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8F" w:rsidRDefault="00E13F8F" w:rsidP="00CC42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 № 3</w:t>
      </w:r>
    </w:p>
    <w:p w:rsidR="00D34D7A" w:rsidRPr="00E60C12" w:rsidRDefault="00D34D7A" w:rsidP="00CC4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12">
        <w:rPr>
          <w:rFonts w:ascii="Times New Roman" w:hAnsi="Times New Roman" w:cs="Times New Roman"/>
          <w:b/>
          <w:bCs/>
          <w:sz w:val="28"/>
          <w:szCs w:val="28"/>
        </w:rPr>
        <w:t>Урок биологии по теме "Хрящевые рыбы"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4D84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 </w:t>
      </w:r>
    </w:p>
    <w:p w:rsidR="00B94D84" w:rsidRPr="00E60C12" w:rsidRDefault="00B94D84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Образовательные:</w:t>
      </w:r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представление обучающихся о подклассе хрящевых рыб, познакомить с их разнообразием и особенностями отрядов хрящевых рыб; научить распознавать отряды хрящевых рыб по их отличительным признакам;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4D7A" w:rsidRPr="00E60C12" w:rsidRDefault="00D34D7A" w:rsidP="00BF4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Развивающие:</w:t>
      </w:r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приемов логико-синтетической деятельности: обобщения, сравнения, классификации, выделения главного и  переноса знаний в новую ситуацию.</w:t>
      </w:r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Воспитательные:</w:t>
      </w:r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творческой активности,  навыкам  взаимоконтроля и самоконтроля своей деятельности, формирование положительной мотивации к обучению, воспитание положительной Я – концепции.</w:t>
      </w:r>
    </w:p>
    <w:p w:rsidR="00B94D84" w:rsidRPr="00E60C12" w:rsidRDefault="00B94D84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Комбинированный урок</w:t>
      </w:r>
    </w:p>
    <w:p w:rsidR="000D5A52" w:rsidRPr="00E60C12" w:rsidRDefault="000D5A52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описание: 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Урок биологии в 7 классе по теме «Хрящевые рыбы» Учебно-методическое обеспечение: базовый учебник В.В. </w:t>
      </w:r>
      <w:r w:rsidR="00B94D84"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Пасечник, С.В. </w:t>
      </w:r>
      <w:proofErr w:type="spellStart"/>
      <w:r w:rsidR="00B94D84"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Суматохин</w:t>
      </w:r>
      <w:proofErr w:type="spellEnd"/>
      <w:r w:rsidR="00B94D84"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«Биология» </w:t>
      </w:r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класс. Тип урока: урок открытия нового знания</w:t>
      </w:r>
    </w:p>
    <w:p w:rsidR="000D5A52" w:rsidRPr="00E60C12" w:rsidRDefault="000D5A52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Мотивирование к учебной деятельности.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Здравствуйте, ребята! Я рада видеть вас вновь, и мы можем продолжить наше увлекательное путешествие в мир биологических знаний.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вспомним, где мы закончили наше путешествие на прошлом уроке. А вспомнить вам поможет загадка</w:t>
      </w:r>
    </w:p>
    <w:p w:rsidR="00D34D7A" w:rsidRPr="00E60C12" w:rsidRDefault="00D34D7A" w:rsidP="00BF4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хожу и не летаю,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gramStart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</w:t>
      </w:r>
      <w:proofErr w:type="gramEnd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догони!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бываю золотая.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Ну-ка, в сказку загляни!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рыбы.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какой сказке была такая рыбка?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продолжаем с вами ранее начатый разговор о надклассе Рыбы. Думаю, что и сегодня вас ждет увлекательное путешествие. Пожелаем удачи друг другу.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Проверка и  актуализация знаний.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E60C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Биологический диктант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Вставьте пропущенное слово.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Рыбы –</w:t>
      </w:r>
      <w:r w:rsidR="009D489A"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</w:t>
      </w:r>
      <w:proofErr w:type="gramStart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относящиеся к Типу …….. и освоившие …. среду обитания. Тело  рыбы имеет …….. форму тела и делится на отделы: …, ……., ……. Снаружи кожа рыб покрыта …. Движение обеспечивают…….Парные плавники …. и …</w:t>
      </w:r>
      <w:proofErr w:type="gramStart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непарные …………,…………, ………… Горизонтальное положение рыб, повороты, движение вверх и вниз осуществляют……………….. Органы дыхания рыб……..Кровеносная система рыб …... Сердце рыб состоит из …. камер: …и…. Через сердце рыбы течет …………… Дыхательная система рыб представлена…………Органы выделения рыб</w:t>
      </w:r>
      <w:proofErr w:type="gramStart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….,</w:t>
      </w:r>
      <w:proofErr w:type="gramEnd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располагаются под позвоночником.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ответ с эталоном и выставьте себе отметки: 0 ошибок – «5»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ошибка – «4»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ошибки – «3».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кто допустил более двух ошибок, откройте еще раз учебник и посмотрите, в чем ваши проблемы.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особенности строения надкласса Рыбы связаны с особенностью среды обитания?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классы Рыб вы знаете?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</w:t>
      </w:r>
      <w:r w:rsidRPr="00E6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Формулировка темы урока и постановка учебной проблемы.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сейчас представлю признаки и названия рыб, а вы их попробуйте отнести либо к хрящевым, либо к костным рыбам.</w:t>
      </w:r>
      <w:proofErr w:type="gramEnd"/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Оплодотворение внутреннее, живорождение, жаберные щели, жаберные крышки, плавательный пузырь, скелет костный, скелет хрящевой, акулы, сельдь, орляк, карп, треска, скат.</w:t>
      </w:r>
      <w:proofErr w:type="gramEnd"/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выясняется, что результаты разные.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задание было одно, а результат? (Разный)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чего мы с вами не знаем? (точно признаки хрящевых и костных рыб)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вы </w:t>
      </w:r>
      <w:proofErr w:type="gramStart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</w:t>
      </w:r>
      <w:proofErr w:type="gramEnd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пойдет речь?</w:t>
      </w:r>
    </w:p>
    <w:p w:rsidR="00CE5F67" w:rsidRDefault="00CE5F67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Итак, тема урока: Хрящевые рыбы.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сформулируем  цели нашего урока:</w:t>
      </w:r>
    </w:p>
    <w:p w:rsidR="00D34D7A" w:rsidRPr="00E60C12" w:rsidRDefault="00D34D7A" w:rsidP="00BF4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познакомиться с отрядами хрящевых рыб,</w:t>
      </w:r>
    </w:p>
    <w:p w:rsidR="00D34D7A" w:rsidRPr="00E60C12" w:rsidRDefault="00D34D7A" w:rsidP="00BF4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узнать особенности строения хрящевых рыб</w:t>
      </w:r>
    </w:p>
    <w:p w:rsidR="00D34D7A" w:rsidRPr="00E60C12" w:rsidRDefault="00D34D7A" w:rsidP="00BF4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научиться распознавать  по внешнему виду хрящевых рыб:</w:t>
      </w:r>
    </w:p>
    <w:p w:rsidR="00D34D7A" w:rsidRPr="00E60C12" w:rsidRDefault="00D34D7A" w:rsidP="00BF4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узнать о многообразии видов хрящевых рыб).</w:t>
      </w:r>
      <w:proofErr w:type="gramEnd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Откуда мы можем получить эту информацию</w:t>
      </w:r>
      <w:r w:rsidR="009D489A"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(возможные ответы: из учебника, ресурсы интернет, рассказ учителя и т.д.)</w:t>
      </w:r>
    </w:p>
    <w:p w:rsidR="00E23BAB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Открытие нового знания (работа в группах).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Распределитесь</w:t>
      </w:r>
      <w:proofErr w:type="gramEnd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 на шесть групп.  Группы будут работать с  текстом учебника.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и 4 группа – Отряд Акулы;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 5 группа – Отряд Скаты;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и 6 группа – Отряд </w:t>
      </w:r>
      <w:proofErr w:type="spellStart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Химерообразные</w:t>
      </w:r>
      <w:proofErr w:type="spellEnd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изучения нового материала вы будете заполнять таблицу.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 из скольких колонок она будет состоять? (из 3)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Какие?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Название отряда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Представители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Характерные признаки.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групп. Во время отчета групп, остальные дописывают таблицу.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  знаний в новой ситуации.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распределите предложенные картинки на 3 отряда.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представителей трех отрядов.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назовите признаки, которые позволили объединить этих рыб в один класс.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составим кластер.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22FCBB8" wp14:editId="1EA72923">
                <wp:extent cx="304800" cy="304800"/>
                <wp:effectExtent l="0" t="0" r="0" b="0"/>
                <wp:docPr id="2" name="AutoShape 1" descr="http://c/DOCUME~1/9C67~1/LOCALS~1/Temp/msohtmlclip1/01/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c/DOCUME~1/9C67~1/LOCALS~1/Temp/msohtmlclip1/01/clip_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iYh7wIAAAgGAAAOAAAAZHJzL2Uyb0RvYy54bWysVN9vmzAQfp+0/8HyOwFS8gNUUmWQTJPS&#10;tVLb58kBE6yB7dlOSDdtf/vOJkmTdk/beICzz3x3393nu77Ztw3aUaWZ4CkOBwFGlBeiZHyT4qfH&#10;pTfFSBvCS9IITlP8TDW+mb1/d93JhA5FLZqSKgQgXCedTHFtjEx8Xxc1bYkeCEk5OCuhWmJgqTZ+&#10;qUgH6G3jD4Ng7HdClVKJgmoNu3nvxDOHX1W0MHdVpalBTYohN+Peyr3X9u3PrkmyUUTWrDikQf4i&#10;i5YwDkFPUDkxBG0VewPVskIJLSozKETri6piBXUcgE0YvGLzUBNJHRcojpanMun/B1t83t0rxMoU&#10;DzHipIUWzbdGuMgoxKikuoByHdpS+Pld9nS7+BX6cTaewGd1l81XD2A80lb6rRa1aZuiYTL0g9C3&#10;xhfWkg0NgnAg+cbWu5M6gbAP8l7Zimm5EsVXjbjIasI3dK4ldA20BPkct5QSXU1JCcRDC+FfYNiF&#10;BjS07m5FCQwIMHDd2FeqtTGgzmjvmv58ajrdG1TA5lUQTQOQRgGug20jkOT4s1TafKSiRdZIsYLs&#10;HDjZrbTpjx6P2FhcLFnTwD5JGn6xAZj9DoSGX63PJuFk8iMO4sV0MY28aDheeFGQ5958mUXeeBlO&#10;RvlVnmV5+NPGDaOkZmVJuQ1zlGwYnXp0vDp/VNrh8vRiO4lWi4aVFs6mpNVmnTUK7QhcmaV7XMnB&#10;83LMv0zD1Qu4vKIUDqPgwzD2luPpxIuW0ciLJ8HUC8L4QzwOojjKl5eUVozTf6eEuhTHo+HIdeks&#10;6VfcAve85UaSlhkYSg1rUwzSgMceIolV4IKXzjaENb19Vgqb/kspoN3HRju9Won26l+L8hnkqgTI&#10;CZQH4xOMWqjvGHUwilKsv22Johg1nzhIPg6jyM4ut4hGkyEs1Llnfe4hvACoFBuMejMz/bzbSsU2&#10;NUQKXWG4sBe9Yk7C9gr1WR0uF4wbx+QwGu08O1+7Uy8DfPY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+E4mIe8CAAAI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 w:rsidRPr="00E6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Включение нового знания в систему знаний и повторение.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D18" w:rsidRPr="00E60C12" w:rsidRDefault="00D34D7A" w:rsidP="00BF4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Верю, не верю. Верю – волна вверх, не верю – волна вниз.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у хрящевых рыб жабры закрыты хрящевыми крышками;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самая крупная акула — китовая;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End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скатов ведут придонный образ жизни;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акулы и скаты ведут придонный образ жизни;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все акулы опасны для людей;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хрящевые рыбы имеют сильно развитую мускулатуру;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хрящевые рыбы имеют плавательный пузырь;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8) кожа хрящевых рыб покрыта чешуей;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proofErr w:type="gramEnd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тело скатов имеет </w:t>
      </w:r>
      <w:proofErr w:type="spellStart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торпедообразную</w:t>
      </w:r>
      <w:proofErr w:type="spellEnd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форму;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10) окраска скатов покровительственная.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34D7A" w:rsidRPr="00E60C12" w:rsidRDefault="00D34D7A" w:rsidP="00BF4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А теперь составьте </w:t>
      </w:r>
      <w:proofErr w:type="spellStart"/>
      <w:r w:rsidRPr="00E6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  <w:r w:rsidRPr="00E6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группе по данной теме.</w:t>
      </w:r>
    </w:p>
    <w:p w:rsidR="00D34D7A" w:rsidRPr="00E60C12" w:rsidRDefault="00D34D7A" w:rsidP="00BF4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      строка – заголовок, в который выносится ключевое слово, понятие, тема </w:t>
      </w:r>
      <w:proofErr w:type="spellStart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выраженное в форме существительного.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строка – два прилагательных.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строка – три глагола.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строка – фраза, несущая определенный смысл.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строка – резюме, вывод, одно слово, существительное.</w:t>
      </w:r>
      <w:proofErr w:type="gramEnd"/>
    </w:p>
    <w:p w:rsidR="009D489A" w:rsidRPr="00E60C12" w:rsidRDefault="009D489A" w:rsidP="00BF4D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D7A" w:rsidRPr="00E60C12" w:rsidRDefault="00D34D7A" w:rsidP="00BF4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D34D7A" w:rsidRPr="00E60C12" w:rsidRDefault="00D34D7A" w:rsidP="00BF4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какую цели мы сегодня для себя ставили?</w:t>
      </w:r>
      <w:proofErr w:type="gramEnd"/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Достигли ли мы цели?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 предложение: Сегодня на уроке………</w:t>
      </w: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временно прекращаем путешествие в мир биологии, но я вас обязательно буду ждать для продолжения путешествия.</w:t>
      </w:r>
    </w:p>
    <w:p w:rsidR="001106A5" w:rsidRPr="00E60C12" w:rsidRDefault="001106A5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D7A" w:rsidRPr="00E60C12" w:rsidRDefault="001106A5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Домашнее задание</w:t>
      </w:r>
      <w:r w:rsidR="00D34D7A" w:rsidRPr="00E60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34D7A"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параграф 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учебника</w:t>
      </w:r>
      <w:r w:rsidR="00D34D7A"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ответы на вопросы.</w:t>
      </w:r>
    </w:p>
    <w:p w:rsidR="00CB19DB" w:rsidRPr="00E60C12" w:rsidRDefault="00CB19DB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4D7A" w:rsidRPr="00E60C12" w:rsidRDefault="00D34D7A" w:rsidP="00D3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Творческое задание: </w:t>
      </w:r>
      <w:r w:rsidR="00CB19DB"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кроссворд по теме</w:t>
      </w:r>
      <w:r w:rsidR="001106A5"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«Хр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ящевые рыбы».</w:t>
      </w:r>
    </w:p>
    <w:p w:rsidR="001F2AA7" w:rsidRPr="00E60C12" w:rsidRDefault="001F2AA7" w:rsidP="00D34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C12" w:rsidRPr="00E60C12" w:rsidRDefault="00E60C12" w:rsidP="00E60C12">
      <w:pPr>
        <w:spacing w:after="12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литературы.</w:t>
      </w:r>
    </w:p>
    <w:p w:rsidR="00E60C12" w:rsidRPr="00E60C12" w:rsidRDefault="00E60C12" w:rsidP="005C44A7">
      <w:pPr>
        <w:numPr>
          <w:ilvl w:val="0"/>
          <w:numId w:val="1"/>
        </w:numPr>
        <w:tabs>
          <w:tab w:val="num" w:pos="-180"/>
          <w:tab w:val="left" w:pos="540"/>
          <w:tab w:val="left" w:pos="720"/>
          <w:tab w:val="left" w:pos="900"/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 – измерительные материалы. Биология: 8 класс</w:t>
      </w:r>
      <w:proofErr w:type="gramStart"/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>/ С</w:t>
      </w:r>
      <w:proofErr w:type="gramEnd"/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Е.В. </w:t>
      </w:r>
      <w:proofErr w:type="spellStart"/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Мулловская</w:t>
      </w:r>
      <w:proofErr w:type="spellEnd"/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М.:ВАКО, 2011.- 112 с.</w:t>
      </w:r>
    </w:p>
    <w:p w:rsidR="00E60C12" w:rsidRPr="00E60C12" w:rsidRDefault="00E60C12" w:rsidP="005C44A7">
      <w:pPr>
        <w:numPr>
          <w:ilvl w:val="0"/>
          <w:numId w:val="1"/>
        </w:numPr>
        <w:tabs>
          <w:tab w:val="num" w:pos="-180"/>
          <w:tab w:val="left" w:pos="540"/>
          <w:tab w:val="left" w:pos="720"/>
          <w:tab w:val="left" w:pos="900"/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Касаткина Н. А. Биология 6-7 класс. Нестандартные уроки и внеклассные мероприятия:- Волгоград: Учитель, 2005.- 154 с.</w:t>
      </w:r>
    </w:p>
    <w:p w:rsidR="00E60C12" w:rsidRPr="00E60C12" w:rsidRDefault="00E60C12" w:rsidP="005C44A7">
      <w:pPr>
        <w:numPr>
          <w:ilvl w:val="0"/>
          <w:numId w:val="1"/>
        </w:numPr>
        <w:tabs>
          <w:tab w:val="num" w:pos="-180"/>
          <w:tab w:val="left" w:pos="540"/>
          <w:tab w:val="left" w:pos="720"/>
          <w:tab w:val="left" w:pos="900"/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Л. А. Открытые уроки: Природоведение. Биология: 5-8 классы. – М.: ВАКО, 2009.- 192 с.</w:t>
      </w:r>
    </w:p>
    <w:p w:rsidR="00E60C12" w:rsidRPr="00E60C12" w:rsidRDefault="00E60C12" w:rsidP="005C44A7">
      <w:pPr>
        <w:numPr>
          <w:ilvl w:val="0"/>
          <w:numId w:val="1"/>
        </w:numPr>
        <w:tabs>
          <w:tab w:val="num" w:pos="-180"/>
          <w:tab w:val="left" w:pos="540"/>
          <w:tab w:val="left" w:pos="720"/>
          <w:tab w:val="left" w:pos="900"/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Бодрова Н.Ф. Биология. 7 класс. Животные. Рабочая тетрадь.- Воронеж: ИП </w:t>
      </w:r>
      <w:proofErr w:type="spellStart"/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Лакоценина</w:t>
      </w:r>
      <w:proofErr w:type="spellEnd"/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А., 2011 – 128 с.</w:t>
      </w:r>
    </w:p>
    <w:p w:rsidR="00E60C12" w:rsidRPr="00E60C12" w:rsidRDefault="00E60C12" w:rsidP="005C44A7">
      <w:pPr>
        <w:numPr>
          <w:ilvl w:val="0"/>
          <w:numId w:val="1"/>
        </w:numPr>
        <w:tabs>
          <w:tab w:val="num" w:pos="-180"/>
          <w:tab w:val="left" w:pos="540"/>
          <w:tab w:val="left" w:pos="720"/>
          <w:tab w:val="left" w:pos="900"/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Филиппова М.В. Биология. Тематические кроссворды для уроков и внеклассной работы. 6-9 </w:t>
      </w:r>
      <w:proofErr w:type="spellStart"/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М.: ЭНАС, 2007.-72 с.</w:t>
      </w:r>
    </w:p>
    <w:p w:rsidR="00E60C12" w:rsidRPr="00E60C12" w:rsidRDefault="00E60C12" w:rsidP="005C44A7">
      <w:pPr>
        <w:numPr>
          <w:ilvl w:val="0"/>
          <w:numId w:val="1"/>
        </w:numPr>
        <w:tabs>
          <w:tab w:val="num" w:pos="-180"/>
          <w:tab w:val="left" w:pos="540"/>
          <w:tab w:val="left" w:pos="720"/>
          <w:tab w:val="left" w:pos="900"/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 на урок биологии: Зоология: Рыбы и земноводные: Книга для учителя. – М.: Издательство «Первое сентября», 2000. - 224 с.</w:t>
      </w:r>
    </w:p>
    <w:p w:rsidR="00E60C12" w:rsidRPr="00E60C12" w:rsidRDefault="00E60C12" w:rsidP="005C44A7">
      <w:pPr>
        <w:numPr>
          <w:ilvl w:val="0"/>
          <w:numId w:val="1"/>
        </w:numPr>
        <w:tabs>
          <w:tab w:val="num" w:pos="-180"/>
          <w:tab w:val="left" w:pos="540"/>
          <w:tab w:val="left" w:pos="720"/>
          <w:tab w:val="left" w:pos="900"/>
          <w:tab w:val="left" w:pos="1080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под ред. Пасечник В.В., </w:t>
      </w:r>
      <w:proofErr w:type="spellStart"/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Суматохин</w:t>
      </w:r>
      <w:proofErr w:type="spellEnd"/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Биология. 7 класс.</w:t>
      </w:r>
    </w:p>
    <w:p w:rsidR="00E60C12" w:rsidRPr="00E60C12" w:rsidRDefault="00E60C12" w:rsidP="005C44A7">
      <w:pPr>
        <w:numPr>
          <w:ilvl w:val="0"/>
          <w:numId w:val="1"/>
        </w:numPr>
        <w:tabs>
          <w:tab w:val="num" w:pos="-180"/>
          <w:tab w:val="left" w:pos="540"/>
          <w:tab w:val="left" w:pos="720"/>
          <w:tab w:val="left" w:pos="900"/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1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«Биология» (приложение к газете «Первое сентября»), № 42, 2004 год.</w:t>
      </w:r>
    </w:p>
    <w:p w:rsidR="001106A5" w:rsidRPr="00E60C12" w:rsidRDefault="001106A5" w:rsidP="00D34D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06A5" w:rsidRPr="00E6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259EA"/>
    <w:multiLevelType w:val="hybridMultilevel"/>
    <w:tmpl w:val="36FEF6AC"/>
    <w:lvl w:ilvl="0" w:tplc="CEF659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27"/>
    <w:rsid w:val="000D5A52"/>
    <w:rsid w:val="001106A5"/>
    <w:rsid w:val="001D1727"/>
    <w:rsid w:val="001F2AA7"/>
    <w:rsid w:val="005C44A7"/>
    <w:rsid w:val="009D489A"/>
    <w:rsid w:val="00B94D84"/>
    <w:rsid w:val="00BF4D18"/>
    <w:rsid w:val="00CB19DB"/>
    <w:rsid w:val="00CC42E8"/>
    <w:rsid w:val="00CE5F67"/>
    <w:rsid w:val="00D34D7A"/>
    <w:rsid w:val="00E13F8F"/>
    <w:rsid w:val="00E23BAB"/>
    <w:rsid w:val="00E6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9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4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4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1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0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s3rios</dc:creator>
  <cp:keywords/>
  <dc:description/>
  <cp:lastModifiedBy>RePack by Diakov</cp:lastModifiedBy>
  <cp:revision>16</cp:revision>
  <dcterms:created xsi:type="dcterms:W3CDTF">2014-11-18T18:55:00Z</dcterms:created>
  <dcterms:modified xsi:type="dcterms:W3CDTF">2014-12-14T09:49:00Z</dcterms:modified>
</cp:coreProperties>
</file>