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Pr="00B35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Эссе «Моя педагогическая философия»          </w:t>
      </w:r>
    </w:p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физической культуры:</w:t>
      </w:r>
    </w:p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Соболевской О.Г</w:t>
      </w:r>
    </w:p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B35886" w:rsidRPr="00B35886" w:rsidRDefault="00B35886" w:rsidP="00B35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35886" w:rsidRPr="00B35886" w:rsidRDefault="00B35886" w:rsidP="00B35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</w:t>
      </w: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Самым важным явлением в школе,</w:t>
      </w:r>
    </w:p>
    <w:p w:rsidR="00B35886" w:rsidRPr="00B35886" w:rsidRDefault="00B35886" w:rsidP="00B35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</w:t>
      </w: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самым поучительным предметом,</w:t>
      </w:r>
    </w:p>
    <w:p w:rsidR="00B35886" w:rsidRPr="00B35886" w:rsidRDefault="00B35886" w:rsidP="00B35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самым живым примером </w:t>
      </w:r>
      <w:proofErr w:type="gramStart"/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</w:t>
      </w:r>
      <w:proofErr w:type="gramEnd"/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B35886" w:rsidRPr="00B35886" w:rsidRDefault="00B35886" w:rsidP="00B358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</w:t>
      </w: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ученика является сам учитель.</w:t>
      </w:r>
    </w:p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А. </w:t>
      </w:r>
      <w:proofErr w:type="spellStart"/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Дистервег</w:t>
      </w:r>
      <w:proofErr w:type="spellEnd"/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«Здоровь</w:t>
      </w:r>
      <w:proofErr w:type="gramStart"/>
      <w:r w:rsidRPr="00B35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Pr="00B35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великое дело как для того, кто им пользуется, так и для других».  </w:t>
      </w:r>
    </w:p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Томас </w:t>
      </w:r>
      <w:proofErr w:type="spellStart"/>
      <w:r w:rsidRPr="00B35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Карлейль</w:t>
      </w:r>
      <w:proofErr w:type="spellEnd"/>
      <w:r w:rsidRPr="00B35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учитель физической культуры. Это профессия или призвание? Хорошо, когда и призвание и профессия, потому что быть счастливым можно лишь тогда, когда делаешь то</w:t>
      </w:r>
      <w:proofErr w:type="gramStart"/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что любишь. Существует глубокое заблуждение, что занятие </w:t>
      </w:r>
    </w:p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физической культурой способствует лишь развитию тела и никак не влияет </w:t>
      </w:r>
      <w:proofErr w:type="gramStart"/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proofErr w:type="gramEnd"/>
    </w:p>
    <w:p w:rsidR="00B35886" w:rsidRPr="00B35886" w:rsidRDefault="00B35886" w:rsidP="00B35886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внутренний мир ребёнка и его мировоззрение. Однако именно активное  движение всегда позволяет быть детям в высоком жизненном тонусе и является залогом успешного развития. Мы знаем, что физические упражнения - основной источник здоровья, который может заменить тысячи и тысячи лекарств. Но не одно лекарство не заменит физическое упражнение.</w:t>
      </w:r>
    </w:p>
    <w:p w:rsidR="00B35886" w:rsidRPr="00B35886" w:rsidRDefault="00B35886" w:rsidP="00B35886">
      <w:pPr>
        <w:spacing w:before="100" w:before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считаю, что человек, который решил посветить себя работе с детьми, должен помочь пройти  нелёгкий путь становления своим ученикам не только в формировании личности, но и в развитии физических качеств, в укреплении здоровья,  сеять вокруг себя доброе, чистое</w:t>
      </w:r>
      <w:proofErr w:type="gramStart"/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B358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вечное</w:t>
      </w:r>
      <w:r w:rsidRPr="00B35886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B35886" w:rsidRPr="00B35886" w:rsidRDefault="00B35886" w:rsidP="00B35886">
      <w:pPr>
        <w:spacing w:before="100" w:before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5886">
        <w:rPr>
          <w:rFonts w:ascii="Times New Roman" w:hAnsi="Times New Roman" w:cs="Times New Roman"/>
          <w:sz w:val="24"/>
          <w:szCs w:val="24"/>
        </w:rPr>
        <w:t xml:space="preserve">Ядром моей педагогической философии является убеждение, что  здоровый и развитый ребенок </w:t>
      </w:r>
      <w:proofErr w:type="gramStart"/>
      <w:r w:rsidRPr="00B35886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B35886">
        <w:rPr>
          <w:rFonts w:ascii="Times New Roman" w:hAnsi="Times New Roman" w:cs="Times New Roman"/>
          <w:sz w:val="24"/>
          <w:szCs w:val="24"/>
        </w:rPr>
        <w:t>то главная ценность общества. Я постоянно произношу: дети - наше будущее. Мы  формируем это будущее. И то, насколько дети  будут успешны, полезны для общества, зависит от нас.</w:t>
      </w:r>
      <w:r w:rsidRPr="00B35886">
        <w:rPr>
          <w:rFonts w:ascii="Times New Roman" w:hAnsi="Times New Roman" w:cs="Times New Roman"/>
          <w:sz w:val="24"/>
          <w:szCs w:val="24"/>
        </w:rPr>
        <w:br/>
        <w:t xml:space="preserve">     На уроках физической культуры мы   учим детей </w:t>
      </w:r>
      <w:proofErr w:type="gramStart"/>
      <w:r w:rsidRPr="00B35886">
        <w:rPr>
          <w:rFonts w:ascii="Times New Roman" w:hAnsi="Times New Roman" w:cs="Times New Roman"/>
          <w:sz w:val="24"/>
          <w:szCs w:val="24"/>
        </w:rPr>
        <w:t>преодолевать</w:t>
      </w:r>
      <w:proofErr w:type="gramEnd"/>
      <w:r w:rsidRPr="00B35886">
        <w:rPr>
          <w:rFonts w:ascii="Times New Roman" w:hAnsi="Times New Roman" w:cs="Times New Roman"/>
          <w:sz w:val="24"/>
          <w:szCs w:val="24"/>
        </w:rPr>
        <w:t xml:space="preserve"> себя, быть дисциплинированными. Помогаем им впервые задуматься над своим отношением к тому, что им хочется,  к тому, что надо для здоровья, </w:t>
      </w:r>
      <w:proofErr w:type="gramStart"/>
      <w:r w:rsidRPr="00B3588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35886">
        <w:rPr>
          <w:rFonts w:ascii="Times New Roman" w:hAnsi="Times New Roman" w:cs="Times New Roman"/>
          <w:sz w:val="24"/>
          <w:szCs w:val="24"/>
        </w:rPr>
        <w:t xml:space="preserve"> следовательно, для них.  А какое это счастье - открыть в себе чувства победы над собой?! Суметь заставить себя сделать чуть-чуть больше, чем ты можешь, преодолеть свою слабость </w:t>
      </w:r>
      <w:proofErr w:type="gramStart"/>
      <w:r w:rsidRPr="00B35886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B35886">
        <w:rPr>
          <w:rFonts w:ascii="Times New Roman" w:hAnsi="Times New Roman" w:cs="Times New Roman"/>
          <w:sz w:val="24"/>
          <w:szCs w:val="24"/>
        </w:rPr>
        <w:t xml:space="preserve">тому учу я  на  своих уроках.   Действительно я должна знать и уметь много. А для этого нужно искать и находить новые формы, методы, приёмы работы. Для повышения интереса к предмету учитель постоянно должен находиться в поиске, ведь так хочется, чтобы уроки запоминались детям, чтобы каждый последующий урок не был похож </w:t>
      </w:r>
      <w:proofErr w:type="gramStart"/>
      <w:r w:rsidRPr="00B358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5886">
        <w:rPr>
          <w:rFonts w:ascii="Times New Roman" w:hAnsi="Times New Roman" w:cs="Times New Roman"/>
          <w:sz w:val="24"/>
          <w:szCs w:val="24"/>
        </w:rPr>
        <w:t xml:space="preserve"> предыдущий. </w:t>
      </w:r>
      <w:r w:rsidRPr="00B35886">
        <w:rPr>
          <w:rFonts w:ascii="Times New Roman" w:hAnsi="Times New Roman" w:cs="Times New Roman"/>
          <w:sz w:val="24"/>
          <w:szCs w:val="24"/>
        </w:rPr>
        <w:br/>
        <w:t xml:space="preserve">        Моя педагогическая философия – научить детей верить в себя,  свои силы и возможности!  Постоянное сотрудничество учителя и ученика, ученика и учителя! </w:t>
      </w:r>
    </w:p>
    <w:p w:rsidR="00B35886" w:rsidRPr="00B35886" w:rsidRDefault="00B35886" w:rsidP="00B35886">
      <w:pPr>
        <w:pStyle w:val="a4"/>
        <w:spacing w:line="240" w:lineRule="atLeast"/>
        <w:ind w:right="535"/>
        <w:jc w:val="both"/>
      </w:pPr>
      <w:r w:rsidRPr="00B35886">
        <w:rPr>
          <w:color w:val="000000"/>
        </w:rPr>
        <w:t xml:space="preserve">Эти направления работы объединились в одно целое и реализовываются в применении комплексного подхода физического развития учащихся. Я убеждена в том, что достижение желаемого результата в укреплении здоровья; повышение уровня двигательной активности может быть только следствием целенаправленной системной работы. Дети ценят такой подход вовлечения их в постоянную работу над самим собой. Они видят, что их физическое развитие не находится на одном уровне, а постоянно переходит от одной ступени к другой. Самое важное – они чувствуют заботу, внимание с нашей стороны. Я постоянно нахожусь в гуще всех событий в жизни своих воспитанников. Если вижу, что что-то не ладится у ребёнка, стараюсь успокоить, поддержать, вдохновить. </w:t>
      </w:r>
      <w:r w:rsidRPr="00B35886">
        <w:t xml:space="preserve">Быть вместе с детьми, вместе творить, созидать и обретать </w:t>
      </w:r>
      <w:proofErr w:type="gramStart"/>
      <w:r w:rsidRPr="00B35886">
        <w:t>–с</w:t>
      </w:r>
      <w:proofErr w:type="gramEnd"/>
      <w:r w:rsidRPr="00B35886">
        <w:t xml:space="preserve">отрудничество, основанное на неравнодушии, любви к детям, к </w:t>
      </w:r>
      <w:r w:rsidRPr="00B35886">
        <w:lastRenderedPageBreak/>
        <w:t xml:space="preserve">профессии, к жизни. </w:t>
      </w:r>
      <w:r w:rsidRPr="00B35886">
        <w:br/>
        <w:t xml:space="preserve">        Иными словами, я хочу добиться того, чтобы физическая культура стала неотъемлемой частью жизни, интересов каждого ребенка и стала необходимой потребностью не только для поддержания себя в хорошей физической форме, умению защитить себя в сложных жизненных ситуациях, но и для развития душевной силы, уверенности в себе</w:t>
      </w:r>
      <w:proofErr w:type="gramStart"/>
      <w:r w:rsidRPr="00B35886">
        <w:t>…  В</w:t>
      </w:r>
      <w:proofErr w:type="gramEnd"/>
      <w:r w:rsidRPr="00B35886">
        <w:t>едь, если человек здоров, физически активен – справляться с жизненными неудачами гораздо проще!    Не зря говорится:</w:t>
      </w:r>
      <w:r w:rsidRPr="00B35886">
        <w:rPr>
          <w:iCs/>
          <w:color w:val="000000"/>
        </w:rPr>
        <w:t xml:space="preserve"> «Здоровье - великое дело как для того, кто им пользуется, так и для других».  </w:t>
      </w:r>
    </w:p>
    <w:p w:rsidR="00FF4254" w:rsidRDefault="00FF4254"/>
    <w:sectPr w:rsidR="00FF4254" w:rsidSect="00FF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35886"/>
    <w:rsid w:val="00121984"/>
    <w:rsid w:val="001C2A61"/>
    <w:rsid w:val="00465262"/>
    <w:rsid w:val="00700B32"/>
    <w:rsid w:val="00916B46"/>
    <w:rsid w:val="009A3E11"/>
    <w:rsid w:val="00B35886"/>
    <w:rsid w:val="00FF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6"/>
    <w:pPr>
      <w:spacing w:after="200" w:line="240" w:lineRule="auto"/>
      <w:ind w:left="-284" w:right="-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32"/>
    <w:pPr>
      <w:spacing w:after="0" w:line="480" w:lineRule="auto"/>
      <w:ind w:left="720" w:right="0"/>
      <w:contextualSpacing/>
    </w:pPr>
  </w:style>
  <w:style w:type="paragraph" w:styleId="a4">
    <w:name w:val="Normal (Web)"/>
    <w:basedOn w:val="a"/>
    <w:uiPriority w:val="99"/>
    <w:semiHidden/>
    <w:unhideWhenUsed/>
    <w:rsid w:val="00B3588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2013-05-08T19:00:00Z</dcterms:created>
  <dcterms:modified xsi:type="dcterms:W3CDTF">2013-05-08T19:01:00Z</dcterms:modified>
</cp:coreProperties>
</file>