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A8" w:rsidRPr="00B80063" w:rsidRDefault="00B80063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КЛАССНОГО ЧАСА «</w:t>
      </w:r>
      <w:r w:rsidR="00EA72A8"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Забытая война»</w:t>
      </w:r>
    </w:p>
    <w:p w:rsidR="00B80063" w:rsidRPr="00B80063" w:rsidRDefault="00B80063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80063" w:rsidRPr="00B80063" w:rsidRDefault="00B80063" w:rsidP="00B8006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личность гражданина-патриота Родины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>;</w:t>
      </w:r>
      <w:proofErr w:type="gramEnd"/>
    </w:p>
    <w:p w:rsidR="00B80063" w:rsidRPr="00B80063" w:rsidRDefault="00B80063" w:rsidP="00B80063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 xml:space="preserve"> Любовь к Родине, гордость за ее богатейшую, высок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>ую</w:t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 xml:space="preserve"> духовную культуру и историческое прошлое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>.</w:t>
      </w:r>
    </w:p>
    <w:p w:rsidR="00B80063" w:rsidRDefault="00B80063" w:rsidP="00B8006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>Оборудование: мультимедийная систем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>а(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>экран), презентация</w:t>
      </w:r>
    </w:p>
    <w:p w:rsidR="00B80063" w:rsidRDefault="00B80063" w:rsidP="00B8006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</w:pPr>
    </w:p>
    <w:p w:rsidR="00B80063" w:rsidRPr="00B80063" w:rsidRDefault="00B80063" w:rsidP="00B8006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D"/>
        </w:rPr>
        <w:t>Ход классного часа</w:t>
      </w:r>
    </w:p>
    <w:p w:rsidR="00B80063" w:rsidRPr="00B80063" w:rsidRDefault="00B80063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063" w:rsidRDefault="00B80063" w:rsidP="00B8006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Учитель:</w:t>
      </w:r>
    </w:p>
    <w:p w:rsidR="00B80063" w:rsidRPr="00B80063" w:rsidRDefault="00B80063" w:rsidP="00B8006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Дом - это там, где твое сердце. Дом </w:t>
      </w:r>
      <w:proofErr w:type="gram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–э</w:t>
      </w:r>
      <w:proofErr w:type="gram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не только место, где тебе спокойно и радостно, но и прошлое, которое нельзя забывать. Перефразируя пословицу, скажем: «Красен дом пирогами, а живущие в нём </w:t>
      </w:r>
      <w:proofErr w:type="gram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–п</w:t>
      </w:r>
      <w:proofErr w:type="gram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амятью» Сто лет назад в этот день раздался над нашей Родиной скорбный звук набата…</w:t>
      </w:r>
    </w:p>
    <w:p w:rsidR="00B80063" w:rsidRPr="00B80063" w:rsidRDefault="00B80063" w:rsidP="00B80063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A72A8" w:rsidRPr="00B80063" w:rsidRDefault="00B80063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Музыка </w:t>
      </w:r>
    </w:p>
    <w:p w:rsidR="00EA72A8" w:rsidRPr="00B80063" w:rsidRDefault="00EA72A8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2A8" w:rsidRPr="00B80063" w:rsidRDefault="00B26FB8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начиналась не с меча,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 косы и плуга начиналась.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потому, что кровь не горяча,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потому, что русского плеча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разу в жизни злоба не касалась...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стрелами звеневшие бои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прерывали труд ее всегдашний.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Недаром конь могучего Ильи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Оседлан был хозяином на пашне.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руках, веселых только от труда,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добродушью иногда не сразу</w:t>
      </w:r>
    </w:p>
    <w:p w:rsidR="00FF7EEB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Возмездие вздымалось. Это да.</w:t>
      </w:r>
    </w:p>
    <w:p w:rsidR="003E27F4" w:rsidRPr="00B80063" w:rsidRDefault="00FF7EEB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жажды крови не было ни разу.</w:t>
      </w:r>
    </w:p>
    <w:p w:rsidR="003E27F4" w:rsidRPr="00B80063" w:rsidRDefault="003E27F4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FB8" w:rsidRPr="00B80063" w:rsidRDefault="00B26FB8" w:rsidP="00B2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</w:p>
    <w:p w:rsidR="003E27F4" w:rsidRPr="00B80063" w:rsidRDefault="003E27F4" w:rsidP="00B26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XX</w:t>
      </w: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век… Великий и страшный… Великий в своих открытиях и прорывах человеческого разума</w:t>
      </w:r>
      <w:proofErr w:type="gramStart"/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И</w:t>
      </w:r>
      <w:proofErr w:type="gramEnd"/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страшный в своих разрушениях…  Сколько пережил человек за эти сто лет! И первое тяжелейшее испытание – война…</w:t>
      </w:r>
    </w:p>
    <w:p w:rsidR="00FF7EEB" w:rsidRPr="00B80063" w:rsidRDefault="003E27F4" w:rsidP="00B26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мировая война 1914-1918 годов − одно из крупнейших, пере</w:t>
      </w:r>
      <w:r w:rsidR="00A523EB"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ломных событий мировой истории.</w:t>
      </w:r>
    </w:p>
    <w:p w:rsidR="00B26FB8" w:rsidRPr="00B80063" w:rsidRDefault="00B26FB8" w:rsidP="00B26FB8">
      <w:pPr>
        <w:pStyle w:val="a3"/>
        <w:shd w:val="clear" w:color="auto" w:fill="FFFFFF"/>
        <w:spacing w:before="0" w:beforeAutospacing="0" w:after="0" w:afterAutospacing="0"/>
        <w:rPr>
          <w:b/>
          <w:color w:val="323232"/>
        </w:rPr>
      </w:pPr>
      <w:r w:rsidRPr="00B80063">
        <w:rPr>
          <w:b/>
          <w:color w:val="323232"/>
        </w:rPr>
        <w:t>3.</w:t>
      </w:r>
    </w:p>
    <w:p w:rsidR="00FF7EEB" w:rsidRPr="00B80063" w:rsidRDefault="00FF7EEB" w:rsidP="00B26FB8">
      <w:pPr>
        <w:pStyle w:val="a3"/>
        <w:shd w:val="clear" w:color="auto" w:fill="FFFFFF"/>
        <w:spacing w:before="0" w:beforeAutospacing="0" w:after="0" w:afterAutospacing="0"/>
        <w:rPr>
          <w:color w:val="323232"/>
        </w:rPr>
      </w:pPr>
      <w:r w:rsidRPr="00B80063">
        <w:rPr>
          <w:color w:val="323232"/>
        </w:rPr>
        <w:t>С 01.01.13 г.  в России была установлена новая памятная дата - 1 августа - День памяти российских воинов, погибших в Первой мировой войне 1914-1918 гг. Первая мировая война - одно из крупнейших, переломных событий мировой истории. Эта война привела к потере миллионов человеческих жизней, падению могущественных империй, становлению новых национальных государств, коренным переменам в системе международных отношений.</w:t>
      </w:r>
    </w:p>
    <w:p w:rsidR="00B26FB8" w:rsidRPr="00B80063" w:rsidRDefault="00B26FB8" w:rsidP="00B26FB8">
      <w:pPr>
        <w:pStyle w:val="a3"/>
        <w:shd w:val="clear" w:color="auto" w:fill="FFFFFF"/>
        <w:spacing w:before="0" w:beforeAutospacing="0" w:after="0" w:afterAutospacing="0"/>
        <w:rPr>
          <w:b/>
          <w:color w:val="323232"/>
        </w:rPr>
      </w:pPr>
      <w:r w:rsidRPr="00B80063">
        <w:rPr>
          <w:b/>
          <w:color w:val="323232"/>
        </w:rPr>
        <w:t>2.</w:t>
      </w:r>
    </w:p>
    <w:p w:rsidR="00FF7EEB" w:rsidRPr="00B80063" w:rsidRDefault="00FF7EEB" w:rsidP="00B26FB8">
      <w:pPr>
        <w:pStyle w:val="a3"/>
        <w:shd w:val="clear" w:color="auto" w:fill="FFFFFF"/>
        <w:spacing w:before="0" w:beforeAutospacing="0" w:after="0" w:afterAutospacing="0"/>
        <w:rPr>
          <w:color w:val="323232"/>
        </w:rPr>
      </w:pPr>
      <w:r w:rsidRPr="00B80063">
        <w:rPr>
          <w:color w:val="323232"/>
        </w:rPr>
        <w:t xml:space="preserve">Первая мировая война - название утвердилось после начала Второй мировой войны. В </w:t>
      </w:r>
      <w:proofErr w:type="spellStart"/>
      <w:r w:rsidRPr="00B80063">
        <w:rPr>
          <w:color w:val="323232"/>
        </w:rPr>
        <w:t>межвоенный</w:t>
      </w:r>
      <w:proofErr w:type="spellEnd"/>
      <w:r w:rsidRPr="00B80063">
        <w:rPr>
          <w:color w:val="323232"/>
        </w:rPr>
        <w:t xml:space="preserve"> период употреблялось название Великая война, в Российской империи ее называли Второй Отечественной, а неформально - германской, в СССР - </w:t>
      </w:r>
      <w:r w:rsidRPr="00B80063">
        <w:rPr>
          <w:color w:val="323232"/>
        </w:rPr>
        <w:lastRenderedPageBreak/>
        <w:t xml:space="preserve">империалистической. Как отмечал американский политолог Дж. </w:t>
      </w:r>
      <w:proofErr w:type="spellStart"/>
      <w:r w:rsidRPr="00B80063">
        <w:rPr>
          <w:color w:val="323232"/>
        </w:rPr>
        <w:t>Кеннан</w:t>
      </w:r>
      <w:proofErr w:type="spellEnd"/>
      <w:r w:rsidRPr="00B80063">
        <w:rPr>
          <w:color w:val="323232"/>
        </w:rPr>
        <w:t>, "все, что произошло в мире в ХХ веке, вышло из Первой мировой войны".</w:t>
      </w:r>
    </w:p>
    <w:p w:rsidR="00FF7EEB" w:rsidRPr="00B80063" w:rsidRDefault="00FF7EEB" w:rsidP="00B26FB8">
      <w:pPr>
        <w:shd w:val="clear" w:color="auto" w:fill="E5E5E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Длилась эта война примерно 4 года (официально с 28 июля 1914 по 11 ноября 1918). По сути своей - это первый военный конфликт мирового масштаба, в который были вовлечены 38 из существовавших в то время 59-ти независимых государств.</w:t>
      </w:r>
    </w:p>
    <w:p w:rsidR="00FF7EEB" w:rsidRPr="00B80063" w:rsidRDefault="00FF7EEB" w:rsidP="00B26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6FB8" w:rsidRPr="00B80063" w:rsidRDefault="00B26FB8" w:rsidP="00B26FB8">
      <w:pPr>
        <w:shd w:val="clear" w:color="auto" w:fill="E5E5E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</w:p>
    <w:p w:rsidR="00FF7EEB" w:rsidRPr="00B80063" w:rsidRDefault="00FF7EEB" w:rsidP="00B26FB8">
      <w:pPr>
        <w:shd w:val="clear" w:color="auto" w:fill="E5E5E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цифр:</w:t>
      </w:r>
    </w:p>
    <w:p w:rsidR="00FF7EEB" w:rsidRPr="00B80063" w:rsidRDefault="00FF7EEB" w:rsidP="00B26FB8">
      <w:pPr>
        <w:shd w:val="clear" w:color="auto" w:fill="E5E5E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около 73,5 млн. человек были мобилизованы;</w:t>
      </w:r>
    </w:p>
    <w:p w:rsidR="00FF7EEB" w:rsidRPr="00B80063" w:rsidRDefault="00FF7EEB" w:rsidP="00B26FB8">
      <w:pPr>
        <w:shd w:val="clear" w:color="auto" w:fill="E5E5E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убиты</w:t>
      </w:r>
      <w:proofErr w:type="gram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умерли от ран 9,5 млн.;</w:t>
      </w:r>
    </w:p>
    <w:p w:rsidR="00FF7EEB" w:rsidRPr="00B80063" w:rsidRDefault="00FF7EEB" w:rsidP="00B26FB8">
      <w:pPr>
        <w:shd w:val="clear" w:color="auto" w:fill="E5E5E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20 млн. ранены;</w:t>
      </w:r>
    </w:p>
    <w:p w:rsidR="00FF7EEB" w:rsidRPr="00B80063" w:rsidRDefault="00FF7EEB" w:rsidP="00B26FB8">
      <w:pPr>
        <w:shd w:val="clear" w:color="auto" w:fill="E5E5E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- 3,5 млн. остались калеками.</w:t>
      </w:r>
    </w:p>
    <w:p w:rsidR="00B26FB8" w:rsidRPr="00B80063" w:rsidRDefault="00B26FB8" w:rsidP="00B26FB8">
      <w:pPr>
        <w:shd w:val="clear" w:color="auto" w:fill="E5E5E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EEB" w:rsidRPr="00B80063" w:rsidRDefault="00FF7EEB" w:rsidP="00B26FB8">
      <w:pPr>
        <w:shd w:val="clear" w:color="auto" w:fill="E5E5E7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мировая война - это война между двумя союзами держав: </w:t>
      </w:r>
      <w:proofErr w:type="gram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Центральными державами (Германия, Австро-Венгрия, Турция, Болгария) и Антантой (Россия, Франция, Великобритания, Сербия, позднее Япония, Италия, Румыния, США и др.; всего 34 государства).</w:t>
      </w:r>
      <w:proofErr w:type="gramEnd"/>
    </w:p>
    <w:p w:rsidR="00A65F00" w:rsidRPr="00B80063" w:rsidRDefault="00FF7EEB" w:rsidP="00B26FB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Поводом для начала военных действий в 1914 году послужило убийство в Сараево эрцгерцога Франца Фердинанда сербским националистом, членом организации "Молодая Босния" Гаврило Принципом. </w:t>
      </w:r>
    </w:p>
    <w:p w:rsidR="00A65F00" w:rsidRPr="00B80063" w:rsidRDefault="00A65F00" w:rsidP="00B26FB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охватила почти весь земной шар и велась на суше, на море и в воздухе.</w:t>
      </w:r>
    </w:p>
    <w:p w:rsidR="00B26FB8" w:rsidRPr="00B80063" w:rsidRDefault="00B26FB8" w:rsidP="00B26FB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FB8" w:rsidRPr="00B80063" w:rsidRDefault="00B26FB8" w:rsidP="00B26FB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</w:p>
    <w:p w:rsidR="00FF7EEB" w:rsidRPr="00B80063" w:rsidRDefault="00A65F00" w:rsidP="00B26FB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уходим на Запад, туда, где закатное солнце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аши судьбы едины с судьбой необъятной страны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вернёмся домой (если только, конечно, вернёмся)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только вернёмся мы с этой проклятой войны...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Кто-то, вспомнив о близких, назад обернётся невольно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с прошлым расстался, и смотрит с надеждой вперёд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Колыханье штыков, как стальные балтийские волны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ещё полный состав батальонов и рот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бросают цветы. Нам твердят: «Да хранит вас Всевышний!»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Кружат головы марши и призрачной славы вино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когда-нибудь вспомним об этом у стен Перемышля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о чём-то, что было не с нами и очень давно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что целью казалось вчера — оказалось не целью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что было серьёзно — сегодня уже не всерьёз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Грозы августа хлещут не ливнем с небес, а шрапнелью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ветвям оголённым не в срок облетевших берёз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однажды настанет пора — мы разрушим святыни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 зубы дракона посеяны, не семена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вернёмся домой (если только вернёмся) другими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лаской — оскалом нас встретит другая страна...</w:t>
      </w:r>
    </w:p>
    <w:p w:rsidR="00A65F00" w:rsidRPr="00B80063" w:rsidRDefault="009D667D" w:rsidP="00B26F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.</w:t>
      </w:r>
    </w:p>
    <w:p w:rsidR="00B948F9" w:rsidRPr="00B80063" w:rsidRDefault="00B948F9" w:rsidP="00B26FB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B948F9" w:rsidRPr="00B80063" w:rsidRDefault="00A65F00" w:rsidP="00B26FB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Петроградское небо мутилось дождем,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войну уходил эшелон.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конца - взвод за взводом и штык за штыком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аполнял за вагоном вагон.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поезде тысячью жизней цвели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 разлуки, тревоги любви,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Сила, юность, надежда... В закатной дали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ыли дымные тучи в крови.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садясь, запевали Варяга одни,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другие - не в лад - Ермака,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кричали ура, и шутили они,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тихонько крестилась рука.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48F9" w:rsidRPr="00B8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</w:p>
    <w:p w:rsidR="003269BE" w:rsidRPr="00B80063" w:rsidRDefault="00A65F00" w:rsidP="00B26FB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под ветром взлетел опадающий лист,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Раскачнувшись, фонарь замигал,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 черною тучей веселый горнист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аиграл к отправленью сигнал.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военною славой заплакал рожок,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Наполняя тревогой сердца.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Громыханье колес и охрипший свисток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аглушило ура без конца.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последние скрылись во мгле буфера,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сошла тишина до утра,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 дождливых полей всё неслось к нам ура,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грозном клике звучало: пора!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нам не было грустно, нам не было жаль,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Несмотря на дождливую даль.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- ясная, твердая, верная сталь,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жалость - ее заглушает пожар,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 орудий и топот коней.</w:t>
      </w:r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Грусть - ее застилает отравленный пар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галицийских</w:t>
      </w:r>
      <w:proofErr w:type="spellEnd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кровавых полей...</w:t>
      </w:r>
    </w:p>
    <w:p w:rsidR="00B948F9" w:rsidRPr="00B80063" w:rsidRDefault="00B948F9" w:rsidP="00B26FB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</w:p>
    <w:p w:rsidR="00B26FB8" w:rsidRPr="00B80063" w:rsidRDefault="00B26FB8" w:rsidP="00B26FB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Уходили наши воины под звуки марша «Прощание славянки»</w:t>
      </w:r>
    </w:p>
    <w:p w:rsidR="003269BE" w:rsidRPr="00B80063" w:rsidRDefault="003269BE" w:rsidP="00B26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«</w:t>
      </w:r>
      <w:proofErr w:type="spellStart"/>
      <w:proofErr w:type="gramStart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Проща́ние</w:t>
      </w:r>
      <w:proofErr w:type="spellEnd"/>
      <w:proofErr w:type="gramEnd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славя́нки</w:t>
      </w:r>
      <w:proofErr w:type="spellEnd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»</w:t>
      </w:r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русский</w:t>
      </w:r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Марш (музыка)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марш</w:t>
        </w:r>
      </w:hyperlink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написанный в</w:t>
      </w:r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1912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1912</w:t>
        </w:r>
      </w:hyperlink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</w:t>
      </w:r>
      <w:hyperlink r:id="rId8" w:tooltip="1913 год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1913 годах</w:t>
        </w:r>
      </w:hyperlink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штаб-трубачом 7-го запасного кавалерийского полка, стоявшего </w:t>
      </w:r>
      <w:proofErr w:type="spellStart"/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hyperlink r:id="rId9" w:tooltip="Тамбов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Тамбове</w:t>
        </w:r>
        <w:proofErr w:type="spellEnd"/>
      </w:hyperlink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0" w:tooltip="Агапкин, Василий Иванович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Василием Ивановичем Агапкиным</w:t>
        </w:r>
      </w:hyperlink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под впечатлением от событий</w:t>
      </w:r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1" w:tooltip="Первая Балканская война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Первой Балканской войны</w:t>
        </w:r>
      </w:hyperlink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hyperlink r:id="rId12" w:tooltip="1912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1912</w:t>
        </w:r>
      </w:hyperlink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</w:t>
      </w:r>
      <w:hyperlink r:id="rId13" w:tooltip="1913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1913</w:t>
        </w:r>
      </w:hyperlink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). Нисколько не потеряв своей популярности за прошедшие годы, по существу является </w:t>
      </w:r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национальным маршем, символизирующим проводы на войну, военную службу или в дальнее путешествие. За рубежом является одной из самых узнаваемых музыкальных эмблем</w:t>
      </w:r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4" w:tooltip="Российская империя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Российской империи</w:t>
        </w:r>
      </w:hyperlink>
    </w:p>
    <w:p w:rsidR="009D667D" w:rsidRPr="00B80063" w:rsidRDefault="003269BE" w:rsidP="00B26FB8">
      <w:pPr>
        <w:spacing w:after="0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 Агапкина "Прощание славянки" приобрёл международную известность</w:t>
      </w:r>
      <w:proofErr w:type="gramStart"/>
      <w:r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6FB8" w:rsidRPr="00B80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B80063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 августе 1914 года исполнялась едва ли не на всех вокзалах, откуда отправлялись на 1 Мировую войну призывники.</w:t>
      </w:r>
    </w:p>
    <w:p w:rsidR="00B948F9" w:rsidRPr="00B80063" w:rsidRDefault="00B948F9" w:rsidP="00B948F9">
      <w:pPr>
        <w:spacing w:after="0"/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  <w:t xml:space="preserve">Музыка </w:t>
      </w:r>
    </w:p>
    <w:p w:rsidR="00B948F9" w:rsidRPr="00B80063" w:rsidRDefault="00B948F9" w:rsidP="00B9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</w:p>
    <w:p w:rsidR="003269BE" w:rsidRPr="00B80063" w:rsidRDefault="003269BE" w:rsidP="00B94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Героическая история нашей Родины является неиссякаемой сокровищницей, таящей в себе выдающиеся примеры служения Богу, Царю и Отечеству. Не исключение и Первая мировая война. За выдающуюся храбрость, проявленную в бою против неприятеля, солдаты награждались высшей наградой – Георгиевским крестом.</w:t>
      </w:r>
    </w:p>
    <w:p w:rsidR="00916C6C" w:rsidRPr="00B80063" w:rsidRDefault="00B948F9" w:rsidP="00B94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</w:t>
      </w:r>
      <w:proofErr w:type="gramStart"/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B948F9" w:rsidRPr="00B80063" w:rsidRDefault="00B948F9" w:rsidP="00B9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</w:p>
    <w:p w:rsidR="00916C6C" w:rsidRPr="00B80063" w:rsidRDefault="00916C6C" w:rsidP="00B94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рядах наш</w:t>
      </w:r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Зна́к</w:t>
      </w:r>
      <w:proofErr w:type="spellEnd"/>
      <w:proofErr w:type="gramEnd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отли́чия</w:t>
      </w:r>
      <w:proofErr w:type="spellEnd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Вое́нного</w:t>
      </w:r>
      <w:proofErr w:type="spellEnd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B80063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о́рдена</w:t>
      </w:r>
      <w:proofErr w:type="spellEnd"/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причисленная к</w:t>
      </w:r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5" w:tooltip="Орден Святого Георгия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ордену Святого Георгия</w:t>
        </w:r>
      </w:hyperlink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награда для нижних чинов с</w:t>
      </w:r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6" w:tooltip="1807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1807</w:t>
        </w:r>
      </w:hyperlink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</w:t>
      </w:r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7" w:tooltip="1917 год" w:history="1">
        <w:r w:rsidRPr="00B80063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1917 годы</w:t>
        </w:r>
      </w:hyperlink>
      <w:r w:rsidRPr="00B800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за боевые заслуги и за храбрость, проявленную против неприятеля. Знак отличия Военного ордена являлся высшей наградой для солдат и унтер-офицеров. С 24 июня 1917 года мог вручаться также офицерам за подвиги личной храбрости по </w:t>
      </w:r>
      <w:r w:rsidR="00B948F9"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решению </w:t>
      </w:r>
      <w:r w:rsidRPr="00B8006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общего собрания солдат части или матросов корабля</w:t>
      </w: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54A4E" w:rsidRPr="00B80063" w:rsidRDefault="00654A4E" w:rsidP="0065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</w:p>
    <w:p w:rsidR="00916C6C" w:rsidRPr="00B80063" w:rsidRDefault="00916C6C" w:rsidP="00654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рядах наших войск сражались лучшие сыны Отечества. Они отдавали свою жизнь, оставаясь верным присяге данной перед Богом и долгу перед своими боевыми товарищами. Нельзя забывать многочисленные примеры личного и массового героизма и самопожертвования, выдающегося воинского мастерства генералов и офицеров, солдат и добровольцев. В 1915 году мир с восхищением взирал на оборону </w:t>
      </w:r>
      <w:proofErr w:type="spellStart"/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Осовца</w:t>
      </w:r>
      <w:proofErr w:type="spellEnd"/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небольшой русской крепости в 23,5 км от тогдашней Восточной Пруссии. Основной задачей крепости было, как писал участник обороны </w:t>
      </w:r>
      <w:proofErr w:type="spellStart"/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Осовца</w:t>
      </w:r>
      <w:proofErr w:type="spellEnd"/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 Хмельков, «преградить противнику ближайший и удобнейший путь на </w:t>
      </w:r>
      <w:proofErr w:type="spellStart"/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Белосток</w:t>
      </w:r>
      <w:proofErr w:type="spellEnd"/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заставить противника потерять время или на ведение длительной осады, или на поиски обходных путей». История обороны крепости – легендарная «атака мертвецов».</w:t>
      </w:r>
    </w:p>
    <w:p w:rsidR="00654A4E" w:rsidRPr="00B80063" w:rsidRDefault="00654A4E" w:rsidP="00654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4A4E" w:rsidRPr="00B80063" w:rsidRDefault="00654A4E" w:rsidP="00B26FB8">
      <w:pPr>
        <w:spacing w:after="0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7.</w:t>
      </w:r>
    </w:p>
    <w:p w:rsidR="00916C6C" w:rsidRPr="00B80063" w:rsidRDefault="00916C6C" w:rsidP="00B26FB8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Немцы осаждали эту небольшую крепость недалеко от Восточной Пруссии полгода, а потом решили использовать против русских оружие куда более страшное, чем простые снаряды. 30 батарей обстреляли русские позиции снарядами с отравляющим газом - смесью брома и хлора. Будучи уверенными, что после такого удара выжить невозможно, 7 тысяч немецких солдат спокойно отправились в крепость, которую уже считали своей. То, что они увидели, повергло их в шок - 6 десятков «живых мертвецов» шли на них со штыками.</w:t>
      </w:r>
    </w:p>
    <w:p w:rsidR="00916C6C" w:rsidRPr="00B80063" w:rsidRDefault="00916C6C" w:rsidP="00B26FB8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B800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«Зрелище было ужасающим: бойцы шли в </w:t>
      </w:r>
      <w:proofErr w:type="gramStart"/>
      <w:r w:rsidRPr="00B800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штыковую</w:t>
      </w:r>
      <w:proofErr w:type="gramEnd"/>
      <w:r w:rsidRPr="00B800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с лицами, обмотанными тряпками, сотрясаясь от жуткого кашля, буквально выплевывая куски легких на окровавленные гимнастерки. Это были остатки 13-й роты, чуть больше 60 человек. Но они ввергли противника в такой ужас, что германские пехотинцы, не приняв боя, ринулись назад, затаптывая друг друга и повисая на собственных проволочных заграждениях» - Так описывает кульминацию осады русской крепости </w:t>
      </w:r>
      <w:proofErr w:type="spellStart"/>
      <w:r w:rsidRPr="00B800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Осовец</w:t>
      </w:r>
      <w:proofErr w:type="spellEnd"/>
      <w:r w:rsidRPr="00B800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журналист Владимир Воронов.</w:t>
      </w:r>
    </w:p>
    <w:p w:rsidR="00654A4E" w:rsidRPr="00B80063" w:rsidRDefault="00654A4E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собака на цепи тяжелой,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Тявкает за лесом пулемет,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жужжат шрапнели, словно пчелы,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 ярко-красный мед.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«ура» вдали — как будто пенье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Трудный день окончивших жнецов.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Скажешь: это — мирное селенье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самый благостный из вечеров.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воистину светло и свято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величавое войны.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Серафимы, ясны и крылаты,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плечами воинов </w:t>
      </w:r>
      <w:proofErr w:type="gram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видны</w:t>
      </w:r>
      <w:proofErr w:type="gram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A4E" w:rsidRPr="00B80063" w:rsidRDefault="00654A4E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Тружеников, медленно идущих,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полях, омоченных в крови,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Подвиг </w:t>
      </w:r>
      <w:proofErr w:type="gram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сеющих</w:t>
      </w:r>
      <w:proofErr w:type="gram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славу жнущих,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Ныне, Господи, благослови.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тех, что гнутся над сохою,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тех, что молят и скорбят,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сердца горят перед Тобою,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Восковыми свечками горят.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тому, о Господи, и силы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победы царский час даруй,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gram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поверженному</w:t>
      </w:r>
      <w:proofErr w:type="gram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скажет: «Милый,</w:t>
      </w:r>
    </w:p>
    <w:p w:rsidR="00916C6C" w:rsidRPr="00B80063" w:rsidRDefault="00916C6C" w:rsidP="00B2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прими мой братский поцелуй!»</w:t>
      </w:r>
    </w:p>
    <w:p w:rsidR="00916C6C" w:rsidRPr="00B80063" w:rsidRDefault="00916C6C" w:rsidP="00B26F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800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&lt;1914&gt;</w:t>
      </w:r>
    </w:p>
    <w:p w:rsidR="00BE6CF6" w:rsidRPr="00B80063" w:rsidRDefault="00BE6CF6" w:rsidP="00B26F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E6CF6" w:rsidRPr="00B80063" w:rsidRDefault="00654A4E" w:rsidP="00B26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</w:t>
      </w:r>
    </w:p>
    <w:p w:rsidR="00654A4E" w:rsidRPr="00B80063" w:rsidRDefault="00654A4E" w:rsidP="00B26FB8">
      <w:pPr>
        <w:spacing w:after="0"/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80063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</w:p>
    <w:p w:rsidR="00BE6CF6" w:rsidRPr="00B80063" w:rsidRDefault="00BE6CF6" w:rsidP="00B26FB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0063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Есть в русском языке одно очень теплое слово, еще недавно несправедливо забытое – милосердие. Образ женщины в сознании многих неразрывно связан с этим понятием. Сестры милосердия… Белые голубки… Так называли женщин, посвящавших себя очень тяжелому, но прекрасному делу – служению в те минуты, когда к человеку приходит беда – </w:t>
      </w:r>
      <w:proofErr w:type="spellStart"/>
      <w:r w:rsidRPr="00B80063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болезнь</w:t>
      </w:r>
      <w:proofErr w:type="gramStart"/>
      <w:r w:rsidRPr="00B80063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ногие</w:t>
      </w:r>
      <w:proofErr w:type="spell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женщины становились сестрами милосердия. С самого ее начала повсюду в России стали открываться госпитали для раненых, многие из которых были созданы на частные средства. Пример подала царская семья. Уже осенью 1914 года в Большом Царскосельском дворце был открыт большой госпиталь имени императрицы Александры Федоровны. Сама государыня и ее дочери великие княжны Ольга и Татьяна Николаевны прошли курс обучения хирургической сестры милосердия, получили установленные дипломы и постоянно работали в палатах. Помогали им в госпитале и младшие дочери царя.</w:t>
      </w:r>
    </w:p>
    <w:p w:rsidR="005A7A9C" w:rsidRPr="00B80063" w:rsidRDefault="005A7A9C" w:rsidP="00B26FB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Музыка. </w:t>
      </w:r>
    </w:p>
    <w:p w:rsidR="00654A4E" w:rsidRPr="00B80063" w:rsidRDefault="00654A4E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Чуткие женщины, милые девушки…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Чуткие женщины, милые девушки,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– мой восторг и привет!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 эти сумерки горя безбрежного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Льете живительный свет.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помогаете вашим участием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эту </w:t>
      </w:r>
      <w:proofErr w:type="spell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бессветную</w:t>
      </w:r>
      <w:proofErr w:type="spell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ночь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Муки, страдания, боли бессонные, -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 войны превозмочь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Матери, сестры, невесты любимые,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Бедные жены, лишь в вас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Черпают силы к борьбе наши воины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губительный час.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 изнывающий в воплях страдания,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Трауром мертвым </w:t>
      </w:r>
      <w:proofErr w:type="gramStart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</w:t>
      </w:r>
      <w:proofErr w:type="gramEnd"/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Чуткие женщины, милые девушки,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– мой глубокий привет!</w:t>
      </w:r>
    </w:p>
    <w:p w:rsidR="00BE6CF6" w:rsidRPr="00B80063" w:rsidRDefault="00BE6CF6" w:rsidP="00BE6CF6">
      <w:pPr>
        <w:rPr>
          <w:rFonts w:ascii="Times New Roman" w:hAnsi="Times New Roman" w:cs="Times New Roman"/>
          <w:sz w:val="24"/>
          <w:szCs w:val="24"/>
        </w:rPr>
      </w:pPr>
    </w:p>
    <w:p w:rsidR="00654A4E" w:rsidRPr="00B80063" w:rsidRDefault="00654A4E" w:rsidP="00BE6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</w:p>
    <w:p w:rsidR="00BE6CF6" w:rsidRPr="00B80063" w:rsidRDefault="00BE6CF6" w:rsidP="00BE6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Начавшаяся 1 августа 1914 года война не была похожа ни на одну из предыдущих войн. Одним из страшнейших испытаний для человека на войне стало применение новейших образцов вооружений, из-за чего количество потерь возросло в разы и составило к концу войны 10 миллионов человек, больше, чем за все войны, предыдущего тысячелетия.</w:t>
      </w:r>
    </w:p>
    <w:p w:rsidR="00654A4E" w:rsidRPr="00B80063" w:rsidRDefault="00654A4E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Герои, павшие в боях,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весть: весна, как прежде,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окровавленных полях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Царит в сверкающей одежде.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победной жизни звон,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– как эмблема светлой славы –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Венчают ваш могильный сон</w:t>
      </w:r>
    </w:p>
    <w:p w:rsidR="00BE6CF6" w:rsidRPr="00B80063" w:rsidRDefault="00BE6CF6" w:rsidP="00654A4E">
      <w:pPr>
        <w:shd w:val="clear" w:color="auto" w:fill="F7F7F7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весенние и травы.</w:t>
      </w:r>
    </w:p>
    <w:p w:rsidR="00916C6C" w:rsidRPr="00B80063" w:rsidRDefault="005A7A9C" w:rsidP="00654A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0063">
        <w:rPr>
          <w:rFonts w:ascii="Times New Roman" w:hAnsi="Times New Roman" w:cs="Times New Roman"/>
          <w:b/>
          <w:sz w:val="24"/>
          <w:szCs w:val="24"/>
        </w:rPr>
        <w:t>12.</w:t>
      </w:r>
    </w:p>
    <w:p w:rsidR="005A7A9C" w:rsidRPr="00B80063" w:rsidRDefault="005A7A9C" w:rsidP="00654A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063">
        <w:rPr>
          <w:rFonts w:ascii="Times New Roman" w:hAnsi="Times New Roman" w:cs="Times New Roman"/>
          <w:sz w:val="24"/>
          <w:szCs w:val="24"/>
        </w:rPr>
        <w:t>Ушла война. Осталась память.</w:t>
      </w:r>
    </w:p>
    <w:p w:rsidR="005A7A9C" w:rsidRPr="00B80063" w:rsidRDefault="005A7A9C" w:rsidP="005A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Помните! </w:t>
      </w:r>
    </w:p>
    <w:p w:rsidR="005A7A9C" w:rsidRPr="00B80063" w:rsidRDefault="005A7A9C" w:rsidP="005A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века,</w:t>
      </w:r>
    </w:p>
    <w:p w:rsidR="005A7A9C" w:rsidRPr="00B80063" w:rsidRDefault="005A7A9C" w:rsidP="005A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</w:t>
      </w:r>
      <w:proofErr w:type="gramEnd"/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года, - </w:t>
      </w:r>
    </w:p>
    <w:p w:rsidR="005A7A9C" w:rsidRPr="00B80063" w:rsidRDefault="005A7A9C" w:rsidP="005A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помните! </w:t>
      </w:r>
    </w:p>
    <w:p w:rsidR="005A7A9C" w:rsidRPr="00B80063" w:rsidRDefault="005A7A9C" w:rsidP="005A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тех, </w:t>
      </w:r>
    </w:p>
    <w:p w:rsidR="005A7A9C" w:rsidRPr="00B80063" w:rsidRDefault="005A7A9C" w:rsidP="005A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кто уже не придёт </w:t>
      </w:r>
    </w:p>
    <w:p w:rsidR="005A7A9C" w:rsidRPr="00B80063" w:rsidRDefault="005A7A9C" w:rsidP="005A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никогда, - </w:t>
      </w:r>
    </w:p>
    <w:p w:rsidR="005A7A9C" w:rsidRPr="00B80063" w:rsidRDefault="005A7A9C" w:rsidP="005A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помните! </w:t>
      </w:r>
    </w:p>
    <w:p w:rsidR="005A7A9C" w:rsidRPr="00B80063" w:rsidRDefault="005A7A9C" w:rsidP="005A7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A9C" w:rsidRDefault="005A7A9C" w:rsidP="00654A4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0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 </w:t>
      </w:r>
    </w:p>
    <w:p w:rsidR="00A43911" w:rsidRPr="00A43911" w:rsidRDefault="00A43911" w:rsidP="00A43911">
      <w:pPr>
        <w:rPr>
          <w:rFonts w:ascii="Times New Roman" w:hAnsi="Times New Roman" w:cs="Times New Roman"/>
          <w:sz w:val="24"/>
          <w:szCs w:val="24"/>
        </w:rPr>
      </w:pPr>
      <w:r w:rsidRPr="00A43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Война... Как много говорит это слово. Война - страдание матерей, сотни погибших солдат, сотни сирот и семей без отцов, жуткие воспоминания людей</w:t>
      </w:r>
      <w:proofErr w:type="gramStart"/>
      <w:r w:rsidRPr="00A43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Pr="00A43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Страшное слово…война…. И  не важно, почему она началась.  Война… </w:t>
      </w:r>
    </w:p>
    <w:p w:rsidR="00A43911" w:rsidRPr="00A43911" w:rsidRDefault="00A43911" w:rsidP="00A43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Закончить наш классный час хочется словами: «</w:t>
      </w:r>
      <w:r w:rsidRPr="00A43911">
        <w:rPr>
          <w:rFonts w:ascii="Times New Roman" w:hAnsi="Times New Roman" w:cs="Times New Roman"/>
          <w:color w:val="000000"/>
          <w:sz w:val="24"/>
          <w:szCs w:val="24"/>
        </w:rPr>
        <w:t>Да будет мир и любовь между всеми и да будут бессильны козни врагов внутренних и внешних, писанием, словом или делом вносящих шаткость в умы, горечь в сердца, соблазн, раздор и всякую скверну в жизнь</w:t>
      </w:r>
      <w:proofErr w:type="gramStart"/>
      <w:r w:rsidRPr="00A4391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bookmarkEnd w:id="0"/>
    <w:p w:rsidR="00A43911" w:rsidRPr="00A43911" w:rsidRDefault="00A43911" w:rsidP="00654A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43911" w:rsidRPr="00A4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F94"/>
    <w:multiLevelType w:val="hybridMultilevel"/>
    <w:tmpl w:val="8510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EB"/>
    <w:rsid w:val="000E3D98"/>
    <w:rsid w:val="003269BE"/>
    <w:rsid w:val="003E27F4"/>
    <w:rsid w:val="005A7A9C"/>
    <w:rsid w:val="00654A4E"/>
    <w:rsid w:val="00916C6C"/>
    <w:rsid w:val="00921946"/>
    <w:rsid w:val="009D667D"/>
    <w:rsid w:val="00A43911"/>
    <w:rsid w:val="00A523EB"/>
    <w:rsid w:val="00A65F00"/>
    <w:rsid w:val="00B26FB8"/>
    <w:rsid w:val="00B80063"/>
    <w:rsid w:val="00B948F9"/>
    <w:rsid w:val="00BE6CF6"/>
    <w:rsid w:val="00EA72A8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9BE"/>
  </w:style>
  <w:style w:type="character" w:styleId="a4">
    <w:name w:val="Hyperlink"/>
    <w:basedOn w:val="a0"/>
    <w:uiPriority w:val="99"/>
    <w:semiHidden/>
    <w:unhideWhenUsed/>
    <w:rsid w:val="003269BE"/>
    <w:rPr>
      <w:color w:val="0000FF"/>
      <w:u w:val="single"/>
    </w:rPr>
  </w:style>
  <w:style w:type="character" w:styleId="a5">
    <w:name w:val="Emphasis"/>
    <w:basedOn w:val="a0"/>
    <w:uiPriority w:val="20"/>
    <w:qFormat/>
    <w:rsid w:val="00BE6CF6"/>
    <w:rPr>
      <w:i/>
      <w:iCs/>
    </w:rPr>
  </w:style>
  <w:style w:type="paragraph" w:styleId="a6">
    <w:name w:val="List Paragraph"/>
    <w:basedOn w:val="a"/>
    <w:uiPriority w:val="34"/>
    <w:qFormat/>
    <w:rsid w:val="00B80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9BE"/>
  </w:style>
  <w:style w:type="character" w:styleId="a4">
    <w:name w:val="Hyperlink"/>
    <w:basedOn w:val="a0"/>
    <w:uiPriority w:val="99"/>
    <w:semiHidden/>
    <w:unhideWhenUsed/>
    <w:rsid w:val="003269BE"/>
    <w:rPr>
      <w:color w:val="0000FF"/>
      <w:u w:val="single"/>
    </w:rPr>
  </w:style>
  <w:style w:type="character" w:styleId="a5">
    <w:name w:val="Emphasis"/>
    <w:basedOn w:val="a0"/>
    <w:uiPriority w:val="20"/>
    <w:qFormat/>
    <w:rsid w:val="00BE6CF6"/>
    <w:rPr>
      <w:i/>
      <w:iCs/>
    </w:rPr>
  </w:style>
  <w:style w:type="paragraph" w:styleId="a6">
    <w:name w:val="List Paragraph"/>
    <w:basedOn w:val="a"/>
    <w:uiPriority w:val="34"/>
    <w:qFormat/>
    <w:rsid w:val="00B8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13_%D0%B3%D0%BE%D0%B4" TargetMode="External"/><Relationship Id="rId13" Type="http://schemas.openxmlformats.org/officeDocument/2006/relationships/hyperlink" Target="https://ru.wikipedia.org/wiki/191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912" TargetMode="External"/><Relationship Id="rId12" Type="http://schemas.openxmlformats.org/officeDocument/2006/relationships/hyperlink" Target="https://ru.wikipedia.org/wiki/1912" TargetMode="External"/><Relationship Id="rId17" Type="http://schemas.openxmlformats.org/officeDocument/2006/relationships/hyperlink" Target="https://ru.wikipedia.org/wiki/1917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8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0%D1%88_(%D0%BC%D1%83%D0%B7%D1%8B%D0%BA%D0%B0)" TargetMode="External"/><Relationship Id="rId11" Type="http://schemas.openxmlformats.org/officeDocument/2006/relationships/hyperlink" Target="https://ru.wikipedia.org/wiki/%D0%9F%D0%B5%D1%80%D0%B2%D0%B0%D1%8F_%D0%91%D0%B0%D0%BB%D0%BA%D0%B0%D0%BD%D1%81%D0%BA%D0%B0%D1%8F_%D0%B2%D0%BE%D0%B9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1%80%D0%B4%D0%B5%D0%BD_%D0%A1%D0%B2%D1%8F%D1%82%D0%BE%D0%B3%D0%BE_%D0%93%D0%B5%D0%BE%D1%80%D0%B3%D0%B8%D1%8F" TargetMode="External"/><Relationship Id="rId10" Type="http://schemas.openxmlformats.org/officeDocument/2006/relationships/hyperlink" Target="https://ru.wikipedia.org/wiki/%D0%90%D0%B3%D0%B0%D0%BF%D0%BA%D0%B8%D0%BD,_%D0%92%D0%B0%D1%81%D0%B8%D0%BB%D0%B8%D0%B9_%D0%98%D0%B2%D0%B0%D0%BD%D0%BE%D0%B2%D0%B8%D1%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0%D0%BC%D0%B1%D0%BE%D0%B2" TargetMode="External"/><Relationship Id="rId14" Type="http://schemas.openxmlformats.org/officeDocument/2006/relationships/hyperlink" Target="https://ru.wikipedia.org/wiki/%D0%A0%D0%BE%D1%81%D1%81%D0%B8%D0%B9%D1%81%D0%BA%D0%B0%D1%8F_%D0%B8%D0%BC%D0%BF%D0%B5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Семеновы</dc:creator>
  <cp:lastModifiedBy>Семеновы</cp:lastModifiedBy>
  <cp:revision>2</cp:revision>
  <cp:lastPrinted>2014-08-31T15:44:00Z</cp:lastPrinted>
  <dcterms:created xsi:type="dcterms:W3CDTF">2014-10-19T14:51:00Z</dcterms:created>
  <dcterms:modified xsi:type="dcterms:W3CDTF">2014-10-19T14:51:00Z</dcterms:modified>
</cp:coreProperties>
</file>