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52" w:rsidRPr="00EA0722" w:rsidRDefault="000D3352" w:rsidP="00EA07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Тема урока</w:t>
      </w: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Многообразие кольчатых червей.</w:t>
      </w:r>
    </w:p>
    <w:p w:rsidR="000D3352" w:rsidRPr="00EA0722" w:rsidRDefault="000D3352" w:rsidP="00EA07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Цель</w:t>
      </w: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Формирование знаний о многообразии видов типа кольчатых червей.</w:t>
      </w:r>
    </w:p>
    <w:p w:rsidR="000D3352" w:rsidRPr="00EA0722" w:rsidRDefault="000D3352" w:rsidP="00EA07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 xml:space="preserve">Задачи урока: </w:t>
      </w:r>
    </w:p>
    <w:p w:rsidR="000D3352" w:rsidRPr="00EA0722" w:rsidRDefault="000D3352" w:rsidP="00EA0722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Систематизировать знания учащихся о внешнем и внутреннем строении кольчатых червей. </w:t>
      </w:r>
    </w:p>
    <w:p w:rsidR="000D3352" w:rsidRPr="00EA0722" w:rsidRDefault="000D3352" w:rsidP="00EA0722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Изучить классы типа кольчатых червей, их представителей.</w:t>
      </w:r>
    </w:p>
    <w:p w:rsidR="000D3352" w:rsidRPr="00EA0722" w:rsidRDefault="000D3352" w:rsidP="00EA0722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Развивать у детей эстетическое отношение к  объектам живой природы.</w:t>
      </w:r>
    </w:p>
    <w:p w:rsidR="000D3352" w:rsidRPr="00EA0722" w:rsidRDefault="000D3352" w:rsidP="00EA07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Развиваются такие универсальные учебные действия</w:t>
      </w:r>
      <w:proofErr w:type="gramStart"/>
      <w:r w:rsidRPr="00EA0722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 xml:space="preserve"> :</w:t>
      </w:r>
      <w:proofErr w:type="gramEnd"/>
    </w:p>
    <w:p w:rsidR="000D3352" w:rsidRPr="00EA0722" w:rsidRDefault="000D3352" w:rsidP="00EA07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Личностные:  </w:t>
      </w:r>
    </w:p>
    <w:p w:rsidR="000D3352" w:rsidRPr="00EA0722" w:rsidRDefault="000D3352" w:rsidP="00EA072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Принятие социальной роли </w:t>
      </w:r>
      <w:proofErr w:type="gramStart"/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обучающегося</w:t>
      </w:r>
      <w:proofErr w:type="gramEnd"/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0D3352" w:rsidRPr="00EA0722" w:rsidRDefault="000D3352" w:rsidP="00EA072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Развитие мотивов учебной деятельности и формирование личностного смысла учения. </w:t>
      </w:r>
    </w:p>
    <w:p w:rsidR="000D3352" w:rsidRPr="00EA0722" w:rsidRDefault="000D3352" w:rsidP="00EA072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Развитие навыков сотрудничества с учителем и сверстниками в разных учебных ситуациях. </w:t>
      </w:r>
    </w:p>
    <w:p w:rsidR="000D3352" w:rsidRPr="00EA0722" w:rsidRDefault="000D3352" w:rsidP="00EA07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      Регулятивные:  </w:t>
      </w:r>
    </w:p>
    <w:p w:rsidR="000D3352" w:rsidRPr="00EA0722" w:rsidRDefault="000D3352" w:rsidP="00EA072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Фиксировать результаты наблюдения и делать выводы. </w:t>
      </w:r>
    </w:p>
    <w:p w:rsidR="000D3352" w:rsidRPr="00EA0722" w:rsidRDefault="000D3352" w:rsidP="00EA072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Умение планировать и регулировать свою деятельность. </w:t>
      </w:r>
    </w:p>
    <w:p w:rsidR="000D3352" w:rsidRPr="00EA0722" w:rsidRDefault="000D3352" w:rsidP="00EA072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Умение самостоятельно планировать пути достижения целей, осознанно выбирать наиболее эффективные способы решения учебных и познавательных задач. </w:t>
      </w:r>
    </w:p>
    <w:p w:rsidR="000D3352" w:rsidRPr="00EA0722" w:rsidRDefault="000D3352" w:rsidP="00EA072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Умение соотносить свои действия с планируемыми результатами. </w:t>
      </w:r>
    </w:p>
    <w:p w:rsidR="000D3352" w:rsidRPr="00EA0722" w:rsidRDefault="000D3352" w:rsidP="00EA072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Владение основами самоконтроля и самооценки, принятие решений осуществление   основного выбора в учебной и познавательной деятельности. </w:t>
      </w:r>
    </w:p>
    <w:p w:rsidR="000D3352" w:rsidRPr="00EA0722" w:rsidRDefault="000D3352" w:rsidP="00EA0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D3352" w:rsidRPr="00EA0722" w:rsidRDefault="000D3352" w:rsidP="00EA07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       Познавательные:  </w:t>
      </w:r>
    </w:p>
    <w:p w:rsidR="000D3352" w:rsidRPr="00EA0722" w:rsidRDefault="000D3352" w:rsidP="00EA072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Умение определять понятия, устанавливать аналогии, классифицировать, строить </w:t>
      </w:r>
      <w:proofErr w:type="gramStart"/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логические  рассуждения</w:t>
      </w:r>
      <w:proofErr w:type="gramEnd"/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делать выводы. </w:t>
      </w:r>
    </w:p>
    <w:p w:rsidR="000D3352" w:rsidRPr="00EA0722" w:rsidRDefault="000D3352" w:rsidP="00EA072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Умение создавать и применять модели и схемы для решения учебных задач. </w:t>
      </w:r>
    </w:p>
    <w:p w:rsidR="000D3352" w:rsidRPr="00EA0722" w:rsidRDefault="000D3352" w:rsidP="00EA072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Смысловое чтение. </w:t>
      </w:r>
    </w:p>
    <w:p w:rsidR="000D3352" w:rsidRPr="00EA0722" w:rsidRDefault="000D3352" w:rsidP="00EA07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</w:t>
      </w: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Коммуникативные:  </w:t>
      </w:r>
    </w:p>
    <w:p w:rsidR="000D3352" w:rsidRPr="00EA0722" w:rsidRDefault="000D3352" w:rsidP="00EA07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1.Готовность получать необходимую информацию, отстаивать свою точку зрения в диалоге и в выступлении, выдвигать гипотезу, доказательства. </w:t>
      </w:r>
    </w:p>
    <w:p w:rsidR="000D3352" w:rsidRPr="00EA0722" w:rsidRDefault="000D3352" w:rsidP="00EA07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2.Продуктивно взаимодействовать со своими партнерами, с членами группы при </w:t>
      </w:r>
      <w:proofErr w:type="spellStart"/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взаимообучении</w:t>
      </w:r>
      <w:proofErr w:type="spellEnd"/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0D3352" w:rsidRPr="00EA0722" w:rsidRDefault="000D3352" w:rsidP="00EA07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3.Использовать информационные ресурсы для поиска информации о разнообразии земноводных. </w:t>
      </w:r>
    </w:p>
    <w:p w:rsidR="000D3352" w:rsidRPr="00EA0722" w:rsidRDefault="000D3352" w:rsidP="00EA07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Формирование экологического мышления, умение применять его в  познавательной, коммуникативной и социальной практике</w:t>
      </w:r>
    </w:p>
    <w:p w:rsidR="000D3352" w:rsidRPr="00EA0722" w:rsidRDefault="000D3352" w:rsidP="00EA07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Предметные умения:</w:t>
      </w:r>
    </w:p>
    <w:p w:rsidR="000D3352" w:rsidRPr="00EA0722" w:rsidRDefault="000D3352" w:rsidP="00EA0722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Описывать особенности внешнего и внутреннего строения кольчатых червей, </w:t>
      </w:r>
    </w:p>
    <w:p w:rsidR="000D3352" w:rsidRPr="00EA0722" w:rsidRDefault="000D3352" w:rsidP="00EA0722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Определять и классифицировать представителей кольчатых червей  по таблицам, фотографиям, рисункам. </w:t>
      </w:r>
    </w:p>
    <w:p w:rsidR="000D3352" w:rsidRPr="00EA0722" w:rsidRDefault="000D3352" w:rsidP="00EA0722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Устанавливать взаимосвязь   строения и размножения кольчатых червей с условиями их обитания</w:t>
      </w:r>
    </w:p>
    <w:p w:rsidR="000D3352" w:rsidRPr="00EA0722" w:rsidRDefault="000D3352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Методы обучения</w:t>
      </w: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 частично – поисковый, системно - </w:t>
      </w:r>
      <w:proofErr w:type="spellStart"/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деятельностный</w:t>
      </w:r>
      <w:proofErr w:type="spellEnd"/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подход, игровые технологии.</w:t>
      </w:r>
    </w:p>
    <w:p w:rsidR="000D3352" w:rsidRPr="00EA0722" w:rsidRDefault="000D3352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данном уроке используются современные образовательные технологии, такие как </w:t>
      </w:r>
      <w:proofErr w:type="spellStart"/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инфармационно-коммуникативные</w:t>
      </w:r>
      <w:proofErr w:type="spellEnd"/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 групповая  работа, технология игровых методов, технология  проблемного обучения. </w:t>
      </w:r>
    </w:p>
    <w:p w:rsidR="000D3352" w:rsidRPr="00EA0722" w:rsidRDefault="000D3352" w:rsidP="00EA07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Оборудование:</w:t>
      </w: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видеопроектор, </w:t>
      </w:r>
      <w:hyperlink r:id="rId7" w:history="1">
        <w:r w:rsidRPr="00EA0722">
          <w:rPr>
            <w:rFonts w:ascii="Times New Roman" w:eastAsia="Times New Roman" w:hAnsi="Times New Roman" w:cs="Times New Roman"/>
            <w:color w:val="27638C"/>
            <w:sz w:val="28"/>
            <w:szCs w:val="28"/>
            <w:lang w:eastAsia="ru-RU"/>
          </w:rPr>
          <w:t>презентация</w:t>
        </w:r>
      </w:hyperlink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урока «Многообразие кол</w:t>
      </w:r>
      <w:r w:rsidR="00EA0722"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ьчатых червей», </w:t>
      </w:r>
      <w:proofErr w:type="spellStart"/>
      <w:r w:rsidR="00EA0722"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флеш-анимации</w:t>
      </w:r>
      <w:proofErr w:type="spellEnd"/>
      <w:r w:rsidR="00EA0722"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приложения с дополнительным материалом, иллюстрации</w:t>
      </w:r>
      <w:proofErr w:type="gramStart"/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поисковые листы, цветные карандаши, карточки, презентация учеников. </w:t>
      </w:r>
    </w:p>
    <w:p w:rsidR="000D3352" w:rsidRPr="00EA0722" w:rsidRDefault="000D3352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EA0722" w:rsidRPr="00EA0722">
        <w:rPr>
          <w:rFonts w:ascii="Times New Roman" w:hAnsi="Times New Roman" w:cs="Times New Roman"/>
          <w:b/>
          <w:i/>
          <w:sz w:val="28"/>
          <w:szCs w:val="28"/>
        </w:rPr>
        <w:t>Ход урока:</w:t>
      </w:r>
    </w:p>
    <w:p w:rsidR="000D3352" w:rsidRPr="00EA0722" w:rsidRDefault="000D3352" w:rsidP="00EA0722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057F96" w:rsidRPr="00EA0722" w:rsidRDefault="00057F96" w:rsidP="00EA072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Организационный момент.</w:t>
      </w:r>
    </w:p>
    <w:p w:rsidR="00506A30" w:rsidRPr="00EA0722" w:rsidRDefault="00057F96" w:rsidP="00EA07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Учитель: </w:t>
      </w:r>
      <w:r w:rsidR="00506A30"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Здравствуйте ребята!  Присаживайтесь.  Я очень рада встречи с вами! Давайте улыбнёмся друг другу и мысленно пожелаем</w:t>
      </w: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друг другу </w:t>
      </w:r>
      <w:r w:rsidR="00506A30"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удачи! </w:t>
      </w:r>
    </w:p>
    <w:p w:rsidR="00506A30" w:rsidRPr="00EA0722" w:rsidRDefault="00057F96" w:rsidP="00EA07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Сейчас мы</w:t>
      </w:r>
      <w:r w:rsidR="00506A30"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вами перед </w:t>
      </w: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началом нашей учебной деятельности </w:t>
      </w:r>
      <w:r w:rsidR="00506A30"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проведем небольшую интеллектуальную игру.</w:t>
      </w:r>
      <w:r w:rsidR="00D1695B"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1695B" w:rsidRPr="00EA0722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Слайд 2-10</w:t>
      </w:r>
    </w:p>
    <w:p w:rsidR="00506A30" w:rsidRPr="00EA0722" w:rsidRDefault="00057F96" w:rsidP="00EA0722">
      <w:pPr>
        <w:pStyle w:val="3"/>
        <w:ind w:firstLine="709"/>
        <w:jc w:val="left"/>
        <w:rPr>
          <w:bCs w:val="0"/>
          <w:i/>
          <w:iCs w:val="0"/>
        </w:rPr>
      </w:pPr>
      <w:r w:rsidRPr="00EA0722">
        <w:rPr>
          <w:b/>
          <w:i/>
          <w:iCs w:val="0"/>
        </w:rPr>
        <w:t>Игра</w:t>
      </w:r>
      <w:r w:rsidR="00506A30" w:rsidRPr="00EA0722">
        <w:rPr>
          <w:b/>
          <w:i/>
          <w:iCs w:val="0"/>
        </w:rPr>
        <w:t>.</w:t>
      </w:r>
      <w:r w:rsidR="00506A30" w:rsidRPr="00EA0722">
        <w:rPr>
          <w:bCs w:val="0"/>
          <w:i/>
          <w:iCs w:val="0"/>
        </w:rPr>
        <w:t xml:space="preserve"> Подумайте и попытайтесь ответить как можно быстрее на следующие вопросы. Кто из сказочных персонажей мог дать такие телеграммы:</w:t>
      </w:r>
    </w:p>
    <w:p w:rsidR="00506A30" w:rsidRPr="00EA0722" w:rsidRDefault="00506A30" w:rsidP="00EA072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A072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Купил семена, приезжай тянуть.</w:t>
      </w:r>
    </w:p>
    <w:p w:rsidR="00506A30" w:rsidRPr="00EA0722" w:rsidRDefault="00506A30" w:rsidP="00EA072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A072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Помни, все исчезнет после 12 ночи.</w:t>
      </w:r>
    </w:p>
    <w:p w:rsidR="00506A30" w:rsidRPr="00EA0722" w:rsidRDefault="00506A30" w:rsidP="00EA072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A0722">
        <w:rPr>
          <w:rFonts w:ascii="Times New Roman" w:hAnsi="Times New Roman" w:cs="Times New Roman"/>
          <w:bCs/>
          <w:i/>
          <w:color w:val="000000"/>
          <w:sz w:val="28"/>
          <w:szCs w:val="28"/>
        </w:rPr>
        <w:t>Ушел от зайца, волка и медведя.</w:t>
      </w:r>
    </w:p>
    <w:p w:rsidR="00506A30" w:rsidRPr="00EA0722" w:rsidRDefault="00506A30" w:rsidP="00EA072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A072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Ключ достал. Скоро буду.</w:t>
      </w:r>
    </w:p>
    <w:p w:rsidR="00506A30" w:rsidRPr="00EA0722" w:rsidRDefault="00506A30" w:rsidP="00EA072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A072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 гости не приду. Мотор забарахлил.</w:t>
      </w:r>
    </w:p>
    <w:p w:rsidR="00506A30" w:rsidRPr="00EA0722" w:rsidRDefault="00506A30" w:rsidP="00EA072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A072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Купила самовар. Приглашаю к чаю.</w:t>
      </w:r>
    </w:p>
    <w:p w:rsidR="00506A30" w:rsidRPr="00EA0722" w:rsidRDefault="00506A30" w:rsidP="00EA072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A0722">
        <w:rPr>
          <w:rFonts w:ascii="Times New Roman" w:hAnsi="Times New Roman" w:cs="Times New Roman"/>
          <w:bCs/>
          <w:i/>
          <w:color w:val="000000"/>
          <w:sz w:val="28"/>
          <w:szCs w:val="28"/>
        </w:rPr>
        <w:t>Хвост нашли. Плакать перестал.</w:t>
      </w:r>
    </w:p>
    <w:p w:rsidR="00506A30" w:rsidRPr="00EA0722" w:rsidRDefault="00506A30" w:rsidP="00EA072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EA072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Ищу шестерых братьев после страшного происшествия.  Молодцы!!!!</w:t>
      </w:r>
    </w:p>
    <w:p w:rsidR="00506A30" w:rsidRPr="00EA0722" w:rsidRDefault="00D1695B" w:rsidP="00EA0722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Слайд 11</w:t>
      </w:r>
    </w:p>
    <w:p w:rsidR="00506A30" w:rsidRPr="00EA0722" w:rsidRDefault="00057F96" w:rsidP="00EA07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Учитель: </w:t>
      </w:r>
      <w:r w:rsidR="00506A30"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меня в руках  поисковый  лист</w:t>
      </w: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(Приложение 1)</w:t>
      </w:r>
      <w:r w:rsidR="00506A30"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и у к</w:t>
      </w: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аждого из вас есть такой – же. </w:t>
      </w:r>
      <w:r w:rsidR="00506A30"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 ними вы будете работ</w:t>
      </w: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ать на сегодняшнем уроке</w:t>
      </w:r>
      <w:r w:rsidR="00506A30"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Обратите внимание</w:t>
      </w: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506A30"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на  нём  в углу изображён символ «Сосуд знаний». Заполните свои  сосуды  ровно настолько, сколько знаний вы принесли с собой на урок, а с помощью цветных каранд</w:t>
      </w: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ашей  покажите своё настроение</w:t>
      </w:r>
      <w:r w:rsidR="00506A30"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3F7EED"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F7EED" w:rsidRPr="00EA0722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Заполняют сосуд.</w:t>
      </w:r>
    </w:p>
    <w:p w:rsidR="00506A30" w:rsidRPr="00EA0722" w:rsidRDefault="00506A30" w:rsidP="00EA07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  Хорошо. Я увид</w:t>
      </w:r>
      <w:r w:rsidR="00057F96"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ела ваше настроение</w:t>
      </w: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да и знаний у вас достаточно</w:t>
      </w:r>
      <w:r w:rsidR="00057F96"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поэтому  желаю вам собранности и отличной работоспособности!    </w:t>
      </w:r>
    </w:p>
    <w:p w:rsidR="00506A30" w:rsidRPr="00EA0722" w:rsidRDefault="00506A30" w:rsidP="00EA072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Мотивация</w:t>
      </w:r>
    </w:p>
    <w:p w:rsidR="00057F96" w:rsidRPr="00EA0722" w:rsidRDefault="00057F96" w:rsidP="00EA07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A0722">
        <w:rPr>
          <w:rFonts w:ascii="Times New Roman" w:hAnsi="Times New Roman" w:cs="Times New Roman"/>
          <w:color w:val="000000"/>
          <w:sz w:val="28"/>
          <w:szCs w:val="28"/>
        </w:rPr>
        <w:t xml:space="preserve">Учитель: Давайте с вами </w:t>
      </w:r>
      <w:r w:rsidR="00EA44B2" w:rsidRPr="00EA0722">
        <w:rPr>
          <w:rFonts w:ascii="Times New Roman" w:hAnsi="Times New Roman" w:cs="Times New Roman"/>
          <w:color w:val="000000"/>
          <w:sz w:val="28"/>
          <w:szCs w:val="28"/>
        </w:rPr>
        <w:t>вспомним,</w:t>
      </w:r>
      <w:r w:rsidRPr="00EA0722">
        <w:rPr>
          <w:rFonts w:ascii="Times New Roman" w:hAnsi="Times New Roman" w:cs="Times New Roman"/>
          <w:color w:val="000000"/>
          <w:sz w:val="28"/>
          <w:szCs w:val="28"/>
        </w:rPr>
        <w:t xml:space="preserve"> над какой темой мы работали с вами на прошлом уроке? </w:t>
      </w:r>
      <w:r w:rsidR="00506A30" w:rsidRPr="00EA07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695B" w:rsidRPr="00EA0722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Слайд 12</w:t>
      </w:r>
    </w:p>
    <w:p w:rsidR="00057F96" w:rsidRPr="00EA0722" w:rsidRDefault="00057F96" w:rsidP="00EA07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A0722">
        <w:rPr>
          <w:rFonts w:ascii="Times New Roman" w:hAnsi="Times New Roman" w:cs="Times New Roman"/>
          <w:color w:val="000000"/>
          <w:sz w:val="28"/>
          <w:szCs w:val="28"/>
        </w:rPr>
        <w:t xml:space="preserve">Ученик: </w:t>
      </w:r>
      <w:r w:rsidR="00506A30" w:rsidRPr="00EA0722">
        <w:rPr>
          <w:rFonts w:ascii="Times New Roman" w:hAnsi="Times New Roman" w:cs="Times New Roman"/>
          <w:color w:val="000000"/>
          <w:sz w:val="28"/>
          <w:szCs w:val="28"/>
        </w:rPr>
        <w:t xml:space="preserve">«Внешнее и внутренне строение кольчатых червей». </w:t>
      </w:r>
    </w:p>
    <w:p w:rsidR="001B35A8" w:rsidRPr="00EA0722" w:rsidRDefault="001B35A8" w:rsidP="00EA07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A0722">
        <w:rPr>
          <w:rFonts w:ascii="Times New Roman" w:hAnsi="Times New Roman" w:cs="Times New Roman"/>
          <w:color w:val="000000"/>
          <w:sz w:val="28"/>
          <w:szCs w:val="28"/>
        </w:rPr>
        <w:t>Учитель: Правильно, а теперь давайте быстро вспомним</w:t>
      </w:r>
      <w:proofErr w:type="gramStart"/>
      <w:r w:rsidRPr="00EA0722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A0722">
        <w:rPr>
          <w:rFonts w:ascii="Times New Roman" w:hAnsi="Times New Roman" w:cs="Times New Roman"/>
          <w:color w:val="000000"/>
          <w:sz w:val="28"/>
          <w:szCs w:val="28"/>
        </w:rPr>
        <w:t xml:space="preserve"> что же мы изучали по данной теме? (Для этого к доске приглашаются  два  ученика, по очереди, для работы с флэш-анимацией</w:t>
      </w:r>
      <w:r w:rsidR="003F7EED" w:rsidRPr="00EA0722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Start"/>
      <w:r w:rsidR="003F7EED" w:rsidRPr="00EA072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3F7EED" w:rsidRPr="00EA072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3F7EED" w:rsidRPr="00EA0722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gramEnd"/>
      <w:r w:rsidR="003F7EED" w:rsidRPr="00EA0722">
        <w:rPr>
          <w:rFonts w:ascii="Times New Roman" w:hAnsi="Times New Roman" w:cs="Times New Roman"/>
          <w:color w:val="000000"/>
          <w:sz w:val="28"/>
          <w:szCs w:val="28"/>
        </w:rPr>
        <w:t>лэш-анимация 1, флэш-анимация 2)</w:t>
      </w:r>
    </w:p>
    <w:p w:rsidR="003F7EED" w:rsidRPr="00EA0722" w:rsidRDefault="003F7EED" w:rsidP="00EA07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A0722">
        <w:rPr>
          <w:rFonts w:ascii="Times New Roman" w:hAnsi="Times New Roman" w:cs="Times New Roman"/>
          <w:color w:val="000000"/>
          <w:sz w:val="28"/>
          <w:szCs w:val="28"/>
        </w:rPr>
        <w:t xml:space="preserve">Молодцы, я </w:t>
      </w:r>
      <w:proofErr w:type="gramStart"/>
      <w:r w:rsidRPr="00EA0722">
        <w:rPr>
          <w:rFonts w:ascii="Times New Roman" w:hAnsi="Times New Roman" w:cs="Times New Roman"/>
          <w:color w:val="000000"/>
          <w:sz w:val="28"/>
          <w:szCs w:val="28"/>
        </w:rPr>
        <w:t>вижу</w:t>
      </w:r>
      <w:proofErr w:type="gramEnd"/>
      <w:r w:rsidRPr="00EA0722">
        <w:rPr>
          <w:rFonts w:ascii="Times New Roman" w:hAnsi="Times New Roman" w:cs="Times New Roman"/>
          <w:color w:val="000000"/>
          <w:sz w:val="28"/>
          <w:szCs w:val="28"/>
        </w:rPr>
        <w:t xml:space="preserve"> вы хорошо усвоили прошлую тему, а теперь давайте перейдем к новой!</w:t>
      </w:r>
    </w:p>
    <w:p w:rsidR="001B35A8" w:rsidRPr="00EA0722" w:rsidRDefault="001B35A8" w:rsidP="00EA07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A0722">
        <w:rPr>
          <w:rFonts w:ascii="Times New Roman" w:hAnsi="Times New Roman" w:cs="Times New Roman"/>
          <w:color w:val="000000"/>
          <w:sz w:val="28"/>
          <w:szCs w:val="28"/>
        </w:rPr>
        <w:t>Учитель: А как вы думаете, а все ли мы с вами изучили про кольчатых червей?</w:t>
      </w:r>
    </w:p>
    <w:p w:rsidR="001B35A8" w:rsidRPr="00EA0722" w:rsidRDefault="001B35A8" w:rsidP="00EA07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A0722">
        <w:rPr>
          <w:rFonts w:ascii="Times New Roman" w:hAnsi="Times New Roman" w:cs="Times New Roman"/>
          <w:color w:val="000000"/>
          <w:sz w:val="28"/>
          <w:szCs w:val="28"/>
        </w:rPr>
        <w:t>Ученик: Нет, мы не изучили классы данного типа животных!</w:t>
      </w:r>
    </w:p>
    <w:p w:rsidR="00506A30" w:rsidRPr="00EA0722" w:rsidRDefault="001B35A8" w:rsidP="00EA07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A0722">
        <w:rPr>
          <w:rFonts w:ascii="Times New Roman" w:hAnsi="Times New Roman" w:cs="Times New Roman"/>
          <w:color w:val="000000"/>
          <w:sz w:val="28"/>
          <w:szCs w:val="28"/>
        </w:rPr>
        <w:t xml:space="preserve">Учитель: Правильно! </w:t>
      </w:r>
      <w:r w:rsidR="00506A30" w:rsidRPr="00EA0722">
        <w:rPr>
          <w:rFonts w:ascii="Times New Roman" w:hAnsi="Times New Roman" w:cs="Times New Roman"/>
          <w:color w:val="000000"/>
          <w:sz w:val="28"/>
          <w:szCs w:val="28"/>
        </w:rPr>
        <w:t>Сегодня у нас не менее интересная т</w:t>
      </w:r>
      <w:r w:rsidR="003F7EED" w:rsidRPr="00EA0722">
        <w:rPr>
          <w:rFonts w:ascii="Times New Roman" w:hAnsi="Times New Roman" w:cs="Times New Roman"/>
          <w:color w:val="000000"/>
          <w:sz w:val="28"/>
          <w:szCs w:val="28"/>
        </w:rPr>
        <w:t>ема</w:t>
      </w:r>
      <w:r w:rsidR="00506A30" w:rsidRPr="00EA0722">
        <w:rPr>
          <w:rFonts w:ascii="Times New Roman" w:hAnsi="Times New Roman" w:cs="Times New Roman"/>
          <w:color w:val="000000"/>
          <w:sz w:val="28"/>
          <w:szCs w:val="28"/>
        </w:rPr>
        <w:t>: «Многообразие кольчатых червей».</w:t>
      </w:r>
      <w:r w:rsidR="003F7EED" w:rsidRPr="00EA07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7EED" w:rsidRPr="00EA0722">
        <w:rPr>
          <w:rFonts w:ascii="Times New Roman" w:hAnsi="Times New Roman" w:cs="Times New Roman"/>
          <w:i/>
          <w:color w:val="000000"/>
          <w:sz w:val="28"/>
          <w:szCs w:val="28"/>
        </w:rPr>
        <w:t>Записывают в поисковый лист тему.</w:t>
      </w:r>
    </w:p>
    <w:p w:rsidR="00F255FC" w:rsidRPr="00EA0722" w:rsidRDefault="00F255FC" w:rsidP="00EA07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proofErr w:type="gramStart"/>
      <w:r w:rsidRPr="00EA0722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en-US" w:eastAsia="ru-RU"/>
        </w:rPr>
        <w:t>II</w:t>
      </w:r>
      <w:r w:rsidRPr="00EA072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.Актуализация знаний.</w:t>
      </w:r>
      <w:proofErr w:type="gramEnd"/>
    </w:p>
    <w:p w:rsidR="00F255FC" w:rsidRPr="00EA0722" w:rsidRDefault="00F255FC" w:rsidP="00EA07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Слайд 13</w:t>
      </w:r>
    </w:p>
    <w:p w:rsidR="00F255FC" w:rsidRPr="00EA0722" w:rsidRDefault="00F255FC" w:rsidP="00EA07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Учитель: Внимание! Проблемный вопрос: «Перед вами различные представители класса кольчатых червей. Чем они отличаются друг от друга?»</w:t>
      </w:r>
    </w:p>
    <w:p w:rsidR="00F255FC" w:rsidRPr="00EA0722" w:rsidRDefault="00F255FC" w:rsidP="00EA07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Ученики: Называют признак</w:t>
      </w:r>
      <w:proofErr w:type="gramStart"/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и(</w:t>
      </w:r>
      <w:proofErr w:type="gramEnd"/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Разная среда обитания, отличия в строении тела).</w:t>
      </w:r>
    </w:p>
    <w:p w:rsidR="00F255FC" w:rsidRPr="00EA0722" w:rsidRDefault="00F255FC" w:rsidP="00EA07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Учитель: Я вижу, что вы затрудняетесь ответить на данный вопрос, мы к нему вернемся в конце урока. А сейчас давайте для </w:t>
      </w:r>
      <w:proofErr w:type="gramStart"/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более развернутого</w:t>
      </w:r>
      <w:proofErr w:type="gramEnd"/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ответа на данный вопрос, мы проведем игру.</w:t>
      </w:r>
    </w:p>
    <w:p w:rsidR="00F255FC" w:rsidRPr="00EA0722" w:rsidRDefault="00F255FC" w:rsidP="00EA07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435B2" w:rsidRPr="00EA0722" w:rsidRDefault="003F7EED" w:rsidP="00EA07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A0722">
        <w:rPr>
          <w:rFonts w:ascii="Times New Roman" w:hAnsi="Times New Roman" w:cs="Times New Roman"/>
          <w:color w:val="000000"/>
          <w:sz w:val="28"/>
          <w:szCs w:val="28"/>
        </w:rPr>
        <w:t>Учитель: Сегодня у нас будет необычный урок, мы проведем его в форме игры</w:t>
      </w:r>
      <w:r w:rsidR="00B435B2" w:rsidRPr="00EA07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6A30" w:rsidRPr="00EA0722">
        <w:rPr>
          <w:rFonts w:ascii="Times New Roman" w:hAnsi="Times New Roman" w:cs="Times New Roman"/>
          <w:color w:val="000000"/>
          <w:sz w:val="28"/>
          <w:szCs w:val="28"/>
        </w:rPr>
        <w:t xml:space="preserve"> «У кого колечек больше». </w:t>
      </w:r>
      <w:r w:rsidR="00F255FC" w:rsidRPr="00EA07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55FC" w:rsidRPr="00EA0722">
        <w:rPr>
          <w:rFonts w:ascii="Times New Roman" w:hAnsi="Times New Roman" w:cs="Times New Roman"/>
          <w:b/>
          <w:color w:val="000000"/>
          <w:sz w:val="28"/>
          <w:szCs w:val="28"/>
        </w:rPr>
        <w:t>Слайд 14.</w:t>
      </w:r>
      <w:r w:rsidR="00F255FC" w:rsidRPr="00EA07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6A30" w:rsidRPr="00EA0722">
        <w:rPr>
          <w:rFonts w:ascii="Times New Roman" w:hAnsi="Times New Roman" w:cs="Times New Roman"/>
          <w:color w:val="000000"/>
          <w:sz w:val="28"/>
          <w:szCs w:val="28"/>
        </w:rPr>
        <w:t>На прошлом уроке  мы с вами разбились на команды по числу классов кольчатых червей – Малощетинковые, Многощетинковые и Пиявки. Сегодня в ходе игры мы увидим, какая из команд лучше подготовилась защищать честь своего класса из типа Кольчатые черви. Игра будет состоять из нескольких этапов, на которых вы будете выполнять различные задания. В зависимости от полноты выполнения заданий каждая команда будет зарабатывать баллы.  По сумме баллов в конце игры мы увидим, «у кого колечек больше», т.е.</w:t>
      </w:r>
      <w:r w:rsidR="00B435B2" w:rsidRPr="00EA07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6A30" w:rsidRPr="00EA0722">
        <w:rPr>
          <w:rFonts w:ascii="Times New Roman" w:hAnsi="Times New Roman" w:cs="Times New Roman"/>
          <w:color w:val="000000"/>
          <w:sz w:val="28"/>
          <w:szCs w:val="28"/>
        </w:rPr>
        <w:t xml:space="preserve">какая команда показала лучшие знания,  умения слушать, работать в группе. Обращаю ваше внимание на необходимость внимательно слушать друг друга – вы узнаете много нового, эти сведения помогут вам выполнять конкурсные задания, а также дополнять ответы других команд, зарабатывая себе дополнительные баллы. Прежде, чем дать ответ, вы можете обсудить его в своей  группе. </w:t>
      </w:r>
      <w:r w:rsidR="00F255FC" w:rsidRPr="00EA0722">
        <w:rPr>
          <w:rFonts w:ascii="Times New Roman" w:hAnsi="Times New Roman" w:cs="Times New Roman"/>
          <w:color w:val="000000"/>
          <w:sz w:val="28"/>
          <w:szCs w:val="28"/>
        </w:rPr>
        <w:t xml:space="preserve">Команда, занявшая 1 место, получает «5», 2 место «4», а 3 место остается ни с чем! </w:t>
      </w:r>
      <w:r w:rsidR="00506A30" w:rsidRPr="00EA0722">
        <w:rPr>
          <w:rFonts w:ascii="Times New Roman" w:hAnsi="Times New Roman" w:cs="Times New Roman"/>
          <w:color w:val="000000"/>
          <w:sz w:val="28"/>
          <w:szCs w:val="28"/>
        </w:rPr>
        <w:t xml:space="preserve">Удачи вам!  </w:t>
      </w:r>
    </w:p>
    <w:p w:rsidR="00B435B2" w:rsidRPr="00EA0722" w:rsidRDefault="00B435B2" w:rsidP="00EA07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EC370A" w:rsidRPr="00EA0722" w:rsidRDefault="00B168E2" w:rsidP="00EA07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072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III</w:t>
      </w:r>
      <w:r w:rsidRPr="00EA072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EC370A" w:rsidRPr="00EA0722">
        <w:rPr>
          <w:rFonts w:ascii="Times New Roman" w:hAnsi="Times New Roman" w:cs="Times New Roman"/>
          <w:b/>
          <w:color w:val="000000"/>
          <w:sz w:val="28"/>
          <w:szCs w:val="28"/>
        </w:rPr>
        <w:t>Получение новых знаний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1695B"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695B" w:rsidRPr="00EA0722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Слайд 15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EA07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1-й этап: «Мы – ребята молодцы, просто чудо -  Кольчецы</w:t>
      </w: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Максимальная оценка -10 баллов)</w:t>
      </w:r>
    </w:p>
    <w:p w:rsidR="00EC370A" w:rsidRPr="00EA0722" w:rsidRDefault="00B168E2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r w:rsidR="00EC370A"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команд – презентация о каждом классе по плану:</w:t>
      </w:r>
    </w:p>
    <w:p w:rsidR="00B168E2" w:rsidRPr="00EA0722" w:rsidRDefault="00EC370A" w:rsidP="00EA0722">
      <w:pPr>
        <w:pStyle w:val="a3"/>
        <w:numPr>
          <w:ilvl w:val="0"/>
          <w:numId w:val="11"/>
        </w:numPr>
        <w:tabs>
          <w:tab w:val="num" w:pos="114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класса;</w:t>
      </w:r>
    </w:p>
    <w:p w:rsidR="00B168E2" w:rsidRPr="00EA0722" w:rsidRDefault="00EC370A" w:rsidP="00EA0722">
      <w:pPr>
        <w:pStyle w:val="a3"/>
        <w:numPr>
          <w:ilvl w:val="0"/>
          <w:numId w:val="11"/>
        </w:numPr>
        <w:tabs>
          <w:tab w:val="num" w:pos="114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обитания;</w:t>
      </w:r>
      <w:r w:rsidR="00B168E2"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68E2" w:rsidRPr="00EA0722" w:rsidRDefault="00EC370A" w:rsidP="00EA0722">
      <w:pPr>
        <w:pStyle w:val="a3"/>
        <w:numPr>
          <w:ilvl w:val="0"/>
          <w:numId w:val="11"/>
        </w:numPr>
        <w:tabs>
          <w:tab w:val="num" w:pos="114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строения, жизнедеятельности;</w:t>
      </w:r>
    </w:p>
    <w:p w:rsidR="00B168E2" w:rsidRPr="00EA0722" w:rsidRDefault="00EC370A" w:rsidP="00EA0722">
      <w:pPr>
        <w:pStyle w:val="a3"/>
        <w:numPr>
          <w:ilvl w:val="0"/>
          <w:numId w:val="11"/>
        </w:numPr>
        <w:tabs>
          <w:tab w:val="num" w:pos="114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представители;</w:t>
      </w:r>
    </w:p>
    <w:p w:rsidR="00EC370A" w:rsidRPr="00EA0722" w:rsidRDefault="00EC370A" w:rsidP="00EA0722">
      <w:pPr>
        <w:pStyle w:val="a3"/>
        <w:numPr>
          <w:ilvl w:val="0"/>
          <w:numId w:val="11"/>
        </w:numPr>
        <w:tabs>
          <w:tab w:val="num" w:pos="114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в природе и значение в жизни человека.</w:t>
      </w:r>
    </w:p>
    <w:p w:rsidR="00B168E2" w:rsidRPr="00EA0722" w:rsidRDefault="00B168E2" w:rsidP="00EA0722">
      <w:pPr>
        <w:pStyle w:val="a3"/>
        <w:tabs>
          <w:tab w:val="num" w:pos="114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F13" w:rsidRPr="00EA0722" w:rsidRDefault="00B168E2" w:rsidP="00EA07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Учитель: </w:t>
      </w:r>
      <w:r w:rsidR="003A3F13"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Давайте </w:t>
      </w: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послушаем,</w:t>
      </w:r>
      <w:r w:rsidR="003A3F13"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что у нас получилось. Решите,  кто будет выступать от каждой  групп</w:t>
      </w: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ы? Ребята</w:t>
      </w:r>
      <w:r w:rsidR="003A3F13"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а все не просто </w:t>
      </w: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слушают,</w:t>
      </w:r>
      <w:r w:rsidR="003A3F13"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но и заполняют таблицу №1  в поисковых листах.</w:t>
      </w:r>
    </w:p>
    <w:p w:rsidR="00B168E2" w:rsidRPr="00EA0722" w:rsidRDefault="00B168E2" w:rsidP="00EA07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Ученики: Показывают презентации, заполняют таблицы.</w:t>
      </w:r>
    </w:p>
    <w:p w:rsidR="00B168E2" w:rsidRPr="00EA0722" w:rsidRDefault="00B168E2" w:rsidP="00EA07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Учитель: Все </w:t>
      </w:r>
      <w:r w:rsidR="00DB5742"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вы,</w:t>
      </w: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B5742"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безусловно,</w:t>
      </w: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молодцы, и каждая команда получает жетоны (свои колечки). А теперь переходим ко 2 этапу.</w:t>
      </w:r>
    </w:p>
    <w:p w:rsidR="003A3F13" w:rsidRPr="00EA0722" w:rsidRDefault="003A3F13" w:rsidP="00EA0722">
      <w:pPr>
        <w:tabs>
          <w:tab w:val="num" w:pos="114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8E2" w:rsidRPr="00EA0722" w:rsidRDefault="003A3F13" w:rsidP="00EA07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</w:t>
      </w:r>
      <w:r w:rsidR="00D1695B" w:rsidRPr="00EA0722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Слайд 16</w:t>
      </w:r>
      <w:r w:rsidRPr="00EA07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2–</w:t>
      </w:r>
      <w:proofErr w:type="spellStart"/>
      <w:r w:rsidRPr="00EA07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й</w:t>
      </w:r>
      <w:proofErr w:type="spellEnd"/>
      <w:r w:rsidRPr="00EA07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этап:</w:t>
      </w:r>
      <w:r w:rsidR="005856E7" w:rsidRPr="00EA07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«Найди </w:t>
      </w:r>
      <w:proofErr w:type="gramStart"/>
      <w:r w:rsidR="005856E7" w:rsidRPr="00EA07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своих</w:t>
      </w:r>
      <w:proofErr w:type="gramEnd"/>
      <w:r w:rsidR="005856E7" w:rsidRPr="00EA07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 </w:t>
      </w: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5856E7" w:rsidRPr="00EA0722" w:rsidRDefault="00B168E2" w:rsidP="00EA07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Учитель: </w:t>
      </w:r>
      <w:r w:rsidR="003A3F13"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сейчас  вам предстоит  из предложенных на  иллюстрации  животных выбрать представителей  своего  </w:t>
      </w: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класса</w:t>
      </w:r>
      <w:r w:rsidR="003A3F13"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A3F13"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 завершении работы каждая группа перечисляет представителей своего </w:t>
      </w:r>
      <w:r w:rsidR="00EA44B2"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класса</w:t>
      </w:r>
      <w:r w:rsidR="003A3F13"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И записывают в поисковые листы.</w:t>
      </w:r>
    </w:p>
    <w:p w:rsidR="00B168E2" w:rsidRPr="00EA0722" w:rsidRDefault="00B168E2" w:rsidP="00EA07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Ученики: Перечисляют представителей. ……</w:t>
      </w:r>
    </w:p>
    <w:p w:rsidR="00D1695B" w:rsidRPr="00EA0722" w:rsidRDefault="00D1695B" w:rsidP="00EA07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Слайд 17-19</w:t>
      </w:r>
    </w:p>
    <w:p w:rsidR="002A161C" w:rsidRPr="00EA0722" w:rsidRDefault="002A161C" w:rsidP="00EA07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Учитель: (если не отлаживают своих представителей), а где мы потеряли еще одного? (разбираемся с правильностью выполнения, проверяем каждую группу).</w:t>
      </w:r>
    </w:p>
    <w:p w:rsidR="00D1695B" w:rsidRPr="00EA0722" w:rsidRDefault="00D1695B" w:rsidP="00EA07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Слайд 20-29</w:t>
      </w:r>
    </w:p>
    <w:p w:rsidR="002A161C" w:rsidRPr="00EA0722" w:rsidRDefault="002A161C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Учитель: А теперь </w:t>
      </w:r>
      <w:proofErr w:type="spellStart"/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физминутка</w:t>
      </w:r>
      <w:proofErr w:type="spellEnd"/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 </w:t>
      </w:r>
    </w:p>
    <w:p w:rsidR="002A161C" w:rsidRPr="00EA0722" w:rsidRDefault="002A161C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 что, отдохнули?</w:t>
      </w:r>
    </w:p>
    <w:p w:rsidR="002A161C" w:rsidRPr="00EA0722" w:rsidRDefault="002A161C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Ученики: Да!</w:t>
      </w:r>
    </w:p>
    <w:p w:rsidR="002A161C" w:rsidRPr="00EA0722" w:rsidRDefault="002A161C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Учитель: Тогда давайте перейдем к следующему этапу.</w:t>
      </w:r>
    </w:p>
    <w:p w:rsidR="00D1695B" w:rsidRPr="00EA0722" w:rsidRDefault="00D1695B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A161C" w:rsidRPr="00EA0722" w:rsidRDefault="00D1695B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Слайд 30</w:t>
      </w:r>
    </w:p>
    <w:p w:rsidR="00EC370A" w:rsidRPr="00EA0722" w:rsidRDefault="005856E7" w:rsidP="00EA07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</w:t>
      </w:r>
      <w:r w:rsidR="00EC370A" w:rsidRPr="00EA07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</w:t>
      </w:r>
      <w:proofErr w:type="spellStart"/>
      <w:r w:rsidR="00EC370A" w:rsidRPr="00EA07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й</w:t>
      </w:r>
      <w:proofErr w:type="spellEnd"/>
      <w:r w:rsidR="00EC370A" w:rsidRPr="00EA07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этап: «Верю - не верю</w:t>
      </w:r>
      <w:r w:rsidR="00EC370A"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(Максимальная оценка - 10 баллов)</w:t>
      </w:r>
    </w:p>
    <w:p w:rsidR="002A161C" w:rsidRPr="00EA0722" w:rsidRDefault="002A161C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r w:rsidR="00EC370A"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этом этапе вы должны показать свои знания об общих признаках кольчатых червей. Я читаю предложения, которые одновременно отражены на мониторе компьютера, вы должны посоветоваться в группе и решить, можно или нельзя верить тому или иному суждению.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Ответы  записывайте на бланке ответов, используя значки: кружочек – верю, треугольник – не верю. Исправлять значки нельзя.</w:t>
      </w:r>
    </w:p>
    <w:p w:rsidR="00D1695B" w:rsidRPr="00EA0722" w:rsidRDefault="00D1695B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95B" w:rsidRPr="00EA0722" w:rsidRDefault="00D1695B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Слайд 31</w:t>
      </w:r>
    </w:p>
    <w:p w:rsidR="00EC370A" w:rsidRPr="00EA0722" w:rsidRDefault="00EC370A" w:rsidP="00EA072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кольчатых червей состоит из множества сегментов. (Да).</w:t>
      </w:r>
    </w:p>
    <w:p w:rsidR="00EC370A" w:rsidRPr="00EA0722" w:rsidRDefault="00EC370A" w:rsidP="00EA072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кольчатых червей кожно-мускульный мешок. (Да).</w:t>
      </w:r>
    </w:p>
    <w:p w:rsidR="00EC370A" w:rsidRPr="00EA0722" w:rsidRDefault="00EC370A" w:rsidP="00EA072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кольчатые черви живут в почве. (Нет).</w:t>
      </w:r>
    </w:p>
    <w:p w:rsidR="00EC370A" w:rsidRPr="00EA0722" w:rsidRDefault="00EC370A" w:rsidP="00EA072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кольчатых червей нет паразитических форм. (Нет).</w:t>
      </w:r>
    </w:p>
    <w:p w:rsidR="00EC370A" w:rsidRPr="00EA0722" w:rsidRDefault="00EC370A" w:rsidP="00EA072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выделения кольчатых червей – метанефридии. (Да).</w:t>
      </w:r>
    </w:p>
    <w:p w:rsidR="00EC370A" w:rsidRPr="00EA0722" w:rsidRDefault="00EC370A" w:rsidP="00EA072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кольчатые черви </w:t>
      </w:r>
      <w:proofErr w:type="gramStart"/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–г</w:t>
      </w:r>
      <w:proofErr w:type="gramEnd"/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ермафродиты. (Нет).</w:t>
      </w:r>
    </w:p>
    <w:p w:rsidR="00EC370A" w:rsidRPr="00EA0722" w:rsidRDefault="00EC370A" w:rsidP="00EA072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Нервная система кольчатых червей цепочечного типа. (Да).</w:t>
      </w:r>
    </w:p>
    <w:p w:rsidR="00EC370A" w:rsidRPr="00EA0722" w:rsidRDefault="00EC370A" w:rsidP="00EA072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кольчатых червей есть кровеносная система. (Да).</w:t>
      </w:r>
    </w:p>
    <w:p w:rsidR="00EC370A" w:rsidRPr="00EA0722" w:rsidRDefault="00EC370A" w:rsidP="00EA072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кольчатых червей дышат всей поверхностью тела, но у некоторых на </w:t>
      </w:r>
      <w:proofErr w:type="spellStart"/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параподиях</w:t>
      </w:r>
      <w:proofErr w:type="spellEnd"/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имеются специальные кожные выросты – жабры. (Да).</w:t>
      </w:r>
    </w:p>
    <w:p w:rsidR="00EC370A" w:rsidRPr="00EA0722" w:rsidRDefault="00EC370A" w:rsidP="00EA0722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кольчатых червей характерна регенерация. (Да).</w:t>
      </w:r>
    </w:p>
    <w:p w:rsidR="00D1695B" w:rsidRPr="00EA0722" w:rsidRDefault="00D1695B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95B" w:rsidRPr="00EA0722" w:rsidRDefault="00D1695B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Слайд 32</w:t>
      </w:r>
    </w:p>
    <w:p w:rsidR="002A161C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завершению данного этапа учитель </w:t>
      </w:r>
      <w:r w:rsidR="002A161C"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на слайде</w:t>
      </w: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</w:t>
      </w:r>
      <w:r w:rsidR="002A161C"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ильную цепочку знаков на доске.</w:t>
      </w:r>
    </w:p>
    <w:p w:rsidR="002A161C" w:rsidRPr="00EA0722" w:rsidRDefault="002A161C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Теперь меняемся своими листами с соседом и проверяем.</w:t>
      </w:r>
    </w:p>
    <w:p w:rsidR="002A161C" w:rsidRPr="00EA0722" w:rsidRDefault="002A161C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Ученики:  </w:t>
      </w:r>
      <w:r w:rsidR="00EC370A"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сверяют ее со своими цепочками и подсчитываю</w:t>
      </w: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количество правильных ответов.</w:t>
      </w:r>
    </w:p>
    <w:p w:rsidR="002A161C" w:rsidRPr="00EA0722" w:rsidRDefault="002A161C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А теперь ставим рядом с цепочкой отметку, если 8 правильно «5», </w:t>
      </w:r>
    </w:p>
    <w:p w:rsidR="00EC370A" w:rsidRPr="00EA0722" w:rsidRDefault="002A161C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– «4», </w:t>
      </w:r>
      <w:r w:rsidR="00EC370A"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59F5"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– «3», менее 5 – «2».</w:t>
      </w:r>
    </w:p>
    <w:p w:rsidR="00C859F5" w:rsidRPr="00EA0722" w:rsidRDefault="00C859F5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Ученики: Выставляют оценки.</w:t>
      </w:r>
    </w:p>
    <w:p w:rsidR="00C859F5" w:rsidRPr="00EA0722" w:rsidRDefault="00C859F5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Поставили?!  Молодцы! Переходим к 4, заключительному этапу.</w:t>
      </w:r>
    </w:p>
    <w:p w:rsidR="002A161C" w:rsidRPr="00EA0722" w:rsidRDefault="002A161C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118" w:rsidRPr="00EA0722" w:rsidRDefault="00DF5118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118" w:rsidRPr="00EA0722" w:rsidRDefault="00DF5118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</w:t>
      </w:r>
      <w:r w:rsidR="00D1695B" w:rsidRPr="00EA0722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Слайд 33</w:t>
      </w:r>
      <w:r w:rsidRPr="00EA07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r w:rsidR="005856E7" w:rsidRPr="00EA07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</w:t>
      </w:r>
      <w:r w:rsidRPr="00EA07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-й этап: «Жил на свете  Червячок</w:t>
      </w: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»…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(Максимальная оценка -10 баллов)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команда получает карточку-задание с небольшим стихотворением. Необходимо определить о каком кольчатом черве идет речь в этом </w:t>
      </w:r>
      <w:r w:rsidR="00C859F5"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стихотворении,</w:t>
      </w: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аргументировать свой ответ. Время выполнения задания -10 минут.</w:t>
      </w:r>
    </w:p>
    <w:p w:rsidR="00EC370A" w:rsidRPr="00EA0722" w:rsidRDefault="00EC370A" w:rsidP="00EA0722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 на свете Червячок,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он страшно одинок,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год один скитался,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раз в году питался…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Червячок – пловец удалый,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Несмотря, что ростом малый.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Цвет умел менять не раз –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защиты, без прикрас.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щетинок для движенья,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жертвам нет спасенья – 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присоски, гирудин.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он, этот господин?</w:t>
      </w:r>
    </w:p>
    <w:p w:rsidR="00EC370A" w:rsidRPr="00EA0722" w:rsidRDefault="00EC370A" w:rsidP="00EA0722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живут в тиши подземной,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Тихонько двигаясь, шурша.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Едят листву, </w:t>
      </w:r>
      <w:proofErr w:type="spellStart"/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опад</w:t>
      </w:r>
      <w:proofErr w:type="spellEnd"/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бесплодный</w:t>
      </w:r>
      <w:proofErr w:type="gramEnd"/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глотают не спеша.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коричневого цвета,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Кровь гонят несколько «сердец».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тело состоит из многих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Сцепленных меж собой колец.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что съедают, скоро станет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Питаньем</w:t>
      </w:r>
      <w:proofErr w:type="gramEnd"/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будущим цветам.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– друзья для урожая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корм и птицам, и кротам.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любят рыбы и цыплята,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рад садовник, рыболов,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ну, скажите-ка, ребята, кто стал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Героем сих стихов?</w:t>
      </w:r>
    </w:p>
    <w:p w:rsidR="005856E7" w:rsidRPr="00EA0722" w:rsidRDefault="005856E7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3.На дне морей, где ила много,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Зарывшись в грунт, живут друзья.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тело – длинное немного,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норе сидит, наверх – « труба»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трудах проходят жизни годы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«Подушки» красные на дне.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крови носитель кислорода –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Гемоглобин, как в тебе.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глотают ил природный,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Спасая воду от гнилья.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знатоки, природы,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полезные «друзья»?</w:t>
      </w:r>
    </w:p>
    <w:p w:rsidR="00C859F5" w:rsidRPr="00EA0722" w:rsidRDefault="00C859F5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95B" w:rsidRPr="00EA0722" w:rsidRDefault="00C859F5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Ну что </w:t>
      </w:r>
      <w:r w:rsidR="00546D59"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угадали</w:t>
      </w: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своих червя</w:t>
      </w:r>
      <w:r w:rsidR="00546D59"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чков?  Давайте проверять!</w:t>
      </w:r>
    </w:p>
    <w:p w:rsidR="00C859F5" w:rsidRPr="00EA0722" w:rsidRDefault="00D1695B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 xml:space="preserve"> Слайд 34-36</w:t>
      </w:r>
    </w:p>
    <w:p w:rsidR="00546D59" w:rsidRPr="00EA0722" w:rsidRDefault="00546D59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Ученики: Зачитывают стих, говорят о ком идет речь и почему они так решили?</w:t>
      </w:r>
    </w:p>
    <w:p w:rsidR="00546D59" w:rsidRPr="00EA0722" w:rsidRDefault="00546D59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5FC" w:rsidRPr="00EA0722" w:rsidRDefault="00546D59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Молодцы ребята, а сейчас самое время подвести итоги нашей игры </w:t>
      </w:r>
      <w:r w:rsidR="00F255FC"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(считаем баллы, выставляем оценки)</w:t>
      </w: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D59" w:rsidRPr="00EA0722" w:rsidRDefault="00F255FC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 сейчас нам нужно </w:t>
      </w:r>
      <w:r w:rsidR="00546D59"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ответить на </w:t>
      </w:r>
      <w:proofErr w:type="gramStart"/>
      <w:r w:rsidR="00546D59"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proofErr w:type="gramEnd"/>
      <w:r w:rsidR="00546D59"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я вам задала в начале урока!  </w:t>
      </w:r>
      <w:r w:rsidR="00D1695B" w:rsidRPr="00EA0722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Слайд 37</w:t>
      </w:r>
    </w:p>
    <w:p w:rsidR="00546D59" w:rsidRPr="00EA0722" w:rsidRDefault="00546D59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Перед вами различные представители класса кольчатых червей. Чем они отличаются друг от друга?</w:t>
      </w:r>
    </w:p>
    <w:p w:rsidR="00546D59" w:rsidRPr="00EA0722" w:rsidRDefault="00546D59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Ученики: отвечают на вопрос</w:t>
      </w:r>
      <w:proofErr w:type="gramStart"/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A30476"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proofErr w:type="gramStart"/>
      <w:r w:rsidR="00A30476"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</w:t>
      </w:r>
      <w:proofErr w:type="gramEnd"/>
      <w:r w:rsidR="00A30476"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егло смотрим таблицу).</w:t>
      </w:r>
      <w:r w:rsidR="00D1695B" w:rsidRPr="00EA0722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 xml:space="preserve"> Слайд 38-39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370A" w:rsidRPr="00EA0722" w:rsidRDefault="00342E54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EA0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C370A" w:rsidRPr="00EA0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Закрепление первичных знаний</w:t>
      </w:r>
    </w:p>
    <w:p w:rsidR="00546D59" w:rsidRPr="00EA0722" w:rsidRDefault="000E558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r w:rsidR="00546D59"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Учитель: Хорошо, а теперь что бы закрепить наши знания мы с вами проведем небольшой тест.</w:t>
      </w:r>
    </w:p>
    <w:p w:rsidR="00546D59" w:rsidRPr="00EA0722" w:rsidRDefault="00546D59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Ученики: Выполняют тест.</w:t>
      </w:r>
    </w:p>
    <w:p w:rsidR="00D1695B" w:rsidRPr="00EA0722" w:rsidRDefault="00D1695B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Слайд 40-44</w:t>
      </w:r>
    </w:p>
    <w:p w:rsidR="00EC370A" w:rsidRPr="00EA0722" w:rsidRDefault="00EC370A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9445"/>
      </w:tblGrid>
      <w:tr w:rsidR="00EC370A" w:rsidRPr="00EA0722" w:rsidTr="00EC370A">
        <w:trPr>
          <w:tblCellSpacing w:w="15" w:type="dxa"/>
          <w:jc w:val="center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EC370A" w:rsidRPr="00EA072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C370A" w:rsidRPr="00EA0722" w:rsidRDefault="00EC370A" w:rsidP="00EA0722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07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C370A" w:rsidRPr="00EA0722" w:rsidRDefault="00EC370A" w:rsidP="00EA0722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07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Выберите правильные утверждения.</w:t>
                  </w:r>
                </w:p>
              </w:tc>
            </w:tr>
            <w:tr w:rsidR="00EC370A" w:rsidRPr="00EA072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C370A" w:rsidRPr="00EA0722" w:rsidRDefault="005531CB" w:rsidP="00EA0722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07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 id="_x0000_i1055" type="#_x0000_t75" style="width:20.25pt;height:18pt" o:ole="">
                        <v:imagedata r:id="rId8" o:title=""/>
                      </v:shape>
                      <w:control r:id="rId9" w:name="DefaultOcxName" w:shapeid="_x0000_i105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C370A" w:rsidRPr="00EA0722" w:rsidRDefault="00EC370A" w:rsidP="00EA0722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07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типе кольчатых червей выделяют 3 класса: многощетинковых, малощетинковых и пиявок.</w:t>
                  </w:r>
                </w:p>
              </w:tc>
            </w:tr>
            <w:tr w:rsidR="00EC370A" w:rsidRPr="00EA072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C370A" w:rsidRPr="00EA0722" w:rsidRDefault="005531CB" w:rsidP="00EA0722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07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 id="_x0000_i1058" type="#_x0000_t75" style="width:20.25pt;height:18pt" o:ole="">
                        <v:imagedata r:id="rId8" o:title=""/>
                      </v:shape>
                      <w:control r:id="rId10" w:name="DefaultOcxName1" w:shapeid="_x0000_i105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C370A" w:rsidRPr="00EA0722" w:rsidRDefault="00EC370A" w:rsidP="00EA0722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07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Дождевые черви относятся к многощетинковым кольчецам.</w:t>
                  </w:r>
                </w:p>
              </w:tc>
            </w:tr>
            <w:tr w:rsidR="00EC370A" w:rsidRPr="00EA072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C370A" w:rsidRPr="00EA0722" w:rsidRDefault="005531CB" w:rsidP="00EA0722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07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 id="_x0000_i1061" type="#_x0000_t75" style="width:20.25pt;height:18pt" o:ole="">
                        <v:imagedata r:id="rId8" o:title=""/>
                      </v:shape>
                      <w:control r:id="rId11" w:name="DefaultOcxName2" w:shapeid="_x0000_i106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C370A" w:rsidRPr="00EA0722" w:rsidRDefault="00EC370A" w:rsidP="00EA0722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07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Среди кольчатых червей наиболее древними считают многощетинковых.</w:t>
                  </w:r>
                </w:p>
              </w:tc>
            </w:tr>
            <w:tr w:rsidR="00EC370A" w:rsidRPr="00EA072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C370A" w:rsidRPr="00EA0722" w:rsidRDefault="005531CB" w:rsidP="00EA0722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07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 id="_x0000_i1064" type="#_x0000_t75" style="width:20.25pt;height:18pt" o:ole="">
                        <v:imagedata r:id="rId8" o:title=""/>
                      </v:shape>
                      <w:control r:id="rId12" w:name="DefaultOcxName3" w:shapeid="_x0000_i106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C370A" w:rsidRPr="00EA0722" w:rsidRDefault="00EC370A" w:rsidP="00EA0722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07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Нереиды относятся к малощетинковым кольчецам.</w:t>
                  </w:r>
                </w:p>
              </w:tc>
            </w:tr>
            <w:tr w:rsidR="00EC370A" w:rsidRPr="00EA072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C370A" w:rsidRPr="00EA0722" w:rsidRDefault="005531CB" w:rsidP="00EA0722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07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 id="_x0000_i1067" type="#_x0000_t75" style="width:20.25pt;height:18pt" o:ole="">
                        <v:imagedata r:id="rId8" o:title=""/>
                      </v:shape>
                      <w:control r:id="rId13" w:name="DefaultOcxName4" w:shapeid="_x0000_i106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C370A" w:rsidRPr="00EA0722" w:rsidRDefault="00EC370A" w:rsidP="00EA0722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07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Важнейшим эволюционным приобретением кольчецов является вторичная полость тела.</w:t>
                  </w:r>
                </w:p>
              </w:tc>
            </w:tr>
          </w:tbl>
          <w:p w:rsidR="00EC370A" w:rsidRPr="00EA0722" w:rsidRDefault="00EC370A" w:rsidP="00EA07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370A" w:rsidRPr="00EA0722" w:rsidTr="00EC370A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905"/>
            </w:tblGrid>
            <w:tr w:rsidR="00EC370A" w:rsidRPr="00EA072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C370A" w:rsidRPr="00EA0722" w:rsidRDefault="00EC370A" w:rsidP="00EA0722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07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C370A" w:rsidRPr="00EA0722" w:rsidRDefault="00EC370A" w:rsidP="00EA0722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07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Тело </w:t>
                  </w:r>
                  <w:proofErr w:type="gramStart"/>
                  <w:r w:rsidRPr="00EA07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кольчатых</w:t>
                  </w:r>
                  <w:proofErr w:type="gramEnd"/>
                  <w:r w:rsidRPr="00EA07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  </w:t>
                  </w:r>
                  <w:proofErr w:type="spellStart"/>
                  <w:r w:rsidRPr="00EA07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чарвей</w:t>
                  </w:r>
                  <w:proofErr w:type="spellEnd"/>
                  <w:r w:rsidRPr="00EA07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</w:tr>
            <w:tr w:rsidR="00EC370A" w:rsidRPr="00EA072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C370A" w:rsidRPr="00EA0722" w:rsidRDefault="005531CB" w:rsidP="00EA0722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07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 id="_x0000_i1070" type="#_x0000_t75" style="width:20.25pt;height:18pt" o:ole="">
                        <v:imagedata r:id="rId14" o:title=""/>
                      </v:shape>
                      <w:control r:id="rId15" w:name="DefaultOcxName5" w:shapeid="_x0000_i107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C370A" w:rsidRPr="00EA0722" w:rsidRDefault="00EC370A" w:rsidP="00EA0722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07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удлиненное сплошное;</w:t>
                  </w:r>
                </w:p>
              </w:tc>
            </w:tr>
            <w:tr w:rsidR="00EC370A" w:rsidRPr="00EA072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C370A" w:rsidRPr="00EA0722" w:rsidRDefault="005531CB" w:rsidP="00EA0722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07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 id="_x0000_i1073" type="#_x0000_t75" style="width:20.25pt;height:18pt" o:ole="">
                        <v:imagedata r:id="rId14" o:title=""/>
                      </v:shape>
                      <w:control r:id="rId16" w:name="DefaultOcxName6" w:shapeid="_x0000_i107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C370A" w:rsidRPr="00EA0722" w:rsidRDefault="00EC370A" w:rsidP="00EA0722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A07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удлененное</w:t>
                  </w:r>
                  <w:proofErr w:type="spellEnd"/>
                  <w:r w:rsidRPr="00EA07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EA07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состоящееиз</w:t>
                  </w:r>
                  <w:proofErr w:type="spellEnd"/>
                  <w:r w:rsidRPr="00EA07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сегментов</w:t>
                  </w:r>
                </w:p>
              </w:tc>
            </w:tr>
          </w:tbl>
          <w:p w:rsidR="00EC370A" w:rsidRPr="00EA0722" w:rsidRDefault="00EC370A" w:rsidP="00EA07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370A" w:rsidRPr="00EA0722" w:rsidTr="00EC370A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905"/>
            </w:tblGrid>
            <w:tr w:rsidR="00EC370A" w:rsidRPr="00EA072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C370A" w:rsidRPr="00EA0722" w:rsidRDefault="00EC370A" w:rsidP="00EA0722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07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C370A" w:rsidRPr="00EA0722" w:rsidRDefault="00EC370A" w:rsidP="00EA0722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07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Кольчатые черви размножаются:</w:t>
                  </w:r>
                </w:p>
              </w:tc>
            </w:tr>
            <w:tr w:rsidR="00EC370A" w:rsidRPr="00EA072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C370A" w:rsidRPr="00EA0722" w:rsidRDefault="005531CB" w:rsidP="00EA0722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07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 id="_x0000_i1076" type="#_x0000_t75" style="width:20.25pt;height:18pt" o:ole="">
                        <v:imagedata r:id="rId14" o:title=""/>
                      </v:shape>
                      <w:control r:id="rId17" w:name="DefaultOcxName7" w:shapeid="_x0000_i107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C370A" w:rsidRPr="00EA0722" w:rsidRDefault="00EC370A" w:rsidP="00EA0722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07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только половым путем;</w:t>
                  </w:r>
                </w:p>
              </w:tc>
            </w:tr>
            <w:tr w:rsidR="00EC370A" w:rsidRPr="00EA072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C370A" w:rsidRPr="00EA0722" w:rsidRDefault="005531CB" w:rsidP="00EA0722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07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 id="_x0000_i1079" type="#_x0000_t75" style="width:20.25pt;height:18pt" o:ole="">
                        <v:imagedata r:id="rId14" o:title=""/>
                      </v:shape>
                      <w:control r:id="rId18" w:name="DefaultOcxName8" w:shapeid="_x0000_i107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C370A" w:rsidRPr="00EA0722" w:rsidRDefault="00EC370A" w:rsidP="00EA0722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07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только бесполым;</w:t>
                  </w:r>
                </w:p>
              </w:tc>
            </w:tr>
            <w:tr w:rsidR="00EC370A" w:rsidRPr="00EA072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C370A" w:rsidRPr="00EA0722" w:rsidRDefault="005531CB" w:rsidP="00EA0722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07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 id="_x0000_i1082" type="#_x0000_t75" style="width:20.25pt;height:18pt" o:ole="">
                        <v:imagedata r:id="rId14" o:title=""/>
                      </v:shape>
                      <w:control r:id="rId19" w:name="DefaultOcxName9" w:shapeid="_x0000_i108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C370A" w:rsidRPr="00EA0722" w:rsidRDefault="00EC370A" w:rsidP="00EA0722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07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половым и бесполым</w:t>
                  </w:r>
                </w:p>
              </w:tc>
            </w:tr>
          </w:tbl>
          <w:p w:rsidR="00EC370A" w:rsidRPr="00EA0722" w:rsidRDefault="00EC370A" w:rsidP="00EA07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370A" w:rsidRPr="00EA0722" w:rsidTr="00EC370A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905"/>
            </w:tblGrid>
            <w:tr w:rsidR="00EC370A" w:rsidRPr="00EA072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C370A" w:rsidRPr="00EA0722" w:rsidRDefault="00EC370A" w:rsidP="00EA0722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07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C370A" w:rsidRPr="00EA0722" w:rsidRDefault="00EC370A" w:rsidP="00EA0722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072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Какие утверждения верны?</w:t>
                  </w:r>
                </w:p>
              </w:tc>
            </w:tr>
            <w:tr w:rsidR="00EC370A" w:rsidRPr="00EA072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C370A" w:rsidRPr="00EA0722" w:rsidRDefault="005531CB" w:rsidP="00EA0722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07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object w:dxaOrig="225" w:dyaOrig="225">
                      <v:shape id="_x0000_i1085" type="#_x0000_t75" style="width:20.25pt;height:18pt" o:ole="">
                        <v:imagedata r:id="rId8" o:title=""/>
                      </v:shape>
                      <w:control r:id="rId20" w:name="DefaultOcxName10" w:shapeid="_x0000_i108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C370A" w:rsidRPr="00EA0722" w:rsidRDefault="00EC370A" w:rsidP="00EA0722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07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Тело многощетинковых кольчецов имеет различные придатки.</w:t>
                  </w:r>
                </w:p>
              </w:tc>
            </w:tr>
            <w:tr w:rsidR="00EC370A" w:rsidRPr="00EA072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C370A" w:rsidRPr="00EA0722" w:rsidRDefault="005531CB" w:rsidP="00EA0722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07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 id="_x0000_i1088" type="#_x0000_t75" style="width:20.25pt;height:18pt" o:ole="">
                        <v:imagedata r:id="rId8" o:title=""/>
                      </v:shape>
                      <w:control r:id="rId21" w:name="DefaultOcxName11" w:shapeid="_x0000_i108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C370A" w:rsidRPr="00EA0722" w:rsidRDefault="00EC370A" w:rsidP="00EA0722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07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 класс </w:t>
                  </w:r>
                  <w:proofErr w:type="gramStart"/>
                  <w:r w:rsidRPr="00EA07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малощетинковых</w:t>
                  </w:r>
                  <w:proofErr w:type="gramEnd"/>
                  <w:r w:rsidRPr="00EA07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входят кольчатые черви, имеют редуцированные </w:t>
                  </w:r>
                  <w:proofErr w:type="spellStart"/>
                  <w:r w:rsidRPr="00EA07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щупальцы</w:t>
                  </w:r>
                  <w:proofErr w:type="spellEnd"/>
                  <w:r w:rsidRPr="00EA07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 </w:t>
                  </w:r>
                  <w:proofErr w:type="spellStart"/>
                  <w:r w:rsidRPr="00EA07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параподии</w:t>
                  </w:r>
                  <w:proofErr w:type="spellEnd"/>
                  <w:r w:rsidRPr="00EA07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EC370A" w:rsidRPr="00EA072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C370A" w:rsidRPr="00EA0722" w:rsidRDefault="005531CB" w:rsidP="00EA0722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07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 id="_x0000_i1091" type="#_x0000_t75" style="width:20.25pt;height:18pt" o:ole="">
                        <v:imagedata r:id="rId8" o:title=""/>
                      </v:shape>
                      <w:control r:id="rId22" w:name="DefaultOcxName12" w:shapeid="_x0000_i109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C370A" w:rsidRPr="00EA0722" w:rsidRDefault="00EC370A" w:rsidP="00EA0722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07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Для пиявок характерно постоянное число сегментов тела.</w:t>
                  </w:r>
                </w:p>
              </w:tc>
            </w:tr>
            <w:tr w:rsidR="00EC370A" w:rsidRPr="00EA072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C370A" w:rsidRPr="00EA0722" w:rsidRDefault="005531CB" w:rsidP="00EA0722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07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object w:dxaOrig="225" w:dyaOrig="225">
                      <v:shape id="_x0000_i1094" type="#_x0000_t75" style="width:20.25pt;height:18pt" o:ole="">
                        <v:imagedata r:id="rId8" o:title=""/>
                      </v:shape>
                      <w:control r:id="rId23" w:name="DefaultOcxName13" w:shapeid="_x0000_i109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C370A" w:rsidRPr="00EA0722" w:rsidRDefault="00EC370A" w:rsidP="00EA0722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07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Кольчатые черви произошли </w:t>
                  </w:r>
                  <w:proofErr w:type="spellStart"/>
                  <w:r w:rsidRPr="00EA07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отпримитивных</w:t>
                  </w:r>
                  <w:proofErr w:type="spellEnd"/>
                  <w:r w:rsidRPr="00EA07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плоских червей.</w:t>
                  </w:r>
                </w:p>
              </w:tc>
            </w:tr>
          </w:tbl>
          <w:p w:rsidR="00EC370A" w:rsidRPr="00EA0722" w:rsidRDefault="00EC370A" w:rsidP="00EA07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E558A" w:rsidRPr="00EA0722" w:rsidRDefault="000E558A" w:rsidP="00EA07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      </w:t>
      </w:r>
      <w:r w:rsidR="00D1695B" w:rsidRPr="00EA0722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Слайд 45</w:t>
      </w: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                                  </w:t>
      </w:r>
    </w:p>
    <w:p w:rsidR="00342E54" w:rsidRPr="00EA0722" w:rsidRDefault="00546D59" w:rsidP="00EA07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Учитель: А теперь снова меняемся листочками и проверяем друг друга. И в конце ставим оценку</w:t>
      </w:r>
      <w:proofErr w:type="gramStart"/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="00342E54"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="00342E54"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="00342E54"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8-6  правильно «5», </w:t>
      </w:r>
    </w:p>
    <w:p w:rsidR="00546D59" w:rsidRPr="00EA0722" w:rsidRDefault="00342E54" w:rsidP="00EA07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5-4  – «4»,  3 – «3», менее 3 – «2».</w:t>
      </w:r>
    </w:p>
    <w:p w:rsidR="00342E54" w:rsidRPr="00EA0722" w:rsidRDefault="00342E54" w:rsidP="00EA07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42E54" w:rsidRPr="00EA0722" w:rsidRDefault="00B0142F" w:rsidP="00EA0722">
      <w:pPr>
        <w:pStyle w:val="a4"/>
        <w:numPr>
          <w:ilvl w:val="0"/>
          <w:numId w:val="12"/>
        </w:numPr>
        <w:ind w:left="0" w:firstLine="709"/>
        <w:rPr>
          <w:color w:val="000000"/>
          <w:sz w:val="28"/>
          <w:szCs w:val="28"/>
        </w:rPr>
      </w:pPr>
      <w:r w:rsidRPr="00EA0722">
        <w:rPr>
          <w:b/>
          <w:color w:val="000000"/>
          <w:sz w:val="28"/>
          <w:szCs w:val="28"/>
        </w:rPr>
        <w:t>Подведение итогов урока.</w:t>
      </w:r>
    </w:p>
    <w:p w:rsidR="00B0142F" w:rsidRPr="00EA0722" w:rsidRDefault="00342E54" w:rsidP="00EA072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Учитель: Молодцы, мы с вами славно поработали</w:t>
      </w:r>
      <w:r w:rsidR="00F255FC"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Проговариваем основные моменты.</w:t>
      </w:r>
    </w:p>
    <w:p w:rsidR="00F255FC" w:rsidRPr="00EA0722" w:rsidRDefault="00B0142F" w:rsidP="00EA0722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Рефлексия</w:t>
      </w:r>
    </w:p>
    <w:p w:rsidR="00B0142F" w:rsidRPr="00EA0722" w:rsidRDefault="00342E54" w:rsidP="00EA07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Учитель: И последнее что мы с вами сделаем, это заполним </w:t>
      </w:r>
      <w:r w:rsidR="00FC10D7"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табличку</w:t>
      </w: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B0142F"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«Для меня сегодняшний урок…»</w:t>
      </w:r>
      <w:r w:rsidR="00D1695B" w:rsidRPr="00EA0722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 xml:space="preserve"> Слайд 46</w:t>
      </w:r>
    </w:p>
    <w:p w:rsidR="00B0142F" w:rsidRPr="00EA0722" w:rsidRDefault="00B0142F" w:rsidP="00EA07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A072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Учащимся дается индивидуальная карточка, в которой нужно подчеркнуть фразы, характеризующие работу ученика на уроке по трем направлениям.</w:t>
      </w:r>
    </w:p>
    <w:p w:rsidR="00F255FC" w:rsidRPr="00EA0722" w:rsidRDefault="00F255FC" w:rsidP="00EA07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255FC" w:rsidRPr="00EA0722" w:rsidRDefault="00F255FC" w:rsidP="00EA07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37"/>
        <w:gridCol w:w="2928"/>
        <w:gridCol w:w="4180"/>
      </w:tblGrid>
      <w:tr w:rsidR="00B0142F" w:rsidRPr="00EA0722" w:rsidTr="00FC10D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142F" w:rsidRPr="00EA0722" w:rsidRDefault="00B0142F" w:rsidP="00EA07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1c2fb8d8a082a8b4287c75d0d7b528d01bd9e2d8"/>
            <w:bookmarkStart w:id="1" w:name="1"/>
            <w:bookmarkEnd w:id="0"/>
            <w:bookmarkEnd w:id="1"/>
            <w:r w:rsidRPr="00EA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142F" w:rsidRPr="00EA0722" w:rsidRDefault="00B0142F" w:rsidP="00EA07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на уроке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142F" w:rsidRPr="00EA0722" w:rsidRDefault="00B0142F" w:rsidP="00EA07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</w:t>
            </w:r>
          </w:p>
        </w:tc>
      </w:tr>
      <w:tr w:rsidR="00B0142F" w:rsidRPr="00EA0722" w:rsidTr="00FC10D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142F" w:rsidRPr="00EA0722" w:rsidRDefault="00B0142F" w:rsidP="00EA07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интересно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142F" w:rsidRPr="00EA0722" w:rsidRDefault="00B0142F" w:rsidP="00EA07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работал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142F" w:rsidRPr="00EA0722" w:rsidRDefault="00B0142F" w:rsidP="00EA07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понял материал</w:t>
            </w:r>
          </w:p>
        </w:tc>
      </w:tr>
      <w:tr w:rsidR="00B0142F" w:rsidRPr="00EA0722" w:rsidTr="00FC10D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142F" w:rsidRPr="00EA0722" w:rsidRDefault="00B0142F" w:rsidP="00EA07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скучно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142F" w:rsidRPr="00EA0722" w:rsidRDefault="00B0142F" w:rsidP="00EA07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отдыхал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142F" w:rsidRPr="00EA0722" w:rsidRDefault="00B0142F" w:rsidP="00EA07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узнал больше, чем знал</w:t>
            </w:r>
          </w:p>
        </w:tc>
      </w:tr>
      <w:tr w:rsidR="00B0142F" w:rsidRPr="00EA0722" w:rsidTr="00FC10D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142F" w:rsidRPr="00EA0722" w:rsidRDefault="00B0142F" w:rsidP="00EA07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3.безразлично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142F" w:rsidRPr="00EA0722" w:rsidRDefault="00B0142F" w:rsidP="00EA07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3.помогал другим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142F" w:rsidRPr="00EA0722" w:rsidRDefault="00B0142F" w:rsidP="00EA072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3.не понял</w:t>
            </w:r>
          </w:p>
        </w:tc>
      </w:tr>
    </w:tbl>
    <w:p w:rsidR="00B0142F" w:rsidRPr="00EA0722" w:rsidRDefault="00B0142F" w:rsidP="00EA0722">
      <w:pPr>
        <w:pStyle w:val="a4"/>
        <w:ind w:firstLine="709"/>
        <w:rPr>
          <w:color w:val="000000"/>
          <w:sz w:val="28"/>
          <w:szCs w:val="28"/>
        </w:rPr>
      </w:pPr>
    </w:p>
    <w:p w:rsidR="00B0142F" w:rsidRPr="00EA0722" w:rsidRDefault="00B0142F" w:rsidP="00EA0722">
      <w:pPr>
        <w:pStyle w:val="a4"/>
        <w:ind w:firstLine="709"/>
        <w:rPr>
          <w:color w:val="000000"/>
          <w:sz w:val="28"/>
          <w:szCs w:val="28"/>
        </w:rPr>
      </w:pPr>
    </w:p>
    <w:p w:rsidR="00A14CEF" w:rsidRPr="00EA0722" w:rsidRDefault="00D1695B" w:rsidP="00EA0722">
      <w:pPr>
        <w:pStyle w:val="a4"/>
        <w:ind w:firstLine="709"/>
        <w:rPr>
          <w:color w:val="000000"/>
          <w:sz w:val="28"/>
          <w:szCs w:val="28"/>
        </w:rPr>
      </w:pPr>
      <w:r w:rsidRPr="00EA0722">
        <w:rPr>
          <w:b/>
          <w:i/>
          <w:color w:val="444444"/>
          <w:sz w:val="28"/>
          <w:szCs w:val="28"/>
          <w:u w:val="single"/>
        </w:rPr>
        <w:t>Слайд 47</w:t>
      </w:r>
    </w:p>
    <w:p w:rsidR="00B0142F" w:rsidRPr="00EA0722" w:rsidRDefault="00342E54" w:rsidP="00EA0722">
      <w:pPr>
        <w:pStyle w:val="a4"/>
        <w:ind w:firstLine="709"/>
        <w:rPr>
          <w:color w:val="000000"/>
          <w:sz w:val="28"/>
          <w:szCs w:val="28"/>
        </w:rPr>
      </w:pPr>
      <w:r w:rsidRPr="00EA0722">
        <w:rPr>
          <w:color w:val="000000"/>
          <w:sz w:val="28"/>
          <w:szCs w:val="28"/>
        </w:rPr>
        <w:t>Домашнее задание:</w:t>
      </w:r>
      <w:r w:rsidR="00A14CEF" w:rsidRPr="00EA0722">
        <w:rPr>
          <w:color w:val="000000"/>
          <w:sz w:val="28"/>
          <w:szCs w:val="28"/>
        </w:rPr>
        <w:t xml:space="preserve">  на выбор</w:t>
      </w:r>
    </w:p>
    <w:p w:rsidR="00A14CEF" w:rsidRPr="00EA0722" w:rsidRDefault="00A14CEF" w:rsidP="00EA0722">
      <w:pPr>
        <w:pStyle w:val="a4"/>
        <w:ind w:firstLine="709"/>
        <w:rPr>
          <w:color w:val="000000"/>
          <w:sz w:val="28"/>
          <w:szCs w:val="28"/>
        </w:rPr>
      </w:pPr>
      <w:r w:rsidRPr="00EA0722">
        <w:rPr>
          <w:color w:val="000000"/>
          <w:sz w:val="28"/>
          <w:szCs w:val="28"/>
        </w:rPr>
        <w:t>- Найти интересные сведения о кольчатых червях</w:t>
      </w:r>
    </w:p>
    <w:p w:rsidR="00A14CEF" w:rsidRPr="00EA0722" w:rsidRDefault="00A14CEF" w:rsidP="00EA0722">
      <w:pPr>
        <w:pStyle w:val="a4"/>
        <w:ind w:firstLine="709"/>
        <w:rPr>
          <w:color w:val="000000"/>
          <w:sz w:val="28"/>
          <w:szCs w:val="28"/>
        </w:rPr>
      </w:pPr>
      <w:r w:rsidRPr="00EA0722">
        <w:rPr>
          <w:color w:val="000000"/>
          <w:sz w:val="28"/>
          <w:szCs w:val="28"/>
        </w:rPr>
        <w:t>- сочинить биологическую сказку о кольчатых червях</w:t>
      </w:r>
    </w:p>
    <w:p w:rsidR="00A14CEF" w:rsidRPr="00EA0722" w:rsidRDefault="00A14CEF" w:rsidP="00EA0722">
      <w:pPr>
        <w:pStyle w:val="a4"/>
        <w:ind w:firstLine="709"/>
        <w:rPr>
          <w:color w:val="000000"/>
          <w:sz w:val="28"/>
          <w:szCs w:val="28"/>
        </w:rPr>
      </w:pPr>
      <w:r w:rsidRPr="00EA0722">
        <w:rPr>
          <w:color w:val="000000"/>
          <w:sz w:val="28"/>
          <w:szCs w:val="28"/>
        </w:rPr>
        <w:t>- составить кроссворд о кольчатых червях</w:t>
      </w:r>
    </w:p>
    <w:p w:rsidR="00A14CEF" w:rsidRPr="00EA0722" w:rsidRDefault="00A14CEF" w:rsidP="00EA0722">
      <w:pPr>
        <w:pStyle w:val="a4"/>
        <w:ind w:firstLine="709"/>
        <w:rPr>
          <w:color w:val="000000"/>
          <w:sz w:val="28"/>
          <w:szCs w:val="28"/>
        </w:rPr>
      </w:pPr>
    </w:p>
    <w:p w:rsidR="00B0142F" w:rsidRPr="00EA0722" w:rsidRDefault="00D1695B" w:rsidP="00EA0722">
      <w:pPr>
        <w:pStyle w:val="a4"/>
        <w:ind w:firstLine="709"/>
        <w:rPr>
          <w:color w:val="000000"/>
          <w:sz w:val="28"/>
          <w:szCs w:val="28"/>
        </w:rPr>
      </w:pPr>
      <w:r w:rsidRPr="00EA0722">
        <w:rPr>
          <w:b/>
          <w:i/>
          <w:color w:val="444444"/>
          <w:sz w:val="28"/>
          <w:szCs w:val="28"/>
          <w:u w:val="single"/>
        </w:rPr>
        <w:t>Слайд 48</w:t>
      </w:r>
    </w:p>
    <w:p w:rsidR="00B0142F" w:rsidRPr="00EA0722" w:rsidRDefault="00F255FC" w:rsidP="00EA0722">
      <w:pPr>
        <w:pStyle w:val="a4"/>
        <w:ind w:firstLine="709"/>
        <w:rPr>
          <w:color w:val="000000"/>
          <w:sz w:val="28"/>
          <w:szCs w:val="28"/>
        </w:rPr>
      </w:pPr>
      <w:r w:rsidRPr="00EA0722">
        <w:rPr>
          <w:color w:val="000000"/>
          <w:sz w:val="28"/>
          <w:szCs w:val="28"/>
        </w:rPr>
        <w:t>Спасибо за работу, урок окончен.</w:t>
      </w:r>
    </w:p>
    <w:p w:rsidR="00DF5118" w:rsidRPr="00057F96" w:rsidRDefault="00DF5118" w:rsidP="00B0142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53824" w:rsidRPr="00057F96" w:rsidRDefault="00D53824" w:rsidP="00EC370A">
      <w:pPr>
        <w:rPr>
          <w:rFonts w:ascii="Times New Roman" w:hAnsi="Times New Roman" w:cs="Times New Roman"/>
          <w:sz w:val="28"/>
          <w:szCs w:val="28"/>
        </w:rPr>
      </w:pPr>
    </w:p>
    <w:sectPr w:rsidR="00D53824" w:rsidRPr="00057F96" w:rsidSect="00D53824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722" w:rsidRDefault="00EA0722" w:rsidP="00EA0722">
      <w:pPr>
        <w:spacing w:after="0" w:line="240" w:lineRule="auto"/>
      </w:pPr>
      <w:r>
        <w:separator/>
      </w:r>
    </w:p>
  </w:endnote>
  <w:endnote w:type="continuationSeparator" w:id="0">
    <w:p w:rsidR="00EA0722" w:rsidRDefault="00EA0722" w:rsidP="00EA0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08978"/>
      <w:docPartObj>
        <w:docPartGallery w:val="Page Numbers (Bottom of Page)"/>
        <w:docPartUnique/>
      </w:docPartObj>
    </w:sdtPr>
    <w:sdtContent>
      <w:p w:rsidR="00EA0722" w:rsidRDefault="00EA0722">
        <w:pPr>
          <w:pStyle w:val="aa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EA0722" w:rsidRDefault="00EA072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722" w:rsidRDefault="00EA0722" w:rsidP="00EA0722">
      <w:pPr>
        <w:spacing w:after="0" w:line="240" w:lineRule="auto"/>
      </w:pPr>
      <w:r>
        <w:separator/>
      </w:r>
    </w:p>
  </w:footnote>
  <w:footnote w:type="continuationSeparator" w:id="0">
    <w:p w:rsidR="00EA0722" w:rsidRDefault="00EA0722" w:rsidP="00EA0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*" style="width:9pt;height:9pt;visibility:visible;mso-wrap-style:square" o:bullet="t">
        <v:imagedata r:id="rId1" o:title="*"/>
      </v:shape>
    </w:pict>
  </w:numPicBullet>
  <w:abstractNum w:abstractNumId="0">
    <w:nsid w:val="07F5742D"/>
    <w:multiLevelType w:val="hybridMultilevel"/>
    <w:tmpl w:val="40E2B02C"/>
    <w:lvl w:ilvl="0" w:tplc="8604C946">
      <w:start w:val="5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5619A9"/>
    <w:multiLevelType w:val="multilevel"/>
    <w:tmpl w:val="50B83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A520F"/>
    <w:multiLevelType w:val="hybridMultilevel"/>
    <w:tmpl w:val="0428D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E34DC"/>
    <w:multiLevelType w:val="multilevel"/>
    <w:tmpl w:val="2FD0C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E47A6"/>
    <w:multiLevelType w:val="hybridMultilevel"/>
    <w:tmpl w:val="F148FC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6512388"/>
    <w:multiLevelType w:val="hybridMultilevel"/>
    <w:tmpl w:val="7F5EC21A"/>
    <w:lvl w:ilvl="0" w:tplc="AD02A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B6342"/>
    <w:multiLevelType w:val="multilevel"/>
    <w:tmpl w:val="5B4E1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B0916"/>
    <w:multiLevelType w:val="hybridMultilevel"/>
    <w:tmpl w:val="6FFED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DF56D6"/>
    <w:multiLevelType w:val="hybridMultilevel"/>
    <w:tmpl w:val="3D4CE2C0"/>
    <w:lvl w:ilvl="0" w:tplc="66BA65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26DB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9296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6A4C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8A42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FE12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023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90F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52C2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5A510F9"/>
    <w:multiLevelType w:val="multilevel"/>
    <w:tmpl w:val="B77C8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C1260D"/>
    <w:multiLevelType w:val="multilevel"/>
    <w:tmpl w:val="1840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7B260D"/>
    <w:multiLevelType w:val="multilevel"/>
    <w:tmpl w:val="EE76A94E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>
    <w:nsid w:val="60EF75B8"/>
    <w:multiLevelType w:val="multilevel"/>
    <w:tmpl w:val="D54A1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F92C1C"/>
    <w:multiLevelType w:val="hybridMultilevel"/>
    <w:tmpl w:val="21F658D0"/>
    <w:lvl w:ilvl="0" w:tplc="3B4C5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AD16E1"/>
    <w:multiLevelType w:val="hybridMultilevel"/>
    <w:tmpl w:val="30848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A793B"/>
    <w:multiLevelType w:val="hybridMultilevel"/>
    <w:tmpl w:val="29786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F02C13"/>
    <w:multiLevelType w:val="hybridMultilevel"/>
    <w:tmpl w:val="2932C7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C45C7"/>
    <w:multiLevelType w:val="multilevel"/>
    <w:tmpl w:val="3716B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12"/>
  </w:num>
  <w:num w:numId="5">
    <w:abstractNumId w:val="9"/>
  </w:num>
  <w:num w:numId="6">
    <w:abstractNumId w:val="8"/>
  </w:num>
  <w:num w:numId="7">
    <w:abstractNumId w:val="11"/>
  </w:num>
  <w:num w:numId="8">
    <w:abstractNumId w:val="13"/>
  </w:num>
  <w:num w:numId="9">
    <w:abstractNumId w:val="5"/>
  </w:num>
  <w:num w:numId="10">
    <w:abstractNumId w:val="4"/>
  </w:num>
  <w:num w:numId="11">
    <w:abstractNumId w:val="15"/>
  </w:num>
  <w:num w:numId="12">
    <w:abstractNumId w:val="0"/>
  </w:num>
  <w:num w:numId="13">
    <w:abstractNumId w:val="10"/>
  </w:num>
  <w:num w:numId="14">
    <w:abstractNumId w:val="17"/>
  </w:num>
  <w:num w:numId="15">
    <w:abstractNumId w:val="6"/>
  </w:num>
  <w:num w:numId="16">
    <w:abstractNumId w:val="1"/>
  </w:num>
  <w:num w:numId="17">
    <w:abstractNumId w:val="1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A30"/>
    <w:rsid w:val="00057F96"/>
    <w:rsid w:val="000D3352"/>
    <w:rsid w:val="000E558A"/>
    <w:rsid w:val="001B35A8"/>
    <w:rsid w:val="00205ED2"/>
    <w:rsid w:val="002A161C"/>
    <w:rsid w:val="00342E54"/>
    <w:rsid w:val="003A3F13"/>
    <w:rsid w:val="003F7EED"/>
    <w:rsid w:val="00506A30"/>
    <w:rsid w:val="00546D59"/>
    <w:rsid w:val="005531CB"/>
    <w:rsid w:val="005856E7"/>
    <w:rsid w:val="006265E1"/>
    <w:rsid w:val="007F2A2F"/>
    <w:rsid w:val="00991800"/>
    <w:rsid w:val="00A14CEF"/>
    <w:rsid w:val="00A30476"/>
    <w:rsid w:val="00B0142F"/>
    <w:rsid w:val="00B061A0"/>
    <w:rsid w:val="00B168E2"/>
    <w:rsid w:val="00B435B2"/>
    <w:rsid w:val="00C859F5"/>
    <w:rsid w:val="00D1695B"/>
    <w:rsid w:val="00D53824"/>
    <w:rsid w:val="00DB5742"/>
    <w:rsid w:val="00DF5118"/>
    <w:rsid w:val="00EA0722"/>
    <w:rsid w:val="00EA44B2"/>
    <w:rsid w:val="00EC370A"/>
    <w:rsid w:val="00F255FC"/>
    <w:rsid w:val="00FC10D7"/>
    <w:rsid w:val="00FC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A30"/>
    <w:pPr>
      <w:ind w:left="720"/>
      <w:contextualSpacing/>
    </w:pPr>
  </w:style>
  <w:style w:type="paragraph" w:styleId="3">
    <w:name w:val="Body Text 3"/>
    <w:basedOn w:val="a"/>
    <w:link w:val="30"/>
    <w:rsid w:val="00506A3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iCs/>
      <w:color w:val="000000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506A30"/>
    <w:rPr>
      <w:rFonts w:ascii="Times New Roman" w:eastAsia="Times New Roman" w:hAnsi="Times New Roman" w:cs="Times New Roman"/>
      <w:bCs/>
      <w:iCs/>
      <w:color w:val="000000"/>
      <w:sz w:val="28"/>
      <w:szCs w:val="28"/>
      <w:shd w:val="clear" w:color="auto" w:fill="FFFFFF"/>
      <w:lang w:eastAsia="ru-RU"/>
    </w:rPr>
  </w:style>
  <w:style w:type="paragraph" w:styleId="a4">
    <w:name w:val="Normal (Web)"/>
    <w:basedOn w:val="a"/>
    <w:uiPriority w:val="99"/>
    <w:unhideWhenUsed/>
    <w:rsid w:val="00EC370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5">
    <w:name w:val="Strong"/>
    <w:basedOn w:val="a0"/>
    <w:uiPriority w:val="22"/>
    <w:qFormat/>
    <w:rsid w:val="00EC370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C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70A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B0142F"/>
  </w:style>
  <w:style w:type="paragraph" w:customStyle="1" w:styleId="c6">
    <w:name w:val="c6"/>
    <w:basedOn w:val="a"/>
    <w:rsid w:val="00B0142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0142F"/>
  </w:style>
  <w:style w:type="paragraph" w:styleId="a8">
    <w:name w:val="header"/>
    <w:basedOn w:val="a"/>
    <w:link w:val="a9"/>
    <w:uiPriority w:val="99"/>
    <w:semiHidden/>
    <w:unhideWhenUsed/>
    <w:rsid w:val="00EA0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A0722"/>
  </w:style>
  <w:style w:type="paragraph" w:styleId="aa">
    <w:name w:val="footer"/>
    <w:basedOn w:val="a"/>
    <w:link w:val="ab"/>
    <w:uiPriority w:val="99"/>
    <w:unhideWhenUsed/>
    <w:rsid w:val="00EA0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0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742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7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1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9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00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18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06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86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959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82204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739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089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911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77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963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265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272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00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9213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hyperlink" Target="http://festival.1september.ru/articles/567829/pril.ppt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control" Target="activeX/activeX1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8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9</cp:revision>
  <dcterms:created xsi:type="dcterms:W3CDTF">2015-02-17T19:12:00Z</dcterms:created>
  <dcterms:modified xsi:type="dcterms:W3CDTF">2015-02-26T05:02:00Z</dcterms:modified>
</cp:coreProperties>
</file>