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C0" w:rsidRPr="008264C0" w:rsidRDefault="002A4B11" w:rsidP="008264C0">
      <w:pPr>
        <w:pStyle w:val="a3"/>
        <w:jc w:val="center"/>
        <w:rPr>
          <w:b/>
          <w:sz w:val="40"/>
          <w:szCs w:val="40"/>
          <w:lang w:eastAsia="ru-RU"/>
        </w:rPr>
      </w:pPr>
      <w:r w:rsidRPr="008264C0">
        <w:rPr>
          <w:b/>
          <w:sz w:val="40"/>
          <w:szCs w:val="40"/>
          <w:lang w:eastAsia="ru-RU"/>
        </w:rPr>
        <w:t>Методическая разработка урока</w:t>
      </w:r>
    </w:p>
    <w:p w:rsidR="00975647" w:rsidRPr="008264C0" w:rsidRDefault="002A4B11" w:rsidP="008264C0">
      <w:pPr>
        <w:pStyle w:val="a3"/>
        <w:jc w:val="center"/>
        <w:rPr>
          <w:b/>
          <w:sz w:val="40"/>
          <w:szCs w:val="40"/>
          <w:lang w:eastAsia="ru-RU"/>
        </w:rPr>
      </w:pPr>
      <w:r w:rsidRPr="008264C0">
        <w:rPr>
          <w:b/>
          <w:sz w:val="40"/>
          <w:szCs w:val="40"/>
          <w:lang w:eastAsia="ru-RU"/>
        </w:rPr>
        <w:t>по предмету «Хоровое пение»</w:t>
      </w:r>
    </w:p>
    <w:p w:rsidR="008264C0" w:rsidRDefault="008264C0" w:rsidP="008264C0">
      <w:pPr>
        <w:pStyle w:val="a3"/>
        <w:rPr>
          <w:sz w:val="28"/>
          <w:szCs w:val="28"/>
          <w:lang w:eastAsia="ru-RU"/>
        </w:rPr>
      </w:pPr>
    </w:p>
    <w:p w:rsidR="00975647" w:rsidRPr="008264C0" w:rsidRDefault="0083069E" w:rsidP="008264C0">
      <w:pPr>
        <w:pStyle w:val="a3"/>
        <w:rPr>
          <w:sz w:val="28"/>
          <w:szCs w:val="28"/>
          <w:lang w:eastAsia="ru-RU"/>
        </w:rPr>
      </w:pPr>
      <w:r w:rsidRPr="008264C0">
        <w:rPr>
          <w:sz w:val="28"/>
          <w:szCs w:val="28"/>
          <w:lang w:eastAsia="ru-RU"/>
        </w:rPr>
        <w:t xml:space="preserve">Преображенская Татьяна Владимировна </w:t>
      </w:r>
      <w:r w:rsidR="008264C0" w:rsidRPr="008264C0">
        <w:rPr>
          <w:sz w:val="28"/>
          <w:szCs w:val="28"/>
          <w:lang w:eastAsia="ru-RU"/>
        </w:rPr>
        <w:t xml:space="preserve">преподаватель </w:t>
      </w:r>
      <w:proofErr w:type="spellStart"/>
      <w:r w:rsidRPr="008264C0">
        <w:rPr>
          <w:sz w:val="28"/>
          <w:szCs w:val="28"/>
          <w:lang w:eastAsia="ru-RU"/>
        </w:rPr>
        <w:t>ХШМиЮ</w:t>
      </w:r>
      <w:proofErr w:type="spellEnd"/>
      <w:r w:rsidRPr="008264C0">
        <w:rPr>
          <w:sz w:val="28"/>
          <w:szCs w:val="28"/>
          <w:lang w:eastAsia="ru-RU"/>
        </w:rPr>
        <w:t xml:space="preserve"> г. Конаково</w:t>
      </w:r>
    </w:p>
    <w:p w:rsidR="00975647" w:rsidRPr="00975647" w:rsidRDefault="00975647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4B11">
        <w:rPr>
          <w:rFonts w:ascii="Times New Roman" w:eastAsia="Times New Roman" w:hAnsi="Times New Roman"/>
          <w:sz w:val="28"/>
          <w:szCs w:val="28"/>
          <w:lang w:eastAsia="ru-RU"/>
        </w:rPr>
        <w:t>Развитие и накопление вокально-хоровых умений и навыков.</w:t>
      </w:r>
    </w:p>
    <w:p w:rsidR="00975647" w:rsidRPr="00975647" w:rsidRDefault="00975647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Задачи: </w:t>
      </w:r>
    </w:p>
    <w:p w:rsidR="00975647" w:rsidRPr="00975647" w:rsidRDefault="00975647" w:rsidP="009756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работа над певческим дыханием;</w:t>
      </w:r>
    </w:p>
    <w:p w:rsidR="00975647" w:rsidRPr="00975647" w:rsidRDefault="00975647" w:rsidP="009756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над </w:t>
      </w:r>
      <w:proofErr w:type="spellStart"/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ритмодекламацией</w:t>
      </w:r>
      <w:proofErr w:type="spellEnd"/>
    </w:p>
    <w:p w:rsidR="00975647" w:rsidRPr="00975647" w:rsidRDefault="00975647" w:rsidP="009756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работа над многоголосьем и чистотой интонации</w:t>
      </w:r>
    </w:p>
    <w:p w:rsidR="00975647" w:rsidRPr="00975647" w:rsidRDefault="00975647" w:rsidP="009756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работа над артикуляцией</w:t>
      </w:r>
    </w:p>
    <w:p w:rsidR="00975647" w:rsidRPr="00975647" w:rsidRDefault="00975647" w:rsidP="009756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работа над выразительностью исполнения</w:t>
      </w:r>
    </w:p>
    <w:p w:rsidR="00975647" w:rsidRPr="00975647" w:rsidRDefault="00975647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Оборудование: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 xml:space="preserve"> фортепи</w:t>
      </w:r>
      <w:r w:rsidR="000D5698">
        <w:rPr>
          <w:rFonts w:ascii="Times New Roman" w:eastAsia="Times New Roman" w:hAnsi="Times New Roman"/>
          <w:sz w:val="24"/>
          <w:szCs w:val="24"/>
          <w:lang w:eastAsia="ru-RU"/>
        </w:rPr>
        <w:t>ано, музыкальный центр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, наглядное пособие для артикуляционной гимнастики.</w:t>
      </w:r>
    </w:p>
    <w:p w:rsidR="00975647" w:rsidRPr="00975647" w:rsidRDefault="00975647" w:rsidP="00975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975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занятия</w:t>
      </w:r>
    </w:p>
    <w:p w:rsidR="00975647" w:rsidRPr="00975647" w:rsidRDefault="00975647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Музыкальное приветствие: добрый день.</w:t>
      </w:r>
    </w:p>
    <w:p w:rsidR="00975647" w:rsidRPr="00975647" w:rsidRDefault="00975647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Разогревающий массаж.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5596"/>
      </w:tblGrid>
      <w:tr w:rsidR="00975647" w:rsidRPr="00975647" w:rsidTr="0097564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975647" w:rsidRPr="00975647" w:rsidTr="0097564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Вышел зайчик на лужок, на зеленый бережок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Плавные движения от переносицы к ушам</w:t>
            </w:r>
          </w:p>
        </w:tc>
      </w:tr>
      <w:tr w:rsidR="00975647" w:rsidRPr="00975647" w:rsidTr="0097564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Потирает зайка нос, чтобы носик не замерз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Надавить пальцами на точки у крыльев носа</w:t>
            </w:r>
          </w:p>
        </w:tc>
      </w:tr>
      <w:tr w:rsidR="00975647" w:rsidRPr="00975647" w:rsidTr="0097564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Серый зайчик вместе с нами потирает над бровями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Массаж точек у внутренних концов бровей</w:t>
            </w:r>
          </w:p>
        </w:tc>
      </w:tr>
      <w:tr w:rsidR="00975647" w:rsidRPr="00975647" w:rsidTr="0097564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Говорила зайке мать: «Надо ушки потирать»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Надавить пальцами на точки у основания мочки уха</w:t>
            </w:r>
          </w:p>
        </w:tc>
      </w:tr>
      <w:tr w:rsidR="00975647" w:rsidRPr="00975647" w:rsidTr="0097564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Зайка лапкой лапку трет, зайка песенку поет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Массировать точку между большим и указательным пальцами левой руки</w:t>
            </w:r>
          </w:p>
        </w:tc>
      </w:tr>
      <w:tr w:rsidR="00975647" w:rsidRPr="00975647" w:rsidTr="0097564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Ой, спасибо вам, друзья! Мне без вас никак нельзя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Массировать точку между большим и указательным пальцами правой руки</w:t>
            </w:r>
          </w:p>
        </w:tc>
      </w:tr>
    </w:tbl>
    <w:p w:rsidR="00975647" w:rsidRPr="00975647" w:rsidRDefault="00975647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Дыхательная гимнастика:</w:t>
      </w:r>
    </w:p>
    <w:p w:rsidR="00975647" w:rsidRPr="00975647" w:rsidRDefault="00975647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а) оздоровительное дыхание по методу Стрельниковой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7757"/>
      </w:tblGrid>
      <w:tr w:rsidR="00975647" w:rsidRPr="00975647" w:rsidTr="0097564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«Ладошки»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Хватаем воображаемую конфету. Ладони смотрят друг на друга, короткий шумный вдох носом – сжать ладони в кулак. Сразу свободный выдох через нос или рот. Кулаки разжать</w:t>
            </w:r>
          </w:p>
        </w:tc>
      </w:tr>
      <w:tr w:rsidR="00975647" w:rsidRPr="00975647" w:rsidTr="0097564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83069E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«Погончики</w:t>
            </w:r>
            <w:r w:rsidR="00975647"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69E" w:rsidRDefault="0083069E" w:rsidP="008306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80" w:firstLine="8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Исходное положение</w:t>
            </w:r>
            <w:r>
              <w:rPr>
                <w:rFonts w:ascii="Times" w:hAnsi="Times" w:cs="Times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встаньте прямо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Кисти рук сжаты в кулачки и прижаты к поясу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момент вдоха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резкотолкаем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кулачками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бы отжимаясь от него </w:t>
            </w: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плечи напряжены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руки прямые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тянутся к полу</w:t>
            </w:r>
            <w:r>
              <w:rPr>
                <w:rFonts w:ascii="Times" w:hAnsi="Times" w:cs="Times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Затем кисти рук возвращаются в исходное положение на уровень пояса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плечи расслаблены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  <w:p w:rsidR="0083069E" w:rsidRDefault="0083069E" w:rsidP="0083069E">
            <w:pPr>
              <w:widowControl w:val="0"/>
              <w:autoSpaceDE w:val="0"/>
              <w:autoSpaceDN w:val="0"/>
              <w:adjustRightInd w:val="0"/>
              <w:spacing w:after="0" w:line="1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3069E" w:rsidRDefault="0083069E" w:rsidP="008306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80" w:firstLine="8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Выше пояса кисти рук не поднимать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сделать подряд уже не </w:t>
            </w:r>
            <w:r>
              <w:rPr>
                <w:rFonts w:ascii="Times" w:hAnsi="Times" w:cs="Times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вдоха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движения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r>
              <w:rPr>
                <w:rFonts w:ascii="Times" w:hAnsi="Times" w:cs="Times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Затем отдых </w:t>
            </w:r>
            <w:r>
              <w:rPr>
                <w:rFonts w:ascii="Times" w:hAnsi="Times" w:cs="Times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секунды и снова </w:t>
            </w:r>
            <w:r>
              <w:rPr>
                <w:rFonts w:ascii="Times" w:hAnsi="Times" w:cs="Times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вдохов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движений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647" w:rsidRPr="00975647" w:rsidTr="0097564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«Обними себя за плечи»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69E" w:rsidRDefault="0083069E" w:rsidP="008306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Исходное положение</w:t>
            </w:r>
            <w:r>
              <w:rPr>
                <w:rFonts w:ascii="Times" w:hAnsi="Times" w:cs="Times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руки согнуты в локтях и подняты на уровне плеч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Бросайте руки навстречу друг другу до отказа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бы обнимая себя за плечи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одновременно с каждым объятием резко шмыгайте носом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Руки в момент объятия идут параллельно друг другу </w:t>
            </w: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 не крест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накрест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 какая рука сверху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какая снизу </w:t>
            </w:r>
            <w:r>
              <w:rPr>
                <w:rFonts w:ascii="Times" w:hAnsi="Times" w:cs="Times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всё равно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руки местами не менять</w:t>
            </w:r>
            <w:r>
              <w:rPr>
                <w:rFonts w:ascii="Times" w:hAnsi="Times" w:cs="Times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широко в стороны не разводить и не напрягать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  <w:p w:rsidR="0083069E" w:rsidRPr="00975647" w:rsidRDefault="0083069E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647" w:rsidRPr="00975647" w:rsidTr="0097564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«Маятник»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Легкий наклон к полу – вдох, без остановки слегка откинуться назад, обнимая себя за плечи, - короткий вдох. Выдох свободный после каждого вдоха №с пола и потолка»</w:t>
            </w:r>
          </w:p>
        </w:tc>
      </w:tr>
      <w:tr w:rsidR="00975647" w:rsidRPr="00975647" w:rsidTr="0097564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83069E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«Кошечка»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69E" w:rsidRDefault="0083069E" w:rsidP="008306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firstLine="8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Исходное положение</w:t>
            </w:r>
            <w:r>
              <w:rPr>
                <w:rFonts w:ascii="Times" w:hAnsi="Times" w:cs="Times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встаньте прямо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ноги чуть уже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 на ширине плеч </w:t>
            </w: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ступни ног в этом упражнении не должны отрываться от пола</w:t>
            </w:r>
            <w:r>
              <w:rPr>
                <w:rFonts w:ascii="Times" w:hAnsi="Times" w:cs="Times"/>
                <w:sz w:val="24"/>
                <w:szCs w:val="24"/>
              </w:rPr>
              <w:t>).</w:t>
            </w:r>
          </w:p>
          <w:p w:rsidR="0083069E" w:rsidRDefault="0083069E" w:rsidP="0083069E">
            <w:pPr>
              <w:widowControl w:val="0"/>
              <w:autoSpaceDE w:val="0"/>
              <w:autoSpaceDN w:val="0"/>
              <w:adjustRightInd w:val="0"/>
              <w:spacing w:after="0" w:line="1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3069E" w:rsidRDefault="0083069E" w:rsidP="008306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firstLine="8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Делайте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лёгкую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танцующую присядь и одновременно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присядью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" w:hAnsi="Times" w:cs="Times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повороты туловища вправо </w:t>
            </w:r>
            <w:r>
              <w:rPr>
                <w:rFonts w:ascii="Times" w:hAnsi="Times" w:cs="Times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резкий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короткий вдох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Затем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же присядь с поворотом влево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тоже короткий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резкий вдох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Вправо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влево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вдох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выдох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Выдохи уходят между вдохами сами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  <w:p w:rsidR="0083069E" w:rsidRDefault="0083069E" w:rsidP="0083069E">
            <w:pPr>
              <w:widowControl w:val="0"/>
              <w:autoSpaceDE w:val="0"/>
              <w:autoSpaceDN w:val="0"/>
              <w:adjustRightInd w:val="0"/>
              <w:spacing w:after="0" w:line="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3069E" w:rsidRDefault="0083069E" w:rsidP="008306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firstLine="8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Колени слегка гнутся и выпрямляются </w:t>
            </w: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присядь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пружинистая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глубоко не приседать</w:t>
            </w:r>
            <w:r>
              <w:rPr>
                <w:rFonts w:ascii="Times" w:hAnsi="Times" w:cs="Times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Руки делают хватательные движения справа и слева на уровне пояса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Спина абсолютно прямая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поворот делается только в талии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Делать подряд </w:t>
            </w:r>
            <w:r>
              <w:rPr>
                <w:rFonts w:ascii="Times" w:hAnsi="Times" w:cs="Times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вдоха</w:t>
            </w:r>
            <w:r>
              <w:rPr>
                <w:rFonts w:ascii="Times" w:hAnsi="Times" w:cs="Times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движения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отдых</w:t>
            </w:r>
            <w:r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</w:t>
            </w:r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  <w:p w:rsidR="0083069E" w:rsidRDefault="0083069E" w:rsidP="0083069E">
            <w:pPr>
              <w:widowControl w:val="0"/>
              <w:autoSpaceDE w:val="0"/>
              <w:autoSpaceDN w:val="0"/>
              <w:adjustRightInd w:val="0"/>
              <w:spacing w:after="0" w:line="28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3069E" w:rsidRDefault="0083069E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5647" w:rsidRPr="00975647" w:rsidRDefault="00975647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б) упражнения для развития дыхания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8218"/>
      </w:tblGrid>
      <w:tr w:rsidR="00975647" w:rsidRPr="00975647" w:rsidTr="0097564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Палец перед ртом; легко дуть, не затушить пламя</w:t>
            </w:r>
          </w:p>
        </w:tc>
      </w:tr>
      <w:tr w:rsidR="00975647" w:rsidRPr="00975647" w:rsidTr="0097564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«Снайпер»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Мгновенно затушить свечу – весь воздух за максимально короткое время</w:t>
            </w:r>
          </w:p>
        </w:tc>
      </w:tr>
      <w:tr w:rsidR="00975647" w:rsidRPr="00975647" w:rsidTr="0097564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«Комарик»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на выдохе, на одном дыхании; руки медленно сводятся, и в конце комар прихлопывается</w:t>
            </w:r>
          </w:p>
        </w:tc>
      </w:tr>
      <w:tr w:rsidR="00975647" w:rsidRPr="00975647" w:rsidTr="0097564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Насосик</w:t>
            </w:r>
            <w:proofErr w:type="spellEnd"/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47" w:rsidRPr="00975647" w:rsidRDefault="00975647" w:rsidP="00975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Насосик</w:t>
            </w:r>
            <w:proofErr w:type="spellEnd"/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звуком «</w:t>
            </w:r>
            <w:proofErr w:type="spellStart"/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</w:t>
            </w:r>
            <w:proofErr w:type="spellEnd"/>
            <w:r w:rsidRPr="00975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качает; мячик со звуком «ш» надувается</w:t>
            </w:r>
          </w:p>
        </w:tc>
      </w:tr>
    </w:tbl>
    <w:p w:rsidR="0009713A" w:rsidRDefault="0009713A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3069E" w:rsidRDefault="0083069E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3069E" w:rsidRDefault="0083069E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3069E" w:rsidRDefault="00975647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4. </w:t>
      </w:r>
      <w:r w:rsidR="008306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Интонационно-фонетические упражнения</w:t>
      </w:r>
    </w:p>
    <w:p w:rsidR="002A4B11" w:rsidRDefault="002A4B11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5647" w:rsidRPr="00975647" w:rsidRDefault="00975647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 xml:space="preserve">«Волна» </w:t>
      </w:r>
    </w:p>
    <w:p w:rsidR="00975647" w:rsidRPr="00975647" w:rsidRDefault="00975647" w:rsidP="00975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3A53905" wp14:editId="74891F26">
            <wp:extent cx="2857500" cy="314325"/>
            <wp:effectExtent l="0" t="0" r="0" b="9525"/>
            <wp:docPr id="1" name="Рисунок 1" descr="http://festival.1september.ru/articles/61916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19168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11" w:rsidRDefault="002A4B11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5647" w:rsidRPr="00975647" w:rsidRDefault="00975647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Диназаврик</w:t>
      </w:r>
      <w:proofErr w:type="spellEnd"/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75647" w:rsidRPr="00975647" w:rsidRDefault="00975647" w:rsidP="00975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BC86453" wp14:editId="01BDBDEA">
            <wp:extent cx="2190750" cy="2047875"/>
            <wp:effectExtent l="0" t="0" r="0" b="9525"/>
            <wp:docPr id="2" name="Рисунок 2" descr="http://festival.1september.ru/articles/61916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19168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13A" w:rsidRDefault="0009713A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713A" w:rsidRDefault="0009713A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5647" w:rsidRPr="00975647" w:rsidRDefault="00975647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 xml:space="preserve"> «Вопрос-ответ» </w:t>
      </w:r>
    </w:p>
    <w:p w:rsidR="00975647" w:rsidRDefault="00975647" w:rsidP="00975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EDB8D6" wp14:editId="73D8A8C1">
            <wp:extent cx="5705475" cy="695325"/>
            <wp:effectExtent l="0" t="0" r="9525" b="9525"/>
            <wp:docPr id="3" name="Рисунок 3" descr="http://festival.1september.ru/articles/61916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19168/img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69E" w:rsidRDefault="0083069E" w:rsidP="0083069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69E" w:rsidRPr="00975647" w:rsidRDefault="0083069E" w:rsidP="0083069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 от 1 до 10 с усиление звука «От шепота до крика»</w:t>
      </w:r>
    </w:p>
    <w:p w:rsidR="002A4B11" w:rsidRDefault="002A4B11" w:rsidP="0083069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69E" w:rsidRDefault="0083069E" w:rsidP="0083069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раз, два, (</w:t>
      </w:r>
      <w:r w:rsidRPr="009756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шепот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) три, четыре, (</w:t>
      </w:r>
      <w:r w:rsidRPr="009756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тихий голос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) пять, шесть, (</w:t>
      </w:r>
      <w:r w:rsidRPr="009756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средний голос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) семь, восемь, (</w:t>
      </w:r>
      <w:r w:rsidRPr="009756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громкий голос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) девять, (</w:t>
      </w:r>
      <w:r w:rsidRPr="009756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очень громко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) десять!!! (</w:t>
      </w:r>
      <w:r w:rsidRPr="009756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крикнуть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2A4B11" w:rsidRDefault="002A4B11" w:rsidP="002A4B11">
      <w:pPr>
        <w:tabs>
          <w:tab w:val="num" w:pos="90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4B11" w:rsidRDefault="002A4B11" w:rsidP="002A4B11">
      <w:pPr>
        <w:tabs>
          <w:tab w:val="num" w:pos="90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4B11" w:rsidRDefault="002A4B11" w:rsidP="002A4B11">
      <w:pPr>
        <w:tabs>
          <w:tab w:val="num" w:pos="90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4B11" w:rsidRDefault="002A4B11" w:rsidP="002A4B11">
      <w:pPr>
        <w:tabs>
          <w:tab w:val="num" w:pos="90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5. </w:t>
      </w:r>
      <w:r w:rsidRPr="00975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Артикуляционная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гимнастика </w:t>
      </w:r>
    </w:p>
    <w:p w:rsidR="002A4B11" w:rsidRDefault="002A4B11" w:rsidP="002A4B11">
      <w:pPr>
        <w:tabs>
          <w:tab w:val="num" w:pos="90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4B11" w:rsidRDefault="002A4B11" w:rsidP="002A4B11">
      <w:pPr>
        <w:tabs>
          <w:tab w:val="num" w:pos="900"/>
        </w:tabs>
        <w:spacing w:before="100" w:beforeAutospacing="1" w:after="100" w:afterAutospacing="1" w:line="240" w:lineRule="auto"/>
        <w:rPr>
          <w:rFonts w:ascii="Times" w:hAnsi="Times" w:cs="Times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</w:rPr>
        <w:t>Меняется положение и напряжение языка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Язык</w:t>
      </w:r>
      <w:proofErr w:type="gramEnd"/>
      <w:r>
        <w:rPr>
          <w:rFonts w:ascii="Times New Roman" w:hAnsi="Times New Roman"/>
          <w:sz w:val="24"/>
          <w:szCs w:val="24"/>
        </w:rPr>
        <w:t xml:space="preserve"> расслабленный на нижней губе </w:t>
      </w:r>
      <w:r>
        <w:rPr>
          <w:rFonts w:ascii="Times" w:hAnsi="Times" w:cs="Times"/>
          <w:sz w:val="24"/>
          <w:szCs w:val="24"/>
        </w:rPr>
        <w:t>(«</w:t>
      </w:r>
      <w:r>
        <w:rPr>
          <w:rFonts w:ascii="Times New Roman" w:hAnsi="Times New Roman"/>
          <w:sz w:val="24"/>
          <w:szCs w:val="24"/>
        </w:rPr>
        <w:t>лопата</w:t>
      </w:r>
      <w:r>
        <w:rPr>
          <w:rFonts w:ascii="Times" w:hAnsi="Times" w:cs="Times"/>
          <w:sz w:val="24"/>
          <w:szCs w:val="24"/>
        </w:rPr>
        <w:t xml:space="preserve">»), </w:t>
      </w:r>
      <w:r>
        <w:rPr>
          <w:rFonts w:ascii="Times New Roman" w:hAnsi="Times New Roman"/>
          <w:sz w:val="24"/>
          <w:szCs w:val="24"/>
        </w:rPr>
        <w:t>язык острый</w:t>
      </w:r>
      <w:r>
        <w:rPr>
          <w:rFonts w:ascii="Times" w:hAnsi="Times" w:cs="Times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напряжён и высунут вперёд</w:t>
      </w:r>
      <w:r>
        <w:rPr>
          <w:rFonts w:ascii="Times" w:hAnsi="Times" w:cs="Times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язык в форме трубочки</w:t>
      </w:r>
      <w:r>
        <w:rPr>
          <w:rFonts w:ascii="Times" w:hAnsi="Times" w:cs="Times"/>
          <w:sz w:val="24"/>
          <w:szCs w:val="24"/>
        </w:rPr>
        <w:t xml:space="preserve">. </w:t>
      </w:r>
    </w:p>
    <w:p w:rsidR="002A4B11" w:rsidRDefault="002A4B11" w:rsidP="002A4B11">
      <w:pPr>
        <w:tabs>
          <w:tab w:val="num" w:pos="900"/>
        </w:tabs>
        <w:spacing w:before="100" w:beforeAutospacing="1" w:after="100" w:afterAutospacing="1" w:line="24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2.Покусывание языка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Упражнение заключается в сочетании равномерного мягкого </w:t>
      </w:r>
      <w:proofErr w:type="spellStart"/>
      <w:r>
        <w:rPr>
          <w:rFonts w:ascii="Times New Roman" w:hAnsi="Times New Roman"/>
          <w:sz w:val="24"/>
          <w:szCs w:val="24"/>
        </w:rPr>
        <w:t>покусывания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языка от кончика к корню и обратно и его высовывания или убирания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Покусывание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происходит под счёт педагога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Упражнение усложняется прибавлением цифр в счёте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движении языка в одну сторону </w:t>
      </w:r>
      <w:proofErr w:type="spellStart"/>
      <w:r>
        <w:rPr>
          <w:rFonts w:ascii="Times New Roman" w:hAnsi="Times New Roman"/>
          <w:sz w:val="24"/>
          <w:szCs w:val="24"/>
        </w:rPr>
        <w:t>покусывание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не должно быть на одном месте</w:t>
      </w:r>
      <w:r>
        <w:rPr>
          <w:rFonts w:ascii="Times" w:hAnsi="Times" w:cs="Times"/>
          <w:sz w:val="24"/>
          <w:szCs w:val="24"/>
        </w:rPr>
        <w:t>.</w:t>
      </w:r>
    </w:p>
    <w:p w:rsidR="002A4B11" w:rsidRDefault="002A4B11" w:rsidP="002A4B11">
      <w:pPr>
        <w:tabs>
          <w:tab w:val="num" w:pos="900"/>
        </w:tabs>
        <w:spacing w:before="100" w:beforeAutospacing="1" w:after="100" w:afterAutospacing="1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3.«</w:t>
      </w:r>
      <w:r>
        <w:rPr>
          <w:rFonts w:ascii="Times New Roman" w:hAnsi="Times New Roman"/>
          <w:sz w:val="24"/>
          <w:szCs w:val="24"/>
        </w:rPr>
        <w:t>Поза льва</w:t>
      </w:r>
      <w:r>
        <w:rPr>
          <w:rFonts w:ascii="Times" w:hAnsi="Times" w:cs="Times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Самое известное упражнение</w:t>
      </w:r>
      <w:r>
        <w:rPr>
          <w:rFonts w:ascii="Times" w:hAnsi="Times" w:cs="Times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Язык с выдохом высовывается</w:t>
      </w:r>
      <w:r>
        <w:rPr>
          <w:rFonts w:ascii="Times" w:hAnsi="Times" w:cs="Times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дотягиваясь</w:t>
      </w:r>
      <w:r>
        <w:rPr>
          <w:rFonts w:ascii="Times" w:hAnsi="Times" w:cs="Times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подбородка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Профилактика заболеваний горла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Укрепление миндалин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4B11" w:rsidRDefault="002A4B11" w:rsidP="002A4B11">
      <w:pPr>
        <w:widowControl w:val="0"/>
        <w:autoSpaceDE w:val="0"/>
        <w:autoSpaceDN w:val="0"/>
        <w:adjustRightInd w:val="0"/>
        <w:spacing w:after="0" w:line="11" w:lineRule="exact"/>
        <w:rPr>
          <w:rFonts w:ascii="Times" w:hAnsi="Times" w:cs="Times"/>
          <w:sz w:val="24"/>
          <w:szCs w:val="24"/>
        </w:rPr>
      </w:pPr>
    </w:p>
    <w:p w:rsidR="002A4B11" w:rsidRDefault="002A4B11" w:rsidP="002A4B1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80"/>
        <w:jc w:val="both"/>
        <w:rPr>
          <w:rFonts w:ascii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4.Дотянись языком до кончика носа и до подбородка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 помощью этого упражнения укрепляется корень языка</w:t>
      </w:r>
      <w:r>
        <w:rPr>
          <w:rFonts w:ascii="Times" w:hAnsi="Times" w:cs="Times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мышцы горла и гортани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Профилактика заболеваний горла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4B11" w:rsidRDefault="002A4B11" w:rsidP="002A4B11">
      <w:pPr>
        <w:widowControl w:val="0"/>
        <w:autoSpaceDE w:val="0"/>
        <w:autoSpaceDN w:val="0"/>
        <w:adjustRightInd w:val="0"/>
        <w:spacing w:after="0" w:line="11" w:lineRule="exact"/>
        <w:rPr>
          <w:rFonts w:ascii="Times" w:hAnsi="Times" w:cs="Times"/>
          <w:sz w:val="24"/>
          <w:szCs w:val="24"/>
        </w:rPr>
      </w:pPr>
    </w:p>
    <w:p w:rsidR="002A4B11" w:rsidRDefault="002A4B11" w:rsidP="002A4B1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80"/>
        <w:jc w:val="both"/>
        <w:rPr>
          <w:rFonts w:ascii="Times" w:hAnsi="Times" w:cs="Times"/>
          <w:sz w:val="24"/>
          <w:szCs w:val="24"/>
        </w:rPr>
      </w:pPr>
    </w:p>
    <w:p w:rsidR="002A4B11" w:rsidRDefault="002A4B11" w:rsidP="002A4B1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8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5.«</w:t>
      </w:r>
      <w:r>
        <w:rPr>
          <w:rFonts w:ascii="Times New Roman" w:hAnsi="Times New Roman"/>
          <w:sz w:val="24"/>
          <w:szCs w:val="24"/>
        </w:rPr>
        <w:t>Чистим зубы</w:t>
      </w:r>
      <w:r>
        <w:rPr>
          <w:rFonts w:ascii="Times" w:hAnsi="Times" w:cs="Times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Круговое движение языка по зубам попеременно вправо и влево</w:t>
      </w:r>
      <w:r>
        <w:rPr>
          <w:rFonts w:ascii="Times" w:hAnsi="Times" w:cs="Times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Упражнение выполняется с закрытым ртом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4B11" w:rsidRDefault="002A4B11" w:rsidP="002A4B11">
      <w:pPr>
        <w:widowControl w:val="0"/>
        <w:autoSpaceDE w:val="0"/>
        <w:autoSpaceDN w:val="0"/>
        <w:adjustRightInd w:val="0"/>
        <w:spacing w:after="0" w:line="11" w:lineRule="exact"/>
        <w:rPr>
          <w:rFonts w:ascii="Times" w:hAnsi="Times" w:cs="Times"/>
          <w:sz w:val="24"/>
          <w:szCs w:val="24"/>
        </w:rPr>
      </w:pPr>
    </w:p>
    <w:p w:rsidR="002A4B11" w:rsidRDefault="002A4B11" w:rsidP="002A4B1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80"/>
        <w:jc w:val="both"/>
        <w:rPr>
          <w:rFonts w:ascii="Times" w:hAnsi="Times" w:cs="Times"/>
          <w:sz w:val="24"/>
          <w:szCs w:val="24"/>
        </w:rPr>
      </w:pPr>
    </w:p>
    <w:p w:rsidR="002A4B11" w:rsidRDefault="002A4B11" w:rsidP="002A4B1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8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6.«</w:t>
      </w:r>
      <w:r>
        <w:rPr>
          <w:rFonts w:ascii="Times New Roman" w:hAnsi="Times New Roman"/>
          <w:sz w:val="24"/>
          <w:szCs w:val="24"/>
        </w:rPr>
        <w:t>Уколы языком</w:t>
      </w:r>
      <w:r>
        <w:rPr>
          <w:rFonts w:ascii="Times" w:hAnsi="Times" w:cs="Times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Попеременные уколы языком в правую и левую щеку</w:t>
      </w:r>
      <w:r>
        <w:rPr>
          <w:rFonts w:ascii="Times" w:hAnsi="Times" w:cs="Times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верхнюю и</w:t>
      </w:r>
      <w:r>
        <w:rPr>
          <w:rFonts w:ascii="Times" w:hAnsi="Times" w:cs="Times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нижнюю губу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Упражнение выполняется с закрытым ртом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4B11" w:rsidRDefault="002A4B11" w:rsidP="002A4B11">
      <w:pPr>
        <w:widowControl w:val="0"/>
        <w:autoSpaceDE w:val="0"/>
        <w:autoSpaceDN w:val="0"/>
        <w:adjustRightInd w:val="0"/>
        <w:spacing w:after="0" w:line="11" w:lineRule="exact"/>
        <w:rPr>
          <w:rFonts w:ascii="Times" w:hAnsi="Times" w:cs="Times"/>
          <w:sz w:val="24"/>
          <w:szCs w:val="24"/>
        </w:rPr>
      </w:pPr>
    </w:p>
    <w:p w:rsidR="002A4B11" w:rsidRDefault="002A4B11" w:rsidP="002A4B1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80"/>
        <w:jc w:val="both"/>
        <w:rPr>
          <w:rFonts w:ascii="Times New Roman" w:hAnsi="Times New Roman"/>
          <w:sz w:val="24"/>
          <w:szCs w:val="24"/>
        </w:rPr>
      </w:pPr>
    </w:p>
    <w:p w:rsidR="002A4B11" w:rsidRPr="0009713A" w:rsidRDefault="002A4B11" w:rsidP="002A4B1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80"/>
        <w:jc w:val="both"/>
        <w:rPr>
          <w:rFonts w:ascii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09713A">
        <w:rPr>
          <w:rFonts w:ascii="Times New Roman" w:hAnsi="Times New Roman"/>
          <w:sz w:val="24"/>
          <w:szCs w:val="24"/>
        </w:rPr>
        <w:t>Острым кончиком языка показываем</w:t>
      </w:r>
      <w:r w:rsidRPr="0009713A">
        <w:rPr>
          <w:rFonts w:ascii="Times" w:hAnsi="Times" w:cs="Times"/>
          <w:sz w:val="24"/>
          <w:szCs w:val="24"/>
        </w:rPr>
        <w:t>,</w:t>
      </w:r>
      <w:r w:rsidRPr="0009713A">
        <w:rPr>
          <w:rFonts w:ascii="Times New Roman" w:hAnsi="Times New Roman"/>
          <w:sz w:val="24"/>
          <w:szCs w:val="24"/>
        </w:rPr>
        <w:t xml:space="preserve"> приоткрыв рот</w:t>
      </w:r>
      <w:r w:rsidRPr="0009713A">
        <w:rPr>
          <w:rFonts w:ascii="Times" w:hAnsi="Times" w:cs="Times"/>
          <w:sz w:val="24"/>
          <w:szCs w:val="24"/>
        </w:rPr>
        <w:t>,</w:t>
      </w:r>
      <w:r w:rsidRPr="0009713A">
        <w:rPr>
          <w:rFonts w:ascii="Times New Roman" w:hAnsi="Times New Roman"/>
          <w:sz w:val="24"/>
          <w:szCs w:val="24"/>
        </w:rPr>
        <w:t xml:space="preserve"> уголки губ</w:t>
      </w:r>
      <w:r w:rsidRPr="0009713A">
        <w:rPr>
          <w:rFonts w:ascii="Times" w:hAnsi="Times" w:cs="Times"/>
          <w:sz w:val="24"/>
          <w:szCs w:val="24"/>
        </w:rPr>
        <w:t>,</w:t>
      </w:r>
      <w:r w:rsidRPr="0009713A">
        <w:rPr>
          <w:rFonts w:ascii="Times New Roman" w:hAnsi="Times New Roman"/>
          <w:sz w:val="24"/>
          <w:szCs w:val="24"/>
        </w:rPr>
        <w:t xml:space="preserve"> верхнюю и нижнюю середину губ</w:t>
      </w:r>
      <w:r w:rsidRPr="0009713A">
        <w:rPr>
          <w:rFonts w:ascii="Times" w:hAnsi="Times" w:cs="Times"/>
          <w:sz w:val="24"/>
          <w:szCs w:val="24"/>
        </w:rPr>
        <w:t>.</w:t>
      </w:r>
      <w:r w:rsidRPr="0009713A">
        <w:rPr>
          <w:rFonts w:ascii="Times New Roman" w:hAnsi="Times New Roman"/>
          <w:sz w:val="24"/>
          <w:szCs w:val="24"/>
        </w:rPr>
        <w:t xml:space="preserve"> </w:t>
      </w:r>
    </w:p>
    <w:p w:rsidR="002A4B11" w:rsidRDefault="002A4B11" w:rsidP="002A4B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B11" w:rsidRDefault="002A4B11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B11" w:rsidRDefault="002A4B11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5647" w:rsidRPr="00975647" w:rsidRDefault="002A4B11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975647" w:rsidRPr="00975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="00975647" w:rsidRPr="00975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Распевка</w:t>
      </w:r>
      <w:proofErr w:type="spellEnd"/>
      <w:r w:rsidR="00975647" w:rsidRPr="00975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975647" w:rsidRPr="00975647" w:rsidRDefault="00975647" w:rsidP="00975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5A957D" wp14:editId="0825AD1D">
            <wp:extent cx="5610225" cy="2409825"/>
            <wp:effectExtent l="0" t="0" r="9525" b="9525"/>
            <wp:docPr id="4" name="Рисунок 4" descr="http://festival.1september.ru/articles/61916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19168/img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11" w:rsidRDefault="002A4B11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4B11" w:rsidRDefault="002A4B11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75647" w:rsidRPr="00975647" w:rsidRDefault="002A4B11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7</w:t>
      </w:r>
      <w:r w:rsidR="00975647" w:rsidRPr="00975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Работа над многоголосьем и чистотой интонации: «Шла веселая собака» - канон </w:t>
      </w:r>
    </w:p>
    <w:p w:rsidR="00975647" w:rsidRPr="00975647" w:rsidRDefault="00975647" w:rsidP="00975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A76128" wp14:editId="26472183">
            <wp:extent cx="5705475" cy="2028825"/>
            <wp:effectExtent l="0" t="0" r="9525" b="9525"/>
            <wp:docPr id="5" name="Рисунок 5" descr="http://festival.1september.ru/articles/619168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19168/img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647" w:rsidRPr="00975647" w:rsidRDefault="00975647" w:rsidP="00975647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 xml:space="preserve">Шла веселая собака 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Чики</w:t>
      </w:r>
      <w:proofErr w:type="spellEnd"/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брики</w:t>
      </w:r>
      <w:proofErr w:type="spellEnd"/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-гав!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br/>
        <w:t>А за ней бежали гуси,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br/>
        <w:t>Головы задрав.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br/>
        <w:t>А за ними поросенок,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Чики</w:t>
      </w:r>
      <w:proofErr w:type="spellEnd"/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брики</w:t>
      </w:r>
      <w:proofErr w:type="spellEnd"/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-хрю!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Чики-брики</w:t>
      </w:r>
      <w:proofErr w:type="spellEnd"/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, повтори-ка,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br/>
        <w:t>Что я говорю!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br/>
        <w:t>Хрю!</w:t>
      </w:r>
    </w:p>
    <w:p w:rsidR="00975647" w:rsidRPr="00975647" w:rsidRDefault="002A4B11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975647" w:rsidRPr="00975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Работа над </w:t>
      </w:r>
      <w:proofErr w:type="spellStart"/>
      <w:r w:rsidR="00975647" w:rsidRPr="00975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ритмодекламацией</w:t>
      </w:r>
      <w:proofErr w:type="spellEnd"/>
      <w:r w:rsidR="00975647" w:rsidRPr="00975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975647" w:rsidRPr="00975647" w:rsidRDefault="00975647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 xml:space="preserve"> скорог</w:t>
      </w:r>
      <w:r w:rsidR="0009713A">
        <w:rPr>
          <w:rFonts w:ascii="Times New Roman" w:eastAsia="Times New Roman" w:hAnsi="Times New Roman"/>
          <w:sz w:val="24"/>
          <w:szCs w:val="24"/>
          <w:lang w:eastAsia="ru-RU"/>
        </w:rPr>
        <w:t>оворки (исполнение каноном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75647" w:rsidRPr="00975647" w:rsidRDefault="00975647" w:rsidP="00975647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Андрей - воробей, не гоняй голубей,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br/>
        <w:t>Гоняй галочек из-под палочек,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br/>
        <w:t>Не клюй песок, не тупи носок,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br/>
        <w:t>Пригодится носок клевать колосок. Да.</w:t>
      </w:r>
    </w:p>
    <w:p w:rsidR="00975647" w:rsidRPr="00975647" w:rsidRDefault="00975647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Работа над песней</w:t>
      </w:r>
    </w:p>
    <w:p w:rsidR="00975647" w:rsidRPr="00975647" w:rsidRDefault="00975647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- Я вам напою мелодию. Отгадайте, что это за песня? (</w:t>
      </w:r>
      <w:r w:rsidRPr="009756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Солнечная капель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75647" w:rsidRPr="00975647" w:rsidRDefault="00975647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- Кто композитор и автор слов? (</w:t>
      </w:r>
      <w:r w:rsidRPr="009756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Музыка С. Соснина; слова И. Вахрушева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75647" w:rsidRPr="00975647" w:rsidRDefault="00975647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- Как надо исполнять? (</w:t>
      </w:r>
      <w:r w:rsidRPr="009756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Весело, протяжно, выразительно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75647" w:rsidRPr="00975647" w:rsidRDefault="00975647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 xml:space="preserve">- В какой тональности </w:t>
      </w:r>
      <w:proofErr w:type="gramStart"/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написана</w:t>
      </w:r>
      <w:proofErr w:type="gramEnd"/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? (</w:t>
      </w:r>
      <w:r w:rsidRPr="009756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Мажор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75647" w:rsidRPr="00975647" w:rsidRDefault="00975647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Проговорить слова шепотом в темпе песни.</w:t>
      </w:r>
    </w:p>
    <w:p w:rsidR="00975647" w:rsidRPr="00975647" w:rsidRDefault="00975647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>Соединяем всю песню с фонограммой</w:t>
      </w:r>
    </w:p>
    <w:p w:rsidR="00975647" w:rsidRPr="00975647" w:rsidRDefault="00975647" w:rsidP="009756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10. Подводиться итог урока </w:t>
      </w:r>
    </w:p>
    <w:p w:rsidR="00541704" w:rsidRPr="002A4B11" w:rsidRDefault="00975647" w:rsidP="002A4B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Музыкальное прощание</w:t>
      </w:r>
      <w:r w:rsidRPr="00975647">
        <w:rPr>
          <w:rFonts w:ascii="Times New Roman" w:eastAsia="Times New Roman" w:hAnsi="Times New Roman"/>
          <w:sz w:val="24"/>
          <w:szCs w:val="24"/>
          <w:lang w:eastAsia="ru-RU"/>
        </w:rPr>
        <w:t xml:space="preserve"> (До свидания)</w:t>
      </w:r>
    </w:p>
    <w:sectPr w:rsidR="00541704" w:rsidRPr="002A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DC"/>
    <w:multiLevelType w:val="hybridMultilevel"/>
    <w:tmpl w:val="00004CAD"/>
    <w:lvl w:ilvl="0" w:tplc="0000314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3A9E"/>
    <w:multiLevelType w:val="hybridMultilevel"/>
    <w:tmpl w:val="0000797D"/>
    <w:lvl w:ilvl="0" w:tplc="00005F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1045565A"/>
    <w:multiLevelType w:val="multilevel"/>
    <w:tmpl w:val="2664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14613"/>
    <w:multiLevelType w:val="multilevel"/>
    <w:tmpl w:val="F5BA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E65C8"/>
    <w:multiLevelType w:val="multilevel"/>
    <w:tmpl w:val="D080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D5710A"/>
    <w:multiLevelType w:val="hybridMultilevel"/>
    <w:tmpl w:val="634AA976"/>
    <w:lvl w:ilvl="0" w:tplc="0419000F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46"/>
    <w:rsid w:val="0009713A"/>
    <w:rsid w:val="000D5698"/>
    <w:rsid w:val="002A4B11"/>
    <w:rsid w:val="00541704"/>
    <w:rsid w:val="008264C0"/>
    <w:rsid w:val="0083069E"/>
    <w:rsid w:val="00975647"/>
    <w:rsid w:val="00B56846"/>
    <w:rsid w:val="00C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3EB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E3E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E3EB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3EB9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CE3EB9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CE3EB9"/>
    <w:rPr>
      <w:rFonts w:ascii="Cambria" w:eastAsia="Times New Roman" w:hAnsi="Cambria"/>
      <w:b/>
      <w:bCs/>
      <w:color w:val="4F81BD"/>
    </w:rPr>
  </w:style>
  <w:style w:type="paragraph" w:styleId="a3">
    <w:name w:val="No Spacing"/>
    <w:uiPriority w:val="1"/>
    <w:qFormat/>
    <w:rsid w:val="00CE3EB9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7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6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7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3EB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E3E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E3EB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3EB9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CE3EB9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CE3EB9"/>
    <w:rPr>
      <w:rFonts w:ascii="Cambria" w:eastAsia="Times New Roman" w:hAnsi="Cambria"/>
      <w:b/>
      <w:bCs/>
      <w:color w:val="4F81BD"/>
    </w:rPr>
  </w:style>
  <w:style w:type="paragraph" w:styleId="a3">
    <w:name w:val="No Spacing"/>
    <w:uiPriority w:val="1"/>
    <w:qFormat/>
    <w:rsid w:val="00CE3EB9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7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6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</cp:revision>
  <dcterms:created xsi:type="dcterms:W3CDTF">2014-10-19T18:09:00Z</dcterms:created>
  <dcterms:modified xsi:type="dcterms:W3CDTF">2014-10-20T08:57:00Z</dcterms:modified>
</cp:coreProperties>
</file>