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Простейшие измерения.</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Задание 1.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Научившись пользоваться линейкой и рулеткой или сантиметром в классе, измерьте при помощи этих приборов длины следующих предметов и расстояний:</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а</w:t>
      </w:r>
      <w:proofErr w:type="gramStart"/>
      <w:r w:rsidRPr="00AD66AD">
        <w:rPr>
          <w:rFonts w:ascii="Times New Roman" w:eastAsia="Times New Roman" w:hAnsi="Times New Roman" w:cs="Times New Roman"/>
          <w:sz w:val="24"/>
          <w:szCs w:val="24"/>
          <w:lang w:eastAsia="ru-RU"/>
        </w:rPr>
        <w:t>)д</w:t>
      </w:r>
      <w:proofErr w:type="gramEnd"/>
      <w:r w:rsidRPr="00AD66AD">
        <w:rPr>
          <w:rFonts w:ascii="Times New Roman" w:eastAsia="Times New Roman" w:hAnsi="Times New Roman" w:cs="Times New Roman"/>
          <w:sz w:val="24"/>
          <w:szCs w:val="24"/>
          <w:lang w:eastAsia="ru-RU"/>
        </w:rPr>
        <w:t>лину указательного пальца; б)длину локтя, т.е. расстояние от конца локтя до конца среднего пальца; в)длину ступни от конца пятки до конца большого пальца; г)окружность шеи, окружность головы; д)длину ручки или карандаша, спички, иголки, длину и ширину тетради.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Полученные данные запишите в тетрадь.</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2.</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Измерьте свой рост: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1. Вечером, перед отходом ко сну, снимите обувь, встаньте спиной к косяку двери и плотно прислонитесь. Голову держите прямо. Попросите кого-нибудь с помощью угольника поставить на косяке небольшую черточку карандашом. Измерьте расстояние от пола до отмеченной черточки рулеткой или сантиметром. Выразите результат измерения в сантиметрах и миллиметрах, запишите его в тетрадь с указанием даты (год, месяц, число, час).</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2. Проделайте то же самое утром. Снова запишите результат и сравните результаты вечернего и утреннего измерений. Запись принесите в класс.</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3.</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 xml:space="preserve">Измерьте толщину листа бумаги.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книгу толщиной немного больше 1</w:t>
      </w:r>
      <w:r w:rsidRPr="00AD66AD">
        <w:rPr>
          <w:rFonts w:ascii="Times New Roman" w:eastAsia="Times New Roman" w:hAnsi="Times New Roman" w:cs="Times New Roman"/>
          <w:i/>
          <w:iCs/>
          <w:sz w:val="24"/>
          <w:szCs w:val="24"/>
          <w:lang w:eastAsia="ru-RU"/>
        </w:rPr>
        <w:t xml:space="preserve">см </w:t>
      </w:r>
      <w:r w:rsidRPr="00AD66AD">
        <w:rPr>
          <w:rFonts w:ascii="Times New Roman" w:eastAsia="Times New Roman" w:hAnsi="Times New Roman" w:cs="Times New Roman"/>
          <w:sz w:val="24"/>
          <w:szCs w:val="24"/>
          <w:lang w:eastAsia="ru-RU"/>
        </w:rPr>
        <w:t>и, открыв верхнюю и нижнюю крышки переплета, приложите к стопке бумаги линейку. Подберите стопку толщиной в 1</w:t>
      </w:r>
      <w:r w:rsidRPr="00AD66AD">
        <w:rPr>
          <w:rFonts w:ascii="Times New Roman" w:eastAsia="Times New Roman" w:hAnsi="Times New Roman" w:cs="Times New Roman"/>
          <w:i/>
          <w:iCs/>
          <w:sz w:val="24"/>
          <w:szCs w:val="24"/>
          <w:lang w:eastAsia="ru-RU"/>
        </w:rPr>
        <w:t xml:space="preserve">см=10мм=10000 микрон. </w:t>
      </w:r>
      <w:r w:rsidRPr="00AD66AD">
        <w:rPr>
          <w:rFonts w:ascii="Times New Roman" w:eastAsia="Times New Roman" w:hAnsi="Times New Roman" w:cs="Times New Roman"/>
          <w:sz w:val="24"/>
          <w:szCs w:val="24"/>
          <w:lang w:eastAsia="ru-RU"/>
        </w:rPr>
        <w:t>Разделив 10000 микрон на число листов, выразите толщину одного листа в микронах. Результат запишите в тетрадь. Подумайте, как можно увеличить точность измерения?</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4.</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Определите объем спичечной коробки, прямоугольного ластика, пакета из-под сока или молока. Измерьте длину, ширину и высоту спичечной коробки в миллиметрах. Перемножьте полученные числа, т.е. найдите объем. Выразите результат в кубических миллиметрах и в кубических дециметрах (литрах), запишите его. Проделайте измерения и вычислите объемы других предложенных тел.</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5.</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часы с секундной стрелкой (можно воспользоваться электронными часами или секундомером) и, глядя </w:t>
      </w:r>
      <w:proofErr w:type="gramStart"/>
      <w:r w:rsidRPr="00AD66AD">
        <w:rPr>
          <w:rFonts w:ascii="Times New Roman" w:eastAsia="Times New Roman" w:hAnsi="Times New Roman" w:cs="Times New Roman"/>
          <w:sz w:val="24"/>
          <w:szCs w:val="24"/>
          <w:lang w:eastAsia="ru-RU"/>
        </w:rPr>
        <w:t>на</w:t>
      </w:r>
      <w:proofErr w:type="gramEnd"/>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секундную стрелку, наблюдайте за ее движением в течение одной минуты (на электронных часах наблюдайте за цифровыми значениями). Далее попросите кого-нибудь отметить вслух начало и конец минуты по часам, а сами в это время закройте глаза, и с закрытыми глазами воспринимайте продолжительность одной минуты. Проделайте </w:t>
      </w:r>
      <w:proofErr w:type="gramStart"/>
      <w:r w:rsidRPr="00AD66AD">
        <w:rPr>
          <w:rFonts w:ascii="Times New Roman" w:eastAsia="Times New Roman" w:hAnsi="Times New Roman" w:cs="Times New Roman"/>
          <w:sz w:val="24"/>
          <w:szCs w:val="24"/>
          <w:lang w:eastAsia="ru-RU"/>
        </w:rPr>
        <w:t>обратное</w:t>
      </w:r>
      <w:proofErr w:type="gramEnd"/>
      <w:r w:rsidRPr="00AD66AD">
        <w:rPr>
          <w:rFonts w:ascii="Times New Roman" w:eastAsia="Times New Roman" w:hAnsi="Times New Roman" w:cs="Times New Roman"/>
          <w:sz w:val="24"/>
          <w:szCs w:val="24"/>
          <w:lang w:eastAsia="ru-RU"/>
        </w:rPr>
        <w:t xml:space="preserve">: стоя с закрытыми глазами, </w:t>
      </w:r>
      <w:r w:rsidRPr="00AD66AD">
        <w:rPr>
          <w:rFonts w:ascii="Times New Roman" w:eastAsia="Times New Roman" w:hAnsi="Times New Roman" w:cs="Times New Roman"/>
          <w:sz w:val="24"/>
          <w:szCs w:val="24"/>
          <w:lang w:eastAsia="ru-RU"/>
        </w:rPr>
        <w:lastRenderedPageBreak/>
        <w:t>попытайтесь установить продолжительность одной минуты. Пусть другой человек проконтролирует вас по часам.</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6.</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Научитесь быстро находить свой пульс, затем возьмите часы с секундной стрелкой или электронные и установите, сколько ударов пульса наблюдается в одну минуту. Затем проделайте обратную работу: считая удары пульса, установите продолжительность одной минуты (следить за часами поручите другому лицу)</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Примечание. Великий ученый Галилей, наблюдая за качаниями паникадила во Флорентийском кафедральном соборе и пользуясь (вместо часов) биениями собственного пульса, установил первый закон колебания маятника, который лег в основу учения о колебательном движении.</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7.</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При помощи секундомера установите как можно </w:t>
      </w:r>
      <w:proofErr w:type="gramStart"/>
      <w:r w:rsidRPr="00AD66AD">
        <w:rPr>
          <w:rFonts w:ascii="Times New Roman" w:eastAsia="Times New Roman" w:hAnsi="Times New Roman" w:cs="Times New Roman"/>
          <w:sz w:val="24"/>
          <w:szCs w:val="24"/>
          <w:lang w:eastAsia="ru-RU"/>
        </w:rPr>
        <w:t>точнее</w:t>
      </w:r>
      <w:proofErr w:type="gramEnd"/>
      <w:r w:rsidRPr="00AD66AD">
        <w:rPr>
          <w:rFonts w:ascii="Times New Roman" w:eastAsia="Times New Roman" w:hAnsi="Times New Roman" w:cs="Times New Roman"/>
          <w:sz w:val="24"/>
          <w:szCs w:val="24"/>
          <w:lang w:eastAsia="ru-RU"/>
        </w:rPr>
        <w:t xml:space="preserve"> за какое число секунд вы пробегаете расстояние 60 (100)</w:t>
      </w:r>
      <w:r w:rsidRPr="00AD66AD">
        <w:rPr>
          <w:rFonts w:ascii="Times New Roman" w:eastAsia="Times New Roman" w:hAnsi="Times New Roman" w:cs="Times New Roman"/>
          <w:i/>
          <w:iCs/>
          <w:sz w:val="24"/>
          <w:szCs w:val="24"/>
          <w:lang w:eastAsia="ru-RU"/>
        </w:rPr>
        <w:t>м</w:t>
      </w:r>
      <w:r w:rsidRPr="00AD66AD">
        <w:rPr>
          <w:rFonts w:ascii="Times New Roman" w:eastAsia="Times New Roman" w:hAnsi="Times New Roman" w:cs="Times New Roman"/>
          <w:sz w:val="24"/>
          <w:szCs w:val="24"/>
          <w:lang w:eastAsia="ru-RU"/>
        </w:rPr>
        <w:t xml:space="preserve">. Разделите путь на время, т.е. определите среднюю скорость в метрах в секунду. Переведите метры в секунду в километры в час. Результаты запишите в тетрадь. </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Давление.</w:t>
      </w:r>
      <w:r w:rsidRPr="00AD66AD">
        <w:rPr>
          <w:rFonts w:ascii="Times New Roman" w:eastAsia="Times New Roman" w:hAnsi="Times New Roman" w:cs="Times New Roman"/>
          <w:sz w:val="24"/>
          <w:szCs w:val="24"/>
          <w:lang w:eastAsia="ru-RU"/>
        </w:rPr>
        <w:t xml:space="preserve">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1.</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 xml:space="preserve">Определите давление, производимое стулом. Подложите под ножку стула листок бумаги в клеточку, обведите ножку остро отточенным карандашом и, вынув листок, подсчитайте число квадратных сантиметров. Подсчитайте площадь опоры четырех ножек стула. Подумайте, как еще можно посчитать площадь опоры ножек?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Узнайте вашу массу вместе со стулом. Это можно сделать при помощи весов, предназначенных для взвешивания людей. Для этого надо взять в руки стул и встать на весы, т.е. взвесить себя вместе со стулом.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Если узнать массу имеющегося у вас стула по каким-либо причинам не получается, примите массу стула равной 7</w:t>
      </w:r>
      <w:r w:rsidRPr="00AD66AD">
        <w:rPr>
          <w:rFonts w:ascii="Times New Roman" w:eastAsia="Times New Roman" w:hAnsi="Times New Roman" w:cs="Times New Roman"/>
          <w:i/>
          <w:iCs/>
          <w:sz w:val="24"/>
          <w:szCs w:val="24"/>
          <w:lang w:eastAsia="ru-RU"/>
        </w:rPr>
        <w:t xml:space="preserve">кг </w:t>
      </w:r>
      <w:r w:rsidRPr="00AD66AD">
        <w:rPr>
          <w:rFonts w:ascii="Times New Roman" w:eastAsia="Times New Roman" w:hAnsi="Times New Roman" w:cs="Times New Roman"/>
          <w:sz w:val="24"/>
          <w:szCs w:val="24"/>
          <w:lang w:eastAsia="ru-RU"/>
        </w:rPr>
        <w:t xml:space="preserve">(средняя масса стульев). К массе собственного тела прибавьте среднюю массу стула.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Посчитайте ваш вес вместе со стулом. Для этого сумму масс стула и человека необходимо умножить примерно на десять (точнее на 9,81 м/с^2). Если масса была в килограммах, то вы получите вес в ньютонах. Пользуясь формулой p=F/S, подсчитайте давление стула на пол, если вы сидите на стуле, не касаясь ногами пола. Все измерения и расчеты запишите в тетрадь и принесите в класс.</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2.</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Налейте в стакан воду до самого края. Прикройте стакан листком плотной бумаги и, придерживая бумагу ладонью, быстро переверните стакан кверху дном. Теперь уберите ладонь. Вода из стакана не выльется. Давление атмосферного воздуха на бумажку больше давления воды на нее.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 xml:space="preserve">На всякий случай проделывайте все это над тазом, потому что при незначительном перекосе бумажки и при еще недостаточной опытности на первых порах воду можно и разлить.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3.</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“Водолазный колокол” - это большой металлический колпак, который открытой стороной опускают на дно водоема для производства каких-либо работ. После опускания его в воду содержащийся в колпаке воздух сжимается и не пускает воду внутрь этого устройства. Только в самом низу остается немного воды. В таком колоколе люди могут двигаться и выполнять порученную им работу. Сделаем модель этого устройства.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стакан и тарелку. В тарелку налейте воду и поставьте в нее перевернутый вверх дном стакан. Воздух в стакане сожмется, и дно тарелки под стаканом будет очень немного залито водой. Перед тем как поставить в тарелку стакан, положите на воду пробку. Она покажет, как мало воды осталось на дне.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4.</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Этому занимательному опыту около трехсот лет. Его приписывают французскому ученому Рене Декарту (по-латыни его фамилия - </w:t>
      </w:r>
      <w:proofErr w:type="spellStart"/>
      <w:r w:rsidRPr="00AD66AD">
        <w:rPr>
          <w:rFonts w:ascii="Times New Roman" w:eastAsia="Times New Roman" w:hAnsi="Times New Roman" w:cs="Times New Roman"/>
          <w:sz w:val="24"/>
          <w:szCs w:val="24"/>
          <w:lang w:eastAsia="ru-RU"/>
        </w:rPr>
        <w:t>Картезий</w:t>
      </w:r>
      <w:proofErr w:type="spellEnd"/>
      <w:r w:rsidRPr="00AD66AD">
        <w:rPr>
          <w:rFonts w:ascii="Times New Roman" w:eastAsia="Times New Roman" w:hAnsi="Times New Roman" w:cs="Times New Roman"/>
          <w:sz w:val="24"/>
          <w:szCs w:val="24"/>
          <w:lang w:eastAsia="ru-RU"/>
        </w:rPr>
        <w:t xml:space="preserve">). Опыт был так популярен, что на его основе создали игрушку “Картезианский водолаз”. Мы с вами можем проделать этот опыт. Для этого понадобится пластиковая бутылка с пробкой, пипетка и вода. Наполните бутылку водой, оставив два-три миллиметра до края горлышка. Возьмите пипетку, наберите в нее немного воды и опустите в горлышко бутылки. Она должна своим верхним резиновым концом быть на уровне или чуть выше уровня воды в бутылке. При этом нужно добиться, чтобы от легкого толчка пальцем пипетка погружалась, а потом сама медленно </w:t>
      </w:r>
      <w:r w:rsidRPr="00AD66AD">
        <w:rPr>
          <w:rFonts w:ascii="Times New Roman" w:eastAsia="Times New Roman" w:hAnsi="Times New Roman" w:cs="Times New Roman"/>
          <w:sz w:val="24"/>
          <w:szCs w:val="24"/>
          <w:lang w:eastAsia="ru-RU"/>
        </w:rPr>
        <w:lastRenderedPageBreak/>
        <w:t xml:space="preserve">всплывала. Теперь закройте пробку и сдавите бока бутылки. Пипетка пойдет на дно бутылки. Ослабьте давление на бутылку, и она снова всплывет. Дело в том, что мы немного </w:t>
      </w:r>
      <w:proofErr w:type="gramStart"/>
      <w:r w:rsidRPr="00AD66AD">
        <w:rPr>
          <w:rFonts w:ascii="Times New Roman" w:eastAsia="Times New Roman" w:hAnsi="Times New Roman" w:cs="Times New Roman"/>
          <w:sz w:val="24"/>
          <w:szCs w:val="24"/>
          <w:lang w:eastAsia="ru-RU"/>
        </w:rPr>
        <w:t>сжали воздух в горлышке бутылки и это давление передалось</w:t>
      </w:r>
      <w:proofErr w:type="gramEnd"/>
      <w:r w:rsidRPr="00AD66AD">
        <w:rPr>
          <w:rFonts w:ascii="Times New Roman" w:eastAsia="Times New Roman" w:hAnsi="Times New Roman" w:cs="Times New Roman"/>
          <w:sz w:val="24"/>
          <w:szCs w:val="24"/>
          <w:lang w:eastAsia="ru-RU"/>
        </w:rPr>
        <w:t xml:space="preserve"> воде. Вода проникла в пипетку - она стала тяжелее и утонула. При прекращении давления сжатый воздух внутри пипетки удалил лишнюю воду, наш “водолаз” стал легче и всплыл. Если в начале опыта “водолаз” вас не слушается, значит, надо отрегулировать количество воды в пипетке.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Когда пипетка находится на дне бутылки, легко проследить, как от усиления нажима на стенки бутылки вода входит в пипетку, а при ослаблении нажима выходит из нее.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5.</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Сделайте фонтан, известный в истории физики как фонтан Герона. Через пробку, вставленную в толстостенную бутылку, пропустите кусок стеклянной трубки с оттянутым концом. Налейте в бутылку столько воды, сколько потребуется для того, чтобы конец трубки был погружен в воду. Теперь в два-три приема вдуйте ртом в бутылку воздух, зажимая после каждого вдувания конец трубки. Отпустите палец и наблюдайте фонтан.</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Если хотите получить очень сильный фонтан, то для накачивания воздуха воспользуйтесь велосипедным насосом. Однако помните, что более чем от одного-двух взмахов насоса пробка </w:t>
      </w:r>
      <w:proofErr w:type="gramStart"/>
      <w:r w:rsidRPr="00AD66AD">
        <w:rPr>
          <w:rFonts w:ascii="Times New Roman" w:eastAsia="Times New Roman" w:hAnsi="Times New Roman" w:cs="Times New Roman"/>
          <w:sz w:val="24"/>
          <w:szCs w:val="24"/>
          <w:lang w:eastAsia="ru-RU"/>
        </w:rPr>
        <w:t>может вылететь из бутылки и ее нужно</w:t>
      </w:r>
      <w:proofErr w:type="gramEnd"/>
      <w:r w:rsidRPr="00AD66AD">
        <w:rPr>
          <w:rFonts w:ascii="Times New Roman" w:eastAsia="Times New Roman" w:hAnsi="Times New Roman" w:cs="Times New Roman"/>
          <w:sz w:val="24"/>
          <w:szCs w:val="24"/>
          <w:lang w:eastAsia="ru-RU"/>
        </w:rPr>
        <w:t xml:space="preserve"> будет придерживать пальцем, а при очень большом количестве взмахов сжатый воздух может разорвать бутылку, поэтому пользоваться насосом нужно очень осторожно.</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Закон Архимеда.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Задание 1.</w:t>
      </w:r>
      <w:r w:rsidRPr="00AD66AD">
        <w:rPr>
          <w:rFonts w:ascii="Times New Roman" w:eastAsia="Times New Roman" w:hAnsi="Times New Roman" w:cs="Times New Roman"/>
          <w:i/>
          <w:iCs/>
          <w:sz w:val="24"/>
          <w:szCs w:val="24"/>
          <w:u w:val="single"/>
          <w:lang w:eastAsia="ru-RU"/>
        </w:rPr>
        <w:t xml:space="preserve">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Приготовьте деревянную палочку (прутик), широкую банку, ведро с водой, широкий пузырек с пробкой и резиновую нить длиной не менее 25 </w:t>
      </w:r>
      <w:r w:rsidRPr="00AD66AD">
        <w:rPr>
          <w:rFonts w:ascii="Times New Roman" w:eastAsia="Times New Roman" w:hAnsi="Times New Roman" w:cs="Times New Roman"/>
          <w:i/>
          <w:iCs/>
          <w:sz w:val="24"/>
          <w:szCs w:val="24"/>
          <w:lang w:eastAsia="ru-RU"/>
        </w:rPr>
        <w:t>см.</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1. Вталкивайте палочку в воду и наблюдайте, как она выталкивается из воды. Проделайте это несколько раз.</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2. Вдвигайте банку в воду дном вниз и </w:t>
      </w:r>
      <w:proofErr w:type="gramStart"/>
      <w:r w:rsidRPr="00AD66AD">
        <w:rPr>
          <w:rFonts w:ascii="Times New Roman" w:eastAsia="Times New Roman" w:hAnsi="Times New Roman" w:cs="Times New Roman"/>
          <w:sz w:val="24"/>
          <w:szCs w:val="24"/>
          <w:lang w:eastAsia="ru-RU"/>
        </w:rPr>
        <w:t>наблюдайте</w:t>
      </w:r>
      <w:proofErr w:type="gramEnd"/>
      <w:r w:rsidRPr="00AD66AD">
        <w:rPr>
          <w:rFonts w:ascii="Times New Roman" w:eastAsia="Times New Roman" w:hAnsi="Times New Roman" w:cs="Times New Roman"/>
          <w:sz w:val="24"/>
          <w:szCs w:val="24"/>
          <w:lang w:eastAsia="ru-RU"/>
        </w:rPr>
        <w:t xml:space="preserve"> как она выталкивается из воды. Проделайте это несколько раз. Вспомните, как трудно вдвинуть ведро дном вниз в бочку с водой (если не наблюдали этого, проделайте при любом удобном случае).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3. Наполните пузырек с водой, закройте пробкой и привяжите к нему резиновую нить. Держа нить за свободный конец, наблюдайте, как она укорачивается при погружении пузырька в воду. Проделайте это несколько раз.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4. Жестяная пластинка на воде тонет. Загните края пластинки так, чтобы получилась коробочка. Поставьте ее на воду. Она плавает. Вместо жестяной пластинки можно использовать кусок фольги, желательно жесткой. Сделайте коробочку из фольги и поставьте на воду. Если коробочка (из фольги или металла) не протекает, то она будет плавать на поверхности воды. Если коробочка набирает воду и тонет, подумайте, как сложить ее таким образом, чтобы вода не попадала внутрь.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Опишите и объясните эти явления в тетради.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2.</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Возьмите кусочек сапожного вара или воска величиной с обыкновенный лесной орех, сделайте из него правильный шарик и при помощи небольшой нагрузки (вложите кусочек проволоки) заставьте его плавно затонуть в стакане или пробирке с водой. Если шарик тонет без нагрузки, то нагружать его, конечно, не следует. При отсутствии вара или воска можно вырезать небольшой шарик из мякоти сырой картофелины.</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Подливайте в воду понемногу насыщенного раствора чистой поваренной соли и слегка перемешивайте. Добейтесь сначала того, чтобы шарик держался в равновесии в середине стакана или пробирки, а затем того, чтобы он всплыл к поверхности воды. </w:t>
      </w:r>
    </w:p>
    <w:p w:rsidR="00AD66AD" w:rsidRPr="00AD66AD" w:rsidRDefault="00AD66AD" w:rsidP="00AD66AD">
      <w:pPr>
        <w:spacing w:before="100" w:beforeAutospacing="1" w:after="240"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i/>
          <w:iCs/>
          <w:sz w:val="24"/>
          <w:szCs w:val="24"/>
          <w:lang w:eastAsia="ru-RU"/>
        </w:rPr>
        <w:t>Примечание. Предлагаемый опыт является вариантом известного опыта с куриным яйцом и имеет перед последним опытом ряд преимуществ (не требует наличия свежеснесенного куриного яйца, наличия большого высокого сосуда и большого количества соли).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3</w:t>
      </w:r>
      <w:r w:rsidRPr="00AD66AD">
        <w:rPr>
          <w:rFonts w:ascii="Times New Roman" w:eastAsia="Times New Roman" w:hAnsi="Times New Roman" w:cs="Times New Roman"/>
          <w:i/>
          <w:iCs/>
          <w:sz w:val="24"/>
          <w:szCs w:val="24"/>
          <w:lang w:eastAsia="ru-RU"/>
        </w:rPr>
        <w:t>.</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резиновый мяч, шарик от настольного тенниса, кусочки дубового, березового и соснового дерева и пустите их плавать на воде (в ведре или тазу). Внимательно наблюдайте за плаванием этих тел и определите на глаз, какая часть этих тел при плавании погружается в воду. Вспомните, насколько глубоко погружается в воду лодка, бревно, льдина, корабль и прочее.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Силы поверхностного натяжения.</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1.</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Подготовьте для этого опыта стеклянную пластинку. Хорошо ее вымойте мылом и теплой водой. Когда она высохнет, протрите одну сторону ваткой, смоченной в одеколоне. Ничем ее поверхности не касайтесь, а брать пластинку теперь нужно только за края.</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кусочек гладкой белой бумаги и накапайте на него стеарин со свечи, чтобы на нем получилась ровная плоская стеариновая пластинка размером с донышко стакана.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Положите рядом стеариновую и стеклянную пластинки. Капните из пипетки на каждую из них по маленькой капле воды. На стеариновой пластинке получится полушарие диаметром примерно 3 миллиметра, а на стеклянной пластинке капля растечется. Теперь возьмите стеклянную пластинку и наклоните ее. Капля уже и так растеклась, а теперь она потечет дальше. Молекулы воды охотнее притягиваются к стеклу, чем друг к другу. Другая же капля будет кататься по стеарину при наклонах пластинки в разные стороны. Удержаться на стеарине вода не может, она его не смачивает, молекулы воды притягиваются друг к другу сильнее, чем к молекулам стеарина.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i/>
          <w:iCs/>
          <w:sz w:val="24"/>
          <w:szCs w:val="24"/>
          <w:lang w:eastAsia="ru-RU"/>
        </w:rPr>
        <w:t>Примечание. В опыте вместо стеарина можно использовать сажу. Надо капнуть на закопченную поверхность металлической пластинки воды из пипетки. Капля превратится в шарик и быстро покатится по саже. Чтобы следующие капли сразу не скатывались с пластины, нужно держать ее строго горизонтально.</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2.</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Лезвие безопасной бритвы, не смотря на то, что оно стальное, может плавать по поверхности воды. Нужно только </w:t>
      </w:r>
      <w:proofErr w:type="gramStart"/>
      <w:r w:rsidRPr="00AD66AD">
        <w:rPr>
          <w:rFonts w:ascii="Times New Roman" w:eastAsia="Times New Roman" w:hAnsi="Times New Roman" w:cs="Times New Roman"/>
          <w:sz w:val="24"/>
          <w:szCs w:val="24"/>
          <w:lang w:eastAsia="ru-RU"/>
        </w:rPr>
        <w:t>позаботится</w:t>
      </w:r>
      <w:proofErr w:type="gramEnd"/>
      <w:r w:rsidRPr="00AD66AD">
        <w:rPr>
          <w:rFonts w:ascii="Times New Roman" w:eastAsia="Times New Roman" w:hAnsi="Times New Roman" w:cs="Times New Roman"/>
          <w:sz w:val="24"/>
          <w:szCs w:val="24"/>
          <w:lang w:eastAsia="ru-RU"/>
        </w:rPr>
        <w:t xml:space="preserve">, </w:t>
      </w:r>
      <w:r w:rsidRPr="00AD66AD">
        <w:rPr>
          <w:rFonts w:ascii="Times New Roman" w:eastAsia="Times New Roman" w:hAnsi="Times New Roman" w:cs="Times New Roman"/>
          <w:sz w:val="24"/>
          <w:szCs w:val="24"/>
          <w:lang w:eastAsia="ru-RU"/>
        </w:rPr>
        <w:lastRenderedPageBreak/>
        <w:t>чтобы оно не смачивалось водой. Для этого его нужно слегка смазать жиром. Положите осторожно лезвие на поверхность воды. Поперек лезвия положите иголку, а на концы лезвия - по одной кнопке. Груз получится довольно солидный, и даже можно увидеть, как бритва вдавилась в воду. Создается впечатление, будто на поверхности воды упругая пленка, которая и держит на себе такой груз.</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Можно заставить плавать и иголку, смазав ее предварительно тонким слоем жира. Класть на воду ее надо очень осторожно, чтобы не проколоть поверхностный слой воды. Сразу это может и не получиться, понадобится некоторое терпение и тренировка.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Обратите внимание на то, как расположена иголка на воде. Если иголка намагничена, то это плавающий компас! А если взять магнит, можно заставить иглу путешествовать по воде.</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Задание 3.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Положите на поверхность чистой воды два одинаковых кусочка пробки. Кончиками спички сблизьте их. Обратите внимание: как только расстояние между пробками уменьшится до половины сантиметра, этот водяной промежуток между пробками сам сократиться, и пробки быстро притянутся друг к другу. Но не только друг к другу стремятся пробки. Они хорошо притягиваются и к краю посуды, в которой они плавают. Для этого надо только их приблизить к нему на небольшое расстояние.</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Попытайтесь дать объяснение увиденному явлению.</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4.</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Возьмите два стакана. Один из них наполните водой и поставьте повыше. Другой стакан, пустой, поставьте ниже. Опустите в стакан с водой конец полоски чистой материи, а ее второй конец - в нижний стакан. Вода, воспользовавшись узенькими промежутками между волокнами материи, начнет подниматься, а потом под действием силы тяжести будет стекать в нижний стакан. Так полоску материи можно использовать в качестве насоса.</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5.</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Этот опыт (опыт Плато) наглядно показывает, как под действием сил поверхностного натяжения жидкость превращается в шар. Для этого опыта смешивают спирт с водой в таком соотношении, чтобы смесь имела плотность масла. Наливают эту смесь в стеклянный сосуд и вводят в нее постное масло. Масло сразу располагается в середине сосуда, образуя красивый, прозрачный, желтый шар. Для шара созданы такие условия, как будто он в невесомости.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Чтобы проделать опыт Плато в миниатюре, надо взять очень маленький прозрачный пузырек. В нем должно помещаться немного подсолнечного масла - примерно две столовые ложки. Дело в том, что после опыта масло станет совершенно непригодным к употреблению, а продукты надо беречь.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Налейте немного подсолнечного масла в приготовленный пузырек. В качестве посуды возьмите наперсток. Капните в него несколько капель воды и столько же одеколона. Размешайте смесь, наберите ее в пипетку и выпустите одну каплю в масло. Если капля, став шариком, пойдет на дно, значит, смесь получилась тяжелее масла, ее надо облегчить. Для этого добавьте в наперсток одну или две </w:t>
      </w:r>
      <w:r w:rsidRPr="00AD66AD">
        <w:rPr>
          <w:rFonts w:ascii="Times New Roman" w:eastAsia="Times New Roman" w:hAnsi="Times New Roman" w:cs="Times New Roman"/>
          <w:sz w:val="24"/>
          <w:szCs w:val="24"/>
          <w:lang w:eastAsia="ru-RU"/>
        </w:rPr>
        <w:lastRenderedPageBreak/>
        <w:t>капли одеколона. Одеколон состоит из спирта, он легче воды и масла. Если шарик из новой смеси начнет не опускаться, а, наоборот, подниматься, значит, смесь стала легче масла и в нее надо добавить каплю воды. Так, чередуя добавление воды и одеколона маленькими, капельными дозами, можно добиться, что шарик из воды и одеколона будет “висеть” в масле на любом уровне. Классический опыт Плато в нашем случае выглядит наоборот: масло и смесь спирта с водой поменялись местами.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i/>
          <w:iCs/>
          <w:sz w:val="24"/>
          <w:szCs w:val="24"/>
          <w:lang w:eastAsia="ru-RU"/>
        </w:rPr>
        <w:t xml:space="preserve">Примечание. Опыт можно задавать на дом и при изучении темы “Закон Архимеда”. </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6.</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Как изменить поверхностное натяжение воды? Налейте в две тарелки чистой воды. Возьмите ножницы и от листа бумаги в клеточку отрежьте две узкие полоски шириной в одну клеточку. Возьмите одну полоску и, держа ее над одной тарелкой, отрезайте от полоски кусочки по одной клеточке, стараясь делать это так, чтобы падающие в воду кусочки располагались на воде кольцом </w:t>
      </w:r>
      <w:proofErr w:type="gramStart"/>
      <w:r w:rsidRPr="00AD66AD">
        <w:rPr>
          <w:rFonts w:ascii="Times New Roman" w:eastAsia="Times New Roman" w:hAnsi="Times New Roman" w:cs="Times New Roman"/>
          <w:sz w:val="24"/>
          <w:szCs w:val="24"/>
          <w:lang w:eastAsia="ru-RU"/>
        </w:rPr>
        <w:t>по середине</w:t>
      </w:r>
      <w:proofErr w:type="gramEnd"/>
      <w:r w:rsidRPr="00AD66AD">
        <w:rPr>
          <w:rFonts w:ascii="Times New Roman" w:eastAsia="Times New Roman" w:hAnsi="Times New Roman" w:cs="Times New Roman"/>
          <w:sz w:val="24"/>
          <w:szCs w:val="24"/>
          <w:lang w:eastAsia="ru-RU"/>
        </w:rPr>
        <w:t xml:space="preserve"> тарелки и не прикасались ни друг к другу, ни к краям тарелки.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кусочек мыла, заостренный на конце, и прикасайтесь заостренным концом к поверхности воды в средней части кольца из бумажек. Что наблюдаете? Почему кусочки бумаги начинают разбегаться?</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теперь другую полоску, так же отрежьте от нее несколько кусочков бумаги над другой тарелкой и, прикоснувшись кусочком сахара к середине поверхности воды внутри кольца, </w:t>
      </w:r>
      <w:r w:rsidRPr="00AD66AD">
        <w:rPr>
          <w:rFonts w:ascii="Times New Roman" w:eastAsia="Times New Roman" w:hAnsi="Times New Roman" w:cs="Times New Roman"/>
          <w:sz w:val="24"/>
          <w:szCs w:val="24"/>
          <w:lang w:eastAsia="ru-RU"/>
        </w:rPr>
        <w:lastRenderedPageBreak/>
        <w:t>держите его некоторое время в воде. Кусочки бумаги будут приближаться друг к другу, собираясь.</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Ответьте на вопрос: как изменилась величина поверхностного натяжения воды от примеси к ней мыла и от примеси сахара?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Трение.</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1.</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длинную тяжелую книгу, перевяжите ее тонкой ниткой и прикрепите к нитке резиновую нить длиной 20 </w:t>
      </w:r>
      <w:r w:rsidRPr="00AD66AD">
        <w:rPr>
          <w:rFonts w:ascii="Times New Roman" w:eastAsia="Times New Roman" w:hAnsi="Times New Roman" w:cs="Times New Roman"/>
          <w:i/>
          <w:iCs/>
          <w:sz w:val="24"/>
          <w:szCs w:val="24"/>
          <w:lang w:eastAsia="ru-RU"/>
        </w:rPr>
        <w:t>см.</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Положите книгу на стол и очень медленно начинайте тянуть за конец резиновой нити. Попытайтесь измерить длину растянувшейся резиновой нити в момент начала скольжения книги.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Измерьте длину растянувшейся книги при равномерном движении книги.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Положите под книгу две тонкие цилиндрические ручки (или два цилиндрических карандаша) и так же тяните за конец нити. Измерьте длину растянувшейся нити при равномерном движении книги на катках.</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Сравните три полученных результата и сделайте выводы.</w:t>
      </w:r>
    </w:p>
    <w:p w:rsidR="00AD66AD" w:rsidRPr="00AD66AD" w:rsidRDefault="00AD66AD" w:rsidP="00AD66AD">
      <w:pPr>
        <w:spacing w:before="100" w:beforeAutospacing="1" w:after="240"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i/>
          <w:iCs/>
          <w:sz w:val="24"/>
          <w:szCs w:val="24"/>
          <w:lang w:eastAsia="ru-RU"/>
        </w:rPr>
        <w:t>Примечание. Следующее задание является разновидностью предыдущего. Оно так же направлено на сравнение трения покоя, трения скольжения и трения качения.</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2.</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Положите на книгу шестигранный карандаш параллельно ее корешку. Медленно поднимайте верхний край книги до тех пор, пока карандаш не начнет скользить вниз. Чуть уменьшите наклон книги и закрепите ее в таком положении, подложив под нее что-нибудь. Теперь карандаш, если его снова положить на книгу, съезжать не будет. Его удерживает на месте сила трения - сила трения покоя. Но стоит эту силу чуть ослабить - а для этого достаточно щелкнуть пальцем по книге, - и карандаш поползет вниз, пока не упадет на стол. (Тот же опыт можно проделать, например, с пеналом, спичечным коробком, ластиком и т.п.)</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Подумайте, почему гвоздь легче вытащить из доски, если вращать его вокруг оси?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Чтобы толстую книгу передвинуть по столу одним пальцем, надо приложить некоторое усилие. А если под книгу положить два круглых карандаша или ручки, которые будут в данном случае роликовыми подшипниками, книга легко передвинется от слабого толчка мизинцем.</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Проделайте опыты и сделайте сравнение силы трения покоя, силы трения скольжения и силы трения качения.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3.</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На этом опыте можно наблюдать сразу два явления: инерцию, опыты с которой будут описаны дальше, и трение.</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два яйца: одно сырое, а другое сваренное вкрутую. Закрутите оба яйца на большой тарелке. Вы видите, что вареное яйцо ведет себя иначе, чем сырое: оно вращается значительно быстрее.</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 xml:space="preserve">В вареном яйце белок и желток жестко </w:t>
      </w:r>
      <w:proofErr w:type="gramStart"/>
      <w:r w:rsidRPr="00AD66AD">
        <w:rPr>
          <w:rFonts w:ascii="Times New Roman" w:eastAsia="Times New Roman" w:hAnsi="Times New Roman" w:cs="Times New Roman"/>
          <w:sz w:val="24"/>
          <w:szCs w:val="24"/>
          <w:lang w:eastAsia="ru-RU"/>
        </w:rPr>
        <w:t>связаны</w:t>
      </w:r>
      <w:proofErr w:type="gramEnd"/>
      <w:r w:rsidRPr="00AD66AD">
        <w:rPr>
          <w:rFonts w:ascii="Times New Roman" w:eastAsia="Times New Roman" w:hAnsi="Times New Roman" w:cs="Times New Roman"/>
          <w:sz w:val="24"/>
          <w:szCs w:val="24"/>
          <w:lang w:eastAsia="ru-RU"/>
        </w:rPr>
        <w:t xml:space="preserve"> со своей скорлупой и между собой т.к. находятся в твердом состоянии. А когда мы раскручиваем сырое яйцо, то мы раскручиваем сначала лишь скорлупу, только потом, за счет трения, слой за слоем вращение передается белку и желтку. Таким образом, жидкие белок и желток своим трением между слоями тормозят вращение скорлупы.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i/>
          <w:iCs/>
          <w:sz w:val="24"/>
          <w:szCs w:val="24"/>
          <w:lang w:eastAsia="ru-RU"/>
        </w:rPr>
        <w:t>Примечание. Вместо сырого и вареного</w:t>
      </w:r>
      <w:r w:rsidRPr="00AD66AD">
        <w:rPr>
          <w:rFonts w:ascii="Times New Roman" w:eastAsia="Times New Roman" w:hAnsi="Times New Roman" w:cs="Times New Roman"/>
          <w:sz w:val="24"/>
          <w:szCs w:val="24"/>
          <w:lang w:eastAsia="ru-RU"/>
        </w:rPr>
        <w:t xml:space="preserve"> </w:t>
      </w:r>
      <w:r w:rsidRPr="00AD66AD">
        <w:rPr>
          <w:rFonts w:ascii="Times New Roman" w:eastAsia="Times New Roman" w:hAnsi="Times New Roman" w:cs="Times New Roman"/>
          <w:i/>
          <w:iCs/>
          <w:sz w:val="24"/>
          <w:szCs w:val="24"/>
          <w:lang w:eastAsia="ru-RU"/>
        </w:rPr>
        <w:t>яиц можно закрутить две кастрюли, в одной из которых вода, а в другой находится столько же по объему крупы.</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Центр тяжести.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1.</w:t>
      </w:r>
      <w:r w:rsidRPr="00AD66AD">
        <w:rPr>
          <w:rFonts w:ascii="Times New Roman" w:eastAsia="Times New Roman" w:hAnsi="Times New Roman" w:cs="Times New Roman"/>
          <w:b/>
          <w:bCs/>
          <w:sz w:val="24"/>
          <w:szCs w:val="24"/>
          <w:lang w:eastAsia="ru-RU"/>
        </w:rPr>
        <w:t xml:space="preserve">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два граненых карандаша</w:t>
      </w:r>
      <w:r w:rsidRPr="00AD66AD">
        <w:rPr>
          <w:rFonts w:ascii="Times New Roman" w:eastAsia="Times New Roman" w:hAnsi="Times New Roman" w:cs="Times New Roman"/>
          <w:b/>
          <w:bCs/>
          <w:sz w:val="24"/>
          <w:szCs w:val="24"/>
          <w:lang w:eastAsia="ru-RU"/>
        </w:rPr>
        <w:t xml:space="preserve"> </w:t>
      </w:r>
      <w:r w:rsidRPr="00AD66AD">
        <w:rPr>
          <w:rFonts w:ascii="Times New Roman" w:eastAsia="Times New Roman" w:hAnsi="Times New Roman" w:cs="Times New Roman"/>
          <w:sz w:val="24"/>
          <w:szCs w:val="24"/>
          <w:lang w:eastAsia="ru-RU"/>
        </w:rPr>
        <w:t>и держите их перед собой параллельно, положив на них линейку. Начните сближать карандаши. Сближение будет происходить поочередными движениями: то один карандаш движется, тот другой. Даже если вы захотите вмешаться в их движение, у вас ничего не получится. Они все равно будут двигаться по очереди.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Как только на одном карандаше давление стало больше и трение настолько возросло, что карандаш дальше двигаться не может, он останавливается. Зато второй карандаш может теперь двигаться под линейкой. Но через некоторое время давление и над ним становится больше, чем над первым карандашом, и из-за увеличения трения он останавливается. А теперь может двигаться первый карандаш. Так, двигаясь по очереди, карандаши встретятся на самой середине линейк</w:t>
      </w:r>
      <w:proofErr w:type="gramStart"/>
      <w:r w:rsidRPr="00AD66AD">
        <w:rPr>
          <w:rFonts w:ascii="Times New Roman" w:eastAsia="Times New Roman" w:hAnsi="Times New Roman" w:cs="Times New Roman"/>
          <w:sz w:val="24"/>
          <w:szCs w:val="24"/>
          <w:lang w:eastAsia="ru-RU"/>
        </w:rPr>
        <w:t>и у ее</w:t>
      </w:r>
      <w:proofErr w:type="gramEnd"/>
      <w:r w:rsidRPr="00AD66AD">
        <w:rPr>
          <w:rFonts w:ascii="Times New Roman" w:eastAsia="Times New Roman" w:hAnsi="Times New Roman" w:cs="Times New Roman"/>
          <w:sz w:val="24"/>
          <w:szCs w:val="24"/>
          <w:lang w:eastAsia="ru-RU"/>
        </w:rPr>
        <w:t xml:space="preserve"> центра тяжести. В этом легко убедится по делениям линейки.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Этот опыт можно проделать и с палкой, держа ее на вытянутых пальцах. Сдвигая пальцы, вы заметите, что они, тоже двигаясь поочередно, встретятся под самой серединой палки. Правда, это лишь частный случай. Попробуйте проделать то же самое с обычной половой щеткой, лопатой или граблями. Вы увидите, что пальцы встретятся не на середине палки. Попытайтесь объяснить, почему так происходит.</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Задание 2.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Это старинный, очень наглядный опыт. Перочинный нож (складной) у вас, наверное,</w:t>
      </w:r>
      <w:r w:rsidRPr="00AD66AD">
        <w:rPr>
          <w:rFonts w:ascii="Times New Roman" w:eastAsia="Times New Roman" w:hAnsi="Times New Roman" w:cs="Times New Roman"/>
          <w:b/>
          <w:bCs/>
          <w:sz w:val="24"/>
          <w:szCs w:val="24"/>
          <w:lang w:eastAsia="ru-RU"/>
        </w:rPr>
        <w:t xml:space="preserve"> </w:t>
      </w:r>
      <w:r w:rsidRPr="00AD66AD">
        <w:rPr>
          <w:rFonts w:ascii="Times New Roman" w:eastAsia="Times New Roman" w:hAnsi="Times New Roman" w:cs="Times New Roman"/>
          <w:sz w:val="24"/>
          <w:szCs w:val="24"/>
          <w:lang w:eastAsia="ru-RU"/>
        </w:rPr>
        <w:t xml:space="preserve">карандаш тоже. Заточите карандаш, чтобы у него был острый конец, и немного выше конца воткните полураскрытый перочинный нож. Поставьте острие карандаша на указательный палец. Найдите такое положение полураскрытого ножа на карандаше, при котором карандаш будет стоять на пальце, слегка покачиваясь.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Теперь вопрос: где находится центр тяжести карандаша и перочинного ножа?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3.</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Определите положение центра тяжести спички с головкой и без головки.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Поставьте на стол спичечный коробок на длинную узкую его грань и положите на коробок спичку без головки. Эта спичка будет служить опорой для другой спички. Возьмите спичку с головкой и уравновесьте ее на опоре так, чтобы она лежала горизонтально. Ручкой отметьте положение центра тяжести спички с головкой.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 xml:space="preserve">Соскоблите головку со спички и положите спичку на опору так, чтобы отмеченная вами чернильная точка лежала на опоре. Это теперь вам не удастся: спичка не будет лежать горизонтально, так как центр тяжести спички переместился. Определите положение нового центра тяжести и заметьте, в какую сторону он переместился. Отметьте ручкой центр тяжести спички без головки.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Спичку с двумя точками принесите в класс.</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4.</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Определите положение центра тяжести плоской фигуры.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Вырежьте из картона фигуру произвольной (какой-либо причудливой) формы и проколите в разных произвольных местах несколько отверстий (лучше, если они будут расположены ближе к краям фигуры, это увеличит точность). Вбейте в вертикальную стену или стойку маленький гвоздик без шляпки или иглу и повесьте на него фигуру через любое отверстие. Обрати внимание: фигура должна свободно качаться на гвоздике.</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отвес, состоящий из тонкой нити и груза, и перекиньте его нить через гвоздик, чтобы он указывал вертикальное направление не подвешенной фигуре. Отметьте на фигуре карандашом вертикальное направление нити.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Снимите фигуру, повесьте ее за любое другое отверстие и снова при помощи отвеса и карандаша отметьте на ней вертикальное направление нити.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Точка пересечения вертикальных линий укажет положение центра тяжести данной фигуры.</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Пропустите через найденный вами центр тяжести нить, на конце которой сделан узелок, и подвесьте фигуру на этой нити. Фигура должна держаться почти горизонтально. Чем точнее проделан опыт, тем горизонтальнее будет держаться фигура.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5.</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Определите центр тяжести обруча.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небольшой обруч (например, пяльцы) или сделайте кольцо из гибкого прутика, из узкой полоски фанеры или жесткого картона. Подвесьте его на гвоздик и из точки привешивания опустите отвес. Когда нить отвеса успокоится, отметьте на обруче точки ее прикосновения к обручу и между этими точками натяните и закрепите кусок тонкой проволоки или лески (натягивать надо достаточно сильно, но не настолько чтобы обруч менял свою форму).</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Подвесьте обруч на гвоздик за любую другую точку и проделайте то же самое. Точка пересечения проволок или лесок и будет центром тяжести обруча.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Заметьте: центр тяжести обруча лежит вне вещества тела.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К месту пересечения проволок или лесок привяжите нить и подвесьте на ней обруч. Обруч будет </w:t>
      </w:r>
      <w:proofErr w:type="gramStart"/>
      <w:r w:rsidRPr="00AD66AD">
        <w:rPr>
          <w:rFonts w:ascii="Times New Roman" w:eastAsia="Times New Roman" w:hAnsi="Times New Roman" w:cs="Times New Roman"/>
          <w:sz w:val="24"/>
          <w:szCs w:val="24"/>
          <w:lang w:eastAsia="ru-RU"/>
        </w:rPr>
        <w:t>находится</w:t>
      </w:r>
      <w:proofErr w:type="gramEnd"/>
      <w:r w:rsidRPr="00AD66AD">
        <w:rPr>
          <w:rFonts w:ascii="Times New Roman" w:eastAsia="Times New Roman" w:hAnsi="Times New Roman" w:cs="Times New Roman"/>
          <w:sz w:val="24"/>
          <w:szCs w:val="24"/>
          <w:lang w:eastAsia="ru-RU"/>
        </w:rPr>
        <w:t xml:space="preserve"> в безразличном равновесии, так как центр тяжести обруча и точка его опоры (подвеса) совпадают.</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6.</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Вы знаете, что устойчивость тела зависит от положения центра тяжести и от величины площади опоры: чем ниже центр тяжести и больше площадь опоры, тем тело устойчивее.</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D66AD">
        <w:rPr>
          <w:rFonts w:ascii="Times New Roman" w:eastAsia="Times New Roman" w:hAnsi="Times New Roman" w:cs="Times New Roman"/>
          <w:sz w:val="24"/>
          <w:szCs w:val="24"/>
          <w:lang w:eastAsia="ru-RU"/>
        </w:rPr>
        <w:t>Помня это, возьмите брусок или пустой коробок от спичек и, ставя его поочередно на бумагу в клеточку на самую широкую, на среднюю и на самую меньшую грань, обводите каждый раз карандашом, чтобы получить три разных площади опоры.</w:t>
      </w:r>
      <w:proofErr w:type="gramEnd"/>
      <w:r w:rsidRPr="00AD66AD">
        <w:rPr>
          <w:rFonts w:ascii="Times New Roman" w:eastAsia="Times New Roman" w:hAnsi="Times New Roman" w:cs="Times New Roman"/>
          <w:sz w:val="24"/>
          <w:szCs w:val="24"/>
          <w:lang w:eastAsia="ru-RU"/>
        </w:rPr>
        <w:t xml:space="preserve"> Подсчитайте размеры каждой площади в квадратных сантиметрах и проставьте их на бумаге.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Измерьте и запишите высоту положения центра тяжести коробка для всех трех случаев (центр тяжести спичечного коробка лежит на пересечении диагоналей). Сделайте вывод, при каком положении коробок является наиболее устойчивым.</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7.</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Сядьте на стул. Ноги поставьте вертикально, не подсовывая их под сиденье. Сидите совершенно прямо. Попробуйте встать, не нагибаясь вперед, не вытягивая руки вперед и не сдвигая ноги под сиденье. У вас ничего не получится - встать не удастся. Ваш центр тяжести, который находится где-то в середине вашего тела, не даст вам встать.</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Какое же условие надо выполнить, чтобы встать? Надо наклониться вперед или поджать под сиденье ноги. Вставая, мы всегда проделываем и то и другое. При этом вертикальная линия, проходящая через ваш центр тяжести, должна обязательно пройти хотя бы через одну из ступней ваших ног или между ними. Тогда равновесие вашего тела окажется достаточно устойчивым, вы легко сможете встать.</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Ну, а теперь попробуйте встать, взяв в руки гантели или утюг. Вытяните руки вперед. Возможно, удастся встать, не наклоняясь и не подгибая ноги под себя.</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Инерция.</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1.</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Положите на стакан почтовую открытку, а на открытку положите монету или шашку так, чтобы монета находилась над стаканом. Ударьте по открытке щелчком. Открытка должна вылететь, а монета (шашка) упасть в стакан.</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2.</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Положите на стол двойной лист бумаги из тетради. На одну половину листа положите стопку книг высотой не ниже 25</w:t>
      </w:r>
      <w:r w:rsidRPr="00AD66AD">
        <w:rPr>
          <w:rFonts w:ascii="Times New Roman" w:eastAsia="Times New Roman" w:hAnsi="Times New Roman" w:cs="Times New Roman"/>
          <w:i/>
          <w:iCs/>
          <w:sz w:val="24"/>
          <w:szCs w:val="24"/>
          <w:lang w:eastAsia="ru-RU"/>
        </w:rPr>
        <w:t>см.</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Слегка приподняв над уровнем стола вторую половину листа обеими руками, стремительно дерните лист к себе. Лист должен освободиться из-под книг, а книги должны остаться на месте.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Снова положите на лист книги и тяните его теперь очень медленно. Книги будут двигаться вместе с листом.</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3.</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молоток, привяжите к нему тонкую нить, но чтобы она выдерживала тяжесть молотка. Если одна нитка не выдерживает, возьмите две нитки. Медленно поднимите молоток вверх за нитку. Молоток будет висеть на нитке. А если вы захотите его снова </w:t>
      </w:r>
      <w:r w:rsidRPr="00AD66AD">
        <w:rPr>
          <w:rFonts w:ascii="Times New Roman" w:eastAsia="Times New Roman" w:hAnsi="Times New Roman" w:cs="Times New Roman"/>
          <w:sz w:val="24"/>
          <w:szCs w:val="24"/>
          <w:lang w:eastAsia="ru-RU"/>
        </w:rPr>
        <w:lastRenderedPageBreak/>
        <w:t xml:space="preserve">поднять, но уже не медленно, а быстрым рывком, нитка оборвется (предусмотрите, чтобы молоток, падая, не разбил ничего под собой). Инертность молотка настолько велика, что нитка не выдержала. Молоток не успел быстро последовать за вашей рукой, остался на месте, и нить порвалась.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4.</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небольшой шарик из дерева, пластмассы или стекла. Сделайте из плотной бумаги желобок, положите в него шарик. Быстро двигайте по столу желобок, а затем внезапно его остановите. Шарик по инерции продолжит движение и покатится, выскочив из желобка.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Проверьте, куда покатится шарик, если: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а) очень быстро потянуть желоб и резко остановить его;</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б</w:t>
      </w:r>
      <w:proofErr w:type="gramStart"/>
      <w:r w:rsidRPr="00AD66AD">
        <w:rPr>
          <w:rFonts w:ascii="Times New Roman" w:eastAsia="Times New Roman" w:hAnsi="Times New Roman" w:cs="Times New Roman"/>
          <w:sz w:val="24"/>
          <w:szCs w:val="24"/>
          <w:lang w:eastAsia="ru-RU"/>
        </w:rPr>
        <w:t>)т</w:t>
      </w:r>
      <w:proofErr w:type="gramEnd"/>
      <w:r w:rsidRPr="00AD66AD">
        <w:rPr>
          <w:rFonts w:ascii="Times New Roman" w:eastAsia="Times New Roman" w:hAnsi="Times New Roman" w:cs="Times New Roman"/>
          <w:sz w:val="24"/>
          <w:szCs w:val="24"/>
          <w:lang w:eastAsia="ru-RU"/>
        </w:rPr>
        <w:t>януть желоб медленно и резко остановить.</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Почему?</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5.</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Разрежьте яблоко пополам, но не до самого конца, и оставьте его висеть на ноже.</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Теперь ударьте тупой стороной ножа с висящим сверху на нем яблоком по чему-нибудь твердому, например по молотку. Яблоко, продолжая движение по инерции, окажется перерезанным и распадется на две половинки.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 xml:space="preserve">Точно то же самое получается, когда колют дрова: если не удалось расколоть чурбак, его обычно переворачивают и </w:t>
      </w:r>
      <w:proofErr w:type="gramStart"/>
      <w:r w:rsidRPr="00AD66AD">
        <w:rPr>
          <w:rFonts w:ascii="Times New Roman" w:eastAsia="Times New Roman" w:hAnsi="Times New Roman" w:cs="Times New Roman"/>
          <w:sz w:val="24"/>
          <w:szCs w:val="24"/>
          <w:lang w:eastAsia="ru-RU"/>
        </w:rPr>
        <w:t>что есть сил ударяют</w:t>
      </w:r>
      <w:proofErr w:type="gramEnd"/>
      <w:r w:rsidRPr="00AD66AD">
        <w:rPr>
          <w:rFonts w:ascii="Times New Roman" w:eastAsia="Times New Roman" w:hAnsi="Times New Roman" w:cs="Times New Roman"/>
          <w:sz w:val="24"/>
          <w:szCs w:val="24"/>
          <w:lang w:eastAsia="ru-RU"/>
        </w:rPr>
        <w:t xml:space="preserve"> обухом топора о твердую опору. Чурбак, продолжая двигаться по инерции, насаживается глубже на топор и раскалывается надвое. </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 xml:space="preserve">Теплота.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1.</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Положите на столе, рядом, деревянную доску и зеркало. Между ними положите комнатный термометр. Спустя какое-то довольно долгое время можно считать, что температуры деревянной доски и зеркала сравнялись. Термометр показывает температуру воздуха. </w:t>
      </w:r>
      <w:proofErr w:type="gramStart"/>
      <w:r w:rsidRPr="00AD66AD">
        <w:rPr>
          <w:rFonts w:ascii="Times New Roman" w:eastAsia="Times New Roman" w:hAnsi="Times New Roman" w:cs="Times New Roman"/>
          <w:sz w:val="24"/>
          <w:szCs w:val="24"/>
          <w:lang w:eastAsia="ru-RU"/>
        </w:rPr>
        <w:t>Такую</w:t>
      </w:r>
      <w:proofErr w:type="gramEnd"/>
      <w:r w:rsidRPr="00AD66AD">
        <w:rPr>
          <w:rFonts w:ascii="Times New Roman" w:eastAsia="Times New Roman" w:hAnsi="Times New Roman" w:cs="Times New Roman"/>
          <w:sz w:val="24"/>
          <w:szCs w:val="24"/>
          <w:lang w:eastAsia="ru-RU"/>
        </w:rPr>
        <w:t xml:space="preserve"> же, какая, очевидно, и у доски и у зеркала.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Дотроньтесь ладонью до зеркала. Вы почувствуете холод стекла. Тут же дотроньтесь до доски. Она покажется значительно теплее. В чем дело? Ведь температура воздуха, доски и зеркала одинакова.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Почему же стекло показалось холоднее дерева? Попытайтесь ответить на этот вопрос.</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Стекло - хороший проводник тепла. Как хороший проводник тепла, стекло сразу же начнет нагреваться от вашей руки, начнет с жадностью “выкачивать” из нее теплоту. От этого вы и ощущаете холод в ладони. Дерево хуже проводит тепло. Оно тоже начнет “перекачивать” в себя тепло, нагреваясь от руки, но делает это значительно медленнее, поэтому вы не ощущаете резкого холода. Вот дерево и кажется теплее стекла, хотя и у того и у другого температура одинаковая.</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i/>
          <w:iCs/>
          <w:sz w:val="24"/>
          <w:szCs w:val="24"/>
          <w:lang w:eastAsia="ru-RU"/>
        </w:rPr>
        <w:lastRenderedPageBreak/>
        <w:t>Примечание. Вместо дерева можно использовать пенопласт.</w:t>
      </w:r>
      <w:r w:rsidRPr="00AD66AD">
        <w:rPr>
          <w:rFonts w:ascii="Times New Roman" w:eastAsia="Times New Roman" w:hAnsi="Times New Roman" w:cs="Times New Roman"/>
          <w:sz w:val="24"/>
          <w:szCs w:val="24"/>
          <w:lang w:eastAsia="ru-RU"/>
        </w:rPr>
        <w:t xml:space="preserve">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2.</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Возьмите два одинаковых гладких стакана, налейте в один стакан кипятку до 3/4 его высоты и тотчас накройте стакан куском пористого (не ламинированного) картона. Поставьте на картон вверх дном сухой стакан и наблюдайте, как будут постепенно запотевать его стенки. Этот опыт подтверждает свойства паров диффундировать через перегородки.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3.</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стеклянную бутылку и хорошо остудите ее (например, выставив на мороз или поставив в холодильник). Налейте в стакан воды, отметьте время в секундах, возьмите холодную бутылку и, зажав ее в обеих руках, опустите горлом в воду.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Сосчитайте, сколько пузырьков воздуха выйдет из бутылки в течение первой минуты, в течение второй и в течение третьей минуты.</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Запишите результаты. Отчет о работе принесите в класс.</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4.</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стеклянную бутылку, хорошо прогрейте ее над парами воды и налейте в нее кипятку до самого верха. Поставьте бутылку так на подоконник и отметьте время. Через 1 час отметьте новый уровень воды в бутылке.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Отчет о работе принесите в класс.</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5.</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Установите зависимость быстроты испарения от площади свободной поверхности жидкости.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Наполните пробирку (небольшую бутылку или пузырек) водой и вылейте на поднос или плоскую тарелку. Снова наполните ту же емкость водой и поставьте рядом с тарелкой в спокойное место (например, на шкаф), предоставив воде спокойно испарятся. Запишите дату начала опыта.</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Когда вода на тарелке испарится, снова отметьте и запишите время. Посмотрите, какая часть воды испарилась из пробирки (бутылки).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Сделайте вывод.</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Задание 6.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Возьмите чайный стакан, наполните его кусочками чистого льда (например, от расколотой сосульки) и внесите стакан в комнату. Налейте в стакан до краев комнатной воды. Когда весь лед растает, посмотрите, как изменился уровень воды в стакане. Сделайте вывод об изменении объема льда при плавлении и о плотности льда и воды.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Задание 7.</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lastRenderedPageBreak/>
        <w:t xml:space="preserve">Наблюдайте возгонку снега. Возьмите зимой в морозный день пол стакана сухого снега и поставьте его снаружи дома под каким-нибудь навесом, чтобы в стакан не попал снег из воздуха.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Запишите дату начала опыта и наблюдайте за возгонкой снега. Когда весь снег улетучится, снова запишите дату.</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Напишите отчет.</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 практической части данного диплома были собраны опыты, пригодные для проведения практически всеми учениками в домашних условиях по следующим темам: </w:t>
      </w:r>
      <w:proofErr w:type="gramStart"/>
      <w:r w:rsidRPr="00AD66AD">
        <w:rPr>
          <w:rFonts w:ascii="Times New Roman" w:eastAsia="Times New Roman" w:hAnsi="Times New Roman" w:cs="Times New Roman"/>
          <w:sz w:val="24"/>
          <w:szCs w:val="24"/>
          <w:lang w:eastAsia="ru-RU"/>
        </w:rPr>
        <w:t>“Простейшие измерения” - 7 опытов; “Давление” - 5 опытов; “Закон Архимеда” - 3 опыта; “Силы поверхностного натяжения” - 6 опытов; “Трение” - 3 опыта; “Центр тяжести” - 7 опытов; “Инерция” - 5 опытов; “Теплота” - 7 опытов.</w:t>
      </w:r>
      <w:proofErr w:type="gramEnd"/>
      <w:r w:rsidRPr="00AD66AD">
        <w:rPr>
          <w:rFonts w:ascii="Times New Roman" w:eastAsia="Times New Roman" w:hAnsi="Times New Roman" w:cs="Times New Roman"/>
          <w:sz w:val="24"/>
          <w:szCs w:val="24"/>
          <w:lang w:eastAsia="ru-RU"/>
        </w:rPr>
        <w:t xml:space="preserve"> Данные опыты отвечают всем требованиям, предъявляемым к экспериментальным заданиям.</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b/>
          <w:bCs/>
          <w:sz w:val="24"/>
          <w:szCs w:val="24"/>
          <w:lang w:eastAsia="ru-RU"/>
        </w:rPr>
        <w:t>Заключение.</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“Домашние опыты и наблюдения учащихся по физике. Их организация” - такова тема данной дипломной работы.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 теоретической части данной дипломной работы автор рассмотрел домашние опыты и наблюдения как один из видов самостоятельных экспериментальных работ по физике, их влияние на процесс обучения школьников. В дипломной работе были рассмотрены требования, предъявляемые к домашним экспериментальным заданиям. Далее рассматривались возможные варианта применения учителями домашних экспериментальных заданий в процессе обучения детей физике, т.е. рассматривалась </w:t>
      </w:r>
      <w:r w:rsidRPr="00AD66AD">
        <w:rPr>
          <w:rFonts w:ascii="Times New Roman" w:eastAsia="Times New Roman" w:hAnsi="Times New Roman" w:cs="Times New Roman"/>
          <w:sz w:val="24"/>
          <w:szCs w:val="24"/>
          <w:lang w:eastAsia="ru-RU"/>
        </w:rPr>
        <w:lastRenderedPageBreak/>
        <w:t>методика работы учителя с домашними экспериментальными заданиями.</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В практической части данной дипломной работы автором собран набор опытов (43 опыта, которые были взяты из книг: [2], [4], [5], некоторые опыты были изменены автором, исходя из современных условий), пригодных (отвечающих требованиям, предъявляемым к домашним экспериментальным заданиям) для проведения школьниками в домашних условиях </w:t>
      </w:r>
      <w:proofErr w:type="gramStart"/>
      <w:r w:rsidRPr="00AD66AD">
        <w:rPr>
          <w:rFonts w:ascii="Times New Roman" w:eastAsia="Times New Roman" w:hAnsi="Times New Roman" w:cs="Times New Roman"/>
          <w:sz w:val="24"/>
          <w:szCs w:val="24"/>
          <w:lang w:eastAsia="ru-RU"/>
        </w:rPr>
        <w:t>по</w:t>
      </w:r>
      <w:proofErr w:type="gramEnd"/>
      <w:r w:rsidRPr="00AD66AD">
        <w:rPr>
          <w:rFonts w:ascii="Times New Roman" w:eastAsia="Times New Roman" w:hAnsi="Times New Roman" w:cs="Times New Roman"/>
          <w:sz w:val="24"/>
          <w:szCs w:val="24"/>
          <w:lang w:eastAsia="ru-RU"/>
        </w:rPr>
        <w:t xml:space="preserve"> </w:t>
      </w:r>
      <w:proofErr w:type="gramStart"/>
      <w:r w:rsidRPr="00AD66AD">
        <w:rPr>
          <w:rFonts w:ascii="Times New Roman" w:eastAsia="Times New Roman" w:hAnsi="Times New Roman" w:cs="Times New Roman"/>
          <w:sz w:val="24"/>
          <w:szCs w:val="24"/>
          <w:lang w:eastAsia="ru-RU"/>
        </w:rPr>
        <w:t>следующим</w:t>
      </w:r>
      <w:proofErr w:type="gramEnd"/>
      <w:r w:rsidRPr="00AD66AD">
        <w:rPr>
          <w:rFonts w:ascii="Times New Roman" w:eastAsia="Times New Roman" w:hAnsi="Times New Roman" w:cs="Times New Roman"/>
          <w:sz w:val="24"/>
          <w:szCs w:val="24"/>
          <w:lang w:eastAsia="ru-RU"/>
        </w:rPr>
        <w:t xml:space="preserve"> темам: </w:t>
      </w:r>
      <w:proofErr w:type="gramStart"/>
      <w:r w:rsidRPr="00AD66AD">
        <w:rPr>
          <w:rFonts w:ascii="Times New Roman" w:eastAsia="Times New Roman" w:hAnsi="Times New Roman" w:cs="Times New Roman"/>
          <w:sz w:val="24"/>
          <w:szCs w:val="24"/>
          <w:lang w:eastAsia="ru-RU"/>
        </w:rPr>
        <w:t>“Простейшие измерения”; “Давление”; “Закон Архимеда”; “Силы поверхностного натяжения”; “Трение”; “Центр тяжести”; “Инерция”; “Теплота”.</w:t>
      </w:r>
      <w:proofErr w:type="gramEnd"/>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 xml:space="preserve">Этот список не следует считать законченным. Можно задавать на дом школьникам экспериментальные задания и по другим темам. </w:t>
      </w: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r w:rsidRPr="00AD66AD">
        <w:rPr>
          <w:rFonts w:ascii="Times New Roman" w:eastAsia="Times New Roman" w:hAnsi="Times New Roman" w:cs="Times New Roman"/>
          <w:sz w:val="24"/>
          <w:szCs w:val="24"/>
          <w:lang w:eastAsia="ru-RU"/>
        </w:rPr>
        <w:t>Автор дипломной работы считает: если учителя будут применять домашние экспериментальные задания в своей работе, то это положительно скажется на процессе обучения школьников физике и на их общем развитии. Для того чтобы учителя могли использовать такие домашние задания, необходимы сборники опытов, пригодных для проведения в домашних условиях. Старые издания устарели, можно надеяться, что появятся новые.</w:t>
      </w:r>
    </w:p>
    <w:p w:rsidR="00AD66AD" w:rsidRPr="00AD66AD" w:rsidRDefault="00AD66AD" w:rsidP="00AD66AD">
      <w:pPr>
        <w:spacing w:after="0" w:line="240" w:lineRule="auto"/>
        <w:rPr>
          <w:rFonts w:ascii="Times New Roman" w:eastAsia="Times New Roman" w:hAnsi="Times New Roman" w:cs="Times New Roman"/>
          <w:sz w:val="24"/>
          <w:szCs w:val="24"/>
          <w:lang w:eastAsia="ru-RU"/>
        </w:rPr>
      </w:pPr>
    </w:p>
    <w:p w:rsidR="00AD66AD" w:rsidRPr="00AD66AD" w:rsidRDefault="00AD66AD" w:rsidP="00AD66AD">
      <w:pPr>
        <w:spacing w:before="100" w:beforeAutospacing="1" w:after="100" w:afterAutospacing="1" w:line="240" w:lineRule="auto"/>
        <w:rPr>
          <w:rFonts w:ascii="Times New Roman" w:eastAsia="Times New Roman" w:hAnsi="Times New Roman" w:cs="Times New Roman"/>
          <w:sz w:val="24"/>
          <w:szCs w:val="24"/>
          <w:lang w:eastAsia="ru-RU"/>
        </w:rPr>
      </w:pPr>
    </w:p>
    <w:p w:rsidR="002B6A48" w:rsidRDefault="002B6A48">
      <w:bookmarkStart w:id="0" w:name="_GoBack"/>
      <w:bookmarkEnd w:id="0"/>
    </w:p>
    <w:sectPr w:rsidR="002B6A48" w:rsidSect="00AD66AD">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AD"/>
    <w:rsid w:val="002B6A48"/>
    <w:rsid w:val="00AD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Дом Араповых</Company>
  <LinksUpToDate>false</LinksUpToDate>
  <CharactersWithSpaces>32269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 и Лена</dc:creator>
  <cp:keywords/>
  <dc:description/>
  <cp:lastModifiedBy>Гена и Лена</cp:lastModifiedBy>
  <cp:revision>1</cp:revision>
  <cp:lastPrinted>2012-10-13T18:12:00Z</cp:lastPrinted>
  <dcterms:created xsi:type="dcterms:W3CDTF">2012-10-13T18:11:00Z</dcterms:created>
  <dcterms:modified xsi:type="dcterms:W3CDTF">2012-10-13T18:12:00Z</dcterms:modified>
</cp:coreProperties>
</file>