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93"/>
        <w:gridCol w:w="5909"/>
      </w:tblGrid>
      <w:tr w:rsidR="002B2150" w:rsidRPr="007D06E1" w:rsidTr="00307ABE">
        <w:tc>
          <w:tcPr>
            <w:tcW w:w="5232" w:type="dxa"/>
          </w:tcPr>
          <w:p w:rsidR="002B2150" w:rsidRPr="007D06E1" w:rsidRDefault="002B2150" w:rsidP="002B2150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Определите функция веществ:                                1- Белки;  2-Углеводы;  3- Липиды;   4- Вода;</w:t>
            </w:r>
          </w:p>
          <w:p w:rsidR="000743F1" w:rsidRPr="007D06E1" w:rsidRDefault="00826AB1" w:rsidP="002B215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Защита</w:t>
            </w:r>
          </w:p>
          <w:p w:rsidR="000743F1" w:rsidRPr="007D06E1" w:rsidRDefault="00826AB1" w:rsidP="002B2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Растворитель</w:t>
            </w:r>
          </w:p>
          <w:p w:rsidR="000743F1" w:rsidRPr="007D06E1" w:rsidRDefault="00826AB1" w:rsidP="002B2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Запас воды</w:t>
            </w:r>
          </w:p>
          <w:p w:rsidR="000743F1" w:rsidRPr="007D06E1" w:rsidRDefault="00826AB1" w:rsidP="002B2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Ферменты</w:t>
            </w:r>
          </w:p>
          <w:p w:rsidR="000743F1" w:rsidRPr="007D06E1" w:rsidRDefault="00826AB1" w:rsidP="002B2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Плазматическая мембрана</w:t>
            </w:r>
          </w:p>
          <w:p w:rsidR="000743F1" w:rsidRPr="007D06E1" w:rsidRDefault="00826AB1" w:rsidP="002B2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Энергетическая функция</w:t>
            </w:r>
          </w:p>
          <w:p w:rsidR="000743F1" w:rsidRPr="007D06E1" w:rsidRDefault="00826AB1" w:rsidP="002B2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Постоянство состава  клетки</w:t>
            </w:r>
          </w:p>
          <w:p w:rsidR="000743F1" w:rsidRPr="007D06E1" w:rsidRDefault="00826AB1" w:rsidP="002B2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Перенос атомов и молекул</w:t>
            </w:r>
          </w:p>
          <w:p w:rsidR="000743F1" w:rsidRPr="007D06E1" w:rsidRDefault="00826AB1" w:rsidP="002B2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Синтез белка</w:t>
            </w:r>
          </w:p>
          <w:p w:rsidR="000743F1" w:rsidRPr="007D06E1" w:rsidRDefault="00826AB1" w:rsidP="002B2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Тургор клетки</w:t>
            </w:r>
          </w:p>
          <w:p w:rsidR="000743F1" w:rsidRPr="007D06E1" w:rsidRDefault="00826AB1" w:rsidP="002B215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Входят в состав гормонов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Резервная функция</w:t>
            </w:r>
          </w:p>
        </w:tc>
        <w:tc>
          <w:tcPr>
            <w:tcW w:w="5870" w:type="dxa"/>
          </w:tcPr>
          <w:p w:rsidR="002B2150" w:rsidRPr="007D06E1" w:rsidRDefault="002B2150" w:rsidP="002B2150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Определите функция веществ:                                                       1- Белки;  2-Углеводы;  3- Липиды;   4- Вода;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Защита</w:t>
            </w:r>
          </w:p>
          <w:p w:rsidR="002B2150" w:rsidRPr="007D06E1" w:rsidRDefault="002B2150" w:rsidP="002B215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Растворитель</w:t>
            </w:r>
          </w:p>
          <w:p w:rsidR="002B2150" w:rsidRPr="007D06E1" w:rsidRDefault="002B2150" w:rsidP="002B215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Запас воды</w:t>
            </w:r>
          </w:p>
          <w:p w:rsidR="002B2150" w:rsidRPr="007D06E1" w:rsidRDefault="002B2150" w:rsidP="002B215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Ферменты</w:t>
            </w:r>
          </w:p>
          <w:p w:rsidR="002B2150" w:rsidRPr="007D06E1" w:rsidRDefault="002B2150" w:rsidP="002B215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Плазматическая мембрана</w:t>
            </w:r>
          </w:p>
          <w:p w:rsidR="002B2150" w:rsidRPr="007D06E1" w:rsidRDefault="002B2150" w:rsidP="002B215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Энергетическая функция</w:t>
            </w:r>
          </w:p>
          <w:p w:rsidR="002B2150" w:rsidRPr="007D06E1" w:rsidRDefault="002B2150" w:rsidP="002B215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Постоянство состава  клетки</w:t>
            </w:r>
          </w:p>
          <w:p w:rsidR="002B2150" w:rsidRPr="007D06E1" w:rsidRDefault="002B2150" w:rsidP="002B215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Перенос атомов и молекул</w:t>
            </w:r>
          </w:p>
          <w:p w:rsidR="002B2150" w:rsidRPr="007D06E1" w:rsidRDefault="002B2150" w:rsidP="002B215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Синтез белка</w:t>
            </w:r>
          </w:p>
          <w:p w:rsidR="002B2150" w:rsidRPr="007D06E1" w:rsidRDefault="002B2150" w:rsidP="002B215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Тургор клетки</w:t>
            </w:r>
          </w:p>
          <w:p w:rsidR="002B2150" w:rsidRPr="007D06E1" w:rsidRDefault="002B2150" w:rsidP="002B2150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Входят в состав гормонов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Резервная функция</w:t>
            </w:r>
          </w:p>
        </w:tc>
      </w:tr>
      <w:tr w:rsidR="002B2150" w:rsidRPr="007D06E1" w:rsidTr="00307ABE">
        <w:tc>
          <w:tcPr>
            <w:tcW w:w="5232" w:type="dxa"/>
          </w:tcPr>
          <w:p w:rsidR="002B2150" w:rsidRPr="007D06E1" w:rsidRDefault="002B2150" w:rsidP="00970BF6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Определите функция веществ:                                               1- Белки;  2-Углеводы;  3- Липиды;   4- Вода;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Защита</w:t>
            </w:r>
          </w:p>
          <w:p w:rsidR="002B2150" w:rsidRPr="007D06E1" w:rsidRDefault="002B2150" w:rsidP="002B2150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Растворитель</w:t>
            </w:r>
          </w:p>
          <w:p w:rsidR="002B2150" w:rsidRPr="007D06E1" w:rsidRDefault="002B2150" w:rsidP="002B2150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Запас воды</w:t>
            </w:r>
          </w:p>
          <w:p w:rsidR="002B2150" w:rsidRPr="007D06E1" w:rsidRDefault="002B2150" w:rsidP="002B2150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Ферменты</w:t>
            </w:r>
          </w:p>
          <w:p w:rsidR="002B2150" w:rsidRPr="007D06E1" w:rsidRDefault="002B2150" w:rsidP="002B2150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Плазматическая мембрана</w:t>
            </w:r>
          </w:p>
          <w:p w:rsidR="002B2150" w:rsidRPr="007D06E1" w:rsidRDefault="002B2150" w:rsidP="002B2150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Энергетическая функция</w:t>
            </w:r>
          </w:p>
          <w:p w:rsidR="002B2150" w:rsidRPr="007D06E1" w:rsidRDefault="002B2150" w:rsidP="002B2150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Постоянство состава  клетки</w:t>
            </w:r>
          </w:p>
          <w:p w:rsidR="002B2150" w:rsidRPr="007D06E1" w:rsidRDefault="002B2150" w:rsidP="002B2150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Перенос атомов и молекул</w:t>
            </w:r>
          </w:p>
          <w:p w:rsidR="002B2150" w:rsidRPr="007D06E1" w:rsidRDefault="002B2150" w:rsidP="002B2150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Синтез белка</w:t>
            </w:r>
          </w:p>
          <w:p w:rsidR="002B2150" w:rsidRPr="007D06E1" w:rsidRDefault="002B2150" w:rsidP="002B2150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Тургор клетки</w:t>
            </w:r>
          </w:p>
          <w:p w:rsidR="002B2150" w:rsidRPr="007D06E1" w:rsidRDefault="002B2150" w:rsidP="002B2150">
            <w:pPr>
              <w:numPr>
                <w:ilvl w:val="0"/>
                <w:numId w:val="3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Входят в состав гормонов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Резервная функция</w:t>
            </w:r>
          </w:p>
        </w:tc>
        <w:tc>
          <w:tcPr>
            <w:tcW w:w="5870" w:type="dxa"/>
          </w:tcPr>
          <w:p w:rsidR="002B2150" w:rsidRPr="007D06E1" w:rsidRDefault="002B2150" w:rsidP="00970BF6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Определите функция веществ:                                                           1- Белки;  2-Углеводы;  3- Липиды;   4- Вода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Защита</w:t>
            </w:r>
          </w:p>
          <w:p w:rsidR="002B2150" w:rsidRPr="007D06E1" w:rsidRDefault="002B2150" w:rsidP="002B2150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Растворитель</w:t>
            </w:r>
          </w:p>
          <w:p w:rsidR="002B2150" w:rsidRPr="007D06E1" w:rsidRDefault="002B2150" w:rsidP="002B2150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Запас воды</w:t>
            </w:r>
          </w:p>
          <w:p w:rsidR="002B2150" w:rsidRPr="007D06E1" w:rsidRDefault="002B2150" w:rsidP="002B2150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Ферменты</w:t>
            </w:r>
          </w:p>
          <w:p w:rsidR="002B2150" w:rsidRPr="007D06E1" w:rsidRDefault="002B2150" w:rsidP="002B2150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Плазматическая мембрана</w:t>
            </w:r>
          </w:p>
          <w:p w:rsidR="002B2150" w:rsidRPr="007D06E1" w:rsidRDefault="002B2150" w:rsidP="002B2150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Энергетическая функция</w:t>
            </w:r>
          </w:p>
          <w:p w:rsidR="002B2150" w:rsidRPr="007D06E1" w:rsidRDefault="002B2150" w:rsidP="002B2150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Постоянство состава  клетки</w:t>
            </w:r>
          </w:p>
          <w:p w:rsidR="002B2150" w:rsidRPr="007D06E1" w:rsidRDefault="002B2150" w:rsidP="002B2150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Перенос атомов и молекул</w:t>
            </w:r>
          </w:p>
          <w:p w:rsidR="002B2150" w:rsidRPr="007D06E1" w:rsidRDefault="002B2150" w:rsidP="002B2150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Синтез белка</w:t>
            </w:r>
          </w:p>
          <w:p w:rsidR="002B2150" w:rsidRPr="007D06E1" w:rsidRDefault="002B2150" w:rsidP="002B2150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Тургор клетки</w:t>
            </w:r>
          </w:p>
          <w:p w:rsidR="002B2150" w:rsidRPr="007D06E1" w:rsidRDefault="002B2150" w:rsidP="002B2150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Входят в состав гормонов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Резервная функция</w:t>
            </w:r>
          </w:p>
          <w:p w:rsidR="002B2150" w:rsidRPr="007D06E1" w:rsidRDefault="002B2150" w:rsidP="002B2150">
            <w:pPr>
              <w:pStyle w:val="a4"/>
              <w:ind w:left="1800"/>
              <w:rPr>
                <w:sz w:val="24"/>
                <w:szCs w:val="24"/>
              </w:rPr>
            </w:pPr>
          </w:p>
        </w:tc>
      </w:tr>
      <w:tr w:rsidR="002B2150" w:rsidRPr="007D06E1" w:rsidTr="00307ABE">
        <w:tc>
          <w:tcPr>
            <w:tcW w:w="5232" w:type="dxa"/>
          </w:tcPr>
          <w:p w:rsidR="002B2150" w:rsidRPr="007D06E1" w:rsidRDefault="002B2150" w:rsidP="00970BF6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Определите функция веществ:                                         1- Белки;  2-Углеводы;  3- Липиды;   4- Вода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Защита</w:t>
            </w:r>
          </w:p>
          <w:p w:rsidR="002B2150" w:rsidRPr="007D06E1" w:rsidRDefault="002B2150" w:rsidP="002B215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Растворитель</w:t>
            </w:r>
          </w:p>
          <w:p w:rsidR="002B2150" w:rsidRPr="007D06E1" w:rsidRDefault="002B2150" w:rsidP="002B215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Запас воды</w:t>
            </w:r>
          </w:p>
          <w:p w:rsidR="002B2150" w:rsidRPr="007D06E1" w:rsidRDefault="002B2150" w:rsidP="002B215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Ферменты</w:t>
            </w:r>
          </w:p>
          <w:p w:rsidR="002B2150" w:rsidRPr="007D06E1" w:rsidRDefault="002B2150" w:rsidP="002B215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Плазматическая мембрана</w:t>
            </w:r>
          </w:p>
          <w:p w:rsidR="002B2150" w:rsidRPr="007D06E1" w:rsidRDefault="002B2150" w:rsidP="002B215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Энергетическая функция</w:t>
            </w:r>
          </w:p>
          <w:p w:rsidR="002B2150" w:rsidRPr="007D06E1" w:rsidRDefault="002B2150" w:rsidP="002B215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Постоянство состава  клетки</w:t>
            </w:r>
          </w:p>
          <w:p w:rsidR="002B2150" w:rsidRPr="007D06E1" w:rsidRDefault="002B2150" w:rsidP="002B215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Перенос атомов и молекул</w:t>
            </w:r>
          </w:p>
          <w:p w:rsidR="002B2150" w:rsidRPr="007D06E1" w:rsidRDefault="002B2150" w:rsidP="002B215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Синтез белка</w:t>
            </w:r>
          </w:p>
          <w:p w:rsidR="002B2150" w:rsidRPr="007D06E1" w:rsidRDefault="002B2150" w:rsidP="002B215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Тургор клетки</w:t>
            </w:r>
          </w:p>
          <w:p w:rsidR="002B2150" w:rsidRPr="007D06E1" w:rsidRDefault="002B2150" w:rsidP="002B2150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Входят в состав гормонов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Резервная функция</w:t>
            </w:r>
          </w:p>
        </w:tc>
        <w:tc>
          <w:tcPr>
            <w:tcW w:w="5870" w:type="dxa"/>
          </w:tcPr>
          <w:p w:rsidR="002B2150" w:rsidRPr="007D06E1" w:rsidRDefault="002B2150" w:rsidP="00970BF6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Определите функция веществ:                                                            1- Белки;  2-Углеводы;  3- Липиды;   4- Вода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Защита</w:t>
            </w:r>
          </w:p>
          <w:p w:rsidR="002B2150" w:rsidRPr="007D06E1" w:rsidRDefault="002B2150" w:rsidP="002B2150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Растворитель</w:t>
            </w:r>
          </w:p>
          <w:p w:rsidR="002B2150" w:rsidRPr="007D06E1" w:rsidRDefault="002B2150" w:rsidP="002B2150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Запас воды</w:t>
            </w:r>
          </w:p>
          <w:p w:rsidR="002B2150" w:rsidRPr="007D06E1" w:rsidRDefault="002B2150" w:rsidP="002B2150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Ферменты</w:t>
            </w:r>
          </w:p>
          <w:p w:rsidR="002B2150" w:rsidRPr="007D06E1" w:rsidRDefault="002B2150" w:rsidP="002B2150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Плазматическая мембрана</w:t>
            </w:r>
          </w:p>
          <w:p w:rsidR="002B2150" w:rsidRPr="007D06E1" w:rsidRDefault="002B2150" w:rsidP="002B2150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Энергетическая функция</w:t>
            </w:r>
          </w:p>
          <w:p w:rsidR="002B2150" w:rsidRPr="007D06E1" w:rsidRDefault="002B2150" w:rsidP="002B2150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Постоянство состава  клетки</w:t>
            </w:r>
          </w:p>
          <w:p w:rsidR="002B2150" w:rsidRPr="007D06E1" w:rsidRDefault="002B2150" w:rsidP="002B2150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Перенос атомов и молекул</w:t>
            </w:r>
          </w:p>
          <w:p w:rsidR="002B2150" w:rsidRPr="007D06E1" w:rsidRDefault="002B2150" w:rsidP="002B2150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Синтез белка</w:t>
            </w:r>
          </w:p>
          <w:p w:rsidR="002B2150" w:rsidRPr="007D06E1" w:rsidRDefault="002B2150" w:rsidP="002B2150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Тургор клетки</w:t>
            </w:r>
          </w:p>
          <w:p w:rsidR="002B2150" w:rsidRPr="007D06E1" w:rsidRDefault="002B2150" w:rsidP="002B2150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Входят в состав гормонов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Резервная функция</w:t>
            </w:r>
          </w:p>
          <w:p w:rsidR="0005060F" w:rsidRPr="007D06E1" w:rsidRDefault="0005060F" w:rsidP="002B2150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</w:tr>
      <w:tr w:rsidR="002B2150" w:rsidRPr="007D06E1" w:rsidTr="00307ABE">
        <w:tc>
          <w:tcPr>
            <w:tcW w:w="5232" w:type="dxa"/>
          </w:tcPr>
          <w:p w:rsidR="002B2150" w:rsidRPr="007D06E1" w:rsidRDefault="002B2150" w:rsidP="00970BF6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Определите функция веществ:                                             1- Белки;  2-Углеводы;  3- Липиды;   4- Вода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Защита</w:t>
            </w:r>
          </w:p>
          <w:p w:rsidR="002B2150" w:rsidRPr="007D06E1" w:rsidRDefault="002B2150" w:rsidP="002B215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Растворитель</w:t>
            </w:r>
          </w:p>
          <w:p w:rsidR="002B2150" w:rsidRPr="007D06E1" w:rsidRDefault="002B2150" w:rsidP="002B215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Запас воды</w:t>
            </w:r>
          </w:p>
          <w:p w:rsidR="002B2150" w:rsidRPr="007D06E1" w:rsidRDefault="002B2150" w:rsidP="002B215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Ферменты</w:t>
            </w:r>
          </w:p>
          <w:p w:rsidR="002B2150" w:rsidRPr="007D06E1" w:rsidRDefault="002B2150" w:rsidP="002B215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Плазматическая мембрана</w:t>
            </w:r>
          </w:p>
          <w:p w:rsidR="002B2150" w:rsidRPr="007D06E1" w:rsidRDefault="002B2150" w:rsidP="002B215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Энергетическая функция</w:t>
            </w:r>
          </w:p>
          <w:p w:rsidR="002B2150" w:rsidRPr="007D06E1" w:rsidRDefault="002B2150" w:rsidP="002B215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Постоянство состава  клетки</w:t>
            </w:r>
          </w:p>
          <w:p w:rsidR="002B2150" w:rsidRPr="007D06E1" w:rsidRDefault="002B2150" w:rsidP="002B215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lastRenderedPageBreak/>
              <w:t>Перенос атомов и молекул</w:t>
            </w:r>
          </w:p>
          <w:p w:rsidR="002B2150" w:rsidRPr="007D06E1" w:rsidRDefault="002B2150" w:rsidP="002B215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Синтез белка</w:t>
            </w:r>
          </w:p>
          <w:p w:rsidR="002B2150" w:rsidRPr="007D06E1" w:rsidRDefault="002B2150" w:rsidP="002B215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Тургор клетки</w:t>
            </w:r>
          </w:p>
          <w:p w:rsidR="002B2150" w:rsidRPr="007D06E1" w:rsidRDefault="002B2150" w:rsidP="002B2150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Входят в состав гормонов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Резервная функция</w:t>
            </w:r>
          </w:p>
        </w:tc>
        <w:tc>
          <w:tcPr>
            <w:tcW w:w="5870" w:type="dxa"/>
          </w:tcPr>
          <w:p w:rsidR="002B2150" w:rsidRPr="007D06E1" w:rsidRDefault="002B2150" w:rsidP="00970BF6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lastRenderedPageBreak/>
              <w:t>Определите функция веществ:                                                          1- Белки;  2-Углеводы;  3- Липиды;   4- Вода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8"/>
              </w:numPr>
              <w:ind w:left="971" w:firstLine="0"/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Защита</w:t>
            </w:r>
          </w:p>
          <w:p w:rsidR="002B2150" w:rsidRPr="007D06E1" w:rsidRDefault="002B2150" w:rsidP="002B215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Растворитель</w:t>
            </w:r>
          </w:p>
          <w:p w:rsidR="002B2150" w:rsidRPr="007D06E1" w:rsidRDefault="002B2150" w:rsidP="002B215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Запас воды</w:t>
            </w:r>
          </w:p>
          <w:p w:rsidR="002B2150" w:rsidRPr="007D06E1" w:rsidRDefault="002B2150" w:rsidP="002B215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Ферменты</w:t>
            </w:r>
          </w:p>
          <w:p w:rsidR="002B2150" w:rsidRPr="007D06E1" w:rsidRDefault="002B2150" w:rsidP="002B215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Плазматическая мембрана</w:t>
            </w:r>
          </w:p>
          <w:p w:rsidR="002B2150" w:rsidRPr="007D06E1" w:rsidRDefault="002B2150" w:rsidP="002B215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Энергетическая функция</w:t>
            </w:r>
          </w:p>
          <w:p w:rsidR="002B2150" w:rsidRPr="007D06E1" w:rsidRDefault="002B2150" w:rsidP="002B215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Постоянство состава  клетки</w:t>
            </w:r>
          </w:p>
          <w:p w:rsidR="002B2150" w:rsidRPr="007D06E1" w:rsidRDefault="002B2150" w:rsidP="002B215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lastRenderedPageBreak/>
              <w:t>Перенос атомов и молекул</w:t>
            </w:r>
          </w:p>
          <w:p w:rsidR="002B2150" w:rsidRPr="007D06E1" w:rsidRDefault="002B2150" w:rsidP="002B215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Синтез белка</w:t>
            </w:r>
          </w:p>
          <w:p w:rsidR="002B2150" w:rsidRPr="007D06E1" w:rsidRDefault="002B2150" w:rsidP="002B215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Тургор клетки</w:t>
            </w:r>
          </w:p>
          <w:p w:rsidR="002B2150" w:rsidRPr="007D06E1" w:rsidRDefault="002B2150" w:rsidP="002B2150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Входят в состав гормонов</w:t>
            </w:r>
          </w:p>
          <w:p w:rsidR="002B2150" w:rsidRPr="007D06E1" w:rsidRDefault="002B2150" w:rsidP="002B2150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Резервная функция</w:t>
            </w:r>
          </w:p>
          <w:p w:rsidR="00307ABE" w:rsidRPr="007D06E1" w:rsidRDefault="00307ABE" w:rsidP="00307ABE">
            <w:pPr>
              <w:pStyle w:val="a4"/>
              <w:ind w:left="1494"/>
              <w:rPr>
                <w:sz w:val="24"/>
                <w:szCs w:val="24"/>
              </w:rPr>
            </w:pPr>
          </w:p>
        </w:tc>
      </w:tr>
      <w:tr w:rsidR="00307ABE" w:rsidRPr="007D06E1" w:rsidTr="00307ABE">
        <w:tc>
          <w:tcPr>
            <w:tcW w:w="5232" w:type="dxa"/>
          </w:tcPr>
          <w:p w:rsidR="00307ABE" w:rsidRPr="007D06E1" w:rsidRDefault="00307ABE" w:rsidP="00970BF6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lastRenderedPageBreak/>
              <w:t>Найдите соответствие: 1- ДНК; 2- РНК</w:t>
            </w:r>
          </w:p>
          <w:p w:rsidR="000743F1" w:rsidRPr="007D06E1" w:rsidRDefault="00826AB1" w:rsidP="00307AB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А=Т; Г</w:t>
            </w:r>
            <w:r w:rsidRPr="007D06E1">
              <w:rPr>
                <w:rFonts w:ascii="Arial" w:hAnsi="Arial" w:cs="Arial"/>
                <w:sz w:val="24"/>
                <w:szCs w:val="24"/>
              </w:rPr>
              <w:t>≡</w:t>
            </w:r>
            <w:proofErr w:type="gramStart"/>
            <w:r w:rsidRPr="007D06E1">
              <w:rPr>
                <w:rFonts w:ascii="Calibri" w:hAnsi="Calibri" w:cs="Calibri"/>
                <w:sz w:val="24"/>
                <w:szCs w:val="24"/>
              </w:rPr>
              <w:t>Ц</w:t>
            </w:r>
            <w:proofErr w:type="gramEnd"/>
          </w:p>
          <w:p w:rsidR="000743F1" w:rsidRPr="007D06E1" w:rsidRDefault="00826AB1" w:rsidP="00307AB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Сахар рибоза</w:t>
            </w:r>
          </w:p>
          <w:p w:rsidR="000743F1" w:rsidRPr="007D06E1" w:rsidRDefault="00826AB1" w:rsidP="00307AB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Одна цепь</w:t>
            </w:r>
          </w:p>
          <w:p w:rsidR="000743F1" w:rsidRPr="007D06E1" w:rsidRDefault="00826AB1" w:rsidP="00307AB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Основание</w:t>
            </w:r>
            <w:proofErr w:type="gramStart"/>
            <w:r w:rsidRPr="007D06E1">
              <w:rPr>
                <w:sz w:val="24"/>
                <w:szCs w:val="24"/>
              </w:rPr>
              <w:t xml:space="preserve"> У</w:t>
            </w:r>
            <w:proofErr w:type="gramEnd"/>
          </w:p>
          <w:p w:rsidR="000743F1" w:rsidRPr="007D06E1" w:rsidRDefault="00826AB1" w:rsidP="00307AB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Две цепи</w:t>
            </w:r>
          </w:p>
          <w:p w:rsidR="000743F1" w:rsidRPr="007D06E1" w:rsidRDefault="00826AB1" w:rsidP="00307AB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Сахар дезоксирибоза </w:t>
            </w:r>
          </w:p>
          <w:p w:rsidR="000743F1" w:rsidRPr="007D06E1" w:rsidRDefault="00826AB1" w:rsidP="00307AB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Остаток фосфорной кислоты</w:t>
            </w:r>
          </w:p>
          <w:p w:rsidR="000743F1" w:rsidRPr="007D06E1" w:rsidRDefault="00826AB1" w:rsidP="00307AB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ядре</w:t>
            </w:r>
          </w:p>
          <w:p w:rsidR="000743F1" w:rsidRPr="007D06E1" w:rsidRDefault="00826AB1" w:rsidP="00307AB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цитоплазме</w:t>
            </w:r>
          </w:p>
          <w:p w:rsidR="000743F1" w:rsidRPr="007D06E1" w:rsidRDefault="00826AB1" w:rsidP="00307ABE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Бывает </w:t>
            </w:r>
            <w:proofErr w:type="gramStart"/>
            <w:r w:rsidRPr="007D06E1">
              <w:rPr>
                <w:sz w:val="24"/>
                <w:szCs w:val="24"/>
              </w:rPr>
              <w:t>транспортная</w:t>
            </w:r>
            <w:proofErr w:type="gramEnd"/>
            <w:r w:rsidRPr="007D06E1">
              <w:rPr>
                <w:sz w:val="24"/>
                <w:szCs w:val="24"/>
              </w:rPr>
              <w:t>, матричная, рибосомальная.</w:t>
            </w:r>
          </w:p>
          <w:p w:rsidR="00307ABE" w:rsidRPr="007D06E1" w:rsidRDefault="00826AB1" w:rsidP="00307ABE">
            <w:pPr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подобраны по принципу комплементарности</w:t>
            </w:r>
            <w:r w:rsidRPr="007D06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70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5644"/>
            </w:tblGrid>
            <w:tr w:rsidR="00307ABE" w:rsidRPr="007D06E1" w:rsidTr="00307ABE">
              <w:tc>
                <w:tcPr>
                  <w:tcW w:w="5644" w:type="dxa"/>
                  <w:tcBorders>
                    <w:left w:val="nil"/>
                    <w:bottom w:val="nil"/>
                    <w:right w:val="nil"/>
                  </w:tcBorders>
                </w:tcPr>
                <w:p w:rsidR="00307ABE" w:rsidRPr="007D06E1" w:rsidRDefault="00307ABE" w:rsidP="00970BF6">
                  <w:pPr>
                    <w:ind w:left="360"/>
                    <w:rPr>
                      <w:b/>
                      <w:sz w:val="24"/>
                      <w:szCs w:val="24"/>
                    </w:rPr>
                  </w:pPr>
                  <w:r w:rsidRPr="007D06E1">
                    <w:rPr>
                      <w:b/>
                      <w:sz w:val="24"/>
                      <w:szCs w:val="24"/>
                    </w:rPr>
                    <w:t>Найдите соответствие: 1- ДНК; 2- РНК</w:t>
                  </w:r>
                </w:p>
                <w:p w:rsidR="00307ABE" w:rsidRPr="007D06E1" w:rsidRDefault="00307ABE" w:rsidP="00307ABE">
                  <w:pPr>
                    <w:pStyle w:val="a4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7D06E1">
                    <w:rPr>
                      <w:sz w:val="24"/>
                      <w:szCs w:val="24"/>
                    </w:rPr>
                    <w:t>Основания А=Т; Г</w:t>
                  </w:r>
                  <w:r w:rsidRPr="007D06E1">
                    <w:rPr>
                      <w:rFonts w:ascii="Arial" w:hAnsi="Arial" w:cs="Arial"/>
                      <w:sz w:val="24"/>
                      <w:szCs w:val="24"/>
                    </w:rPr>
                    <w:t>≡</w:t>
                  </w:r>
                  <w:proofErr w:type="gramStart"/>
                  <w:r w:rsidRPr="007D06E1">
                    <w:rPr>
                      <w:rFonts w:ascii="Calibri" w:hAnsi="Calibri" w:cs="Calibri"/>
                      <w:sz w:val="24"/>
                      <w:szCs w:val="24"/>
                    </w:rPr>
                    <w:t>Ц</w:t>
                  </w:r>
                  <w:proofErr w:type="gramEnd"/>
                </w:p>
                <w:p w:rsidR="00307ABE" w:rsidRPr="007D06E1" w:rsidRDefault="00307ABE" w:rsidP="00307ABE">
                  <w:pPr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7D06E1">
                    <w:rPr>
                      <w:sz w:val="24"/>
                      <w:szCs w:val="24"/>
                    </w:rPr>
                    <w:t>Сахар рибоза</w:t>
                  </w:r>
                </w:p>
                <w:p w:rsidR="00307ABE" w:rsidRPr="007D06E1" w:rsidRDefault="00307ABE" w:rsidP="00307ABE">
                  <w:pPr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7D06E1">
                    <w:rPr>
                      <w:sz w:val="24"/>
                      <w:szCs w:val="24"/>
                    </w:rPr>
                    <w:t>Одна цепь</w:t>
                  </w:r>
                </w:p>
                <w:p w:rsidR="00307ABE" w:rsidRPr="007D06E1" w:rsidRDefault="00307ABE" w:rsidP="00307ABE">
                  <w:pPr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7D06E1">
                    <w:rPr>
                      <w:sz w:val="24"/>
                      <w:szCs w:val="24"/>
                    </w:rPr>
                    <w:t>Основание</w:t>
                  </w:r>
                  <w:proofErr w:type="gramStart"/>
                  <w:r w:rsidRPr="007D06E1">
                    <w:rPr>
                      <w:sz w:val="24"/>
                      <w:szCs w:val="24"/>
                    </w:rPr>
                    <w:t xml:space="preserve"> У</w:t>
                  </w:r>
                  <w:proofErr w:type="gramEnd"/>
                </w:p>
                <w:p w:rsidR="00307ABE" w:rsidRPr="007D06E1" w:rsidRDefault="00307ABE" w:rsidP="00307ABE">
                  <w:pPr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7D06E1">
                    <w:rPr>
                      <w:sz w:val="24"/>
                      <w:szCs w:val="24"/>
                    </w:rPr>
                    <w:t>Две цепи</w:t>
                  </w:r>
                </w:p>
                <w:p w:rsidR="00307ABE" w:rsidRPr="007D06E1" w:rsidRDefault="00307ABE" w:rsidP="00307ABE">
                  <w:pPr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7D06E1">
                    <w:rPr>
                      <w:sz w:val="24"/>
                      <w:szCs w:val="24"/>
                    </w:rPr>
                    <w:t xml:space="preserve">Сахар дезоксирибоза </w:t>
                  </w:r>
                </w:p>
                <w:p w:rsidR="00307ABE" w:rsidRPr="007D06E1" w:rsidRDefault="00307ABE" w:rsidP="00307ABE">
                  <w:pPr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7D06E1">
                    <w:rPr>
                      <w:sz w:val="24"/>
                      <w:szCs w:val="24"/>
                    </w:rPr>
                    <w:t>Остаток фосфорной кислоты</w:t>
                  </w:r>
                </w:p>
                <w:p w:rsidR="00307ABE" w:rsidRPr="007D06E1" w:rsidRDefault="00307ABE" w:rsidP="00307ABE">
                  <w:pPr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7D06E1">
                    <w:rPr>
                      <w:sz w:val="24"/>
                      <w:szCs w:val="24"/>
                    </w:rPr>
                    <w:t>Находится в ядре</w:t>
                  </w:r>
                </w:p>
                <w:p w:rsidR="00307ABE" w:rsidRPr="007D06E1" w:rsidRDefault="00307ABE" w:rsidP="00307ABE">
                  <w:pPr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7D06E1">
                    <w:rPr>
                      <w:sz w:val="24"/>
                      <w:szCs w:val="24"/>
                    </w:rPr>
                    <w:t>Находится в цитоплазме</w:t>
                  </w:r>
                </w:p>
                <w:p w:rsidR="00307ABE" w:rsidRPr="007D06E1" w:rsidRDefault="00307ABE" w:rsidP="00307ABE">
                  <w:pPr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7D06E1">
                    <w:rPr>
                      <w:sz w:val="24"/>
                      <w:szCs w:val="24"/>
                    </w:rPr>
                    <w:t xml:space="preserve">Бывает </w:t>
                  </w:r>
                  <w:proofErr w:type="gramStart"/>
                  <w:r w:rsidRPr="007D06E1">
                    <w:rPr>
                      <w:sz w:val="24"/>
                      <w:szCs w:val="24"/>
                    </w:rPr>
                    <w:t>транспортная</w:t>
                  </w:r>
                  <w:proofErr w:type="gramEnd"/>
                  <w:r w:rsidRPr="007D06E1">
                    <w:rPr>
                      <w:sz w:val="24"/>
                      <w:szCs w:val="24"/>
                    </w:rPr>
                    <w:t>, матричная, рибосомальная.</w:t>
                  </w:r>
                </w:p>
                <w:p w:rsidR="00307ABE" w:rsidRPr="007D06E1" w:rsidRDefault="00307ABE" w:rsidP="0005060F">
                  <w:pPr>
                    <w:pStyle w:val="a4"/>
                    <w:numPr>
                      <w:ilvl w:val="0"/>
                      <w:numId w:val="12"/>
                    </w:numPr>
                    <w:rPr>
                      <w:b/>
                      <w:sz w:val="24"/>
                      <w:szCs w:val="24"/>
                    </w:rPr>
                  </w:pPr>
                  <w:r w:rsidRPr="007D06E1">
                    <w:rPr>
                      <w:sz w:val="24"/>
                      <w:szCs w:val="24"/>
                    </w:rPr>
                    <w:t>Основания подобраны по принципу комплементарности</w:t>
                  </w:r>
                </w:p>
                <w:p w:rsidR="0005060F" w:rsidRPr="007D06E1" w:rsidRDefault="0005060F" w:rsidP="00970BF6">
                  <w:pPr>
                    <w:ind w:left="36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07ABE" w:rsidRPr="007D06E1" w:rsidRDefault="00307ABE" w:rsidP="00970BF6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307ABE" w:rsidRPr="007D06E1" w:rsidTr="00307ABE">
        <w:tc>
          <w:tcPr>
            <w:tcW w:w="5232" w:type="dxa"/>
          </w:tcPr>
          <w:p w:rsidR="00307ABE" w:rsidRPr="007D06E1" w:rsidRDefault="00307ABE" w:rsidP="00307ABE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Найдите соответствие: 1- ДНК; 2- РНК</w:t>
            </w:r>
          </w:p>
          <w:p w:rsidR="00307ABE" w:rsidRPr="007D06E1" w:rsidRDefault="00307ABE" w:rsidP="00307ABE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А=Т; Г</w:t>
            </w:r>
            <w:r w:rsidRPr="007D06E1">
              <w:rPr>
                <w:rFonts w:ascii="Arial" w:hAnsi="Arial" w:cs="Arial"/>
                <w:sz w:val="24"/>
                <w:szCs w:val="24"/>
              </w:rPr>
              <w:t>≡</w:t>
            </w:r>
            <w:proofErr w:type="gramStart"/>
            <w:r w:rsidRPr="007D06E1">
              <w:rPr>
                <w:rFonts w:ascii="Calibri" w:hAnsi="Calibri" w:cs="Calibri"/>
                <w:sz w:val="24"/>
                <w:szCs w:val="24"/>
              </w:rPr>
              <w:t>Ц</w:t>
            </w:r>
            <w:proofErr w:type="gramEnd"/>
          </w:p>
          <w:p w:rsidR="00307ABE" w:rsidRPr="007D06E1" w:rsidRDefault="00307ABE" w:rsidP="00307ABE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Сахар рибоза</w:t>
            </w:r>
          </w:p>
          <w:p w:rsidR="00307ABE" w:rsidRPr="007D06E1" w:rsidRDefault="00307ABE" w:rsidP="00307ABE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Одна цепь</w:t>
            </w:r>
          </w:p>
          <w:p w:rsidR="00307ABE" w:rsidRPr="007D06E1" w:rsidRDefault="00307ABE" w:rsidP="00307ABE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Основание</w:t>
            </w:r>
            <w:proofErr w:type="gramStart"/>
            <w:r w:rsidRPr="007D06E1">
              <w:rPr>
                <w:sz w:val="24"/>
                <w:szCs w:val="24"/>
              </w:rPr>
              <w:t xml:space="preserve"> У</w:t>
            </w:r>
            <w:proofErr w:type="gramEnd"/>
          </w:p>
          <w:p w:rsidR="00307ABE" w:rsidRPr="007D06E1" w:rsidRDefault="00307ABE" w:rsidP="00307ABE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Две цепи</w:t>
            </w:r>
          </w:p>
          <w:p w:rsidR="00307ABE" w:rsidRPr="007D06E1" w:rsidRDefault="00307ABE" w:rsidP="00307ABE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Сахар дезоксирибоза </w:t>
            </w:r>
          </w:p>
          <w:p w:rsidR="00307ABE" w:rsidRPr="007D06E1" w:rsidRDefault="00307ABE" w:rsidP="00307ABE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Остаток фосфорной кислоты</w:t>
            </w:r>
          </w:p>
          <w:p w:rsidR="00307ABE" w:rsidRPr="007D06E1" w:rsidRDefault="00307ABE" w:rsidP="00307ABE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ядре</w:t>
            </w:r>
          </w:p>
          <w:p w:rsidR="00307ABE" w:rsidRPr="007D06E1" w:rsidRDefault="00307ABE" w:rsidP="00307ABE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цитоплазме</w:t>
            </w:r>
          </w:p>
          <w:p w:rsidR="00307ABE" w:rsidRPr="007D06E1" w:rsidRDefault="00307ABE" w:rsidP="00307ABE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Бывает </w:t>
            </w:r>
            <w:proofErr w:type="gramStart"/>
            <w:r w:rsidRPr="007D06E1">
              <w:rPr>
                <w:sz w:val="24"/>
                <w:szCs w:val="24"/>
              </w:rPr>
              <w:t>транспортная</w:t>
            </w:r>
            <w:proofErr w:type="gramEnd"/>
            <w:r w:rsidRPr="007D06E1">
              <w:rPr>
                <w:sz w:val="24"/>
                <w:szCs w:val="24"/>
              </w:rPr>
              <w:t>, матричная, рибосомальная.</w:t>
            </w:r>
          </w:p>
          <w:p w:rsidR="00307ABE" w:rsidRPr="007D06E1" w:rsidRDefault="00307ABE" w:rsidP="00307ABE">
            <w:pPr>
              <w:pStyle w:val="a4"/>
              <w:numPr>
                <w:ilvl w:val="0"/>
                <w:numId w:val="13"/>
              </w:numPr>
              <w:ind w:left="851"/>
              <w:rPr>
                <w:b/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подобраны по принципу комплементарности</w:t>
            </w:r>
            <w:r w:rsidRPr="007D06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70" w:type="dxa"/>
          </w:tcPr>
          <w:p w:rsidR="00307ABE" w:rsidRPr="007D06E1" w:rsidRDefault="00307ABE" w:rsidP="00307ABE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Найдите соответствие: 1- ДНК; 2- РНК</w:t>
            </w:r>
          </w:p>
          <w:p w:rsidR="00307ABE" w:rsidRPr="007D06E1" w:rsidRDefault="00307ABE" w:rsidP="00307ABE">
            <w:pPr>
              <w:pStyle w:val="a4"/>
              <w:numPr>
                <w:ilvl w:val="0"/>
                <w:numId w:val="14"/>
              </w:numPr>
              <w:ind w:left="722" w:firstLine="0"/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А=Т; Г</w:t>
            </w:r>
            <w:r w:rsidRPr="007D06E1">
              <w:rPr>
                <w:rFonts w:ascii="Arial" w:hAnsi="Arial" w:cs="Arial"/>
                <w:sz w:val="24"/>
                <w:szCs w:val="24"/>
              </w:rPr>
              <w:t>≡</w:t>
            </w:r>
            <w:proofErr w:type="gramStart"/>
            <w:r w:rsidRPr="007D06E1">
              <w:rPr>
                <w:rFonts w:ascii="Calibri" w:hAnsi="Calibri" w:cs="Calibri"/>
                <w:sz w:val="24"/>
                <w:szCs w:val="24"/>
              </w:rPr>
              <w:t>Ц</w:t>
            </w:r>
            <w:proofErr w:type="gramEnd"/>
          </w:p>
          <w:p w:rsidR="00307ABE" w:rsidRPr="007D06E1" w:rsidRDefault="00307ABE" w:rsidP="00307ABE">
            <w:pPr>
              <w:numPr>
                <w:ilvl w:val="0"/>
                <w:numId w:val="14"/>
              </w:numPr>
              <w:ind w:left="722" w:firstLine="0"/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Сахар рибоза</w:t>
            </w:r>
          </w:p>
          <w:p w:rsidR="00307ABE" w:rsidRPr="007D06E1" w:rsidRDefault="00307ABE" w:rsidP="00307ABE">
            <w:pPr>
              <w:numPr>
                <w:ilvl w:val="0"/>
                <w:numId w:val="14"/>
              </w:numPr>
              <w:ind w:left="722" w:firstLine="0"/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Одна цепь</w:t>
            </w:r>
          </w:p>
          <w:p w:rsidR="00307ABE" w:rsidRPr="007D06E1" w:rsidRDefault="00307ABE" w:rsidP="00307ABE">
            <w:pPr>
              <w:numPr>
                <w:ilvl w:val="0"/>
                <w:numId w:val="14"/>
              </w:numPr>
              <w:ind w:left="722" w:firstLine="0"/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Основание</w:t>
            </w:r>
            <w:proofErr w:type="gramStart"/>
            <w:r w:rsidRPr="007D06E1">
              <w:rPr>
                <w:sz w:val="24"/>
                <w:szCs w:val="24"/>
              </w:rPr>
              <w:t xml:space="preserve"> У</w:t>
            </w:r>
            <w:proofErr w:type="gramEnd"/>
          </w:p>
          <w:p w:rsidR="00307ABE" w:rsidRPr="007D06E1" w:rsidRDefault="00307ABE" w:rsidP="00307ABE">
            <w:pPr>
              <w:numPr>
                <w:ilvl w:val="0"/>
                <w:numId w:val="14"/>
              </w:numPr>
              <w:ind w:left="722" w:firstLine="0"/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Две цепи</w:t>
            </w:r>
          </w:p>
          <w:p w:rsidR="00307ABE" w:rsidRPr="007D06E1" w:rsidRDefault="00307ABE" w:rsidP="00307ABE">
            <w:pPr>
              <w:numPr>
                <w:ilvl w:val="0"/>
                <w:numId w:val="14"/>
              </w:numPr>
              <w:ind w:left="722" w:firstLine="0"/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Сахар дезоксирибоза</w:t>
            </w:r>
          </w:p>
          <w:p w:rsidR="00307ABE" w:rsidRPr="007D06E1" w:rsidRDefault="00307ABE" w:rsidP="00307ABE">
            <w:pPr>
              <w:numPr>
                <w:ilvl w:val="0"/>
                <w:numId w:val="14"/>
              </w:numPr>
              <w:ind w:left="722" w:firstLine="0"/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Остаток фосфорной кислоты</w:t>
            </w:r>
          </w:p>
          <w:p w:rsidR="00307ABE" w:rsidRPr="007D06E1" w:rsidRDefault="00307ABE" w:rsidP="00307ABE">
            <w:pPr>
              <w:numPr>
                <w:ilvl w:val="0"/>
                <w:numId w:val="14"/>
              </w:numPr>
              <w:ind w:left="722" w:firstLine="0"/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ядре</w:t>
            </w:r>
          </w:p>
          <w:p w:rsidR="00307ABE" w:rsidRPr="007D06E1" w:rsidRDefault="00307ABE" w:rsidP="00307ABE">
            <w:pPr>
              <w:numPr>
                <w:ilvl w:val="0"/>
                <w:numId w:val="14"/>
              </w:numPr>
              <w:ind w:left="722" w:firstLine="0"/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цитоплазме</w:t>
            </w:r>
          </w:p>
          <w:p w:rsidR="00307ABE" w:rsidRPr="007D06E1" w:rsidRDefault="00307ABE" w:rsidP="00307ABE">
            <w:pPr>
              <w:numPr>
                <w:ilvl w:val="0"/>
                <w:numId w:val="14"/>
              </w:numPr>
              <w:ind w:left="722" w:firstLine="0"/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Бывает </w:t>
            </w:r>
            <w:proofErr w:type="gramStart"/>
            <w:r w:rsidRPr="007D06E1">
              <w:rPr>
                <w:sz w:val="24"/>
                <w:szCs w:val="24"/>
              </w:rPr>
              <w:t>транспортная</w:t>
            </w:r>
            <w:proofErr w:type="gramEnd"/>
            <w:r w:rsidRPr="007D06E1">
              <w:rPr>
                <w:sz w:val="24"/>
                <w:szCs w:val="24"/>
              </w:rPr>
              <w:t>, матричная, рибосомальная.</w:t>
            </w:r>
          </w:p>
          <w:p w:rsidR="00307ABE" w:rsidRPr="007D06E1" w:rsidRDefault="00307ABE" w:rsidP="00307ABE">
            <w:pPr>
              <w:pStyle w:val="a4"/>
              <w:numPr>
                <w:ilvl w:val="0"/>
                <w:numId w:val="14"/>
              </w:numPr>
              <w:ind w:left="722"/>
              <w:rPr>
                <w:b/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подобраны по принципу комплементарности</w:t>
            </w:r>
          </w:p>
          <w:p w:rsidR="0005060F" w:rsidRPr="007D06E1" w:rsidRDefault="0005060F" w:rsidP="0005060F">
            <w:pPr>
              <w:pStyle w:val="a4"/>
              <w:ind w:left="722"/>
              <w:rPr>
                <w:b/>
                <w:sz w:val="24"/>
                <w:szCs w:val="24"/>
              </w:rPr>
            </w:pPr>
          </w:p>
        </w:tc>
      </w:tr>
      <w:tr w:rsidR="00307ABE" w:rsidRPr="007D06E1" w:rsidTr="00307ABE">
        <w:tc>
          <w:tcPr>
            <w:tcW w:w="5232" w:type="dxa"/>
          </w:tcPr>
          <w:p w:rsidR="00307ABE" w:rsidRPr="007D06E1" w:rsidRDefault="00307ABE" w:rsidP="00970BF6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Найдите соответствие: 1- ДНК; 2- РНК</w:t>
            </w:r>
          </w:p>
          <w:p w:rsidR="00307ABE" w:rsidRPr="007D06E1" w:rsidRDefault="00307ABE" w:rsidP="00307AB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А=Т; Г</w:t>
            </w:r>
            <w:r w:rsidRPr="007D06E1">
              <w:rPr>
                <w:rFonts w:ascii="Arial" w:hAnsi="Arial" w:cs="Arial"/>
                <w:sz w:val="24"/>
                <w:szCs w:val="24"/>
              </w:rPr>
              <w:t>≡</w:t>
            </w:r>
            <w:proofErr w:type="gramStart"/>
            <w:r w:rsidRPr="007D06E1">
              <w:rPr>
                <w:rFonts w:ascii="Calibri" w:hAnsi="Calibri" w:cs="Calibri"/>
                <w:sz w:val="24"/>
                <w:szCs w:val="24"/>
              </w:rPr>
              <w:t>Ц</w:t>
            </w:r>
            <w:proofErr w:type="gramEnd"/>
          </w:p>
          <w:p w:rsidR="00307ABE" w:rsidRPr="007D06E1" w:rsidRDefault="00307ABE" w:rsidP="00307AB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Сахар рибоза</w:t>
            </w:r>
          </w:p>
          <w:p w:rsidR="00307ABE" w:rsidRPr="007D06E1" w:rsidRDefault="00307ABE" w:rsidP="00307AB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Одна цепь</w:t>
            </w:r>
          </w:p>
          <w:p w:rsidR="00307ABE" w:rsidRPr="007D06E1" w:rsidRDefault="00307ABE" w:rsidP="00307AB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Основание</w:t>
            </w:r>
            <w:proofErr w:type="gramStart"/>
            <w:r w:rsidRPr="007D06E1">
              <w:rPr>
                <w:sz w:val="24"/>
                <w:szCs w:val="24"/>
              </w:rPr>
              <w:t xml:space="preserve"> У</w:t>
            </w:r>
            <w:proofErr w:type="gramEnd"/>
          </w:p>
          <w:p w:rsidR="00307ABE" w:rsidRPr="007D06E1" w:rsidRDefault="00307ABE" w:rsidP="00307AB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Две цепи</w:t>
            </w:r>
          </w:p>
          <w:p w:rsidR="00307ABE" w:rsidRPr="007D06E1" w:rsidRDefault="00307ABE" w:rsidP="00307AB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Сахар дезоксирибоза </w:t>
            </w:r>
          </w:p>
          <w:p w:rsidR="00307ABE" w:rsidRPr="007D06E1" w:rsidRDefault="00307ABE" w:rsidP="00307AB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Остаток фосфорной кислоты</w:t>
            </w:r>
          </w:p>
          <w:p w:rsidR="00307ABE" w:rsidRPr="007D06E1" w:rsidRDefault="00307ABE" w:rsidP="00307AB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ядре</w:t>
            </w:r>
          </w:p>
          <w:p w:rsidR="00307ABE" w:rsidRPr="007D06E1" w:rsidRDefault="00307ABE" w:rsidP="00307AB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цитоплазме</w:t>
            </w:r>
          </w:p>
          <w:p w:rsidR="00307ABE" w:rsidRPr="007D06E1" w:rsidRDefault="00307ABE" w:rsidP="00307AB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Бывает </w:t>
            </w:r>
            <w:proofErr w:type="gramStart"/>
            <w:r w:rsidRPr="007D06E1">
              <w:rPr>
                <w:sz w:val="24"/>
                <w:szCs w:val="24"/>
              </w:rPr>
              <w:t>транспортная</w:t>
            </w:r>
            <w:proofErr w:type="gramEnd"/>
            <w:r w:rsidRPr="007D06E1">
              <w:rPr>
                <w:sz w:val="24"/>
                <w:szCs w:val="24"/>
              </w:rPr>
              <w:t>, матричная, рибосомальная.</w:t>
            </w:r>
          </w:p>
          <w:p w:rsidR="00307ABE" w:rsidRPr="007D06E1" w:rsidRDefault="00307ABE" w:rsidP="00307ABE">
            <w:pPr>
              <w:numPr>
                <w:ilvl w:val="0"/>
                <w:numId w:val="16"/>
              </w:numPr>
              <w:ind w:left="720"/>
              <w:rPr>
                <w:b/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подобраны по принципу комплементарности</w:t>
            </w:r>
            <w:r w:rsidRPr="007D06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70" w:type="dxa"/>
          </w:tcPr>
          <w:p w:rsidR="00307ABE" w:rsidRPr="007D06E1" w:rsidRDefault="00307ABE" w:rsidP="00970BF6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Найдите соответствие: 1- ДНК; 2- РНК</w:t>
            </w:r>
          </w:p>
          <w:p w:rsidR="00307ABE" w:rsidRPr="007D06E1" w:rsidRDefault="00307ABE" w:rsidP="00307AB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А=Т; Г</w:t>
            </w:r>
            <w:r w:rsidRPr="007D06E1">
              <w:rPr>
                <w:rFonts w:ascii="Arial" w:hAnsi="Arial" w:cs="Arial"/>
                <w:sz w:val="24"/>
                <w:szCs w:val="24"/>
              </w:rPr>
              <w:t>≡</w:t>
            </w:r>
            <w:proofErr w:type="gramStart"/>
            <w:r w:rsidRPr="007D06E1">
              <w:rPr>
                <w:rFonts w:ascii="Calibri" w:hAnsi="Calibri" w:cs="Calibri"/>
                <w:sz w:val="24"/>
                <w:szCs w:val="24"/>
              </w:rPr>
              <w:t>Ц</w:t>
            </w:r>
            <w:proofErr w:type="gramEnd"/>
          </w:p>
          <w:p w:rsidR="00307ABE" w:rsidRPr="007D06E1" w:rsidRDefault="00307ABE" w:rsidP="00307AB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Сахар рибоза</w:t>
            </w:r>
          </w:p>
          <w:p w:rsidR="00307ABE" w:rsidRPr="007D06E1" w:rsidRDefault="00307ABE" w:rsidP="00307AB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Одна цепь</w:t>
            </w:r>
          </w:p>
          <w:p w:rsidR="00307ABE" w:rsidRPr="007D06E1" w:rsidRDefault="00307ABE" w:rsidP="00307AB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Основание</w:t>
            </w:r>
            <w:proofErr w:type="gramStart"/>
            <w:r w:rsidRPr="007D06E1">
              <w:rPr>
                <w:sz w:val="24"/>
                <w:szCs w:val="24"/>
              </w:rPr>
              <w:t xml:space="preserve"> У</w:t>
            </w:r>
            <w:proofErr w:type="gramEnd"/>
          </w:p>
          <w:p w:rsidR="00307ABE" w:rsidRPr="007D06E1" w:rsidRDefault="00307ABE" w:rsidP="00307AB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Две цепи</w:t>
            </w:r>
          </w:p>
          <w:p w:rsidR="00307ABE" w:rsidRPr="007D06E1" w:rsidRDefault="00307ABE" w:rsidP="00307AB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Сахар дезоксирибоза </w:t>
            </w:r>
          </w:p>
          <w:p w:rsidR="00307ABE" w:rsidRPr="007D06E1" w:rsidRDefault="00307ABE" w:rsidP="00307AB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Остаток фосфорной кислоты</w:t>
            </w:r>
          </w:p>
          <w:p w:rsidR="00307ABE" w:rsidRPr="007D06E1" w:rsidRDefault="00307ABE" w:rsidP="00307AB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ядре</w:t>
            </w:r>
          </w:p>
          <w:p w:rsidR="00307ABE" w:rsidRPr="007D06E1" w:rsidRDefault="00307ABE" w:rsidP="00307AB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цитоплазме</w:t>
            </w:r>
          </w:p>
          <w:p w:rsidR="00307ABE" w:rsidRPr="007D06E1" w:rsidRDefault="00307ABE" w:rsidP="00307ABE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Бывает </w:t>
            </w:r>
            <w:proofErr w:type="gramStart"/>
            <w:r w:rsidRPr="007D06E1">
              <w:rPr>
                <w:sz w:val="24"/>
                <w:szCs w:val="24"/>
              </w:rPr>
              <w:t>транспортная</w:t>
            </w:r>
            <w:proofErr w:type="gramEnd"/>
            <w:r w:rsidRPr="007D06E1">
              <w:rPr>
                <w:sz w:val="24"/>
                <w:szCs w:val="24"/>
              </w:rPr>
              <w:t>, матричная, рибосомальная.</w:t>
            </w:r>
          </w:p>
          <w:p w:rsidR="0005060F" w:rsidRPr="007D06E1" w:rsidRDefault="00307ABE" w:rsidP="0005060F">
            <w:pPr>
              <w:numPr>
                <w:ilvl w:val="0"/>
                <w:numId w:val="17"/>
              </w:numPr>
              <w:ind w:left="720"/>
              <w:rPr>
                <w:b/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подобраны по принципу комплементарности</w:t>
            </w:r>
            <w:r w:rsidRPr="007D06E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D1FBD" w:rsidRPr="007D06E1" w:rsidTr="00307ABE">
        <w:tc>
          <w:tcPr>
            <w:tcW w:w="5232" w:type="dxa"/>
          </w:tcPr>
          <w:p w:rsidR="00ED1FBD" w:rsidRPr="007D06E1" w:rsidRDefault="00ED1FBD" w:rsidP="00970BF6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t>Найдите соответствие: 1- ДНК; 2- РНК</w:t>
            </w:r>
          </w:p>
          <w:p w:rsidR="00ED1FBD" w:rsidRPr="007D06E1" w:rsidRDefault="00ED1FBD" w:rsidP="00ED1FBD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А=Т; Г</w:t>
            </w:r>
            <w:r w:rsidRPr="007D06E1">
              <w:rPr>
                <w:rFonts w:ascii="Arial" w:hAnsi="Arial" w:cs="Arial"/>
                <w:sz w:val="24"/>
                <w:szCs w:val="24"/>
              </w:rPr>
              <w:t>≡</w:t>
            </w:r>
            <w:proofErr w:type="gramStart"/>
            <w:r w:rsidRPr="007D06E1">
              <w:rPr>
                <w:rFonts w:ascii="Calibri" w:hAnsi="Calibri" w:cs="Calibri"/>
                <w:sz w:val="24"/>
                <w:szCs w:val="24"/>
              </w:rPr>
              <w:t>Ц</w:t>
            </w:r>
            <w:proofErr w:type="gramEnd"/>
          </w:p>
          <w:p w:rsidR="00ED1FBD" w:rsidRPr="007D06E1" w:rsidRDefault="00ED1FBD" w:rsidP="00ED1FBD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Сахар рибоза</w:t>
            </w:r>
          </w:p>
          <w:p w:rsidR="00ED1FBD" w:rsidRPr="007D06E1" w:rsidRDefault="00ED1FBD" w:rsidP="00ED1FBD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Одна цепь</w:t>
            </w:r>
          </w:p>
          <w:p w:rsidR="00ED1FBD" w:rsidRPr="007D06E1" w:rsidRDefault="00ED1FBD" w:rsidP="00ED1FBD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lastRenderedPageBreak/>
              <w:t>Основание</w:t>
            </w:r>
            <w:proofErr w:type="gramStart"/>
            <w:r w:rsidRPr="007D06E1">
              <w:rPr>
                <w:sz w:val="24"/>
                <w:szCs w:val="24"/>
              </w:rPr>
              <w:t xml:space="preserve"> У</w:t>
            </w:r>
            <w:proofErr w:type="gramEnd"/>
          </w:p>
          <w:p w:rsidR="00ED1FBD" w:rsidRPr="007D06E1" w:rsidRDefault="00ED1FBD" w:rsidP="00ED1FBD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Две цепи</w:t>
            </w:r>
          </w:p>
          <w:p w:rsidR="00ED1FBD" w:rsidRPr="007D06E1" w:rsidRDefault="00ED1FBD" w:rsidP="00ED1FBD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Сахар дезоксирибоза </w:t>
            </w:r>
          </w:p>
          <w:p w:rsidR="00ED1FBD" w:rsidRPr="007D06E1" w:rsidRDefault="00ED1FBD" w:rsidP="00ED1FBD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Остаток фосфорной кислоты</w:t>
            </w:r>
          </w:p>
          <w:p w:rsidR="00ED1FBD" w:rsidRPr="007D06E1" w:rsidRDefault="00ED1FBD" w:rsidP="00ED1FBD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ядре</w:t>
            </w:r>
          </w:p>
          <w:p w:rsidR="00ED1FBD" w:rsidRPr="007D06E1" w:rsidRDefault="00ED1FBD" w:rsidP="00ED1FBD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цитоплазме</w:t>
            </w:r>
          </w:p>
          <w:p w:rsidR="00ED1FBD" w:rsidRPr="007D06E1" w:rsidRDefault="00ED1FBD" w:rsidP="00ED1FBD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Бывает </w:t>
            </w:r>
            <w:proofErr w:type="gramStart"/>
            <w:r w:rsidRPr="007D06E1">
              <w:rPr>
                <w:sz w:val="24"/>
                <w:szCs w:val="24"/>
              </w:rPr>
              <w:t>транспортная</w:t>
            </w:r>
            <w:proofErr w:type="gramEnd"/>
            <w:r w:rsidRPr="007D06E1">
              <w:rPr>
                <w:sz w:val="24"/>
                <w:szCs w:val="24"/>
              </w:rPr>
              <w:t>, матричная, рибосомальная.</w:t>
            </w:r>
          </w:p>
          <w:p w:rsidR="00ED1FBD" w:rsidRPr="007D06E1" w:rsidRDefault="00ED1FBD" w:rsidP="00ED1FBD">
            <w:pPr>
              <w:numPr>
                <w:ilvl w:val="0"/>
                <w:numId w:val="18"/>
              </w:numPr>
              <w:ind w:left="720"/>
              <w:rPr>
                <w:b/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подобраны по принципу комплементарности</w:t>
            </w:r>
            <w:r w:rsidRPr="007D06E1">
              <w:rPr>
                <w:b/>
                <w:sz w:val="24"/>
                <w:szCs w:val="24"/>
              </w:rPr>
              <w:t xml:space="preserve"> </w:t>
            </w:r>
          </w:p>
          <w:p w:rsidR="00826AB1" w:rsidRPr="007D06E1" w:rsidRDefault="00826AB1" w:rsidP="00826AB1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5870" w:type="dxa"/>
          </w:tcPr>
          <w:p w:rsidR="00ED1FBD" w:rsidRPr="007D06E1" w:rsidRDefault="00ED1FBD" w:rsidP="00970BF6">
            <w:pPr>
              <w:ind w:left="360"/>
              <w:rPr>
                <w:b/>
                <w:sz w:val="24"/>
                <w:szCs w:val="24"/>
              </w:rPr>
            </w:pPr>
            <w:r w:rsidRPr="007D06E1">
              <w:rPr>
                <w:b/>
                <w:sz w:val="24"/>
                <w:szCs w:val="24"/>
              </w:rPr>
              <w:lastRenderedPageBreak/>
              <w:t>Найдите соответствие: 1- ДНК; 2- РНК</w:t>
            </w:r>
          </w:p>
          <w:p w:rsidR="00ED1FBD" w:rsidRPr="007D06E1" w:rsidRDefault="00ED1FBD" w:rsidP="00ED1FB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А=Т; Г</w:t>
            </w:r>
            <w:r w:rsidRPr="007D06E1">
              <w:rPr>
                <w:rFonts w:ascii="Arial" w:hAnsi="Arial" w:cs="Arial"/>
                <w:sz w:val="24"/>
                <w:szCs w:val="24"/>
              </w:rPr>
              <w:t>≡</w:t>
            </w:r>
            <w:proofErr w:type="gramStart"/>
            <w:r w:rsidRPr="007D06E1">
              <w:rPr>
                <w:rFonts w:ascii="Calibri" w:hAnsi="Calibri" w:cs="Calibri"/>
                <w:sz w:val="24"/>
                <w:szCs w:val="24"/>
              </w:rPr>
              <w:t>Ц</w:t>
            </w:r>
            <w:proofErr w:type="gramEnd"/>
          </w:p>
          <w:p w:rsidR="00ED1FBD" w:rsidRPr="007D06E1" w:rsidRDefault="00ED1FBD" w:rsidP="00ED1FBD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Сахар рибоза</w:t>
            </w:r>
          </w:p>
          <w:p w:rsidR="00ED1FBD" w:rsidRPr="007D06E1" w:rsidRDefault="00ED1FBD" w:rsidP="00ED1FBD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Одна цепь</w:t>
            </w:r>
          </w:p>
          <w:p w:rsidR="00ED1FBD" w:rsidRPr="007D06E1" w:rsidRDefault="00ED1FBD" w:rsidP="00ED1FBD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lastRenderedPageBreak/>
              <w:t>Основание</w:t>
            </w:r>
            <w:proofErr w:type="gramStart"/>
            <w:r w:rsidRPr="007D06E1">
              <w:rPr>
                <w:sz w:val="24"/>
                <w:szCs w:val="24"/>
              </w:rPr>
              <w:t xml:space="preserve"> У</w:t>
            </w:r>
            <w:proofErr w:type="gramEnd"/>
          </w:p>
          <w:p w:rsidR="00ED1FBD" w:rsidRPr="007D06E1" w:rsidRDefault="00ED1FBD" w:rsidP="00ED1FBD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Две цепи</w:t>
            </w:r>
          </w:p>
          <w:p w:rsidR="00ED1FBD" w:rsidRPr="007D06E1" w:rsidRDefault="00ED1FBD" w:rsidP="00ED1FBD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Сахар дезоксирибоза </w:t>
            </w:r>
          </w:p>
          <w:p w:rsidR="00ED1FBD" w:rsidRPr="007D06E1" w:rsidRDefault="00ED1FBD" w:rsidP="00ED1FBD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Остаток фосфорной кислоты</w:t>
            </w:r>
          </w:p>
          <w:p w:rsidR="00ED1FBD" w:rsidRPr="007D06E1" w:rsidRDefault="00ED1FBD" w:rsidP="00ED1FBD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ядре</w:t>
            </w:r>
          </w:p>
          <w:p w:rsidR="00ED1FBD" w:rsidRPr="007D06E1" w:rsidRDefault="00ED1FBD" w:rsidP="00ED1FBD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Находится в цитоплазме</w:t>
            </w:r>
          </w:p>
          <w:p w:rsidR="00ED1FBD" w:rsidRPr="007D06E1" w:rsidRDefault="00ED1FBD" w:rsidP="00ED1FBD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 xml:space="preserve">Бывает </w:t>
            </w:r>
            <w:proofErr w:type="gramStart"/>
            <w:r w:rsidRPr="007D06E1">
              <w:rPr>
                <w:sz w:val="24"/>
                <w:szCs w:val="24"/>
              </w:rPr>
              <w:t>транспортная</w:t>
            </w:r>
            <w:proofErr w:type="gramEnd"/>
            <w:r w:rsidRPr="007D06E1">
              <w:rPr>
                <w:sz w:val="24"/>
                <w:szCs w:val="24"/>
              </w:rPr>
              <w:t>, матричная, рибосомальная.</w:t>
            </w:r>
          </w:p>
          <w:p w:rsidR="0005060F" w:rsidRPr="007D06E1" w:rsidRDefault="00ED1FBD" w:rsidP="0005060F">
            <w:pPr>
              <w:numPr>
                <w:ilvl w:val="0"/>
                <w:numId w:val="19"/>
              </w:numPr>
              <w:ind w:left="720"/>
              <w:rPr>
                <w:b/>
                <w:sz w:val="24"/>
                <w:szCs w:val="24"/>
              </w:rPr>
            </w:pPr>
            <w:r w:rsidRPr="007D06E1">
              <w:rPr>
                <w:sz w:val="24"/>
                <w:szCs w:val="24"/>
              </w:rPr>
              <w:t>Основания подобраны по принципу комплементарности</w:t>
            </w:r>
            <w:r w:rsidRPr="007D06E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060F" w:rsidRPr="007D06E1" w:rsidTr="00307ABE">
        <w:tc>
          <w:tcPr>
            <w:tcW w:w="5232" w:type="dxa"/>
          </w:tcPr>
          <w:p w:rsidR="0005060F" w:rsidRPr="007D06E1" w:rsidRDefault="0005060F" w:rsidP="0005060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В-1.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743F1" w:rsidRPr="007D06E1" w:rsidRDefault="00826AB1" w:rsidP="000506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</w:p>
          <w:p w:rsidR="000743F1" w:rsidRPr="007D06E1" w:rsidRDefault="00826AB1" w:rsidP="000506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Столбнячная палочка</w:t>
            </w:r>
          </w:p>
          <w:p w:rsidR="000743F1" w:rsidRPr="007D06E1" w:rsidRDefault="00826AB1" w:rsidP="000506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Хламидомонада</w:t>
            </w:r>
          </w:p>
          <w:p w:rsidR="000743F1" w:rsidRPr="007D06E1" w:rsidRDefault="00826AB1" w:rsidP="000506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Холерный вибрион</w:t>
            </w:r>
          </w:p>
          <w:p w:rsidR="000743F1" w:rsidRPr="007D06E1" w:rsidRDefault="00826AB1" w:rsidP="000506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Кукушкин лен</w:t>
            </w:r>
          </w:p>
          <w:p w:rsidR="000743F1" w:rsidRPr="007D06E1" w:rsidRDefault="00826AB1" w:rsidP="000506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гриппа</w:t>
            </w:r>
          </w:p>
          <w:p w:rsidR="000743F1" w:rsidRPr="007D06E1" w:rsidRDefault="00826AB1" w:rsidP="000506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Серобактерии</w:t>
            </w:r>
          </w:p>
          <w:p w:rsidR="0005060F" w:rsidRPr="007D06E1" w:rsidRDefault="00826AB1" w:rsidP="0005060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Щитовник мужской</w:t>
            </w:r>
          </w:p>
        </w:tc>
        <w:tc>
          <w:tcPr>
            <w:tcW w:w="5870" w:type="dxa"/>
          </w:tcPr>
          <w:p w:rsidR="0005060F" w:rsidRPr="007D06E1" w:rsidRDefault="0005060F" w:rsidP="0005060F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В-2.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743F1" w:rsidRPr="007D06E1" w:rsidRDefault="00826AB1" w:rsidP="0005060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</w:p>
          <w:p w:rsidR="000743F1" w:rsidRPr="007D06E1" w:rsidRDefault="00826AB1" w:rsidP="0005060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  <w:p w:rsidR="000743F1" w:rsidRPr="007D06E1" w:rsidRDefault="00826AB1" w:rsidP="0005060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бешенства</w:t>
            </w:r>
          </w:p>
          <w:p w:rsidR="000743F1" w:rsidRPr="007D06E1" w:rsidRDefault="00826AB1" w:rsidP="0005060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Стрептококк</w:t>
            </w:r>
          </w:p>
          <w:p w:rsidR="000743F1" w:rsidRPr="007D06E1" w:rsidRDefault="00826AB1" w:rsidP="0005060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Амеба обыкновенная</w:t>
            </w:r>
          </w:p>
          <w:p w:rsidR="000743F1" w:rsidRPr="007D06E1" w:rsidRDefault="00826AB1" w:rsidP="0005060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Железобактерии</w:t>
            </w:r>
          </w:p>
          <w:p w:rsidR="000743F1" w:rsidRPr="007D06E1" w:rsidRDefault="00826AB1" w:rsidP="0005060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герпеса</w:t>
            </w:r>
          </w:p>
          <w:p w:rsidR="0005060F" w:rsidRPr="007D06E1" w:rsidRDefault="00826AB1" w:rsidP="0005060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 xml:space="preserve">Кишечная палочка </w:t>
            </w:r>
          </w:p>
        </w:tc>
      </w:tr>
      <w:tr w:rsidR="0005060F" w:rsidRPr="007D06E1" w:rsidTr="00307ABE">
        <w:tc>
          <w:tcPr>
            <w:tcW w:w="5232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В-1.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Столбнячная палочка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Хламидомонада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Холерный вибрион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Кукушкин лен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гриппа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Серобактерии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Щитовник мужской</w:t>
            </w:r>
          </w:p>
        </w:tc>
        <w:tc>
          <w:tcPr>
            <w:tcW w:w="5870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В-2.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</w:t>
            </w:r>
            <w:r w:rsidRPr="007D06E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бешенства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Стрептококк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Амеба обыкновенная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Железобактерии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герпеса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 xml:space="preserve">Кишечная палочка </w:t>
            </w:r>
          </w:p>
        </w:tc>
      </w:tr>
      <w:tr w:rsidR="0005060F" w:rsidRPr="007D06E1" w:rsidTr="00307ABE">
        <w:tc>
          <w:tcPr>
            <w:tcW w:w="5232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В-1.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Столбнячная палочка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Хламидомонада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Холерный вибрион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Кукушкин лен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гриппа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Серобактерии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Щитовник мужской</w:t>
            </w:r>
          </w:p>
        </w:tc>
        <w:tc>
          <w:tcPr>
            <w:tcW w:w="5870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В-2.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бешенства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Стрептококк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Амеба обыкновенная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Железобактерии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герпеса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 xml:space="preserve">Кишечная палочка </w:t>
            </w:r>
          </w:p>
        </w:tc>
      </w:tr>
      <w:tr w:rsidR="0005060F" w:rsidRPr="007D06E1" w:rsidTr="00307ABE">
        <w:tc>
          <w:tcPr>
            <w:tcW w:w="5232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В-1.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Столбнячная палочка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Хламидомонада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Холерный вибрион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Кукушкин лен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гриппа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Серобактерии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Щитовник мужской</w:t>
            </w:r>
          </w:p>
        </w:tc>
        <w:tc>
          <w:tcPr>
            <w:tcW w:w="5870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В-2.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бешенства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Стрептококк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Амеба обыкновенная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Железобактерии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герпеса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 xml:space="preserve">Кишечная палочка </w:t>
            </w:r>
          </w:p>
        </w:tc>
      </w:tr>
      <w:tr w:rsidR="0005060F" w:rsidRPr="007D06E1" w:rsidTr="00307ABE">
        <w:tc>
          <w:tcPr>
            <w:tcW w:w="5232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В-1.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Столбнячная палочка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Хламидомонада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Холерный вибрион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Кукушкин лен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гриппа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Серобактерии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Щитовник мужской</w:t>
            </w:r>
          </w:p>
        </w:tc>
        <w:tc>
          <w:tcPr>
            <w:tcW w:w="5870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В-2.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бешенства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Стрептококк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Амеба обыкновенная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Железобактерии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герпеса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 xml:space="preserve">Кишечная палочка </w:t>
            </w:r>
          </w:p>
        </w:tc>
      </w:tr>
      <w:tr w:rsidR="0005060F" w:rsidRPr="007D06E1" w:rsidTr="00307ABE">
        <w:tc>
          <w:tcPr>
            <w:tcW w:w="5232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В-1.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Столбнячная палочка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Хламидомонада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Холерный вибрион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Кукушкин лен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гриппа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Серобактерии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Щитовник мужской</w:t>
            </w:r>
          </w:p>
        </w:tc>
        <w:tc>
          <w:tcPr>
            <w:tcW w:w="5870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В-2.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бешенства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Стрептококк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Амеба обыкновенная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Железобактерии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герпеса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 xml:space="preserve">Кишечная палочка </w:t>
            </w:r>
          </w:p>
        </w:tc>
      </w:tr>
      <w:tr w:rsidR="0005060F" w:rsidRPr="007D06E1" w:rsidTr="00307ABE">
        <w:tc>
          <w:tcPr>
            <w:tcW w:w="5232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В-1.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Столбнячная палочка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Хламидомонада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Холерный вибрион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Кукушкин лен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гриппа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Серобактерии</w:t>
            </w:r>
          </w:p>
          <w:p w:rsidR="0005060F" w:rsidRPr="007D06E1" w:rsidRDefault="0005060F" w:rsidP="00970BF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Щитовник мужской</w:t>
            </w:r>
          </w:p>
        </w:tc>
        <w:tc>
          <w:tcPr>
            <w:tcW w:w="5870" w:type="dxa"/>
          </w:tcPr>
          <w:p w:rsidR="0005060F" w:rsidRPr="007D06E1" w:rsidRDefault="0005060F" w:rsidP="00970BF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В-2. Выпишите организмы </w:t>
            </w:r>
            <w:r w:rsidRPr="007D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прокариоты: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бешенства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Стрептококк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Амеба обыкновенная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Железобактерии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>Вирус герпеса</w:t>
            </w:r>
          </w:p>
          <w:p w:rsidR="0005060F" w:rsidRPr="007D06E1" w:rsidRDefault="0005060F" w:rsidP="00970BF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6E1">
              <w:rPr>
                <w:rFonts w:ascii="Times New Roman" w:hAnsi="Times New Roman" w:cs="Times New Roman"/>
                <w:sz w:val="24"/>
                <w:szCs w:val="24"/>
              </w:rPr>
              <w:t xml:space="preserve">Кишечная палочка </w:t>
            </w:r>
          </w:p>
        </w:tc>
      </w:tr>
    </w:tbl>
    <w:p w:rsidR="000743F1" w:rsidRPr="007D06E1" w:rsidRDefault="000743F1">
      <w:pPr>
        <w:rPr>
          <w:rFonts w:ascii="Times New Roman" w:hAnsi="Times New Roman" w:cs="Times New Roman"/>
          <w:sz w:val="24"/>
          <w:szCs w:val="24"/>
        </w:rPr>
      </w:pPr>
    </w:p>
    <w:sectPr w:rsidR="000743F1" w:rsidRPr="007D06E1" w:rsidSect="0005060F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000"/>
    <w:multiLevelType w:val="hybridMultilevel"/>
    <w:tmpl w:val="F77AABB4"/>
    <w:lvl w:ilvl="0" w:tplc="B3C073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1E37B8"/>
    <w:multiLevelType w:val="hybridMultilevel"/>
    <w:tmpl w:val="A2CCEB96"/>
    <w:lvl w:ilvl="0" w:tplc="F20C5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43B5B"/>
    <w:multiLevelType w:val="hybridMultilevel"/>
    <w:tmpl w:val="9F1A3E30"/>
    <w:lvl w:ilvl="0" w:tplc="A8067D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A8A6337"/>
    <w:multiLevelType w:val="hybridMultilevel"/>
    <w:tmpl w:val="E60621B2"/>
    <w:lvl w:ilvl="0" w:tplc="81D07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863860"/>
    <w:multiLevelType w:val="hybridMultilevel"/>
    <w:tmpl w:val="F488BC84"/>
    <w:lvl w:ilvl="0" w:tplc="C0E0D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D002E"/>
    <w:multiLevelType w:val="hybridMultilevel"/>
    <w:tmpl w:val="6096DEE4"/>
    <w:lvl w:ilvl="0" w:tplc="6EC02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DB73F2"/>
    <w:multiLevelType w:val="hybridMultilevel"/>
    <w:tmpl w:val="099633EA"/>
    <w:lvl w:ilvl="0" w:tplc="C0A8A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351E5"/>
    <w:multiLevelType w:val="hybridMultilevel"/>
    <w:tmpl w:val="E6CCD5E2"/>
    <w:lvl w:ilvl="0" w:tplc="F006D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AA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E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86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44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C5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EB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F934D8"/>
    <w:multiLevelType w:val="hybridMultilevel"/>
    <w:tmpl w:val="C592F5A0"/>
    <w:lvl w:ilvl="0" w:tplc="8A0C6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C9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60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03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C1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20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CE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42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00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21A84"/>
    <w:multiLevelType w:val="hybridMultilevel"/>
    <w:tmpl w:val="E9945000"/>
    <w:lvl w:ilvl="0" w:tplc="4FDC07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3023C6"/>
    <w:multiLevelType w:val="hybridMultilevel"/>
    <w:tmpl w:val="4202A854"/>
    <w:lvl w:ilvl="0" w:tplc="0802A2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97E3D7A"/>
    <w:multiLevelType w:val="hybridMultilevel"/>
    <w:tmpl w:val="1DB03D50"/>
    <w:lvl w:ilvl="0" w:tplc="71DC6C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4BC79F8"/>
    <w:multiLevelType w:val="hybridMultilevel"/>
    <w:tmpl w:val="D6D06420"/>
    <w:lvl w:ilvl="0" w:tplc="7602A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4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24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0E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6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6B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48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96A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20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4DF43B7"/>
    <w:multiLevelType w:val="hybridMultilevel"/>
    <w:tmpl w:val="1FE4F474"/>
    <w:lvl w:ilvl="0" w:tplc="BF78F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A7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A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A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C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6A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2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EE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C9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161520"/>
    <w:multiLevelType w:val="hybridMultilevel"/>
    <w:tmpl w:val="C464A648"/>
    <w:lvl w:ilvl="0" w:tplc="B37045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5B35CF2"/>
    <w:multiLevelType w:val="hybridMultilevel"/>
    <w:tmpl w:val="E9F60E02"/>
    <w:lvl w:ilvl="0" w:tplc="2CFE69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8777A05"/>
    <w:multiLevelType w:val="hybridMultilevel"/>
    <w:tmpl w:val="A44A56C6"/>
    <w:lvl w:ilvl="0" w:tplc="8300F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2A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9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A00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C6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67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64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A8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05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E91216"/>
    <w:multiLevelType w:val="hybridMultilevel"/>
    <w:tmpl w:val="616A993C"/>
    <w:lvl w:ilvl="0" w:tplc="608EB0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6A6D1ED8"/>
    <w:multiLevelType w:val="hybridMultilevel"/>
    <w:tmpl w:val="2C703456"/>
    <w:lvl w:ilvl="0" w:tplc="1020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164A9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24C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CC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06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0C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B0F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28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05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E4780"/>
    <w:multiLevelType w:val="hybridMultilevel"/>
    <w:tmpl w:val="169A5F18"/>
    <w:lvl w:ilvl="0" w:tplc="ECA64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7F1C21"/>
    <w:multiLevelType w:val="hybridMultilevel"/>
    <w:tmpl w:val="C592F5A0"/>
    <w:lvl w:ilvl="0" w:tplc="8A0C6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C9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60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03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C1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20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CE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42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00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61D55"/>
    <w:multiLevelType w:val="hybridMultilevel"/>
    <w:tmpl w:val="01323286"/>
    <w:lvl w:ilvl="0" w:tplc="95623B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0"/>
  </w:num>
  <w:num w:numId="5">
    <w:abstractNumId w:val="14"/>
  </w:num>
  <w:num w:numId="6">
    <w:abstractNumId w:val="15"/>
  </w:num>
  <w:num w:numId="7">
    <w:abstractNumId w:val="17"/>
  </w:num>
  <w:num w:numId="8">
    <w:abstractNumId w:val="2"/>
  </w:num>
  <w:num w:numId="9">
    <w:abstractNumId w:val="20"/>
  </w:num>
  <w:num w:numId="10">
    <w:abstractNumId w:val="16"/>
  </w:num>
  <w:num w:numId="11">
    <w:abstractNumId w:val="8"/>
  </w:num>
  <w:num w:numId="12">
    <w:abstractNumId w:val="6"/>
  </w:num>
  <w:num w:numId="13">
    <w:abstractNumId w:val="21"/>
  </w:num>
  <w:num w:numId="14">
    <w:abstractNumId w:val="11"/>
  </w:num>
  <w:num w:numId="15">
    <w:abstractNumId w:val="10"/>
  </w:num>
  <w:num w:numId="16">
    <w:abstractNumId w:val="19"/>
  </w:num>
  <w:num w:numId="17">
    <w:abstractNumId w:val="4"/>
  </w:num>
  <w:num w:numId="18">
    <w:abstractNumId w:val="5"/>
  </w:num>
  <w:num w:numId="19">
    <w:abstractNumId w:val="9"/>
  </w:num>
  <w:num w:numId="20">
    <w:abstractNumId w:val="12"/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2150"/>
    <w:rsid w:val="0005060F"/>
    <w:rsid w:val="000743F1"/>
    <w:rsid w:val="002B2150"/>
    <w:rsid w:val="00307ABE"/>
    <w:rsid w:val="007D06E1"/>
    <w:rsid w:val="00826AB1"/>
    <w:rsid w:val="00ED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2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1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84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5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12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55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8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8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39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53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4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31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4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56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60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40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04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03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50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05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9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18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6DA3-7953-4A48-B80F-1330E370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2014-10-14T16:48:00Z</dcterms:created>
  <dcterms:modified xsi:type="dcterms:W3CDTF">2015-02-22T09:51:00Z</dcterms:modified>
</cp:coreProperties>
</file>