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ПО СКАЗКАМ К. И. ЧУКОВСКОГО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быстро определять название сказки по фрагменту записи, по обложке, по иллюстрации.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развивать разговорную речь: использовать в речи разные виды предложений, правильно согласовывать слова в предложении.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внятно и отчётливо произносить слова и словосочетания с соответствующей интонацией.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любовь к художественной литературе, к сказкам. Развивать эмоциональную сферу детского воображения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Предшествующая работа: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иллюстраций, д/и «Найди отгадку на ощупь», выставка книг.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материал: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Айболита,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«Телефон». Мешочек: мыло, полотенце, зубная щётка, расчёска, зеркало. Костюмы котят, медведя, зайца. Книги автора.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Входит Айболит: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мои друзья! Я тороплюсь в страну Лимпопо, там заболели звери, но я заблудился. По дороге я встретил сказочника, он сказал: «Попасть обратно в сказку тебе помогут ребята» и дал мне волшебный сундучок с заданиями для вас и сюрпризами. Ребята, вы мне поможете?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вот вам первое задание: узнайте, из какой я сказки? (Доктор Айболит). Кто автор этой сказки? (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ребята,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великий, добрый сказочник, написал много интересных сказок. Первое задание вы выполнили отлично. А сейчас посмотрите на второй вопрос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(выставляю на </w:t>
      </w:r>
      <w:proofErr w:type="spellStart"/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>фланелеграф</w:t>
      </w:r>
      <w:proofErr w:type="spellEnd"/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героев из сказки «Телефон»). Вспомните, кто ещё звонил Айболиту, желательно сказать словами из сказки (дети перечисляют, если затрудняются, помогаю).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умные ребята, всё знают и это задание сказочника выполнили.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Включаю запись песни «</w:t>
      </w:r>
      <w:proofErr w:type="spellStart"/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Мойдодыр</w:t>
      </w:r>
      <w:proofErr w:type="spellEnd"/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вам сложное задание. Послушайте песню и догадайтесь, кто это поёт и из какой сказки? (идёт слушание).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кто догадался, чья это песня и из какой сказки этот герой?  (песня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сказка «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Кто автор этой сказки? (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помнит начало сказки? («Одеяло убежало, улетела простыня…» - ответы 2 – 3 детей).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заканчивается сказка? («Да здравствует мыло душистое и полотенце пушистое»).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умницы! И это задание выполнили верно.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0B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Физминутка</w:t>
      </w:r>
      <w:proofErr w:type="spellEnd"/>
      <w:r w:rsidRPr="006F0B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хомячок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раненько встаёт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Шейку моет, глазки трёт.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Подметает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хатку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выходит на зарядку.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хочет спать.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>- Ребята, в этом волшебном сундучке есть много загадок, а вот отгадки сказочник спрятал в этом чудесном мешочке. Вот конверт с загадками и мешочек с отгадками.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 правила игры: нужно выслушать загадку, отгадать и кого я назову, подойдёт и достанет отгадку на ощупь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нашего чудесного мешочка и покажет нам. Понятно? Но сидеть нужно тихо и не подсказывать.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первую загадку: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781"/>
      </w:tblGrid>
      <w:tr w:rsidR="006F0B3D" w:rsidRPr="006F0B3D" w:rsidTr="00D92167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Ускользает, как живое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выпущу его я.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ясное вполне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отмоет руки мне.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(Мыло)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Вафельное, полосатое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Гладкое и лохматое.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под рукою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такое?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 (Полотенце)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B3D" w:rsidRPr="006F0B3D" w:rsidTr="00D92167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3.Чистая, зубастая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Вцепилась в чуб вихрастый.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 много, а ничего не ест.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(Расчёска)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Что за вещь?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Глядишь в неё –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 не узнаёшь.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 (Зеркало)</w:t>
            </w:r>
          </w:p>
        </w:tc>
      </w:tr>
      <w:tr w:rsidR="006F0B3D" w:rsidRPr="006F0B3D" w:rsidTr="00D92167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Мягкая </w:t>
            </w:r>
            <w:proofErr w:type="spellStart"/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Акулинка</w:t>
            </w:r>
            <w:proofErr w:type="spellEnd"/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Пошла гулять по спинке.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она гуляла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Спинка розовая стала.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(Мочалка)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 неё с утра дела –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Чистить зубы </w:t>
            </w:r>
            <w:proofErr w:type="gramStart"/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бела</w:t>
            </w:r>
            <w:proofErr w:type="gramEnd"/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92167" w:rsidRPr="006F0B3D" w:rsidRDefault="00D92167" w:rsidP="00D921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(Зубная щётка)</w:t>
            </w:r>
          </w:p>
        </w:tc>
      </w:tr>
    </w:tbl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B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Айболит: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все загадки отгадали!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>Открываю сундучок и говорю: «</w:t>
      </w:r>
      <w:proofErr w:type="gramStart"/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>Ой</w:t>
      </w:r>
      <w:proofErr w:type="gramEnd"/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горе моё горе, все разбежались. Что же мне теперь делать?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(Появляются котята, заяц и медведь).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B3D">
        <w:rPr>
          <w:rFonts w:ascii="Times New Roman" w:eastAsia="Times New Roman" w:hAnsi="Times New Roman" w:cs="Times New Roman"/>
          <w:sz w:val="29"/>
          <w:szCs w:val="29"/>
          <w:lang w:eastAsia="ru-RU"/>
        </w:rPr>
        <w:t>- Вот где они! Хорошо, что не убежали далеко!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6F0B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Котята: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Замяукали котята: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нам мяукать.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как поросята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Хрюкать!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«Прибежал медведь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давай реветь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«Ку-ка-ре-ку!!!»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заинька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паинькой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капустой лежал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заячьи</w:t>
      </w:r>
      <w:proofErr w:type="gram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лопотал.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Неразумных зверушек уговаривал: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«Кому велено мурлыкать –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чирикайте!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велено чирикать –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мурлыкайте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B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Айболит: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помогите мне узнать, из какой сказки эти звери? («Путаница»). Вспомните, что в этой сказке сделали лисички и ответьте словами из сказки (ответы).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потушил море? (бабочка).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случилось дальше? (звери обрадовались и закричали каждый своим голосом).</w:t>
      </w:r>
    </w:p>
    <w:p w:rsidR="00D92167" w:rsidRPr="006F0B3D" w:rsidRDefault="00D92167" w:rsidP="00D92167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вы все задания сказочника выполнили, сундучок совсем пуст. Спасибо, мои друзья, теперь я могу попасть в страну Лимпопо, где меня ждут больные звери. А на память о себе я вам оставлю вот эту книгу, которую тоже написал </w:t>
      </w:r>
      <w:proofErr w:type="spellStart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6F0B3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пора, до свидания!</w:t>
      </w:r>
    </w:p>
    <w:p w:rsidR="00D52CD2" w:rsidRPr="006F0B3D" w:rsidRDefault="00D52CD2"/>
    <w:sectPr w:rsidR="00D52CD2" w:rsidRPr="006F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67"/>
    <w:rsid w:val="006F0B3D"/>
    <w:rsid w:val="009332D9"/>
    <w:rsid w:val="00D52CD2"/>
    <w:rsid w:val="00D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</dc:creator>
  <cp:lastModifiedBy>Oxi</cp:lastModifiedBy>
  <cp:revision>3</cp:revision>
  <dcterms:created xsi:type="dcterms:W3CDTF">2014-09-21T15:50:00Z</dcterms:created>
  <dcterms:modified xsi:type="dcterms:W3CDTF">2014-09-30T13:42:00Z</dcterms:modified>
</cp:coreProperties>
</file>