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0" w:rsidRDefault="002D623B">
      <w:r>
        <w:t>Поездка хора «Лель» во Францию. 2014 год.</w:t>
      </w:r>
    </w:p>
    <w:p w:rsidR="002D623B" w:rsidRDefault="002D623B">
      <w:r>
        <w:t xml:space="preserve">19 марта этого года коллективы МХЦ «Лель», а именно старший хор и хор Мам, под руководством </w:t>
      </w:r>
      <w:proofErr w:type="spellStart"/>
      <w:r>
        <w:t>Суколенова</w:t>
      </w:r>
      <w:proofErr w:type="spellEnd"/>
      <w:r>
        <w:t xml:space="preserve"> Юрия Павловича отправились на фестиваль «Париж, я люблю тебя!» во Францию. </w:t>
      </w:r>
    </w:p>
    <w:p w:rsidR="002D623B" w:rsidRDefault="002D623B">
      <w:r>
        <w:t xml:space="preserve"> В целом, поездка выдалась хорошей, я бы даже сказала великолепной. Хоры побывали не только в городе любви, который являлся целью поездки, а также посетили и другие страны: Польшу с ее столицей Варшавой, в Германии город Берлин, с его интересным сочетанием старинной и современной архитектуры</w:t>
      </w:r>
      <w:r w:rsidR="001F29F3">
        <w:t>. М</w:t>
      </w:r>
      <w:r>
        <w:t>ы увидели знаменитую на весь мир своим поцелуе</w:t>
      </w:r>
      <w:r w:rsidR="001F29F3">
        <w:t>м Леон</w:t>
      </w:r>
      <w:r w:rsidR="00F953AB">
        <w:t xml:space="preserve">ида Ильича Брежнева и Эрика </w:t>
      </w:r>
      <w:proofErr w:type="spellStart"/>
      <w:r w:rsidR="00F953AB">
        <w:t>Хонне</w:t>
      </w:r>
      <w:r w:rsidR="001F29F3">
        <w:t>кера</w:t>
      </w:r>
      <w:proofErr w:type="spellEnd"/>
      <w:r w:rsidR="001F29F3">
        <w:t xml:space="preserve"> </w:t>
      </w:r>
      <w:r w:rsidR="007576CF">
        <w:t>берлинскую стену;</w:t>
      </w:r>
      <w:r>
        <w:t xml:space="preserve"> пожалуй, не было человека, который не сфотографировался у этого шедевра; </w:t>
      </w:r>
      <w:proofErr w:type="gramStart"/>
      <w:r>
        <w:t>побывали на главной площади города, вечно полной туристов и живых скульптур, причем эти скульптуры отличались от других: уж больно они были болтливыми, я сейчас говорю про двух мужчин</w:t>
      </w:r>
      <w:r w:rsidR="004C02C9">
        <w:t xml:space="preserve"> в немецкой форме военных лет, которых видела уже не первый год, и каждый раз эти молодые люди по-новому радуют туристов своим «богатым» русским языком.</w:t>
      </w:r>
      <w:proofErr w:type="gramEnd"/>
      <w:r w:rsidR="004C02C9">
        <w:t xml:space="preserve"> Поболтав с ними наша большая семья, взявшись за руки, прошла под Триумфальной аркой. Ведь как гласит </w:t>
      </w:r>
      <w:proofErr w:type="spellStart"/>
      <w:r w:rsidR="004C02C9">
        <w:t>поверие</w:t>
      </w:r>
      <w:proofErr w:type="spellEnd"/>
      <w:r w:rsidR="004C02C9">
        <w:t xml:space="preserve"> среди туристов: те, кто, проходя под аркой, не расцепят рук, всегда будут жить в согласии. И наш хор не стал исключением.</w:t>
      </w:r>
    </w:p>
    <w:p w:rsidR="007E03C0" w:rsidRDefault="004C02C9">
      <w:r>
        <w:t xml:space="preserve"> После Германии мы отправились в Нидерланды, в столицу Амстердам, получившую свое название благодаря реке </w:t>
      </w:r>
      <w:proofErr w:type="spellStart"/>
      <w:r>
        <w:t>Амстер</w:t>
      </w:r>
      <w:proofErr w:type="spellEnd"/>
      <w:r>
        <w:t>, на которой и стоит этот удивительный и поражающий своей оригинальностью город. Нам провели обзорную экскурсию, после чего мы катались на корабл</w:t>
      </w:r>
      <w:r w:rsidR="00F953AB">
        <w:t xml:space="preserve">ике по главной реке города, а потом мы поехали на ферму, производящую сыр. </w:t>
      </w:r>
      <w:r w:rsidR="007E03C0">
        <w:t xml:space="preserve">И </w:t>
      </w:r>
      <w:proofErr w:type="gramStart"/>
      <w:r w:rsidR="007E03C0">
        <w:t>вот</w:t>
      </w:r>
      <w:proofErr w:type="gramEnd"/>
      <w:r w:rsidR="007E03C0">
        <w:t xml:space="preserve"> наконец, мы добрались и до Парижа! </w:t>
      </w:r>
      <w:proofErr w:type="gramStart"/>
      <w:r w:rsidR="007E03C0">
        <w:t xml:space="preserve">Пожалуй, это самый красивый и пропитанный любовью город, с его ажурной Эйфелевой башней, полном загадок </w:t>
      </w:r>
      <w:proofErr w:type="spellStart"/>
      <w:r w:rsidR="007E03C0">
        <w:t>Нотердама</w:t>
      </w:r>
      <w:proofErr w:type="spellEnd"/>
      <w:r w:rsidR="007E03C0">
        <w:t xml:space="preserve"> де Пари, Лувра</w:t>
      </w:r>
      <w:r w:rsidR="00C10AC7">
        <w:t xml:space="preserve">, знаменитым своей </w:t>
      </w:r>
      <w:r w:rsidR="00F953AB">
        <w:t>Моно Лизой</w:t>
      </w:r>
      <w:r w:rsidR="00C10AC7">
        <w:t>, корабликами реки Сены и, конечно же, узенькими улочками, на которых с утра до вечера можно встретить художников.</w:t>
      </w:r>
      <w:proofErr w:type="gramEnd"/>
      <w:r w:rsidR="00C10AC7">
        <w:t xml:space="preserve"> «Ах, какая красота нас ждет!» - дружно думали мы</w:t>
      </w:r>
      <w:proofErr w:type="gramStart"/>
      <w:r w:rsidR="00C10AC7">
        <w:t>…</w:t>
      </w:r>
      <w:r w:rsidR="00213589">
        <w:t xml:space="preserve"> </w:t>
      </w:r>
      <w:r w:rsidR="002D3476">
        <w:t>Н</w:t>
      </w:r>
      <w:proofErr w:type="gramEnd"/>
      <w:r w:rsidR="002D3476">
        <w:t>о</w:t>
      </w:r>
      <w:r w:rsidR="00213589">
        <w:t xml:space="preserve"> </w:t>
      </w:r>
      <w:r w:rsidR="002D3476">
        <w:t xml:space="preserve">  </w:t>
      </w:r>
      <w:r w:rsidR="00213589">
        <w:t>близился день фестиваля, и МХЦ «Лель» с нетерпением ждал его: репетициям не было конца. Где только мы не пели: и в отелях, и рядом с отелями, и на заправках, и даже рядом с Эйфелевой башней (вечером в автобусе)! Думаю, эта репетиция запомнится нам надолго: после повторения программы, старшему хору дали свободное время.</w:t>
      </w:r>
      <w:r w:rsidR="002D3476">
        <w:t xml:space="preserve"> </w:t>
      </w:r>
      <w:r w:rsidR="00213589">
        <w:t xml:space="preserve"> </w:t>
      </w:r>
      <w:proofErr w:type="gramStart"/>
      <w:r w:rsidR="00213589">
        <w:t>Ну</w:t>
      </w:r>
      <w:proofErr w:type="gramEnd"/>
      <w:r w:rsidR="00213589">
        <w:t xml:space="preserve"> мы и не стали терять его даром: часть людей делали оригинальные фотографии, а часть атаковала парижан своим желанием пообщаться, так сказать, потренировать себя в английском</w:t>
      </w:r>
      <w:r w:rsidR="001F29F3">
        <w:t xml:space="preserve">  и французском </w:t>
      </w:r>
      <w:r w:rsidR="00213589">
        <w:t>яз</w:t>
      </w:r>
      <w:r w:rsidR="001F29F3">
        <w:t>ыках</w:t>
      </w:r>
      <w:r w:rsidR="00213589">
        <w:t xml:space="preserve">. </w:t>
      </w:r>
    </w:p>
    <w:p w:rsidR="00495144" w:rsidRDefault="007576CF">
      <w:r>
        <w:t xml:space="preserve">Теперь наступил то самый день. День фестиваля. Все напряжены и сосредоточены на </w:t>
      </w:r>
      <w:r w:rsidR="001F29F3">
        <w:t>мысли о том, чтобы достойно представить</w:t>
      </w:r>
      <w:r>
        <w:t xml:space="preserve"> родную страну. Ну что я могу сказать, думаю, мы справились с поставленной задачей, так как заняли первое место! Спели хорошо, даже очень. Все остались довольны собой и выступлением. Словом, молодцы! Продолжение фестиваля для победителей состоится в октябре 2014 года в Санкт-Петербурге. </w:t>
      </w:r>
    </w:p>
    <w:p w:rsidR="00495144" w:rsidRDefault="00495144">
      <w:r>
        <w:t>Путешествие близилось в к своему заверше</w:t>
      </w:r>
      <w:r w:rsidR="00474A73">
        <w:t>нию, но именно здесь началось сам</w:t>
      </w:r>
      <w:r>
        <w:t>ое интересное</w:t>
      </w:r>
      <w:r w:rsidR="00474A73">
        <w:t>. По дороге до</w:t>
      </w:r>
      <w:r w:rsidR="00C72C8B">
        <w:t>мой, мы побывали в немецком городе Дрездене. И</w:t>
      </w:r>
      <w:r w:rsidR="00474A73">
        <w:t xml:space="preserve"> после обзорной экскурсии началось свободное время. Мы как обычно разделились «по мамкам» (по группам), в этот раз я стала свидетелем и участником, пожалуй, </w:t>
      </w:r>
      <w:proofErr w:type="spellStart"/>
      <w:r w:rsidR="00474A73">
        <w:t>наинтереснейшего</w:t>
      </w:r>
      <w:proofErr w:type="spellEnd"/>
      <w:r w:rsidR="00474A73">
        <w:t xml:space="preserve"> случая. Наша группка оказалась довольно большой: среди нас были все четыре партии, а возглавляли нашу компанию Юрий Павлович с Еленой Викторовной. И вот, зайдя в довольно необычный переход, который скорее напоминал своды католического храма, мы встретили местный ансамбл</w:t>
      </w:r>
      <w:r w:rsidR="00F77F61">
        <w:t xml:space="preserve">ь. Они исполняли разные по своему жанру композиции, но в большинстве случаев это была церковная музыка. Мы остановились, чтобы послушать и насладиться их пением. И после того, как они исполнили еще парочку произведений, часть «Леля» выстроилась по партиям и тоже начала петь! Получился этакий </w:t>
      </w:r>
      <w:proofErr w:type="spellStart"/>
      <w:r w:rsidR="00F77F61">
        <w:t>батл</w:t>
      </w:r>
      <w:proofErr w:type="spellEnd"/>
      <w:r w:rsidR="00F77F61">
        <w:t xml:space="preserve">: поочередно мы исполняли друг другу песни из своих репертуаров. Результатом чего стало немалое количество зрителей, включающее в себя как туристов, так и местных жителей. И поверьте мне, этот «поединок» доставил нам неизгладимое удовольствие. Завершилось сие </w:t>
      </w:r>
      <w:r w:rsidR="00F77F61">
        <w:lastRenderedPageBreak/>
        <w:t>событие совместным исполнением двух коллективов</w:t>
      </w:r>
      <w:r w:rsidR="0076074D">
        <w:t xml:space="preserve"> знаменитой французской песенки</w:t>
      </w:r>
      <w:r w:rsidR="00F77F61">
        <w:t xml:space="preserve"> про льва. И было совершенно не важно то, что мы были жителями разных стран и разговаривали на разных</w:t>
      </w:r>
      <w:r w:rsidR="0076074D">
        <w:t xml:space="preserve"> языках. Для музыки не существует границ. И какими бы разными мы ни были, именно музыка объединяет нас и дает понять, что нет большой разницы между русскими, немцами и французами, что просто есть люди, любящие и дышащие музыкой.</w:t>
      </w:r>
      <w:r w:rsidR="00F77F61">
        <w:t xml:space="preserve"> </w:t>
      </w:r>
      <w:r w:rsidR="00474A73">
        <w:t xml:space="preserve"> </w:t>
      </w:r>
    </w:p>
    <w:p w:rsidR="007576CF" w:rsidRDefault="003A7B69">
      <w:r>
        <w:t xml:space="preserve">Хочется выразить благодарность нашим любимым руководителям: </w:t>
      </w:r>
      <w:proofErr w:type="spellStart"/>
      <w:r>
        <w:t>Суколенову</w:t>
      </w:r>
      <w:proofErr w:type="spellEnd"/>
      <w:r>
        <w:t xml:space="preserve"> Юрию Павловичу, Бардиной Елене Викторовне</w:t>
      </w:r>
      <w:r w:rsidR="00495144">
        <w:t>, Савиной</w:t>
      </w:r>
      <w:r>
        <w:t xml:space="preserve"> Алине Анатольевне, и нашим </w:t>
      </w:r>
      <w:r w:rsidR="001F29F3">
        <w:t>обожаемым аккомпа</w:t>
      </w:r>
      <w:r>
        <w:t>ниаторам: Хоменко Николаю Андреевичу и Юдину Константину Павловичу! Большое спасибо за эту замечательную поездку!</w:t>
      </w:r>
    </w:p>
    <w:p w:rsidR="007576CF" w:rsidRPr="002D623B" w:rsidRDefault="002D3476" w:rsidP="007576CF">
      <w:pPr>
        <w:jc w:val="right"/>
      </w:pPr>
      <w:r>
        <w:t xml:space="preserve">участница старшего хора «Лель» </w:t>
      </w:r>
      <w:proofErr w:type="spellStart"/>
      <w:r w:rsidR="007576CF">
        <w:t>Копыткова</w:t>
      </w:r>
      <w:proofErr w:type="spellEnd"/>
      <w:r w:rsidR="007576CF">
        <w:t xml:space="preserve"> Катя.</w:t>
      </w:r>
      <w:bookmarkStart w:id="0" w:name="_GoBack"/>
      <w:bookmarkEnd w:id="0"/>
    </w:p>
    <w:sectPr w:rsidR="007576CF" w:rsidRPr="002D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3B"/>
    <w:rsid w:val="000A01F3"/>
    <w:rsid w:val="001F29F3"/>
    <w:rsid w:val="00213589"/>
    <w:rsid w:val="002D3476"/>
    <w:rsid w:val="002D623B"/>
    <w:rsid w:val="003A7B69"/>
    <w:rsid w:val="00474A73"/>
    <w:rsid w:val="00495144"/>
    <w:rsid w:val="004C02C9"/>
    <w:rsid w:val="007576CF"/>
    <w:rsid w:val="0076074D"/>
    <w:rsid w:val="007E03C0"/>
    <w:rsid w:val="00A97460"/>
    <w:rsid w:val="00C10AC7"/>
    <w:rsid w:val="00C23879"/>
    <w:rsid w:val="00C72C8B"/>
    <w:rsid w:val="00F528B1"/>
    <w:rsid w:val="00F77F61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Великая</dc:creator>
  <cp:keywords/>
  <dc:description/>
  <cp:lastModifiedBy>User</cp:lastModifiedBy>
  <cp:revision>4</cp:revision>
  <dcterms:created xsi:type="dcterms:W3CDTF">2014-05-23T20:44:00Z</dcterms:created>
  <dcterms:modified xsi:type="dcterms:W3CDTF">2014-05-26T10:03:00Z</dcterms:modified>
</cp:coreProperties>
</file>