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384"/>
      </w:tblGrid>
      <w:tr w:rsidR="00B339BA" w:rsidRPr="00CB4F3B" w:rsidTr="00BB09F5">
        <w:trPr>
          <w:trHeight w:val="414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B339BA" w:rsidRPr="00CB4F3B" w:rsidRDefault="00B339BA" w:rsidP="00BB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3B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</w:tr>
    </w:tbl>
    <w:p w:rsidR="00B339BA" w:rsidRPr="00CB4F3B" w:rsidRDefault="00B339BA" w:rsidP="00B339B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i/>
          <w:sz w:val="24"/>
          <w:szCs w:val="24"/>
        </w:rPr>
        <w:t>Из представленного списка выберите и подчеркните верные утверждения</w:t>
      </w:r>
      <w:r w:rsidRPr="00CB4F3B"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B339B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>Сила является…</w:t>
      </w:r>
    </w:p>
    <w:p w:rsidR="00B339BA" w:rsidRPr="00CB4F3B" w:rsidRDefault="00B339BA" w:rsidP="00B339B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339BA" w:rsidRPr="00CB4F3B" w:rsidSect="009129FD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9BA" w:rsidRPr="00CB4F3B" w:rsidRDefault="00B339BA" w:rsidP="00B339B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lastRenderedPageBreak/>
        <w:t>скалярной величиной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B339B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>причиной изменения скорости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B339BA">
      <w:pPr>
        <w:pStyle w:val="a3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>мерой взаимодействия 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B339B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lastRenderedPageBreak/>
        <w:t>векторной величиной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B339B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>причиной изменения массы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B339BA">
      <w:pPr>
        <w:pStyle w:val="a3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>причиной изменения формы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B339B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339BA" w:rsidRPr="00CB4F3B" w:rsidSect="007772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4"/>
        <w:tblpPr w:leftFromText="180" w:rightFromText="180" w:vertAnchor="text" w:horzAnchor="margin" w:tblpY="48"/>
        <w:tblW w:w="0" w:type="auto"/>
        <w:tblLook w:val="04A0"/>
      </w:tblPr>
      <w:tblGrid>
        <w:gridCol w:w="1384"/>
      </w:tblGrid>
      <w:tr w:rsidR="00B339BA" w:rsidRPr="00CB4F3B" w:rsidTr="00BB09F5">
        <w:trPr>
          <w:trHeight w:val="418"/>
        </w:trPr>
        <w:tc>
          <w:tcPr>
            <w:tcW w:w="1384" w:type="dxa"/>
            <w:shd w:val="clear" w:color="auto" w:fill="DAEEF3" w:themeFill="accent5" w:themeFillTint="33"/>
          </w:tcPr>
          <w:p w:rsidR="00B339BA" w:rsidRPr="00CB4F3B" w:rsidRDefault="00B339BA" w:rsidP="00BB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3B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</w:tr>
    </w:tbl>
    <w:p w:rsidR="00B339BA" w:rsidRPr="00CB4F3B" w:rsidRDefault="00B339BA" w:rsidP="00B3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9BA" w:rsidRPr="00CB4F3B" w:rsidRDefault="00B339BA" w:rsidP="00B339BA">
      <w:pPr>
        <w:pStyle w:val="a5"/>
        <w:rPr>
          <w:rFonts w:ascii="Times New Roman" w:hAnsi="Times New Roman" w:cs="Times New Roman"/>
          <w:sz w:val="24"/>
          <w:szCs w:val="24"/>
        </w:rPr>
        <w:sectPr w:rsidR="00B339BA" w:rsidRPr="00CB4F3B" w:rsidSect="003769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39BA" w:rsidRPr="00CB4F3B" w:rsidRDefault="00B339BA" w:rsidP="00B339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39BA" w:rsidRPr="00CB4F3B" w:rsidRDefault="00B339BA" w:rsidP="00B339BA">
      <w:pPr>
        <w:pStyle w:val="a5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i/>
          <w:sz w:val="24"/>
          <w:szCs w:val="24"/>
        </w:rPr>
        <w:t>Вставьте в те</w:t>
      </w:r>
      <w:proofErr w:type="gramStart"/>
      <w:r w:rsidRPr="00CB4F3B">
        <w:rPr>
          <w:rFonts w:ascii="Times New Roman" w:hAnsi="Times New Roman" w:cs="Times New Roman"/>
          <w:i/>
          <w:sz w:val="24"/>
          <w:szCs w:val="24"/>
        </w:rPr>
        <w:t>кст пр</w:t>
      </w:r>
      <w:proofErr w:type="gramEnd"/>
      <w:r w:rsidRPr="00CB4F3B">
        <w:rPr>
          <w:rFonts w:ascii="Times New Roman" w:hAnsi="Times New Roman" w:cs="Times New Roman"/>
          <w:i/>
          <w:sz w:val="24"/>
          <w:szCs w:val="24"/>
        </w:rPr>
        <w:t>опущенные слова</w:t>
      </w:r>
      <w:r w:rsidRPr="00CB4F3B"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B339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 xml:space="preserve">Сила – это  причина изменения _________________ движения тела. Различают несколько видов сил различной природы. Сила, с которой Земля притягивает к себе все тела, </w:t>
      </w:r>
      <w:proofErr w:type="spellStart"/>
      <w:r w:rsidRPr="00CB4F3B">
        <w:rPr>
          <w:rFonts w:ascii="Times New Roman" w:hAnsi="Times New Roman" w:cs="Times New Roman"/>
          <w:sz w:val="24"/>
          <w:szCs w:val="24"/>
        </w:rPr>
        <w:t>называется_________________________________</w:t>
      </w:r>
      <w:proofErr w:type="spellEnd"/>
      <w:r w:rsidRPr="00CB4F3B">
        <w:rPr>
          <w:rFonts w:ascii="Times New Roman" w:hAnsi="Times New Roman" w:cs="Times New Roman"/>
          <w:sz w:val="24"/>
          <w:szCs w:val="24"/>
        </w:rPr>
        <w:t xml:space="preserve">. Сила упругости возникает </w:t>
      </w:r>
      <w:proofErr w:type="gramStart"/>
      <w:r w:rsidRPr="00CB4F3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B4F3B">
        <w:rPr>
          <w:rFonts w:ascii="Times New Roman" w:hAnsi="Times New Roman" w:cs="Times New Roman"/>
          <w:sz w:val="24"/>
          <w:szCs w:val="24"/>
        </w:rPr>
        <w:t xml:space="preserve"> ______________________ тела. Вес тела следует отличать от силы ____________________.</w:t>
      </w:r>
    </w:p>
    <w:p w:rsidR="00B339BA" w:rsidRPr="00CB4F3B" w:rsidRDefault="00B339BA" w:rsidP="00B339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 xml:space="preserve">Сила _________________ возникает вследствие взаимодействия тела </w:t>
      </w:r>
      <w:proofErr w:type="gramStart"/>
      <w:r w:rsidRPr="00CB4F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4F3B">
        <w:rPr>
          <w:rFonts w:ascii="Times New Roman" w:hAnsi="Times New Roman" w:cs="Times New Roman"/>
          <w:sz w:val="24"/>
          <w:szCs w:val="24"/>
        </w:rPr>
        <w:t xml:space="preserve"> ________________,</w:t>
      </w:r>
    </w:p>
    <w:p w:rsidR="00B339BA" w:rsidRPr="00CB4F3B" w:rsidRDefault="00B339BA" w:rsidP="00B339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 xml:space="preserve">а вес – в  результате взаимодействия тела и ___________________ или ________________. </w:t>
      </w:r>
    </w:p>
    <w:p w:rsidR="00B339BA" w:rsidRPr="00CB4F3B" w:rsidRDefault="00B339BA" w:rsidP="00B339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>При движении одного тела по поверхности другого возникает сила ___________________.</w:t>
      </w:r>
    </w:p>
    <w:p w:rsidR="00B339BA" w:rsidRPr="00CB4F3B" w:rsidRDefault="00B339BA" w:rsidP="00B339BA">
      <w:pPr>
        <w:pStyle w:val="a5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>Взаимное притяжение всех тел во Вселенной называется ____________________________.</w:t>
      </w:r>
    </w:p>
    <w:tbl>
      <w:tblPr>
        <w:tblStyle w:val="a4"/>
        <w:tblW w:w="0" w:type="auto"/>
        <w:tblLook w:val="04A0"/>
      </w:tblPr>
      <w:tblGrid>
        <w:gridCol w:w="1384"/>
      </w:tblGrid>
      <w:tr w:rsidR="00B339BA" w:rsidRPr="00CB4F3B" w:rsidTr="00BB09F5">
        <w:trPr>
          <w:trHeight w:val="426"/>
        </w:trPr>
        <w:tc>
          <w:tcPr>
            <w:tcW w:w="1384" w:type="dxa"/>
            <w:shd w:val="clear" w:color="auto" w:fill="DAEEF3" w:themeFill="accent5" w:themeFillTint="33"/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3B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</w:tr>
    </w:tbl>
    <w:p w:rsidR="00B339BA" w:rsidRDefault="00B339BA" w:rsidP="00B339BA">
      <w:pPr>
        <w:spacing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107315</wp:posOffset>
            </wp:positionV>
            <wp:extent cx="1193165" cy="3326130"/>
            <wp:effectExtent l="38100" t="19050" r="26035" b="26670"/>
            <wp:wrapTight wrapText="bothSides">
              <wp:wrapPolygon edited="0">
                <wp:start x="-690" y="-124"/>
                <wp:lineTo x="-690" y="21773"/>
                <wp:lineTo x="22071" y="21773"/>
                <wp:lineTo x="22071" y="-124"/>
                <wp:lineTo x="-690" y="-124"/>
              </wp:wrapPolygon>
            </wp:wrapTight>
            <wp:docPr id="3" name="Рисунок 1" descr="тело на пру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1" name="Picture 11" descr="тело на пру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3326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hlink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9BA" w:rsidRDefault="00B339BA" w:rsidP="00B339BA">
      <w:pPr>
        <w:spacing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Какой прибор изображен на рисунке?</w:t>
      </w:r>
    </w:p>
    <w:p w:rsidR="00B339BA" w:rsidRDefault="00B339BA" w:rsidP="00B339BA">
      <w:pPr>
        <w:spacing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:rsidR="00B339BA" w:rsidRDefault="00B339BA" w:rsidP="00B339BA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Каковы цена деления и показания этого прибора?</w:t>
      </w:r>
    </w:p>
    <w:p w:rsidR="00B339BA" w:rsidRDefault="00B339BA" w:rsidP="00B339BA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</w:p>
    <w:p w:rsidR="00B339BA" w:rsidRDefault="00B339BA" w:rsidP="00B339BA">
      <w:pPr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339BA" w:rsidRPr="00DA0B5E" w:rsidRDefault="00B339BA" w:rsidP="00B339BA">
      <w:pPr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339BA" w:rsidRDefault="00B339BA" w:rsidP="00B339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39BA" w:rsidRDefault="00B339BA" w:rsidP="00B33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9BA" w:rsidRDefault="00B339BA" w:rsidP="00B33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9BA" w:rsidRDefault="00B339BA" w:rsidP="00B339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9BA" w:rsidRDefault="00B339BA" w:rsidP="00B33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9BA" w:rsidRDefault="00B339BA" w:rsidP="00B33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</w:tblGrid>
      <w:tr w:rsidR="00B339BA" w:rsidRPr="00CB4F3B" w:rsidTr="00BB09F5">
        <w:trPr>
          <w:trHeight w:val="399"/>
        </w:trPr>
        <w:tc>
          <w:tcPr>
            <w:tcW w:w="1384" w:type="dxa"/>
            <w:shd w:val="clear" w:color="auto" w:fill="DAEEF3" w:themeFill="accent5" w:themeFillTint="33"/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3B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</w:tr>
    </w:tbl>
    <w:p w:rsidR="00B339BA" w:rsidRPr="00CB4F3B" w:rsidRDefault="00B339BA" w:rsidP="00B3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3B">
        <w:rPr>
          <w:rFonts w:ascii="Times New Roman" w:hAnsi="Times New Roman" w:cs="Times New Roman"/>
          <w:i/>
          <w:sz w:val="24"/>
          <w:szCs w:val="24"/>
        </w:rPr>
        <w:t>Из представленного списка выберите и подчеркните верные утверждения</w:t>
      </w:r>
      <w:r w:rsidRPr="00CB4F3B"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B3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действия силы зависит…</w:t>
      </w:r>
    </w:p>
    <w:p w:rsidR="00B339BA" w:rsidRPr="00CB4F3B" w:rsidRDefault="00B339BA" w:rsidP="00B339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39BA" w:rsidRPr="00CB4F3B" w:rsidSect="005C2A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9BA" w:rsidRPr="00CB4F3B" w:rsidRDefault="00B339BA" w:rsidP="0074591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Pr="00CB4F3B">
        <w:rPr>
          <w:rFonts w:ascii="Times New Roman" w:hAnsi="Times New Roman" w:cs="Times New Roman"/>
          <w:sz w:val="24"/>
          <w:szCs w:val="24"/>
        </w:rPr>
        <w:t>длины пути, который прошло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74591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B4F3B">
        <w:rPr>
          <w:rFonts w:ascii="Times New Roman" w:hAnsi="Times New Roman" w:cs="Times New Roman"/>
          <w:sz w:val="24"/>
          <w:szCs w:val="24"/>
        </w:rPr>
        <w:t>точки приложения этой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74591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B4F3B">
        <w:rPr>
          <w:rFonts w:ascii="Times New Roman" w:hAnsi="Times New Roman" w:cs="Times New Roman"/>
          <w:sz w:val="24"/>
          <w:szCs w:val="24"/>
        </w:rPr>
        <w:t>формы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74591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Pr="00CB4F3B">
        <w:rPr>
          <w:rFonts w:ascii="Times New Roman" w:hAnsi="Times New Roman" w:cs="Times New Roman"/>
          <w:sz w:val="24"/>
          <w:szCs w:val="24"/>
        </w:rPr>
        <w:t>формы траектории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74591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B4F3B">
        <w:rPr>
          <w:rFonts w:ascii="Times New Roman" w:hAnsi="Times New Roman" w:cs="Times New Roman"/>
          <w:sz w:val="24"/>
          <w:szCs w:val="24"/>
        </w:rPr>
        <w:t>модуля этой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9BA" w:rsidRPr="00CB4F3B" w:rsidRDefault="00B339BA" w:rsidP="0074591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B4F3B">
        <w:rPr>
          <w:rFonts w:ascii="Times New Roman" w:hAnsi="Times New Roman" w:cs="Times New Roman"/>
          <w:sz w:val="24"/>
          <w:szCs w:val="24"/>
        </w:rPr>
        <w:t>направления этой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10C" w:rsidRDefault="0002510C" w:rsidP="00B3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10C" w:rsidSect="000251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39BA" w:rsidRDefault="00B339BA" w:rsidP="00B3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A8C" w:rsidRPr="00CB4F3B" w:rsidRDefault="00305A8C" w:rsidP="00B3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5A8C" w:rsidRPr="00CB4F3B" w:rsidSect="000251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1384"/>
      </w:tblGrid>
      <w:tr w:rsidR="00B339BA" w:rsidRPr="00CB4F3B" w:rsidTr="00BB09F5">
        <w:trPr>
          <w:trHeight w:val="401"/>
        </w:trPr>
        <w:tc>
          <w:tcPr>
            <w:tcW w:w="1384" w:type="dxa"/>
            <w:shd w:val="clear" w:color="auto" w:fill="DAEEF3" w:themeFill="accent5" w:themeFillTint="33"/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5</w:t>
            </w:r>
          </w:p>
        </w:tc>
      </w:tr>
    </w:tbl>
    <w:p w:rsidR="00B339BA" w:rsidRPr="00CB4F3B" w:rsidRDefault="00B339BA" w:rsidP="00B339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4F3B">
        <w:rPr>
          <w:rFonts w:ascii="Times New Roman" w:hAnsi="Times New Roman" w:cs="Times New Roman"/>
          <w:sz w:val="24"/>
          <w:szCs w:val="24"/>
        </w:rPr>
        <w:t xml:space="preserve"> </w:t>
      </w:r>
      <w:r w:rsidRPr="00CB4F3B">
        <w:rPr>
          <w:rFonts w:ascii="Times New Roman" w:hAnsi="Times New Roman" w:cs="Times New Roman"/>
          <w:i/>
          <w:sz w:val="24"/>
          <w:szCs w:val="24"/>
        </w:rPr>
        <w:t>На рисунках изображены некоторые из сил, действующих на тело или опору. Подпишите обозначения и названия этих сил.</w:t>
      </w:r>
    </w:p>
    <w:tbl>
      <w:tblPr>
        <w:tblStyle w:val="a4"/>
        <w:tblpPr w:leftFromText="180" w:rightFromText="180" w:vertAnchor="text" w:horzAnchor="margin" w:tblpY="91"/>
        <w:tblW w:w="0" w:type="auto"/>
        <w:tblLook w:val="04A0"/>
      </w:tblPr>
      <w:tblGrid>
        <w:gridCol w:w="2943"/>
        <w:gridCol w:w="284"/>
        <w:gridCol w:w="2977"/>
        <w:gridCol w:w="283"/>
        <w:gridCol w:w="3084"/>
      </w:tblGrid>
      <w:tr w:rsidR="00B339BA" w:rsidRPr="00CB4F3B" w:rsidTr="00BB09F5">
        <w:trPr>
          <w:trHeight w:val="144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A" w:rsidRPr="00CB4F3B" w:rsidRDefault="000D6324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26" style="position:absolute;margin-left:17.95pt;margin-top:-12.85pt;width:107.15pt;height:58.9pt;z-index:-251656192" coordorigin="1624,1407" coordsize="2143,1178" wrapcoords="5891 -273 5740 4101 -151 6562 -151 7109 9969 8476 9667 17772 9969 19413 10724 19413 11027 17772 10573 8476 21449 7109 21600 6562 14501 4101 14501 -273 5891 -273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1624;top:1792;width:2143;height:0" o:connectortype="straight"/>
                  <v:rect id="_x0000_s1028" style="position:absolute;left:2244;top:1407;width:803;height:385" fillcolor="#f2dbdb [661]"/>
                  <v:shape id="_x0000_s1029" type="#_x0000_t32" style="position:absolute;left:2662;top:1792;width:0;height:703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1965;top:1982;width:988;height:603" filled="f" stroked="f">
                    <v:textbox style="mso-next-textbox:#_x0000_s1030">
                      <w:txbxContent>
                        <w:p w:rsidR="00B339BA" w:rsidRPr="007061C3" w:rsidRDefault="00B339BA" w:rsidP="00B339BA"/>
                      </w:txbxContent>
                    </v:textbox>
                  </v:shape>
                  <w10:wrap type="tight"/>
                </v:group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39BA" w:rsidRPr="00CB4F3B" w:rsidRDefault="000D6324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31" style="position:absolute;margin-left:13.7pt;margin-top:9.75pt;width:107.15pt;height:44.9pt;z-index:-251655168;mso-position-horizontal-relative:text;mso-position-vertical-relative:text" coordorigin="4861,894" coordsize="2143,898" wrapcoords="9818 5040 9516 7200 9818 10800 6344 11520 5740 12240 5740 16560 -151 20880 -151 21240 21751 21240 14501 16560 14803 12240 14048 11520 10724 10800 10876 6840 10573 5040 9818 5040">
                  <v:shape id="_x0000_s1032" type="#_x0000_t32" style="position:absolute;left:4861;top:1792;width:2143;height:0" o:connectortype="straight"/>
                  <v:rect id="_x0000_s1033" style="position:absolute;left:5481;top:1407;width:803;height:385" fillcolor="#f2dbdb [661]"/>
                  <v:shape id="_x0000_s1034" type="#_x0000_t32" style="position:absolute;left:5877;top:1089;width:0;height:703;flip:y" o:connectortype="straight">
                    <v:stroke endarrow="block"/>
                  </v:shape>
                  <v:shape id="_x0000_s1035" type="#_x0000_t202" style="position:absolute;left:5202;top:894;width:988;height:603" filled="f" stroked="f">
                    <v:textbox style="mso-next-textbox:#_x0000_s1035">
                      <w:txbxContent>
                        <w:p w:rsidR="00B339BA" w:rsidRPr="003C7839" w:rsidRDefault="00B339BA" w:rsidP="00B339B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w10:wrap type="tight"/>
                </v:group>
              </w:pict>
            </w:r>
          </w:p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A" w:rsidRPr="00CB4F3B" w:rsidRDefault="000D6324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36" style="position:absolute;margin-left:19.25pt;margin-top:.95pt;width:107.15pt;height:49.55pt;z-index:-251654144" coordorigin="8021,1407" coordsize="2143,991" wrapcoords="5891 -327 5740 4909 -151 7855 -151 8509 9969 10145 9667 17018 9969 18982 10724 18982 11027 17018 10573 10145 21449 8509 21600 7855 14501 4909 14501 -327 5891 -327">
                  <v:shape id="_x0000_s1037" type="#_x0000_t32" style="position:absolute;left:8021;top:1792;width:2143;height:0" o:connectortype="straight"/>
                  <v:rect id="_x0000_s1038" style="position:absolute;left:8641;top:1407;width:803;height:385" fillcolor="#f2dbdb [661]"/>
                  <v:shape id="_x0000_s1039" type="#_x0000_t32" style="position:absolute;left:9059;top:1602;width:0;height:703" o:connectortype="straight">
                    <v:stroke endarrow="block"/>
                  </v:shape>
                  <v:shape id="_x0000_s1040" type="#_x0000_t202" style="position:absolute;left:8362;top:1795;width:988;height:603" filled="f" stroked="f">
                    <v:textbox style="mso-next-textbox:#_x0000_s1040">
                      <w:txbxContent>
                        <w:p w:rsidR="00B339BA" w:rsidRPr="007061C3" w:rsidRDefault="00B339BA" w:rsidP="00B339BA"/>
                      </w:txbxContent>
                    </v:textbox>
                  </v:shape>
                  <w10:wrap type="tight"/>
                </v:group>
              </w:pict>
            </w:r>
          </w:p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BA" w:rsidRPr="00CB4F3B" w:rsidTr="00BB09F5">
        <w:trPr>
          <w:trHeight w:val="5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B339BA" w:rsidRPr="00CB4F3B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9BA" w:rsidRDefault="00B339BA" w:rsidP="00B339B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39BA" w:rsidSect="005C2A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9BA" w:rsidRDefault="00B339BA" w:rsidP="00B33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9BA" w:rsidRDefault="00B339BA" w:rsidP="00B339BA">
      <w:pPr>
        <w:rPr>
          <w:rFonts w:ascii="Times New Roman" w:hAnsi="Times New Roman" w:cs="Times New Roman"/>
          <w:sz w:val="24"/>
          <w:szCs w:val="24"/>
        </w:rPr>
        <w:sectPr w:rsidR="00B339BA" w:rsidSect="00B339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1384"/>
      </w:tblGrid>
      <w:tr w:rsidR="00B339BA" w:rsidTr="00BB09F5">
        <w:trPr>
          <w:trHeight w:val="364"/>
        </w:trPr>
        <w:tc>
          <w:tcPr>
            <w:tcW w:w="1384" w:type="dxa"/>
            <w:shd w:val="clear" w:color="auto" w:fill="DAEEF3" w:themeFill="accent5" w:themeFillTint="33"/>
          </w:tcPr>
          <w:p w:rsidR="00B339BA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6.</w:t>
            </w:r>
          </w:p>
        </w:tc>
      </w:tr>
    </w:tbl>
    <w:tbl>
      <w:tblPr>
        <w:tblStyle w:val="a4"/>
        <w:tblpPr w:leftFromText="180" w:rightFromText="180" w:vertAnchor="text" w:horzAnchor="margin" w:tblpY="610"/>
        <w:tblW w:w="0" w:type="auto"/>
        <w:tblLook w:val="04A0"/>
      </w:tblPr>
      <w:tblGrid>
        <w:gridCol w:w="6629"/>
        <w:gridCol w:w="2942"/>
      </w:tblGrid>
      <w:tr w:rsidR="00B339BA" w:rsidTr="00BB09F5">
        <w:trPr>
          <w:trHeight w:val="241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339BA" w:rsidRDefault="00B339BA" w:rsidP="00B339BA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2FF">
              <w:rPr>
                <w:rFonts w:ascii="Times New Roman" w:hAnsi="Times New Roman" w:cs="Times New Roman"/>
                <w:i/>
                <w:sz w:val="24"/>
                <w:szCs w:val="24"/>
              </w:rPr>
              <w:t>Чему равна жесткость пружины</w:t>
            </w:r>
            <w:r w:rsidRPr="005A62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39BA" w:rsidRPr="00DA0B5E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A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339BA" w:rsidRDefault="000D6324" w:rsidP="00BB0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32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202" style="position:absolute;margin-left:302.9pt;margin-top:5.5pt;width:29pt;height:20.9pt;z-index:251671552" filled="f" stroked="f">
                  <v:textbox style="mso-next-textbox:#_x0000_s1049">
                    <w:txbxContent>
                      <w:p w:rsidR="00B339BA" w:rsidRDefault="00B339BA" w:rsidP="00B339BA"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</w:p>
          <w:p w:rsidR="00B339BA" w:rsidRDefault="00B339BA" w:rsidP="00B339BA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2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этом рисунке график зависимости</w:t>
            </w:r>
          </w:p>
          <w:p w:rsidR="00B339BA" w:rsidRDefault="00B339BA" w:rsidP="00BB09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силы упругости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удлинения пружины, жесткость</w:t>
            </w:r>
          </w:p>
          <w:p w:rsidR="00B339BA" w:rsidRDefault="00B339BA" w:rsidP="0002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которой больше.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2"/>
              <w:gridCol w:w="272"/>
              <w:gridCol w:w="272"/>
              <w:gridCol w:w="272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B339BA" w:rsidTr="00BB09F5">
              <w:tc>
                <w:tcPr>
                  <w:tcW w:w="360" w:type="dxa"/>
                </w:tcPr>
                <w:p w:rsidR="00B339BA" w:rsidRDefault="000D6324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6" type="#_x0000_t32" style="position:absolute;margin-left:-4.95pt;margin-top:7.45pt;width:92.9pt;height:114.7pt;flip:y;z-index:251668480;mso-position-horizontal-relative:text;mso-position-vertical-relative:text" o:connectortype="straight" strokeweight="1.5pt"/>
                    </w:pict>
                  </w: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39BA" w:rsidTr="00BB09F5"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39BA" w:rsidTr="00BB09F5"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39BA" w:rsidTr="00BB09F5"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39BA" w:rsidTr="00BB09F5">
              <w:tc>
                <w:tcPr>
                  <w:tcW w:w="360" w:type="dxa"/>
                </w:tcPr>
                <w:p w:rsidR="00B339BA" w:rsidRDefault="000D6324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5" type="#_x0000_t32" style="position:absolute;margin-left:-4.95pt;margin-top:0;width:52.85pt;height:0;flip:x;z-index:251667456;mso-position-horizontal-relative:text;mso-position-vertical-relative:text" o:connectortype="straight">
                        <v:stroke dashstyle="1 1"/>
                      </v:shape>
                    </w:pict>
                  </w: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0D6324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4" type="#_x0000_t32" style="position:absolute;margin-left:7.1pt;margin-top:0;width:0;height:66.95pt;flip:y;z-index:251666432;mso-position-horizontal-relative:text;mso-position-vertical-relative:text" o:connectortype="straight" strokeweight=".5pt">
                        <v:stroke dashstyle="1 1"/>
                      </v:shape>
                    </w:pict>
                  </w: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39BA" w:rsidTr="00BB09F5"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39BA" w:rsidTr="00BB09F5"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39BA" w:rsidTr="00BB09F5"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39BA" w:rsidTr="00BB09F5">
              <w:tc>
                <w:tcPr>
                  <w:tcW w:w="360" w:type="dxa"/>
                </w:tcPr>
                <w:p w:rsidR="00B339BA" w:rsidRDefault="000D6324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1" type="#_x0000_t32" style="position:absolute;margin-left:-4.95pt;margin-top:11.75pt;width:139.8pt;height:0;z-index:251663360;mso-position-horizontal-relative:text;mso-position-vertical-relative:text" o:connectortype="straight" strokeweight="1.5pt">
                        <v:stroke endarrow="block"/>
                      </v:shape>
                    </w:pict>
                  </w: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0D6324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7" type="#_x0000_t202" style="position:absolute;margin-left:2.3pt;margin-top:12.5pt;width:37.65pt;height:22.55pt;z-index:251669504;mso-position-horizontal-relative:text;mso-position-vertical-relative:text" filled="f" stroked="f">
                        <v:textbox style="mso-next-textbox:#_x0000_s1047">
                          <w:txbxContent>
                            <w:p w:rsidR="00B339BA" w:rsidRPr="00202493" w:rsidRDefault="00B339BA" w:rsidP="00B339B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0</w:t>
                              </w:r>
                              <w:r>
                                <w:rPr>
                                  <w:lang w:val="en-US"/>
                                </w:rPr>
                                <w:t>,04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B339BA" w:rsidRDefault="00B339BA" w:rsidP="00373228">
                  <w:pPr>
                    <w:framePr w:hSpace="180" w:wrap="around" w:vAnchor="text" w:hAnchor="margin" w:y="6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39BA" w:rsidRDefault="000D6324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202" style="position:absolute;margin-left:114.35pt;margin-top:1.15pt;width:40.2pt;height:21.8pt;z-index:251665408;mso-position-horizontal-relative:text;mso-position-vertical-relative:text" filled="f" stroked="f">
                  <v:textbox style="mso-next-textbox:#_x0000_s1043">
                    <w:txbxContent>
                      <w:p w:rsidR="00B339BA" w:rsidRPr="00FA7F79" w:rsidRDefault="00B339BA" w:rsidP="00B339BA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FA7F79">
                          <w:rPr>
                            <w:rFonts w:ascii="Times New Roman" w:hAnsi="Times New Roman" w:cs="Times New Roman"/>
                          </w:rPr>
                          <w:t>∆</w:t>
                        </w:r>
                        <w:r w:rsidRPr="00FA7F79"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 xml:space="preserve">l, </w:t>
                        </w:r>
                        <w:r w:rsidRPr="00FA7F79">
                          <w:rPr>
                            <w:rFonts w:ascii="Times New Roman" w:hAnsi="Times New Roman" w:cs="Times New Roman"/>
                            <w:i/>
                          </w:rPr>
                          <w:t>м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339BA" w:rsidRDefault="000D6324" w:rsidP="00B3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margin-left:295.35pt;margin-top:26.35pt;width:35.2pt;height:18.4pt;z-index:251670528;mso-position-horizontal-relative:text;mso-position-vertical-relative:text" filled="f" stroked="f">
            <v:textbox style="mso-next-textbox:#_x0000_s1048">
              <w:txbxContent>
                <w:p w:rsidR="00B339BA" w:rsidRPr="00202493" w:rsidRDefault="00B339BA" w:rsidP="00B339BA">
                  <w:pPr>
                    <w:rPr>
                      <w:rFonts w:ascii="Times New Roman" w:hAnsi="Times New Roman" w:cs="Times New Roman"/>
                      <w:i/>
                    </w:rPr>
                  </w:pPr>
                  <m:oMath>
                    <m:r>
                      <w:rPr>
                        <w:rFonts w:ascii="Cambria Math" w:hAnsi="Cambria Math" w:cs="Times New Roman"/>
                      </w:rPr>
                      <m:t>F</m:t>
                    </m:r>
                    <m:r>
                      <w:rPr>
                        <w:rFonts w:ascii="Cambria Math" w:hAnsi="Times New Roman" w:cs="Times New Roman"/>
                      </w:rPr>
                      <m:t xml:space="preserve">, </m:t>
                    </m:r>
                  </m:oMath>
                  <w:r>
                    <w:rPr>
                      <w:rFonts w:ascii="Times New Roman" w:hAnsi="Times New Roman" w:cs="Times New Roman"/>
                      <w:i/>
                    </w:rPr>
                    <w:t>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331.9pt;margin-top:28.75pt;width:0;height:123.9pt;flip:y;z-index:251664384;mso-position-horizontal-relative:text;mso-position-vertical-relative:text" o:connectortype="straight" strokeweight="1.5pt">
            <v:stroke endarrow="block"/>
          </v:shape>
        </w:pict>
      </w:r>
      <w:r w:rsidR="00B339BA">
        <w:rPr>
          <w:rFonts w:ascii="Times New Roman" w:hAnsi="Times New Roman" w:cs="Times New Roman"/>
          <w:sz w:val="24"/>
          <w:szCs w:val="24"/>
        </w:rPr>
        <w:t>На рисунке представлен график зависимости силы упругости от удлинения пружины.</w:t>
      </w:r>
    </w:p>
    <w:tbl>
      <w:tblPr>
        <w:tblStyle w:val="a4"/>
        <w:tblW w:w="0" w:type="auto"/>
        <w:tblLook w:val="04A0"/>
      </w:tblPr>
      <w:tblGrid>
        <w:gridCol w:w="1384"/>
      </w:tblGrid>
      <w:tr w:rsidR="00B339BA" w:rsidTr="00BB09F5">
        <w:trPr>
          <w:trHeight w:val="372"/>
        </w:trPr>
        <w:tc>
          <w:tcPr>
            <w:tcW w:w="1384" w:type="dxa"/>
            <w:shd w:val="clear" w:color="auto" w:fill="DAEEF3" w:themeFill="accent5" w:themeFillTint="33"/>
          </w:tcPr>
          <w:p w:rsidR="00B339BA" w:rsidRDefault="00B339BA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7.</w:t>
            </w:r>
          </w:p>
        </w:tc>
      </w:tr>
    </w:tbl>
    <w:p w:rsidR="00B339BA" w:rsidRDefault="00B339BA" w:rsidP="00B339BA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6634">
        <w:rPr>
          <w:rFonts w:ascii="Times New Roman" w:hAnsi="Times New Roman" w:cs="Times New Roman"/>
          <w:i/>
          <w:sz w:val="24"/>
          <w:szCs w:val="24"/>
        </w:rPr>
        <w:t>Из представленного списка выберите и подчеркните те пословицы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поговорки</w:t>
      </w:r>
      <w:r w:rsidRPr="00BC6634">
        <w:rPr>
          <w:rFonts w:ascii="Times New Roman" w:hAnsi="Times New Roman" w:cs="Times New Roman"/>
          <w:i/>
          <w:sz w:val="24"/>
          <w:szCs w:val="24"/>
        </w:rPr>
        <w:t>, которые относятся к трению. Объясните их смысл (устно).</w:t>
      </w:r>
    </w:p>
    <w:p w:rsidR="00B339BA" w:rsidRDefault="00B339BA" w:rsidP="00B339BA">
      <w:pPr>
        <w:pStyle w:val="aa"/>
        <w:numPr>
          <w:ilvl w:val="0"/>
          <w:numId w:val="5"/>
        </w:numPr>
        <w:spacing w:before="0" w:beforeAutospacing="0" w:after="0" w:afterAutospacing="0"/>
        <w:sectPr w:rsidR="00B339BA" w:rsidSect="005C2A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D0A" w:rsidRDefault="006D6D0A" w:rsidP="00383F0D">
      <w:pPr>
        <w:pStyle w:val="aa"/>
        <w:numPr>
          <w:ilvl w:val="0"/>
          <w:numId w:val="5"/>
        </w:numPr>
        <w:spacing w:before="0" w:beforeAutospacing="0" w:after="0" w:afterAutospacing="0"/>
      </w:pPr>
      <w:r>
        <w:lastRenderedPageBreak/>
        <w:t>не подмажешь – не поедешь;</w:t>
      </w:r>
    </w:p>
    <w:p w:rsidR="00383F0D" w:rsidRDefault="00383F0D" w:rsidP="00383F0D">
      <w:pPr>
        <w:pStyle w:val="aa"/>
        <w:numPr>
          <w:ilvl w:val="0"/>
          <w:numId w:val="5"/>
        </w:numPr>
        <w:spacing w:before="0" w:beforeAutospacing="0" w:after="0" w:afterAutospacing="0"/>
      </w:pPr>
      <w:r w:rsidRPr="006D6D0A">
        <w:t>семь раз отмерь – один раз отрежь;</w:t>
      </w:r>
    </w:p>
    <w:p w:rsidR="00383F0D" w:rsidRDefault="00383F0D" w:rsidP="00383F0D">
      <w:pPr>
        <w:pStyle w:val="aa"/>
        <w:numPr>
          <w:ilvl w:val="0"/>
          <w:numId w:val="5"/>
        </w:numPr>
        <w:spacing w:before="0" w:beforeAutospacing="0" w:after="0" w:afterAutospacing="0"/>
      </w:pPr>
      <w:r w:rsidRPr="006D6D0A">
        <w:t>что кругло, легко катится;</w:t>
      </w:r>
    </w:p>
    <w:p w:rsidR="00383F0D" w:rsidRDefault="00383F0D" w:rsidP="00383F0D">
      <w:pPr>
        <w:pStyle w:val="aa"/>
        <w:numPr>
          <w:ilvl w:val="0"/>
          <w:numId w:val="5"/>
        </w:numPr>
        <w:spacing w:before="0" w:beforeAutospacing="0" w:after="0" w:afterAutospacing="0"/>
      </w:pPr>
      <w:r w:rsidRPr="006D6D0A">
        <w:t>сухая ложка рот дерет;</w:t>
      </w:r>
    </w:p>
    <w:p w:rsidR="00383F0D" w:rsidRDefault="00383F0D" w:rsidP="00383F0D">
      <w:pPr>
        <w:pStyle w:val="aa"/>
        <w:numPr>
          <w:ilvl w:val="0"/>
          <w:numId w:val="5"/>
        </w:numPr>
        <w:spacing w:before="0" w:beforeAutospacing="0" w:after="0" w:afterAutospacing="0"/>
      </w:pPr>
      <w:r w:rsidRPr="006D6D0A">
        <w:t>семь бед – один ответ;</w:t>
      </w:r>
    </w:p>
    <w:p w:rsidR="00383F0D" w:rsidRDefault="00383F0D" w:rsidP="00383F0D">
      <w:pPr>
        <w:pStyle w:val="aa"/>
        <w:numPr>
          <w:ilvl w:val="0"/>
          <w:numId w:val="5"/>
        </w:numPr>
        <w:spacing w:before="0" w:beforeAutospacing="0" w:after="0" w:afterAutospacing="0"/>
      </w:pPr>
      <w:r w:rsidRPr="006D6D0A">
        <w:lastRenderedPageBreak/>
        <w:t>пришла беда – отворяй ворота;</w:t>
      </w:r>
    </w:p>
    <w:p w:rsidR="00383F0D" w:rsidRDefault="00383F0D" w:rsidP="00383F0D">
      <w:pPr>
        <w:pStyle w:val="aa"/>
        <w:numPr>
          <w:ilvl w:val="0"/>
          <w:numId w:val="5"/>
        </w:numPr>
        <w:spacing w:before="0" w:beforeAutospacing="0" w:after="0" w:afterAutospacing="0"/>
      </w:pPr>
      <w:r w:rsidRPr="006D6D0A">
        <w:t>пошло дело как по маслу</w:t>
      </w:r>
      <w:r>
        <w:t>;</w:t>
      </w:r>
    </w:p>
    <w:p w:rsidR="00383F0D" w:rsidRDefault="00383F0D" w:rsidP="00383F0D">
      <w:pPr>
        <w:pStyle w:val="aa"/>
        <w:numPr>
          <w:ilvl w:val="0"/>
          <w:numId w:val="5"/>
        </w:numPr>
        <w:spacing w:before="0" w:beforeAutospacing="0" w:after="0" w:afterAutospacing="0"/>
      </w:pPr>
      <w:r w:rsidRPr="006D6D0A">
        <w:t>угря в руках не удержишь;</w:t>
      </w:r>
    </w:p>
    <w:p w:rsidR="00383F0D" w:rsidRDefault="00383F0D" w:rsidP="00383F0D">
      <w:pPr>
        <w:pStyle w:val="aa"/>
        <w:numPr>
          <w:ilvl w:val="0"/>
          <w:numId w:val="5"/>
        </w:numPr>
        <w:spacing w:before="0" w:beforeAutospacing="0" w:after="0" w:afterAutospacing="0"/>
      </w:pPr>
      <w:r w:rsidRPr="006D6D0A">
        <w:t>кончил дело, гуляй смело;</w:t>
      </w:r>
    </w:p>
    <w:p w:rsidR="00383F0D" w:rsidRPr="006D6D0A" w:rsidRDefault="00383F0D" w:rsidP="00383F0D">
      <w:pPr>
        <w:pStyle w:val="aa"/>
        <w:numPr>
          <w:ilvl w:val="0"/>
          <w:numId w:val="5"/>
        </w:numPr>
        <w:spacing w:before="0" w:beforeAutospacing="0" w:after="0" w:afterAutospacing="0"/>
      </w:pPr>
      <w:r w:rsidRPr="006D6D0A">
        <w:t>как сыр в масле катается.</w:t>
      </w:r>
    </w:p>
    <w:p w:rsidR="00383F0D" w:rsidRDefault="00383F0D" w:rsidP="00383F0D">
      <w:pPr>
        <w:pStyle w:val="aa"/>
        <w:spacing w:before="0" w:beforeAutospacing="0" w:after="0" w:afterAutospacing="0"/>
        <w:sectPr w:rsidR="00383F0D" w:rsidSect="00383F0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383F0D" w:rsidRPr="006D6D0A" w:rsidRDefault="00383F0D" w:rsidP="00383F0D">
      <w:pPr>
        <w:pStyle w:val="aa"/>
        <w:spacing w:before="0" w:beforeAutospacing="0" w:after="0" w:afterAutospacing="0"/>
      </w:pPr>
    </w:p>
    <w:tbl>
      <w:tblPr>
        <w:tblStyle w:val="a4"/>
        <w:tblpPr w:leftFromText="180" w:rightFromText="180" w:vertAnchor="text" w:horzAnchor="margin" w:tblpY="150"/>
        <w:tblW w:w="0" w:type="auto"/>
        <w:tblLook w:val="04A0"/>
      </w:tblPr>
      <w:tblGrid>
        <w:gridCol w:w="1384"/>
      </w:tblGrid>
      <w:tr w:rsidR="00383F0D" w:rsidTr="00383F0D">
        <w:trPr>
          <w:trHeight w:val="353"/>
        </w:trPr>
        <w:tc>
          <w:tcPr>
            <w:tcW w:w="1384" w:type="dxa"/>
            <w:shd w:val="clear" w:color="auto" w:fill="DAEEF3" w:themeFill="accent5" w:themeFillTint="33"/>
          </w:tcPr>
          <w:p w:rsidR="00383F0D" w:rsidRDefault="00383F0D" w:rsidP="0038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</w:tc>
      </w:tr>
    </w:tbl>
    <w:p w:rsidR="00383F0D" w:rsidRDefault="00383F0D" w:rsidP="006D6D0A">
      <w:pPr>
        <w:pStyle w:val="aa"/>
        <w:spacing w:before="0" w:beforeAutospacing="0" w:after="0" w:afterAutospacing="0"/>
      </w:pPr>
    </w:p>
    <w:p w:rsidR="00383F0D" w:rsidRPr="00BC6634" w:rsidRDefault="00383F0D" w:rsidP="0038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F0D" w:rsidRDefault="00383F0D" w:rsidP="00383F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Определите численное значение и направление равнодействующей силы</w:t>
      </w:r>
    </w:p>
    <w:p w:rsidR="00383F0D" w:rsidRDefault="00383F0D" w:rsidP="00383F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8"/>
        <w:tblW w:w="9621" w:type="dxa"/>
        <w:tblLook w:val="04A0"/>
      </w:tblPr>
      <w:tblGrid>
        <w:gridCol w:w="4810"/>
        <w:gridCol w:w="4811"/>
      </w:tblGrid>
      <w:tr w:rsidR="00383F0D" w:rsidTr="0002510C">
        <w:trPr>
          <w:trHeight w:val="1473"/>
        </w:trPr>
        <w:tc>
          <w:tcPr>
            <w:tcW w:w="48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83F0D" w:rsidRDefault="000D6324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58" style="position:absolute;margin-left:35pt;margin-top:19.2pt;width:143.65pt;height:34.6pt;z-index:-251641856" coordorigin="1160,4984" coordsize="2873,692" wrapcoords="11025 7983 2588 12678 788 14087 788 16904 8775 21130 10912 21130 16762 21130 19688 15496 16762 7983 11025 7983">
                  <v:rect id="_x0000_s1059" style="position:absolute;left:2662;top:5258;width:720;height:418" filled="f"/>
                  <v:shape id="_x0000_s1060" type="#_x0000_t32" style="position:absolute;left:3047;top:5475;width:720;height:0" o:connectortype="straight">
                    <v:stroke endarrow="block"/>
                  </v:shape>
                  <v:shape id="_x0000_s1061" type="#_x0000_t32" style="position:absolute;left:1273;top:5475;width:1774;height:0;flip:x" o:connectortype="straight">
                    <v:stroke endarrow="block"/>
                  </v:shape>
                  <v:shape id="_x0000_s1062" type="#_x0000_t32" style="position:absolute;left:3047;top:5475;width:0;height:0" o:connectortype="straight"/>
                  <v:oval id="_x0000_s1063" style="position:absolute;left:2962;top:5427;width:85;height:92" fillcolor="black [3213]"/>
                  <v:shape id="_x0000_s1064" type="#_x0000_t202" style="position:absolute;left:3440;top:4984;width:593;height:384" filled="f" stroked="f">
                    <v:textbox>
                      <w:txbxContent>
                        <w:p w:rsidR="00052D5D" w:rsidRDefault="00052D5D" w:rsidP="00052D5D">
                          <w:r>
                            <w:t xml:space="preserve">8 Н    </w:t>
                          </w:r>
                        </w:p>
                      </w:txbxContent>
                    </v:textbox>
                  </v:shape>
                  <v:shape id="_x0000_s1065" type="#_x0000_t202" style="position:absolute;left:1160;top:4984;width:805;height:384" filled="f" stroked="f">
                    <v:textbox>
                      <w:txbxContent>
                        <w:p w:rsidR="00052D5D" w:rsidRDefault="00052D5D" w:rsidP="00052D5D">
                          <w:r>
                            <w:t>20 Н</w:t>
                          </w:r>
                        </w:p>
                      </w:txbxContent>
                    </v:textbox>
                  </v:shape>
                  <w10:wrap type="tight"/>
                </v:group>
              </w:pic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F0D" w:rsidRDefault="00383F0D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0D" w:rsidRDefault="00383F0D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83F0D" w:rsidRDefault="00383F0D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0D" w:rsidRDefault="00383F0D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83F0D" w:rsidRDefault="00383F0D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0D" w:rsidTr="0002510C">
        <w:trPr>
          <w:trHeight w:val="1473"/>
        </w:trPr>
        <w:tc>
          <w:tcPr>
            <w:tcW w:w="4810" w:type="dxa"/>
            <w:tcBorders>
              <w:right w:val="single" w:sz="4" w:space="0" w:color="auto"/>
            </w:tcBorders>
          </w:tcPr>
          <w:p w:rsidR="00383F0D" w:rsidRDefault="000D6324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66" style="position:absolute;margin-left:35pt;margin-top:13.8pt;width:157.15pt;height:34.6pt;z-index:-251640832;mso-position-horizontal-relative:text;mso-position-vertical-relative:text" coordorigin="2662,5052" coordsize="3143,692" wrapcoords="-103 7983 -103 21130 5040 21130 8229 21130 19749 16904 19954 14087 17897 12678 5040 7983 -103 7983">
                  <v:rect id="_x0000_s1067" style="position:absolute;left:2662;top:5326;width:720;height:418" filled="f"/>
                  <v:shape id="_x0000_s1068" type="#_x0000_t32" style="position:absolute;left:3047;top:5543;width:720;height:0" o:connectortype="straight">
                    <v:stroke endarrow="block"/>
                  </v:shape>
                  <v:shape id="_x0000_s1069" type="#_x0000_t32" style="position:absolute;left:3767;top:5543;width:1774;height:0" o:connectortype="straight">
                    <v:stroke endarrow="block"/>
                  </v:shape>
                  <v:shape id="_x0000_s1070" type="#_x0000_t32" style="position:absolute;left:3047;top:5543;width:0;height:0" o:connectortype="straight"/>
                  <v:oval id="_x0000_s1071" style="position:absolute;left:2962;top:5495;width:85;height:92" fillcolor="black [3213]"/>
                  <v:shape id="_x0000_s1072" type="#_x0000_t202" style="position:absolute;left:3440;top:5052;width:593;height:384" filled="f" stroked="f">
                    <v:textbox>
                      <w:txbxContent>
                        <w:p w:rsidR="00052D5D" w:rsidRDefault="00052D5D" w:rsidP="00052D5D">
                          <w:r>
                            <w:t xml:space="preserve">8 Н    </w:t>
                          </w:r>
                        </w:p>
                      </w:txbxContent>
                    </v:textbox>
                  </v:shape>
                  <v:shape id="_x0000_s1073" type="#_x0000_t202" style="position:absolute;left:5000;top:5052;width:805;height:384" filled="f" stroked="f">
                    <v:textbox>
                      <w:txbxContent>
                        <w:p w:rsidR="00052D5D" w:rsidRDefault="00052D5D" w:rsidP="00052D5D">
                          <w:r>
                            <w:t>20 Н</w:t>
                          </w:r>
                        </w:p>
                      </w:txbxContent>
                    </v:textbox>
                  </v:shape>
                  <w10:wrap type="tight"/>
                </v:group>
              </w:pict>
            </w: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F0D" w:rsidRDefault="00383F0D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0D" w:rsidRDefault="00383F0D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83F0D" w:rsidRDefault="00383F0D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0D" w:rsidRDefault="00383F0D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:rsidR="00383F0D" w:rsidRDefault="00383F0D" w:rsidP="006D6D0A">
      <w:pPr>
        <w:pStyle w:val="aa"/>
        <w:spacing w:before="0" w:beforeAutospacing="0" w:after="0" w:afterAutospacing="0"/>
        <w:sectPr w:rsidR="00383F0D" w:rsidSect="006D6D0A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D62C9" w:rsidRPr="00B84150" w:rsidRDefault="003D62C9" w:rsidP="003D62C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D62C9" w:rsidRPr="00B84150" w:rsidSect="00B1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E5" w:rsidRDefault="003230E5" w:rsidP="00B339BA">
      <w:pPr>
        <w:spacing w:after="0" w:line="240" w:lineRule="auto"/>
      </w:pPr>
      <w:r>
        <w:separator/>
      </w:r>
    </w:p>
  </w:endnote>
  <w:endnote w:type="continuationSeparator" w:id="1">
    <w:p w:rsidR="003230E5" w:rsidRDefault="003230E5" w:rsidP="00B3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E5" w:rsidRDefault="003230E5" w:rsidP="00B339BA">
      <w:pPr>
        <w:spacing w:after="0" w:line="240" w:lineRule="auto"/>
      </w:pPr>
      <w:r>
        <w:separator/>
      </w:r>
    </w:p>
  </w:footnote>
  <w:footnote w:type="continuationSeparator" w:id="1">
    <w:p w:rsidR="003230E5" w:rsidRDefault="003230E5" w:rsidP="00B3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4E" w:rsidRDefault="000D632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62251" o:spid="_x0000_s2050" type="#_x0000_t75" style="position:absolute;margin-left:0;margin-top:0;width:467.65pt;height:482.4pt;z-index:-251655168;mso-position-horizontal:center;mso-position-horizontal-relative:margin;mso-position-vertical:center;mso-position-vertical-relative:margin" o:allowincell="f">
          <v:imagedata r:id="rId1" o:title="treniy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alias w:val="Заголовок"/>
      <w:id w:val="77738743"/>
      <w:placeholder>
        <w:docPart w:val="7AA27E1F6735491584AE067B7139EA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39BA" w:rsidRDefault="00B339BA" w:rsidP="00B339BA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24"/>
            <w:szCs w:val="24"/>
          </w:rPr>
          <w:t>Обобщение темы «Силы. Виды сил. Равнодействующая»                                              7 класс</w:t>
        </w:r>
      </w:p>
    </w:sdtContent>
  </w:sdt>
  <w:p w:rsidR="00BD224E" w:rsidRDefault="000D632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62252" o:spid="_x0000_s2051" type="#_x0000_t75" style="position:absolute;margin-left:0;margin-top:0;width:467.65pt;height:482.4pt;z-index:-251654144;mso-position-horizontal:center;mso-position-horizontal-relative:margin;mso-position-vertical:center;mso-position-vertical-relative:margin" o:allowincell="f">
          <v:imagedata r:id="rId1" o:title="treniy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4E" w:rsidRDefault="000D632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62250" o:spid="_x0000_s2049" type="#_x0000_t75" style="position:absolute;margin-left:0;margin-top:0;width:467.65pt;height:482.4pt;z-index:-251656192;mso-position-horizontal:center;mso-position-horizontal-relative:margin;mso-position-vertical:center;mso-position-vertical-relative:margin" o:allowincell="f">
          <v:imagedata r:id="rId1" o:title="treniy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565_"/>
      </v:shape>
    </w:pict>
  </w:numPicBullet>
  <w:abstractNum w:abstractNumId="0">
    <w:nsid w:val="0A825696"/>
    <w:multiLevelType w:val="multilevel"/>
    <w:tmpl w:val="A7609680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0316C22"/>
    <w:multiLevelType w:val="hybridMultilevel"/>
    <w:tmpl w:val="1ADE0F8E"/>
    <w:lvl w:ilvl="0" w:tplc="A08E01C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8012F"/>
    <w:multiLevelType w:val="hybridMultilevel"/>
    <w:tmpl w:val="5B58B8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FD7621"/>
    <w:multiLevelType w:val="multilevel"/>
    <w:tmpl w:val="F7122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066AD9"/>
    <w:multiLevelType w:val="hybridMultilevel"/>
    <w:tmpl w:val="B2BEBB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8D29DE"/>
    <w:multiLevelType w:val="hybridMultilevel"/>
    <w:tmpl w:val="ED6010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07095A"/>
    <w:multiLevelType w:val="multilevel"/>
    <w:tmpl w:val="BC2C7C52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D095069"/>
    <w:multiLevelType w:val="hybridMultilevel"/>
    <w:tmpl w:val="25384A04"/>
    <w:lvl w:ilvl="0" w:tplc="6A664E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B02C30"/>
    <w:multiLevelType w:val="hybridMultilevel"/>
    <w:tmpl w:val="D316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53507"/>
    <w:multiLevelType w:val="hybridMultilevel"/>
    <w:tmpl w:val="2AFECC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7C710C"/>
    <w:multiLevelType w:val="hybridMultilevel"/>
    <w:tmpl w:val="685C1C74"/>
    <w:lvl w:ilvl="0" w:tplc="B9E2B2EE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741AAD"/>
    <w:multiLevelType w:val="multilevel"/>
    <w:tmpl w:val="A1BAD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39BA"/>
    <w:rsid w:val="0002510C"/>
    <w:rsid w:val="00052D5D"/>
    <w:rsid w:val="000D6324"/>
    <w:rsid w:val="00305A8C"/>
    <w:rsid w:val="003230E5"/>
    <w:rsid w:val="00373228"/>
    <w:rsid w:val="00383F0D"/>
    <w:rsid w:val="003B6F82"/>
    <w:rsid w:val="003D62C9"/>
    <w:rsid w:val="00555D15"/>
    <w:rsid w:val="005F607A"/>
    <w:rsid w:val="005F7477"/>
    <w:rsid w:val="006A73E4"/>
    <w:rsid w:val="006D6D0A"/>
    <w:rsid w:val="00745910"/>
    <w:rsid w:val="00972923"/>
    <w:rsid w:val="00B07C35"/>
    <w:rsid w:val="00B1596B"/>
    <w:rsid w:val="00B339BA"/>
    <w:rsid w:val="00B84150"/>
    <w:rsid w:val="00C4317E"/>
    <w:rsid w:val="00DA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8" type="connector" idref="#_x0000_s1061"/>
        <o:r id="V:Rule19" type="connector" idref="#_x0000_s1032"/>
        <o:r id="V:Rule20" type="connector" idref="#_x0000_s1069"/>
        <o:r id="V:Rule21" type="connector" idref="#_x0000_s1046"/>
        <o:r id="V:Rule22" type="connector" idref="#_x0000_s1068"/>
        <o:r id="V:Rule23" type="connector" idref="#_x0000_s1029"/>
        <o:r id="V:Rule24" type="connector" idref="#_x0000_s1039"/>
        <o:r id="V:Rule25" type="connector" idref="#_x0000_s1027"/>
        <o:r id="V:Rule26" type="connector" idref="#_x0000_s1037"/>
        <o:r id="V:Rule27" type="connector" idref="#_x0000_s1070"/>
        <o:r id="V:Rule28" type="connector" idref="#_x0000_s1060"/>
        <o:r id="V:Rule29" type="connector" idref="#_x0000_s1034"/>
        <o:r id="V:Rule30" type="connector" idref="#_x0000_s1041"/>
        <o:r id="V:Rule31" type="connector" idref="#_x0000_s1062"/>
        <o:r id="V:Rule32" type="connector" idref="#_x0000_s1044"/>
        <o:r id="V:Rule33" type="connector" idref="#_x0000_s1045"/>
        <o:r id="V:Rule3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BA"/>
    <w:pPr>
      <w:ind w:left="720"/>
      <w:contextualSpacing/>
    </w:pPr>
  </w:style>
  <w:style w:type="table" w:styleId="a4">
    <w:name w:val="Table Grid"/>
    <w:basedOn w:val="a1"/>
    <w:uiPriority w:val="59"/>
    <w:rsid w:val="00B33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39B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3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9BA"/>
  </w:style>
  <w:style w:type="paragraph" w:styleId="a8">
    <w:name w:val="footer"/>
    <w:basedOn w:val="a"/>
    <w:link w:val="a9"/>
    <w:uiPriority w:val="99"/>
    <w:unhideWhenUsed/>
    <w:rsid w:val="00B3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9BA"/>
  </w:style>
  <w:style w:type="paragraph" w:styleId="aa">
    <w:name w:val="Normal (Web)"/>
    <w:basedOn w:val="a"/>
    <w:uiPriority w:val="99"/>
    <w:unhideWhenUsed/>
    <w:rsid w:val="00B3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3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9B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5F74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A27E1F6735491584AE067B7139E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58CE3-9D6F-4DD0-8EC2-F4B2AEAC6068}"/>
      </w:docPartPr>
      <w:docPartBody>
        <w:p w:rsidR="00922552" w:rsidRDefault="00880711" w:rsidP="00880711">
          <w:pPr>
            <w:pStyle w:val="7AA27E1F6735491584AE067B7139EA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0711"/>
    <w:rsid w:val="003D2D3F"/>
    <w:rsid w:val="00572AC7"/>
    <w:rsid w:val="00841A99"/>
    <w:rsid w:val="00880711"/>
    <w:rsid w:val="00922552"/>
    <w:rsid w:val="009824CB"/>
    <w:rsid w:val="00AD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043C0EA25548FBAC15CB883F6B8298">
    <w:name w:val="B1043C0EA25548FBAC15CB883F6B8298"/>
    <w:rsid w:val="00880711"/>
  </w:style>
  <w:style w:type="paragraph" w:customStyle="1" w:styleId="7AA27E1F6735491584AE067B7139EA52">
    <w:name w:val="7AA27E1F6735491584AE067B7139EA52"/>
    <w:rsid w:val="00880711"/>
  </w:style>
  <w:style w:type="character" w:styleId="a3">
    <w:name w:val="Placeholder Text"/>
    <w:basedOn w:val="a0"/>
    <w:uiPriority w:val="99"/>
    <w:semiHidden/>
    <w:rsid w:val="00880711"/>
    <w:rPr>
      <w:color w:val="808080"/>
    </w:rPr>
  </w:style>
  <w:style w:type="paragraph" w:customStyle="1" w:styleId="00FB3E999FEF4F94A96B84AF4BB167EB">
    <w:name w:val="00FB3E999FEF4F94A96B84AF4BB167EB"/>
    <w:rsid w:val="003D2D3F"/>
  </w:style>
  <w:style w:type="paragraph" w:customStyle="1" w:styleId="2DE98F11541F458D9DC84E9117A7F80E">
    <w:name w:val="2DE98F11541F458D9DC84E9117A7F80E"/>
    <w:rsid w:val="003D2D3F"/>
  </w:style>
  <w:style w:type="paragraph" w:customStyle="1" w:styleId="1023A98BD84C46AE85FE7CE8765D9BC7">
    <w:name w:val="1023A98BD84C46AE85FE7CE8765D9BC7"/>
    <w:rsid w:val="003D2D3F"/>
  </w:style>
  <w:style w:type="paragraph" w:customStyle="1" w:styleId="14C61257CD6942B6B8DB5C310D40A4FB">
    <w:name w:val="14C61257CD6942B6B8DB5C310D40A4FB"/>
    <w:rsid w:val="003D2D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темы «Силы. Виды сил. Равнодействующая»                                              7 класс</vt:lpstr>
    </vt:vector>
  </TitlesOfParts>
  <Company>Grizli777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темы «Силы. Виды сил. Равнодействующая»                                              7 класс</dc:title>
  <dc:subject/>
  <dc:creator>mama</dc:creator>
  <cp:keywords/>
  <dc:description/>
  <cp:lastModifiedBy>NEO</cp:lastModifiedBy>
  <cp:revision>10</cp:revision>
  <cp:lastPrinted>2009-12-06T11:22:00Z</cp:lastPrinted>
  <dcterms:created xsi:type="dcterms:W3CDTF">2009-12-06T10:29:00Z</dcterms:created>
  <dcterms:modified xsi:type="dcterms:W3CDTF">2013-01-27T18:30:00Z</dcterms:modified>
</cp:coreProperties>
</file>