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D1" w:rsidRDefault="001F00D1" w:rsidP="001F00D1">
      <w:pPr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1F00D1" w:rsidRDefault="001F00D1" w:rsidP="001F00D1">
      <w:pPr>
        <w:spacing w:after="18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F00D1" w:rsidRDefault="001F00D1" w:rsidP="001F00D1">
      <w:pPr>
        <w:spacing w:after="18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УМК: </w:t>
      </w:r>
      <w:r>
        <w:rPr>
          <w:rFonts w:ascii="Times New Roman" w:hAnsi="Times New Roman" w:cs="Times New Roman"/>
          <w:sz w:val="28"/>
          <w:szCs w:val="28"/>
        </w:rPr>
        <w:t>И.Н.Пономарёва</w:t>
      </w:r>
    </w:p>
    <w:p w:rsidR="001F00D1" w:rsidRDefault="001F00D1" w:rsidP="001F00D1">
      <w:pPr>
        <w:spacing w:after="18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F00D1">
        <w:rPr>
          <w:rFonts w:ascii="Times New Roman" w:hAnsi="Times New Roman" w:cs="Times New Roman"/>
          <w:sz w:val="28"/>
          <w:szCs w:val="28"/>
        </w:rPr>
        <w:t>Образование половых клеток</w:t>
      </w:r>
      <w:r w:rsidR="005225E4">
        <w:rPr>
          <w:rFonts w:ascii="Times New Roman" w:hAnsi="Times New Roman" w:cs="Times New Roman"/>
          <w:sz w:val="28"/>
          <w:szCs w:val="28"/>
        </w:rPr>
        <w:t>. Мейоз</w:t>
      </w:r>
    </w:p>
    <w:p w:rsidR="001F00D1" w:rsidRDefault="001F00D1" w:rsidP="001F00D1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 (изучение нового материала и первичного закрепления знаний)</w:t>
      </w:r>
    </w:p>
    <w:p w:rsidR="001F00D1" w:rsidRPr="001F00D1" w:rsidRDefault="001F00D1" w:rsidP="001F00D1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изучение процесса образования половых клеток (гаметогенеза) и редукционного процесса деления клеток (мейоза), являющегося его основой</w:t>
      </w:r>
    </w:p>
    <w:p w:rsidR="00904B7F" w:rsidRDefault="001F00D1" w:rsidP="001F00D1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изучить основные этапы гаметогенеза у живых организмов, фазы первого и второго деления мейоза, выявить отличительные особенности мейоза и его биологическое значение; </w:t>
      </w:r>
    </w:p>
    <w:p w:rsidR="00904B7F" w:rsidRDefault="001F00D1" w:rsidP="001F00D1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расп</w:t>
      </w:r>
      <w:r w:rsidR="00904B7F">
        <w:rPr>
          <w:rFonts w:ascii="Times New Roman" w:hAnsi="Times New Roman" w:cs="Times New Roman"/>
          <w:sz w:val="28"/>
          <w:szCs w:val="28"/>
        </w:rPr>
        <w:t xml:space="preserve">ознавать фазы мейоза на </w:t>
      </w:r>
      <w:r>
        <w:rPr>
          <w:rFonts w:ascii="Times New Roman" w:hAnsi="Times New Roman" w:cs="Times New Roman"/>
          <w:sz w:val="28"/>
          <w:szCs w:val="28"/>
        </w:rPr>
        <w:t>таблице; развивать навыки самостоятельной работы с текстом учебника;</w:t>
      </w:r>
    </w:p>
    <w:p w:rsidR="001F00D1" w:rsidRDefault="001F00D1" w:rsidP="00904B7F">
      <w:pPr>
        <w:spacing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общаться, высказывать свою точку зрения, кратко излагать ее, учиться слушать товарищей и выражать свое мнение.</w:t>
      </w:r>
    </w:p>
    <w:p w:rsidR="001F00D1" w:rsidRDefault="001F00D1" w:rsidP="001F00D1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="00904B7F">
        <w:rPr>
          <w:rFonts w:ascii="Times New Roman" w:hAnsi="Times New Roman" w:cs="Times New Roman"/>
          <w:sz w:val="28"/>
          <w:szCs w:val="28"/>
        </w:rPr>
        <w:t xml:space="preserve"> интерактивная доска, компьютер, рабочие листы для учащихся, таблица «</w:t>
      </w:r>
      <w:r w:rsidR="00D77F09">
        <w:rPr>
          <w:rFonts w:ascii="Times New Roman" w:hAnsi="Times New Roman" w:cs="Times New Roman"/>
          <w:sz w:val="28"/>
          <w:szCs w:val="28"/>
        </w:rPr>
        <w:t>Образование половых клеток», «Клеточное деление. Мейоз»</w:t>
      </w:r>
      <w:r w:rsidR="00D26561">
        <w:rPr>
          <w:rFonts w:ascii="Times New Roman" w:hAnsi="Times New Roman" w:cs="Times New Roman"/>
          <w:sz w:val="28"/>
          <w:szCs w:val="28"/>
        </w:rPr>
        <w:t xml:space="preserve"> или ресурсы ФЦИОР</w:t>
      </w:r>
    </w:p>
    <w:p w:rsidR="001F00D1" w:rsidRPr="00913779" w:rsidRDefault="001F00D1" w:rsidP="001F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69">
        <w:rPr>
          <w:rFonts w:ascii="Times New Roman" w:hAnsi="Times New Roman" w:cs="Times New Roman"/>
          <w:b/>
          <w:sz w:val="28"/>
          <w:szCs w:val="28"/>
        </w:rPr>
        <w:t>Содержание урока:</w:t>
      </w:r>
    </w:p>
    <w:p w:rsidR="001F00D1" w:rsidRDefault="001F00D1" w:rsidP="001F00D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00D1" w:rsidRDefault="001F00D1" w:rsidP="001F00D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F00D1" w:rsidRDefault="001F00D1" w:rsidP="001F0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0D1" w:rsidRDefault="001F00D1" w:rsidP="001F0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0D1" w:rsidRDefault="001F00D1" w:rsidP="001F0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0D1" w:rsidRDefault="001F00D1" w:rsidP="001F0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0D1" w:rsidRDefault="001F00D1" w:rsidP="001F0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0D1" w:rsidRDefault="001F00D1" w:rsidP="001F00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Технологическая карта урока</w:t>
      </w:r>
    </w:p>
    <w:p w:rsidR="001F00D1" w:rsidRDefault="001F00D1" w:rsidP="001F00D1">
      <w:pPr>
        <w:spacing w:after="1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4962"/>
        <w:gridCol w:w="4394"/>
        <w:gridCol w:w="4252"/>
      </w:tblGrid>
      <w:tr w:rsidR="001F00D1" w:rsidTr="00C53597">
        <w:trPr>
          <w:trHeight w:val="10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D1" w:rsidRDefault="001F00D1" w:rsidP="00C5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1F00D1" w:rsidRDefault="001F00D1" w:rsidP="00C53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0D1" w:rsidRPr="0012347B" w:rsidTr="00C53597">
        <w:trPr>
          <w:trHeight w:val="2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Pr="0012347B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потребностей и мотивов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Приветствие учеников.</w:t>
            </w:r>
            <w:r w:rsidR="00D77F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доброжелательной рабочей обстановки в классе, хорошего эмоционального настроя перед работой.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познавательной деятельности учащих</w:t>
            </w:r>
            <w:r w:rsidR="00D77F09">
              <w:rPr>
                <w:rFonts w:ascii="Times New Roman" w:hAnsi="Times New Roman" w:cs="Times New Roman"/>
                <w:sz w:val="24"/>
                <w:szCs w:val="24"/>
              </w:rPr>
              <w:t>ся (актуализация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Фронтальная работа с</w:t>
            </w:r>
            <w:r w:rsidR="00D77F09">
              <w:rPr>
                <w:rFonts w:ascii="Times New Roman" w:hAnsi="Times New Roman" w:cs="Times New Roman"/>
                <w:sz w:val="24"/>
                <w:szCs w:val="24"/>
              </w:rPr>
              <w:t xml:space="preserve"> классом по вопросам и заданиям с использованием интерактивной доски: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Замените выделенные слова одним термином.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правильную последовательность фаз митоза.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 на соответствие: фазы митоза и соответствующие им процессы, происходящие в  клетке.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речи.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Объясните, почему при бесполом размножении потомки идентичны родителям.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 биологическое значение митоза.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 различия в клеточном делении прокариот и эукариот.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  <w:r w:rsidR="002D0CA3">
              <w:rPr>
                <w:rFonts w:ascii="Times New Roman" w:hAnsi="Times New Roman" w:cs="Times New Roman"/>
                <w:sz w:val="24"/>
                <w:szCs w:val="24"/>
              </w:rPr>
              <w:t xml:space="preserve"> (эвристическая беседа):</w:t>
            </w: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типа размножения является митоз?</w:t>
            </w: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особенность дочерних клеток, образующихся в результате митоза?</w:t>
            </w: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второй тип размножения живых  организмов.</w:t>
            </w: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половое размножение отличается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бесполого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гаметы от соматических клеток?</w:t>
            </w: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где образуются такие клетки с одинарным набором хромосом в организме?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определить</w:t>
            </w:r>
            <w:r w:rsidR="00ED2C51">
              <w:rPr>
                <w:rFonts w:ascii="Times New Roman" w:hAnsi="Times New Roman" w:cs="Times New Roman"/>
                <w:sz w:val="24"/>
                <w:szCs w:val="24"/>
              </w:rPr>
              <w:t xml:space="preserve"> и сформулировать</w:t>
            </w:r>
            <w:r w:rsidR="001F3BB2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1F00D1" w:rsidRPr="0012347B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своего рабочего места к</w:t>
            </w:r>
            <w:r w:rsidR="00ED2C51">
              <w:rPr>
                <w:rFonts w:ascii="Times New Roman" w:hAnsi="Times New Roman" w:cs="Times New Roman"/>
                <w:sz w:val="24"/>
                <w:szCs w:val="24"/>
              </w:rPr>
              <w:t xml:space="preserve"> уроку, получают рабочие листы к уроку,  настраиваются на работу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и повторяют материал предыдущего урока</w:t>
            </w:r>
            <w:r w:rsidR="002D0CA3">
              <w:rPr>
                <w:rFonts w:ascii="Times New Roman" w:hAnsi="Times New Roman" w:cs="Times New Roman"/>
                <w:sz w:val="24"/>
                <w:szCs w:val="24"/>
              </w:rPr>
              <w:t xml:space="preserve"> о клеточном делении - митоз</w:t>
            </w:r>
          </w:p>
          <w:p w:rsidR="00D77F09" w:rsidRDefault="00D77F09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предложенные учителем.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1" w:rsidRDefault="00ED2C5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51" w:rsidRDefault="00ED2C5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эвристической фронтальной беседе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A3" w:rsidRDefault="002D0CA3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A3" w:rsidRDefault="00ED2C5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противоречие своих знаний о митозе и гаметах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разные версии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</w:t>
            </w:r>
            <w:r w:rsidR="00ED2C51">
              <w:rPr>
                <w:rFonts w:ascii="Times New Roman" w:hAnsi="Times New Roman" w:cs="Times New Roman"/>
                <w:sz w:val="24"/>
                <w:szCs w:val="24"/>
              </w:rPr>
              <w:t>урока «Образование половых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учебные задачи: и</w:t>
            </w:r>
            <w:r w:rsidR="00ED2C51">
              <w:rPr>
                <w:rFonts w:ascii="Times New Roman" w:hAnsi="Times New Roman" w:cs="Times New Roman"/>
                <w:sz w:val="24"/>
                <w:szCs w:val="24"/>
              </w:rPr>
              <w:t>зучить процесс образования гамет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объяснить, </w:t>
            </w:r>
            <w:r w:rsidR="00ED2C51">
              <w:rPr>
                <w:rFonts w:ascii="Times New Roman" w:hAnsi="Times New Roman" w:cs="Times New Roman"/>
                <w:sz w:val="24"/>
                <w:szCs w:val="24"/>
              </w:rPr>
              <w:t xml:space="preserve">почему у них хромосомный набор в два раза меньше, чем у соматических клеток </w:t>
            </w:r>
          </w:p>
          <w:p w:rsidR="001F00D1" w:rsidRPr="0012347B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C51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рабочий лист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(сотрудничество с учителем)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высказывания, выбор наиболее эффективных спосо</w:t>
            </w:r>
            <w:r w:rsidR="001F3BB2">
              <w:rPr>
                <w:rFonts w:ascii="Times New Roman" w:hAnsi="Times New Roman" w:cs="Times New Roman"/>
                <w:sz w:val="24"/>
                <w:szCs w:val="24"/>
              </w:rPr>
              <w:t xml:space="preserve">бов решения; логические: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объектов, выбор критериев для сравнения, установление причинно-следственных связей, построение </w:t>
            </w:r>
            <w:r w:rsidR="001F3BB2">
              <w:rPr>
                <w:rFonts w:ascii="Times New Roman" w:hAnsi="Times New Roman" w:cs="Times New Roman"/>
                <w:sz w:val="24"/>
                <w:szCs w:val="24"/>
              </w:rPr>
              <w:t>логической цепи рассуждений</w:t>
            </w:r>
          </w:p>
          <w:p w:rsidR="001F3BB2" w:rsidRDefault="001F3BB2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(выдвижение гипотез и их обоснование)</w:t>
            </w:r>
          </w:p>
          <w:p w:rsidR="001F3BB2" w:rsidRDefault="001F3BB2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планирование, прогнозирование)</w:t>
            </w:r>
          </w:p>
          <w:p w:rsidR="00B2636D" w:rsidRPr="0012347B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 (самостоятельное выделение и формулирование познавательной цели)</w:t>
            </w:r>
            <w:proofErr w:type="gramEnd"/>
          </w:p>
        </w:tc>
      </w:tr>
      <w:tr w:rsidR="001F00D1" w:rsidRPr="0012347B" w:rsidTr="00C53597">
        <w:trPr>
          <w:trHeight w:val="2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учебных целей и условий их достижения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CC" w:rsidRDefault="001F00D1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возникшую на уроке проблему</w:t>
            </w:r>
            <w:r w:rsidR="0041705A">
              <w:rPr>
                <w:rFonts w:ascii="Times New Roman" w:hAnsi="Times New Roman" w:cs="Times New Roman"/>
                <w:sz w:val="24"/>
                <w:szCs w:val="24"/>
              </w:rPr>
              <w:t>: «Как из соматических клеток образуются гаметы,  и почему</w:t>
            </w:r>
            <w:r w:rsidR="006418CC">
              <w:rPr>
                <w:rFonts w:ascii="Times New Roman" w:hAnsi="Times New Roman" w:cs="Times New Roman"/>
                <w:sz w:val="24"/>
                <w:szCs w:val="24"/>
              </w:rPr>
              <w:t xml:space="preserve"> у них одинарный </w:t>
            </w:r>
            <w:r w:rsidR="0041705A">
              <w:rPr>
                <w:rFonts w:ascii="Times New Roman" w:hAnsi="Times New Roman" w:cs="Times New Roman"/>
                <w:sz w:val="24"/>
                <w:szCs w:val="24"/>
              </w:rPr>
              <w:t>хромосомный набор?»</w:t>
            </w:r>
          </w:p>
          <w:p w:rsidR="0041705A" w:rsidRDefault="006418CC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поделиться своими предположениями и вариантами их проверки. </w:t>
            </w:r>
            <w:r w:rsidR="0041705A">
              <w:rPr>
                <w:rFonts w:ascii="Times New Roman" w:hAnsi="Times New Roman" w:cs="Times New Roman"/>
                <w:sz w:val="24"/>
                <w:szCs w:val="24"/>
              </w:rPr>
              <w:t>Организация позна</w:t>
            </w:r>
            <w:r w:rsidR="0013710B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деятельности учащихся </w:t>
            </w:r>
          </w:p>
          <w:p w:rsidR="0013710B" w:rsidRDefault="0013710B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беседа:</w:t>
            </w:r>
          </w:p>
          <w:p w:rsidR="0013710B" w:rsidRDefault="0013710B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половые клетки вам известны?</w:t>
            </w:r>
          </w:p>
          <w:p w:rsidR="0013710B" w:rsidRDefault="0013710B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их сходство и различие?</w:t>
            </w:r>
          </w:p>
          <w:p w:rsidR="0013710B" w:rsidRDefault="0013710B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образуются у многоклеточных организмов половые клетки?</w:t>
            </w:r>
          </w:p>
          <w:p w:rsidR="0013710B" w:rsidRDefault="0013710B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Отличается ли развитие мужских и женских гамет?</w:t>
            </w:r>
          </w:p>
          <w:p w:rsidR="0013710B" w:rsidRDefault="0013710B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 правильность выдвинутых предположений при помощи</w:t>
            </w:r>
            <w:r w:rsidR="00D26561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или модуля ФЦИОР</w:t>
            </w:r>
          </w:p>
          <w:p w:rsidR="0013710B" w:rsidRDefault="0013710B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понятие о гаметогенезе и корректирует характеристику его периодов, которую дают учащиеся</w:t>
            </w:r>
            <w:r w:rsidR="00AE5DA7">
              <w:rPr>
                <w:rFonts w:ascii="Times New Roman" w:hAnsi="Times New Roman" w:cs="Times New Roman"/>
                <w:sz w:val="24"/>
                <w:szCs w:val="24"/>
              </w:rPr>
              <w:t>, работая с модулем</w:t>
            </w:r>
          </w:p>
          <w:p w:rsidR="00AE5DA7" w:rsidRDefault="00AE5DA7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A7" w:rsidRDefault="00AE5DA7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A7" w:rsidRDefault="00AE5DA7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определить, в каком периоде происходит уменьшение числа хромосом в гаметах и назвать, используя текст параграфа учебника,  процесс, ведущий к этому результату.</w:t>
            </w:r>
          </w:p>
          <w:p w:rsidR="00AE5DA7" w:rsidRPr="0013710B" w:rsidRDefault="00AE5DA7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CC" w:rsidRDefault="006418CC" w:rsidP="0041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="006418CC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 «</w:t>
            </w:r>
            <w:r w:rsidR="0013710B">
              <w:rPr>
                <w:rFonts w:ascii="Times New Roman" w:hAnsi="Times New Roman" w:cs="Times New Roman"/>
                <w:sz w:val="24"/>
                <w:szCs w:val="24"/>
              </w:rPr>
              <w:t>Происходит отличное от митоза клеточное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10B" w:rsidRDefault="0013710B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план действий по её проверке (работа с информационными источниками)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0B" w:rsidRDefault="0013710B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0B" w:rsidRDefault="0013710B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0B" w:rsidRDefault="0013710B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0B" w:rsidRDefault="0013710B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гипотезы</w:t>
            </w:r>
          </w:p>
          <w:p w:rsidR="0013710B" w:rsidRDefault="0013710B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A7" w:rsidRDefault="0013710B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фронтально с соответствующим информационным модулем и комментируют изменения, происходящие с половыми клетками в процессе их развития</w:t>
            </w:r>
            <w:r w:rsidR="00AE5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710B" w:rsidRDefault="00AE5DA7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рабочий лист последовательность периодов гаметогенеза</w:t>
            </w:r>
          </w:p>
          <w:p w:rsidR="00AE5DA7" w:rsidRDefault="00AE5DA7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из текста параграфа №15 определение мейоза и записывают его в рабочий лист.</w:t>
            </w:r>
          </w:p>
          <w:p w:rsidR="00AE5DA7" w:rsidRDefault="00AE5DA7" w:rsidP="0013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вывод: мейоз – это редукционное деление клетки.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B2" w:rsidRDefault="001F3BB2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2636D" w:rsidRDefault="001F3BB2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2636D">
              <w:rPr>
                <w:rFonts w:ascii="Times New Roman" w:hAnsi="Times New Roman" w:cs="Times New Roman"/>
                <w:sz w:val="24"/>
                <w:szCs w:val="24"/>
              </w:rPr>
              <w:t>остановка проблемы и её решение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1F3BB2" w:rsidRDefault="00B2636D" w:rsidP="001F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</w:t>
            </w:r>
            <w:r w:rsidR="001F3BB2">
              <w:rPr>
                <w:rFonts w:ascii="Times New Roman" w:hAnsi="Times New Roman" w:cs="Times New Roman"/>
                <w:sz w:val="24"/>
                <w:szCs w:val="24"/>
              </w:rPr>
              <w:t>,  выдвижение гипотез и их обоснование)</w:t>
            </w:r>
            <w:proofErr w:type="gramEnd"/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речевое высказывание, применение методов информационного поиска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1F3BB2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(смысловое чтение,  поиск и выделение необходимой информации,</w:t>
            </w:r>
            <w:proofErr w:type="gramEnd"/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Pr="0012347B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D1" w:rsidRPr="0012347B" w:rsidTr="00C53597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принятой гипотезы, сбор данных, их анализ и формулировка выводов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A7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AE5DA7">
              <w:rPr>
                <w:rFonts w:ascii="Times New Roman" w:hAnsi="Times New Roman" w:cs="Times New Roman"/>
                <w:sz w:val="24"/>
                <w:szCs w:val="24"/>
              </w:rPr>
              <w:t>учащимся определить достигнуты ли поставленные учебные задачи</w:t>
            </w:r>
          </w:p>
          <w:p w:rsidR="004A53D5" w:rsidRDefault="004A53D5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к классу: как происходит редукция хромосом?</w:t>
            </w:r>
          </w:p>
          <w:p w:rsidR="004A53D5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4A53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самостоятельную работу с рисунком №23 </w:t>
            </w:r>
            <w:r w:rsidR="00D265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или информационным модулем ФЦИОР</w:t>
            </w:r>
          </w:p>
          <w:p w:rsidR="004A53D5" w:rsidRDefault="004A53D5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ответить на вопрос: чем отличается мейоз от митоза? </w:t>
            </w:r>
          </w:p>
          <w:p w:rsidR="004A53D5" w:rsidRDefault="004A53D5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D2" w:rsidRDefault="00207FD2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3D5" w:rsidRDefault="004A53D5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3D5" w:rsidRDefault="004A53D5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 учащихся</w:t>
            </w:r>
            <w:r w:rsidR="00207FD2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параграфа №15</w:t>
            </w:r>
            <w:r w:rsidR="00207FD2">
              <w:rPr>
                <w:rFonts w:ascii="Times New Roman" w:hAnsi="Times New Roman" w:cs="Times New Roman"/>
                <w:sz w:val="24"/>
                <w:szCs w:val="24"/>
              </w:rPr>
              <w:t xml:space="preserve"> и рабочим листом. Фиксируют результаты работы в сводной таблице</w:t>
            </w:r>
            <w:r w:rsidR="00FA0D20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процессы фаз мейоза»</w:t>
            </w:r>
            <w:r w:rsidR="00207F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77"/>
              <w:gridCol w:w="1577"/>
              <w:gridCol w:w="1577"/>
            </w:tblGrid>
            <w:tr w:rsidR="00207FD2" w:rsidTr="00207FD2"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Фазы</w:t>
                  </w: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Первое деление</w:t>
                  </w: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Второе деление</w:t>
                  </w:r>
                </w:p>
              </w:tc>
            </w:tr>
            <w:tr w:rsidR="00207FD2" w:rsidTr="00207FD2"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Профаза</w:t>
                  </w: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7FD2" w:rsidTr="00207FD2"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Метафаза</w:t>
                  </w: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7FD2" w:rsidTr="00207FD2"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Анафаза</w:t>
                  </w: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7FD2" w:rsidTr="00207FD2"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Телофаза</w:t>
                  </w: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207FD2" w:rsidRDefault="00207FD2" w:rsidP="00C535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7FD2" w:rsidRDefault="00207FD2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проверку содержания записей в таблице, корректирует ответы учащихся.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Возвращается к проблемным вопросам и просит учащихся ответить на них с учётом приобретённых з</w:t>
            </w:r>
            <w:r w:rsidR="00FA0D20">
              <w:rPr>
                <w:rFonts w:ascii="Times New Roman" w:hAnsi="Times New Roman" w:cs="Times New Roman"/>
                <w:sz w:val="24"/>
                <w:szCs w:val="24"/>
              </w:rPr>
              <w:t>наний о мейозе.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4A53D5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схему деления, изображённую на рисунке</w:t>
            </w:r>
            <w:r w:rsidR="00472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перечисляют отличия мейоза (два клеточных деления, включающих 4 фазы, четыре дочерние клетки с одинарным хромосомным набором, изменения хромосом)</w:t>
            </w:r>
          </w:p>
          <w:p w:rsidR="00D26561" w:rsidRDefault="00D2656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207FD2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 текстом учебного параграфа и заполнение колонок в таблице основными процессами, протекающими в клетке во время деления. Один ученик характеризует</w:t>
            </w:r>
            <w:r w:rsidR="00FA0D20">
              <w:rPr>
                <w:rFonts w:ascii="Times New Roman" w:hAnsi="Times New Roman" w:cs="Times New Roman"/>
                <w:sz w:val="24"/>
                <w:szCs w:val="24"/>
              </w:rPr>
              <w:t xml:space="preserve"> 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="00FA0D20">
              <w:rPr>
                <w:rFonts w:ascii="Times New Roman" w:hAnsi="Times New Roman" w:cs="Times New Roman"/>
                <w:sz w:val="24"/>
                <w:szCs w:val="24"/>
              </w:rPr>
              <w:t xml:space="preserve"> мейоза, а другой – второе.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20" w:rsidRDefault="00FA0D20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свои записи в таблице и корректируют их. Заполняют оставшиеся колонки в таблице, прослушав выступление своих одноклассников.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выводы по </w:t>
            </w:r>
            <w:r w:rsidR="00FA0D20">
              <w:rPr>
                <w:rFonts w:ascii="Times New Roman" w:hAnsi="Times New Roman" w:cs="Times New Roman"/>
                <w:sz w:val="24"/>
                <w:szCs w:val="24"/>
              </w:rPr>
              <w:t>проблеме урока: «Половые клетки образуютс</w:t>
            </w:r>
            <w:r w:rsidR="00C94C40">
              <w:rPr>
                <w:rFonts w:ascii="Times New Roman" w:hAnsi="Times New Roman" w:cs="Times New Roman"/>
                <w:sz w:val="24"/>
                <w:szCs w:val="24"/>
              </w:rPr>
              <w:t>я в половых железах с помощью мейоза и имеют меньший набор хромосом и качественно иные генетические свойства, чем родительские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(смысловое чтение,  поиск и выделение необходимой информации, определение основной информации,  моделирование), логические (анализ объектов)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(учебное сотрудничество со сверстниками)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(преодоление препятствий,</w:t>
            </w:r>
            <w:r w:rsidR="001F3BB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и оценка)</w:t>
            </w: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B2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D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B2" w:rsidRDefault="00B2636D" w:rsidP="001F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(выведение следствий, построение речевого высказывания)</w:t>
            </w:r>
            <w:r w:rsidR="001F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F3BB2" w:rsidRDefault="001F3BB2" w:rsidP="001F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(контроль,  коррекция и оценка)</w:t>
            </w:r>
          </w:p>
          <w:p w:rsidR="00B2636D" w:rsidRPr="0012347B" w:rsidRDefault="00B2636D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D1" w:rsidRPr="0012347B" w:rsidTr="00C53597">
        <w:trPr>
          <w:trHeight w:val="2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самоконтроль и самооценка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C40" w:rsidRDefault="006418CC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назвать, какие новые знания они получили на уроке,  и проверить </w:t>
            </w:r>
            <w:r w:rsidR="00C94C40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хорошо они их усвоили, выполнив </w:t>
            </w:r>
            <w:r w:rsidR="00D26561">
              <w:rPr>
                <w:rFonts w:ascii="Times New Roman" w:hAnsi="Times New Roman" w:cs="Times New Roman"/>
                <w:sz w:val="24"/>
                <w:szCs w:val="24"/>
              </w:rPr>
              <w:t>задания практического или контрольного модуля ФЦИОР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урок.</w:t>
            </w: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домашнее задание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новую для себя информацию</w:t>
            </w:r>
          </w:p>
          <w:p w:rsidR="001F00D1" w:rsidRDefault="00C94C40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D26561">
              <w:rPr>
                <w:rFonts w:ascii="Times New Roman" w:hAnsi="Times New Roman" w:cs="Times New Roman"/>
                <w:sz w:val="24"/>
                <w:szCs w:val="24"/>
              </w:rPr>
              <w:t>ание учителя, анализируя слайды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</w:t>
            </w:r>
            <w:r w:rsidR="00D26561">
              <w:rPr>
                <w:rFonts w:ascii="Times New Roman" w:hAnsi="Times New Roman" w:cs="Times New Roman"/>
                <w:sz w:val="24"/>
                <w:szCs w:val="24"/>
              </w:rPr>
              <w:t xml:space="preserve"> доске</w:t>
            </w:r>
            <w:proofErr w:type="gramStart"/>
            <w:r w:rsidR="00D265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94C40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="00C94C40">
              <w:rPr>
                <w:rFonts w:ascii="Times New Roman" w:hAnsi="Times New Roman" w:cs="Times New Roman"/>
                <w:sz w:val="24"/>
                <w:szCs w:val="24"/>
              </w:rPr>
              <w:t>самоконтроль и самопроверку</w:t>
            </w:r>
          </w:p>
          <w:p w:rsidR="00C94C40" w:rsidRDefault="00C94C40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D1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информацию о домашнем задании, заслушивают комментарии учителя.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BB2" w:rsidRDefault="001F3BB2" w:rsidP="001F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(рефлексия, контроль и оценка результатов деятельности</w:t>
            </w:r>
            <w:r w:rsidR="00637C58">
              <w:rPr>
                <w:rFonts w:ascii="Times New Roman" w:hAnsi="Times New Roman" w:cs="Times New Roman"/>
                <w:sz w:val="24"/>
                <w:szCs w:val="24"/>
              </w:rPr>
              <w:t>, умение структурировать знания</w:t>
            </w:r>
            <w:r w:rsidR="00D26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F3BB2" w:rsidRDefault="001F3BB2" w:rsidP="001F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61" w:rsidRDefault="00D26561" w:rsidP="001F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B2" w:rsidRDefault="001F3BB2" w:rsidP="001F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(самоконтроль и самооценка)</w:t>
            </w:r>
          </w:p>
          <w:p w:rsidR="001F3BB2" w:rsidRDefault="001F3BB2" w:rsidP="001F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B2" w:rsidRDefault="001F3BB2" w:rsidP="001F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(учебное сотрудничество с учителем)</w:t>
            </w:r>
          </w:p>
          <w:p w:rsidR="001F00D1" w:rsidRPr="0012347B" w:rsidRDefault="001F00D1" w:rsidP="00C5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561" w:rsidRDefault="00D26561" w:rsidP="00637C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304" w:rsidRPr="00637C58" w:rsidRDefault="00637C58" w:rsidP="00637C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7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37C58" w:rsidRPr="00637C58" w:rsidRDefault="00637C58" w:rsidP="00637C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58">
        <w:rPr>
          <w:rFonts w:ascii="Times New Roman" w:hAnsi="Times New Roman" w:cs="Times New Roman"/>
          <w:b/>
          <w:sz w:val="24"/>
          <w:szCs w:val="24"/>
        </w:rPr>
        <w:t>Замените выделенные слова одним термином:</w:t>
      </w:r>
    </w:p>
    <w:p w:rsidR="00637C58" w:rsidRDefault="00637C58" w:rsidP="00637C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C58">
        <w:rPr>
          <w:rFonts w:ascii="Times New Roman" w:hAnsi="Times New Roman" w:cs="Times New Roman"/>
          <w:b/>
          <w:sz w:val="24"/>
          <w:szCs w:val="24"/>
        </w:rPr>
        <w:t>Первая фаза митоза</w:t>
      </w:r>
      <w:r>
        <w:rPr>
          <w:rFonts w:ascii="Times New Roman" w:hAnsi="Times New Roman" w:cs="Times New Roman"/>
          <w:sz w:val="24"/>
          <w:szCs w:val="24"/>
        </w:rPr>
        <w:t xml:space="preserve"> начинается, когда хромосомы становятся видимыми.</w:t>
      </w:r>
    </w:p>
    <w:p w:rsidR="00637C58" w:rsidRDefault="00637C58" w:rsidP="00637C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C58">
        <w:rPr>
          <w:rFonts w:ascii="Times New Roman" w:hAnsi="Times New Roman" w:cs="Times New Roman"/>
          <w:b/>
          <w:sz w:val="24"/>
          <w:szCs w:val="24"/>
        </w:rPr>
        <w:t>В конце третьей фазы митоза</w:t>
      </w:r>
      <w:r>
        <w:rPr>
          <w:rFonts w:ascii="Times New Roman" w:hAnsi="Times New Roman" w:cs="Times New Roman"/>
          <w:sz w:val="24"/>
          <w:szCs w:val="24"/>
        </w:rPr>
        <w:t xml:space="preserve"> хромосомы находятся на противоположных полюсах клетки.</w:t>
      </w:r>
    </w:p>
    <w:p w:rsidR="00637C58" w:rsidRDefault="00637C58" w:rsidP="00637C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C58">
        <w:rPr>
          <w:rFonts w:ascii="Times New Roman" w:hAnsi="Times New Roman" w:cs="Times New Roman"/>
          <w:b/>
          <w:sz w:val="24"/>
          <w:szCs w:val="24"/>
        </w:rPr>
        <w:t>Структуры клетки, содержащие генетическую информацию</w:t>
      </w:r>
      <w:r>
        <w:rPr>
          <w:rFonts w:ascii="Times New Roman" w:hAnsi="Times New Roman" w:cs="Times New Roman"/>
          <w:sz w:val="24"/>
          <w:szCs w:val="24"/>
        </w:rPr>
        <w:t>, становятся видимыми только во время митоза.</w:t>
      </w:r>
    </w:p>
    <w:p w:rsidR="009971A6" w:rsidRPr="009971A6" w:rsidRDefault="009971A6" w:rsidP="00997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C58" w:rsidRDefault="00637C58" w:rsidP="00637C58">
      <w:pPr>
        <w:jc w:val="both"/>
        <w:rPr>
          <w:rFonts w:ascii="Times New Roman" w:hAnsi="Times New Roman" w:cs="Times New Roman"/>
          <w:sz w:val="24"/>
          <w:szCs w:val="24"/>
        </w:rPr>
      </w:pPr>
      <w:r w:rsidRPr="009971A6">
        <w:rPr>
          <w:rFonts w:ascii="Times New Roman" w:hAnsi="Times New Roman" w:cs="Times New Roman"/>
          <w:b/>
          <w:sz w:val="24"/>
          <w:szCs w:val="24"/>
        </w:rPr>
        <w:t>Составьте правильную последовательность фаз митоза:</w:t>
      </w:r>
      <w:r>
        <w:rPr>
          <w:rFonts w:ascii="Times New Roman" w:hAnsi="Times New Roman" w:cs="Times New Roman"/>
          <w:sz w:val="24"/>
          <w:szCs w:val="24"/>
        </w:rPr>
        <w:t xml:space="preserve"> анафаза, интерфаза, телофаза, профаза, метафаза</w:t>
      </w:r>
    </w:p>
    <w:p w:rsidR="009971A6" w:rsidRDefault="009971A6" w:rsidP="00637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C58" w:rsidRPr="009971A6" w:rsidRDefault="00637C58" w:rsidP="00637C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1A6">
        <w:rPr>
          <w:rFonts w:ascii="Times New Roman" w:hAnsi="Times New Roman" w:cs="Times New Roman"/>
          <w:b/>
          <w:sz w:val="24"/>
          <w:szCs w:val="24"/>
        </w:rPr>
        <w:t>Выполните задание на соответствие: фазы митоза и соответствующие им процессы, происходящие в  клетке.</w:t>
      </w:r>
    </w:p>
    <w:p w:rsidR="009971A6" w:rsidRPr="009971A6" w:rsidRDefault="009971A6" w:rsidP="00637C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1A6">
        <w:rPr>
          <w:rFonts w:ascii="Times New Roman" w:hAnsi="Times New Roman" w:cs="Times New Roman"/>
          <w:b/>
          <w:i/>
          <w:sz w:val="28"/>
          <w:szCs w:val="28"/>
        </w:rPr>
        <w:t xml:space="preserve">Процессы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9971A6">
        <w:rPr>
          <w:rFonts w:ascii="Times New Roman" w:hAnsi="Times New Roman" w:cs="Times New Roman"/>
          <w:b/>
          <w:i/>
          <w:sz w:val="28"/>
          <w:szCs w:val="28"/>
        </w:rPr>
        <w:t>Фазы митоза</w:t>
      </w:r>
    </w:p>
    <w:p w:rsidR="009971A6" w:rsidRDefault="009971A6" w:rsidP="009971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1A6">
        <w:rPr>
          <w:rFonts w:ascii="Times New Roman" w:hAnsi="Times New Roman" w:cs="Times New Roman"/>
          <w:sz w:val="24"/>
          <w:szCs w:val="24"/>
        </w:rPr>
        <w:t>Хромосомы перемещаются на середину клетки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А) Профаза</w:t>
      </w:r>
    </w:p>
    <w:p w:rsidR="009971A6" w:rsidRDefault="009971A6" w:rsidP="009971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Формируются новые ядра                                                                                        Б) Метафаза</w:t>
      </w:r>
    </w:p>
    <w:p w:rsidR="009971A6" w:rsidRDefault="009971A6" w:rsidP="009971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Хроматиды расходятся к противоположным полюсам веретена                          В) Анафаза</w:t>
      </w:r>
    </w:p>
    <w:p w:rsidR="009971A6" w:rsidRPr="009971A6" w:rsidRDefault="009971A6" w:rsidP="009971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Ядерная мембрана распадается                                                                                Г) Телофаза</w:t>
      </w:r>
    </w:p>
    <w:p w:rsidR="009971A6" w:rsidRDefault="009971A6" w:rsidP="00637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1A6" w:rsidRDefault="009971A6" w:rsidP="00637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1A6" w:rsidRDefault="009971A6" w:rsidP="00637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1A6" w:rsidRDefault="009971A6" w:rsidP="00637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1A6" w:rsidRDefault="009971A6" w:rsidP="00637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1A6" w:rsidRDefault="009971A6" w:rsidP="00637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1A6" w:rsidRPr="004720C3" w:rsidRDefault="009971A6" w:rsidP="009971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0C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971A6" w:rsidRPr="004720C3" w:rsidRDefault="009971A6" w:rsidP="009971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0C3">
        <w:rPr>
          <w:rFonts w:ascii="Times New Roman" w:hAnsi="Times New Roman" w:cs="Times New Roman"/>
          <w:b/>
          <w:sz w:val="28"/>
          <w:szCs w:val="28"/>
        </w:rPr>
        <w:t>Рабочий лист к уроку:</w:t>
      </w:r>
    </w:p>
    <w:p w:rsidR="009971A6" w:rsidRPr="004720C3" w:rsidRDefault="009971A6" w:rsidP="009971A6">
      <w:pPr>
        <w:jc w:val="both"/>
        <w:rPr>
          <w:rFonts w:ascii="Times New Roman" w:hAnsi="Times New Roman" w:cs="Times New Roman"/>
          <w:sz w:val="24"/>
          <w:szCs w:val="24"/>
        </w:rPr>
      </w:pPr>
      <w:r w:rsidRPr="004720C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4720C3">
        <w:rPr>
          <w:rFonts w:ascii="Times New Roman" w:hAnsi="Times New Roman" w:cs="Times New Roman"/>
          <w:sz w:val="24"/>
          <w:szCs w:val="24"/>
        </w:rPr>
        <w:t xml:space="preserve"> </w:t>
      </w:r>
      <w:r w:rsidR="004720C3" w:rsidRPr="004720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4720C3" w:rsidRPr="004720C3" w:rsidRDefault="004720C3" w:rsidP="009971A6">
      <w:pPr>
        <w:jc w:val="both"/>
        <w:rPr>
          <w:rFonts w:ascii="Times New Roman" w:hAnsi="Times New Roman" w:cs="Times New Roman"/>
          <w:sz w:val="24"/>
          <w:szCs w:val="24"/>
        </w:rPr>
      </w:pPr>
      <w:r w:rsidRPr="004720C3">
        <w:rPr>
          <w:rFonts w:ascii="Times New Roman" w:hAnsi="Times New Roman" w:cs="Times New Roman"/>
          <w:b/>
          <w:sz w:val="24"/>
          <w:szCs w:val="24"/>
        </w:rPr>
        <w:t>Проблема урока</w:t>
      </w:r>
      <w:r w:rsidRPr="004720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</w:t>
      </w:r>
    </w:p>
    <w:p w:rsidR="004720C3" w:rsidRPr="004720C3" w:rsidRDefault="004720C3" w:rsidP="009971A6">
      <w:pPr>
        <w:jc w:val="both"/>
        <w:rPr>
          <w:rFonts w:ascii="Times New Roman" w:hAnsi="Times New Roman" w:cs="Times New Roman"/>
          <w:sz w:val="24"/>
          <w:szCs w:val="24"/>
        </w:rPr>
      </w:pPr>
      <w:r w:rsidRPr="004720C3">
        <w:rPr>
          <w:rFonts w:ascii="Times New Roman" w:hAnsi="Times New Roman" w:cs="Times New Roman"/>
          <w:b/>
          <w:sz w:val="24"/>
          <w:szCs w:val="24"/>
        </w:rPr>
        <w:t>Гаметогенез – это</w:t>
      </w:r>
      <w:r w:rsidRPr="004720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</w:t>
      </w:r>
    </w:p>
    <w:p w:rsidR="004720C3" w:rsidRPr="004720C3" w:rsidRDefault="004720C3" w:rsidP="009971A6">
      <w:pPr>
        <w:jc w:val="both"/>
        <w:rPr>
          <w:rFonts w:ascii="Times New Roman" w:hAnsi="Times New Roman" w:cs="Times New Roman"/>
          <w:sz w:val="24"/>
          <w:szCs w:val="24"/>
        </w:rPr>
      </w:pPr>
      <w:r w:rsidRPr="004720C3">
        <w:rPr>
          <w:rFonts w:ascii="Times New Roman" w:hAnsi="Times New Roman" w:cs="Times New Roman"/>
          <w:b/>
          <w:sz w:val="24"/>
          <w:szCs w:val="24"/>
        </w:rPr>
        <w:t>Периоды гаметогенеза</w:t>
      </w:r>
      <w:proofErr w:type="gramStart"/>
      <w:r w:rsidRPr="004720C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720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</w:t>
      </w:r>
    </w:p>
    <w:p w:rsidR="004720C3" w:rsidRPr="004720C3" w:rsidRDefault="004720C3" w:rsidP="009971A6">
      <w:pPr>
        <w:jc w:val="both"/>
        <w:rPr>
          <w:rFonts w:ascii="Times New Roman" w:hAnsi="Times New Roman" w:cs="Times New Roman"/>
          <w:sz w:val="24"/>
          <w:szCs w:val="24"/>
        </w:rPr>
      </w:pPr>
      <w:r w:rsidRPr="004720C3">
        <w:rPr>
          <w:rFonts w:ascii="Times New Roman" w:hAnsi="Times New Roman" w:cs="Times New Roman"/>
          <w:b/>
          <w:sz w:val="24"/>
          <w:szCs w:val="24"/>
        </w:rPr>
        <w:t>Мейоз  - это</w:t>
      </w:r>
      <w:r w:rsidRPr="004720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</w:t>
      </w:r>
    </w:p>
    <w:p w:rsidR="004720C3" w:rsidRDefault="004720C3" w:rsidP="00472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C3">
        <w:rPr>
          <w:rFonts w:ascii="Times New Roman" w:hAnsi="Times New Roman" w:cs="Times New Roman"/>
          <w:b/>
          <w:sz w:val="24"/>
          <w:szCs w:val="24"/>
        </w:rPr>
        <w:t>Заполните таблицу:  «Основные процессы фаз мейоза»</w:t>
      </w:r>
    </w:p>
    <w:p w:rsidR="004720C3" w:rsidRPr="004720C3" w:rsidRDefault="004720C3" w:rsidP="004720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5245"/>
        <w:gridCol w:w="5836"/>
      </w:tblGrid>
      <w:tr w:rsidR="004720C3" w:rsidTr="004720C3">
        <w:trPr>
          <w:trHeight w:val="683"/>
        </w:trPr>
        <w:tc>
          <w:tcPr>
            <w:tcW w:w="1951" w:type="dxa"/>
          </w:tcPr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C3">
              <w:rPr>
                <w:rFonts w:ascii="Times New Roman" w:hAnsi="Times New Roman" w:cs="Times New Roman"/>
                <w:b/>
                <w:sz w:val="28"/>
                <w:szCs w:val="28"/>
              </w:rPr>
              <w:t>Фазы</w:t>
            </w:r>
          </w:p>
        </w:tc>
        <w:tc>
          <w:tcPr>
            <w:tcW w:w="5245" w:type="dxa"/>
          </w:tcPr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C3">
              <w:rPr>
                <w:rFonts w:ascii="Times New Roman" w:hAnsi="Times New Roman" w:cs="Times New Roman"/>
                <w:b/>
                <w:sz w:val="28"/>
                <w:szCs w:val="28"/>
              </w:rPr>
              <w:t>Первое деление</w:t>
            </w:r>
          </w:p>
        </w:tc>
        <w:tc>
          <w:tcPr>
            <w:tcW w:w="5836" w:type="dxa"/>
          </w:tcPr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C3">
              <w:rPr>
                <w:rFonts w:ascii="Times New Roman" w:hAnsi="Times New Roman" w:cs="Times New Roman"/>
                <w:b/>
                <w:sz w:val="28"/>
                <w:szCs w:val="28"/>
              </w:rPr>
              <w:t>Второе деление</w:t>
            </w:r>
          </w:p>
        </w:tc>
      </w:tr>
      <w:tr w:rsidR="004720C3" w:rsidTr="004720C3">
        <w:trPr>
          <w:trHeight w:val="638"/>
        </w:trPr>
        <w:tc>
          <w:tcPr>
            <w:tcW w:w="1951" w:type="dxa"/>
          </w:tcPr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C3">
              <w:rPr>
                <w:rFonts w:ascii="Times New Roman" w:hAnsi="Times New Roman" w:cs="Times New Roman"/>
                <w:b/>
                <w:sz w:val="24"/>
                <w:szCs w:val="24"/>
              </w:rPr>
              <w:t>Профаза</w:t>
            </w:r>
          </w:p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720C3" w:rsidRDefault="004720C3" w:rsidP="00B7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4720C3" w:rsidRDefault="004720C3" w:rsidP="00B7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C3" w:rsidTr="004720C3">
        <w:trPr>
          <w:trHeight w:val="638"/>
        </w:trPr>
        <w:tc>
          <w:tcPr>
            <w:tcW w:w="1951" w:type="dxa"/>
          </w:tcPr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C3">
              <w:rPr>
                <w:rFonts w:ascii="Times New Roman" w:hAnsi="Times New Roman" w:cs="Times New Roman"/>
                <w:b/>
                <w:sz w:val="24"/>
                <w:szCs w:val="24"/>
              </w:rPr>
              <w:t>Метафаза</w:t>
            </w:r>
          </w:p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720C3" w:rsidRDefault="004720C3" w:rsidP="00B7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4720C3" w:rsidRDefault="004720C3" w:rsidP="00B7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C3" w:rsidTr="004720C3">
        <w:trPr>
          <w:trHeight w:val="638"/>
        </w:trPr>
        <w:tc>
          <w:tcPr>
            <w:tcW w:w="1951" w:type="dxa"/>
          </w:tcPr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C3">
              <w:rPr>
                <w:rFonts w:ascii="Times New Roman" w:hAnsi="Times New Roman" w:cs="Times New Roman"/>
                <w:b/>
                <w:sz w:val="24"/>
                <w:szCs w:val="24"/>
              </w:rPr>
              <w:t>Анафаза</w:t>
            </w:r>
          </w:p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720C3" w:rsidRDefault="004720C3" w:rsidP="00B7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4720C3" w:rsidRDefault="004720C3" w:rsidP="00B7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C3" w:rsidTr="004720C3">
        <w:trPr>
          <w:trHeight w:val="638"/>
        </w:trPr>
        <w:tc>
          <w:tcPr>
            <w:tcW w:w="1951" w:type="dxa"/>
          </w:tcPr>
          <w:p w:rsidR="004720C3" w:rsidRPr="004720C3" w:rsidRDefault="004720C3" w:rsidP="00472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C3">
              <w:rPr>
                <w:rFonts w:ascii="Times New Roman" w:hAnsi="Times New Roman" w:cs="Times New Roman"/>
                <w:b/>
                <w:sz w:val="24"/>
                <w:szCs w:val="24"/>
              </w:rPr>
              <w:t>Телофаза</w:t>
            </w:r>
          </w:p>
          <w:p w:rsidR="004720C3" w:rsidRPr="004720C3" w:rsidRDefault="004720C3" w:rsidP="00B76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0C3" w:rsidRPr="004720C3" w:rsidRDefault="004720C3" w:rsidP="00B76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720C3" w:rsidRDefault="004720C3" w:rsidP="00B7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:rsidR="004720C3" w:rsidRDefault="004720C3" w:rsidP="00B7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58" w:rsidRPr="00637C58" w:rsidRDefault="00637C58" w:rsidP="00D26561">
      <w:pPr>
        <w:rPr>
          <w:rFonts w:ascii="Times New Roman" w:hAnsi="Times New Roman" w:cs="Times New Roman"/>
          <w:sz w:val="24"/>
          <w:szCs w:val="24"/>
        </w:rPr>
      </w:pPr>
    </w:p>
    <w:sectPr w:rsidR="00637C58" w:rsidRPr="00637C58" w:rsidSect="001F00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61" w:rsidRDefault="00D26561" w:rsidP="00D26561">
      <w:pPr>
        <w:spacing w:after="0" w:line="240" w:lineRule="auto"/>
      </w:pPr>
      <w:r>
        <w:separator/>
      </w:r>
    </w:p>
  </w:endnote>
  <w:endnote w:type="continuationSeparator" w:id="1">
    <w:p w:rsidR="00D26561" w:rsidRDefault="00D26561" w:rsidP="00D2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61" w:rsidRDefault="00D26561" w:rsidP="00D26561">
      <w:pPr>
        <w:spacing w:after="0" w:line="240" w:lineRule="auto"/>
      </w:pPr>
      <w:r>
        <w:separator/>
      </w:r>
    </w:p>
  </w:footnote>
  <w:footnote w:type="continuationSeparator" w:id="1">
    <w:p w:rsidR="00D26561" w:rsidRDefault="00D26561" w:rsidP="00D2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09BD"/>
    <w:multiLevelType w:val="hybridMultilevel"/>
    <w:tmpl w:val="F04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35A59"/>
    <w:multiLevelType w:val="hybridMultilevel"/>
    <w:tmpl w:val="1702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0D1"/>
    <w:rsid w:val="0013710B"/>
    <w:rsid w:val="001F00D1"/>
    <w:rsid w:val="001F3BB2"/>
    <w:rsid w:val="00207FD2"/>
    <w:rsid w:val="002D0CA3"/>
    <w:rsid w:val="0041705A"/>
    <w:rsid w:val="004720C3"/>
    <w:rsid w:val="004A53D5"/>
    <w:rsid w:val="005225E4"/>
    <w:rsid w:val="00637C58"/>
    <w:rsid w:val="006418CC"/>
    <w:rsid w:val="00752304"/>
    <w:rsid w:val="00904B7F"/>
    <w:rsid w:val="009971A6"/>
    <w:rsid w:val="00AE5DA7"/>
    <w:rsid w:val="00B2636D"/>
    <w:rsid w:val="00C94C40"/>
    <w:rsid w:val="00D07334"/>
    <w:rsid w:val="00D26561"/>
    <w:rsid w:val="00D77F09"/>
    <w:rsid w:val="00ED2C51"/>
    <w:rsid w:val="00FA0D20"/>
    <w:rsid w:val="00FC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0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C5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6561"/>
  </w:style>
  <w:style w:type="paragraph" w:styleId="a7">
    <w:name w:val="footer"/>
    <w:basedOn w:val="a"/>
    <w:link w:val="a8"/>
    <w:uiPriority w:val="99"/>
    <w:semiHidden/>
    <w:unhideWhenUsed/>
    <w:rsid w:val="00D2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6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0BA3-C753-485E-B393-083313DF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6</cp:revision>
  <dcterms:created xsi:type="dcterms:W3CDTF">2013-11-08T14:03:00Z</dcterms:created>
  <dcterms:modified xsi:type="dcterms:W3CDTF">2013-12-08T16:30:00Z</dcterms:modified>
</cp:coreProperties>
</file>