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90" w:rsidRDefault="00703E90" w:rsidP="00703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Карта тестирования показателей здоровья школьников</w:t>
      </w:r>
    </w:p>
    <w:p w:rsidR="00703E90" w:rsidRDefault="00703E90" w:rsidP="00703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03E90" w:rsidRDefault="00703E90" w:rsidP="00703E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Район:  </w:t>
      </w:r>
      <w:proofErr w:type="spellStart"/>
      <w:r>
        <w:rPr>
          <w:rFonts w:ascii="Arial" w:hAnsi="Arial" w:cs="Arial"/>
          <w:b/>
          <w:sz w:val="28"/>
          <w:szCs w:val="28"/>
        </w:rPr>
        <w:t>Истринский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МОУ «Павловская СОШ»   Дата тестирования   </w:t>
      </w:r>
      <w:r w:rsidR="0075369D" w:rsidRPr="0075369D">
        <w:rPr>
          <w:rFonts w:ascii="Arial" w:hAnsi="Arial" w:cs="Arial"/>
          <w:b/>
          <w:sz w:val="28"/>
          <w:szCs w:val="28"/>
        </w:rPr>
        <w:t>04</w:t>
      </w:r>
      <w:r>
        <w:rPr>
          <w:rFonts w:ascii="Arial" w:hAnsi="Arial" w:cs="Arial"/>
          <w:b/>
          <w:sz w:val="28"/>
          <w:szCs w:val="28"/>
        </w:rPr>
        <w:t>. 0</w:t>
      </w:r>
      <w:r w:rsidR="0075369D" w:rsidRPr="003C1DD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 2013 г.</w:t>
      </w:r>
    </w:p>
    <w:p w:rsidR="00703E90" w:rsidRDefault="00703E90" w:rsidP="00703E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Физическая подготовленность</w:t>
      </w:r>
      <w:r w:rsidR="00532353" w:rsidRPr="00532353">
        <w:rPr>
          <w:rFonts w:ascii="Arial" w:hAnsi="Arial" w:cs="Arial"/>
          <w:b/>
          <w:sz w:val="28"/>
          <w:szCs w:val="28"/>
        </w:rPr>
        <w:t xml:space="preserve"> </w:t>
      </w:r>
      <w:r w:rsidR="00532353">
        <w:rPr>
          <w:rFonts w:ascii="Arial" w:hAnsi="Arial" w:cs="Arial"/>
          <w:b/>
          <w:sz w:val="28"/>
          <w:szCs w:val="28"/>
        </w:rPr>
        <w:t xml:space="preserve">и физическое развитие </w:t>
      </w:r>
      <w:r>
        <w:rPr>
          <w:rFonts w:ascii="Arial" w:hAnsi="Arial" w:cs="Arial"/>
          <w:b/>
          <w:sz w:val="28"/>
          <w:szCs w:val="28"/>
        </w:rPr>
        <w:t xml:space="preserve"> -  дата тестирования – сентябрь 2012 г.</w:t>
      </w: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658"/>
        <w:gridCol w:w="135"/>
        <w:gridCol w:w="981"/>
        <w:gridCol w:w="845"/>
        <w:gridCol w:w="990"/>
        <w:gridCol w:w="854"/>
        <w:gridCol w:w="247"/>
        <w:gridCol w:w="8"/>
        <w:gridCol w:w="701"/>
        <w:gridCol w:w="8"/>
        <w:gridCol w:w="33"/>
        <w:gridCol w:w="526"/>
        <w:gridCol w:w="8"/>
        <w:gridCol w:w="742"/>
        <w:gridCol w:w="7"/>
        <w:gridCol w:w="93"/>
        <w:gridCol w:w="8"/>
        <w:gridCol w:w="919"/>
        <w:gridCol w:w="206"/>
        <w:gridCol w:w="8"/>
        <w:gridCol w:w="747"/>
        <w:gridCol w:w="241"/>
        <w:gridCol w:w="8"/>
        <w:gridCol w:w="747"/>
        <w:gridCol w:w="103"/>
        <w:gridCol w:w="994"/>
        <w:gridCol w:w="49"/>
        <w:gridCol w:w="12"/>
        <w:gridCol w:w="795"/>
        <w:gridCol w:w="48"/>
        <w:gridCol w:w="790"/>
        <w:gridCol w:w="12"/>
        <w:gridCol w:w="194"/>
        <w:gridCol w:w="661"/>
        <w:gridCol w:w="473"/>
        <w:gridCol w:w="375"/>
        <w:gridCol w:w="480"/>
        <w:gridCol w:w="229"/>
        <w:gridCol w:w="672"/>
        <w:gridCol w:w="233"/>
      </w:tblGrid>
      <w:tr w:rsidR="00703E90" w:rsidTr="0072704D">
        <w:trPr>
          <w:trHeight w:val="859"/>
        </w:trPr>
        <w:tc>
          <w:tcPr>
            <w:tcW w:w="79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Общая часть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Возраст</w:t>
            </w:r>
          </w:p>
        </w:tc>
        <w:tc>
          <w:tcPr>
            <w:tcW w:w="68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Физическое развитие</w:t>
            </w:r>
          </w:p>
        </w:tc>
      </w:tr>
      <w:tr w:rsidR="00703E90" w:rsidTr="0075369D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</w:p>
        </w:tc>
        <w:tc>
          <w:tcPr>
            <w:tcW w:w="40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Фамилия,  имя, отчество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Класс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Литера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Пол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ж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0" w:rsidRDefault="00703E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Рост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см</w:t>
            </w:r>
            <w:proofErr w:type="gramEnd"/>
            <w:r w:rsidR="0072704D">
              <w:rPr>
                <w:rFonts w:ascii="Arial" w:hAnsi="Arial" w:cs="Arial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Масса тела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="0072704D">
              <w:rPr>
                <w:rFonts w:ascii="Arial" w:hAnsi="Arial" w:cs="Arial"/>
                <w:b/>
                <w:sz w:val="28"/>
                <w:szCs w:val="28"/>
              </w:rPr>
              <w:t>г</w:t>
            </w:r>
            <w:proofErr w:type="gramEnd"/>
            <w:r w:rsidR="0072704D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Окружность грудной клетки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Сила кисти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ЖЕЛ (л)</w:t>
            </w:r>
          </w:p>
        </w:tc>
      </w:tr>
      <w:tr w:rsidR="00703E90" w:rsidTr="0075369D">
        <w:trPr>
          <w:cantSplit/>
          <w:trHeight w:val="1456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0" w:rsidRDefault="00703E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0" w:rsidRDefault="00703E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0" w:rsidRDefault="00703E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0" w:rsidRDefault="00703E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0" w:rsidRDefault="00703E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0" w:rsidRDefault="00703E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0" w:rsidRDefault="00703E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0" w:rsidRDefault="00703E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0" w:rsidRDefault="00703E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 вдохе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 покое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 выдохе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правая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E90" w:rsidRDefault="00703E90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левая</w:t>
            </w:r>
          </w:p>
        </w:tc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0" w:rsidRDefault="00703E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3E90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Быстров Александр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1,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Волков Илья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1,6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Гончарова Кристина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1,8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Евсеенко Никита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58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3C1DD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1,8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Катин Андрей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60</w:t>
            </w:r>
            <w:r w:rsidRPr="007567A1">
              <w:rPr>
                <w:rFonts w:ascii="Arial" w:hAnsi="Arial" w:cs="Arial"/>
                <w:sz w:val="28"/>
                <w:szCs w:val="28"/>
              </w:rPr>
              <w:tab/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69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2,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Квитко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Павел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34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2,1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Кодрян Николай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1,8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Логинов Максим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,0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Ножевникова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Эльвира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1,6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Платицына Любовь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 w:rsidRPr="003C1DDB">
              <w:rPr>
                <w:rFonts w:ascii="Arial" w:hAnsi="Arial" w:cs="Arial"/>
                <w:sz w:val="28"/>
                <w:szCs w:val="28"/>
              </w:rPr>
              <w:t>1,8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Проноза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Глеб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9475DF" w:rsidRDefault="009475DF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9475DF" w:rsidRDefault="009475DF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1,9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053AD7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Самойлова Наталья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532353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9475DF" w:rsidRDefault="009475DF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9475DF" w:rsidRDefault="009475DF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1,8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053AD7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Симаков Георгий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532353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  <w:r w:rsidRPr="003C1DD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9475DF" w:rsidRDefault="009475DF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9475DF" w:rsidRDefault="009475DF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1,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053AD7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Феклистов Александр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9475DF" w:rsidRDefault="009475DF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9475DF" w:rsidP="009475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1,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9</w:t>
            </w:r>
          </w:p>
        </w:tc>
      </w:tr>
      <w:tr w:rsidR="003C1DDB" w:rsidTr="007536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DB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053AD7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Черняев Никита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369D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Default="003C1DDB" w:rsidP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7567A1" w:rsidRDefault="003C1DDB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9475DF" w:rsidRDefault="009475DF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9475DF" w:rsidRDefault="009475DF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B" w:rsidRPr="003C1DDB" w:rsidRDefault="003C1DDB" w:rsidP="00DF603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2,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75369D" w:rsidTr="00783526">
        <w:trPr>
          <w:gridAfter w:val="1"/>
          <w:wAfter w:w="233" w:type="dxa"/>
          <w:trHeight w:val="706"/>
        </w:trPr>
        <w:tc>
          <w:tcPr>
            <w:tcW w:w="77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Функциональная подготовленность</w:t>
            </w:r>
          </w:p>
        </w:tc>
        <w:tc>
          <w:tcPr>
            <w:tcW w:w="7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Физическая подготовленность</w:t>
            </w:r>
          </w:p>
        </w:tc>
      </w:tr>
      <w:tr w:rsidR="0075369D" w:rsidTr="00783526">
        <w:trPr>
          <w:gridAfter w:val="1"/>
          <w:wAfter w:w="233" w:type="dxa"/>
          <w:trHeight w:val="1397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Артериальное давление (мм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т. ст.)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Задержка дыхания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сек.)</w:t>
            </w:r>
          </w:p>
        </w:tc>
        <w:tc>
          <w:tcPr>
            <w:tcW w:w="41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ЧСС ( уд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ин.)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Гибкость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см.)</w:t>
            </w:r>
          </w:p>
        </w:tc>
        <w:tc>
          <w:tcPr>
            <w:tcW w:w="2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Силовые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</w:tr>
      <w:tr w:rsidR="0075369D" w:rsidTr="00783526">
        <w:trPr>
          <w:gridAfter w:val="1"/>
          <w:wAfter w:w="233" w:type="dxa"/>
          <w:trHeight w:val="2468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ax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СД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Min </w:t>
            </w:r>
            <w:r>
              <w:rPr>
                <w:rFonts w:ascii="Arial" w:hAnsi="Arial" w:cs="Arial"/>
                <w:b/>
                <w:sz w:val="28"/>
                <w:szCs w:val="28"/>
              </w:rPr>
              <w:t>ДД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 вдохе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 выдохе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 покое лёжа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 покое стоя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После нагрузки 30 приседаний за 30 сек.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После 1 мин. восстановления</w:t>
            </w:r>
          </w:p>
        </w:tc>
        <w:tc>
          <w:tcPr>
            <w:tcW w:w="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9D" w:rsidRDefault="007536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Прыжок в дину с места</w:t>
            </w:r>
            <w:r w:rsidR="0072704D" w:rsidRPr="0072704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см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.)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Прыжки через скакалку за 1 мин. (раз)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Отжимание от пола (раз)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Подтягивание (раз)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Подъём туловища за 30 сек. (раз)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Бег 30 м (сек.)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69D" w:rsidRDefault="0075369D">
            <w:pPr>
              <w:tabs>
                <w:tab w:val="left" w:pos="1698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Бег 1000 м. </w:t>
            </w:r>
            <w:r w:rsidR="0072704D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</w:t>
            </w:r>
            <w:r w:rsidR="0072704D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мин., сек.)</w:t>
            </w:r>
          </w:p>
        </w:tc>
      </w:tr>
      <w:tr w:rsidR="0075369D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9D" w:rsidRDefault="0075369D">
            <w:pPr>
              <w:tabs>
                <w:tab w:val="left" w:pos="16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170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4.15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169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4.50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172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5.9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4.58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166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4.16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180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4.12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132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169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4.25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168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5.6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4.28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166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4.35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167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5.10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5.6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5.15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168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5.6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5.01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172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84731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5.6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4.28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168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5.8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4.50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167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4.25</w:t>
            </w:r>
          </w:p>
        </w:tc>
      </w:tr>
      <w:tr w:rsidR="00783526" w:rsidTr="00783526">
        <w:trPr>
          <w:gridAfter w:val="1"/>
          <w:wAfter w:w="233" w:type="dxa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r w:rsidRPr="00783526"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783526" w:rsidRDefault="00783526" w:rsidP="00457A18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783526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166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5.8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6" w:rsidRPr="00497836" w:rsidRDefault="00783526">
            <w:pPr>
              <w:tabs>
                <w:tab w:val="left" w:pos="1698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5.05</w:t>
            </w:r>
          </w:p>
        </w:tc>
      </w:tr>
    </w:tbl>
    <w:p w:rsidR="000259AE" w:rsidRDefault="000259AE" w:rsidP="000259A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Выводы:</w:t>
      </w:r>
    </w:p>
    <w:p w:rsidR="000D6149" w:rsidRPr="00555D62" w:rsidRDefault="00555D62">
      <w:pPr>
        <w:rPr>
          <w:rFonts w:ascii="Arial" w:hAnsi="Arial" w:cs="Arial"/>
          <w:b/>
          <w:sz w:val="24"/>
          <w:szCs w:val="24"/>
        </w:rPr>
      </w:pPr>
      <w:r w:rsidRPr="00555D62"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b/>
          <w:sz w:val="24"/>
          <w:szCs w:val="24"/>
        </w:rPr>
        <w:t>«Б» класс, количество учащихся 24 человека, из них 16 мальчиков. Класс занимается по углубленной программе, большее количество часов на спортивные игры и лыжную подготовку. Физическое развитие на среднем уровне, соответствующем данному возрасту. Физическая подготовленность среднего уровня. Хорошие показатели в беге на 1000 м, 30 метров, силовая подготовленность среднего уровня. Среди мальчиков существует хорошая мотивация и конкуренция для занятий спортом. Что существенно влияет и на физическую подготовленность девочек, которые тянуться за мальчиками. Класс занимает призовые места в школьных соревнованиях. Следует обратить внимание на силовую подготовку ребят.</w:t>
      </w:r>
    </w:p>
    <w:sectPr w:rsidR="000D6149" w:rsidRPr="00555D62" w:rsidSect="00703E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2C"/>
    <w:rsid w:val="000259AE"/>
    <w:rsid w:val="000D6149"/>
    <w:rsid w:val="003C1DDB"/>
    <w:rsid w:val="00497836"/>
    <w:rsid w:val="004A5BCA"/>
    <w:rsid w:val="00532353"/>
    <w:rsid w:val="00555D62"/>
    <w:rsid w:val="00703E90"/>
    <w:rsid w:val="0072704D"/>
    <w:rsid w:val="0075369D"/>
    <w:rsid w:val="007567A1"/>
    <w:rsid w:val="00783526"/>
    <w:rsid w:val="00847316"/>
    <w:rsid w:val="009475DF"/>
    <w:rsid w:val="00D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21</cp:revision>
  <dcterms:created xsi:type="dcterms:W3CDTF">2013-03-28T10:16:00Z</dcterms:created>
  <dcterms:modified xsi:type="dcterms:W3CDTF">2013-04-03T19:28:00Z</dcterms:modified>
</cp:coreProperties>
</file>