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4F" w:rsidRDefault="00F6734F" w:rsidP="00F6734F">
      <w:pPr>
        <w:rPr>
          <w:b/>
        </w:rPr>
      </w:pPr>
      <w:r>
        <w:rPr>
          <w:b/>
        </w:rPr>
        <w:t>Календарно – тематическое планирование по физической культуре</w:t>
      </w:r>
    </w:p>
    <w:p w:rsidR="00F6734F" w:rsidRDefault="00F6734F" w:rsidP="00F6734F">
      <w:pPr>
        <w:jc w:val="center"/>
      </w:pPr>
      <w:r>
        <w:rPr>
          <w:b/>
        </w:rPr>
        <w:t xml:space="preserve">1 класс </w:t>
      </w:r>
    </w:p>
    <w:p w:rsidR="00F6734F" w:rsidRDefault="00F6734F" w:rsidP="00F6734F">
      <w:pPr>
        <w:rPr>
          <w:b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822"/>
        <w:gridCol w:w="5669"/>
        <w:gridCol w:w="3404"/>
      </w:tblGrid>
      <w:tr w:rsidR="00F6734F" w:rsidTr="003627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 xml:space="preserve">№ </w:t>
            </w:r>
          </w:p>
          <w:p w:rsidR="00F6734F" w:rsidRDefault="00F6734F" w:rsidP="003627A4">
            <w:r>
              <w:t>урока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Разделы, темы уроков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Практическая часть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 xml:space="preserve">Характеристика </w:t>
            </w:r>
          </w:p>
          <w:p w:rsidR="00F6734F" w:rsidRDefault="00F6734F" w:rsidP="003627A4">
            <w:r>
              <w:t>деятельности</w:t>
            </w:r>
          </w:p>
          <w:p w:rsidR="00F6734F" w:rsidRDefault="00F6734F" w:rsidP="003627A4">
            <w:r>
              <w:t>учащихся</w:t>
            </w:r>
          </w:p>
        </w:tc>
      </w:tr>
      <w:tr w:rsidR="00F6734F" w:rsidTr="003627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Техника безопасности на спортивной площадке. Беседа «Предмет ФК». Подвижная игра «Третий лишний».</w:t>
            </w:r>
          </w:p>
          <w:p w:rsidR="00F6734F" w:rsidRDefault="00F6734F" w:rsidP="003627A4">
            <w:r>
              <w:t>Построение в колонну по одному и в шеренгу.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/>
          <w:p w:rsidR="00F6734F" w:rsidRDefault="00F6734F" w:rsidP="003627A4">
            <w:r>
              <w:t>Дать представление о предмете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Pr="00391816" w:rsidRDefault="00F6734F" w:rsidP="003627A4">
            <w:pPr>
              <w:shd w:val="clear" w:color="auto" w:fill="FFFFFF"/>
              <w:spacing w:line="209" w:lineRule="exact"/>
              <w:jc w:val="both"/>
            </w:pPr>
            <w:r w:rsidRPr="00391816">
              <w:rPr>
                <w:u w:val="single"/>
              </w:rPr>
              <w:t>Различать</w:t>
            </w:r>
            <w:r w:rsidRPr="00391816">
              <w:t xml:space="preserve"> упражнения по воз</w:t>
            </w:r>
            <w:r w:rsidRPr="00391816">
              <w:softHyphen/>
              <w:t>действию на развитие основных физических качеств (сила, быст</w:t>
            </w:r>
            <w:r w:rsidRPr="00391816">
              <w:softHyphen/>
              <w:t xml:space="preserve">рота, выносливость). </w:t>
            </w:r>
            <w:r w:rsidRPr="00391816">
              <w:rPr>
                <w:u w:val="single"/>
              </w:rPr>
              <w:t>Характеризовать</w:t>
            </w:r>
            <w:r w:rsidRPr="00391816">
              <w:t xml:space="preserve"> показатели фи</w:t>
            </w:r>
            <w:r w:rsidRPr="00391816">
              <w:softHyphen/>
              <w:t xml:space="preserve">зического развития. </w:t>
            </w:r>
            <w:r w:rsidRPr="00391816">
              <w:rPr>
                <w:u w:val="single"/>
              </w:rPr>
              <w:t>Характеризовать</w:t>
            </w:r>
            <w:r w:rsidRPr="00391816">
              <w:t xml:space="preserve"> показатели фи</w:t>
            </w:r>
            <w:r w:rsidRPr="00391816">
              <w:softHyphen/>
              <w:t>зической подготовки.</w:t>
            </w:r>
          </w:p>
          <w:p w:rsidR="00F6734F" w:rsidRDefault="00F6734F" w:rsidP="003627A4">
            <w:r w:rsidRPr="00391816">
              <w:rPr>
                <w:u w:val="single"/>
              </w:rPr>
              <w:t>Выявлять</w:t>
            </w:r>
            <w:r w:rsidRPr="00391816">
              <w:t xml:space="preserve"> характер зависимости частоты сердечных сокращений от особенностей выполнения физических упражнений</w:t>
            </w:r>
          </w:p>
        </w:tc>
      </w:tr>
      <w:tr w:rsidR="00F6734F" w:rsidTr="003627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Pr="008279F7" w:rsidRDefault="00F6734F" w:rsidP="003627A4">
            <w:r w:rsidRPr="008279F7">
              <w:t xml:space="preserve">Строевые упражнения. Обучение техники бега по дистанции. Бег с изменением ритма и темпа.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Ознакомить с построением в одну шеренгу и в колонну по одному. Научить положению рук, туловища, постановке стопы. Подвижная игра «Салки», «По местам»</w:t>
            </w: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4F" w:rsidRDefault="00F6734F" w:rsidP="003627A4"/>
        </w:tc>
      </w:tr>
      <w:tr w:rsidR="00F6734F" w:rsidTr="003627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F" w:rsidRPr="008279F7" w:rsidRDefault="00F6734F" w:rsidP="003627A4">
            <w:r w:rsidRPr="008279F7">
              <w:t xml:space="preserve">Обучение техники челночного бега 3х10м.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F" w:rsidRDefault="00F6734F" w:rsidP="003627A4">
            <w:r>
              <w:t xml:space="preserve">Развитие координационных способностей.   «Пятнашки». ОРУ на месте. </w:t>
            </w: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4F" w:rsidRDefault="00F6734F" w:rsidP="003627A4"/>
        </w:tc>
      </w:tr>
      <w:tr w:rsidR="00F6734F" w:rsidTr="003627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F" w:rsidRPr="008279F7" w:rsidRDefault="00F6734F" w:rsidP="003627A4">
            <w:r w:rsidRPr="008279F7">
              <w:t>Совершенствование бега  с изменением ритма и темпа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 xml:space="preserve"> Бег в медленном и в быстром темпе. ОРУ в движении.</w:t>
            </w: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4F" w:rsidRDefault="00F6734F" w:rsidP="003627A4"/>
        </w:tc>
      </w:tr>
      <w:tr w:rsidR="00F6734F" w:rsidTr="003627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F" w:rsidRPr="008279F7" w:rsidRDefault="00F6734F" w:rsidP="003627A4">
            <w:r w:rsidRPr="008279F7">
              <w:t xml:space="preserve">Обучение метанию малого мяча в цель (2х2) с 3-4м. Прыжки на одной и двух ногах на месте с поворотом на 90гр.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Совершенствование техники метания. «Снайперы»</w:t>
            </w:r>
          </w:p>
          <w:p w:rsidR="00F6734F" w:rsidRPr="0080653C" w:rsidRDefault="00F6734F" w:rsidP="003627A4">
            <w:r>
              <w:t>Разновидности упражнений в ходьбе.</w:t>
            </w: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4F" w:rsidRDefault="00F6734F" w:rsidP="003627A4"/>
        </w:tc>
        <w:bookmarkStart w:id="0" w:name="_GoBack"/>
        <w:bookmarkEnd w:id="0"/>
      </w:tr>
      <w:tr w:rsidR="00F6734F" w:rsidTr="003627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6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F" w:rsidRPr="008279F7" w:rsidRDefault="00F6734F" w:rsidP="003627A4">
            <w:r w:rsidRPr="008279F7">
              <w:t>Обучение метанию малого мяча на заданное расстояние. Прыжки с продвижением вперёд на одной и двух ногах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F" w:rsidRDefault="00F6734F" w:rsidP="003627A4">
            <w:r>
              <w:t>Совершенствование техники метания. «Мы ребята удалые». ОРУ на месте.</w:t>
            </w: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4F" w:rsidRDefault="00F6734F" w:rsidP="003627A4"/>
        </w:tc>
      </w:tr>
      <w:tr w:rsidR="00F6734F" w:rsidTr="003627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7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F" w:rsidRPr="008279F7" w:rsidRDefault="00F6734F" w:rsidP="003627A4">
            <w:r w:rsidRPr="008279F7">
              <w:t>Многоразовые прыжки от 3 до 6 на левой и правой ноге. Обучение прыжку в длину с места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F" w:rsidRDefault="00F6734F" w:rsidP="003627A4">
            <w:r>
              <w:t xml:space="preserve">Развитие </w:t>
            </w:r>
            <w:proofErr w:type="spellStart"/>
            <w:r>
              <w:t>скоростно</w:t>
            </w:r>
            <w:proofErr w:type="spellEnd"/>
            <w:r>
              <w:t xml:space="preserve"> – силовых качеств. Прыжки с места на гимнастический мат. Команды «Шагом марш!», «Класс стой!»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F" w:rsidRDefault="00F6734F" w:rsidP="003627A4"/>
        </w:tc>
      </w:tr>
      <w:tr w:rsidR="00F6734F" w:rsidTr="003627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8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Pr="008279F7" w:rsidRDefault="00F6734F" w:rsidP="003627A4">
            <w:r w:rsidRPr="008279F7">
              <w:t xml:space="preserve">Обучение скоростному бегу. Бег 30м Беговые эстафеты.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 xml:space="preserve">Бег парами </w:t>
            </w:r>
            <w:proofErr w:type="gramStart"/>
            <w:r>
              <w:t>по</w:t>
            </w:r>
            <w:proofErr w:type="gramEnd"/>
            <w:r>
              <w:t xml:space="preserve"> прямой. Бег с высоким подниманием бедра.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F" w:rsidRDefault="00F6734F" w:rsidP="003627A4"/>
        </w:tc>
      </w:tr>
      <w:tr w:rsidR="00F6734F" w:rsidTr="003627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9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Pr="008279F7" w:rsidRDefault="00F6734F" w:rsidP="003627A4">
            <w:r w:rsidRPr="008279F7">
              <w:t xml:space="preserve"> Совершенствование техники метания мяча в цель. Бег в равномерном темпе до 3 мин.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Совершенствование техники метания мяча в вертикальную и горизонтальную цель. Объяснение и выполнение эстафет.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F" w:rsidRDefault="00F6734F" w:rsidP="003627A4"/>
        </w:tc>
      </w:tr>
      <w:tr w:rsidR="00F6734F" w:rsidTr="003627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10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F" w:rsidRPr="008279F7" w:rsidRDefault="00F6734F" w:rsidP="003627A4">
            <w:r w:rsidRPr="008279F7">
              <w:t>Кроссовая подготовка до 1км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Развитие выносливости. «Два мороза»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F" w:rsidRDefault="00F6734F" w:rsidP="003627A4"/>
        </w:tc>
      </w:tr>
      <w:tr w:rsidR="00F6734F" w:rsidTr="003627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11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Pr="008279F7" w:rsidRDefault="00F6734F" w:rsidP="003627A4">
            <w:r w:rsidRPr="008279F7">
              <w:t>Бег с препятствиями. Бег 30 м.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Развитие координационных способностей, скоростных способностей.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F" w:rsidRDefault="00F6734F" w:rsidP="003627A4"/>
        </w:tc>
      </w:tr>
      <w:tr w:rsidR="00F6734F" w:rsidTr="003627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12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F" w:rsidRPr="008279F7" w:rsidRDefault="00F6734F" w:rsidP="003627A4">
            <w:r w:rsidRPr="008279F7">
              <w:t>Обучение метанию набивного мяча из разных положений.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4F" w:rsidRDefault="00F6734F" w:rsidP="003627A4">
            <w:r>
              <w:t>Развитие физ. качеств. Размыкание на вытянутые руки в стороны.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F" w:rsidRDefault="00F6734F" w:rsidP="003627A4"/>
        </w:tc>
      </w:tr>
    </w:tbl>
    <w:p w:rsidR="00CB7C3D" w:rsidRDefault="00CB7C3D" w:rsidP="00CB7C3D">
      <w:pPr>
        <w:rPr>
          <w:b/>
        </w:rPr>
        <w:sectPr w:rsidR="00CB7C3D" w:rsidSect="00F6734F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822"/>
        <w:gridCol w:w="5669"/>
        <w:gridCol w:w="3404"/>
      </w:tblGrid>
      <w:tr w:rsidR="00A3681A" w:rsidTr="00D83B18">
        <w:trPr>
          <w:trHeight w:val="5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872E03">
            <w:r>
              <w:lastRenderedPageBreak/>
              <w:t>13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8279F7" w:rsidRDefault="008B583A" w:rsidP="007C762B">
            <w:r w:rsidRPr="008279F7">
              <w:t>Обучение метанию набивного мяча на дальность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872E03">
            <w:r>
              <w:t>Развитие выносливости.</w:t>
            </w:r>
            <w:r w:rsidR="008B583A">
              <w:t xml:space="preserve"> «Вышибалы». Повороты направо, налево.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Default="00A3681A" w:rsidP="00872E03">
            <w:pPr>
              <w:rPr>
                <w:spacing w:val="-6"/>
              </w:rPr>
            </w:pPr>
            <w:r>
              <w:rPr>
                <w:spacing w:val="-4"/>
                <w:u w:val="single"/>
              </w:rPr>
              <w:t>Общаться</w:t>
            </w:r>
            <w:r>
              <w:rPr>
                <w:spacing w:val="-4"/>
              </w:rPr>
              <w:t xml:space="preserve">  и  </w:t>
            </w:r>
            <w:r>
              <w:rPr>
                <w:spacing w:val="-4"/>
                <w:u w:val="single"/>
              </w:rPr>
              <w:t xml:space="preserve">взаимодействовать </w:t>
            </w:r>
            <w:r>
              <w:rPr>
                <w:spacing w:val="-2"/>
              </w:rPr>
              <w:t xml:space="preserve">в игровой деятельности. </w:t>
            </w:r>
            <w:r>
              <w:rPr>
                <w:spacing w:val="-2"/>
                <w:u w:val="single"/>
              </w:rPr>
              <w:t>Организовывать</w:t>
            </w:r>
            <w:r>
              <w:rPr>
                <w:spacing w:val="-2"/>
              </w:rPr>
              <w:t xml:space="preserve">   и  </w:t>
            </w:r>
            <w:r>
              <w:rPr>
                <w:spacing w:val="-2"/>
                <w:u w:val="single"/>
              </w:rPr>
              <w:t xml:space="preserve">проводить </w:t>
            </w:r>
            <w:r>
              <w:t xml:space="preserve">подвижные игры с элементами </w:t>
            </w:r>
            <w:r>
              <w:rPr>
                <w:spacing w:val="-6"/>
              </w:rPr>
              <w:t>соревновательной деятельности</w:t>
            </w:r>
          </w:p>
          <w:p w:rsidR="00A3681A" w:rsidRDefault="00A3681A" w:rsidP="00195B99">
            <w:pPr>
              <w:shd w:val="clear" w:color="auto" w:fill="FFFFFF"/>
              <w:spacing w:before="22" w:line="209" w:lineRule="exact"/>
              <w:ind w:left="22"/>
              <w:jc w:val="both"/>
              <w:rPr>
                <w:u w:val="single"/>
              </w:rPr>
            </w:pPr>
            <w:r>
              <w:rPr>
                <w:u w:val="single"/>
              </w:rPr>
              <w:t>Описывать разучиваемые техни</w:t>
            </w:r>
            <w:r>
              <w:rPr>
                <w:u w:val="single"/>
              </w:rPr>
              <w:softHyphen/>
              <w:t>ческие действия из спортивных игр.</w:t>
            </w:r>
          </w:p>
          <w:p w:rsidR="00A3681A" w:rsidRDefault="00A3681A" w:rsidP="00195B99">
            <w:pPr>
              <w:shd w:val="clear" w:color="auto" w:fill="FFFFFF"/>
              <w:spacing w:before="22" w:line="209" w:lineRule="exact"/>
              <w:ind w:left="22"/>
              <w:jc w:val="both"/>
            </w:pPr>
            <w:r>
              <w:rPr>
                <w:u w:val="single"/>
              </w:rPr>
              <w:t>Осваивать технические действия из спортивных игр. Моделировать технические дейст</w:t>
            </w:r>
            <w:r>
              <w:rPr>
                <w:u w:val="single"/>
              </w:rPr>
              <w:softHyphen/>
              <w:t>вия в игровой деятельности. Взаимодействовать в парах и группах при выполнении техни</w:t>
            </w:r>
            <w:r>
              <w:rPr>
                <w:u w:val="single"/>
              </w:rPr>
              <w:softHyphen/>
              <w:t>ческих действий из спортивных</w:t>
            </w:r>
            <w:r>
              <w:rPr>
                <w:sz w:val="18"/>
                <w:szCs w:val="18"/>
                <w:u w:val="single"/>
              </w:rPr>
              <w:t xml:space="preserve"> игр.</w:t>
            </w:r>
          </w:p>
        </w:tc>
      </w:tr>
      <w:tr w:rsidR="00A3681A" w:rsidTr="0062698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872E03">
            <w:r>
              <w:t>14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8279F7" w:rsidRDefault="00A3681A" w:rsidP="00872E03">
            <w:r w:rsidRPr="008279F7">
              <w:t>Правила поведения при занятиях подвижными играми</w:t>
            </w:r>
            <w:r w:rsidR="00760457" w:rsidRPr="008279F7">
              <w:t xml:space="preserve"> с элементами спортивных игр</w:t>
            </w:r>
            <w:r w:rsidRPr="008279F7">
              <w:t>. Обучение специальным передвижениям без мяча.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872E03">
            <w:r>
              <w:t>Названия и правила игр.</w:t>
            </w:r>
          </w:p>
          <w:p w:rsidR="00A3681A" w:rsidRPr="00F16EC4" w:rsidRDefault="00A3681A" w:rsidP="00F16EC4">
            <w:r>
              <w:t>Эстафеты с мячом.</w:t>
            </w:r>
            <w:r w:rsidR="00760457">
              <w:t xml:space="preserve"> Перестроение в колонну по одному и в шеренгу.</w:t>
            </w: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1A" w:rsidRDefault="00A3681A" w:rsidP="00872E03"/>
        </w:tc>
      </w:tr>
      <w:tr w:rsidR="00A3681A" w:rsidTr="0062698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872E03">
            <w:r>
              <w:t>15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8279F7" w:rsidRDefault="00A3681A" w:rsidP="00872E03">
            <w:r w:rsidRPr="008279F7">
              <w:t xml:space="preserve">Обучение ведению мяча на месте. </w:t>
            </w:r>
          </w:p>
          <w:p w:rsidR="00A3681A" w:rsidRPr="008279F7" w:rsidRDefault="00A3681A" w:rsidP="00872E03">
            <w:r w:rsidRPr="008279F7">
              <w:t>«Вызов номеров»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872E03">
            <w:r>
              <w:t xml:space="preserve">Развитие координационных </w:t>
            </w:r>
            <w:r w:rsidR="00760457">
              <w:t>способностей. Повороты направо, налево.</w:t>
            </w: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1A" w:rsidRDefault="00A3681A" w:rsidP="00872E03"/>
        </w:tc>
      </w:tr>
      <w:tr w:rsidR="00A3681A" w:rsidTr="0062698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872E03">
            <w:r>
              <w:t>16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Pr="008279F7" w:rsidRDefault="00A3681A" w:rsidP="00872E03">
            <w:r w:rsidRPr="008279F7">
              <w:t xml:space="preserve">Обучение ведению мяча по </w:t>
            </w:r>
            <w:proofErr w:type="gramStart"/>
            <w:r w:rsidRPr="008279F7">
              <w:t>прямой</w:t>
            </w:r>
            <w:proofErr w:type="gramEnd"/>
            <w:r w:rsidRPr="008279F7">
              <w:t xml:space="preserve"> с остановками по сигналу. Закрепление ведения мяча на месте. «Мяч водящему»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964AD4">
            <w:r>
              <w:t xml:space="preserve">Развитие ловкости, быстроты. Техника ведения </w:t>
            </w:r>
            <w:proofErr w:type="gramStart"/>
            <w:r>
              <w:t>б/б</w:t>
            </w:r>
            <w:proofErr w:type="gramEnd"/>
            <w:r>
              <w:t xml:space="preserve"> мяча. Эстафеты с ведением </w:t>
            </w:r>
            <w:r w:rsidR="00760457">
              <w:t>мяча. Тип утренней гимнастики.</w:t>
            </w:r>
            <w:r>
              <w:t xml:space="preserve"> </w:t>
            </w: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1A" w:rsidRDefault="00A3681A" w:rsidP="00872E03"/>
        </w:tc>
      </w:tr>
      <w:tr w:rsidR="00A3681A" w:rsidTr="00760457">
        <w:trPr>
          <w:trHeight w:val="117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872E03">
            <w:r>
              <w:t>17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8279F7" w:rsidRDefault="00A3681A" w:rsidP="00760457">
            <w:r w:rsidRPr="008279F7">
              <w:t xml:space="preserve">Обучение ловли мяча на месте.  Закрепление ведения мяча по </w:t>
            </w:r>
            <w:proofErr w:type="gramStart"/>
            <w:r w:rsidRPr="008279F7">
              <w:t>прямой</w:t>
            </w:r>
            <w:proofErr w:type="gramEnd"/>
            <w:r w:rsidRPr="008279F7">
              <w:t xml:space="preserve">.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Default="00A3681A" w:rsidP="00872E03">
            <w:r>
              <w:t>Развитие координации. Техника приёма мяча</w:t>
            </w:r>
            <w:r w:rsidR="00760457">
              <w:t>. ОРУ в движении. «Бросай – поймай»</w:t>
            </w: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1A" w:rsidRDefault="00A3681A" w:rsidP="00872E03"/>
        </w:tc>
      </w:tr>
      <w:tr w:rsidR="00A3681A" w:rsidTr="0062698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872E03">
            <w:r>
              <w:t>18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Pr="008279F7" w:rsidRDefault="00A3681A" w:rsidP="002D5E82">
            <w:r w:rsidRPr="008279F7">
              <w:t>Обучение броску мяча в корзину. Закрепление ловли мяча на месте «Попади в обруч»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872E03">
            <w:r>
              <w:t xml:space="preserve">Техника броска в кольцо. Развитие </w:t>
            </w:r>
            <w:r w:rsidR="00760457">
              <w:t>меткости. Ходьба на носках, пятках. «Играй, играй мяч не теряй»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Default="00A3681A" w:rsidP="00872E03"/>
        </w:tc>
      </w:tr>
      <w:tr w:rsidR="00A3681A" w:rsidTr="0062698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872E03">
            <w:r>
              <w:t>19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8279F7" w:rsidRDefault="00A3681A" w:rsidP="00760457">
            <w:r w:rsidRPr="008279F7">
              <w:t xml:space="preserve">Совершенствование ведения мяча по </w:t>
            </w:r>
            <w:proofErr w:type="gramStart"/>
            <w:r w:rsidRPr="008279F7">
              <w:t>прямой</w:t>
            </w:r>
            <w:proofErr w:type="gramEnd"/>
            <w:r w:rsidRPr="008279F7">
              <w:t xml:space="preserve"> с остановками по сигналу. Закрепление броска мяча в корзину.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57" w:rsidRDefault="00A3681A" w:rsidP="00872E03">
            <w:r>
              <w:t xml:space="preserve">Техника ведения </w:t>
            </w:r>
            <w:proofErr w:type="gramStart"/>
            <w:r>
              <w:t>б/б</w:t>
            </w:r>
            <w:proofErr w:type="gramEnd"/>
            <w:r>
              <w:t xml:space="preserve"> мяча. Развитие меткости.</w:t>
            </w:r>
          </w:p>
          <w:p w:rsidR="00A3681A" w:rsidRPr="00760457" w:rsidRDefault="00760457" w:rsidP="00760457">
            <w:r>
              <w:t>Тип утренней гимнастики. Команды «Шагом марш!», «Класс стой!».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Default="00A3681A" w:rsidP="00872E03"/>
        </w:tc>
      </w:tr>
      <w:tr w:rsidR="00A3681A" w:rsidTr="0062698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872E03">
            <w:r>
              <w:t>20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8279F7" w:rsidRDefault="00A3681A" w:rsidP="00872E03">
            <w:r w:rsidRPr="008279F7">
              <w:t>Совершенствование ловли мяча на месте.</w:t>
            </w:r>
          </w:p>
          <w:p w:rsidR="00A3681A" w:rsidRPr="008279F7" w:rsidRDefault="00A3681A" w:rsidP="00872E03"/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Default="00A3681A" w:rsidP="00872E03">
            <w:r>
              <w:t>«Бросок, отскок, ловля»</w:t>
            </w:r>
            <w:proofErr w:type="gramStart"/>
            <w:r w:rsidR="00760457">
              <w:rPr>
                <w:b/>
              </w:rPr>
              <w:t xml:space="preserve"> ,</w:t>
            </w:r>
            <w:proofErr w:type="gramEnd"/>
            <w:r w:rsidR="00760457">
              <w:t>«Вышибалы» ,  «Мяч водящему» ОРУ в движении.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Default="00A3681A" w:rsidP="00872E03"/>
        </w:tc>
      </w:tr>
      <w:tr w:rsidR="00A3681A" w:rsidTr="0062698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872E03">
            <w:r>
              <w:t>21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8279F7" w:rsidRDefault="00A3681A" w:rsidP="00760457">
            <w:r w:rsidRPr="008279F7">
              <w:t xml:space="preserve">Совершенствование броска мяча в корзину.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Default="00A3681A" w:rsidP="00872E03">
            <w:r>
              <w:t>Техника броска в кольцо. Развитие меткости.</w:t>
            </w:r>
            <w:r w:rsidR="00760457">
              <w:t xml:space="preserve"> «Меткие стрелки», </w:t>
            </w:r>
            <w:r w:rsidR="00760457">
              <w:rPr>
                <w:b/>
              </w:rPr>
              <w:t xml:space="preserve"> </w:t>
            </w:r>
            <w:r w:rsidR="00760457" w:rsidRPr="009A27CB">
              <w:t>«Охотники и утки»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Default="00A3681A" w:rsidP="00872E03"/>
        </w:tc>
      </w:tr>
      <w:tr w:rsidR="00A3681A" w:rsidTr="0062698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872E03">
            <w:r>
              <w:t>22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Pr="008279F7" w:rsidRDefault="00A3681A" w:rsidP="00872E03">
            <w:r w:rsidRPr="008279F7">
              <w:t>Эстафеты с баскетбольным мячом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Default="00A3681A" w:rsidP="009A27CB">
            <w:r>
              <w:t>Техника ведения баскетбольного мяча. Техника броска в кольцо.</w:t>
            </w:r>
            <w:r w:rsidR="00760457">
              <w:t xml:space="preserve"> ОРУ в движении.</w:t>
            </w:r>
          </w:p>
          <w:p w:rsidR="00A3681A" w:rsidRDefault="00A3681A" w:rsidP="009A27CB">
            <w:r>
              <w:t>Развитие меткости.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Default="00A3681A" w:rsidP="00872E03">
            <w:pPr>
              <w:shd w:val="clear" w:color="auto" w:fill="FFFFFF"/>
              <w:spacing w:line="209" w:lineRule="exact"/>
              <w:jc w:val="both"/>
              <w:rPr>
                <w:u w:val="single"/>
              </w:rPr>
            </w:pPr>
          </w:p>
        </w:tc>
      </w:tr>
      <w:tr w:rsidR="00A3681A" w:rsidTr="0062698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872E03">
            <w:r>
              <w:t>23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Default="00A3681A" w:rsidP="00872E03">
            <w:r>
              <w:t>«Играй, играй мяч не теряй» «Мяч водящему»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Default="00A3681A" w:rsidP="00872E03">
            <w:r>
              <w:t xml:space="preserve">Закрепление навыков работы с </w:t>
            </w:r>
            <w:r w:rsidR="00760457">
              <w:t>мячом. Ходьба на носках пятках. П</w:t>
            </w:r>
            <w:r w:rsidR="008E726F">
              <w:t>овороты направо, налево.</w:t>
            </w: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1A" w:rsidRDefault="00A3681A" w:rsidP="00872E03">
            <w:pPr>
              <w:rPr>
                <w:u w:val="single"/>
              </w:rPr>
            </w:pPr>
          </w:p>
        </w:tc>
      </w:tr>
      <w:tr w:rsidR="00A3681A" w:rsidTr="0062698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1A" w:rsidRDefault="00A3681A" w:rsidP="00872E03">
            <w:r>
              <w:t>24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Default="00A3681A" w:rsidP="00872E03">
            <w:r>
              <w:t>«У кого меньше мячей», «Охотники и утки»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1A" w:rsidRDefault="00A3681A" w:rsidP="00872E03">
            <w:r>
              <w:t xml:space="preserve">Сплочение </w:t>
            </w:r>
            <w:r w:rsidR="008E726F">
              <w:t xml:space="preserve">команд. Команды «Шагом марш!», «Класс стой!» </w:t>
            </w: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1A" w:rsidRDefault="00A3681A" w:rsidP="00872E03">
            <w:pPr>
              <w:rPr>
                <w:u w:val="single"/>
              </w:rPr>
            </w:pPr>
          </w:p>
        </w:tc>
      </w:tr>
    </w:tbl>
    <w:p w:rsidR="00823EEB" w:rsidRDefault="00823EEB"/>
    <w:p w:rsidR="00626980" w:rsidRDefault="00626980"/>
    <w:p w:rsidR="00626980" w:rsidRDefault="00626980"/>
    <w:p w:rsidR="00626980" w:rsidRDefault="00626980"/>
    <w:p w:rsidR="00256576" w:rsidRDefault="00256576"/>
    <w:p w:rsidR="00256576" w:rsidRDefault="00256576"/>
    <w:p w:rsidR="00256576" w:rsidRDefault="00256576"/>
    <w:p w:rsidR="00256576" w:rsidRDefault="00256576"/>
    <w:p w:rsidR="000D02ED" w:rsidRDefault="000D02ED"/>
    <w:p w:rsidR="00626980" w:rsidRDefault="00673636">
      <w:r>
        <w:t>2 четверть      24</w:t>
      </w:r>
      <w:r w:rsidR="00626980">
        <w:t xml:space="preserve"> часа</w:t>
      </w:r>
    </w:p>
    <w:p w:rsidR="00626980" w:rsidRDefault="00626980" w:rsidP="00626980">
      <w:r>
        <w:t>Гимнаст</w:t>
      </w:r>
      <w:r w:rsidR="00673636">
        <w:t>ика с элементами акробатики – 18</w:t>
      </w:r>
      <w:r>
        <w:t xml:space="preserve"> часов. Подвижные игры с элементами спортигр  на основе </w:t>
      </w:r>
      <w:proofErr w:type="gramStart"/>
      <w:r>
        <w:t>б/б</w:t>
      </w:r>
      <w:proofErr w:type="gramEnd"/>
      <w:r w:rsidR="00673636">
        <w:t xml:space="preserve"> – 6 часов</w:t>
      </w:r>
    </w:p>
    <w:p w:rsidR="00626980" w:rsidRDefault="00626980"/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825"/>
        <w:gridCol w:w="5668"/>
        <w:gridCol w:w="3547"/>
      </w:tblGrid>
      <w:tr w:rsidR="004878A5" w:rsidRPr="007C24DE" w:rsidTr="008676B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5" w:rsidRPr="007C24DE" w:rsidRDefault="004878A5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25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5" w:rsidRPr="007C24DE" w:rsidRDefault="004878A5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Правила техники безопасности на уроках гимнастики. Группировка присев, сидя, ле</w:t>
            </w:r>
            <w:r w:rsidR="00C36EDF" w:rsidRPr="007C24DE">
              <w:rPr>
                <w:sz w:val="22"/>
                <w:szCs w:val="22"/>
              </w:rPr>
              <w:t xml:space="preserve">жа.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5" w:rsidRPr="007C24DE" w:rsidRDefault="004878A5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 xml:space="preserve"> </w:t>
            </w:r>
            <w:r w:rsidR="00C36EDF" w:rsidRPr="007C24DE">
              <w:rPr>
                <w:sz w:val="22"/>
                <w:szCs w:val="22"/>
              </w:rPr>
              <w:t xml:space="preserve">Тип УГГ. Перестроение в шеренгу, круг. </w:t>
            </w:r>
            <w:r w:rsidR="00050871" w:rsidRPr="007C24DE">
              <w:rPr>
                <w:sz w:val="22"/>
                <w:szCs w:val="22"/>
              </w:rPr>
              <w:t>Игра по местам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5" w:rsidRPr="007C24DE" w:rsidRDefault="004878A5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Самостоятельно выполнять дома.</w:t>
            </w:r>
          </w:p>
        </w:tc>
      </w:tr>
      <w:tr w:rsidR="004878A5" w:rsidRPr="007C24DE" w:rsidTr="000D03E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5" w:rsidRPr="007C24DE" w:rsidRDefault="004878A5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26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5" w:rsidRPr="007C24DE" w:rsidRDefault="004878A5" w:rsidP="00872E03">
            <w:pPr>
              <w:rPr>
                <w:sz w:val="22"/>
                <w:szCs w:val="22"/>
              </w:rPr>
            </w:pPr>
            <w:proofErr w:type="gramStart"/>
            <w:r w:rsidRPr="007C24DE">
              <w:rPr>
                <w:sz w:val="22"/>
                <w:szCs w:val="22"/>
              </w:rPr>
              <w:t>Перекат</w:t>
            </w:r>
            <w:proofErr w:type="gramEnd"/>
            <w:r w:rsidR="00C36EDF" w:rsidRPr="007C24DE">
              <w:rPr>
                <w:sz w:val="22"/>
                <w:szCs w:val="22"/>
              </w:rPr>
              <w:t xml:space="preserve"> лёжа на животе. Закрепление группировок.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5" w:rsidRPr="007C24DE" w:rsidRDefault="00C36EDF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Тип УГГ. Перестроение в шеренгу, круг.</w:t>
            </w:r>
            <w:r w:rsidR="00050871" w:rsidRPr="007C24DE">
              <w:rPr>
                <w:sz w:val="22"/>
                <w:szCs w:val="22"/>
              </w:rPr>
              <w:t xml:space="preserve"> Игра «Космонавты»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5" w:rsidRPr="007C24DE" w:rsidRDefault="004878A5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Самостоятельно вспоминать и выполнять дома.</w:t>
            </w:r>
          </w:p>
        </w:tc>
      </w:tr>
      <w:tr w:rsidR="007C24D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27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Перекат из упора стоя на коленях. Закрепление переката лёжа на спине.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Перестроение по звеньям по заранее установленным местам. ОРУ в движении. «Не ошибись»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</w:p>
        </w:tc>
      </w:tr>
      <w:tr w:rsidR="007C24D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28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Совершенствование переката из упора стоя на коленях.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Повороты направо, налево.  Ходьба на носках, пятках. Игра по местам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</w:p>
        </w:tc>
      </w:tr>
      <w:tr w:rsidR="007C24D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29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На освоение опорных прыжков. Обучение перелезанию через гимнастического коня. Прыжки через скакалку.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Перестроение по звеньям, по заранее установленным местам. Бег с высоким подниманием бедра. Тип УГГ. Игра « Ниточка и иголочка». Прыжки через скакалку.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</w:p>
        </w:tc>
      </w:tr>
      <w:tr w:rsidR="007C24D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30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Перелезание через горку матов и гимнастическую скамейку.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Команды «Шагом марш!», «Класс стой!». Тип УГГ. Преодоление 5 препятствий. «Через кочки и пенечки»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shd w:val="clear" w:color="auto" w:fill="FFFFFF"/>
              <w:spacing w:line="209" w:lineRule="exact"/>
              <w:jc w:val="both"/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  <w:u w:val="single"/>
              </w:rPr>
              <w:t>Осваивать</w:t>
            </w:r>
            <w:r w:rsidRPr="007C24DE">
              <w:rPr>
                <w:sz w:val="22"/>
                <w:szCs w:val="22"/>
              </w:rPr>
              <w:t xml:space="preserve"> универсальные уме</w:t>
            </w:r>
            <w:r w:rsidRPr="007C24DE">
              <w:rPr>
                <w:sz w:val="22"/>
                <w:szCs w:val="22"/>
              </w:rPr>
              <w:softHyphen/>
              <w:t xml:space="preserve">ния, связанные с выполнением организующих упражнений. </w:t>
            </w:r>
            <w:r w:rsidRPr="007C24DE">
              <w:rPr>
                <w:sz w:val="22"/>
                <w:szCs w:val="22"/>
                <w:u w:val="single"/>
              </w:rPr>
              <w:t>Различать</w:t>
            </w:r>
            <w:r w:rsidRPr="007C24DE">
              <w:rPr>
                <w:sz w:val="22"/>
                <w:szCs w:val="22"/>
              </w:rPr>
              <w:t xml:space="preserve"> и </w:t>
            </w:r>
            <w:r w:rsidRPr="007C24DE">
              <w:rPr>
                <w:sz w:val="22"/>
                <w:szCs w:val="22"/>
                <w:u w:val="single"/>
              </w:rPr>
              <w:t>выполнять</w:t>
            </w:r>
            <w:r w:rsidRPr="007C24DE">
              <w:rPr>
                <w:sz w:val="22"/>
                <w:szCs w:val="22"/>
              </w:rPr>
              <w:t xml:space="preserve"> строевые команды: «Смирно!», «Вольно!», «Шагом марш!», «На месте!», «Равняйсь!», «Стой!». </w:t>
            </w:r>
            <w:r w:rsidRPr="007C24DE">
              <w:rPr>
                <w:sz w:val="22"/>
                <w:szCs w:val="22"/>
                <w:u w:val="single"/>
              </w:rPr>
              <w:t>Описывать</w:t>
            </w:r>
            <w:r w:rsidRPr="007C24DE">
              <w:rPr>
                <w:sz w:val="22"/>
                <w:szCs w:val="22"/>
              </w:rPr>
              <w:t xml:space="preserve"> технику разучивае</w:t>
            </w:r>
            <w:r w:rsidRPr="007C24DE">
              <w:rPr>
                <w:sz w:val="22"/>
                <w:szCs w:val="22"/>
              </w:rPr>
              <w:softHyphen/>
              <w:t>мых акробатических упражне</w:t>
            </w:r>
            <w:r w:rsidRPr="007C24DE">
              <w:rPr>
                <w:sz w:val="22"/>
                <w:szCs w:val="22"/>
              </w:rPr>
              <w:softHyphen/>
              <w:t>ний.</w:t>
            </w:r>
          </w:p>
          <w:p w:rsidR="00D83B18" w:rsidRDefault="007C24DE" w:rsidP="00872E03">
            <w:pPr>
              <w:shd w:val="clear" w:color="auto" w:fill="FFFFFF"/>
              <w:spacing w:line="209" w:lineRule="exact"/>
              <w:ind w:right="7"/>
              <w:jc w:val="both"/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  <w:u w:val="single"/>
              </w:rPr>
              <w:t>Осваивать</w:t>
            </w:r>
            <w:r w:rsidRPr="007C24DE">
              <w:rPr>
                <w:sz w:val="22"/>
                <w:szCs w:val="22"/>
              </w:rPr>
              <w:t xml:space="preserve"> технику акробатичес</w:t>
            </w:r>
            <w:r w:rsidRPr="007C24DE">
              <w:rPr>
                <w:sz w:val="22"/>
                <w:szCs w:val="22"/>
              </w:rPr>
              <w:softHyphen/>
              <w:t>ких упражнений и акробатичес</w:t>
            </w:r>
            <w:r w:rsidRPr="007C24DE">
              <w:rPr>
                <w:sz w:val="22"/>
                <w:szCs w:val="22"/>
              </w:rPr>
              <w:softHyphen/>
              <w:t xml:space="preserve">ких комбинаций. </w:t>
            </w:r>
            <w:r w:rsidRPr="007C24DE">
              <w:rPr>
                <w:sz w:val="22"/>
                <w:szCs w:val="22"/>
                <w:u w:val="single"/>
              </w:rPr>
              <w:t>Осваивать</w:t>
            </w:r>
            <w:r w:rsidRPr="007C24DE">
              <w:rPr>
                <w:sz w:val="22"/>
                <w:szCs w:val="22"/>
              </w:rPr>
              <w:t xml:space="preserve"> универсальные уме</w:t>
            </w:r>
            <w:r w:rsidRPr="007C24DE">
              <w:rPr>
                <w:sz w:val="22"/>
                <w:szCs w:val="22"/>
              </w:rPr>
              <w:softHyphen/>
              <w:t>ния по взаимодействию в парах и группах при разучивании ак</w:t>
            </w:r>
            <w:r w:rsidRPr="007C24DE">
              <w:rPr>
                <w:sz w:val="22"/>
                <w:szCs w:val="22"/>
              </w:rPr>
              <w:softHyphen/>
              <w:t xml:space="preserve">робатических упражнений. </w:t>
            </w:r>
            <w:r w:rsidRPr="007C24DE">
              <w:rPr>
                <w:sz w:val="22"/>
                <w:szCs w:val="22"/>
                <w:u w:val="single"/>
              </w:rPr>
              <w:t>Выявлять</w:t>
            </w:r>
            <w:r w:rsidRPr="007C24DE">
              <w:rPr>
                <w:sz w:val="22"/>
                <w:szCs w:val="22"/>
              </w:rPr>
              <w:t xml:space="preserve"> характерные ошибки в выполнении акробатических уп</w:t>
            </w:r>
            <w:r w:rsidRPr="007C24DE">
              <w:rPr>
                <w:sz w:val="22"/>
                <w:szCs w:val="22"/>
              </w:rPr>
              <w:softHyphen/>
              <w:t>ражнений.</w:t>
            </w:r>
          </w:p>
          <w:p w:rsidR="00D83B18" w:rsidRPr="00D83B18" w:rsidRDefault="00D83B18" w:rsidP="00D83B18">
            <w:pPr>
              <w:rPr>
                <w:sz w:val="22"/>
                <w:szCs w:val="22"/>
              </w:rPr>
            </w:pPr>
          </w:p>
          <w:p w:rsidR="00D83B18" w:rsidRPr="00D83B18" w:rsidRDefault="00D83B18" w:rsidP="00D83B18">
            <w:pPr>
              <w:rPr>
                <w:sz w:val="22"/>
                <w:szCs w:val="22"/>
              </w:rPr>
            </w:pPr>
          </w:p>
          <w:p w:rsidR="00D83B18" w:rsidRPr="00D83B18" w:rsidRDefault="00D83B18" w:rsidP="00D83B18">
            <w:pPr>
              <w:rPr>
                <w:sz w:val="22"/>
                <w:szCs w:val="22"/>
              </w:rPr>
            </w:pPr>
          </w:p>
          <w:p w:rsidR="00D83B18" w:rsidRPr="00D83B18" w:rsidRDefault="00D83B18" w:rsidP="00D83B18">
            <w:pPr>
              <w:rPr>
                <w:sz w:val="22"/>
                <w:szCs w:val="22"/>
              </w:rPr>
            </w:pPr>
          </w:p>
          <w:p w:rsidR="00D83B18" w:rsidRPr="00D83B18" w:rsidRDefault="00D83B18" w:rsidP="00D83B18">
            <w:pPr>
              <w:rPr>
                <w:sz w:val="22"/>
                <w:szCs w:val="22"/>
              </w:rPr>
            </w:pPr>
          </w:p>
          <w:p w:rsidR="00D83B18" w:rsidRPr="00D83B18" w:rsidRDefault="00D83B18" w:rsidP="00D83B18">
            <w:pPr>
              <w:rPr>
                <w:sz w:val="22"/>
                <w:szCs w:val="22"/>
              </w:rPr>
            </w:pPr>
          </w:p>
          <w:p w:rsidR="00D83B18" w:rsidRDefault="00D83B18" w:rsidP="00D83B18">
            <w:pPr>
              <w:rPr>
                <w:sz w:val="22"/>
                <w:szCs w:val="22"/>
              </w:rPr>
            </w:pPr>
          </w:p>
          <w:p w:rsidR="000D02ED" w:rsidRDefault="000D02ED" w:rsidP="00D83B18">
            <w:pPr>
              <w:rPr>
                <w:sz w:val="22"/>
                <w:szCs w:val="22"/>
              </w:rPr>
            </w:pPr>
          </w:p>
          <w:p w:rsidR="00D83B18" w:rsidRDefault="00D83B18" w:rsidP="00D83B18">
            <w:pPr>
              <w:rPr>
                <w:sz w:val="22"/>
                <w:szCs w:val="22"/>
              </w:rPr>
            </w:pPr>
          </w:p>
          <w:p w:rsidR="00D83B18" w:rsidRDefault="00D83B18" w:rsidP="00D83B18">
            <w:pPr>
              <w:rPr>
                <w:sz w:val="22"/>
                <w:szCs w:val="22"/>
              </w:rPr>
            </w:pPr>
          </w:p>
          <w:p w:rsidR="00D83B18" w:rsidRPr="00D83B18" w:rsidRDefault="00D83B18" w:rsidP="00D83B18">
            <w:pPr>
              <w:rPr>
                <w:sz w:val="22"/>
                <w:szCs w:val="22"/>
              </w:rPr>
            </w:pPr>
          </w:p>
        </w:tc>
      </w:tr>
      <w:tr w:rsidR="007C24D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31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 xml:space="preserve">Совершенствование </w:t>
            </w:r>
            <w:proofErr w:type="spellStart"/>
            <w:r w:rsidRPr="007C24DE">
              <w:rPr>
                <w:sz w:val="22"/>
                <w:szCs w:val="22"/>
              </w:rPr>
              <w:t>перелезания</w:t>
            </w:r>
            <w:proofErr w:type="spellEnd"/>
            <w:r w:rsidRPr="007C24DE">
              <w:rPr>
                <w:sz w:val="22"/>
                <w:szCs w:val="22"/>
              </w:rPr>
              <w:t xml:space="preserve"> через гимнастического коня. Прыжки через скакалку.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Повороты направо, налево. ОРУ в движении. Прыжки через скакалку. «Ловля обезьян»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</w:p>
        </w:tc>
      </w:tr>
      <w:tr w:rsidR="007C24D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32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На освоение элементов лазания:  обучение лазанию по гимнастической стенке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Перестроение в шеренгу</w:t>
            </w:r>
            <w:proofErr w:type="gramStart"/>
            <w:r w:rsidRPr="007C24DE">
              <w:rPr>
                <w:sz w:val="22"/>
                <w:szCs w:val="22"/>
              </w:rPr>
              <w:t xml:space="preserve"> ,</w:t>
            </w:r>
            <w:proofErr w:type="gramEnd"/>
            <w:r w:rsidRPr="007C24DE">
              <w:rPr>
                <w:sz w:val="22"/>
                <w:szCs w:val="22"/>
              </w:rPr>
              <w:t xml:space="preserve"> круг. Тип УГГ. Игра «Фигуры»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</w:p>
        </w:tc>
      </w:tr>
      <w:tr w:rsidR="007C24D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33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Обучение лазанию по наклонной гимнастической скамейке в упоре присев и стоя на коленях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Перестроение по звеньям по заранее установленным местам. ОРУ в движении. Эстафеты с преодолением препятствий.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</w:p>
        </w:tc>
      </w:tr>
      <w:tr w:rsidR="007C24D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34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Обучение подтягиванию лёжа на животе по горизонтальной скамейке. Закрепление элементов лазания по наклонной скамейке в упоре присев и в упоре стоя на коленях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Повороты направо, налево.  Ходьба на носках, пятках. Игра по местам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</w:p>
        </w:tc>
      </w:tr>
      <w:tr w:rsidR="007C24DE" w:rsidRPr="007C24DE" w:rsidTr="00D83B18">
        <w:trPr>
          <w:trHeight w:val="6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35</w:t>
            </w:r>
          </w:p>
          <w:p w:rsidR="007C24DE" w:rsidRPr="007C24DE" w:rsidRDefault="007C24DE" w:rsidP="00872E03">
            <w:pPr>
              <w:rPr>
                <w:sz w:val="22"/>
                <w:szCs w:val="22"/>
              </w:rPr>
            </w:pPr>
          </w:p>
          <w:p w:rsidR="007C24DE" w:rsidRPr="007C24DE" w:rsidRDefault="007C24DE" w:rsidP="00872E03">
            <w:pPr>
              <w:rPr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 xml:space="preserve">Обучение лазанию по канату. Закрепление элементов </w:t>
            </w:r>
            <w:proofErr w:type="gramStart"/>
            <w:r w:rsidRPr="007C24DE">
              <w:rPr>
                <w:sz w:val="22"/>
                <w:szCs w:val="22"/>
              </w:rPr>
              <w:t>подтягивания</w:t>
            </w:r>
            <w:proofErr w:type="gramEnd"/>
            <w:r w:rsidRPr="007C24DE">
              <w:rPr>
                <w:sz w:val="22"/>
                <w:szCs w:val="22"/>
              </w:rPr>
              <w:t xml:space="preserve"> лёжа на животе по горизонтальной скамейке.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Команды «Шагом марш!», «Класс стой!». Тип УГГ. Игра «Зайцы в огороде»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4DE" w:rsidRPr="007C24DE" w:rsidRDefault="007C24DE" w:rsidP="00872E03">
            <w:pPr>
              <w:rPr>
                <w:sz w:val="22"/>
                <w:szCs w:val="22"/>
              </w:rPr>
            </w:pPr>
          </w:p>
        </w:tc>
      </w:tr>
      <w:tr w:rsidR="007C24DE" w:rsidRPr="007C24DE" w:rsidTr="00872E03">
        <w:trPr>
          <w:trHeight w:val="75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36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551EBB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Обучение подтягиванию из виса лёжа</w:t>
            </w:r>
          </w:p>
          <w:p w:rsidR="007C24DE" w:rsidRPr="007C24DE" w:rsidRDefault="007C24DE" w:rsidP="00551EBB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Вис  на согнутых руках. Сгибание и разгибание рук в упоре лёжа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 xml:space="preserve">Перестроение по звеньям, </w:t>
            </w:r>
            <w:proofErr w:type="gramStart"/>
            <w:r w:rsidRPr="007C24DE">
              <w:rPr>
                <w:sz w:val="22"/>
                <w:szCs w:val="22"/>
              </w:rPr>
              <w:t>по</w:t>
            </w:r>
            <w:proofErr w:type="gramEnd"/>
            <w:r w:rsidRPr="007C24DE">
              <w:rPr>
                <w:sz w:val="22"/>
                <w:szCs w:val="22"/>
              </w:rPr>
              <w:t xml:space="preserve"> заранее </w:t>
            </w:r>
          </w:p>
          <w:p w:rsidR="007C24DE" w:rsidRPr="007C24DE" w:rsidRDefault="007C24DE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установленным местам. Бег с высоким подниманием бедра. Тип УГГ. Развитие силовых качеств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DE" w:rsidRPr="007C24DE" w:rsidRDefault="007C24DE" w:rsidP="001C4629">
            <w:pPr>
              <w:rPr>
                <w:sz w:val="22"/>
                <w:szCs w:val="22"/>
              </w:rPr>
            </w:pPr>
          </w:p>
        </w:tc>
      </w:tr>
      <w:tr w:rsidR="007C24DE" w:rsidRPr="007C24DE" w:rsidTr="000D02ED">
        <w:trPr>
          <w:trHeight w:val="41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DE" w:rsidRPr="007C24DE" w:rsidRDefault="007C24DE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37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Совершенствование лазания по канату. Совершенствование виса  на согнутых руках.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Повороты направо, налево. ОРУ в движении. Развитие силовых качеств.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4DE" w:rsidRPr="007C24DE" w:rsidRDefault="007C24DE" w:rsidP="001C4629">
            <w:pPr>
              <w:rPr>
                <w:sz w:val="22"/>
                <w:szCs w:val="22"/>
              </w:rPr>
            </w:pPr>
          </w:p>
        </w:tc>
      </w:tr>
      <w:tr w:rsidR="007C24D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DE" w:rsidRPr="007C24DE" w:rsidRDefault="007C24DE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38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Обучение преодолению 5 препятствий Лазание по канату произвольным способом.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E" w:rsidRPr="007C24DE" w:rsidRDefault="007C24DE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Перестроение по звеньям по заранее установленным местам. ОРУ в движении. Полоса препятствий.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4DE" w:rsidRPr="007C24DE" w:rsidRDefault="007C24DE" w:rsidP="001C4629">
            <w:pPr>
              <w:rPr>
                <w:sz w:val="22"/>
                <w:szCs w:val="22"/>
              </w:rPr>
            </w:pPr>
          </w:p>
        </w:tc>
      </w:tr>
      <w:tr w:rsidR="000D02ED" w:rsidRPr="007C24DE" w:rsidTr="000D02ED">
        <w:trPr>
          <w:trHeight w:val="25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2ED" w:rsidRDefault="000D02ED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39</w:t>
            </w: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Default="000D02ED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40</w:t>
            </w: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Pr="007C24DE" w:rsidRDefault="000D02ED" w:rsidP="001C4629">
            <w:pPr>
              <w:rPr>
                <w:sz w:val="22"/>
                <w:szCs w:val="22"/>
              </w:rPr>
            </w:pP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2ED" w:rsidRPr="007C24DE" w:rsidRDefault="000D02ED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lastRenderedPageBreak/>
              <w:t>Упражнение на равновесие: ходьба по гимнастической скамейке на носках, с махами прямых ног вперед</w:t>
            </w: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Pr="007C24DE" w:rsidRDefault="000D02ED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Стойка на носках на одной ноге, повороты  на носках. Закрепление ходьбы по гимнастической скамейке различными способами.</w:t>
            </w:r>
          </w:p>
        </w:tc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2ED" w:rsidRPr="007C24DE" w:rsidRDefault="000D02ED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lastRenderedPageBreak/>
              <w:t xml:space="preserve">Команды «Шагом марш!», «Класс стой!». Тип УГГ. </w:t>
            </w:r>
          </w:p>
          <w:p w:rsidR="000D02ED" w:rsidRPr="007C24DE" w:rsidRDefault="000D02ED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Развитие координационных способностей.   «Выше ноги от земли»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ED" w:rsidRPr="007C24DE" w:rsidRDefault="000D02ED" w:rsidP="001C4629">
            <w:pPr>
              <w:rPr>
                <w:sz w:val="22"/>
                <w:szCs w:val="22"/>
              </w:rPr>
            </w:pPr>
          </w:p>
        </w:tc>
      </w:tr>
      <w:tr w:rsidR="000D02ED" w:rsidRPr="007C24DE" w:rsidTr="000D02ED">
        <w:trPr>
          <w:trHeight w:val="31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ED" w:rsidRPr="007C24DE" w:rsidRDefault="000D02ED" w:rsidP="001C4629">
            <w:pPr>
              <w:rPr>
                <w:sz w:val="22"/>
                <w:szCs w:val="22"/>
              </w:rPr>
            </w:pPr>
          </w:p>
        </w:tc>
        <w:tc>
          <w:tcPr>
            <w:tcW w:w="1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ED" w:rsidRPr="007C24DE" w:rsidRDefault="000D02ED" w:rsidP="001C4629">
            <w:pPr>
              <w:rPr>
                <w:sz w:val="22"/>
                <w:szCs w:val="22"/>
              </w:rPr>
            </w:pPr>
          </w:p>
        </w:tc>
        <w:tc>
          <w:tcPr>
            <w:tcW w:w="1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7C24DE" w:rsidRDefault="000D02ED" w:rsidP="001C4629">
            <w:pPr>
              <w:rPr>
                <w:sz w:val="22"/>
                <w:szCs w:val="22"/>
              </w:rPr>
            </w:pP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Default="000D02ED" w:rsidP="001C4629">
            <w:pPr>
              <w:rPr>
                <w:sz w:val="22"/>
                <w:szCs w:val="22"/>
              </w:rPr>
            </w:pPr>
          </w:p>
          <w:p w:rsidR="000D02ED" w:rsidRPr="007C24DE" w:rsidRDefault="000D02ED" w:rsidP="001C4629">
            <w:pPr>
              <w:rPr>
                <w:sz w:val="22"/>
                <w:szCs w:val="22"/>
              </w:rPr>
            </w:pPr>
          </w:p>
        </w:tc>
      </w:tr>
      <w:tr w:rsidR="000D02ED" w:rsidRPr="007C24DE" w:rsidTr="000D02ED"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D" w:rsidRPr="007C24DE" w:rsidRDefault="000D02ED" w:rsidP="001C4629">
            <w:pPr>
              <w:rPr>
                <w:sz w:val="22"/>
                <w:szCs w:val="22"/>
              </w:rPr>
            </w:pPr>
          </w:p>
        </w:tc>
        <w:tc>
          <w:tcPr>
            <w:tcW w:w="1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7C24DE" w:rsidRDefault="000D02ED" w:rsidP="001C4629">
            <w:pPr>
              <w:rPr>
                <w:sz w:val="22"/>
                <w:szCs w:val="22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7C24DE" w:rsidRDefault="000D02ED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Повороты направо, налево. ОРУ в движении. Развитие координационных способностей.    «Совушка»</w:t>
            </w: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ED" w:rsidRPr="007C24DE" w:rsidRDefault="000D02ED" w:rsidP="001C4629">
            <w:pPr>
              <w:rPr>
                <w:sz w:val="22"/>
                <w:szCs w:val="22"/>
              </w:rPr>
            </w:pPr>
          </w:p>
        </w:tc>
      </w:tr>
      <w:tr w:rsidR="001C4629" w:rsidRPr="007C24DE" w:rsidTr="00FB3E5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9" w:rsidRPr="007C24DE" w:rsidRDefault="001C4629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41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9" w:rsidRPr="007C24DE" w:rsidRDefault="00FC623D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Перешагивание через набивные мячи на гимнастической скамейке. Закрепление стойки на носках на одной ноге, поворотов на носках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9" w:rsidRPr="007C24DE" w:rsidRDefault="00FC623D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Повороты направо, налево.  Ходьба на носках, пятках. Игра по местам</w:t>
            </w: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9" w:rsidRPr="007C24DE" w:rsidRDefault="001C4629" w:rsidP="001C4629">
            <w:pPr>
              <w:rPr>
                <w:sz w:val="22"/>
                <w:szCs w:val="22"/>
              </w:rPr>
            </w:pPr>
          </w:p>
        </w:tc>
      </w:tr>
      <w:tr w:rsidR="00FC623D" w:rsidRPr="007C24DE" w:rsidTr="00FB3E5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D" w:rsidRPr="007C24DE" w:rsidRDefault="00FC623D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42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D" w:rsidRPr="007C24DE" w:rsidRDefault="00FC623D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Упражнение в равновесие. Эстафета с набивным мячом.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3D" w:rsidRPr="007C24DE" w:rsidRDefault="00FC623D" w:rsidP="00384A4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Команды «Шагом марш!», «Класс стой!». Тип УГГ.</w:t>
            </w:r>
            <w:r w:rsidR="00384A43" w:rsidRPr="007C24DE">
              <w:rPr>
                <w:sz w:val="22"/>
                <w:szCs w:val="22"/>
              </w:rPr>
              <w:t xml:space="preserve"> </w:t>
            </w:r>
            <w:r w:rsidRPr="007C24DE">
              <w:rPr>
                <w:sz w:val="22"/>
                <w:szCs w:val="22"/>
              </w:rPr>
              <w:t xml:space="preserve">Ходьба с перешагиванием мячей на скамейке. </w:t>
            </w:r>
            <w:r w:rsidR="00384A43" w:rsidRPr="007C24DE">
              <w:rPr>
                <w:sz w:val="22"/>
                <w:szCs w:val="22"/>
              </w:rPr>
              <w:t>Эстафета с набивным мячом.</w:t>
            </w: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3D" w:rsidRPr="007C24DE" w:rsidRDefault="00FC623D" w:rsidP="001C4629">
            <w:pPr>
              <w:rPr>
                <w:sz w:val="22"/>
                <w:szCs w:val="22"/>
              </w:rPr>
            </w:pPr>
          </w:p>
        </w:tc>
      </w:tr>
      <w:tr w:rsidR="00B025B5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43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 xml:space="preserve">Правила техники безопасности при занятиях подвижными играми с элементами спортигр. Закрепление ведения мяча на месте. 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 xml:space="preserve">Перестроение в шеренгу, круг. ОРУ в движении. </w:t>
            </w:r>
          </w:p>
          <w:p w:rsidR="00B025B5" w:rsidRPr="007C24DE" w:rsidRDefault="00B025B5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«Вызов номеров», специальные передвижения без мяча.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B5" w:rsidRPr="007C24DE" w:rsidRDefault="00B025B5" w:rsidP="00872E03">
            <w:pPr>
              <w:rPr>
                <w:spacing w:val="-6"/>
                <w:sz w:val="22"/>
                <w:szCs w:val="22"/>
              </w:rPr>
            </w:pPr>
            <w:r w:rsidRPr="007C24DE">
              <w:rPr>
                <w:spacing w:val="-4"/>
                <w:sz w:val="22"/>
                <w:szCs w:val="22"/>
                <w:u w:val="single"/>
              </w:rPr>
              <w:t>Общаться</w:t>
            </w:r>
            <w:r w:rsidRPr="007C24DE">
              <w:rPr>
                <w:spacing w:val="-4"/>
                <w:sz w:val="22"/>
                <w:szCs w:val="22"/>
              </w:rPr>
              <w:t xml:space="preserve">  и  </w:t>
            </w:r>
            <w:r w:rsidRPr="007C24DE">
              <w:rPr>
                <w:spacing w:val="-4"/>
                <w:sz w:val="22"/>
                <w:szCs w:val="22"/>
                <w:u w:val="single"/>
              </w:rPr>
              <w:t xml:space="preserve">взаимодействовать </w:t>
            </w:r>
            <w:r w:rsidRPr="007C24DE">
              <w:rPr>
                <w:spacing w:val="-2"/>
                <w:sz w:val="22"/>
                <w:szCs w:val="22"/>
              </w:rPr>
              <w:t xml:space="preserve">в игровой деятельности. </w:t>
            </w:r>
            <w:r w:rsidRPr="007C24DE">
              <w:rPr>
                <w:spacing w:val="-2"/>
                <w:sz w:val="22"/>
                <w:szCs w:val="22"/>
                <w:u w:val="single"/>
              </w:rPr>
              <w:t>Организовывать</w:t>
            </w:r>
            <w:r w:rsidRPr="007C24DE">
              <w:rPr>
                <w:spacing w:val="-2"/>
                <w:sz w:val="22"/>
                <w:szCs w:val="22"/>
              </w:rPr>
              <w:t xml:space="preserve">   и  </w:t>
            </w:r>
            <w:r w:rsidRPr="007C24DE">
              <w:rPr>
                <w:spacing w:val="-2"/>
                <w:sz w:val="22"/>
                <w:szCs w:val="22"/>
                <w:u w:val="single"/>
              </w:rPr>
              <w:t xml:space="preserve">проводить </w:t>
            </w:r>
            <w:r w:rsidRPr="007C24DE">
              <w:rPr>
                <w:sz w:val="22"/>
                <w:szCs w:val="22"/>
              </w:rPr>
              <w:t xml:space="preserve">подвижные игры с элементами </w:t>
            </w:r>
            <w:r w:rsidRPr="007C24DE">
              <w:rPr>
                <w:spacing w:val="-6"/>
                <w:sz w:val="22"/>
                <w:szCs w:val="22"/>
              </w:rPr>
              <w:t>соревновательной деятельности.</w:t>
            </w:r>
          </w:p>
          <w:p w:rsidR="00B025B5" w:rsidRPr="007C24DE" w:rsidRDefault="00B025B5" w:rsidP="00B025B5">
            <w:pPr>
              <w:shd w:val="clear" w:color="auto" w:fill="FFFFFF"/>
              <w:spacing w:before="22" w:line="209" w:lineRule="exact"/>
              <w:ind w:left="22"/>
              <w:jc w:val="both"/>
              <w:rPr>
                <w:sz w:val="22"/>
                <w:szCs w:val="22"/>
                <w:u w:val="single"/>
              </w:rPr>
            </w:pPr>
            <w:r w:rsidRPr="007C24DE">
              <w:rPr>
                <w:sz w:val="22"/>
                <w:szCs w:val="22"/>
                <w:u w:val="single"/>
              </w:rPr>
              <w:t>Соблюдать дисциплину и прави</w:t>
            </w:r>
            <w:r w:rsidRPr="007C24DE">
              <w:rPr>
                <w:sz w:val="22"/>
                <w:szCs w:val="22"/>
                <w:u w:val="single"/>
              </w:rPr>
              <w:softHyphen/>
              <w:t>ла техники безопасности во вре</w:t>
            </w:r>
            <w:r w:rsidRPr="007C24DE">
              <w:rPr>
                <w:sz w:val="22"/>
                <w:szCs w:val="22"/>
                <w:u w:val="single"/>
              </w:rPr>
              <w:softHyphen/>
              <w:t>мя подвижных игр. Описывать разучиваемые техни</w:t>
            </w:r>
            <w:r w:rsidRPr="007C24DE">
              <w:rPr>
                <w:sz w:val="22"/>
                <w:szCs w:val="22"/>
                <w:u w:val="single"/>
              </w:rPr>
              <w:softHyphen/>
              <w:t>ческие действия из спортивных игр.</w:t>
            </w:r>
          </w:p>
          <w:p w:rsidR="00B025B5" w:rsidRPr="007C24DE" w:rsidRDefault="00B025B5" w:rsidP="00B025B5">
            <w:pPr>
              <w:shd w:val="clear" w:color="auto" w:fill="FFFFFF"/>
              <w:spacing w:before="22" w:line="209" w:lineRule="exact"/>
              <w:ind w:left="22"/>
              <w:jc w:val="both"/>
              <w:rPr>
                <w:sz w:val="22"/>
                <w:szCs w:val="22"/>
                <w:u w:val="single"/>
              </w:rPr>
            </w:pPr>
            <w:r w:rsidRPr="007C24DE">
              <w:rPr>
                <w:sz w:val="22"/>
                <w:szCs w:val="22"/>
                <w:u w:val="single"/>
              </w:rPr>
              <w:t>Осваивать технические действия из спортивных игр. Моделировать технические дейст</w:t>
            </w:r>
            <w:r w:rsidRPr="007C24DE">
              <w:rPr>
                <w:sz w:val="22"/>
                <w:szCs w:val="22"/>
                <w:u w:val="single"/>
              </w:rPr>
              <w:softHyphen/>
              <w:t>вия в игровой деятельности. Взаимодействовать в парах и группах при выполнении техни</w:t>
            </w:r>
            <w:r w:rsidRPr="007C24DE">
              <w:rPr>
                <w:sz w:val="22"/>
                <w:szCs w:val="22"/>
                <w:u w:val="single"/>
              </w:rPr>
              <w:softHyphen/>
              <w:t>ческих действий из спортивных игр.</w:t>
            </w:r>
          </w:p>
          <w:p w:rsidR="00B025B5" w:rsidRPr="007C24DE" w:rsidRDefault="00B025B5" w:rsidP="00872E03">
            <w:pPr>
              <w:rPr>
                <w:spacing w:val="-6"/>
                <w:sz w:val="22"/>
                <w:szCs w:val="22"/>
              </w:rPr>
            </w:pPr>
          </w:p>
          <w:p w:rsidR="00B025B5" w:rsidRPr="007C24DE" w:rsidRDefault="00B025B5" w:rsidP="00872E03">
            <w:pPr>
              <w:rPr>
                <w:sz w:val="22"/>
                <w:szCs w:val="22"/>
              </w:rPr>
            </w:pPr>
          </w:p>
        </w:tc>
      </w:tr>
      <w:tr w:rsidR="00B025B5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44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 xml:space="preserve">Обучение ведению мяча по </w:t>
            </w:r>
            <w:proofErr w:type="gramStart"/>
            <w:r w:rsidRPr="007C24DE">
              <w:rPr>
                <w:sz w:val="22"/>
                <w:szCs w:val="22"/>
              </w:rPr>
              <w:t>прямой</w:t>
            </w:r>
            <w:proofErr w:type="gramEnd"/>
            <w:r w:rsidRPr="007C24DE">
              <w:rPr>
                <w:sz w:val="22"/>
                <w:szCs w:val="22"/>
              </w:rPr>
              <w:t>. Совершенствование ведения мяча на месте.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 xml:space="preserve">Команды «Шагом марш!», «Класс стой!». Тип УГГ. </w:t>
            </w:r>
          </w:p>
          <w:p w:rsidR="00B025B5" w:rsidRPr="007C24DE" w:rsidRDefault="00B025B5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 xml:space="preserve">Техника ведения </w:t>
            </w:r>
            <w:proofErr w:type="gramStart"/>
            <w:r w:rsidRPr="007C24DE">
              <w:rPr>
                <w:sz w:val="22"/>
                <w:szCs w:val="22"/>
              </w:rPr>
              <w:t>б/б</w:t>
            </w:r>
            <w:proofErr w:type="gramEnd"/>
            <w:r w:rsidRPr="007C24DE">
              <w:rPr>
                <w:sz w:val="22"/>
                <w:szCs w:val="22"/>
              </w:rPr>
              <w:t xml:space="preserve"> мяча. Эстафеты с баскетбольным мячом.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</w:p>
        </w:tc>
      </w:tr>
      <w:tr w:rsidR="00B025B5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45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 xml:space="preserve">Обучение броскам мяча в корзину. Закрепление ведения мяча по </w:t>
            </w:r>
            <w:proofErr w:type="gramStart"/>
            <w:r w:rsidRPr="007C24DE">
              <w:rPr>
                <w:sz w:val="22"/>
                <w:szCs w:val="22"/>
              </w:rPr>
              <w:t>прямой</w:t>
            </w:r>
            <w:proofErr w:type="gramEnd"/>
            <w:r w:rsidRPr="007C24DE">
              <w:rPr>
                <w:sz w:val="22"/>
                <w:szCs w:val="22"/>
              </w:rPr>
              <w:t>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Перестроение по звеньям по заранее установленным местам. ОРУ в движении. «Меткие стрелки». Техника броска мяча в корзину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</w:p>
        </w:tc>
      </w:tr>
      <w:tr w:rsidR="00B025B5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46</w:t>
            </w:r>
          </w:p>
          <w:p w:rsidR="007C24DE" w:rsidRPr="007C24DE" w:rsidRDefault="007C24DE" w:rsidP="001C4629">
            <w:pPr>
              <w:rPr>
                <w:sz w:val="22"/>
                <w:szCs w:val="22"/>
              </w:rPr>
            </w:pPr>
          </w:p>
          <w:p w:rsidR="007C24DE" w:rsidRPr="007C24DE" w:rsidRDefault="007C24DE" w:rsidP="001C4629">
            <w:pPr>
              <w:rPr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 xml:space="preserve">Совершенствование ведения мяча по </w:t>
            </w:r>
            <w:proofErr w:type="gramStart"/>
            <w:r w:rsidRPr="007C24DE">
              <w:rPr>
                <w:sz w:val="22"/>
                <w:szCs w:val="22"/>
              </w:rPr>
              <w:t>прямой</w:t>
            </w:r>
            <w:proofErr w:type="gramEnd"/>
            <w:r w:rsidRPr="007C24DE">
              <w:rPr>
                <w:sz w:val="22"/>
                <w:szCs w:val="22"/>
              </w:rPr>
              <w:t>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5" w:rsidRPr="007C24DE" w:rsidRDefault="00B025B5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 xml:space="preserve">Техника ведения баскетбольного </w:t>
            </w:r>
            <w:r w:rsidR="007C24DE" w:rsidRPr="007C24DE">
              <w:rPr>
                <w:sz w:val="22"/>
                <w:szCs w:val="22"/>
              </w:rPr>
              <w:t>мяча.</w:t>
            </w:r>
          </w:p>
          <w:p w:rsidR="00B025B5" w:rsidRPr="007C24DE" w:rsidRDefault="007C24DE" w:rsidP="00872E03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Развитие меткости.</w:t>
            </w:r>
            <w:r w:rsidR="00B025B5" w:rsidRPr="007C24DE">
              <w:rPr>
                <w:sz w:val="22"/>
                <w:szCs w:val="22"/>
              </w:rPr>
              <w:t xml:space="preserve"> Техника броска в кольцо</w:t>
            </w:r>
            <w:proofErr w:type="gramStart"/>
            <w:r w:rsidR="00B025B5" w:rsidRPr="007C24DE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</w:p>
        </w:tc>
      </w:tr>
      <w:tr w:rsidR="00B025B5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47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5" w:rsidRPr="007C24DE" w:rsidRDefault="007C24DE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 xml:space="preserve">Совершенствование ведения мяча по </w:t>
            </w:r>
            <w:proofErr w:type="gramStart"/>
            <w:r w:rsidRPr="007C24DE">
              <w:rPr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5" w:rsidRPr="007C24DE" w:rsidRDefault="007C24DE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Перестроение по звеньям по заранее установленным местам. ОРУ в движении</w:t>
            </w:r>
            <w:r>
              <w:rPr>
                <w:sz w:val="22"/>
                <w:szCs w:val="22"/>
              </w:rPr>
              <w:t>. «Мяч водящему», «Охотники и утки»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</w:p>
        </w:tc>
      </w:tr>
      <w:tr w:rsidR="00B025B5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>48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5" w:rsidRPr="007C24DE" w:rsidRDefault="007C24DE" w:rsidP="001C4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Эстафеты с элементами баскетбола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5" w:rsidRPr="007C24DE" w:rsidRDefault="007C24DE" w:rsidP="001C4629">
            <w:pPr>
              <w:rPr>
                <w:sz w:val="22"/>
                <w:szCs w:val="22"/>
              </w:rPr>
            </w:pPr>
            <w:r w:rsidRPr="007C24DE">
              <w:rPr>
                <w:sz w:val="22"/>
                <w:szCs w:val="22"/>
              </w:rPr>
              <w:t xml:space="preserve">Команды «Шагом марш!», «Класс стой!». Тип УГГ. Развитие координационных способностей.  </w:t>
            </w:r>
            <w:r>
              <w:rPr>
                <w:sz w:val="22"/>
                <w:szCs w:val="22"/>
              </w:rPr>
              <w:t>«Овладей мячом», «Мяч водящему»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5" w:rsidRPr="007C24DE" w:rsidRDefault="00B025B5" w:rsidP="001C4629">
            <w:pPr>
              <w:rPr>
                <w:sz w:val="22"/>
                <w:szCs w:val="22"/>
              </w:rPr>
            </w:pPr>
          </w:p>
        </w:tc>
      </w:tr>
    </w:tbl>
    <w:p w:rsidR="008676BA" w:rsidRPr="007C24DE" w:rsidRDefault="008676BA">
      <w:pPr>
        <w:rPr>
          <w:sz w:val="22"/>
          <w:szCs w:val="22"/>
        </w:rPr>
      </w:pPr>
    </w:p>
    <w:p w:rsidR="008676BA" w:rsidRDefault="008676BA"/>
    <w:p w:rsidR="00B62AC0" w:rsidRDefault="00B62AC0"/>
    <w:p w:rsidR="0076610C" w:rsidRDefault="0076610C"/>
    <w:p w:rsidR="000D02ED" w:rsidRDefault="000D02ED"/>
    <w:p w:rsidR="000D02ED" w:rsidRDefault="000D02ED"/>
    <w:p w:rsidR="000D02ED" w:rsidRDefault="000D02ED"/>
    <w:p w:rsidR="000D02ED" w:rsidRDefault="000D02ED"/>
    <w:p w:rsidR="000D02ED" w:rsidRDefault="000D02ED"/>
    <w:p w:rsidR="000D02ED" w:rsidRDefault="000D02ED"/>
    <w:p w:rsidR="000D02ED" w:rsidRDefault="000D02ED"/>
    <w:p w:rsidR="000D02ED" w:rsidRDefault="000D02ED" w:rsidP="0076610C"/>
    <w:p w:rsidR="0076610C" w:rsidRDefault="0076610C" w:rsidP="0076610C">
      <w:r>
        <w:t xml:space="preserve">3 четверть      </w:t>
      </w:r>
      <w:r w:rsidR="00F109E5">
        <w:t>27 часов</w:t>
      </w:r>
    </w:p>
    <w:p w:rsidR="0076610C" w:rsidRDefault="0076610C" w:rsidP="0076610C">
      <w:r>
        <w:t xml:space="preserve">Лыжные гонки – 21 час. Подвижные игры с </w:t>
      </w:r>
      <w:r w:rsidR="00F109E5">
        <w:t xml:space="preserve">элементами спортигр  на основе </w:t>
      </w:r>
      <w:proofErr w:type="gramStart"/>
      <w:r w:rsidR="00F109E5">
        <w:t>в</w:t>
      </w:r>
      <w:proofErr w:type="gramEnd"/>
      <w:r>
        <w:t>/б – 6 часов</w:t>
      </w:r>
    </w:p>
    <w:p w:rsidR="0076610C" w:rsidRDefault="0076610C" w:rsidP="0076610C"/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825"/>
        <w:gridCol w:w="5668"/>
        <w:gridCol w:w="3547"/>
      </w:tblGrid>
      <w:tr w:rsidR="0076610C" w:rsidRPr="007C24DE" w:rsidTr="00D83B1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C" w:rsidRPr="007C24DE" w:rsidRDefault="006D2C49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C" w:rsidRDefault="0076610C" w:rsidP="00872E03">
            <w:r>
              <w:t xml:space="preserve">Правила поведения на уроках по лыжным гонкам. </w:t>
            </w:r>
            <w:r w:rsidR="00D341C5">
              <w:t xml:space="preserve">Обучение передвижению </w:t>
            </w:r>
            <w:r>
              <w:t>ступающим шагом. Посадка лыжника.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C" w:rsidRDefault="0076610C" w:rsidP="00872E03">
            <w:r>
              <w:t>Упражнения: поднимая носки лыж, ходьба на месте, ходьба ступающим шагом. «По местам», «Поезд»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0C" w:rsidRDefault="0076610C" w:rsidP="00872E03">
            <w:pPr>
              <w:shd w:val="clear" w:color="auto" w:fill="FFFFFF"/>
              <w:spacing w:line="209" w:lineRule="exact"/>
              <w:jc w:val="both"/>
            </w:pPr>
            <w:r>
              <w:rPr>
                <w:u w:val="single"/>
              </w:rPr>
              <w:t>Различать</w:t>
            </w:r>
            <w:r>
              <w:t xml:space="preserve"> упражнения по воз</w:t>
            </w:r>
            <w:r>
              <w:softHyphen/>
              <w:t>действию на развитие основных физических качеств (сила, быст</w:t>
            </w:r>
            <w:r>
              <w:softHyphen/>
              <w:t xml:space="preserve">рота, выносливость). </w:t>
            </w:r>
            <w:r>
              <w:rPr>
                <w:u w:val="single"/>
              </w:rPr>
              <w:t>Характеризовать</w:t>
            </w:r>
            <w:r>
              <w:t xml:space="preserve"> показатели фи</w:t>
            </w:r>
            <w:r>
              <w:softHyphen/>
              <w:t xml:space="preserve">зического развития. </w:t>
            </w:r>
            <w:r>
              <w:rPr>
                <w:u w:val="single"/>
              </w:rPr>
              <w:t>Характеризовать</w:t>
            </w:r>
            <w:r>
              <w:t xml:space="preserve"> показатели фи</w:t>
            </w:r>
            <w:r>
              <w:softHyphen/>
              <w:t>зической подготовки.</w:t>
            </w:r>
          </w:p>
          <w:p w:rsidR="0076610C" w:rsidRDefault="0076610C" w:rsidP="00872E03">
            <w:r>
              <w:rPr>
                <w:u w:val="single"/>
              </w:rPr>
              <w:t>Выявлять</w:t>
            </w:r>
            <w:r>
              <w:t xml:space="preserve"> характер зависимости частоты сердечных сокращений от особенностей выполнения физических упражнений</w:t>
            </w:r>
          </w:p>
          <w:p w:rsidR="0076610C" w:rsidRPr="0076610C" w:rsidRDefault="0076610C" w:rsidP="0076610C"/>
        </w:tc>
      </w:tr>
      <w:tr w:rsidR="006D2C49" w:rsidRPr="007C24DE" w:rsidTr="00D83B1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Pr="007C24DE" w:rsidRDefault="00D341C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Default="006D2C49" w:rsidP="00872E03">
            <w:r>
              <w:t>Обучение повороту на месте, переступанием вокруг пяток. Техника передвижения скользящим шагом.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Default="006D2C49" w:rsidP="00872E03">
            <w:r>
              <w:t>«Веер», «Кто быстрее»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C49" w:rsidRPr="007C24DE" w:rsidRDefault="006D2C49" w:rsidP="00872E03">
            <w:pPr>
              <w:rPr>
                <w:sz w:val="22"/>
                <w:szCs w:val="22"/>
              </w:rPr>
            </w:pPr>
          </w:p>
        </w:tc>
      </w:tr>
      <w:tr w:rsidR="006D2C49" w:rsidRPr="007C24DE" w:rsidTr="00D83B1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Pr="007C24DE" w:rsidRDefault="00D341C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Default="006D2C49" w:rsidP="00872E03">
            <w:r>
              <w:t>Овладение ступающим шагом вправо и влево. Поворот на месте переступанием вокруг пяток.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Default="006D2C49" w:rsidP="00872E03">
            <w:r>
              <w:t>«Салки»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C49" w:rsidRPr="007C24DE" w:rsidRDefault="006D2C49" w:rsidP="00872E03">
            <w:pPr>
              <w:rPr>
                <w:sz w:val="22"/>
                <w:szCs w:val="22"/>
              </w:rPr>
            </w:pPr>
          </w:p>
        </w:tc>
      </w:tr>
      <w:tr w:rsidR="006D2C49" w:rsidRPr="007C24DE" w:rsidTr="00D83B1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Pr="007C24DE" w:rsidRDefault="00D341C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Default="006D2C49" w:rsidP="00872E03">
            <w:r>
              <w:t>Овладение ступающим шагом вправо и влево. Поворот на месте переступанием вокруг пяток.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Default="00C05853" w:rsidP="00872E03">
            <w:r>
              <w:t>«На буксире»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C49" w:rsidRPr="007C24DE" w:rsidRDefault="006D2C49" w:rsidP="00872E03">
            <w:pPr>
              <w:rPr>
                <w:sz w:val="22"/>
                <w:szCs w:val="22"/>
              </w:rPr>
            </w:pPr>
          </w:p>
        </w:tc>
      </w:tr>
      <w:tr w:rsidR="006D2C49" w:rsidRPr="007C24DE" w:rsidTr="00D83B1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Pr="007C24DE" w:rsidRDefault="00D341C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Default="006D2C49" w:rsidP="00872E03">
            <w:r>
              <w:t>Техника поворота на месте переступанием вокруг пяток лыж. Ступающий шаг.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Default="00D341C5" w:rsidP="00872E03">
            <w:r>
              <w:t>Учить технике движения рук</w:t>
            </w:r>
            <w:r w:rsidR="006D2C49">
              <w:t xml:space="preserve"> во время скольжения.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C49" w:rsidRPr="007C24DE" w:rsidRDefault="006D2C49" w:rsidP="00872E03">
            <w:pPr>
              <w:shd w:val="clear" w:color="auto" w:fill="FFFFFF"/>
              <w:spacing w:line="209" w:lineRule="exact"/>
              <w:ind w:left="58" w:right="86" w:hanging="7"/>
              <w:rPr>
                <w:sz w:val="22"/>
                <w:szCs w:val="22"/>
              </w:rPr>
            </w:pPr>
          </w:p>
        </w:tc>
      </w:tr>
      <w:tr w:rsidR="006D2C49" w:rsidRPr="007C24DE" w:rsidTr="00D83B1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Pr="007C24DE" w:rsidRDefault="00D341C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Default="006D2C49" w:rsidP="00872E03">
            <w:r>
              <w:t>Техника поворота на месте переступанием вокруг пяток лыж. Ступающий шаг.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Default="006D2C49" w:rsidP="00872E03">
            <w:r>
              <w:t>Учить</w:t>
            </w:r>
            <w:r w:rsidR="00D341C5">
              <w:t xml:space="preserve"> технике движения рук</w:t>
            </w:r>
            <w:r>
              <w:t xml:space="preserve"> во время скольжения.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49" w:rsidRPr="007C24DE" w:rsidRDefault="006D2C49" w:rsidP="00872E03">
            <w:pPr>
              <w:rPr>
                <w:sz w:val="22"/>
                <w:szCs w:val="22"/>
              </w:rPr>
            </w:pPr>
          </w:p>
        </w:tc>
      </w:tr>
      <w:tr w:rsidR="006D2C49" w:rsidRPr="007C24DE" w:rsidTr="00D83B1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Pr="007C24DE" w:rsidRDefault="00D341C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Default="006D2C49" w:rsidP="00872E03">
            <w:r>
              <w:t>Обу</w:t>
            </w:r>
            <w:r w:rsidR="00D341C5">
              <w:t>чение технике скользящего шага без палок</w:t>
            </w:r>
            <w:r>
              <w:t>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Default="00D341C5" w:rsidP="00872E03">
            <w:r>
              <w:t>Обучение движению рук</w:t>
            </w:r>
            <w:r w:rsidR="006D2C49">
              <w:t xml:space="preserve"> во время скольжения.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49" w:rsidRPr="007C24DE" w:rsidRDefault="006D2C49" w:rsidP="00872E03">
            <w:pPr>
              <w:rPr>
                <w:sz w:val="22"/>
                <w:szCs w:val="22"/>
              </w:rPr>
            </w:pPr>
          </w:p>
        </w:tc>
      </w:tr>
      <w:tr w:rsidR="006D2C49" w:rsidRPr="007C24DE" w:rsidTr="00D83B1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Pr="007C24DE" w:rsidRDefault="00D341C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Default="00D341C5" w:rsidP="00872E03">
            <w:r>
              <w:t>Скользящий шаг без палок</w:t>
            </w:r>
            <w:r w:rsidR="006D2C49">
              <w:t>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9" w:rsidRDefault="006D2C49" w:rsidP="00872E03">
            <w:r>
              <w:t>«По местам»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49" w:rsidRPr="007C24DE" w:rsidRDefault="006D2C49" w:rsidP="00872E03">
            <w:pPr>
              <w:rPr>
                <w:sz w:val="22"/>
                <w:szCs w:val="22"/>
              </w:rPr>
            </w:pPr>
          </w:p>
        </w:tc>
      </w:tr>
      <w:tr w:rsidR="000D02ED" w:rsidRPr="007C24DE" w:rsidTr="00D83B18">
        <w:trPr>
          <w:trHeight w:val="84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 xml:space="preserve"> Обучение  техники скользящего шага с палками. Эстафета с санками.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 xml:space="preserve">«По местам» </w:t>
            </w:r>
          </w:p>
        </w:tc>
        <w:tc>
          <w:tcPr>
            <w:tcW w:w="11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rPr>
                <w:spacing w:val="-2"/>
                <w:u w:val="single"/>
              </w:rPr>
              <w:t>Определять</w:t>
            </w:r>
            <w:r>
              <w:rPr>
                <w:spacing w:val="-2"/>
              </w:rPr>
              <w:t xml:space="preserve"> и кратко         </w:t>
            </w:r>
            <w:r>
              <w:rPr>
                <w:spacing w:val="-2"/>
                <w:u w:val="single"/>
              </w:rPr>
              <w:t>характери</w:t>
            </w:r>
            <w:r>
              <w:rPr>
                <w:spacing w:val="-1"/>
                <w:u w:val="single"/>
              </w:rPr>
              <w:t>зовать</w:t>
            </w:r>
            <w:r>
              <w:rPr>
                <w:spacing w:val="-1"/>
              </w:rPr>
              <w:t xml:space="preserve"> физическую занятия  физическими упражне</w:t>
            </w:r>
            <w:r>
              <w:t>ниями, подвижными и спортивными играми</w:t>
            </w:r>
            <w:proofErr w:type="gramStart"/>
            <w:r>
              <w:rPr>
                <w:u w:val="single"/>
              </w:rPr>
              <w:t xml:space="preserve"> В</w:t>
            </w:r>
            <w:proofErr w:type="gramEnd"/>
            <w:r>
              <w:rPr>
                <w:u w:val="single"/>
              </w:rPr>
              <w:t>ыявлять</w:t>
            </w:r>
            <w:r>
              <w:t xml:space="preserve"> различия  в основных</w:t>
            </w:r>
            <w:r>
              <w:rPr>
                <w:spacing w:val="-3"/>
              </w:rPr>
              <w:t xml:space="preserve"> способах передвижения человека</w:t>
            </w:r>
            <w:r>
              <w:rPr>
                <w:spacing w:val="-2"/>
                <w:u w:val="single"/>
              </w:rPr>
              <w:t xml:space="preserve"> Определять</w:t>
            </w:r>
            <w:r>
              <w:rPr>
                <w:spacing w:val="-2"/>
              </w:rPr>
              <w:t xml:space="preserve">  ситуации,  требую</w:t>
            </w:r>
            <w:r>
              <w:t>щие применения правил преду</w:t>
            </w:r>
            <w:r>
              <w:rPr>
                <w:spacing w:val="-4"/>
              </w:rPr>
              <w:t>преждения травматизма,</w:t>
            </w:r>
            <w:r>
              <w:rPr>
                <w:spacing w:val="-2"/>
                <w:u w:val="single"/>
              </w:rPr>
              <w:t xml:space="preserve"> Определять</w:t>
            </w:r>
            <w:r>
              <w:rPr>
                <w:spacing w:val="-2"/>
              </w:rPr>
              <w:t xml:space="preserve">  состав  спортивной</w:t>
            </w:r>
            <w:r>
              <w:rPr>
                <w:spacing w:val="-4"/>
              </w:rPr>
              <w:t xml:space="preserve"> одежды в зависимости от време</w:t>
            </w:r>
            <w:r>
              <w:t>ни года и погодных условий</w:t>
            </w:r>
            <w:r>
              <w:rPr>
                <w:spacing w:val="-2"/>
                <w:u w:val="single"/>
              </w:rPr>
              <w:br/>
            </w:r>
          </w:p>
        </w:tc>
      </w:tr>
      <w:tr w:rsidR="000D02ED" w:rsidRPr="007C24DE" w:rsidTr="00D83B18">
        <w:trPr>
          <w:trHeight w:val="26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Скользящий шаг с палками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«Салки на марше»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</w:p>
        </w:tc>
      </w:tr>
      <w:tr w:rsidR="000D02ED" w:rsidRPr="007C24DE" w:rsidTr="00D83B18">
        <w:trPr>
          <w:trHeight w:val="26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Техника передвижения скользящим шагом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Прохождение дистанции до 1 км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</w:p>
        </w:tc>
      </w:tr>
      <w:tr w:rsidR="000D02ED" w:rsidRPr="007C24DE" w:rsidTr="00D83B18">
        <w:trPr>
          <w:trHeight w:val="4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Обучение стойкам спуска. Подъем ступающим шагом.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 xml:space="preserve">Спуск с небольшой горки, «Кто быстрее взойдёт на гору» 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</w:p>
        </w:tc>
      </w:tr>
      <w:tr w:rsidR="000D02ED" w:rsidRPr="007C24DE" w:rsidTr="00D83B18">
        <w:trPr>
          <w:trHeight w:val="2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Обучение торможению падением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Техника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</w:p>
        </w:tc>
      </w:tr>
      <w:tr w:rsidR="000D02ED" w:rsidRPr="007C24DE" w:rsidTr="00D83B1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Обучение  спуску в высокой стойке. Подъем ступающим шагом.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Техника,  «Салки»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</w:p>
        </w:tc>
      </w:tr>
      <w:tr w:rsidR="000D02ED" w:rsidRPr="007C24DE" w:rsidTr="00D83B18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Обучение  спуску в низкой стойке. Подъем ступающим шагом.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Техника «Кто дальше прокатится»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</w:p>
        </w:tc>
      </w:tr>
      <w:tr w:rsidR="000D02ED" w:rsidRPr="007C24DE" w:rsidTr="00D83B18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Техника спуска в высокой стойке.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«Кто быстрее взойдёт на гору»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</w:p>
        </w:tc>
      </w:tr>
      <w:tr w:rsidR="000D02ED" w:rsidRPr="007C24DE" w:rsidTr="00D83B1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Техника спуска в низкой стойке.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Техника  «Кто дальше прокатится»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</w:p>
        </w:tc>
      </w:tr>
      <w:tr w:rsidR="000D02ED" w:rsidRPr="007C24DE" w:rsidTr="00D83B18">
        <w:trPr>
          <w:trHeight w:val="8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Техника торможения падением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Техника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</w:p>
        </w:tc>
      </w:tr>
      <w:tr w:rsidR="00D83B18" w:rsidRPr="007C24DE" w:rsidTr="00D83B18">
        <w:trPr>
          <w:trHeight w:val="5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18" w:rsidRDefault="00D83B18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18" w:rsidRDefault="00D83B18" w:rsidP="00872E03">
            <w:r>
              <w:t>Совершенствование передвижения скользящим шагом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18" w:rsidRDefault="00D83B18" w:rsidP="00872E03">
            <w:r>
              <w:t>Прохождение дистанции до 1 км.</w:t>
            </w:r>
          </w:p>
        </w:tc>
        <w:tc>
          <w:tcPr>
            <w:tcW w:w="11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18" w:rsidRPr="007C24DE" w:rsidRDefault="00D83B18" w:rsidP="00872E03">
            <w:pPr>
              <w:rPr>
                <w:sz w:val="22"/>
                <w:szCs w:val="22"/>
              </w:rPr>
            </w:pPr>
          </w:p>
        </w:tc>
      </w:tr>
      <w:tr w:rsidR="000D02ED" w:rsidRPr="007C24DE" w:rsidTr="00D83B18">
        <w:trPr>
          <w:trHeight w:val="45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Техника подъёмов и спусков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872E03">
            <w:r>
              <w:t>«По местам»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ED" w:rsidRPr="007C24DE" w:rsidRDefault="000D02ED" w:rsidP="00872E03">
            <w:pPr>
              <w:rPr>
                <w:sz w:val="22"/>
                <w:szCs w:val="22"/>
              </w:rPr>
            </w:pPr>
          </w:p>
        </w:tc>
      </w:tr>
      <w:tr w:rsidR="00F109E5" w:rsidRPr="007C24DE" w:rsidTr="00D83B18">
        <w:trPr>
          <w:trHeight w:val="3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Pr="007C24DE" w:rsidRDefault="00F109E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Default="00F109E5" w:rsidP="00872E03">
            <w:r>
              <w:t>Развитие выносливости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Default="00F109E5" w:rsidP="00872E03">
            <w:r>
              <w:t>Ходьба на лыжах до 2км.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E5" w:rsidRPr="007C24DE" w:rsidRDefault="00F109E5" w:rsidP="00872E03">
            <w:pPr>
              <w:rPr>
                <w:sz w:val="22"/>
                <w:szCs w:val="22"/>
              </w:rPr>
            </w:pPr>
          </w:p>
        </w:tc>
      </w:tr>
      <w:tr w:rsidR="00F109E5" w:rsidRPr="007C24DE" w:rsidTr="00D83B18">
        <w:trPr>
          <w:trHeight w:val="110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E5" w:rsidRPr="007C24DE" w:rsidRDefault="00F109E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E5" w:rsidRDefault="00F109E5" w:rsidP="00872E03">
            <w:r>
              <w:t xml:space="preserve">Правила техники безопасности при занятиях спортивно – подвижными играми на основе волейбола. Подбрасывание мяча, подача мяча. 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E5" w:rsidRDefault="00F109E5" w:rsidP="00872E03">
            <w:r>
              <w:t>Размыкание на вытянутые руки в стороны. Тип УГГ. «Снайперы»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E5" w:rsidRPr="007C24DE" w:rsidRDefault="00F109E5" w:rsidP="00872E03">
            <w:pPr>
              <w:rPr>
                <w:spacing w:val="-6"/>
                <w:sz w:val="22"/>
                <w:szCs w:val="22"/>
              </w:rPr>
            </w:pPr>
            <w:r w:rsidRPr="007C24DE">
              <w:rPr>
                <w:spacing w:val="-4"/>
                <w:sz w:val="22"/>
                <w:szCs w:val="22"/>
                <w:u w:val="single"/>
              </w:rPr>
              <w:t>Общаться</w:t>
            </w:r>
            <w:r w:rsidRPr="007C24DE">
              <w:rPr>
                <w:spacing w:val="-4"/>
                <w:sz w:val="22"/>
                <w:szCs w:val="22"/>
              </w:rPr>
              <w:t xml:space="preserve">  и  </w:t>
            </w:r>
            <w:r w:rsidRPr="007C24DE">
              <w:rPr>
                <w:spacing w:val="-4"/>
                <w:sz w:val="22"/>
                <w:szCs w:val="22"/>
                <w:u w:val="single"/>
              </w:rPr>
              <w:t xml:space="preserve">взаимодействовать </w:t>
            </w:r>
            <w:r w:rsidRPr="007C24DE">
              <w:rPr>
                <w:spacing w:val="-2"/>
                <w:sz w:val="22"/>
                <w:szCs w:val="22"/>
              </w:rPr>
              <w:t xml:space="preserve">в игровой деятельности. </w:t>
            </w:r>
            <w:r w:rsidRPr="007C24DE">
              <w:rPr>
                <w:spacing w:val="-2"/>
                <w:sz w:val="22"/>
                <w:szCs w:val="22"/>
                <w:u w:val="single"/>
              </w:rPr>
              <w:t>Организовывать</w:t>
            </w:r>
            <w:r w:rsidRPr="007C24DE">
              <w:rPr>
                <w:spacing w:val="-2"/>
                <w:sz w:val="22"/>
                <w:szCs w:val="22"/>
              </w:rPr>
              <w:t xml:space="preserve">   и  </w:t>
            </w:r>
            <w:r w:rsidRPr="007C24DE">
              <w:rPr>
                <w:spacing w:val="-2"/>
                <w:sz w:val="22"/>
                <w:szCs w:val="22"/>
                <w:u w:val="single"/>
              </w:rPr>
              <w:t xml:space="preserve">проводить </w:t>
            </w:r>
            <w:r w:rsidRPr="007C24DE">
              <w:rPr>
                <w:sz w:val="22"/>
                <w:szCs w:val="22"/>
              </w:rPr>
              <w:t xml:space="preserve">подвижные игры с элементами </w:t>
            </w:r>
            <w:r w:rsidRPr="007C24DE">
              <w:rPr>
                <w:spacing w:val="-6"/>
                <w:sz w:val="22"/>
                <w:szCs w:val="22"/>
              </w:rPr>
              <w:t>соревновательной деятельности.</w:t>
            </w:r>
          </w:p>
          <w:p w:rsidR="00F109E5" w:rsidRPr="007C24DE" w:rsidRDefault="00F109E5" w:rsidP="00872E03">
            <w:pPr>
              <w:shd w:val="clear" w:color="auto" w:fill="FFFFFF"/>
              <w:spacing w:before="22" w:line="209" w:lineRule="exact"/>
              <w:ind w:left="22"/>
              <w:jc w:val="both"/>
              <w:rPr>
                <w:sz w:val="22"/>
                <w:szCs w:val="22"/>
                <w:u w:val="single"/>
              </w:rPr>
            </w:pPr>
            <w:r w:rsidRPr="007C24DE">
              <w:rPr>
                <w:sz w:val="22"/>
                <w:szCs w:val="22"/>
                <w:u w:val="single"/>
              </w:rPr>
              <w:t>Соблюдать дисциплину и прави</w:t>
            </w:r>
            <w:r w:rsidRPr="007C24DE">
              <w:rPr>
                <w:sz w:val="22"/>
                <w:szCs w:val="22"/>
                <w:u w:val="single"/>
              </w:rPr>
              <w:softHyphen/>
              <w:t>ла техники безопасности во вре</w:t>
            </w:r>
            <w:r w:rsidRPr="007C24DE">
              <w:rPr>
                <w:sz w:val="22"/>
                <w:szCs w:val="22"/>
                <w:u w:val="single"/>
              </w:rPr>
              <w:softHyphen/>
              <w:t>мя подвижных игр. Описывать разучиваемые техни</w:t>
            </w:r>
            <w:r w:rsidRPr="007C24DE">
              <w:rPr>
                <w:sz w:val="22"/>
                <w:szCs w:val="22"/>
                <w:u w:val="single"/>
              </w:rPr>
              <w:softHyphen/>
              <w:t>ческие действия из спортивных игр.</w:t>
            </w:r>
          </w:p>
          <w:p w:rsidR="00F109E5" w:rsidRPr="007C24DE" w:rsidRDefault="00F109E5" w:rsidP="00872E03">
            <w:pPr>
              <w:shd w:val="clear" w:color="auto" w:fill="FFFFFF"/>
              <w:spacing w:before="22" w:line="209" w:lineRule="exact"/>
              <w:ind w:left="22"/>
              <w:jc w:val="both"/>
              <w:rPr>
                <w:sz w:val="22"/>
                <w:szCs w:val="22"/>
                <w:u w:val="single"/>
              </w:rPr>
            </w:pPr>
            <w:r w:rsidRPr="007C24DE">
              <w:rPr>
                <w:sz w:val="22"/>
                <w:szCs w:val="22"/>
                <w:u w:val="single"/>
              </w:rPr>
              <w:t>Осваивать технические действия из спортивных игр. Моделировать технические дейст</w:t>
            </w:r>
            <w:r w:rsidRPr="007C24DE">
              <w:rPr>
                <w:sz w:val="22"/>
                <w:szCs w:val="22"/>
                <w:u w:val="single"/>
              </w:rPr>
              <w:softHyphen/>
              <w:t>вия в игровой деятельности. Взаимодействовать в парах и группах при выполнении техни</w:t>
            </w:r>
            <w:r w:rsidRPr="007C24DE">
              <w:rPr>
                <w:sz w:val="22"/>
                <w:szCs w:val="22"/>
                <w:u w:val="single"/>
              </w:rPr>
              <w:softHyphen/>
              <w:t>ческих действий из спортивных игр.</w:t>
            </w:r>
          </w:p>
          <w:p w:rsidR="00F109E5" w:rsidRPr="007C24DE" w:rsidRDefault="00F109E5" w:rsidP="00872E03">
            <w:pPr>
              <w:rPr>
                <w:spacing w:val="-6"/>
                <w:sz w:val="22"/>
                <w:szCs w:val="22"/>
              </w:rPr>
            </w:pPr>
          </w:p>
          <w:p w:rsidR="00F109E5" w:rsidRPr="007C24DE" w:rsidRDefault="00F109E5" w:rsidP="00872E03">
            <w:pPr>
              <w:rPr>
                <w:sz w:val="22"/>
                <w:szCs w:val="22"/>
              </w:rPr>
            </w:pPr>
          </w:p>
        </w:tc>
      </w:tr>
      <w:tr w:rsidR="00F109E5" w:rsidRPr="007C24DE" w:rsidTr="00D83B1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Pr="007C24DE" w:rsidRDefault="00F109E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Pr="007C24DE" w:rsidRDefault="00F109E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приёму и передачи мяча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Pr="007C24DE" w:rsidRDefault="00F109E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Повороты направо, налево. ОРУ в движении. «Вышибалы»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E5" w:rsidRPr="007C24DE" w:rsidRDefault="00F109E5" w:rsidP="00872E03">
            <w:pPr>
              <w:rPr>
                <w:sz w:val="22"/>
                <w:szCs w:val="22"/>
              </w:rPr>
            </w:pPr>
          </w:p>
        </w:tc>
      </w:tr>
      <w:tr w:rsidR="00F109E5" w:rsidRPr="007C24DE" w:rsidTr="00D83B1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Pr="007C24DE" w:rsidRDefault="00F109E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Pr="007C24DE" w:rsidRDefault="00F109E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подбрасывания и подачи мяча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Pr="007C24DE" w:rsidRDefault="00F109E5" w:rsidP="00587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Команды «Шагом марш!», «Класс стой», ходьба на носках, пятках. Тип УГГ. «Точная передача»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E5" w:rsidRPr="007C24DE" w:rsidRDefault="00F109E5" w:rsidP="00872E03">
            <w:pPr>
              <w:rPr>
                <w:sz w:val="22"/>
                <w:szCs w:val="22"/>
              </w:rPr>
            </w:pPr>
          </w:p>
        </w:tc>
      </w:tr>
      <w:tr w:rsidR="00F109E5" w:rsidRPr="007C24DE" w:rsidTr="00D83B18">
        <w:trPr>
          <w:trHeight w:val="68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Pr="007C24DE" w:rsidRDefault="00F109E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Pr="007C24DE" w:rsidRDefault="00F109E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приёма и передачи мяча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Pr="007C24DE" w:rsidRDefault="00F109E5" w:rsidP="00872E03">
            <w:pPr>
              <w:rPr>
                <w:sz w:val="22"/>
                <w:szCs w:val="22"/>
              </w:rPr>
            </w:pPr>
            <w:r>
              <w:t>Размыкание на вытянутые руки в стороны. ОРУ в движении. «Гонка мячей по кругу»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E5" w:rsidRPr="007C24DE" w:rsidRDefault="00F109E5" w:rsidP="00872E03">
            <w:pPr>
              <w:rPr>
                <w:sz w:val="22"/>
                <w:szCs w:val="22"/>
              </w:rPr>
            </w:pPr>
          </w:p>
        </w:tc>
      </w:tr>
      <w:tr w:rsidR="00F109E5" w:rsidRPr="007C24DE" w:rsidTr="00D83B1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Pr="007C24DE" w:rsidRDefault="00F109E5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Default="00F109E5" w:rsidP="00872E03">
            <w:r>
              <w:t>«Мишка на прогулке», «Подвижная цель»,</w:t>
            </w:r>
          </w:p>
          <w:p w:rsidR="00F109E5" w:rsidRDefault="00F109E5" w:rsidP="00872E03">
            <w:r>
              <w:t xml:space="preserve">«Мяч водящему»          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Default="00F109E5" w:rsidP="00872E03">
            <w:r>
              <w:t xml:space="preserve"> ОРУ в движении, Бег с высоким подниманием бедра. Ходьба на носках, пятках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E5" w:rsidRPr="007C24DE" w:rsidRDefault="00F109E5" w:rsidP="00872E03">
            <w:pPr>
              <w:rPr>
                <w:sz w:val="22"/>
                <w:szCs w:val="22"/>
              </w:rPr>
            </w:pPr>
          </w:p>
        </w:tc>
      </w:tr>
      <w:tr w:rsidR="00F109E5" w:rsidRPr="007C24DE" w:rsidTr="00D83B1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Pr="007C24DE" w:rsidRDefault="00F109E5" w:rsidP="00587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Pr="003710BC" w:rsidRDefault="00F109E5" w:rsidP="005873AE">
            <w:pPr>
              <w:jc w:val="both"/>
            </w:pPr>
            <w:r w:rsidRPr="003710BC">
              <w:t>Игры: «Вызов номеров», «Удочка», «Колечко»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Default="00F109E5" w:rsidP="005873AE">
            <w:r>
              <w:t xml:space="preserve">Размыкание на вытянутые руки в стороны. Тип УГГ. </w:t>
            </w:r>
          </w:p>
          <w:p w:rsidR="00F109E5" w:rsidRPr="007C24DE" w:rsidRDefault="00F109E5" w:rsidP="005873AE">
            <w:pPr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5" w:rsidRPr="007C24DE" w:rsidRDefault="00F109E5" w:rsidP="005873AE">
            <w:pPr>
              <w:rPr>
                <w:sz w:val="22"/>
                <w:szCs w:val="22"/>
              </w:rPr>
            </w:pPr>
          </w:p>
        </w:tc>
      </w:tr>
    </w:tbl>
    <w:p w:rsidR="0076610C" w:rsidRPr="007C24DE" w:rsidRDefault="0076610C" w:rsidP="0076610C">
      <w:pPr>
        <w:rPr>
          <w:sz w:val="22"/>
          <w:szCs w:val="22"/>
        </w:rPr>
      </w:pPr>
    </w:p>
    <w:p w:rsidR="0076610C" w:rsidRDefault="0076610C" w:rsidP="0076610C"/>
    <w:p w:rsidR="0076610C" w:rsidRPr="00CB7C3D" w:rsidRDefault="0076610C" w:rsidP="0076610C"/>
    <w:p w:rsidR="0076610C" w:rsidRDefault="0076610C"/>
    <w:p w:rsidR="0025013D" w:rsidRDefault="0025013D"/>
    <w:p w:rsidR="0025013D" w:rsidRDefault="0025013D"/>
    <w:p w:rsidR="0025013D" w:rsidRDefault="0025013D"/>
    <w:p w:rsidR="0025013D" w:rsidRDefault="0025013D"/>
    <w:p w:rsidR="0025013D" w:rsidRDefault="0025013D"/>
    <w:p w:rsidR="0025013D" w:rsidRDefault="0025013D"/>
    <w:p w:rsidR="0025013D" w:rsidRDefault="0025013D"/>
    <w:p w:rsidR="0025013D" w:rsidRDefault="0025013D"/>
    <w:p w:rsidR="0025013D" w:rsidRDefault="0025013D"/>
    <w:p w:rsidR="0025013D" w:rsidRDefault="0025013D"/>
    <w:p w:rsidR="0025013D" w:rsidRDefault="0025013D"/>
    <w:p w:rsidR="00D83B18" w:rsidRDefault="00D83B18"/>
    <w:p w:rsidR="008279F7" w:rsidRDefault="008279F7"/>
    <w:p w:rsidR="0025013D" w:rsidRDefault="0025013D"/>
    <w:p w:rsidR="0025013D" w:rsidRDefault="0025013D"/>
    <w:p w:rsidR="0025013D" w:rsidRDefault="0025013D" w:rsidP="0025013D">
      <w:r>
        <w:t>4 четверть      24 часа</w:t>
      </w:r>
      <w:r w:rsidR="008279F7">
        <w:t xml:space="preserve"> </w:t>
      </w:r>
    </w:p>
    <w:p w:rsidR="008279F7" w:rsidRDefault="008279F7" w:rsidP="0025013D">
      <w:r>
        <w:t>16 часов подвижные игры с элементами спортигр (футбол), 8 часов легкая атлетика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825"/>
        <w:gridCol w:w="5668"/>
        <w:gridCol w:w="3547"/>
      </w:tblGrid>
      <w:tr w:rsidR="00DE6F5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Pr="007C24DE" w:rsidRDefault="00DE6F5E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Default="00DE6F5E" w:rsidP="00872E03">
            <w:r>
              <w:t>Правила техники безопасности при занятиях подвижными играми с элементами спортивных игр (футбол). Удар по неподвижному мячу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Default="00DE6F5E" w:rsidP="00872E03">
            <w:r>
              <w:t>Основная стойка, построение в колонны по одному и в шеренгу. Тип УГГ. «Салки с мячом»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5E" w:rsidRDefault="00DE6F5E" w:rsidP="00872E03">
            <w:pPr>
              <w:shd w:val="clear" w:color="auto" w:fill="FFFFFF"/>
              <w:spacing w:before="22" w:line="209" w:lineRule="exact"/>
              <w:ind w:left="22"/>
              <w:jc w:val="both"/>
              <w:rPr>
                <w:u w:val="single"/>
              </w:rPr>
            </w:pPr>
            <w:r>
              <w:rPr>
                <w:u w:val="single"/>
              </w:rPr>
              <w:t>Осваивать технические действия из спортивных игр. Моделировать технические дейст</w:t>
            </w:r>
            <w:r>
              <w:rPr>
                <w:u w:val="single"/>
              </w:rPr>
              <w:softHyphen/>
              <w:t>вия в игровой деятельности. Взаимодействовать в парах и группах при выполнении техни</w:t>
            </w:r>
            <w:r>
              <w:rPr>
                <w:u w:val="single"/>
              </w:rPr>
              <w:softHyphen/>
              <w:t>ческих действий из спортивных игр.</w:t>
            </w:r>
          </w:p>
          <w:p w:rsidR="00DE6F5E" w:rsidRDefault="00DE6F5E" w:rsidP="00872E03">
            <w:r>
              <w:rPr>
                <w:u w:val="single"/>
              </w:rPr>
              <w:t>Осваивать универсальные уме</w:t>
            </w:r>
            <w:r>
              <w:rPr>
                <w:u w:val="single"/>
              </w:rPr>
              <w:softHyphen/>
              <w:t>ния управлять эмоциями во вре</w:t>
            </w:r>
            <w:r>
              <w:rPr>
                <w:u w:val="single"/>
              </w:rPr>
              <w:softHyphen/>
              <w:t>мя учебной и игровой деятель</w:t>
            </w:r>
            <w:r>
              <w:rPr>
                <w:u w:val="single"/>
              </w:rPr>
              <w:softHyphen/>
              <w:t>ности</w:t>
            </w:r>
            <w:proofErr w:type="gramStart"/>
            <w:r>
              <w:rPr>
                <w:u w:val="single"/>
              </w:rPr>
              <w:t xml:space="preserve"> В</w:t>
            </w:r>
            <w:proofErr w:type="gramEnd"/>
            <w:r>
              <w:rPr>
                <w:u w:val="single"/>
              </w:rPr>
              <w:t>ыявлять ошибки при выполне</w:t>
            </w:r>
            <w:r>
              <w:rPr>
                <w:u w:val="single"/>
              </w:rPr>
              <w:softHyphen/>
              <w:t>нии технических действий</w:t>
            </w:r>
          </w:p>
        </w:tc>
      </w:tr>
      <w:tr w:rsidR="00DE6F5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Pr="007C24DE" w:rsidRDefault="00DE6F5E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Default="00DE6F5E" w:rsidP="00872E03">
            <w:r>
              <w:t>Остановка мяча ногой.</w:t>
            </w:r>
            <w:r w:rsidR="00130667">
              <w:t xml:space="preserve"> Техника удара по неподвижному мячу.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6" w:rsidRDefault="008D5D46" w:rsidP="00872E03">
            <w:r>
              <w:t>Размыкание на вытянутые в стороны руки. ОРУ в движении. Знакомство с правилами игры в футбол</w:t>
            </w:r>
            <w:r w:rsidR="00130667">
              <w:t xml:space="preserve">.  </w:t>
            </w:r>
          </w:p>
          <w:p w:rsidR="00130667" w:rsidRDefault="00130667" w:rsidP="00872E03">
            <w:r>
              <w:t>«Мяч водящему»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5E" w:rsidRPr="007C24DE" w:rsidRDefault="00DE6F5E" w:rsidP="00872E03">
            <w:pPr>
              <w:rPr>
                <w:sz w:val="22"/>
                <w:szCs w:val="22"/>
              </w:rPr>
            </w:pPr>
          </w:p>
        </w:tc>
      </w:tr>
      <w:tr w:rsidR="00DE6F5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Pr="007C24DE" w:rsidRDefault="00DE6F5E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Default="00130667" w:rsidP="00872E03">
            <w:r>
              <w:t>Ведение мяча. Техника остановки мяча ногой.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Default="00130667" w:rsidP="00872E03">
            <w:r>
              <w:t>Повороты направо, налево. Ходьба на носках пятках. Бег с высоким подниманием бедра. «Кто быстрее»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5E" w:rsidRPr="007C24DE" w:rsidRDefault="00DE6F5E" w:rsidP="00872E03">
            <w:pPr>
              <w:rPr>
                <w:sz w:val="22"/>
                <w:szCs w:val="22"/>
              </w:rPr>
            </w:pPr>
          </w:p>
        </w:tc>
      </w:tr>
      <w:tr w:rsidR="00DE6F5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Pr="007C24DE" w:rsidRDefault="00DE6F5E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Default="00130667" w:rsidP="00872E03">
            <w:r>
              <w:t xml:space="preserve">Удар по катящемуся мячу. Техника ведения мяча.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Default="00130667" w:rsidP="00872E03">
            <w:r>
              <w:t>Команды: «Шагом марш!», «Класс стой!». Тип УГГ.</w:t>
            </w:r>
          </w:p>
          <w:p w:rsidR="00130667" w:rsidRDefault="00872E03" w:rsidP="00872E03">
            <w:r>
              <w:t>«Точно в мишень»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5E" w:rsidRPr="007C24DE" w:rsidRDefault="00DE6F5E" w:rsidP="00872E03">
            <w:pPr>
              <w:rPr>
                <w:sz w:val="22"/>
                <w:szCs w:val="22"/>
              </w:rPr>
            </w:pPr>
          </w:p>
        </w:tc>
      </w:tr>
      <w:tr w:rsidR="00DE6F5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Pr="007C24DE" w:rsidRDefault="00DE6F5E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Default="00130667" w:rsidP="00872E03">
            <w:r>
              <w:t>Передача мяча в парах</w:t>
            </w:r>
            <w:r w:rsidR="00C61EFE">
              <w:t>,</w:t>
            </w:r>
            <w:r>
              <w:t xml:space="preserve"> тройках. Техника удара по катящемуся мячу.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Default="00130667" w:rsidP="00872E03">
            <w:r>
              <w:t xml:space="preserve">Построение в колонны по одному и в шеренгу. ОРУ в движении. </w:t>
            </w:r>
            <w:r w:rsidR="00872E03">
              <w:t>«Играй, играй мяч не теряй»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5E" w:rsidRPr="007C24DE" w:rsidRDefault="00DE6F5E" w:rsidP="00872E03">
            <w:pPr>
              <w:shd w:val="clear" w:color="auto" w:fill="FFFFFF"/>
              <w:spacing w:line="209" w:lineRule="exact"/>
              <w:ind w:left="58" w:right="86" w:hanging="7"/>
              <w:rPr>
                <w:sz w:val="22"/>
                <w:szCs w:val="22"/>
              </w:rPr>
            </w:pPr>
          </w:p>
        </w:tc>
      </w:tr>
      <w:tr w:rsidR="00DE6F5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Pr="007C24DE" w:rsidRDefault="00DE6F5E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Default="00872E03" w:rsidP="00872E03">
            <w:r>
              <w:t>Игра в мини футбол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Default="00872E03" w:rsidP="00872E03">
            <w:r>
              <w:t>Размыкание на вытянутые в стороны руки. Ходьба на носках пятках. Бег с высоким подниманием бедра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F5E" w:rsidRPr="007C24DE" w:rsidRDefault="00DE6F5E" w:rsidP="00872E03">
            <w:pPr>
              <w:rPr>
                <w:sz w:val="22"/>
                <w:szCs w:val="22"/>
              </w:rPr>
            </w:pPr>
          </w:p>
        </w:tc>
      </w:tr>
      <w:tr w:rsidR="00DE6F5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Pr="007C24DE" w:rsidRDefault="00DE6F5E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Default="00C61EFE" w:rsidP="00872E03">
            <w:r>
              <w:t>Совершенствование удара по неподвижному мячу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Default="00C61EFE" w:rsidP="00872E03">
            <w:r>
              <w:t>Повороты направо, налево. Ходьба на носках пятках. Бег с высоким подниманием бедра «Играй, играй мяч не теряй»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F5E" w:rsidRPr="007C24DE" w:rsidRDefault="00DE6F5E" w:rsidP="00872E03">
            <w:pPr>
              <w:rPr>
                <w:sz w:val="22"/>
                <w:szCs w:val="22"/>
              </w:rPr>
            </w:pPr>
          </w:p>
        </w:tc>
      </w:tr>
      <w:tr w:rsidR="00DE6F5E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Pr="007C24DE" w:rsidRDefault="00DE6F5E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5E" w:rsidRDefault="00C61EFE" w:rsidP="00872E03">
            <w:r>
              <w:t>Совершенствование остановки мяча ногой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E" w:rsidRDefault="00C61EFE" w:rsidP="00C61EFE">
            <w:r>
              <w:t>Команды: «Шагом марш!», «Класс стой!». Тип УГГ.</w:t>
            </w:r>
          </w:p>
          <w:p w:rsidR="00DE6F5E" w:rsidRDefault="00C61EFE" w:rsidP="00872E03">
            <w:r>
              <w:t>«Салки с мячом»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F5E" w:rsidRPr="007C24DE" w:rsidRDefault="00DE6F5E" w:rsidP="00872E03">
            <w:pPr>
              <w:rPr>
                <w:sz w:val="22"/>
                <w:szCs w:val="22"/>
              </w:rPr>
            </w:pPr>
          </w:p>
        </w:tc>
      </w:tr>
      <w:tr w:rsidR="00324580" w:rsidRPr="007C24DE" w:rsidTr="00872E03">
        <w:trPr>
          <w:trHeight w:val="50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Pr="007C24DE" w:rsidRDefault="00324580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72E03">
            <w:r>
              <w:t>Совершенствование техники ведения мяча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72E03">
            <w:r>
              <w:t>Построение в колонны по одному и в шеренгу. ОРУ в движении. Эстафеты с мячом</w:t>
            </w:r>
          </w:p>
        </w:tc>
        <w:tc>
          <w:tcPr>
            <w:tcW w:w="11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580" w:rsidRDefault="00324580" w:rsidP="00872E03"/>
          <w:p w:rsidR="00324580" w:rsidRPr="00324580" w:rsidRDefault="00324580" w:rsidP="00324580"/>
          <w:p w:rsidR="00324580" w:rsidRPr="00324580" w:rsidRDefault="00324580" w:rsidP="00324580"/>
          <w:p w:rsidR="00324580" w:rsidRPr="00324580" w:rsidRDefault="00324580" w:rsidP="00324580"/>
          <w:p w:rsidR="00324580" w:rsidRPr="00324580" w:rsidRDefault="00324580" w:rsidP="00324580"/>
          <w:p w:rsidR="00324580" w:rsidRPr="00324580" w:rsidRDefault="00324580" w:rsidP="00324580"/>
          <w:p w:rsidR="00324580" w:rsidRPr="00324580" w:rsidRDefault="00324580" w:rsidP="00324580"/>
          <w:p w:rsidR="00324580" w:rsidRPr="00324580" w:rsidRDefault="00324580" w:rsidP="00324580"/>
          <w:p w:rsidR="00324580" w:rsidRPr="00324580" w:rsidRDefault="00324580" w:rsidP="00324580"/>
          <w:p w:rsidR="00324580" w:rsidRPr="00324580" w:rsidRDefault="00324580" w:rsidP="00324580"/>
          <w:p w:rsidR="00324580" w:rsidRPr="00324580" w:rsidRDefault="00324580" w:rsidP="00324580"/>
          <w:p w:rsidR="00324580" w:rsidRDefault="00324580" w:rsidP="00324580"/>
          <w:p w:rsidR="00324580" w:rsidRDefault="00324580" w:rsidP="00324580"/>
          <w:p w:rsidR="00324580" w:rsidRDefault="00324580" w:rsidP="00324580">
            <w:pPr>
              <w:jc w:val="center"/>
            </w:pPr>
          </w:p>
          <w:p w:rsidR="00324580" w:rsidRDefault="00324580" w:rsidP="00324580">
            <w:pPr>
              <w:jc w:val="center"/>
            </w:pPr>
          </w:p>
          <w:p w:rsidR="00324580" w:rsidRDefault="00324580" w:rsidP="00324580">
            <w:pPr>
              <w:jc w:val="center"/>
            </w:pPr>
            <w:r w:rsidRPr="003710BC">
              <w:t>Знать правила игры в футбол, уметь играть в мини-футбол, соблюдая правила.</w:t>
            </w:r>
          </w:p>
          <w:p w:rsidR="00324580" w:rsidRPr="00324580" w:rsidRDefault="00324580" w:rsidP="00324580">
            <w:pPr>
              <w:jc w:val="center"/>
            </w:pPr>
          </w:p>
        </w:tc>
      </w:tr>
      <w:tr w:rsidR="00324580" w:rsidRPr="007C24DE" w:rsidTr="00872E03">
        <w:trPr>
          <w:trHeight w:val="26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Pr="007C24DE" w:rsidRDefault="00324580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72E03">
            <w:r>
              <w:t>Совершенствование удара по катящемуся мячу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47A44">
            <w:r>
              <w:t>Построение в колонны по одному и в шеренгу. ОРУ в движении. «Играй, играй мяч не теряй»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80" w:rsidRPr="007C24DE" w:rsidRDefault="00324580" w:rsidP="00872E03">
            <w:pPr>
              <w:rPr>
                <w:sz w:val="22"/>
                <w:szCs w:val="22"/>
              </w:rPr>
            </w:pPr>
          </w:p>
        </w:tc>
      </w:tr>
      <w:tr w:rsidR="00324580" w:rsidRPr="007C24DE" w:rsidTr="00872E03">
        <w:trPr>
          <w:trHeight w:val="26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72E03">
            <w:r>
              <w:t>Совершенствование передач мяча в парах, тройках.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72E03">
            <w:r>
              <w:t>Построение в колонны по одному и в шеренгу. ОРУ в движении. «Салки с мячом»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80" w:rsidRPr="007C24DE" w:rsidRDefault="00324580" w:rsidP="00872E03">
            <w:pPr>
              <w:rPr>
                <w:sz w:val="22"/>
                <w:szCs w:val="22"/>
              </w:rPr>
            </w:pPr>
          </w:p>
        </w:tc>
      </w:tr>
      <w:tr w:rsidR="00324580" w:rsidRPr="007C24DE" w:rsidTr="00872E03">
        <w:trPr>
          <w:trHeight w:val="4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Pr="007C24DE" w:rsidRDefault="00324580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47A44">
            <w:r>
              <w:t>Игра в мини футбол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47A44">
            <w:r>
              <w:t>Размыкание на вытянутые в стороны руки. Ходьба на носках пятках. Бег с высоким подниманием бедра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80" w:rsidRPr="007C24DE" w:rsidRDefault="00324580" w:rsidP="00872E03">
            <w:pPr>
              <w:rPr>
                <w:sz w:val="22"/>
                <w:szCs w:val="22"/>
              </w:rPr>
            </w:pPr>
          </w:p>
        </w:tc>
      </w:tr>
      <w:tr w:rsidR="00324580" w:rsidRPr="007C24DE" w:rsidTr="00872E03">
        <w:trPr>
          <w:trHeight w:val="45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Pr="007C24DE" w:rsidRDefault="00324580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72E03">
            <w:r>
              <w:t>Техника остановки мяча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47A44">
            <w:r>
              <w:t>Построение в колонны по одному и в шеренгу. ОРУ в движении. Эстафеты с мячом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80" w:rsidRPr="007C24DE" w:rsidRDefault="00324580" w:rsidP="00872E03">
            <w:pPr>
              <w:rPr>
                <w:sz w:val="22"/>
                <w:szCs w:val="22"/>
              </w:rPr>
            </w:pPr>
          </w:p>
        </w:tc>
      </w:tr>
      <w:tr w:rsidR="00324580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Pr="007C24DE" w:rsidRDefault="00324580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72E03">
            <w:r>
              <w:t>Техника удара по неподвижному мячу.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47A44">
            <w:r>
              <w:t>Команды: «Шагом марш!», «Класс стой!». Тип УГГ.</w:t>
            </w:r>
          </w:p>
          <w:p w:rsidR="00324580" w:rsidRDefault="00324580" w:rsidP="00847A44">
            <w:r>
              <w:t>«Точно в мишень»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80" w:rsidRPr="007C24DE" w:rsidRDefault="00324580" w:rsidP="00872E03">
            <w:pPr>
              <w:rPr>
                <w:sz w:val="22"/>
                <w:szCs w:val="22"/>
              </w:rPr>
            </w:pPr>
          </w:p>
        </w:tc>
      </w:tr>
      <w:tr w:rsidR="00324580" w:rsidRPr="007C24DE" w:rsidTr="00AA53C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Pr="007C24DE" w:rsidRDefault="00324580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72E03">
            <w:r>
              <w:t>Техника ведения мяча.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47A44">
            <w:r>
              <w:t xml:space="preserve">Повороты направо, налево. Ходьба на носках </w:t>
            </w:r>
            <w:r>
              <w:lastRenderedPageBreak/>
              <w:t>пятках. Бег с высоким подниманием бедра. «Кто быстрее»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80" w:rsidRPr="007C24DE" w:rsidRDefault="00324580" w:rsidP="00872E03">
            <w:pPr>
              <w:rPr>
                <w:sz w:val="22"/>
                <w:szCs w:val="22"/>
              </w:rPr>
            </w:pPr>
          </w:p>
        </w:tc>
      </w:tr>
      <w:tr w:rsidR="00324580" w:rsidRPr="007C24DE" w:rsidTr="00324580">
        <w:trPr>
          <w:trHeight w:val="56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Pr="007C24DE" w:rsidRDefault="00324580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72E03">
            <w:r>
              <w:t>Техника удара по катящемуся мячу.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47A44">
            <w:r>
              <w:t>Построение в колонны по одному и в шеренгу. ОРУ в движении. «Мяч водящему»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80" w:rsidRPr="007C24DE" w:rsidRDefault="00324580" w:rsidP="00872E03">
            <w:pPr>
              <w:rPr>
                <w:sz w:val="22"/>
                <w:szCs w:val="22"/>
              </w:rPr>
            </w:pPr>
          </w:p>
        </w:tc>
      </w:tr>
      <w:tr w:rsidR="00324580" w:rsidRPr="007C24DE" w:rsidTr="00324580">
        <w:trPr>
          <w:trHeight w:val="557"/>
        </w:trPr>
        <w:tc>
          <w:tcPr>
            <w:tcW w:w="27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4580" w:rsidRPr="007C24DE" w:rsidRDefault="00324580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324580" w:rsidRPr="007C24DE" w:rsidRDefault="00324580" w:rsidP="00872E03">
            <w:pPr>
              <w:rPr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4580" w:rsidRDefault="00324580" w:rsidP="00324580">
            <w:r>
              <w:t>Игра в мини футбол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4580" w:rsidRDefault="00324580" w:rsidP="00847A44">
            <w:r>
              <w:t>Размыкание на вытянутые в стороны руки. Ходьба на носках пятках. Бег с высоким подниманием бедра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80" w:rsidRPr="007C24DE" w:rsidRDefault="00324580" w:rsidP="00872E03">
            <w:pPr>
              <w:rPr>
                <w:sz w:val="22"/>
                <w:szCs w:val="22"/>
              </w:rPr>
            </w:pPr>
          </w:p>
        </w:tc>
      </w:tr>
      <w:tr w:rsidR="00324580" w:rsidRPr="007C24DE" w:rsidTr="008279F7">
        <w:trPr>
          <w:trHeight w:val="1258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324580" w:rsidP="00872E03">
            <w:r>
              <w:t>Правила техники безопасности при занятиях легкой атлетикой. Прыжки на одной и двух ногах с поворотом на 90гр</w:t>
            </w:r>
            <w:proofErr w:type="gramStart"/>
            <w:r>
              <w:t>.</w:t>
            </w:r>
            <w:r w:rsidR="00A921E0">
              <w:t>п</w:t>
            </w:r>
            <w:proofErr w:type="gramEnd"/>
            <w:r w:rsidR="00A921E0">
              <w:t>рыжки с продвижением вперёд на одной и двух ногах.</w:t>
            </w:r>
          </w:p>
          <w:p w:rsidR="00A921E0" w:rsidRDefault="00A921E0" w:rsidP="00872E03"/>
        </w:tc>
        <w:tc>
          <w:tcPr>
            <w:tcW w:w="1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0" w:rsidRDefault="00A921E0" w:rsidP="00872E03">
            <w:r>
              <w:t>Размыкание на вытянутые в стороны руки. ОРУ в движении.</w:t>
            </w:r>
            <w:r w:rsidR="008279F7">
              <w:t xml:space="preserve"> «Через кочки и пенечки»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4580" w:rsidRDefault="00324580" w:rsidP="00847A44">
            <w:pPr>
              <w:shd w:val="clear" w:color="auto" w:fill="FFFFFF"/>
              <w:spacing w:before="7" w:line="209" w:lineRule="exact"/>
              <w:ind w:left="22" w:right="7"/>
              <w:jc w:val="both"/>
            </w:pPr>
            <w:r>
              <w:rPr>
                <w:spacing w:val="-4"/>
                <w:u w:val="single"/>
              </w:rPr>
              <w:t>Описывать</w:t>
            </w:r>
            <w:r>
              <w:rPr>
                <w:spacing w:val="-4"/>
              </w:rPr>
              <w:t xml:space="preserve"> технику беговых уп</w:t>
            </w:r>
            <w:r>
              <w:rPr>
                <w:spacing w:val="-4"/>
              </w:rPr>
              <w:softHyphen/>
            </w:r>
            <w:r>
              <w:t>ражнений.</w:t>
            </w:r>
          </w:p>
          <w:p w:rsidR="00324580" w:rsidRDefault="00324580" w:rsidP="00847A44">
            <w:pPr>
              <w:shd w:val="clear" w:color="auto" w:fill="FFFFFF"/>
              <w:spacing w:line="209" w:lineRule="exact"/>
              <w:ind w:left="7"/>
              <w:jc w:val="both"/>
            </w:pPr>
            <w:r>
              <w:rPr>
                <w:spacing w:val="-6"/>
                <w:u w:val="single"/>
              </w:rPr>
              <w:t>Выявлять</w:t>
            </w:r>
            <w:r>
              <w:rPr>
                <w:spacing w:val="-6"/>
              </w:rPr>
              <w:t xml:space="preserve"> характерные ошибки в </w:t>
            </w:r>
            <w:r>
              <w:rPr>
                <w:spacing w:val="-5"/>
              </w:rPr>
              <w:t>технике выполнения беговых уп</w:t>
            </w:r>
            <w:r>
              <w:rPr>
                <w:spacing w:val="-5"/>
              </w:rPr>
              <w:softHyphen/>
            </w:r>
            <w:r>
              <w:t>ражнений.</w:t>
            </w:r>
          </w:p>
          <w:p w:rsidR="00324580" w:rsidRDefault="00324580" w:rsidP="00847A44">
            <w:pPr>
              <w:shd w:val="clear" w:color="auto" w:fill="FFFFFF"/>
              <w:spacing w:line="209" w:lineRule="exact"/>
              <w:ind w:left="7"/>
              <w:jc w:val="both"/>
            </w:pPr>
            <w:r>
              <w:rPr>
                <w:spacing w:val="-6"/>
                <w:u w:val="single"/>
              </w:rPr>
              <w:t>Осваивать</w:t>
            </w:r>
            <w:r>
              <w:rPr>
                <w:spacing w:val="-6"/>
              </w:rPr>
              <w:t xml:space="preserve"> технику бега различ</w:t>
            </w:r>
            <w:r>
              <w:rPr>
                <w:spacing w:val="-6"/>
              </w:rPr>
              <w:softHyphen/>
            </w:r>
            <w:r>
              <w:t xml:space="preserve">ными способами. </w:t>
            </w:r>
            <w:r>
              <w:rPr>
                <w:spacing w:val="-3"/>
                <w:u w:val="single"/>
              </w:rPr>
              <w:t>Осваивать</w:t>
            </w:r>
            <w:r>
              <w:rPr>
                <w:spacing w:val="-3"/>
              </w:rPr>
              <w:t xml:space="preserve"> универсальные уме</w:t>
            </w:r>
            <w:r>
              <w:rPr>
                <w:spacing w:val="-3"/>
              </w:rPr>
              <w:softHyphen/>
            </w:r>
            <w:r>
              <w:t xml:space="preserve">ния контролировать величину </w:t>
            </w:r>
            <w:r>
              <w:rPr>
                <w:spacing w:val="-2"/>
              </w:rPr>
              <w:t xml:space="preserve">нагрузки по частоте сердечных </w:t>
            </w:r>
            <w:r>
              <w:rPr>
                <w:spacing w:val="-5"/>
              </w:rPr>
              <w:t>сокращений при выполнении бе</w:t>
            </w:r>
            <w:r>
              <w:rPr>
                <w:spacing w:val="-5"/>
              </w:rPr>
              <w:softHyphen/>
            </w:r>
            <w:r>
              <w:t xml:space="preserve">говых упражнений. </w:t>
            </w:r>
            <w:r>
              <w:rPr>
                <w:spacing w:val="-3"/>
                <w:u w:val="single"/>
              </w:rPr>
              <w:t>Осваивать</w:t>
            </w:r>
            <w:r>
              <w:rPr>
                <w:spacing w:val="-3"/>
              </w:rPr>
              <w:t xml:space="preserve"> универсальные уме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ния по взаимодействию в парах </w:t>
            </w:r>
            <w:r>
              <w:t>и группах при разучивании и выполнении беговых упражне</w:t>
            </w:r>
            <w:r>
              <w:softHyphen/>
              <w:t>ний.</w:t>
            </w:r>
          </w:p>
          <w:p w:rsidR="00324580" w:rsidRDefault="00324580" w:rsidP="00847A44"/>
        </w:tc>
      </w:tr>
      <w:tr w:rsidR="008279F7" w:rsidRPr="007C24DE" w:rsidTr="005C57BD">
        <w:trPr>
          <w:trHeight w:val="540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7" w:rsidRDefault="008279F7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7" w:rsidRDefault="008279F7" w:rsidP="00847A44">
            <w:r>
              <w:t>Прыжки в длину с места. Многоразовые прыжки (от 3 до 6) на правой и левой ноге.</w:t>
            </w:r>
          </w:p>
        </w:tc>
        <w:tc>
          <w:tcPr>
            <w:tcW w:w="1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7" w:rsidRDefault="008279F7" w:rsidP="00847A44">
            <w:r>
              <w:t>Повороты направо, налево. Ходьба на носках пятках. Бег с высоким подниманием бедра. Прыжковая эстафета</w:t>
            </w:r>
            <w:r w:rsidR="00256576">
              <w:t>. Развитие скоростно – силовых качеств.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9F7" w:rsidRPr="007C24DE" w:rsidRDefault="008279F7" w:rsidP="00872E03">
            <w:pPr>
              <w:rPr>
                <w:sz w:val="22"/>
                <w:szCs w:val="22"/>
              </w:rPr>
            </w:pPr>
          </w:p>
        </w:tc>
      </w:tr>
      <w:tr w:rsidR="008279F7" w:rsidRPr="007C24DE" w:rsidTr="0070315A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7" w:rsidRPr="007C24DE" w:rsidRDefault="008279F7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7" w:rsidRDefault="008279F7" w:rsidP="00872E03">
            <w:r>
              <w:t>Прыжки через верёвочку (высота 30-40см) с разбега.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7" w:rsidRDefault="008279F7" w:rsidP="00847A44">
            <w:r>
              <w:t>Команды: «Шагом марш!», «Класс стой!». Тип УГГ.</w:t>
            </w:r>
          </w:p>
          <w:p w:rsidR="008279F7" w:rsidRDefault="008279F7" w:rsidP="00256576">
            <w:r>
              <w:t>Прыжки через скакалку, «Выше ноги от земли»</w:t>
            </w:r>
            <w:r w:rsidR="00256576">
              <w:t xml:space="preserve">. 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9F7" w:rsidRPr="007C24DE" w:rsidRDefault="008279F7" w:rsidP="00872E03">
            <w:pPr>
              <w:rPr>
                <w:sz w:val="22"/>
                <w:szCs w:val="22"/>
              </w:rPr>
            </w:pPr>
          </w:p>
        </w:tc>
      </w:tr>
      <w:tr w:rsidR="00256576" w:rsidRPr="007C24DE" w:rsidTr="0070315A">
        <w:trPr>
          <w:trHeight w:val="3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6" w:rsidRPr="007C24DE" w:rsidRDefault="00256576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6" w:rsidRDefault="00256576" w:rsidP="00872E03">
            <w:r>
              <w:t>Челночный бег 3х10м.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6" w:rsidRDefault="00256576" w:rsidP="00847A44">
            <w:r>
              <w:t>Построение в колонны по одному и в шеренгу. ОРУ в движении. Развитие координационных качеств.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576" w:rsidRPr="007C24DE" w:rsidRDefault="00256576" w:rsidP="00872E03">
            <w:pPr>
              <w:rPr>
                <w:sz w:val="22"/>
                <w:szCs w:val="22"/>
              </w:rPr>
            </w:pPr>
          </w:p>
        </w:tc>
      </w:tr>
      <w:tr w:rsidR="00256576" w:rsidRPr="007C24DE" w:rsidTr="00A921E0">
        <w:trPr>
          <w:trHeight w:val="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76" w:rsidRPr="007C24DE" w:rsidRDefault="00256576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76" w:rsidRDefault="00256576" w:rsidP="00872E03">
            <w:r>
              <w:t>Бег 30м.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76" w:rsidRDefault="00256576" w:rsidP="00847A44">
            <w:r>
              <w:t>Размыкание на вытянутые в стороны руки. Ходьба на носках пятках. Бег с высоким подниманием бедра. Развитие скоростных способностей. «Два мороза»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76" w:rsidRPr="007C24DE" w:rsidRDefault="00256576" w:rsidP="00872E03">
            <w:pPr>
              <w:rPr>
                <w:sz w:val="22"/>
                <w:szCs w:val="22"/>
              </w:rPr>
            </w:pPr>
          </w:p>
        </w:tc>
      </w:tr>
      <w:tr w:rsidR="00256576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6" w:rsidRPr="007C24DE" w:rsidRDefault="00256576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6" w:rsidRPr="007C24DE" w:rsidRDefault="00256576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на заданное расстояние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6" w:rsidRDefault="00256576" w:rsidP="00847A44">
            <w:r>
              <w:t>Команды: «Шагом марш!», «Класс стой!». Тип УГГ.</w:t>
            </w:r>
          </w:p>
          <w:p w:rsidR="00256576" w:rsidRDefault="00256576" w:rsidP="00847A44">
            <w:r>
              <w:t xml:space="preserve">«Снайперы». 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76" w:rsidRPr="007C24DE" w:rsidRDefault="00256576" w:rsidP="00872E03">
            <w:pPr>
              <w:rPr>
                <w:sz w:val="22"/>
                <w:szCs w:val="22"/>
              </w:rPr>
            </w:pPr>
          </w:p>
        </w:tc>
      </w:tr>
      <w:tr w:rsidR="00256576" w:rsidRPr="007C24DE" w:rsidTr="00872E0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6" w:rsidRPr="007C24DE" w:rsidRDefault="00256576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6" w:rsidRPr="007C24DE" w:rsidRDefault="00256576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в равномерном темпе до 3 мин.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6" w:rsidRPr="007C24DE" w:rsidRDefault="00256576" w:rsidP="00872E03">
            <w:pPr>
              <w:rPr>
                <w:sz w:val="22"/>
                <w:szCs w:val="22"/>
              </w:rPr>
            </w:pPr>
            <w:r>
              <w:t>Размыкание на вытянутые в стороны руки.  Тип УГГ. Развитие выносливости.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76" w:rsidRPr="007C24DE" w:rsidRDefault="00256576" w:rsidP="00872E03">
            <w:pPr>
              <w:rPr>
                <w:sz w:val="22"/>
                <w:szCs w:val="22"/>
              </w:rPr>
            </w:pPr>
          </w:p>
        </w:tc>
      </w:tr>
      <w:tr w:rsidR="00256576" w:rsidRPr="007C24DE" w:rsidTr="00872E03">
        <w:trPr>
          <w:trHeight w:val="68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6" w:rsidRPr="007C24DE" w:rsidRDefault="00256576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6" w:rsidRPr="007C24DE" w:rsidRDefault="00256576" w:rsidP="0087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Кроссовая подготовка 1 км.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6" w:rsidRDefault="00256576" w:rsidP="00872E03">
            <w:pPr>
              <w:rPr>
                <w:sz w:val="22"/>
                <w:szCs w:val="22"/>
              </w:rPr>
            </w:pPr>
            <w:r>
              <w:t>Бег с высоким подниманием бедра. Тип УГГ.</w:t>
            </w:r>
          </w:p>
          <w:p w:rsidR="00256576" w:rsidRPr="00256576" w:rsidRDefault="00256576" w:rsidP="00256576">
            <w:pPr>
              <w:rPr>
                <w:sz w:val="22"/>
                <w:szCs w:val="22"/>
              </w:rPr>
            </w:pPr>
            <w:r>
              <w:t>Развитие выносливости.</w:t>
            </w: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76" w:rsidRPr="007C24DE" w:rsidRDefault="00256576" w:rsidP="00872E03">
            <w:pPr>
              <w:rPr>
                <w:sz w:val="22"/>
                <w:szCs w:val="22"/>
              </w:rPr>
            </w:pPr>
          </w:p>
        </w:tc>
      </w:tr>
    </w:tbl>
    <w:p w:rsidR="00D155FD" w:rsidRDefault="00D155FD" w:rsidP="0025013D">
      <w:pPr>
        <w:rPr>
          <w:sz w:val="22"/>
          <w:szCs w:val="22"/>
        </w:rPr>
      </w:pPr>
    </w:p>
    <w:p w:rsidR="0025013D" w:rsidRPr="007C24DE" w:rsidRDefault="0025013D" w:rsidP="0025013D">
      <w:pPr>
        <w:rPr>
          <w:sz w:val="22"/>
          <w:szCs w:val="22"/>
        </w:rPr>
      </w:pPr>
    </w:p>
    <w:p w:rsidR="0025013D" w:rsidRDefault="0025013D" w:rsidP="0025013D"/>
    <w:p w:rsidR="0025013D" w:rsidRPr="00CB7C3D" w:rsidRDefault="0025013D"/>
    <w:sectPr w:rsidR="0025013D" w:rsidRPr="00CB7C3D" w:rsidSect="00256576">
      <w:pgSz w:w="16838" w:h="11906" w:orient="landscape"/>
      <w:pgMar w:top="680" w:right="1134" w:bottom="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3D"/>
    <w:rsid w:val="00050871"/>
    <w:rsid w:val="000B3A52"/>
    <w:rsid w:val="000D02ED"/>
    <w:rsid w:val="000D03EA"/>
    <w:rsid w:val="00103F93"/>
    <w:rsid w:val="00130667"/>
    <w:rsid w:val="00195B99"/>
    <w:rsid w:val="001C4629"/>
    <w:rsid w:val="001E3C85"/>
    <w:rsid w:val="001F1FA0"/>
    <w:rsid w:val="001F766C"/>
    <w:rsid w:val="0025013D"/>
    <w:rsid w:val="00256576"/>
    <w:rsid w:val="002D5E82"/>
    <w:rsid w:val="002F5217"/>
    <w:rsid w:val="00324580"/>
    <w:rsid w:val="003404CB"/>
    <w:rsid w:val="00384A43"/>
    <w:rsid w:val="004878A5"/>
    <w:rsid w:val="00551EBB"/>
    <w:rsid w:val="00574AD7"/>
    <w:rsid w:val="005873AE"/>
    <w:rsid w:val="00626980"/>
    <w:rsid w:val="00673636"/>
    <w:rsid w:val="006D2C49"/>
    <w:rsid w:val="00760457"/>
    <w:rsid w:val="0076610C"/>
    <w:rsid w:val="007C24DE"/>
    <w:rsid w:val="007C762B"/>
    <w:rsid w:val="0080653C"/>
    <w:rsid w:val="00823EEB"/>
    <w:rsid w:val="008279F7"/>
    <w:rsid w:val="008676BA"/>
    <w:rsid w:val="00872E03"/>
    <w:rsid w:val="008B583A"/>
    <w:rsid w:val="008D219A"/>
    <w:rsid w:val="008D5D46"/>
    <w:rsid w:val="008E726F"/>
    <w:rsid w:val="008F7919"/>
    <w:rsid w:val="00906854"/>
    <w:rsid w:val="00964AD4"/>
    <w:rsid w:val="009A27CB"/>
    <w:rsid w:val="00A3681A"/>
    <w:rsid w:val="00A921E0"/>
    <w:rsid w:val="00A97654"/>
    <w:rsid w:val="00B025B5"/>
    <w:rsid w:val="00B40747"/>
    <w:rsid w:val="00B62AC0"/>
    <w:rsid w:val="00B763DC"/>
    <w:rsid w:val="00BD43E8"/>
    <w:rsid w:val="00C05853"/>
    <w:rsid w:val="00C36EDF"/>
    <w:rsid w:val="00C61EFE"/>
    <w:rsid w:val="00CB7C3D"/>
    <w:rsid w:val="00CC7018"/>
    <w:rsid w:val="00D155FD"/>
    <w:rsid w:val="00D341C5"/>
    <w:rsid w:val="00D71CB5"/>
    <w:rsid w:val="00D83B18"/>
    <w:rsid w:val="00DE6F5E"/>
    <w:rsid w:val="00E24EDC"/>
    <w:rsid w:val="00E356F0"/>
    <w:rsid w:val="00F109E5"/>
    <w:rsid w:val="00F16EC4"/>
    <w:rsid w:val="00F6734F"/>
    <w:rsid w:val="00FB3E5D"/>
    <w:rsid w:val="00FC16D8"/>
    <w:rsid w:val="00F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denis</cp:lastModifiedBy>
  <cp:revision>11</cp:revision>
  <dcterms:created xsi:type="dcterms:W3CDTF">2012-10-30T10:09:00Z</dcterms:created>
  <dcterms:modified xsi:type="dcterms:W3CDTF">2013-04-12T11:11:00Z</dcterms:modified>
</cp:coreProperties>
</file>