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03" w:rsidRDefault="00E72F72" w:rsidP="00C37148">
      <w:pPr>
        <w:pStyle w:val="a5"/>
        <w:jc w:val="center"/>
      </w:pPr>
      <w:r>
        <w:t>Поездка на речку.</w:t>
      </w:r>
    </w:p>
    <w:p w:rsidR="00E72F72" w:rsidRDefault="00E72F72">
      <w:r>
        <w:t xml:space="preserve"> </w:t>
      </w:r>
      <w:r w:rsidRPr="00C37148">
        <w:rPr>
          <w:rStyle w:val="a4"/>
        </w:rPr>
        <w:t>Задачи:</w:t>
      </w:r>
      <w:r>
        <w:t xml:space="preserve">  1. Совершенствовать технику плавания различными способами; развивать</w:t>
      </w:r>
    </w:p>
    <w:p w:rsidR="00E72F72" w:rsidRDefault="00E72F72">
      <w:r>
        <w:t xml:space="preserve">                  координационные способности</w:t>
      </w:r>
      <w:proofErr w:type="gramStart"/>
      <w:r>
        <w:t xml:space="preserve"> .</w:t>
      </w:r>
      <w:proofErr w:type="gramEnd"/>
    </w:p>
    <w:p w:rsidR="00E72F72" w:rsidRDefault="00E72F72">
      <w:r>
        <w:t xml:space="preserve">                 2. Развивать творческую инициативу  в игре, воспитывать бережное отношение </w:t>
      </w:r>
      <w:proofErr w:type="gramStart"/>
      <w:r>
        <w:t>к</w:t>
      </w:r>
      <w:proofErr w:type="gramEnd"/>
    </w:p>
    <w:p w:rsidR="00E72F72" w:rsidRDefault="00E72F72">
      <w:r>
        <w:t xml:space="preserve">                    </w:t>
      </w:r>
      <w:r w:rsidR="000514E1">
        <w:t>Природе родного края, в том числе к обитателям рек и озер.</w:t>
      </w:r>
    </w:p>
    <w:p w:rsidR="000514E1" w:rsidRDefault="000514E1">
      <w:r w:rsidRPr="00C37148">
        <w:rPr>
          <w:rStyle w:val="a4"/>
        </w:rPr>
        <w:t>Оборудование и инвентарь</w:t>
      </w:r>
      <w:proofErr w:type="gramStart"/>
      <w:r>
        <w:t xml:space="preserve"> :</w:t>
      </w:r>
      <w:proofErr w:type="gramEnd"/>
      <w:r>
        <w:t xml:space="preserve">  2 гимнастические скамейки, 4 гимнастических мата.</w:t>
      </w:r>
    </w:p>
    <w:p w:rsidR="000514E1" w:rsidRDefault="000514E1">
      <w:r w:rsidRPr="00C37148">
        <w:rPr>
          <w:rStyle w:val="a4"/>
        </w:rPr>
        <w:t>Место проведения</w:t>
      </w:r>
      <w:r>
        <w:t>: спортивный зал.</w:t>
      </w:r>
    </w:p>
    <w:p w:rsidR="000514E1" w:rsidRDefault="000514E1">
      <w:r w:rsidRPr="00C37148">
        <w:rPr>
          <w:rStyle w:val="a4"/>
        </w:rPr>
        <w:t>Вводная часть (15мин</w:t>
      </w:r>
      <w:r>
        <w:t>). Построение, рапорт, приветствие. Обратить внимание на форму, равнение в шеренге. Сообщение задачи урока: « Ребята, представьте, что сегодня летний жаркий денёк. И я предлагаю вам отдохнуть и поплавать. Ведь вы любите купаться?». (Ответ детей). « Речка находится далеко. Нам нужно ехать на поезде.</w:t>
      </w:r>
      <w:r w:rsidR="0032773C">
        <w:t xml:space="preserve"> Сцепить вагончики» </w:t>
      </w:r>
      <w:proofErr w:type="gramStart"/>
      <w:r w:rsidR="0032773C">
        <w:t xml:space="preserve">( </w:t>
      </w:r>
      <w:proofErr w:type="gramEnd"/>
      <w:r w:rsidR="0032773C">
        <w:t xml:space="preserve">Дети становятся в колону, берут впереди стоящего за локти. </w:t>
      </w:r>
      <w:proofErr w:type="gramStart"/>
      <w:r w:rsidR="0032773C">
        <w:t>Строевые команды, используемые на уроке, опущены). «</w:t>
      </w:r>
      <w:proofErr w:type="gramEnd"/>
      <w:r w:rsidR="0032773C">
        <w:t xml:space="preserve"> </w:t>
      </w:r>
      <w:proofErr w:type="spellStart"/>
      <w:r w:rsidR="0032773C">
        <w:t>Ту-у-у-у-у-у</w:t>
      </w:r>
      <w:proofErr w:type="spellEnd"/>
      <w:r w:rsidR="0032773C">
        <w:t xml:space="preserve">! Поехали!» </w:t>
      </w:r>
      <w:proofErr w:type="gramStart"/>
      <w:r w:rsidR="0032773C">
        <w:t>(Дети имитируют движение поезда.</w:t>
      </w:r>
      <w:proofErr w:type="gramEnd"/>
      <w:r w:rsidR="0032773C">
        <w:t xml:space="preserve"> Идут дуг за другом, произнося хором « </w:t>
      </w:r>
      <w:proofErr w:type="spellStart"/>
      <w:r w:rsidR="0032773C">
        <w:t>Чух</w:t>
      </w:r>
      <w:proofErr w:type="spellEnd"/>
      <w:r w:rsidR="0032773C">
        <w:t xml:space="preserve">, </w:t>
      </w:r>
      <w:proofErr w:type="spellStart"/>
      <w:r w:rsidR="0032773C">
        <w:t>чух</w:t>
      </w:r>
      <w:proofErr w:type="spellEnd"/>
      <w:r w:rsidR="0032773C">
        <w:t xml:space="preserve">, </w:t>
      </w:r>
      <w:proofErr w:type="spellStart"/>
      <w:r w:rsidR="0032773C">
        <w:t>чух</w:t>
      </w:r>
      <w:proofErr w:type="spellEnd"/>
      <w:r w:rsidR="0032773C">
        <w:t xml:space="preserve">!» </w:t>
      </w:r>
      <w:proofErr w:type="gramStart"/>
      <w:r w:rsidR="0032773C">
        <w:t xml:space="preserve">Движение от медленного к быстрому, в </w:t>
      </w:r>
      <w:proofErr w:type="spellStart"/>
      <w:r w:rsidR="0032773C">
        <w:t>полуприседе</w:t>
      </w:r>
      <w:proofErr w:type="spellEnd"/>
      <w:r w:rsidR="0032773C">
        <w:t>, в полном приседе). «</w:t>
      </w:r>
      <w:proofErr w:type="gramEnd"/>
      <w:r w:rsidR="0032773C">
        <w:t xml:space="preserve"> Вот мы и прибыли. </w:t>
      </w:r>
      <w:proofErr w:type="spellStart"/>
      <w:r w:rsidR="0032773C">
        <w:t>Ш-ш-ш-ш-ш</w:t>
      </w:r>
      <w:proofErr w:type="spellEnd"/>
      <w:r w:rsidR="0032773C">
        <w:t xml:space="preserve">……» </w:t>
      </w:r>
      <w:proofErr w:type="gramStart"/>
      <w:r w:rsidR="0032773C">
        <w:t xml:space="preserve">( </w:t>
      </w:r>
      <w:proofErr w:type="gramEnd"/>
      <w:r w:rsidR="0032773C">
        <w:t>Дети останавливаются и выходят к «</w:t>
      </w:r>
      <w:r w:rsidR="00200FAA">
        <w:t>речке</w:t>
      </w:r>
      <w:r w:rsidR="0032773C">
        <w:t>», образуя круг</w:t>
      </w:r>
      <w:r w:rsidR="00200FAA">
        <w:t>). « Прежде чем начать купаться, давайте вспомним те виды плавания, которые мы знаем</w:t>
      </w:r>
      <w:proofErr w:type="gramStart"/>
      <w:r w:rsidR="00200FAA">
        <w:t>.Н</w:t>
      </w:r>
      <w:proofErr w:type="gramEnd"/>
      <w:r w:rsidR="00200FAA">
        <w:t xml:space="preserve">азовите их». </w:t>
      </w:r>
      <w:proofErr w:type="gramStart"/>
      <w:r w:rsidR="00200FAA">
        <w:t>(Дети отвечают – кроль, брасс, кроль на спине, баттерфляем, по</w:t>
      </w:r>
      <w:r w:rsidR="00E43566">
        <w:t>-</w:t>
      </w:r>
      <w:r w:rsidR="00200FAA">
        <w:t xml:space="preserve"> собачьи, моторчиком).</w:t>
      </w:r>
      <w:proofErr w:type="gramEnd"/>
      <w:r w:rsidR="00200FAA">
        <w:t xml:space="preserve"> «Хорошо, а попробуем выполнить </w:t>
      </w:r>
      <w:r w:rsidR="00EA3C41">
        <w:t>плава</w:t>
      </w:r>
      <w:r w:rsidR="00200FAA">
        <w:t>тельные</w:t>
      </w:r>
      <w:r w:rsidR="00EA3C41">
        <w:t xml:space="preserve"> упражнения на суше».  Дети по команде выполняют упражнения. Следить за техникой выполнения плавательных упражнений дыханием. Движения выполняются каждым способом в течение 1 мин.</w:t>
      </w:r>
    </w:p>
    <w:p w:rsidR="00EA3C41" w:rsidRDefault="00EA3C41">
      <w:r>
        <w:t xml:space="preserve"> </w:t>
      </w:r>
      <w:r w:rsidRPr="003B4D99">
        <w:rPr>
          <w:rStyle w:val="a4"/>
        </w:rPr>
        <w:t>Плавание упрощенным брасом</w:t>
      </w:r>
      <w:r>
        <w:t xml:space="preserve">. И.п. – туловище наклонено вперед, руки перед собой, ладонями наружу, ноги прямые, вместе. Симметрично и одновременно спереди назад через стороны выполняется гребок до линии плеч. После окончания ноги слегка сгибаются в </w:t>
      </w:r>
      <w:proofErr w:type="gramStart"/>
      <w:r>
        <w:t>коленном</w:t>
      </w:r>
      <w:proofErr w:type="gramEnd"/>
      <w:r>
        <w:t xml:space="preserve"> </w:t>
      </w:r>
      <w:r w:rsidR="003B4D99">
        <w:t>и тазобедренном суставах и возвращаются в и.п.</w:t>
      </w:r>
      <w:r>
        <w:t xml:space="preserve">   </w:t>
      </w:r>
    </w:p>
    <w:p w:rsidR="003B4D99" w:rsidRDefault="003B4D99">
      <w:r w:rsidRPr="003B4D99">
        <w:rPr>
          <w:rStyle w:val="a4"/>
        </w:rPr>
        <w:t>Плавание баттерфляем</w:t>
      </w:r>
      <w:r>
        <w:t xml:space="preserve">. И.п. – ноги вместе, полусогнуты, спина прямая, руки согнуты в локтях, ладонями внутрь. Гребок выполняется одновременно двумя руками спереди назад, вдоль туловища, вверх. Ноги выпрямляются. Потягиваясь на носках, прогнув спину, задержать на мгновение руки над головой и возвратиться </w:t>
      </w:r>
      <w:proofErr w:type="gramStart"/>
      <w:r>
        <w:t>в</w:t>
      </w:r>
      <w:proofErr w:type="gramEnd"/>
      <w:r>
        <w:t xml:space="preserve"> и.п.</w:t>
      </w:r>
    </w:p>
    <w:p w:rsidR="003B4D99" w:rsidRDefault="003B4D99">
      <w:r w:rsidRPr="0056656F">
        <w:rPr>
          <w:rStyle w:val="a4"/>
        </w:rPr>
        <w:t>Плавание по</w:t>
      </w:r>
      <w:r w:rsidR="00E43566" w:rsidRPr="0056656F">
        <w:rPr>
          <w:rStyle w:val="a4"/>
        </w:rPr>
        <w:t>-</w:t>
      </w:r>
      <w:r w:rsidRPr="0056656F">
        <w:rPr>
          <w:rStyle w:val="a4"/>
        </w:rPr>
        <w:t>собачьи</w:t>
      </w:r>
      <w:r>
        <w:t xml:space="preserve">. </w:t>
      </w:r>
      <w:r w:rsidR="00E43566">
        <w:t>И.п. – спина прямая, подбородок поднят, руки согнуты в локтевых суставах, кистевых суставах перед грудью, ноги прямые. Выполняются сильные переменные гребки в направлении спереди назад без выноса рук на линии груди. Во время гребка локти удерживаются на линии груди.</w:t>
      </w:r>
      <w:r w:rsidR="0056656F">
        <w:t xml:space="preserve"> Ноги работают попеременно вверх, вниз, слегка сгибаясь.</w:t>
      </w:r>
    </w:p>
    <w:p w:rsidR="0056656F" w:rsidRDefault="0056656F">
      <w:r w:rsidRPr="0056656F">
        <w:rPr>
          <w:rStyle w:val="a4"/>
        </w:rPr>
        <w:t>Плавание вольным стилем</w:t>
      </w:r>
      <w:r>
        <w:t xml:space="preserve">. И.п. – туловище наклонено, голова опущена, руки вытянуты вперед, ноги вмести. Руки попеременно движутся спереди назад до бедра, возвращаются </w:t>
      </w:r>
      <w:proofErr w:type="gramStart"/>
      <w:r>
        <w:t>в</w:t>
      </w:r>
      <w:proofErr w:type="gramEnd"/>
      <w:r>
        <w:t xml:space="preserve"> и.п. Одновременно с движением руки выполняются повороты головы (левой руки – в право, правой – </w:t>
      </w:r>
      <w:proofErr w:type="gramStart"/>
      <w:r>
        <w:t>в</w:t>
      </w:r>
      <w:proofErr w:type="gramEnd"/>
      <w:r>
        <w:t xml:space="preserve"> лево).</w:t>
      </w:r>
    </w:p>
    <w:p w:rsidR="005478D5" w:rsidRDefault="0056656F">
      <w:r w:rsidRPr="004D696E">
        <w:rPr>
          <w:rStyle w:val="a4"/>
        </w:rPr>
        <w:lastRenderedPageBreak/>
        <w:t>Плавание на спине.</w:t>
      </w:r>
      <w:r>
        <w:t xml:space="preserve"> И.п. – тело располагается таким образом, что голова, туловище</w:t>
      </w:r>
      <w:r w:rsidR="004D696E">
        <w:t xml:space="preserve">, таз, ноги составляют прямую линию, прогнуться в груди, опускается слегка подбородок. Гребок осуществляется одновременно, а затем попеременно. Руки выполняют круговые движения вдоль туловища по направлению спереди назад. При одновременном движении рук потягивание вверх на носках. При </w:t>
      </w:r>
      <w:proofErr w:type="gramStart"/>
      <w:r w:rsidR="004D696E">
        <w:t>попеременном</w:t>
      </w:r>
      <w:proofErr w:type="gramEnd"/>
      <w:r w:rsidR="004D696E">
        <w:t xml:space="preserve"> подъем пяток от пола, слегка сгибая ноги в коленях.</w:t>
      </w:r>
    </w:p>
    <w:p w:rsidR="002275DA" w:rsidRDefault="005478D5">
      <w:r w:rsidRPr="00C37148">
        <w:rPr>
          <w:rStyle w:val="a4"/>
        </w:rPr>
        <w:t>Основная часть (22 мин</w:t>
      </w:r>
      <w:r>
        <w:t>). « Ну, вот мы и вспомнили основные стили плавания. Пора в воду. Но помните – на воде нужно быть осторожным, не заплывай на глубину и далеко, не мешай друг другу на воде, следить за дыханием, не заглатывай воду, не ныряй – не зная дна»</w:t>
      </w:r>
      <w:proofErr w:type="gramStart"/>
      <w:r>
        <w:t>.(</w:t>
      </w:r>
      <w:proofErr w:type="gramEnd"/>
      <w:r>
        <w:t xml:space="preserve"> Закрепить правила поведения и безопасности на воде). « А сейчас мальчики подойдут к воде, затем</w:t>
      </w:r>
      <w:r w:rsidR="004D696E">
        <w:t xml:space="preserve"> </w:t>
      </w:r>
      <w:r>
        <w:t>девочки». Дети подходят к линии старта и по сигналу учителя, продвигаются</w:t>
      </w:r>
      <w:r w:rsidR="00DF1153">
        <w:t xml:space="preserve"> до линии финиша,  имитируют плавательные движения одним из стилей по выбору </w:t>
      </w:r>
      <w:proofErr w:type="gramStart"/>
      <w:r w:rsidR="00DF1153">
        <w:t>–к</w:t>
      </w:r>
      <w:proofErr w:type="gramEnd"/>
      <w:r w:rsidR="00DF1153">
        <w:t>то быстрее. Не пересекать другую дорожку. Следить за движением рук. Упражнение повторяют 3-4 раза. Расстояние от старта до финиша 20м.</w:t>
      </w:r>
      <w:r w:rsidR="005A339F">
        <w:t xml:space="preserve"> « А кто из вас любит нырять в воду с вышки?» (Ответ детей). « Давайте поныряем. Вот вышка</w:t>
      </w:r>
      <w:proofErr w:type="gramStart"/>
      <w:r w:rsidR="005A339F">
        <w:t>… В</w:t>
      </w:r>
      <w:proofErr w:type="gramEnd"/>
      <w:r w:rsidR="005A339F">
        <w:t xml:space="preserve">зберемся на неё». </w:t>
      </w:r>
      <w:proofErr w:type="gramStart"/>
      <w:r w:rsidR="005A339F">
        <w:t xml:space="preserve">(Дети </w:t>
      </w:r>
      <w:proofErr w:type="spellStart"/>
      <w:r w:rsidR="005A339F">
        <w:t>поточно</w:t>
      </w:r>
      <w:proofErr w:type="spellEnd"/>
      <w:r w:rsidR="005A339F">
        <w:t xml:space="preserve">  взбираются по гимнастической скамейке в положении лёжа, вытянув руки вперед.</w:t>
      </w:r>
      <w:proofErr w:type="gramEnd"/>
      <w:r w:rsidR="005A339F">
        <w:t xml:space="preserve"> Захватывая руками край скамейки. Подтягиваются до</w:t>
      </w:r>
      <w:r w:rsidR="00CC0A6C">
        <w:t xml:space="preserve"> </w:t>
      </w:r>
      <w:r w:rsidR="005A339F">
        <w:t xml:space="preserve">уровня плеч. </w:t>
      </w:r>
      <w:r w:rsidR="00CC0A6C">
        <w:t>Взобравшись на скамейку, становятся на неё, край скамейки приподнят, спрыгивают «в воду» - на гимнастические маты. Гимнастическая скамейка устанавливается под углом 30*к гимнастической стенке. Спина прогнута, руки прямые. При призе</w:t>
      </w:r>
      <w:r w:rsidR="002275DA">
        <w:t>млении ноги сгибаются в коленях.</w:t>
      </w:r>
      <w:r w:rsidR="00CC0A6C">
        <w:t xml:space="preserve">« Наплававшись и </w:t>
      </w:r>
      <w:proofErr w:type="spellStart"/>
      <w:r w:rsidR="00CC0A6C">
        <w:t>нанырявшись</w:t>
      </w:r>
      <w:proofErr w:type="spellEnd"/>
      <w:proofErr w:type="gramStart"/>
      <w:r w:rsidR="00CC0A6C">
        <w:t xml:space="preserve"> ,</w:t>
      </w:r>
      <w:proofErr w:type="gramEnd"/>
      <w:r w:rsidR="00CC0A6C">
        <w:t xml:space="preserve"> немножко отдохнём и </w:t>
      </w:r>
      <w:r w:rsidR="003C1701">
        <w:t>понаблюдаем за речными обитателями. Скажите, кто живет в реках и  озёрах?»  (Дети отвечают). « А вот и щука. Давайте с ней поиграем. Вы будете карасями». Проводится игра « Караси и щука». Один игрок назначается водящим, он – щука. Его место в центре площадки. По сигналу учителя все остальные дети, караси, должны перебежать с одной стороны площадки на другую так, чтобы щука их не поймала. Как только щука поймает 3-4 карасей, все они берутся за руки</w:t>
      </w:r>
      <w:r w:rsidR="00C40B2C">
        <w:t>, образуя – невод. Следить за соблюдением правил игры, эмоциональным состоянием детей. Проводится игра « Невод». Дети – караси должны проскочить через невод и добраться до финиша. Когда пойманных карасей станет 7-8, образуется несколько неводов. Игру повторяют. Задача карасей усложняется</w:t>
      </w:r>
      <w:proofErr w:type="gramStart"/>
      <w:r w:rsidR="00C40B2C">
        <w:t xml:space="preserve"> ,</w:t>
      </w:r>
      <w:proofErr w:type="gramEnd"/>
      <w:r w:rsidR="00C40B2C">
        <w:t>поскольку им нужно преодолеть 3-4 невода и не попасть в них. Если пойманных карасей будут больше, чем не пойманных, то образуется коридор из пойманных карасей, через</w:t>
      </w:r>
      <w:r w:rsidR="003C1701">
        <w:t xml:space="preserve"> </w:t>
      </w:r>
      <w:r w:rsidR="00C40B2C">
        <w:t xml:space="preserve">который должны пробежать оставшиеся. </w:t>
      </w:r>
      <w:r w:rsidR="002275DA">
        <w:t>Щука находится у выхода из коридора и старается поймать оставшихся карасей. Кто  будет пойман последним, тот и победитель.</w:t>
      </w:r>
    </w:p>
    <w:p w:rsidR="005861AA" w:rsidRDefault="002275DA">
      <w:r w:rsidRPr="00C37148">
        <w:rPr>
          <w:rStyle w:val="a4"/>
        </w:rPr>
        <w:t>Заключительная часть (8 мин.)</w:t>
      </w:r>
      <w:r>
        <w:t xml:space="preserve"> Дети образуют общий круг, взявшись за руки. «Вот и подходит к концу этот летний жаркий день. Всем пора домой. Давайте-ка проверим – никого мы не потеряли на речке, все ли на месте?» Проводится игра «Отгадай, чей голос». Дети </w:t>
      </w:r>
      <w:r w:rsidR="001E2EB8">
        <w:t xml:space="preserve">держатся за руки, идут по кругу и произносят «Вот построили мы круг. Повернулись разом вдруг». </w:t>
      </w:r>
      <w:proofErr w:type="gramStart"/>
      <w:r w:rsidR="001E2EB8">
        <w:t>Поворачиваются и идут обратную сторону, продолжая « А как скажем – скок! скок! скок! – отгадай, чей голосок?»</w:t>
      </w:r>
      <w:proofErr w:type="gramEnd"/>
      <w:r w:rsidR="001E2EB8">
        <w:t xml:space="preserve"> В центре круг</w:t>
      </w:r>
      <w:proofErr w:type="gramStart"/>
      <w:r w:rsidR="001E2EB8">
        <w:t>а-</w:t>
      </w:r>
      <w:proofErr w:type="gramEnd"/>
      <w:r w:rsidR="001E2EB8">
        <w:t xml:space="preserve"> водящий с закрытыми глазами. Послушав </w:t>
      </w:r>
      <w:proofErr w:type="gramStart"/>
      <w:r w:rsidR="001E2EB8">
        <w:t>речитатив, водящий открывает глаза и старается</w:t>
      </w:r>
      <w:proofErr w:type="gramEnd"/>
      <w:r w:rsidR="001E2EB8">
        <w:t xml:space="preserve"> отгадать, кто из игроков сказал </w:t>
      </w:r>
      <w:r w:rsidR="005861AA">
        <w:t>–</w:t>
      </w:r>
      <w:r w:rsidR="001E2EB8">
        <w:t xml:space="preserve"> </w:t>
      </w:r>
      <w:r w:rsidR="005861AA">
        <w:t xml:space="preserve">скок! скок! скок! Если он угадывает, то водящим становится игрок, который говорил, и они меняются местами. Слова – </w:t>
      </w:r>
      <w:proofErr w:type="spellStart"/>
      <w:r w:rsidR="005861AA">
        <w:t>скок</w:t>
      </w:r>
      <w:proofErr w:type="gramStart"/>
      <w:r w:rsidR="005861AA">
        <w:t>!с</w:t>
      </w:r>
      <w:proofErr w:type="gramEnd"/>
      <w:r w:rsidR="005861AA">
        <w:t>кок!скок</w:t>
      </w:r>
      <w:proofErr w:type="spellEnd"/>
      <w:r w:rsidR="005861AA">
        <w:t>! произносит один учащийся по указанию учителя. Игра повторяется несколько раз.</w:t>
      </w:r>
    </w:p>
    <w:p w:rsidR="002275DA" w:rsidRDefault="005861AA">
      <w:r w:rsidRPr="00C37148">
        <w:rPr>
          <w:rStyle w:val="a4"/>
        </w:rPr>
        <w:t>Подведение итогов</w:t>
      </w:r>
      <w:r>
        <w:t xml:space="preserve">. Отметить успехи и указать на недостатки. Домашнее задание: учиться плавать, не нарушать правила поведения на воде. </w:t>
      </w:r>
      <w:r w:rsidR="001E2EB8">
        <w:t xml:space="preserve">    </w:t>
      </w:r>
    </w:p>
    <w:p w:rsidR="00CC0A6C" w:rsidRDefault="003C1701">
      <w:r>
        <w:t xml:space="preserve"> </w:t>
      </w:r>
      <w:r w:rsidR="00CC0A6C">
        <w:t xml:space="preserve"> </w:t>
      </w:r>
    </w:p>
    <w:p w:rsidR="003B4D99" w:rsidRDefault="003B4D99"/>
    <w:p w:rsidR="003B4D99" w:rsidRDefault="003B4D99">
      <w:r>
        <w:t xml:space="preserve"> </w:t>
      </w:r>
    </w:p>
    <w:p w:rsidR="00E72F72" w:rsidRDefault="00E72F72">
      <w:r>
        <w:t xml:space="preserve">     </w:t>
      </w:r>
    </w:p>
    <w:sectPr w:rsidR="00E72F72" w:rsidSect="0022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F72"/>
    <w:rsid w:val="000514E1"/>
    <w:rsid w:val="001E2EB8"/>
    <w:rsid w:val="00200FAA"/>
    <w:rsid w:val="002275DA"/>
    <w:rsid w:val="00227E03"/>
    <w:rsid w:val="0032773C"/>
    <w:rsid w:val="003B4D99"/>
    <w:rsid w:val="003C1701"/>
    <w:rsid w:val="004D696E"/>
    <w:rsid w:val="005478D5"/>
    <w:rsid w:val="0056656F"/>
    <w:rsid w:val="005861AA"/>
    <w:rsid w:val="005A339F"/>
    <w:rsid w:val="009C3AFE"/>
    <w:rsid w:val="00C37148"/>
    <w:rsid w:val="00C40B2C"/>
    <w:rsid w:val="00CC0A6C"/>
    <w:rsid w:val="00D1269B"/>
    <w:rsid w:val="00DF1153"/>
    <w:rsid w:val="00E43566"/>
    <w:rsid w:val="00E72F72"/>
    <w:rsid w:val="00EA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B4D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B4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371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371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IBoom</dc:creator>
  <cp:keywords/>
  <dc:description/>
  <cp:lastModifiedBy>IBoom</cp:lastModifiedBy>
  <cp:revision>7</cp:revision>
  <dcterms:created xsi:type="dcterms:W3CDTF">2013-03-21T12:22:00Z</dcterms:created>
  <dcterms:modified xsi:type="dcterms:W3CDTF">2013-03-24T08:26:00Z</dcterms:modified>
</cp:coreProperties>
</file>