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BB" w:rsidRPr="00083A59" w:rsidRDefault="00743A17" w:rsidP="00533ABB">
      <w:pPr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, </w:t>
      </w:r>
      <w:r w:rsidR="006227E5">
        <w:rPr>
          <w:rFonts w:ascii="Times New Roman" w:hAnsi="Times New Roman" w:cs="Times New Roman"/>
        </w:rPr>
        <w:t xml:space="preserve"> </w:t>
      </w:r>
      <w:r w:rsidR="00533ABB" w:rsidRPr="00083A59">
        <w:rPr>
          <w:rFonts w:ascii="Times New Roman" w:hAnsi="Times New Roman" w:cs="Times New Roman"/>
        </w:rPr>
        <w:t>ГОСУДАРСТВЕННОЕ БЮДЖЕТНОЕ ОЗДОРОВИТЕЛЬНОЕ ОБРАЗОВАТЕЛЬНОЕ УЧРЕЖДЕНИЕ АРХАНГЕЛЬСКОЙ ОБЛАСТИ                                                                                                                                       «АРХАНГЕЛЬСКАЯ САНАТОРНАЯ ШКОЛА-ИНТЕРНАТ №2»</w:t>
      </w:r>
    </w:p>
    <w:p w:rsidR="00533ABB" w:rsidRDefault="00533ABB" w:rsidP="00533ABB">
      <w:pPr>
        <w:ind w:left="142"/>
        <w:jc w:val="center"/>
        <w:rPr>
          <w:rFonts w:ascii="Times New Roman" w:hAnsi="Times New Roman" w:cs="Times New Roman"/>
        </w:rPr>
      </w:pPr>
    </w:p>
    <w:p w:rsidR="006227E5" w:rsidRDefault="006227E5" w:rsidP="00533ABB">
      <w:pPr>
        <w:ind w:left="142"/>
        <w:jc w:val="center"/>
        <w:rPr>
          <w:rFonts w:ascii="Times New Roman" w:hAnsi="Times New Roman" w:cs="Times New Roman"/>
        </w:rPr>
      </w:pPr>
    </w:p>
    <w:p w:rsidR="006227E5" w:rsidRPr="00083A59" w:rsidRDefault="006227E5" w:rsidP="00533ABB">
      <w:pPr>
        <w:ind w:left="142"/>
        <w:jc w:val="center"/>
        <w:rPr>
          <w:rFonts w:ascii="Times New Roman" w:hAnsi="Times New Roman" w:cs="Times New Roman"/>
        </w:rPr>
      </w:pPr>
    </w:p>
    <w:p w:rsidR="00533ABB" w:rsidRPr="00083A59" w:rsidRDefault="00533ABB" w:rsidP="00533ABB">
      <w:pPr>
        <w:ind w:left="142"/>
        <w:jc w:val="center"/>
        <w:rPr>
          <w:rFonts w:ascii="Times New Roman" w:hAnsi="Times New Roman" w:cs="Times New Roman"/>
        </w:rPr>
      </w:pPr>
    </w:p>
    <w:p w:rsidR="006227E5" w:rsidRPr="006227E5" w:rsidRDefault="006227E5" w:rsidP="00533ABB">
      <w:pPr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27E5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</w:t>
      </w:r>
    </w:p>
    <w:p w:rsidR="00533ABB" w:rsidRPr="00083A59" w:rsidRDefault="00533ABB" w:rsidP="00533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3ABB" w:rsidRDefault="00533ABB" w:rsidP="00533ABB">
      <w:pPr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BE73C7" w:rsidRDefault="00BE73C7" w:rsidP="00533ABB">
      <w:pPr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«Городская купеческая усадьба </w:t>
      </w:r>
    </w:p>
    <w:p w:rsidR="00533ABB" w:rsidRPr="006227E5" w:rsidRDefault="00BE73C7" w:rsidP="00533ABB">
      <w:pPr>
        <w:ind w:left="142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Е</w:t>
      </w:r>
      <w:r w:rsidR="00533ABB" w:rsidRPr="006227E5">
        <w:rPr>
          <w:rFonts w:ascii="Times New Roman" w:hAnsi="Times New Roman" w:cs="Times New Roman"/>
          <w:b/>
          <w:sz w:val="52"/>
          <w:szCs w:val="52"/>
        </w:rPr>
        <w:t>.К. Плотниковой»</w:t>
      </w:r>
    </w:p>
    <w:p w:rsidR="00533ABB" w:rsidRPr="00083A59" w:rsidRDefault="006227E5" w:rsidP="00533ABB">
      <w:pPr>
        <w:ind w:left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35DF36" wp14:editId="21C0CE05">
            <wp:simplePos x="0" y="0"/>
            <wp:positionH relativeFrom="margin">
              <wp:posOffset>971834</wp:posOffset>
            </wp:positionH>
            <wp:positionV relativeFrom="margin">
              <wp:posOffset>4472106</wp:posOffset>
            </wp:positionV>
            <wp:extent cx="4351020" cy="3042285"/>
            <wp:effectExtent l="0" t="0" r="0" b="5715"/>
            <wp:wrapSquare wrapText="bothSides"/>
            <wp:docPr id="1" name="Объект 3" descr=" 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Объект 3" descr=" "/>
                    <pic:cNvPicPr>
                      <a:picLocks noGr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ABB" w:rsidRDefault="00533ABB" w:rsidP="00533ABB">
      <w:pPr>
        <w:ind w:left="142"/>
        <w:jc w:val="right"/>
        <w:rPr>
          <w:rFonts w:ascii="Times New Roman" w:hAnsi="Times New Roman" w:cs="Times New Roman"/>
        </w:rPr>
      </w:pPr>
    </w:p>
    <w:p w:rsidR="00533ABB" w:rsidRDefault="00533ABB" w:rsidP="00533ABB">
      <w:pPr>
        <w:ind w:left="142"/>
        <w:jc w:val="right"/>
        <w:rPr>
          <w:rFonts w:ascii="Times New Roman" w:hAnsi="Times New Roman" w:cs="Times New Roman"/>
        </w:rPr>
      </w:pPr>
    </w:p>
    <w:p w:rsidR="00533ABB" w:rsidRDefault="00533ABB" w:rsidP="00533ABB">
      <w:pPr>
        <w:ind w:left="142"/>
        <w:jc w:val="right"/>
        <w:rPr>
          <w:rFonts w:ascii="Times New Roman" w:hAnsi="Times New Roman" w:cs="Times New Roman"/>
        </w:rPr>
      </w:pPr>
    </w:p>
    <w:p w:rsidR="00533ABB" w:rsidRDefault="00533ABB" w:rsidP="00533ABB">
      <w:pPr>
        <w:ind w:left="142"/>
        <w:jc w:val="right"/>
        <w:rPr>
          <w:rFonts w:ascii="Times New Roman" w:hAnsi="Times New Roman" w:cs="Times New Roman"/>
        </w:rPr>
      </w:pPr>
    </w:p>
    <w:p w:rsidR="00533ABB" w:rsidRDefault="00533ABB" w:rsidP="00533ABB">
      <w:pPr>
        <w:ind w:left="142"/>
        <w:jc w:val="right"/>
        <w:rPr>
          <w:rFonts w:ascii="Times New Roman" w:hAnsi="Times New Roman" w:cs="Times New Roman"/>
        </w:rPr>
      </w:pPr>
    </w:p>
    <w:p w:rsidR="00533ABB" w:rsidRDefault="00533ABB" w:rsidP="00533ABB">
      <w:pPr>
        <w:ind w:left="142"/>
        <w:jc w:val="right"/>
        <w:rPr>
          <w:rFonts w:ascii="Times New Roman" w:hAnsi="Times New Roman" w:cs="Times New Roman"/>
        </w:rPr>
      </w:pPr>
    </w:p>
    <w:p w:rsidR="00533ABB" w:rsidRDefault="00533ABB" w:rsidP="00533ABB">
      <w:pPr>
        <w:ind w:left="142"/>
        <w:jc w:val="right"/>
        <w:rPr>
          <w:rFonts w:ascii="Times New Roman" w:hAnsi="Times New Roman" w:cs="Times New Roman"/>
        </w:rPr>
      </w:pPr>
    </w:p>
    <w:p w:rsidR="00533ABB" w:rsidRDefault="00533ABB" w:rsidP="00533ABB">
      <w:pPr>
        <w:ind w:left="142"/>
        <w:jc w:val="right"/>
        <w:rPr>
          <w:rFonts w:ascii="Times New Roman" w:hAnsi="Times New Roman" w:cs="Times New Roman"/>
        </w:rPr>
      </w:pPr>
    </w:p>
    <w:p w:rsidR="00533ABB" w:rsidRDefault="00533ABB" w:rsidP="00533ABB">
      <w:pPr>
        <w:ind w:left="142"/>
        <w:jc w:val="right"/>
        <w:rPr>
          <w:rFonts w:ascii="Times New Roman" w:hAnsi="Times New Roman" w:cs="Times New Roman"/>
        </w:rPr>
      </w:pPr>
    </w:p>
    <w:p w:rsidR="00533ABB" w:rsidRDefault="00533ABB" w:rsidP="00533ABB">
      <w:pPr>
        <w:ind w:left="142"/>
        <w:jc w:val="right"/>
        <w:rPr>
          <w:rFonts w:ascii="Times New Roman" w:hAnsi="Times New Roman" w:cs="Times New Roman"/>
        </w:rPr>
      </w:pPr>
    </w:p>
    <w:p w:rsidR="00533ABB" w:rsidRDefault="00533ABB" w:rsidP="00533ABB">
      <w:pPr>
        <w:ind w:left="142"/>
        <w:jc w:val="right"/>
        <w:rPr>
          <w:rFonts w:ascii="Times New Roman" w:hAnsi="Times New Roman" w:cs="Times New Roman"/>
        </w:rPr>
      </w:pPr>
    </w:p>
    <w:p w:rsidR="006227E5" w:rsidRDefault="006227E5" w:rsidP="00533ABB">
      <w:pPr>
        <w:ind w:left="142"/>
        <w:jc w:val="right"/>
        <w:rPr>
          <w:rFonts w:ascii="Times New Roman" w:hAnsi="Times New Roman" w:cs="Times New Roman"/>
        </w:rPr>
      </w:pPr>
    </w:p>
    <w:p w:rsidR="006227E5" w:rsidRDefault="006227E5" w:rsidP="00533ABB">
      <w:pPr>
        <w:ind w:left="142"/>
        <w:jc w:val="right"/>
        <w:rPr>
          <w:rFonts w:ascii="Times New Roman" w:hAnsi="Times New Roman" w:cs="Times New Roman"/>
        </w:rPr>
      </w:pPr>
    </w:p>
    <w:p w:rsidR="00533ABB" w:rsidRPr="00083A59" w:rsidRDefault="00053575" w:rsidP="00533ABB">
      <w:pPr>
        <w:ind w:lef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33ABB" w:rsidRPr="00083A59">
        <w:rPr>
          <w:rFonts w:ascii="Times New Roman" w:hAnsi="Times New Roman" w:cs="Times New Roman"/>
        </w:rPr>
        <w:t>Выполнили: учащиеся 7 класса</w:t>
      </w:r>
    </w:p>
    <w:p w:rsidR="00533ABB" w:rsidRPr="00083A59" w:rsidRDefault="00053575" w:rsidP="00053575">
      <w:pPr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533ABB" w:rsidRPr="00083A59">
        <w:rPr>
          <w:rFonts w:ascii="Times New Roman" w:hAnsi="Times New Roman" w:cs="Times New Roman"/>
        </w:rPr>
        <w:t>Руководитель: Братина Н.В.</w:t>
      </w:r>
    </w:p>
    <w:p w:rsidR="00533ABB" w:rsidRDefault="00533ABB" w:rsidP="004269F9">
      <w:pPr>
        <w:rPr>
          <w:rFonts w:ascii="Times New Roman" w:hAnsi="Times New Roman" w:cs="Times New Roman"/>
        </w:rPr>
      </w:pPr>
    </w:p>
    <w:p w:rsidR="004269F9" w:rsidRDefault="004269F9" w:rsidP="004269F9">
      <w:pPr>
        <w:rPr>
          <w:rFonts w:ascii="Times New Roman" w:hAnsi="Times New Roman" w:cs="Times New Roman"/>
        </w:rPr>
      </w:pPr>
    </w:p>
    <w:p w:rsidR="00533ABB" w:rsidRPr="00083A59" w:rsidRDefault="00533ABB" w:rsidP="00533ABB">
      <w:pPr>
        <w:ind w:left="142"/>
        <w:jc w:val="center"/>
        <w:rPr>
          <w:rFonts w:ascii="Times New Roman" w:hAnsi="Times New Roman" w:cs="Times New Roman"/>
        </w:rPr>
      </w:pPr>
      <w:r w:rsidRPr="00083A59">
        <w:rPr>
          <w:rFonts w:ascii="Times New Roman" w:hAnsi="Times New Roman" w:cs="Times New Roman"/>
        </w:rPr>
        <w:t xml:space="preserve">Архангельск </w:t>
      </w:r>
    </w:p>
    <w:p w:rsidR="00533ABB" w:rsidRPr="0026076E" w:rsidRDefault="00533ABB" w:rsidP="00533ABB">
      <w:pPr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2014г.</w:t>
      </w:r>
    </w:p>
    <w:p w:rsidR="005C7DC0" w:rsidRPr="00497AEF" w:rsidRDefault="005C7DC0" w:rsidP="006227E5">
      <w:pPr>
        <w:spacing w:after="0" w:line="240" w:lineRule="auto"/>
        <w:contextualSpacing/>
        <w:jc w:val="both"/>
        <w:rPr>
          <w:rFonts w:ascii="Times New Roman" w:eastAsia="Wingdings" w:hAnsi="Times New Roman" w:cs="Times New Roman"/>
          <w:color w:val="000000" w:themeColor="text1"/>
          <w:sz w:val="32"/>
          <w:szCs w:val="32"/>
          <w:lang w:eastAsia="ru-RU"/>
        </w:rPr>
      </w:pPr>
    </w:p>
    <w:p w:rsidR="005C7DC0" w:rsidRDefault="00AE0125" w:rsidP="00AE0125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97A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Цель</w:t>
      </w:r>
      <w:r w:rsidR="00497AEF" w:rsidRPr="00497A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проекта</w:t>
      </w:r>
      <w:r w:rsidRPr="00497A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: </w:t>
      </w:r>
    </w:p>
    <w:p w:rsidR="00497AEF" w:rsidRPr="00497AEF" w:rsidRDefault="00497AEF" w:rsidP="00AE0125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E0125" w:rsidRPr="006227E5" w:rsidRDefault="00AE0125" w:rsidP="00AE0125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7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краеведческой, учебно-исследовательской деятельности обучающихся, их</w:t>
      </w:r>
      <w:r w:rsidR="0074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духовно-нравственное развитие</w:t>
      </w:r>
      <w:bookmarkStart w:id="0" w:name="_GoBack"/>
      <w:bookmarkEnd w:id="0"/>
      <w:r w:rsidRPr="006227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29DB" w:rsidRPr="00497AEF" w:rsidRDefault="005829DB" w:rsidP="005829DB">
      <w:pPr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</w:pPr>
    </w:p>
    <w:p w:rsidR="00497AEF" w:rsidRDefault="00AE0125" w:rsidP="005829DB">
      <w:pPr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497AE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Задачи</w:t>
      </w:r>
      <w:r w:rsidR="00497AEF" w:rsidRPr="00497AE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 проекта</w:t>
      </w:r>
      <w:r w:rsidRPr="00497AE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:</w:t>
      </w:r>
    </w:p>
    <w:p w:rsidR="005829DB" w:rsidRPr="006227E5" w:rsidRDefault="00AE0125" w:rsidP="005829DB">
      <w:pPr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6"/>
          <w:szCs w:val="26"/>
        </w:rPr>
      </w:pPr>
      <w:r w:rsidRPr="00497AE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br/>
      </w:r>
      <w:r w:rsidR="005829DB"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1. </w:t>
      </w: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>Знакомство с памятником архитектуры через экскурсию</w:t>
      </w: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br/>
        <w:t>2.</w:t>
      </w:r>
      <w:r w:rsidR="005829DB"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Развитие навыков самостоятельной познавательной деятельности по краеведению; </w:t>
      </w: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br/>
        <w:t>3.</w:t>
      </w:r>
      <w:r w:rsidR="005829DB"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>Привлечение внимания к истории родного города через использование современных интернет-технологий.</w:t>
      </w: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br/>
      </w: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br/>
      </w:r>
      <w:r w:rsidRPr="00497AE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Гипотеза:</w:t>
      </w:r>
      <w:r w:rsidRPr="00497AE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br/>
      </w:r>
      <w:r w:rsidRPr="006227E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</w:t>
      </w:r>
    </w:p>
    <w:p w:rsidR="00AE0125" w:rsidRPr="006227E5" w:rsidRDefault="00AE0125" w:rsidP="005829D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Мы предположили, что современная молодежь не особенно увлекается искусством, в особенности памятниками архитектуры, а работа над проектом посвященном истории памятника </w:t>
      </w:r>
      <w:r w:rsidR="005829DB"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«Усадьба </w:t>
      </w: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>Е.К. Плотниковой поможет повысить интерес к истории архитектуры.</w:t>
      </w:r>
    </w:p>
    <w:p w:rsidR="00AE0125" w:rsidRPr="006227E5" w:rsidRDefault="005C7DC0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="Wingdings" w:hAnsi="Times New Roman" w:cs="Times New Roman"/>
          <w:color w:val="000000" w:themeColor="text1"/>
          <w:sz w:val="26"/>
          <w:szCs w:val="26"/>
          <w:lang w:eastAsia="ru-RU"/>
        </w:rPr>
      </w:pPr>
      <w:r w:rsidRPr="006227E5">
        <w:rPr>
          <w:rFonts w:ascii="Times New Roman" w:eastAsia="Wingdings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</w:p>
    <w:p w:rsidR="00497AEF" w:rsidRDefault="00497AEF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497AEF" w:rsidRDefault="00497AEF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497AEF" w:rsidRPr="00497AEF" w:rsidRDefault="00497AEF" w:rsidP="00497AEF">
      <w:pPr>
        <w:tabs>
          <w:tab w:val="left" w:pos="426"/>
        </w:tabs>
        <w:spacing w:after="0" w:line="240" w:lineRule="auto"/>
        <w:ind w:left="142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497AE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Пояснительная записка</w:t>
      </w:r>
    </w:p>
    <w:p w:rsidR="00497AEF" w:rsidRPr="00497AEF" w:rsidRDefault="00497AEF" w:rsidP="00497AEF">
      <w:pPr>
        <w:tabs>
          <w:tab w:val="left" w:pos="426"/>
        </w:tabs>
        <w:spacing w:after="0" w:line="240" w:lineRule="auto"/>
        <w:ind w:left="142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272E1E" w:rsidRDefault="00272E1E" w:rsidP="00272E1E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083EBB" w:rsidRDefault="00083EBB" w:rsidP="00272E1E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5357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72E1E" w:rsidRPr="00083EBB">
        <w:rPr>
          <w:rFonts w:ascii="Times New Roman" w:hAnsi="Times New Roman" w:cs="Times New Roman"/>
          <w:color w:val="000000"/>
          <w:sz w:val="26"/>
          <w:szCs w:val="26"/>
        </w:rPr>
        <w:t>Проблема гражданско-патриотического воспитания детей - одна из социально значимых проблем в образовании и воспитании подрастающего поколения и может решаться в ходе изучения истории родного края как в урочное, так и во внеурочное время при создании необходимых условий для организации деятельности такого рода.</w:t>
      </w:r>
    </w:p>
    <w:p w:rsidR="00272E1E" w:rsidRDefault="00272E1E" w:rsidP="00457FAE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3E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357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83EBB">
        <w:rPr>
          <w:rFonts w:ascii="Times New Roman" w:hAnsi="Times New Roman" w:cs="Times New Roman"/>
          <w:color w:val="000000"/>
          <w:sz w:val="26"/>
          <w:szCs w:val="26"/>
        </w:rPr>
        <w:t xml:space="preserve">Наряду с традиционным </w:t>
      </w:r>
      <w:r w:rsidR="00083EBB">
        <w:rPr>
          <w:rFonts w:ascii="Times New Roman" w:hAnsi="Times New Roman" w:cs="Times New Roman"/>
          <w:color w:val="000000"/>
          <w:sz w:val="26"/>
          <w:szCs w:val="26"/>
        </w:rPr>
        <w:t>изучением истории родного края</w:t>
      </w:r>
      <w:r w:rsidR="00457FA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083EBB">
        <w:rPr>
          <w:rFonts w:ascii="Times New Roman" w:hAnsi="Times New Roman" w:cs="Times New Roman"/>
          <w:color w:val="000000"/>
          <w:sz w:val="26"/>
          <w:szCs w:val="26"/>
        </w:rPr>
        <w:t xml:space="preserve">  через изучение печатных источников по краеведению, посещением школьной библиотеки </w:t>
      </w:r>
      <w:r w:rsidRPr="00083EBB">
        <w:rPr>
          <w:rFonts w:ascii="Times New Roman" w:hAnsi="Times New Roman" w:cs="Times New Roman"/>
          <w:color w:val="000000"/>
          <w:sz w:val="26"/>
          <w:szCs w:val="26"/>
        </w:rPr>
        <w:t>для современного школьника очень удобной и интересной может стать электронная версия музея.</w:t>
      </w:r>
      <w:r w:rsidR="00083EBB">
        <w:rPr>
          <w:rFonts w:ascii="Times New Roman" w:hAnsi="Times New Roman" w:cs="Times New Roman"/>
          <w:color w:val="000000"/>
          <w:sz w:val="26"/>
          <w:szCs w:val="26"/>
        </w:rPr>
        <w:t xml:space="preserve"> Это и поиск необходимой информации в интернет источниках и посещение виртуальных музеев, а так-же как в нашем случае присоединение к различным культурным социальным интернет</w:t>
      </w:r>
      <w:r w:rsidR="0005357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83EBB">
        <w:rPr>
          <w:rFonts w:ascii="Times New Roman" w:hAnsi="Times New Roman" w:cs="Times New Roman"/>
          <w:color w:val="000000"/>
          <w:sz w:val="26"/>
          <w:szCs w:val="26"/>
        </w:rPr>
        <w:t>сообществам</w:t>
      </w:r>
      <w:r w:rsidR="000535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57FAE">
        <w:rPr>
          <w:rFonts w:ascii="Times New Roman" w:hAnsi="Times New Roman" w:cs="Times New Roman"/>
          <w:color w:val="000000"/>
          <w:sz w:val="26"/>
          <w:szCs w:val="26"/>
        </w:rPr>
        <w:t xml:space="preserve"> Именно поэтому в</w:t>
      </w:r>
      <w:r w:rsidRPr="00083EBB">
        <w:rPr>
          <w:rFonts w:ascii="Times New Roman" w:hAnsi="Times New Roman" w:cs="Times New Roman"/>
          <w:color w:val="000000"/>
          <w:sz w:val="26"/>
          <w:szCs w:val="26"/>
        </w:rPr>
        <w:t xml:space="preserve">озможности Интернет-ресурсов, знания и умения учащихся </w:t>
      </w:r>
      <w:r w:rsidR="00457FAE">
        <w:rPr>
          <w:rFonts w:ascii="Times New Roman" w:hAnsi="Times New Roman" w:cs="Times New Roman"/>
          <w:color w:val="000000"/>
          <w:sz w:val="26"/>
          <w:szCs w:val="26"/>
        </w:rPr>
        <w:t xml:space="preserve">пользоваться этой информацией, </w:t>
      </w:r>
      <w:r w:rsidRPr="00083EBB">
        <w:rPr>
          <w:rFonts w:ascii="Times New Roman" w:hAnsi="Times New Roman" w:cs="Times New Roman"/>
          <w:color w:val="000000"/>
          <w:sz w:val="26"/>
          <w:szCs w:val="26"/>
        </w:rPr>
        <w:t>позволяют решить эту проблему на принципиально новой основе.</w:t>
      </w:r>
    </w:p>
    <w:p w:rsidR="00457FAE" w:rsidRDefault="00457FAE" w:rsidP="00457FAE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7FAE" w:rsidRDefault="00457FAE" w:rsidP="00457FAE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3575" w:rsidRPr="00083EBB" w:rsidRDefault="00053575" w:rsidP="00272E1E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272E1E" w:rsidRPr="00083EBB" w:rsidRDefault="00272E1E" w:rsidP="00272E1E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272E1E" w:rsidRPr="00083EBB" w:rsidRDefault="00272E1E" w:rsidP="00272E1E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7AEF" w:rsidRDefault="00497AEF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497AEF" w:rsidRDefault="00497AEF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497AEF" w:rsidRDefault="00497AEF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497AEF" w:rsidRDefault="00497AEF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497AEF" w:rsidRDefault="00497AEF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497AEF" w:rsidRDefault="00497AEF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497AEF" w:rsidRDefault="00497AEF" w:rsidP="00497A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Этапы работы над проектом.</w:t>
      </w:r>
    </w:p>
    <w:p w:rsidR="00497AEF" w:rsidRDefault="00497AEF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5829DB" w:rsidRPr="006227E5" w:rsidRDefault="005829DB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6227E5" w:rsidRPr="00497AEF" w:rsidRDefault="005829DB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40"/>
          <w:szCs w:val="40"/>
        </w:rPr>
      </w:pPr>
      <w:r w:rsidRPr="00497AE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>1 этап – подготовительный:</w:t>
      </w:r>
      <w:r w:rsidRPr="00497AEF">
        <w:rPr>
          <w:rFonts w:ascii="Times New Roman" w:eastAsiaTheme="majorEastAsia" w:hAnsi="Times New Roman" w:cs="Times New Roman"/>
          <w:bCs/>
          <w:color w:val="000000" w:themeColor="text1"/>
          <w:kern w:val="24"/>
          <w:sz w:val="40"/>
          <w:szCs w:val="40"/>
        </w:rPr>
        <w:t xml:space="preserve">  </w:t>
      </w:r>
    </w:p>
    <w:p w:rsidR="006227E5" w:rsidRPr="006227E5" w:rsidRDefault="006227E5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497AEF" w:rsidRDefault="006227E5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32"/>
          <w:szCs w:val="32"/>
        </w:rPr>
      </w:pPr>
      <w:r w:rsidRPr="00497AEF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32"/>
          <w:szCs w:val="32"/>
        </w:rPr>
        <w:t>В</w:t>
      </w:r>
      <w:r w:rsidR="00AE0125" w:rsidRPr="00497AEF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32"/>
          <w:szCs w:val="32"/>
        </w:rPr>
        <w:t>ыбор и исследование объекта</w:t>
      </w:r>
    </w:p>
    <w:p w:rsidR="00497AEF" w:rsidRDefault="00497AEF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</w:pPr>
    </w:p>
    <w:p w:rsidR="00480E30" w:rsidRDefault="00497AEF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  <w:r w:rsidRPr="00BE73C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>ЦЕЛЬ: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 познакомить школьников с памятниками архитектуры города Архангельска</w:t>
      </w:r>
      <w:r w:rsidR="00480E3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>.</w:t>
      </w:r>
    </w:p>
    <w:p w:rsidR="00052D42" w:rsidRDefault="00052D42" w:rsidP="005829DB">
      <w:pPr>
        <w:tabs>
          <w:tab w:val="left" w:pos="426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052D42" w:rsidRDefault="00480E30" w:rsidP="00052D42">
      <w:pPr>
        <w:tabs>
          <w:tab w:val="left" w:pos="284"/>
        </w:tabs>
        <w:spacing w:after="0" w:line="240" w:lineRule="auto"/>
        <w:ind w:left="284" w:hanging="142"/>
        <w:contextualSpacing/>
        <w:rPr>
          <w:rFonts w:ascii="Times New Roman" w:hAnsi="Times New Roman" w:cs="Times New Roman"/>
          <w:sz w:val="26"/>
          <w:szCs w:val="26"/>
        </w:rPr>
      </w:pPr>
      <w:r w:rsidRPr="00052D4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="00052D42" w:rsidRPr="00052D42">
        <w:rPr>
          <w:rFonts w:ascii="Times New Roman" w:hAnsi="Times New Roman" w:cs="Times New Roman"/>
          <w:sz w:val="26"/>
          <w:szCs w:val="26"/>
        </w:rPr>
        <w:t>- а</w:t>
      </w:r>
      <w:r w:rsidRPr="00052D42">
        <w:rPr>
          <w:rFonts w:ascii="Times New Roman" w:hAnsi="Times New Roman" w:cs="Times New Roman"/>
          <w:sz w:val="26"/>
          <w:szCs w:val="26"/>
        </w:rPr>
        <w:t>ктивный сбор и накопление материала уч</w:t>
      </w:r>
      <w:r w:rsidR="00052D42" w:rsidRPr="00052D42">
        <w:rPr>
          <w:rFonts w:ascii="Times New Roman" w:hAnsi="Times New Roman" w:cs="Times New Roman"/>
          <w:sz w:val="26"/>
          <w:szCs w:val="26"/>
        </w:rPr>
        <w:t xml:space="preserve">ащимися  для будущего проекта </w:t>
      </w:r>
      <w:r w:rsidR="00052D4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BE73C7">
        <w:rPr>
          <w:rFonts w:ascii="Times New Roman" w:hAnsi="Times New Roman" w:cs="Times New Roman"/>
          <w:sz w:val="26"/>
          <w:szCs w:val="26"/>
        </w:rPr>
        <w:t>тематике;</w:t>
      </w:r>
    </w:p>
    <w:p w:rsidR="00BE73C7" w:rsidRPr="00497AEF" w:rsidRDefault="00052D42" w:rsidP="00BE73C7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73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</w:t>
      </w:r>
      <w:r w:rsidR="00BE73C7">
        <w:rPr>
          <w:rFonts w:ascii="Times New Roman" w:hAnsi="Times New Roman" w:cs="Times New Roman"/>
          <w:sz w:val="26"/>
          <w:szCs w:val="26"/>
        </w:rPr>
        <w:t>ор изучаемого в рамках проекта памятника культуры;</w:t>
      </w:r>
      <w:r w:rsidR="00BE73C7" w:rsidRPr="00497AE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BE73C7" w:rsidRDefault="00BE73C7" w:rsidP="00BE73C7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</w:pPr>
    </w:p>
    <w:p w:rsidR="00BE73C7" w:rsidRDefault="00AE0125" w:rsidP="00BE73C7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</w:pPr>
      <w:r w:rsidRPr="00497AE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>2 этап   - основной</w:t>
      </w:r>
    </w:p>
    <w:p w:rsidR="00BE73C7" w:rsidRDefault="00BE73C7" w:rsidP="00BE73C7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</w:pPr>
    </w:p>
    <w:p w:rsidR="00BE73C7" w:rsidRPr="00BE73C7" w:rsidRDefault="00BE73C7" w:rsidP="00BE73C7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  <w:r w:rsidRPr="00BE73C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>ЦЕЛЬ: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Pr="00BE73C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br/>
      </w:r>
    </w:p>
    <w:p w:rsidR="00BE73C7" w:rsidRDefault="00BE73C7" w:rsidP="00BE73C7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</w:pP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- 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>присоединение к группе</w:t>
      </w: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 «Усадьба    Е.К. Плотниковой» в социальной    сети  </w:t>
      </w:r>
    </w:p>
    <w:p w:rsidR="00BE73C7" w:rsidRDefault="00BE73C7" w:rsidP="00BE73C7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«В КОНТАКТЕ». </w:t>
      </w: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br/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  </w:t>
      </w:r>
      <w:r w:rsidRPr="006227E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-  посещение музея «Городская купеческая </w:t>
      </w:r>
      <w:r w:rsidR="00457FA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t xml:space="preserve"> усадьба    Е.К. Плотниковой».</w:t>
      </w:r>
      <w:r w:rsidR="00457FA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</w:rPr>
        <w:br/>
      </w:r>
      <w:r w:rsidR="00AE0125" w:rsidRPr="00497AE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  <w:u w:val="single"/>
        </w:rPr>
        <w:t>3 этап: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</w:p>
    <w:p w:rsidR="00BE73C7" w:rsidRDefault="00BE73C7" w:rsidP="00BE73C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E73C7" w:rsidRDefault="00BE73C7" w:rsidP="00BE73C7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Подведение итогов.</w:t>
      </w:r>
    </w:p>
    <w:p w:rsidR="00BE73C7" w:rsidRDefault="00BE73C7" w:rsidP="00BE73C7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73C7" w:rsidRDefault="00BE73C7" w:rsidP="00BE73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подвести итог работы над проектом «Городская купеческая усадьба Е</w:t>
      </w:r>
      <w:r w:rsidRPr="00BE73C7">
        <w:rPr>
          <w:rFonts w:ascii="Times New Roman" w:hAnsi="Times New Roman" w:cs="Times New Roman"/>
          <w:sz w:val="26"/>
          <w:szCs w:val="26"/>
        </w:rPr>
        <w:t>.К. Плотниковой»</w:t>
      </w:r>
    </w:p>
    <w:p w:rsidR="00BE73C7" w:rsidRPr="00BE73C7" w:rsidRDefault="00BE73C7" w:rsidP="00BE73C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обобщение итогов работы над проектом,</w:t>
      </w:r>
    </w:p>
    <w:p w:rsidR="00BE73C7" w:rsidRDefault="00BE73C7" w:rsidP="00BE73C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составление презентации по теме</w:t>
      </w:r>
    </w:p>
    <w:p w:rsidR="00BE73C7" w:rsidRDefault="00BE73C7" w:rsidP="00BE73C7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защита проекта в рамках школьной конференции.</w:t>
      </w:r>
    </w:p>
    <w:p w:rsidR="005829DB" w:rsidRPr="00052D42" w:rsidRDefault="005829DB" w:rsidP="00BE73C7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6"/>
          <w:szCs w:val="26"/>
        </w:rPr>
      </w:pPr>
    </w:p>
    <w:p w:rsidR="00272E1E" w:rsidRPr="00C752C9" w:rsidRDefault="00272E1E" w:rsidP="00272E1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Предполагаемые результаты:</w:t>
      </w:r>
    </w:p>
    <w:p w:rsidR="00272E1E" w:rsidRPr="00C752C9" w:rsidRDefault="00272E1E" w:rsidP="00272E1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2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Pr="00C75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Развитие навыков самостоятельной </w:t>
      </w:r>
      <w:r w:rsidRPr="00272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работы с различными источниками </w:t>
      </w:r>
      <w:r w:rsidRPr="00C75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информации, компьютером; принятия самостоятельных решений, коммуникативности в информационном обмене, ролевом взаимодействии; мыслительной деятельности при проектировании, планировании, анализе, коррекции, синтезе; самоанализа и рефлексии.</w:t>
      </w:r>
    </w:p>
    <w:p w:rsidR="00272E1E" w:rsidRPr="00272E1E" w:rsidRDefault="00272E1E" w:rsidP="00272E1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2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C75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 Формирован</w:t>
      </w:r>
      <w:r w:rsidRPr="00272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 ценностного отношения к родному краю</w:t>
      </w:r>
    </w:p>
    <w:p w:rsidR="00272E1E" w:rsidRPr="00C752C9" w:rsidRDefault="00272E1E" w:rsidP="00272E1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2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C75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 Повышение ИКТ компетентности участников проекта.</w:t>
      </w:r>
    </w:p>
    <w:p w:rsidR="003156C0" w:rsidRPr="00457FAE" w:rsidRDefault="00272E1E" w:rsidP="00457FA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 Развитие исследовательских умений (выявление проблем, сбор информации, наблюдение, построение</w:t>
      </w:r>
      <w:r w:rsidRPr="00272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гипотез, общение)</w:t>
      </w:r>
      <w:r w:rsidRPr="00C75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3156C0" w:rsidRPr="00457FAE" w:rsidSect="004269F9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2AF2"/>
    <w:multiLevelType w:val="hybridMultilevel"/>
    <w:tmpl w:val="EA9A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A8"/>
    <w:rsid w:val="000219F6"/>
    <w:rsid w:val="00052D42"/>
    <w:rsid w:val="00053575"/>
    <w:rsid w:val="00083EBB"/>
    <w:rsid w:val="00272E1E"/>
    <w:rsid w:val="003156C0"/>
    <w:rsid w:val="004269F9"/>
    <w:rsid w:val="00456E31"/>
    <w:rsid w:val="00457FAE"/>
    <w:rsid w:val="00480E30"/>
    <w:rsid w:val="004877E0"/>
    <w:rsid w:val="00497AEF"/>
    <w:rsid w:val="00533ABB"/>
    <w:rsid w:val="005829DB"/>
    <w:rsid w:val="00582D60"/>
    <w:rsid w:val="005C7DC0"/>
    <w:rsid w:val="006227E5"/>
    <w:rsid w:val="00743A17"/>
    <w:rsid w:val="00797517"/>
    <w:rsid w:val="00AE0125"/>
    <w:rsid w:val="00BE73C7"/>
    <w:rsid w:val="00C052A8"/>
    <w:rsid w:val="00C5160A"/>
    <w:rsid w:val="00C752C9"/>
    <w:rsid w:val="00D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865E-723F-4327-ABE0-6815B2A1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1">
    <w:name w:val="h21"/>
    <w:basedOn w:val="a"/>
    <w:rsid w:val="00DB544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0905E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54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DB54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24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908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12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526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754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2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564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721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222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3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User</cp:lastModifiedBy>
  <cp:revision>13</cp:revision>
  <dcterms:created xsi:type="dcterms:W3CDTF">2014-04-22T17:13:00Z</dcterms:created>
  <dcterms:modified xsi:type="dcterms:W3CDTF">2014-10-02T06:22:00Z</dcterms:modified>
</cp:coreProperties>
</file>