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32C" w:rsidRDefault="0038332C" w:rsidP="0038332C">
      <w:pPr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38332C" w:rsidRPr="00654D09" w:rsidRDefault="0038332C" w:rsidP="0038332C">
      <w:pPr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654D09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Конспект занятия </w:t>
      </w:r>
    </w:p>
    <w:p w:rsidR="0038332C" w:rsidRPr="00654D09" w:rsidRDefault="0038332C" w:rsidP="0038332C">
      <w:pPr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654D09">
        <w:rPr>
          <w:rFonts w:ascii="Times New Roman" w:eastAsia="Times New Roman" w:hAnsi="Times New Roman" w:cs="Times New Roman"/>
          <w:sz w:val="96"/>
          <w:szCs w:val="96"/>
          <w:lang w:eastAsia="ru-RU"/>
        </w:rPr>
        <w:t>по ритмике.</w:t>
      </w:r>
    </w:p>
    <w:p w:rsidR="00CB00A1" w:rsidRDefault="00CB00A1" w:rsidP="0038332C">
      <w:pPr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</w:p>
    <w:p w:rsidR="0038332C" w:rsidRPr="00654D09" w:rsidRDefault="0038332C" w:rsidP="0038332C">
      <w:pPr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654D09">
        <w:rPr>
          <w:rFonts w:ascii="Times New Roman" w:eastAsia="Times New Roman" w:hAnsi="Times New Roman" w:cs="Times New Roman"/>
          <w:sz w:val="96"/>
          <w:szCs w:val="96"/>
          <w:lang w:eastAsia="ru-RU"/>
        </w:rPr>
        <w:t>Тема:</w:t>
      </w:r>
    </w:p>
    <w:p w:rsidR="0038332C" w:rsidRPr="00654D09" w:rsidRDefault="0038332C" w:rsidP="0038332C">
      <w:pPr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654D09">
        <w:rPr>
          <w:rFonts w:ascii="Times New Roman" w:eastAsia="Times New Roman" w:hAnsi="Times New Roman" w:cs="Times New Roman"/>
          <w:sz w:val="96"/>
          <w:szCs w:val="96"/>
          <w:lang w:eastAsia="ru-RU"/>
        </w:rPr>
        <w:t>"Поезд здоровья"</w:t>
      </w:r>
    </w:p>
    <w:p w:rsidR="0038332C" w:rsidRDefault="0038332C" w:rsidP="0038332C">
      <w:pPr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38332C" w:rsidRDefault="0038332C" w:rsidP="0038332C">
      <w:pPr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38332C" w:rsidRDefault="0038332C" w:rsidP="0038332C">
      <w:pPr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38332C" w:rsidRDefault="0038332C" w:rsidP="0038332C">
      <w:pPr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38332C" w:rsidRDefault="00654D09" w:rsidP="00654D09">
      <w:pPr>
        <w:spacing w:after="100" w:afterAutospacing="1" w:line="376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38332C" w:rsidRDefault="0038332C" w:rsidP="0038332C">
      <w:pPr>
        <w:spacing w:after="100" w:afterAutospacing="1" w:line="376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762D04" w:rsidRPr="00F1551E" w:rsidRDefault="00762D04" w:rsidP="0038332C">
      <w:pPr>
        <w:spacing w:after="100" w:afterAutospacing="1" w:line="376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762D04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lastRenderedPageBreak/>
        <w:t xml:space="preserve">Конспект занятия </w:t>
      </w:r>
      <w:r w:rsidRPr="00F1551E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по ритмике </w:t>
      </w:r>
    </w:p>
    <w:p w:rsidR="00762D04" w:rsidRPr="00762D04" w:rsidRDefault="00762D04" w:rsidP="00762D04">
      <w:pPr>
        <w:spacing w:after="100" w:afterAutospacing="1" w:line="376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762D04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"</w:t>
      </w:r>
      <w:r w:rsidRPr="00F1551E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Поезд здоровья</w:t>
      </w:r>
      <w:r w:rsidRPr="00762D04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"</w:t>
      </w:r>
    </w:p>
    <w:p w:rsidR="00762D04" w:rsidRPr="00762D04" w:rsidRDefault="00762D04" w:rsidP="00762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Программное содержание.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62D04" w:rsidRPr="00762D04" w:rsidRDefault="00762D04" w:rsidP="00762D04">
      <w:pPr>
        <w:numPr>
          <w:ilvl w:val="0"/>
          <w:numId w:val="1"/>
        </w:numPr>
        <w:shd w:val="clear" w:color="auto" w:fill="FFFFFF"/>
        <w:spacing w:after="0" w:line="22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здоровье детей посредством  музыкально - ритмических движений.</w:t>
      </w:r>
    </w:p>
    <w:p w:rsidR="00762D04" w:rsidRPr="00762D04" w:rsidRDefault="00762D04" w:rsidP="00762D04">
      <w:pPr>
        <w:numPr>
          <w:ilvl w:val="0"/>
          <w:numId w:val="1"/>
        </w:numPr>
        <w:shd w:val="clear" w:color="auto" w:fill="FFFFFF"/>
        <w:spacing w:after="0" w:line="22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у детей чувство ритма, музыкального слуха, памяти, внимания, умения согласовывать движения с музыкой.</w:t>
      </w:r>
    </w:p>
    <w:p w:rsidR="00762D04" w:rsidRPr="00762D04" w:rsidRDefault="00762D04" w:rsidP="00762D04">
      <w:pPr>
        <w:numPr>
          <w:ilvl w:val="0"/>
          <w:numId w:val="1"/>
        </w:numPr>
        <w:shd w:val="clear" w:color="auto" w:fill="FFFFFF"/>
        <w:spacing w:after="0" w:line="22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навыки выразительности, грациозности танцевальных движений и танцев в целом.</w:t>
      </w:r>
    </w:p>
    <w:p w:rsidR="00762D04" w:rsidRPr="00762D04" w:rsidRDefault="00762D04" w:rsidP="00762D04">
      <w:pPr>
        <w:numPr>
          <w:ilvl w:val="0"/>
          <w:numId w:val="1"/>
        </w:numPr>
        <w:shd w:val="clear" w:color="auto" w:fill="FFFFFF"/>
        <w:spacing w:after="125" w:line="22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 детей, учить самостоятельно выражать свои чувства и впечатления в движениях под соответствующую музыку.</w:t>
      </w:r>
    </w:p>
    <w:p w:rsidR="00762D04" w:rsidRPr="00762D04" w:rsidRDefault="00762D04" w:rsidP="00762D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D0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Материалы.</w:t>
      </w:r>
      <w:r w:rsidRPr="00762D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Плоскостной макет поезда, стулья по количеству детей, костюм снеговика, магнитофон.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Технологии.</w:t>
      </w:r>
      <w:r w:rsidRPr="00762D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Е.Г. Сайкина, Ж.Е. </w:t>
      </w:r>
      <w:proofErr w:type="spellStart"/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Фирилёва</w:t>
      </w:r>
      <w:proofErr w:type="spellEnd"/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"Танцевально-игровая гимнастика "</w:t>
      </w:r>
      <w:proofErr w:type="spellStart"/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Са-Фи-Дансе</w:t>
      </w:r>
      <w:proofErr w:type="spellEnd"/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":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игроритмика</w:t>
      </w:r>
      <w:proofErr w:type="spellEnd"/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игровой </w:t>
      </w:r>
      <w:proofErr w:type="spellStart"/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самомассаж</w:t>
      </w:r>
      <w:proofErr w:type="spellEnd"/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гимнастическое </w:t>
      </w:r>
      <w:proofErr w:type="spellStart"/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дирижирование</w:t>
      </w:r>
      <w:proofErr w:type="spellEnd"/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креативная</w:t>
      </w:r>
      <w:proofErr w:type="spellEnd"/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гимнастика;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аэробика;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игротанцы</w:t>
      </w:r>
      <w:proofErr w:type="spellEnd"/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музыкально-подвижные игры.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6F38" w:rsidRDefault="00762D04" w:rsidP="00762D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62D0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Психогимнастика</w:t>
      </w:r>
      <w:proofErr w:type="spellEnd"/>
      <w:r w:rsidRPr="00762D0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зале стульчики построены друг за другом виде поезда.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Педагог: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Заходите, не стесняйтесь,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местам все размещайтесь.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Звучит весёлая музыка. Дети друг за другом заходят в зал и подходят к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педагогу</w:t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Педагог: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Сегодня на занятии я вам предлагаю отправиться в путешествие на весёлом поезде в город Здоровья. Там нас ждёт небольшой сюрприз. Вы </w:t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хотите туда отправиться? Тогда готовимся в дорогу.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Только слабеньким, друзья,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наш поход идти нельзя!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Предлагаю потренироваться.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Аэробикой заняться.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Аэробика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"Будильник"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Педагог: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Теперь, я думаю, все готовы к дальней дороге.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Тогда по вагонам размещаемся,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дальний путь отправляемся.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Звучит гудок паровоза.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Педагог: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чтоб было интересней,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Запоём мы дружно песню.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Песня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"Весёлый поезд" и упражнения </w:t>
      </w:r>
      <w:proofErr w:type="spellStart"/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игроритмики</w:t>
      </w:r>
      <w:proofErr w:type="spellEnd"/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 неё.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Педагог: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Станция "Весёлая".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Всем она знакомая.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Пробежавшись по дорожке,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захлопаем в ладошки.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Поиграем с ладошками? Тогда занимайте места на весёлой полянке.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62D0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Игроритмика</w:t>
      </w:r>
      <w:proofErr w:type="spellEnd"/>
      <w:r w:rsidRPr="00762D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"Весёлые ладошки".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Педагог: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Хоть и весело здесь, но поезд нас приглашает продолжить путь. Занимайте места.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Звучит гудок поезда. Дети «едут» и поют припев песни "Весёлый поезд", выполняя </w:t>
      </w:r>
      <w:proofErr w:type="spellStart"/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игроритмические</w:t>
      </w:r>
      <w:proofErr w:type="spellEnd"/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движения.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Педагог: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Станция "Зимняя" -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Самая любимая.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 любите зиму с её забавами: со снежками, с санками и горками?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 здесь холодно.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Мёрзнут уши, (трут уши)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Мёрзнет нос. (трут нос)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Ох, и злющий здесь мороз.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попрыгаем немножко (прыгают)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погреем ручки-крошки. (трут ладошки)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Погрелись? И, конеч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же, мы на этой станции</w:t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поиграем в игру "Зимушка-зима"</w:t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(танцевальная игра со словами и движениями)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Игра</w:t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Зимушка-з</w:t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има".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Звучит фонограмма. Дети выполняют движения под музыку.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Педагог: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станции "Зимняя" погостили, пора дальше отправляться, ведь нас ждёт город Здоровья. В путь.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Звучит гудок. Дети "едут" и поют припев песни "Весёлый поезд".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Педагог: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Станция "Массажная".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Эй, кто стоит там в стороне?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Скорей сюда, скорей ко мне!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Здоровье будет высший класс!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Поможет в этом нам массаж!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Игровой </w:t>
      </w:r>
      <w:proofErr w:type="spellStart"/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самомассаж</w:t>
      </w:r>
      <w:proofErr w:type="spellEnd"/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"</w:t>
      </w:r>
      <w:proofErr w:type="spellStart"/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Мочалочка</w:t>
      </w:r>
      <w:proofErr w:type="spellEnd"/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".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Педагог: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Вновь на поезд мы садимся,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Дальше весело помчимся.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Звучит гудок. Дети "едут" и поют припев песни "Весёлый поезд".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Педагог: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Станция "Танцевальная".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пришли без приглашенья,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с хорошим настроеньем.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Игротанцы</w:t>
      </w:r>
      <w:proofErr w:type="spellEnd"/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это класс!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станцуем здесь сейчас.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Ритмический танец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"У леса на опушке".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  <w:t>Педагог: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Станцевали и вперёд!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Снова поезд нас зовёт.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Звучит гудок. Дети едут и поют.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762D0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Педагог: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Станция "Город здоровья", конечная. Поезд дальше не идёт. Ну, вот мы, дети, и прибыли к конечной цели нашего путешествия, в город Здоровья. Здесь живут только здоровые люди, которые много занимаются спортом, много</w:t>
      </w:r>
      <w:r w:rsidR="00F155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танцуют</w:t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всегда веселы. Да и мы пока доехали сюда, подкрепляли своё здоровье на каждой станции и тоже стали крепкими и сильными. Покажите мне свои здоровые, весёлые лица.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Звучит весёлая музыка. Входит Снеговик.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Снеговик.</w:t>
      </w:r>
      <w:r w:rsidRPr="00762D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Здравствуйте, гости дорогие. А все ли вы веселы? А все ли вы здоровы? (Да!) Тогда добро пожаловать в наш чудный город! Только поиграйте со мной для начала, пожалуйста.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Музыкально-подвижная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762D0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игра-хоровод</w:t>
      </w:r>
      <w:r w:rsidRPr="00762D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"Снеговик".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Снеговик.</w:t>
      </w:r>
      <w:r w:rsidRPr="00762D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Понравилась мне игра. Что ж, за хорошую игру и за выдержку в дороге вас ждёт маленький сюрприз. (Вносит корзину с яблоками.) Всем по порции полезных витаминов, по румяному яблоку. Отправимся в кафе нашего города и там перекусим, а потом продолжим играть и </w:t>
      </w:r>
      <w:r w:rsidR="00F155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танцевать</w:t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нашем чудесном городе.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  <w:t>Педагог: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Всего вам доброго, дети, а главное, конечно же, крепкого здоровья.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под весёлую музыку вместе со Снеговиком выходят из зала.</w:t>
      </w:r>
      <w:r w:rsidRPr="007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551E" w:rsidRDefault="00F1551E" w:rsidP="00762D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51E" w:rsidRDefault="00F1551E" w:rsidP="00762D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51E" w:rsidRDefault="00F1551E" w:rsidP="00762D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51E" w:rsidRDefault="00F1551E" w:rsidP="00762D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51E" w:rsidRDefault="00F1551E" w:rsidP="00762D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51E" w:rsidRDefault="00F1551E" w:rsidP="00762D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51E" w:rsidRDefault="00F1551E" w:rsidP="00762D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51E" w:rsidRDefault="00F1551E" w:rsidP="00762D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51E" w:rsidRPr="00F1551E" w:rsidRDefault="00F1551E" w:rsidP="00F1551E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F1551E" w:rsidRPr="00F1551E" w:rsidSect="00C16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C058F"/>
    <w:multiLevelType w:val="multilevel"/>
    <w:tmpl w:val="55EA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62D04"/>
    <w:rsid w:val="0038332C"/>
    <w:rsid w:val="003D2095"/>
    <w:rsid w:val="00491EF1"/>
    <w:rsid w:val="00654D09"/>
    <w:rsid w:val="00762D04"/>
    <w:rsid w:val="00B77541"/>
    <w:rsid w:val="00C16F38"/>
    <w:rsid w:val="00CB00A1"/>
    <w:rsid w:val="00F15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F38"/>
  </w:style>
  <w:style w:type="paragraph" w:styleId="1">
    <w:name w:val="heading 1"/>
    <w:basedOn w:val="a"/>
    <w:link w:val="10"/>
    <w:uiPriority w:val="9"/>
    <w:qFormat/>
    <w:rsid w:val="00762D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D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62D04"/>
  </w:style>
  <w:style w:type="character" w:styleId="a3">
    <w:name w:val="Hyperlink"/>
    <w:basedOn w:val="a0"/>
    <w:uiPriority w:val="99"/>
    <w:semiHidden/>
    <w:unhideWhenUsed/>
    <w:rsid w:val="00762D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2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D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4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1808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465509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2014-10-06T19:35:00Z</cp:lastPrinted>
  <dcterms:created xsi:type="dcterms:W3CDTF">2014-10-06T19:21:00Z</dcterms:created>
  <dcterms:modified xsi:type="dcterms:W3CDTF">2014-10-07T11:05:00Z</dcterms:modified>
</cp:coreProperties>
</file>