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F" w:rsidRDefault="00EA0D9F" w:rsidP="00E9641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A0D9F" w:rsidRPr="00CE0D34" w:rsidRDefault="00EA0D9F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CE0D3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План – конспект</w:t>
      </w:r>
    </w:p>
    <w:p w:rsidR="00EA0D9F" w:rsidRPr="00CE0D34" w:rsidRDefault="00EA0D9F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CE0D3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занятия в объединении</w:t>
      </w:r>
    </w:p>
    <w:p w:rsidR="00EA0D9F" w:rsidRPr="00CE0D34" w:rsidRDefault="00EA0D9F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CE0D3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«</w:t>
      </w:r>
      <w:r w:rsidR="008F7BE3" w:rsidRPr="008F7BE3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СОВРЕМЕННЫЕ КОМПЬЮТЕРНЫЕ ТЕХНОЛОГИИ</w:t>
      </w:r>
      <w:r w:rsidRPr="00CE0D3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»</w:t>
      </w:r>
    </w:p>
    <w:p w:rsidR="00EA0D9F" w:rsidRPr="00CE0D34" w:rsidRDefault="00EA0D9F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CE0D3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Третьей ступени обучения</w:t>
      </w:r>
    </w:p>
    <w:p w:rsidR="00EA0D9F" w:rsidRPr="00CE0D34" w:rsidRDefault="00EA0D9F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CE0D3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Специализированного курса «Компьютерные сети и </w:t>
      </w:r>
    </w:p>
    <w:p w:rsidR="00EA0D9F" w:rsidRPr="00CE0D34" w:rsidRDefault="00EA0D9F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CE0D3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Web – конструирование»</w:t>
      </w:r>
    </w:p>
    <w:p w:rsidR="00EA0D9F" w:rsidRPr="00CE0D34" w:rsidRDefault="00EA0D9F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CE0D3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Педагога Миланко Т.П.</w:t>
      </w:r>
    </w:p>
    <w:p w:rsidR="005F39A8" w:rsidRPr="00EA0D9F" w:rsidRDefault="000916A6" w:rsidP="005F39A8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2 октября 2014 года</w:t>
      </w:r>
    </w:p>
    <w:p w:rsidR="00EA0D9F" w:rsidRPr="00EA0D9F" w:rsidRDefault="00EA0D9F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</w:p>
    <w:p w:rsidR="00EA0D9F" w:rsidRPr="00EA0D9F" w:rsidRDefault="00EA0D9F" w:rsidP="00EA0D9F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EA0D9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Тема: </w:t>
      </w:r>
      <w:r w:rsidRPr="00EA0D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«</w:t>
      </w:r>
      <w:r w:rsidR="00D42DD7" w:rsidRPr="00D42DD7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"Вставка изображений на  WEB-страницы"</w:t>
      </w:r>
      <w:r w:rsidRPr="00EA0D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»</w:t>
      </w:r>
    </w:p>
    <w:p w:rsidR="00EA0D9F" w:rsidRPr="00EA0D9F" w:rsidRDefault="00EA0D9F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</w:p>
    <w:p w:rsidR="00EA0D9F" w:rsidRPr="00EA0D9F" w:rsidRDefault="00EA0D9F" w:rsidP="00EA0D9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A0D9F">
        <w:rPr>
          <w:rFonts w:ascii="Times New Roman" w:hAnsi="Times New Roman" w:cs="Times New Roman"/>
          <w:sz w:val="24"/>
          <w:szCs w:val="24"/>
        </w:rPr>
        <w:t xml:space="preserve"> </w:t>
      </w:r>
      <w:r w:rsidRPr="00EA0D9F">
        <w:rPr>
          <w:rFonts w:ascii="Times New Roman" w:hAnsi="Times New Roman" w:cs="Times New Roman"/>
          <w:color w:val="000000"/>
          <w:sz w:val="24"/>
          <w:szCs w:val="24"/>
        </w:rPr>
        <w:t>повышение компьютерной грамотности учащихся  в вопросе создания Web-страниц на язы</w:t>
      </w:r>
      <w:r w:rsidR="009829DC">
        <w:rPr>
          <w:rFonts w:ascii="Times New Roman" w:hAnsi="Times New Roman" w:cs="Times New Roman"/>
          <w:color w:val="000000"/>
          <w:sz w:val="24"/>
          <w:szCs w:val="24"/>
        </w:rPr>
        <w:t xml:space="preserve">ке разметки гипертекста (HTML) </w:t>
      </w:r>
      <w:r w:rsidRPr="00EA0D9F">
        <w:rPr>
          <w:rFonts w:ascii="Times New Roman" w:hAnsi="Times New Roman" w:cs="Times New Roman"/>
          <w:color w:val="000000"/>
          <w:sz w:val="24"/>
          <w:szCs w:val="24"/>
        </w:rPr>
        <w:t>средствами текстового редактора Блокнот.</w:t>
      </w:r>
    </w:p>
    <w:p w:rsidR="00EA0D9F" w:rsidRPr="00EA0D9F" w:rsidRDefault="00EA0D9F" w:rsidP="00EA0D9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EA0D9F" w:rsidRPr="00EA0D9F" w:rsidRDefault="00EA0D9F" w:rsidP="00EA0D9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Образовательные:</w:t>
      </w:r>
    </w:p>
    <w:p w:rsidR="00EA0D9F" w:rsidRPr="00EA0D9F" w:rsidRDefault="00EA0D9F" w:rsidP="00EA0D9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>Сформировать у учащихся  способности самостоятельного создания сайта;</w:t>
      </w:r>
    </w:p>
    <w:p w:rsidR="00EA0D9F" w:rsidRPr="00EA0D9F" w:rsidRDefault="00EA0D9F" w:rsidP="00EA0D9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Научить </w:t>
      </w:r>
      <w:r w:rsidR="009829DC">
        <w:rPr>
          <w:rFonts w:ascii="Times New Roman" w:hAnsi="Times New Roman" w:cs="Times New Roman"/>
          <w:color w:val="000000"/>
          <w:sz w:val="24"/>
          <w:szCs w:val="24"/>
        </w:rPr>
        <w:t xml:space="preserve">размещать графические изображения на </w:t>
      </w:r>
      <w:r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D9F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="009829DC">
        <w:rPr>
          <w:rFonts w:ascii="Times New Roman" w:hAnsi="Times New Roman" w:cs="Times New Roman"/>
          <w:color w:val="000000"/>
          <w:sz w:val="24"/>
          <w:szCs w:val="24"/>
        </w:rPr>
        <w:t>-страницах</w:t>
      </w:r>
      <w:r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A0D9F" w:rsidRPr="00EA0D9F" w:rsidRDefault="00EA0D9F" w:rsidP="00EA0D9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Научить создавать </w:t>
      </w:r>
      <w:r w:rsidR="009829DC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графические </w:t>
      </w:r>
      <w:r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гиперссылки для  смены </w:t>
      </w:r>
      <w:r w:rsidRPr="00EA0D9F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EA0D9F">
        <w:rPr>
          <w:rFonts w:ascii="Times New Roman" w:hAnsi="Times New Roman" w:cs="Times New Roman"/>
          <w:color w:val="000000"/>
          <w:sz w:val="24"/>
          <w:szCs w:val="24"/>
        </w:rPr>
        <w:t>-страниц.</w:t>
      </w:r>
    </w:p>
    <w:p w:rsidR="00EA0D9F" w:rsidRPr="00EA0D9F" w:rsidRDefault="00EA0D9F" w:rsidP="00EA0D9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Развивающие:</w:t>
      </w:r>
    </w:p>
    <w:p w:rsidR="00EA0D9F" w:rsidRPr="00EA0D9F" w:rsidRDefault="00EA0D9F" w:rsidP="00EA0D9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>Развитие мотивации и стимулирование интересов учащихся к изучению информатики;</w:t>
      </w:r>
    </w:p>
    <w:p w:rsidR="00EA0D9F" w:rsidRPr="00EA0D9F" w:rsidRDefault="00EA0D9F" w:rsidP="00EA0D9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>Развитие у учащихся внимания и навыков самостоятельной работы</w:t>
      </w:r>
      <w:r w:rsidR="00F20A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D9F" w:rsidRPr="00EA0D9F" w:rsidRDefault="00EA0D9F" w:rsidP="00EA0D9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Воспитательные:</w:t>
      </w:r>
    </w:p>
    <w:p w:rsidR="00EA0D9F" w:rsidRPr="00EA0D9F" w:rsidRDefault="00EA0D9F" w:rsidP="00EA0D9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>Формирование восприятия компьютера как инструмента информационной деятельности человека;</w:t>
      </w:r>
    </w:p>
    <w:p w:rsidR="00EA0D9F" w:rsidRPr="00EA0D9F" w:rsidRDefault="00EA0D9F" w:rsidP="00EA0D9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>Воспитание стремления к самоутверждению через освоение персонального компьютера;</w:t>
      </w:r>
    </w:p>
    <w:p w:rsidR="00EA0D9F" w:rsidRPr="00EA0D9F" w:rsidRDefault="00EA0D9F" w:rsidP="00EA0D9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>Воспитание потребности и умения работать в коллективе.</w:t>
      </w:r>
    </w:p>
    <w:p w:rsidR="00EA0D9F" w:rsidRPr="00EA0D9F" w:rsidRDefault="00EA0D9F" w:rsidP="00EA0D9F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D9F" w:rsidRPr="00EA0D9F" w:rsidRDefault="00EA0D9F" w:rsidP="00EA0D9F">
      <w:pPr>
        <w:shd w:val="clear" w:color="auto" w:fill="FFFFFF"/>
        <w:spacing w:after="0" w:line="360" w:lineRule="auto"/>
        <w:ind w:left="4" w:firstLine="56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color w:val="000000"/>
          <w:sz w:val="24"/>
          <w:szCs w:val="24"/>
        </w:rPr>
        <w:t>Методы обучения:</w:t>
      </w:r>
    </w:p>
    <w:p w:rsidR="00EA0D9F" w:rsidRPr="00EA0D9F" w:rsidRDefault="00EA0D9F" w:rsidP="00EA0D9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>по источнику знаний: словесные, наглядные, практические;</w:t>
      </w:r>
    </w:p>
    <w:p w:rsidR="00EA0D9F" w:rsidRPr="00EA0D9F" w:rsidRDefault="00EA0D9F" w:rsidP="00EA0D9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>по характеру познавательной деятельности:  объяснительно – иллюстративные.</w:t>
      </w:r>
    </w:p>
    <w:p w:rsidR="00EA0D9F" w:rsidRPr="00EA0D9F" w:rsidRDefault="00EA0D9F" w:rsidP="00EA0D9F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D9F" w:rsidRPr="00EA0D9F" w:rsidRDefault="00EA0D9F" w:rsidP="00EA0D9F">
      <w:pPr>
        <w:shd w:val="clear" w:color="auto" w:fill="FFFFFF"/>
        <w:spacing w:after="0" w:line="360" w:lineRule="auto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color w:val="000000"/>
          <w:sz w:val="24"/>
          <w:szCs w:val="24"/>
        </w:rPr>
        <w:t>Тип занятия</w:t>
      </w:r>
      <w:r w:rsidRPr="00EA0D9F">
        <w:rPr>
          <w:rFonts w:ascii="Times New Roman" w:hAnsi="Times New Roman" w:cs="Times New Roman"/>
          <w:color w:val="000000"/>
          <w:sz w:val="24"/>
          <w:szCs w:val="24"/>
        </w:rPr>
        <w:t>: изучение нового материала.</w:t>
      </w:r>
    </w:p>
    <w:p w:rsidR="00EA0D9F" w:rsidRPr="00EA0D9F" w:rsidRDefault="00EA0D9F" w:rsidP="00EA0D9F">
      <w:pPr>
        <w:shd w:val="clear" w:color="auto" w:fill="FFFFFF"/>
        <w:spacing w:after="0" w:line="36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занятия</w:t>
      </w:r>
      <w:r w:rsidRPr="00EA0D9F">
        <w:rPr>
          <w:rFonts w:ascii="Times New Roman" w:hAnsi="Times New Roman" w:cs="Times New Roman"/>
          <w:color w:val="000000"/>
          <w:sz w:val="24"/>
          <w:szCs w:val="24"/>
        </w:rPr>
        <w:t>: компьютерный класс, мультимедийный проектор, экран, раздаточный 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A8E" w:rsidRDefault="00F20A8E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5469" w:rsidRDefault="00F75469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0D9F" w:rsidRPr="00EA0D9F" w:rsidRDefault="00EA0D9F" w:rsidP="00EA0D9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 занятия:</w:t>
      </w:r>
    </w:p>
    <w:p w:rsidR="00EA0D9F" w:rsidRPr="00EA0D9F" w:rsidRDefault="0072308B" w:rsidP="00EA0D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Организационная часть- 5</w:t>
      </w:r>
      <w:r w:rsidR="00EA0D9F"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EA0D9F" w:rsidRPr="00EA0D9F" w:rsidRDefault="00EA0D9F" w:rsidP="00EA0D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>Актуализация знаний -</w:t>
      </w:r>
      <w:r w:rsidR="007230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EA0D9F" w:rsidRPr="00EA0D9F" w:rsidRDefault="00EA0D9F" w:rsidP="00EA0D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Изложение нового материала- </w:t>
      </w:r>
      <w:r w:rsidR="0072308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EA0D9F" w:rsidRPr="00EA0D9F" w:rsidRDefault="00EA0D9F" w:rsidP="00EA0D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>Подведение итогов -5 мин.</w:t>
      </w:r>
    </w:p>
    <w:p w:rsidR="00EA0D9F" w:rsidRPr="00EA0D9F" w:rsidRDefault="00EA0D9F" w:rsidP="00EA0D9F">
      <w:pPr>
        <w:shd w:val="clear" w:color="auto" w:fill="FFFFFF"/>
        <w:spacing w:after="0" w:line="360" w:lineRule="auto"/>
        <w:ind w:left="360" w:firstLine="2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</w:t>
      </w:r>
    </w:p>
    <w:p w:rsidR="00EA0D9F" w:rsidRPr="00EA0D9F" w:rsidRDefault="00EA0D9F" w:rsidP="00EA0D9F">
      <w:pPr>
        <w:pStyle w:val="ac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Организационная часть.</w:t>
      </w:r>
    </w:p>
    <w:p w:rsidR="00EA0D9F" w:rsidRPr="00EA0D9F" w:rsidRDefault="00EA0D9F" w:rsidP="00EA0D9F">
      <w:pPr>
        <w:pStyle w:val="ac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>Приветствие, проверка готовности к занятию.</w:t>
      </w:r>
    </w:p>
    <w:p w:rsidR="00EA0D9F" w:rsidRPr="00EA0D9F" w:rsidRDefault="00EA0D9F" w:rsidP="00EA0D9F">
      <w:pPr>
        <w:pStyle w:val="ac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color w:val="000000"/>
          <w:sz w:val="24"/>
          <w:szCs w:val="24"/>
        </w:rPr>
        <w:t>Актуализация знаний.</w:t>
      </w:r>
    </w:p>
    <w:p w:rsidR="00D779CC" w:rsidRDefault="00EA0D9F" w:rsidP="00EA0D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Педагог: </w:t>
      </w:r>
      <w:r w:rsidR="00E76F3C">
        <w:rPr>
          <w:rFonts w:ascii="Times New Roman" w:hAnsi="Times New Roman" w:cs="Times New Roman"/>
          <w:color w:val="000000"/>
          <w:sz w:val="24"/>
          <w:szCs w:val="24"/>
        </w:rPr>
        <w:t xml:space="preserve">На предыдущих занятиях мы изучали создание </w:t>
      </w:r>
      <w:r w:rsidR="00D779CC">
        <w:rPr>
          <w:rFonts w:ascii="Times New Roman" w:hAnsi="Times New Roman" w:cs="Times New Roman"/>
          <w:color w:val="000000"/>
          <w:sz w:val="24"/>
          <w:szCs w:val="24"/>
        </w:rPr>
        <w:t xml:space="preserve">текстовых </w:t>
      </w:r>
      <w:r w:rsidR="00E76F3C" w:rsidRPr="00D779CC">
        <w:rPr>
          <w:rFonts w:ascii="Times New Roman" w:hAnsi="Times New Roman" w:cs="Times New Roman"/>
          <w:color w:val="000000"/>
          <w:sz w:val="24"/>
          <w:szCs w:val="24"/>
        </w:rPr>
        <w:t xml:space="preserve">гиперссылок, </w:t>
      </w:r>
      <w:r w:rsidR="00D779CC">
        <w:rPr>
          <w:rFonts w:ascii="Times New Roman" w:hAnsi="Times New Roman" w:cs="Times New Roman"/>
          <w:color w:val="000000"/>
          <w:sz w:val="24"/>
          <w:szCs w:val="24"/>
        </w:rPr>
        <w:t>создание таблиц.</w:t>
      </w:r>
    </w:p>
    <w:p w:rsidR="00EA0D9F" w:rsidRPr="00EA0D9F" w:rsidRDefault="00D779CC" w:rsidP="00EA0D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Какой тег предназначен для создания гиперссылки, какие атрибуты тега </w:t>
      </w:r>
      <w:r w:rsidRPr="00D779CC">
        <w:rPr>
          <w:rFonts w:ascii="Times New Roman" w:hAnsi="Times New Roman" w:cs="Times New Roman"/>
          <w:color w:val="000000"/>
          <w:sz w:val="24"/>
          <w:szCs w:val="24"/>
        </w:rPr>
        <w:t xml:space="preserve">&lt;Body&gt;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используются для задания цвета гиперссылки, активной гиперссылки и ссылки,</w:t>
      </w:r>
      <w:r w:rsidR="00BE5692">
        <w:rPr>
          <w:rFonts w:ascii="Times New Roman" w:hAnsi="Times New Roman" w:cs="Times New Roman"/>
          <w:color w:val="000000"/>
          <w:sz w:val="24"/>
          <w:szCs w:val="24"/>
        </w:rPr>
        <w:t xml:space="preserve"> посещаемой в прошлом? </w:t>
      </w:r>
      <w:r w:rsidR="00EA0D9F"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Каково назначение таблиц на </w:t>
      </w:r>
      <w:r w:rsidR="00EA0D9F" w:rsidRPr="00EA0D9F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="00EA0D9F" w:rsidRPr="00EA0D9F">
        <w:rPr>
          <w:rFonts w:ascii="Times New Roman" w:hAnsi="Times New Roman" w:cs="Times New Roman"/>
          <w:color w:val="000000"/>
          <w:sz w:val="24"/>
          <w:szCs w:val="24"/>
        </w:rPr>
        <w:t>-страницах?</w:t>
      </w:r>
      <w:r w:rsidR="00BE5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D9F" w:rsidRPr="00EA0D9F">
        <w:rPr>
          <w:rFonts w:ascii="Times New Roman" w:hAnsi="Times New Roman" w:cs="Times New Roman"/>
          <w:color w:val="000000"/>
          <w:sz w:val="24"/>
          <w:szCs w:val="24"/>
        </w:rPr>
        <w:t xml:space="preserve">Какие теги и атрибуты тегов предназначены для создания </w:t>
      </w:r>
      <w:r w:rsidR="00F20A8E">
        <w:rPr>
          <w:rFonts w:ascii="Times New Roman" w:hAnsi="Times New Roman" w:cs="Times New Roman"/>
          <w:color w:val="000000"/>
          <w:sz w:val="24"/>
          <w:szCs w:val="24"/>
        </w:rPr>
        <w:t xml:space="preserve">таблиц на </w:t>
      </w:r>
      <w:r w:rsidR="00EA0D9F" w:rsidRPr="00EA0D9F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="00EA0D9F" w:rsidRPr="00EA0D9F">
        <w:rPr>
          <w:rFonts w:ascii="Times New Roman" w:hAnsi="Times New Roman" w:cs="Times New Roman"/>
          <w:color w:val="000000"/>
          <w:sz w:val="24"/>
          <w:szCs w:val="24"/>
        </w:rPr>
        <w:t>-страниц</w:t>
      </w:r>
      <w:r w:rsidR="00F20A8E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EA0D9F" w:rsidRPr="00EA0D9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A0D9F" w:rsidRDefault="00EA0D9F" w:rsidP="00EA0D9F">
      <w:pPr>
        <w:pStyle w:val="ac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D9F">
        <w:rPr>
          <w:rFonts w:ascii="Times New Roman" w:hAnsi="Times New Roman" w:cs="Times New Roman"/>
          <w:b/>
          <w:color w:val="000000"/>
          <w:sz w:val="24"/>
          <w:szCs w:val="24"/>
        </w:rPr>
        <w:t>Изложение нового материала</w:t>
      </w:r>
      <w:r w:rsidR="009841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E5692" w:rsidRPr="00EA0D9F" w:rsidRDefault="00BE5692" w:rsidP="00BE5692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6B24" w:rsidRPr="00BE5692" w:rsidRDefault="00906B24" w:rsidP="000F73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692">
        <w:rPr>
          <w:rFonts w:ascii="Times New Roman" w:hAnsi="Times New Roman" w:cs="Times New Roman"/>
          <w:color w:val="000000"/>
          <w:sz w:val="24"/>
          <w:szCs w:val="24"/>
        </w:rPr>
        <w:t>Самыми распространенными изображениями, публикуемыми в Интернете, являются цифровые фотографии, рисунки и отсканированные картинки.</w:t>
      </w:r>
    </w:p>
    <w:p w:rsidR="00EF0B5E" w:rsidRPr="00BE5692" w:rsidRDefault="008E441A" w:rsidP="000F73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692">
        <w:rPr>
          <w:rFonts w:ascii="Times New Roman" w:hAnsi="Times New Roman" w:cs="Times New Roman"/>
          <w:color w:val="000000"/>
          <w:sz w:val="24"/>
          <w:szCs w:val="24"/>
        </w:rPr>
        <w:t xml:space="preserve">Красота  и привлекательность оформления Web-страниц </w:t>
      </w:r>
      <w:r w:rsidR="00EF0B5E" w:rsidRPr="00BE5692">
        <w:rPr>
          <w:rFonts w:ascii="Times New Roman" w:hAnsi="Times New Roman" w:cs="Times New Roman"/>
          <w:color w:val="000000"/>
          <w:sz w:val="24"/>
          <w:szCs w:val="24"/>
        </w:rPr>
        <w:t xml:space="preserve">не должна влиять на </w:t>
      </w:r>
      <w:r w:rsidRPr="00BE5692">
        <w:rPr>
          <w:rFonts w:ascii="Times New Roman" w:hAnsi="Times New Roman" w:cs="Times New Roman"/>
          <w:color w:val="000000"/>
          <w:sz w:val="24"/>
          <w:szCs w:val="24"/>
        </w:rPr>
        <w:t xml:space="preserve"> скорость доставки информации в Сети. Чтобы успешно решать эту проблему, необходимо знать все используемые в Интернете графические форматы, понимать различия между ними, области </w:t>
      </w:r>
      <w:r w:rsidR="00EF0B5E" w:rsidRPr="00BE5692">
        <w:rPr>
          <w:rFonts w:ascii="Times New Roman" w:hAnsi="Times New Roman" w:cs="Times New Roman"/>
          <w:color w:val="000000"/>
          <w:sz w:val="24"/>
          <w:szCs w:val="24"/>
        </w:rPr>
        <w:t>применения и особенности использования.</w:t>
      </w:r>
    </w:p>
    <w:p w:rsidR="00EF0B5E" w:rsidRPr="00BE5692" w:rsidRDefault="00EF0B5E" w:rsidP="000F73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692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форматы могут быть специфичны только для одного браузера, а другие потребуют специального внешнего модуля. </w:t>
      </w:r>
    </w:p>
    <w:p w:rsidR="008E441A" w:rsidRPr="00BE5692" w:rsidRDefault="00EF0B5E" w:rsidP="000F73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692">
        <w:rPr>
          <w:rFonts w:ascii="Times New Roman" w:hAnsi="Times New Roman" w:cs="Times New Roman"/>
          <w:color w:val="000000"/>
          <w:sz w:val="24"/>
          <w:szCs w:val="24"/>
        </w:rPr>
        <w:t>Наиболее популярные графические форматы, которые стали фактическими стандартами для использования на WWW</w:t>
      </w:r>
      <w:r w:rsidR="00906B24" w:rsidRPr="00BE56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E5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6B24" w:rsidRPr="00BE5692" w:rsidRDefault="00906B24" w:rsidP="00BE56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692">
        <w:rPr>
          <w:rFonts w:ascii="Times New Roman" w:hAnsi="Times New Roman" w:cs="Times New Roman"/>
          <w:color w:val="000000"/>
          <w:sz w:val="24"/>
          <w:szCs w:val="24"/>
        </w:rPr>
        <w:t xml:space="preserve">GIF, </w:t>
      </w:r>
      <w:r w:rsidR="008E441A" w:rsidRPr="00BE5692">
        <w:rPr>
          <w:rFonts w:ascii="Times New Roman" w:hAnsi="Times New Roman" w:cs="Times New Roman"/>
          <w:color w:val="000000"/>
          <w:sz w:val="24"/>
          <w:szCs w:val="24"/>
        </w:rPr>
        <w:t>JPEG</w:t>
      </w:r>
      <w:r w:rsidRPr="00BE5692">
        <w:rPr>
          <w:rFonts w:ascii="Times New Roman" w:hAnsi="Times New Roman" w:cs="Times New Roman"/>
          <w:color w:val="000000"/>
          <w:sz w:val="24"/>
          <w:szCs w:val="24"/>
        </w:rPr>
        <w:t>, PNG</w:t>
      </w:r>
      <w:r w:rsidR="00D00B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0B9A">
        <w:rPr>
          <w:rFonts w:ascii="Times New Roman" w:hAnsi="Times New Roman" w:cs="Times New Roman"/>
          <w:color w:val="000000"/>
          <w:sz w:val="24"/>
          <w:szCs w:val="24"/>
          <w:lang w:val="en-US"/>
        </w:rPr>
        <w:t>BMP</w:t>
      </w:r>
      <w:r w:rsidR="00D00B9A" w:rsidRPr="0009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00B9A">
        <w:rPr>
          <w:rFonts w:ascii="Times New Roman" w:hAnsi="Times New Roman" w:cs="Times New Roman"/>
          <w:color w:val="000000"/>
          <w:sz w:val="24"/>
          <w:szCs w:val="24"/>
          <w:lang w:val="en-US"/>
        </w:rPr>
        <w:t>TIFF</w:t>
      </w:r>
      <w:r w:rsidRPr="00BE5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41A" w:rsidRPr="00BE5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2DB" w:rsidRPr="00BE56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E441A" w:rsidRPr="00BE5692">
        <w:rPr>
          <w:rFonts w:ascii="Times New Roman" w:hAnsi="Times New Roman" w:cs="Times New Roman"/>
          <w:color w:val="000000"/>
          <w:sz w:val="24"/>
          <w:szCs w:val="24"/>
        </w:rPr>
        <w:t xml:space="preserve"> растровые форматы изображения</w:t>
      </w:r>
    </w:p>
    <w:p w:rsidR="00BE5692" w:rsidRDefault="008E441A" w:rsidP="00BE569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5692">
        <w:rPr>
          <w:rFonts w:ascii="Times New Roman" w:hAnsi="Times New Roman" w:cs="Times New Roman"/>
          <w:color w:val="000000"/>
          <w:sz w:val="24"/>
          <w:szCs w:val="24"/>
        </w:rPr>
        <w:t>Векторные графические форматы значительно более привлекат</w:t>
      </w:r>
      <w:r w:rsidR="003342DB" w:rsidRPr="00BE5692">
        <w:rPr>
          <w:rFonts w:ascii="Times New Roman" w:hAnsi="Times New Roman" w:cs="Times New Roman"/>
          <w:color w:val="000000"/>
          <w:sz w:val="24"/>
          <w:szCs w:val="24"/>
        </w:rPr>
        <w:t>ельны для использования в Сети: AI, CDR, CMX, EPS, FLA, FH, SVG, SWF, WMF</w:t>
      </w:r>
      <w:r w:rsidR="00BE56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692" w:rsidRDefault="00BE5692" w:rsidP="00BE569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Для размещения изображений, сначала их обраб</w:t>
      </w:r>
      <w:r w:rsidR="00D06B1E">
        <w:rPr>
          <w:rFonts w:ascii="Times New Roman" w:hAnsi="Times New Roman" w:cs="Times New Roman"/>
          <w:color w:val="000000"/>
          <w:sz w:val="24"/>
          <w:szCs w:val="24"/>
        </w:rPr>
        <w:t xml:space="preserve">атывают в графическом редакторе,  задают размер в пикселях и помещают  в папку, например, </w:t>
      </w:r>
      <w:r w:rsidR="00D06B1E">
        <w:rPr>
          <w:rFonts w:ascii="Times New Roman" w:hAnsi="Times New Roman" w:cs="Times New Roman"/>
          <w:color w:val="000000"/>
          <w:sz w:val="24"/>
          <w:szCs w:val="24"/>
          <w:lang w:val="en-US"/>
        </w:rPr>
        <w:t>Images</w:t>
      </w:r>
      <w:r w:rsidR="00FD3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B1E" w:rsidRPr="00D06B1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06B1E">
        <w:rPr>
          <w:rFonts w:ascii="Times New Roman" w:hAnsi="Times New Roman" w:cs="Times New Roman"/>
          <w:color w:val="000000"/>
          <w:sz w:val="24"/>
          <w:szCs w:val="24"/>
        </w:rPr>
        <w:t>изображения) данного сайта.</w:t>
      </w:r>
    </w:p>
    <w:p w:rsidR="00D06B1E" w:rsidRDefault="00D06B1E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отображения </w:t>
      </w:r>
      <w:r w:rsidR="0099592A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D06B1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странице  используется тег 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img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src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>…&gt;</w:t>
      </w:r>
      <w:r w:rsidR="00A05A14" w:rsidRPr="00A05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A14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A05A14" w:rsidRPr="00A05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A14">
        <w:rPr>
          <w:rFonts w:ascii="Times New Roman" w:hAnsi="Times New Roman" w:cs="Times New Roman"/>
          <w:color w:val="000000"/>
          <w:sz w:val="24"/>
          <w:szCs w:val="24"/>
        </w:rPr>
        <w:t>атрибутами:</w:t>
      </w:r>
    </w:p>
    <w:p w:rsidR="00A05A14" w:rsidRPr="00A05A14" w:rsidRDefault="00A05A14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Width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>ширина изображения в пикселях;</w:t>
      </w:r>
    </w:p>
    <w:p w:rsidR="00A05A14" w:rsidRPr="00A05A14" w:rsidRDefault="00A05A14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Height</w:t>
      </w:r>
      <w:r>
        <w:rPr>
          <w:rFonts w:ascii="Times New Roman" w:hAnsi="Times New Roman" w:cs="Times New Roman"/>
          <w:color w:val="000000"/>
          <w:sz w:val="24"/>
          <w:szCs w:val="24"/>
        </w:rPr>
        <w:t>= высота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изображения в пикселях;</w:t>
      </w:r>
    </w:p>
    <w:p w:rsidR="00A05A14" w:rsidRPr="00A05A14" w:rsidRDefault="00A05A14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Border</w:t>
      </w:r>
      <w:r>
        <w:rPr>
          <w:rFonts w:ascii="Times New Roman" w:hAnsi="Times New Roman" w:cs="Times New Roman"/>
          <w:color w:val="000000"/>
          <w:sz w:val="24"/>
          <w:szCs w:val="24"/>
        </w:rPr>
        <w:t>=ширина рамки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изображения в пикселях;</w:t>
      </w:r>
    </w:p>
    <w:p w:rsidR="00A05A14" w:rsidRPr="002D7509" w:rsidRDefault="00A05A14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Align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центру),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left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(слева)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right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(справа)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5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top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(сверху) или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bottom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(снизу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A05A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9592A">
        <w:rPr>
          <w:rFonts w:ascii="Times New Roman" w:hAnsi="Times New Roman" w:cs="Times New Roman"/>
          <w:color w:val="000000"/>
          <w:sz w:val="24"/>
          <w:szCs w:val="24"/>
        </w:rPr>
        <w:t>страницы)</w:t>
      </w:r>
      <w:r w:rsidR="00FD3576">
        <w:rPr>
          <w:rFonts w:ascii="Times New Roman" w:hAnsi="Times New Roman" w:cs="Times New Roman"/>
          <w:color w:val="000000"/>
          <w:sz w:val="24"/>
          <w:szCs w:val="24"/>
        </w:rPr>
        <w:t xml:space="preserve"> – выравнивание изображения</w:t>
      </w:r>
      <w:r w:rsidR="002D7509" w:rsidRPr="002D75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5A14" w:rsidRPr="002D7509" w:rsidRDefault="00A05A14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Hspase</w:t>
      </w:r>
      <w:r w:rsidR="0099592A">
        <w:rPr>
          <w:rFonts w:ascii="Times New Roman" w:hAnsi="Times New Roman" w:cs="Times New Roman"/>
          <w:color w:val="000000"/>
          <w:sz w:val="24"/>
          <w:szCs w:val="24"/>
        </w:rPr>
        <w:t xml:space="preserve">- горизонтальный отступ в пикселях от изображения до текстовой или графической информации </w:t>
      </w:r>
      <w:r w:rsidR="0099592A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="0099592A" w:rsidRPr="00A05A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9592A">
        <w:rPr>
          <w:rFonts w:ascii="Times New Roman" w:hAnsi="Times New Roman" w:cs="Times New Roman"/>
          <w:color w:val="000000"/>
          <w:sz w:val="24"/>
          <w:szCs w:val="24"/>
        </w:rPr>
        <w:t>страницы</w:t>
      </w:r>
      <w:r w:rsidR="002D7509" w:rsidRPr="002D75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5A14" w:rsidRPr="00D00B9A" w:rsidRDefault="00A05A14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Vspase</w:t>
      </w:r>
      <w:r w:rsidR="0099592A">
        <w:rPr>
          <w:rFonts w:ascii="Times New Roman" w:hAnsi="Times New Roman" w:cs="Times New Roman"/>
          <w:color w:val="000000"/>
          <w:sz w:val="24"/>
          <w:szCs w:val="24"/>
        </w:rPr>
        <w:t>- вертикальный отступ</w:t>
      </w:r>
      <w:r w:rsidR="002D7509" w:rsidRPr="00D00B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5A14" w:rsidRDefault="0099592A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A05A14">
        <w:rPr>
          <w:rFonts w:ascii="Times New Roman" w:hAnsi="Times New Roman" w:cs="Times New Roman"/>
          <w:color w:val="000000"/>
          <w:sz w:val="24"/>
          <w:szCs w:val="24"/>
          <w:lang w:val="en-US"/>
        </w:rPr>
        <w:t>lt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3CD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альтернатива</w:t>
      </w:r>
      <w:r w:rsidR="000F73CD">
        <w:rPr>
          <w:rFonts w:ascii="Times New Roman" w:hAnsi="Times New Roman" w:cs="Times New Roman"/>
          <w:color w:val="000000"/>
          <w:sz w:val="24"/>
          <w:szCs w:val="24"/>
        </w:rPr>
        <w:t>, всплывающее сообщение о изображении.</w:t>
      </w:r>
    </w:p>
    <w:p w:rsidR="000F73CD" w:rsidRPr="000F73CD" w:rsidRDefault="000F73CD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0F73CD" w:rsidRDefault="000F73CD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&lt; img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src =”IMAGES\photo1.jpg” Align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”center”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Border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”1” Width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”300” Height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”200” Hspase=”10” Vspase=”10” &gt;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F73CD" w:rsidRPr="00D00B9A" w:rsidRDefault="000F73CD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0F73CD" w:rsidRPr="000F73CD" w:rsidRDefault="000F73CD" w:rsidP="00D06B1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&lt;div Align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”center”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&gt;</w:t>
      </w:r>
    </w:p>
    <w:p w:rsidR="000F73CD" w:rsidRDefault="000F73CD" w:rsidP="000F73C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&lt; img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src =”IMAGES\photo1.jpg” Border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”1” Width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”300” Height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”200” Hspase=”10” Vspase=”10” &gt;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F73CD" w:rsidRPr="00D42DD7" w:rsidRDefault="000F73CD" w:rsidP="000F73C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2DD7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div</w:t>
      </w:r>
      <w:r w:rsidRPr="00D42DD7">
        <w:rPr>
          <w:rFonts w:ascii="Times New Roman" w:hAnsi="Times New Roman" w:cs="Times New Roman"/>
          <w:color w:val="000000"/>
          <w:sz w:val="24"/>
          <w:szCs w:val="24"/>
        </w:rPr>
        <w:t>&gt;</w:t>
      </w:r>
    </w:p>
    <w:p w:rsidR="002D7509" w:rsidRPr="00D00B9A" w:rsidRDefault="002D7509" w:rsidP="000F73C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изображение использовать  в качестве гиперссылки, то его необходимо заключить в тег </w:t>
      </w:r>
      <w:r w:rsidRPr="002D7509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2D7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href</w:t>
      </w:r>
      <w:r w:rsidRPr="002D7509">
        <w:rPr>
          <w:rFonts w:ascii="Times New Roman" w:hAnsi="Times New Roman" w:cs="Times New Roman"/>
          <w:color w:val="000000"/>
          <w:sz w:val="24"/>
          <w:szCs w:val="24"/>
        </w:rPr>
        <w:t xml:space="preserve">=…&gt; </w:t>
      </w:r>
      <w:r w:rsidRPr="00D00B9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D00B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,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r w:rsidRPr="00D00B9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2D7509" w:rsidRDefault="002D7509" w:rsidP="000F73C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7509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2D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href</w:t>
      </w:r>
      <w:r w:rsidRPr="002D7509">
        <w:rPr>
          <w:rFonts w:ascii="Times New Roman" w:hAnsi="Times New Roman" w:cs="Times New Roman"/>
          <w:color w:val="000000"/>
          <w:sz w:val="24"/>
          <w:szCs w:val="24"/>
          <w:lang w:val="en-US"/>
        </w:rPr>
        <w:t>=”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D7509">
        <w:rPr>
          <w:rFonts w:ascii="Times New Roman" w:hAnsi="Times New Roman" w:cs="Times New Roman"/>
          <w:color w:val="000000"/>
          <w:sz w:val="24"/>
          <w:szCs w:val="24"/>
          <w:lang w:val="en-US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2D7509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phips</w:t>
      </w:r>
      <w:r w:rsidRPr="002D750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org.ru/informatika”</w:t>
      </w:r>
      <w:r w:rsidRPr="002D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&lt; img</w:t>
      </w:r>
      <w:r w:rsidRPr="000F73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src =”IMAGES\knopka1.jpg” &gt;</w:t>
      </w:r>
      <w:r w:rsidRPr="002D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&lt;/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2D7509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</w:p>
    <w:p w:rsidR="00744A34" w:rsidRDefault="00744A34" w:rsidP="000F73C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Разместив изображения в ячейках таблицы</w:t>
      </w:r>
      <w:r w:rsidR="00DB5B10" w:rsidRPr="00DB5B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создается фотогалерея. </w:t>
      </w:r>
    </w:p>
    <w:p w:rsidR="00846822" w:rsidRPr="00D42DD7" w:rsidRDefault="00744A34" w:rsidP="000F73C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r w:rsidRPr="00D42DD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&lt;html "&gt;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&lt;head&gt;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&lt;meta http-equiv="Content-Type" content="text/html; charset=utf-8" /&gt;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title</w:t>
      </w:r>
      <w:r w:rsidRPr="00DB5B10"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t>рисунки для творчества</w:t>
      </w:r>
      <w:r w:rsidRPr="00DB5B10">
        <w:rPr>
          <w:rFonts w:ascii="Times New Roman" w:hAnsi="Times New Roman" w:cs="Times New Roman"/>
          <w:color w:val="000000"/>
          <w:sz w:val="24"/>
          <w:szCs w:val="24"/>
        </w:rPr>
        <w:t>&lt;/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title</w:t>
      </w:r>
      <w:r w:rsidRPr="00DB5B10">
        <w:rPr>
          <w:rFonts w:ascii="Times New Roman" w:hAnsi="Times New Roman" w:cs="Times New Roman"/>
          <w:color w:val="000000"/>
          <w:sz w:val="24"/>
          <w:szCs w:val="24"/>
        </w:rPr>
        <w:t>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&lt;/head&gt;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&lt;body&gt;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&lt;table width="305" border="1"&gt;</w:t>
      </w:r>
    </w:p>
    <w:p w:rsidR="00DB5B10" w:rsidRPr="00D00B9A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00B9A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caption</w:t>
      </w:r>
      <w:r w:rsidRPr="00D00B9A">
        <w:rPr>
          <w:rFonts w:ascii="Times New Roman" w:hAnsi="Times New Roman" w:cs="Times New Roman"/>
          <w:color w:val="000000"/>
          <w:sz w:val="24"/>
          <w:szCs w:val="24"/>
        </w:rPr>
        <w:t>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</w:rPr>
        <w:t>Рисунки для творчества        &lt;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br</w:t>
      </w:r>
      <w:r w:rsidRPr="00DB5B10">
        <w:rPr>
          <w:rFonts w:ascii="Times New Roman" w:hAnsi="Times New Roman" w:cs="Times New Roman"/>
          <w:color w:val="000000"/>
          <w:sz w:val="24"/>
          <w:szCs w:val="24"/>
        </w:rPr>
        <w:t xml:space="preserve"> /&gt;</w:t>
      </w:r>
    </w:p>
    <w:p w:rsidR="00DB5B10" w:rsidRPr="00D00B9A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0B9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&lt;/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caption</w:t>
      </w:r>
      <w:r w:rsidRPr="00D00B9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0B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&lt;tr&gt;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&lt;td width="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100"&gt;&lt;img src="1_b.jpg" width="100" height="200" align="middle" /&gt;&lt;/td&gt;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&lt;td width="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100"&gt;&lt;img src="2 _b.jpg" width="100" height="200" align="middle" /&gt;&lt;/td&gt;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&lt;td width="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100"&gt;&lt;img src="3_b.jpg" width="100" height="200" align="middle" /&gt;&lt;/td&gt;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&lt;/tr&gt;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&lt;tr&gt;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&lt;td&gt;&lt;img src="4_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.jpg" width="100" height="200" align="middle" /&gt;&lt;/td&gt;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&lt;td&gt;&lt;img src="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5_b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.jpg" width="100" height="200" align="middle" /&gt;&lt;/td&gt;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   &lt;td&gt;&lt;img src="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6_b</w:t>
      </w: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>.jpg" width="100" height="200" align="middle" /&gt;&lt;/td&gt;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B5B10">
        <w:rPr>
          <w:rFonts w:ascii="Times New Roman" w:hAnsi="Times New Roman" w:cs="Times New Roman"/>
          <w:color w:val="000000"/>
          <w:sz w:val="24"/>
          <w:szCs w:val="24"/>
        </w:rPr>
        <w:t>&lt;/tr&gt;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</w:rPr>
        <w:t>&lt;/table&gt;</w:t>
      </w:r>
    </w:p>
    <w:p w:rsidR="00DB5B10" w:rsidRP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</w:rPr>
        <w:t>&lt;/body&gt;</w:t>
      </w:r>
    </w:p>
    <w:p w:rsidR="00DB5B10" w:rsidRDefault="00DB5B10" w:rsidP="00DB5B1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5B10">
        <w:rPr>
          <w:rFonts w:ascii="Times New Roman" w:hAnsi="Times New Roman" w:cs="Times New Roman"/>
          <w:color w:val="000000"/>
          <w:sz w:val="24"/>
          <w:szCs w:val="24"/>
        </w:rPr>
        <w:t>&lt;/html&gt;</w:t>
      </w:r>
    </w:p>
    <w:p w:rsidR="00744A34" w:rsidRDefault="00DB5B10" w:rsidP="000F73C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46772" cy="3357923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36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10" w:rsidRDefault="00DB5B10" w:rsidP="00F7546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можно использовать для фона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DB5B1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страницы.</w:t>
      </w:r>
    </w:p>
    <w:p w:rsidR="00DB5B10" w:rsidRPr="00D00B9A" w:rsidRDefault="00DB5B10" w:rsidP="00F7546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397A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Body</w:t>
      </w:r>
      <w:r w:rsidRPr="00B33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Bgcolor</w:t>
      </w:r>
      <w:r w:rsidRPr="00B3397A">
        <w:rPr>
          <w:rFonts w:ascii="Times New Roman" w:hAnsi="Times New Roman" w:cs="Times New Roman"/>
          <w:color w:val="000000"/>
          <w:sz w:val="24"/>
          <w:szCs w:val="24"/>
        </w:rPr>
        <w:t>=”#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dcdcdc</w:t>
      </w:r>
      <w:r w:rsidRPr="00B3397A">
        <w:rPr>
          <w:rFonts w:ascii="Times New Roman" w:hAnsi="Times New Roman" w:cs="Times New Roman"/>
          <w:color w:val="000000"/>
          <w:sz w:val="24"/>
          <w:szCs w:val="24"/>
        </w:rPr>
        <w:t xml:space="preserve">”  </w:t>
      </w:r>
      <w:r w:rsidR="00B3397A">
        <w:rPr>
          <w:rFonts w:ascii="Times New Roman" w:hAnsi="Times New Roman" w:cs="Times New Roman"/>
          <w:color w:val="000000"/>
          <w:sz w:val="24"/>
          <w:szCs w:val="24"/>
          <w:lang w:val="en-US"/>
        </w:rPr>
        <w:t>Background</w:t>
      </w:r>
      <w:r w:rsidR="00B3397A" w:rsidRPr="00B3397A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B3397A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apple</w:t>
      </w:r>
      <w:r w:rsidR="00B3397A" w:rsidRPr="00B339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397A">
        <w:rPr>
          <w:rFonts w:ascii="Times New Roman" w:hAnsi="Times New Roman" w:cs="Times New Roman"/>
          <w:color w:val="000000"/>
          <w:sz w:val="24"/>
          <w:szCs w:val="24"/>
          <w:lang w:val="en-US"/>
        </w:rPr>
        <w:t>gif</w:t>
      </w:r>
      <w:r w:rsidR="00B3397A" w:rsidRPr="00B3397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B3397A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="00B3397A">
        <w:rPr>
          <w:rFonts w:ascii="Times New Roman" w:hAnsi="Times New Roman" w:cs="Times New Roman"/>
          <w:color w:val="000000"/>
          <w:sz w:val="24"/>
          <w:szCs w:val="24"/>
        </w:rPr>
        <w:t>, если добавить атрибут</w:t>
      </w:r>
    </w:p>
    <w:p w:rsidR="00B3397A" w:rsidRPr="00B3397A" w:rsidRDefault="00B3397A" w:rsidP="00F7546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BGproperties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B3397A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fixed</w:t>
      </w:r>
      <w:r w:rsidRPr="00B3397A">
        <w:rPr>
          <w:rFonts w:ascii="Times New Roman" w:hAnsi="Times New Roman" w:cs="Times New Roman"/>
          <w:color w:val="000000"/>
          <w:sz w:val="24"/>
          <w:szCs w:val="24"/>
        </w:rPr>
        <w:t>”, (</w:t>
      </w:r>
      <w:r>
        <w:rPr>
          <w:rFonts w:ascii="Times New Roman" w:hAnsi="Times New Roman" w:cs="Times New Roman"/>
          <w:color w:val="000000"/>
          <w:sz w:val="24"/>
          <w:szCs w:val="24"/>
        </w:rPr>
        <w:t>свойство прис</w:t>
      </w:r>
      <w:r w:rsidR="00D8736F">
        <w:rPr>
          <w:rFonts w:ascii="Times New Roman" w:hAnsi="Times New Roman" w:cs="Times New Roman"/>
          <w:color w:val="000000"/>
          <w:sz w:val="24"/>
          <w:szCs w:val="24"/>
        </w:rPr>
        <w:t xml:space="preserve">оединения фона - фиксировано),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фон остается неподвижным при использовании вертикальной и горизонтальной полос прокрутки. </w:t>
      </w:r>
    </w:p>
    <w:p w:rsidR="00DB5B10" w:rsidRPr="00B3397A" w:rsidRDefault="00B3397A" w:rsidP="00F7546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397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Body</w:t>
      </w:r>
      <w:r w:rsidRPr="00B339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Bgcolor</w:t>
      </w:r>
      <w:r w:rsidRPr="00B3397A">
        <w:rPr>
          <w:rFonts w:ascii="Times New Roman" w:hAnsi="Times New Roman" w:cs="Times New Roman"/>
          <w:color w:val="000000"/>
          <w:sz w:val="24"/>
          <w:szCs w:val="24"/>
          <w:lang w:val="en-US"/>
        </w:rPr>
        <w:t>=”#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dcdcdc</w:t>
      </w:r>
      <w:r w:rsidRPr="00B339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Background</w:t>
      </w:r>
      <w:r w:rsidRPr="00B3397A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apple</w:t>
      </w:r>
      <w:r w:rsidRPr="00B3397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gif</w:t>
      </w:r>
      <w:r w:rsidRPr="00B339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BGproperties=”fixed”</w:t>
      </w:r>
      <w:r w:rsidRPr="00B3397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&gt;,</w:t>
      </w:r>
    </w:p>
    <w:p w:rsidR="00984136" w:rsidRPr="00754FBF" w:rsidRDefault="00984136" w:rsidP="00F75469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4FBF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5F39A8" w:rsidRPr="00754FBF">
        <w:rPr>
          <w:rFonts w:ascii="Times New Roman" w:hAnsi="Times New Roman" w:cs="Times New Roman"/>
          <w:b/>
          <w:sz w:val="24"/>
          <w:szCs w:val="24"/>
        </w:rPr>
        <w:t xml:space="preserve"> занятия.</w:t>
      </w:r>
    </w:p>
    <w:p w:rsidR="005F39A8" w:rsidRDefault="005F39A8" w:rsidP="00F75469">
      <w:pPr>
        <w:pStyle w:val="ac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отмечает лучших учащихся, подводит итоги занятия.</w:t>
      </w:r>
    </w:p>
    <w:p w:rsidR="00754FBF" w:rsidRPr="00754FBF" w:rsidRDefault="00754FBF" w:rsidP="00F75469">
      <w:pPr>
        <w:pStyle w:val="ac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4FBF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 xml:space="preserve">для практической части занятия:  из подготовленных изображений и текстового материала создать три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– страницы : 1-я </w:t>
      </w:r>
      <w:r w:rsidR="00D8736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разместить изображения и текстовый материал; 2-я –создать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DB5B1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страницу</w:t>
      </w:r>
      <w:r w:rsidRPr="00754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фоновым изображением; 3-я- создать фотогалерею.</w:t>
      </w:r>
    </w:p>
    <w:p w:rsidR="005F39A8" w:rsidRPr="00F75469" w:rsidRDefault="005F39A8" w:rsidP="00F75469">
      <w:pPr>
        <w:rPr>
          <w:rFonts w:ascii="Times New Roman" w:hAnsi="Times New Roman" w:cs="Times New Roman"/>
          <w:sz w:val="24"/>
          <w:szCs w:val="24"/>
        </w:rPr>
      </w:pPr>
    </w:p>
    <w:sectPr w:rsidR="005F39A8" w:rsidRPr="00F75469" w:rsidSect="00FC6CC7">
      <w:pgSz w:w="11906" w:h="16838"/>
      <w:pgMar w:top="709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AB" w:rsidRDefault="00FF19AB" w:rsidP="00FC6CC7">
      <w:pPr>
        <w:spacing w:after="0" w:line="240" w:lineRule="auto"/>
      </w:pPr>
      <w:r>
        <w:separator/>
      </w:r>
    </w:p>
  </w:endnote>
  <w:endnote w:type="continuationSeparator" w:id="1">
    <w:p w:rsidR="00FF19AB" w:rsidRDefault="00FF19AB" w:rsidP="00FC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AB" w:rsidRDefault="00FF19AB" w:rsidP="00FC6CC7">
      <w:pPr>
        <w:spacing w:after="0" w:line="240" w:lineRule="auto"/>
      </w:pPr>
      <w:r>
        <w:separator/>
      </w:r>
    </w:p>
  </w:footnote>
  <w:footnote w:type="continuationSeparator" w:id="1">
    <w:p w:rsidR="00FF19AB" w:rsidRDefault="00FF19AB" w:rsidP="00FC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98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7A747BA"/>
    <w:multiLevelType w:val="hybridMultilevel"/>
    <w:tmpl w:val="89FC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74EF5"/>
    <w:multiLevelType w:val="hybridMultilevel"/>
    <w:tmpl w:val="B4B0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41F49"/>
    <w:multiLevelType w:val="hybridMultilevel"/>
    <w:tmpl w:val="BCB4D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8B6477"/>
    <w:multiLevelType w:val="hybridMultilevel"/>
    <w:tmpl w:val="D9B2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427FA"/>
    <w:multiLevelType w:val="hybridMultilevel"/>
    <w:tmpl w:val="79F2C866"/>
    <w:lvl w:ilvl="0" w:tplc="D3B8F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C54A0"/>
    <w:multiLevelType w:val="hybridMultilevel"/>
    <w:tmpl w:val="65501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462"/>
    <w:rsid w:val="00033C8F"/>
    <w:rsid w:val="00036A2C"/>
    <w:rsid w:val="000730F8"/>
    <w:rsid w:val="000818F1"/>
    <w:rsid w:val="000905BA"/>
    <w:rsid w:val="000916A6"/>
    <w:rsid w:val="0009789B"/>
    <w:rsid w:val="000C01E5"/>
    <w:rsid w:val="000D05B3"/>
    <w:rsid w:val="000F73CD"/>
    <w:rsid w:val="001106C0"/>
    <w:rsid w:val="00111EDE"/>
    <w:rsid w:val="00114F43"/>
    <w:rsid w:val="00116D76"/>
    <w:rsid w:val="00122BA6"/>
    <w:rsid w:val="00135182"/>
    <w:rsid w:val="00146A31"/>
    <w:rsid w:val="001C2795"/>
    <w:rsid w:val="001E1AFB"/>
    <w:rsid w:val="001E2934"/>
    <w:rsid w:val="0020075F"/>
    <w:rsid w:val="0020607C"/>
    <w:rsid w:val="00215730"/>
    <w:rsid w:val="00227CB2"/>
    <w:rsid w:val="00242BBA"/>
    <w:rsid w:val="002511B8"/>
    <w:rsid w:val="00275CB4"/>
    <w:rsid w:val="002871B9"/>
    <w:rsid w:val="002A4E4D"/>
    <w:rsid w:val="002D729D"/>
    <w:rsid w:val="002D7509"/>
    <w:rsid w:val="0030004D"/>
    <w:rsid w:val="003048BA"/>
    <w:rsid w:val="003342DB"/>
    <w:rsid w:val="00351D67"/>
    <w:rsid w:val="003A444F"/>
    <w:rsid w:val="003C1655"/>
    <w:rsid w:val="00426C78"/>
    <w:rsid w:val="00447C0A"/>
    <w:rsid w:val="00457991"/>
    <w:rsid w:val="00484D5B"/>
    <w:rsid w:val="004C2C1B"/>
    <w:rsid w:val="005045C1"/>
    <w:rsid w:val="00512C49"/>
    <w:rsid w:val="00525FE8"/>
    <w:rsid w:val="005561AE"/>
    <w:rsid w:val="00563F29"/>
    <w:rsid w:val="00564182"/>
    <w:rsid w:val="005675D4"/>
    <w:rsid w:val="00593332"/>
    <w:rsid w:val="005C049A"/>
    <w:rsid w:val="005F39A8"/>
    <w:rsid w:val="005F4DC7"/>
    <w:rsid w:val="00602FF1"/>
    <w:rsid w:val="006122F3"/>
    <w:rsid w:val="0062571F"/>
    <w:rsid w:val="0065683B"/>
    <w:rsid w:val="006627F4"/>
    <w:rsid w:val="0067746C"/>
    <w:rsid w:val="0069277E"/>
    <w:rsid w:val="006A234E"/>
    <w:rsid w:val="006B6801"/>
    <w:rsid w:val="006D4510"/>
    <w:rsid w:val="006F13C0"/>
    <w:rsid w:val="006F373D"/>
    <w:rsid w:val="00701CAE"/>
    <w:rsid w:val="0072308B"/>
    <w:rsid w:val="00744A34"/>
    <w:rsid w:val="00744D5C"/>
    <w:rsid w:val="00750E73"/>
    <w:rsid w:val="0075118A"/>
    <w:rsid w:val="00754FBF"/>
    <w:rsid w:val="007C713C"/>
    <w:rsid w:val="007D7852"/>
    <w:rsid w:val="007E53D3"/>
    <w:rsid w:val="0080478A"/>
    <w:rsid w:val="00831860"/>
    <w:rsid w:val="00846822"/>
    <w:rsid w:val="00872CFD"/>
    <w:rsid w:val="008E441A"/>
    <w:rsid w:val="008F7BE3"/>
    <w:rsid w:val="00906B24"/>
    <w:rsid w:val="0096639D"/>
    <w:rsid w:val="00980550"/>
    <w:rsid w:val="009829DC"/>
    <w:rsid w:val="00984136"/>
    <w:rsid w:val="00984DF3"/>
    <w:rsid w:val="00992111"/>
    <w:rsid w:val="0099592A"/>
    <w:rsid w:val="00996827"/>
    <w:rsid w:val="009C56BC"/>
    <w:rsid w:val="009D3AE5"/>
    <w:rsid w:val="009E1A9E"/>
    <w:rsid w:val="009F28F0"/>
    <w:rsid w:val="009F5C34"/>
    <w:rsid w:val="00A05A14"/>
    <w:rsid w:val="00A118A3"/>
    <w:rsid w:val="00A31462"/>
    <w:rsid w:val="00A5757D"/>
    <w:rsid w:val="00A64754"/>
    <w:rsid w:val="00A84502"/>
    <w:rsid w:val="00AA65E2"/>
    <w:rsid w:val="00AC3BA7"/>
    <w:rsid w:val="00AD7F7A"/>
    <w:rsid w:val="00AF078A"/>
    <w:rsid w:val="00B07652"/>
    <w:rsid w:val="00B1431F"/>
    <w:rsid w:val="00B3397A"/>
    <w:rsid w:val="00B472E6"/>
    <w:rsid w:val="00B75272"/>
    <w:rsid w:val="00B82FE8"/>
    <w:rsid w:val="00B93C31"/>
    <w:rsid w:val="00BA7AF7"/>
    <w:rsid w:val="00BC1032"/>
    <w:rsid w:val="00BD648F"/>
    <w:rsid w:val="00BE5692"/>
    <w:rsid w:val="00C007C9"/>
    <w:rsid w:val="00C11CA7"/>
    <w:rsid w:val="00C12B1B"/>
    <w:rsid w:val="00C41AF8"/>
    <w:rsid w:val="00C717C8"/>
    <w:rsid w:val="00C750C7"/>
    <w:rsid w:val="00CA3957"/>
    <w:rsid w:val="00CB43F1"/>
    <w:rsid w:val="00CE0D34"/>
    <w:rsid w:val="00D00B9A"/>
    <w:rsid w:val="00D018B3"/>
    <w:rsid w:val="00D018E5"/>
    <w:rsid w:val="00D06B1E"/>
    <w:rsid w:val="00D13BD5"/>
    <w:rsid w:val="00D16372"/>
    <w:rsid w:val="00D31961"/>
    <w:rsid w:val="00D42DD7"/>
    <w:rsid w:val="00D63C9B"/>
    <w:rsid w:val="00D779CC"/>
    <w:rsid w:val="00D80AB7"/>
    <w:rsid w:val="00D847ED"/>
    <w:rsid w:val="00D8736F"/>
    <w:rsid w:val="00DB5B10"/>
    <w:rsid w:val="00DE735D"/>
    <w:rsid w:val="00DF4C3B"/>
    <w:rsid w:val="00E30048"/>
    <w:rsid w:val="00E54EC6"/>
    <w:rsid w:val="00E76F3C"/>
    <w:rsid w:val="00E8570D"/>
    <w:rsid w:val="00E93D66"/>
    <w:rsid w:val="00E9641E"/>
    <w:rsid w:val="00EA0D9F"/>
    <w:rsid w:val="00EC28F9"/>
    <w:rsid w:val="00ED32A6"/>
    <w:rsid w:val="00EF0B5E"/>
    <w:rsid w:val="00F20A8E"/>
    <w:rsid w:val="00F31D2E"/>
    <w:rsid w:val="00F37282"/>
    <w:rsid w:val="00F5794F"/>
    <w:rsid w:val="00F62001"/>
    <w:rsid w:val="00F70B8B"/>
    <w:rsid w:val="00F74637"/>
    <w:rsid w:val="00F75469"/>
    <w:rsid w:val="00FA1242"/>
    <w:rsid w:val="00FC4636"/>
    <w:rsid w:val="00FC6CC7"/>
    <w:rsid w:val="00FD3576"/>
    <w:rsid w:val="00FD597C"/>
    <w:rsid w:val="00FE69E1"/>
    <w:rsid w:val="00FF19AB"/>
    <w:rsid w:val="00FF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B3"/>
  </w:style>
  <w:style w:type="paragraph" w:styleId="2">
    <w:name w:val="heading 2"/>
    <w:basedOn w:val="a"/>
    <w:link w:val="20"/>
    <w:uiPriority w:val="9"/>
    <w:qFormat/>
    <w:rsid w:val="00E54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4EC6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54EC6"/>
    <w:rPr>
      <w:strike w:val="0"/>
      <w:dstrike w:val="0"/>
      <w:color w:val="0080C0"/>
      <w:u w:val="none"/>
      <w:effect w:val="none"/>
    </w:rPr>
  </w:style>
  <w:style w:type="paragraph" w:styleId="a7">
    <w:name w:val="Normal (Web)"/>
    <w:basedOn w:val="a"/>
    <w:uiPriority w:val="99"/>
    <w:unhideWhenUsed/>
    <w:rsid w:val="00E5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6CC7"/>
  </w:style>
  <w:style w:type="paragraph" w:styleId="aa">
    <w:name w:val="footer"/>
    <w:basedOn w:val="a"/>
    <w:link w:val="ab"/>
    <w:uiPriority w:val="99"/>
    <w:unhideWhenUsed/>
    <w:rsid w:val="00FC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CC7"/>
  </w:style>
  <w:style w:type="paragraph" w:styleId="ac">
    <w:name w:val="List Paragraph"/>
    <w:basedOn w:val="a"/>
    <w:uiPriority w:val="34"/>
    <w:qFormat/>
    <w:rsid w:val="00E96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9D58-487A-437D-A12F-7E0B6F2E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</dc:creator>
  <cp:lastModifiedBy>белл</cp:lastModifiedBy>
  <cp:revision>15</cp:revision>
  <cp:lastPrinted>2013-12-09T08:23:00Z</cp:lastPrinted>
  <dcterms:created xsi:type="dcterms:W3CDTF">2014-09-20T18:56:00Z</dcterms:created>
  <dcterms:modified xsi:type="dcterms:W3CDTF">2014-10-04T14:31:00Z</dcterms:modified>
</cp:coreProperties>
</file>