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F7" w:rsidRPr="00BB276B" w:rsidRDefault="0092026A" w:rsidP="00C33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№7 г. Липецка</w:t>
      </w:r>
    </w:p>
    <w:p w:rsidR="0092026A" w:rsidRPr="00BB276B" w:rsidRDefault="0092026A" w:rsidP="00C337F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Ситникова Людмила Владимировна</w:t>
      </w:r>
      <w:r w:rsidRPr="00BB276B">
        <w:rPr>
          <w:rFonts w:ascii="Times New Roman" w:hAnsi="Times New Roman" w:cs="Times New Roman"/>
          <w:sz w:val="28"/>
          <w:szCs w:val="28"/>
        </w:rPr>
        <w:t>, учитель биологии</w:t>
      </w:r>
    </w:p>
    <w:p w:rsidR="0092026A" w:rsidRPr="00BB276B" w:rsidRDefault="0092026A" w:rsidP="00C337F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BB276B">
        <w:rPr>
          <w:rFonts w:ascii="Times New Roman" w:hAnsi="Times New Roman" w:cs="Times New Roman"/>
          <w:sz w:val="28"/>
          <w:szCs w:val="28"/>
        </w:rPr>
        <w:t xml:space="preserve"> 12-14 лет</w:t>
      </w:r>
    </w:p>
    <w:p w:rsidR="0092026A" w:rsidRPr="00BB276B" w:rsidRDefault="0092026A" w:rsidP="00C33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Тема воспитательного мероприятия: </w:t>
      </w:r>
      <w:r w:rsidRPr="00BB276B">
        <w:rPr>
          <w:rFonts w:ascii="Times New Roman" w:hAnsi="Times New Roman" w:cs="Times New Roman"/>
          <w:b/>
          <w:sz w:val="28"/>
          <w:szCs w:val="28"/>
        </w:rPr>
        <w:t>«Живая планета»</w:t>
      </w:r>
    </w:p>
    <w:p w:rsidR="0092026A" w:rsidRPr="00BB276B" w:rsidRDefault="0092026A" w:rsidP="00C337F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B276B">
        <w:rPr>
          <w:rFonts w:ascii="Times New Roman" w:hAnsi="Times New Roman" w:cs="Times New Roman"/>
          <w:sz w:val="28"/>
          <w:szCs w:val="28"/>
        </w:rPr>
        <w:t xml:space="preserve"> КВН</w:t>
      </w:r>
    </w:p>
    <w:p w:rsidR="0092026A" w:rsidRPr="00BB276B" w:rsidRDefault="0092026A" w:rsidP="00C337F7">
      <w:pPr>
        <w:jc w:val="both"/>
        <w:rPr>
          <w:rFonts w:ascii="Times New Roman" w:hAnsi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Цель:</w:t>
      </w:r>
      <w:r w:rsidRPr="00BB276B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активность учащихся и</w:t>
      </w:r>
      <w:r w:rsidRPr="00BB276B">
        <w:rPr>
          <w:rFonts w:ascii="Times New Roman" w:hAnsi="Times New Roman"/>
          <w:sz w:val="28"/>
          <w:szCs w:val="28"/>
        </w:rPr>
        <w:t xml:space="preserve"> сформировать  интерес к предмету</w:t>
      </w:r>
      <w:r w:rsidR="001E1624" w:rsidRPr="00BB276B"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92026A" w:rsidRPr="00BB276B" w:rsidRDefault="0092026A" w:rsidP="00C337F7">
      <w:pPr>
        <w:jc w:val="both"/>
        <w:rPr>
          <w:rFonts w:ascii="Times New Roman" w:hAnsi="Times New Roman"/>
          <w:sz w:val="28"/>
          <w:szCs w:val="28"/>
        </w:rPr>
      </w:pPr>
      <w:r w:rsidRPr="00BB276B">
        <w:rPr>
          <w:rFonts w:ascii="Times New Roman" w:hAnsi="Times New Roman"/>
          <w:b/>
          <w:sz w:val="28"/>
          <w:szCs w:val="28"/>
        </w:rPr>
        <w:t>Задачи:</w:t>
      </w:r>
      <w:r w:rsidRPr="00BB276B">
        <w:rPr>
          <w:rFonts w:ascii="Times New Roman" w:hAnsi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 xml:space="preserve">расширить знания учащихся по предмету; </w:t>
      </w:r>
      <w:r w:rsidRPr="00BB276B">
        <w:rPr>
          <w:rFonts w:ascii="Times New Roman" w:hAnsi="Times New Roman"/>
          <w:sz w:val="28"/>
          <w:szCs w:val="28"/>
        </w:rPr>
        <w:t>установить межпредметные связи с другими школьными предметами;</w:t>
      </w:r>
      <w:r w:rsidRPr="00BB276B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группе</w:t>
      </w:r>
      <w:r w:rsidRPr="00BB276B">
        <w:rPr>
          <w:rFonts w:ascii="Times New Roman" w:hAnsi="Times New Roman"/>
          <w:sz w:val="28"/>
          <w:szCs w:val="28"/>
        </w:rPr>
        <w:t>, вести дискуссию и вырабатывать общую гипотезу</w:t>
      </w:r>
    </w:p>
    <w:p w:rsidR="001E1624" w:rsidRPr="00BB276B" w:rsidRDefault="001E1624" w:rsidP="001E1624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/>
          <w:b/>
          <w:sz w:val="28"/>
          <w:szCs w:val="28"/>
        </w:rPr>
        <w:t>Оборудование:</w:t>
      </w:r>
      <w:r w:rsidRPr="00BB276B">
        <w:rPr>
          <w:rFonts w:ascii="Times New Roman" w:hAnsi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листы ватмана, фломастеры или маркеры, карточки-задания, «судейский протокол» игры, музыкальное оформление</w:t>
      </w:r>
    </w:p>
    <w:p w:rsidR="001E1624" w:rsidRPr="00BB276B" w:rsidRDefault="001E1624" w:rsidP="00C337F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BB276B">
        <w:rPr>
          <w:rFonts w:ascii="Times New Roman" w:hAnsi="Times New Roman" w:cs="Times New Roman"/>
          <w:sz w:val="28"/>
          <w:szCs w:val="28"/>
        </w:rPr>
        <w:t xml:space="preserve"> выставка газет «Живая планета и её обитатели», «Диковинки Земли», «Удивительное рядом»; презентация</w:t>
      </w:r>
    </w:p>
    <w:p w:rsidR="001E1624" w:rsidRDefault="001E1624" w:rsidP="00263F0F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B276B">
        <w:rPr>
          <w:rFonts w:ascii="Times New Roman" w:hAnsi="Times New Roman" w:cs="Times New Roman"/>
          <w:sz w:val="28"/>
          <w:szCs w:val="28"/>
        </w:rPr>
        <w:t xml:space="preserve"> актовый зал школы</w:t>
      </w:r>
    </w:p>
    <w:p w:rsidR="00263F0F" w:rsidRPr="00263F0F" w:rsidRDefault="00263F0F" w:rsidP="00263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6A4" w:rsidRPr="00BB276B" w:rsidRDefault="001E1624" w:rsidP="001E1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 </w:t>
      </w:r>
      <w:r w:rsidR="004A26B4" w:rsidRPr="00BB276B">
        <w:rPr>
          <w:rFonts w:ascii="Times New Roman" w:hAnsi="Times New Roman" w:cs="Times New Roman"/>
          <w:b/>
          <w:sz w:val="28"/>
          <w:szCs w:val="28"/>
        </w:rPr>
        <w:t xml:space="preserve">КВН  </w:t>
      </w:r>
      <w:r w:rsidRPr="00BB276B">
        <w:rPr>
          <w:rFonts w:ascii="Times New Roman" w:hAnsi="Times New Roman" w:cs="Times New Roman"/>
          <w:b/>
          <w:sz w:val="28"/>
          <w:szCs w:val="28"/>
        </w:rPr>
        <w:t>«</w:t>
      </w:r>
      <w:r w:rsidR="004A26B4" w:rsidRPr="00BB276B">
        <w:rPr>
          <w:rFonts w:ascii="Times New Roman" w:hAnsi="Times New Roman" w:cs="Times New Roman"/>
          <w:b/>
          <w:sz w:val="28"/>
          <w:szCs w:val="28"/>
        </w:rPr>
        <w:t xml:space="preserve"> ЖИВАЯ ПЛАНЕТА</w:t>
      </w:r>
      <w:r w:rsidRPr="00BB276B">
        <w:rPr>
          <w:rFonts w:ascii="Times New Roman" w:hAnsi="Times New Roman" w:cs="Times New Roman"/>
          <w:b/>
          <w:sz w:val="28"/>
          <w:szCs w:val="28"/>
        </w:rPr>
        <w:t>»</w:t>
      </w:r>
    </w:p>
    <w:p w:rsidR="00F008D8" w:rsidRPr="00BB276B" w:rsidRDefault="004A26B4" w:rsidP="00F00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Цел</w:t>
      </w:r>
      <w:r w:rsidR="001E1624" w:rsidRPr="00BB276B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BB276B">
        <w:rPr>
          <w:rFonts w:ascii="Times New Roman" w:hAnsi="Times New Roman" w:cs="Times New Roman"/>
          <w:b/>
          <w:sz w:val="28"/>
          <w:szCs w:val="28"/>
        </w:rPr>
        <w:t>:</w:t>
      </w:r>
      <w:r w:rsidRPr="00BB276B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активность учащихся</w:t>
      </w:r>
      <w:r w:rsidR="00724F81" w:rsidRPr="00BB276B">
        <w:rPr>
          <w:rFonts w:ascii="Times New Roman" w:hAnsi="Times New Roman" w:cs="Times New Roman"/>
          <w:sz w:val="28"/>
          <w:szCs w:val="28"/>
        </w:rPr>
        <w:t xml:space="preserve"> и</w:t>
      </w:r>
      <w:r w:rsidR="00724F81" w:rsidRPr="00BB276B">
        <w:rPr>
          <w:rFonts w:ascii="Times New Roman" w:hAnsi="Times New Roman"/>
          <w:sz w:val="28"/>
          <w:szCs w:val="28"/>
        </w:rPr>
        <w:t xml:space="preserve"> сформировать  интерес к предмету</w:t>
      </w:r>
      <w:r w:rsidR="00724F81" w:rsidRPr="00BB276B">
        <w:rPr>
          <w:rFonts w:ascii="Times New Roman" w:hAnsi="Times New Roman" w:cs="Times New Roman"/>
          <w:sz w:val="28"/>
          <w:szCs w:val="28"/>
        </w:rPr>
        <w:t>; расширить знания</w:t>
      </w:r>
      <w:r w:rsidRPr="00BB276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24F81" w:rsidRPr="00BB276B">
        <w:rPr>
          <w:rFonts w:ascii="Times New Roman" w:hAnsi="Times New Roman" w:cs="Times New Roman"/>
          <w:sz w:val="28"/>
          <w:szCs w:val="28"/>
        </w:rPr>
        <w:t xml:space="preserve"> по предмету; </w:t>
      </w:r>
      <w:r w:rsidR="00724F81" w:rsidRPr="00BB276B">
        <w:rPr>
          <w:rFonts w:ascii="Times New Roman" w:hAnsi="Times New Roman"/>
          <w:sz w:val="28"/>
          <w:szCs w:val="28"/>
        </w:rPr>
        <w:t>установить межпредметные связи с другими школьными предметами</w:t>
      </w:r>
      <w:r w:rsidR="00F008D8" w:rsidRPr="00BB276B">
        <w:rPr>
          <w:rFonts w:ascii="Times New Roman" w:hAnsi="Times New Roman"/>
          <w:sz w:val="28"/>
          <w:szCs w:val="28"/>
        </w:rPr>
        <w:t>;</w:t>
      </w:r>
      <w:r w:rsidR="00724F81" w:rsidRPr="00BB276B">
        <w:rPr>
          <w:rFonts w:ascii="Times New Roman" w:hAnsi="Times New Roman" w:cs="Times New Roman"/>
          <w:sz w:val="28"/>
          <w:szCs w:val="28"/>
        </w:rPr>
        <w:t xml:space="preserve"> </w:t>
      </w:r>
      <w:r w:rsidR="00F008D8" w:rsidRPr="00BB276B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BB276B">
        <w:rPr>
          <w:rFonts w:ascii="Times New Roman" w:hAnsi="Times New Roman" w:cs="Times New Roman"/>
          <w:sz w:val="28"/>
          <w:szCs w:val="28"/>
        </w:rPr>
        <w:t xml:space="preserve"> работать в группе</w:t>
      </w:r>
      <w:r w:rsidR="00F008D8" w:rsidRPr="00BB276B">
        <w:rPr>
          <w:rFonts w:ascii="Times New Roman" w:hAnsi="Times New Roman"/>
          <w:sz w:val="28"/>
          <w:szCs w:val="28"/>
        </w:rPr>
        <w:t>, вести дискуссию и вырабатывать общую гипотезу</w:t>
      </w:r>
    </w:p>
    <w:p w:rsidR="00F008D8" w:rsidRPr="00BB276B" w:rsidRDefault="00F008D8" w:rsidP="00F0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6B4" w:rsidRPr="00BB276B" w:rsidRDefault="004A26B4" w:rsidP="004A26B4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B276B">
        <w:rPr>
          <w:rFonts w:ascii="Times New Roman" w:hAnsi="Times New Roman" w:cs="Times New Roman"/>
          <w:sz w:val="28"/>
          <w:szCs w:val="28"/>
        </w:rPr>
        <w:t>: листы ватмана, фломастеры или маркеры, карточки-задания, «судейский протокол» игры, музыкальное оформление</w:t>
      </w:r>
    </w:p>
    <w:p w:rsidR="004A26B4" w:rsidRDefault="004A26B4" w:rsidP="004A26B4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Из учащихся 5-6 классов формируются две команды. Каждая команда придумывает себе название и девиз, выбирает капитана</w:t>
      </w:r>
      <w:r w:rsidR="00B60FB2" w:rsidRPr="00BB276B">
        <w:rPr>
          <w:rFonts w:ascii="Times New Roman" w:hAnsi="Times New Roman" w:cs="Times New Roman"/>
          <w:sz w:val="28"/>
          <w:szCs w:val="28"/>
        </w:rPr>
        <w:t>. Предварительно учащиеся 5-6 кл</w:t>
      </w:r>
      <w:r w:rsidR="00F008D8" w:rsidRPr="00BB276B">
        <w:rPr>
          <w:rFonts w:ascii="Times New Roman" w:hAnsi="Times New Roman" w:cs="Times New Roman"/>
          <w:sz w:val="28"/>
          <w:szCs w:val="28"/>
        </w:rPr>
        <w:t>ассов участвуют в подготовке</w:t>
      </w:r>
      <w:r w:rsidR="00164E09" w:rsidRPr="00BB276B">
        <w:rPr>
          <w:rFonts w:ascii="Times New Roman" w:hAnsi="Times New Roman" w:cs="Times New Roman"/>
          <w:sz w:val="28"/>
          <w:szCs w:val="28"/>
        </w:rPr>
        <w:t xml:space="preserve"> вопросов  и заданий </w:t>
      </w:r>
      <w:proofErr w:type="gramStart"/>
      <w:r w:rsidR="00164E09" w:rsidRPr="00BB27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64E09" w:rsidRPr="00BB276B">
        <w:rPr>
          <w:rFonts w:ascii="Times New Roman" w:hAnsi="Times New Roman" w:cs="Times New Roman"/>
          <w:sz w:val="28"/>
          <w:szCs w:val="28"/>
        </w:rPr>
        <w:t xml:space="preserve"> КВН, предварительно готовятся к отдельным конкурсам.</w:t>
      </w:r>
    </w:p>
    <w:p w:rsidR="00263F0F" w:rsidRDefault="00263F0F" w:rsidP="004A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0F" w:rsidRPr="00BB276B" w:rsidRDefault="00263F0F" w:rsidP="004A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B4" w:rsidRPr="00BB276B" w:rsidRDefault="00BD65D7" w:rsidP="004A2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конкурсов </w:t>
      </w:r>
      <w:r w:rsidR="004A26B4" w:rsidRPr="00BB276B">
        <w:rPr>
          <w:rFonts w:ascii="Times New Roman" w:hAnsi="Times New Roman" w:cs="Times New Roman"/>
          <w:b/>
          <w:sz w:val="28"/>
          <w:szCs w:val="28"/>
        </w:rPr>
        <w:t>КВН:</w:t>
      </w:r>
    </w:p>
    <w:p w:rsidR="00E95DE2" w:rsidRPr="00BB276B" w:rsidRDefault="00DC01A5" w:rsidP="00E95DE2">
      <w:pPr>
        <w:pStyle w:val="a5"/>
        <w:spacing w:after="240" w:afterAutospacing="0"/>
        <w:jc w:val="both"/>
        <w:rPr>
          <w:sz w:val="28"/>
          <w:szCs w:val="28"/>
        </w:rPr>
      </w:pPr>
      <w:r w:rsidRPr="00BB276B">
        <w:rPr>
          <w:b/>
          <w:sz w:val="28"/>
          <w:szCs w:val="28"/>
        </w:rPr>
        <w:t>Ведущий:</w:t>
      </w:r>
      <w:r w:rsidR="00E95DE2" w:rsidRPr="00BB276B">
        <w:rPr>
          <w:b/>
          <w:sz w:val="28"/>
          <w:szCs w:val="28"/>
        </w:rPr>
        <w:t xml:space="preserve">  </w:t>
      </w:r>
      <w:r w:rsidR="00E95DE2" w:rsidRPr="00BB276B">
        <w:rPr>
          <w:sz w:val="28"/>
          <w:szCs w:val="28"/>
        </w:rPr>
        <w:t xml:space="preserve"> Давным-давно, около 5 миллиардов лет назад у матери Вселенной родилась дочь </w:t>
      </w:r>
      <w:r w:rsidR="00E95DE2" w:rsidRPr="00BB276B">
        <w:rPr>
          <w:rFonts w:ascii="Helvetica" w:hAnsi="Helvetica" w:cs="Helvetica"/>
          <w:sz w:val="28"/>
          <w:szCs w:val="28"/>
        </w:rPr>
        <w:t xml:space="preserve">— </w:t>
      </w:r>
      <w:r w:rsidR="00E95DE2" w:rsidRPr="00BB276B">
        <w:rPr>
          <w:sz w:val="28"/>
          <w:szCs w:val="28"/>
        </w:rPr>
        <w:t xml:space="preserve">назвали ее Земля. Ее отец </w:t>
      </w:r>
      <w:r w:rsidR="00E95DE2" w:rsidRPr="00BB276B">
        <w:rPr>
          <w:rFonts w:ascii="Helvetica" w:hAnsi="Helvetica" w:cs="Helvetica"/>
          <w:sz w:val="28"/>
          <w:szCs w:val="28"/>
        </w:rPr>
        <w:t xml:space="preserve">— </w:t>
      </w:r>
      <w:r w:rsidR="00E95DE2" w:rsidRPr="00BB276B">
        <w:rPr>
          <w:sz w:val="28"/>
          <w:szCs w:val="28"/>
        </w:rPr>
        <w:t xml:space="preserve">Космос на радостях устроил пир на весь мир и позвал в гости все Галактики и созвездия. Каждый, кто приходил посмотреть на красавицу-Землю, приносил ей разные подарки.   Отец подарил ей Солнце, чтобы оно согревало Землю. Мать подарила ей Луну, чтобы она могла помечтать, глядя на нее. Фея </w:t>
      </w:r>
      <w:proofErr w:type="spellStart"/>
      <w:r w:rsidR="00E95DE2" w:rsidRPr="00BB276B">
        <w:rPr>
          <w:sz w:val="28"/>
          <w:szCs w:val="28"/>
        </w:rPr>
        <w:t>Аква</w:t>
      </w:r>
      <w:proofErr w:type="spellEnd"/>
      <w:r w:rsidR="00E95DE2" w:rsidRPr="00BB276B">
        <w:rPr>
          <w:sz w:val="28"/>
          <w:szCs w:val="28"/>
        </w:rPr>
        <w:t xml:space="preserve"> подарила ей чистую прохладную воду, чтобы ее не мучила жажда. Фея </w:t>
      </w:r>
      <w:proofErr w:type="spellStart"/>
      <w:r w:rsidR="00E95DE2" w:rsidRPr="00BB276B">
        <w:rPr>
          <w:sz w:val="28"/>
          <w:szCs w:val="28"/>
        </w:rPr>
        <w:t>Аэра</w:t>
      </w:r>
      <w:proofErr w:type="spellEnd"/>
      <w:r w:rsidR="00E95DE2" w:rsidRPr="00BB276B">
        <w:rPr>
          <w:sz w:val="28"/>
          <w:szCs w:val="28"/>
        </w:rPr>
        <w:t xml:space="preserve"> подарила ей прекрасное, почти невесомое бледно-голубое покрывало, которое сверху покрыла тонким слоем озона, чтобы он не пропускал слишком много ультрафиолетовых лучей.  Фея Флора подари</w:t>
      </w:r>
      <w:r w:rsidR="00AC4CDA" w:rsidRPr="00BB276B">
        <w:rPr>
          <w:sz w:val="28"/>
          <w:szCs w:val="28"/>
        </w:rPr>
        <w:t xml:space="preserve">ла Земле </w:t>
      </w:r>
      <w:r w:rsidR="00952ACF" w:rsidRPr="00BB276B">
        <w:rPr>
          <w:sz w:val="28"/>
          <w:szCs w:val="28"/>
        </w:rPr>
        <w:t>разные виды растений</w:t>
      </w:r>
      <w:r w:rsidR="00AC4CDA" w:rsidRPr="00BB276B">
        <w:rPr>
          <w:sz w:val="28"/>
          <w:szCs w:val="28"/>
        </w:rPr>
        <w:t xml:space="preserve"> и </w:t>
      </w:r>
      <w:proofErr w:type="gramStart"/>
      <w:r w:rsidR="00AC4CDA" w:rsidRPr="00BB276B">
        <w:rPr>
          <w:sz w:val="28"/>
          <w:szCs w:val="28"/>
        </w:rPr>
        <w:t>животных</w:t>
      </w:r>
      <w:proofErr w:type="gramEnd"/>
      <w:r w:rsidR="00AC4CDA" w:rsidRPr="00BB276B">
        <w:rPr>
          <w:sz w:val="28"/>
          <w:szCs w:val="28"/>
        </w:rPr>
        <w:t xml:space="preserve"> и маленькая планета стала называться «живой планетой»</w:t>
      </w:r>
      <w:r w:rsidR="00952ACF" w:rsidRPr="00BB276B">
        <w:rPr>
          <w:sz w:val="28"/>
          <w:szCs w:val="28"/>
        </w:rPr>
        <w:t xml:space="preserve">. </w:t>
      </w:r>
      <w:r w:rsidR="00F61D83" w:rsidRPr="00BB276B">
        <w:rPr>
          <w:sz w:val="28"/>
          <w:szCs w:val="28"/>
        </w:rPr>
        <w:t xml:space="preserve"> Живое население Земли очень разнообразно, каждый вид уникален и неповторим. Жизнь как явление природы – величайшая тайна, в которую уже много тысяч лет пытается проникнуть человечество. Дава</w:t>
      </w:r>
      <w:r w:rsidR="001C2B32" w:rsidRPr="00BB276B">
        <w:rPr>
          <w:sz w:val="28"/>
          <w:szCs w:val="28"/>
        </w:rPr>
        <w:t xml:space="preserve">йте и мы попытаемся это сделать, предложив нашим участникам конкурса </w:t>
      </w:r>
      <w:proofErr w:type="gramStart"/>
      <w:r w:rsidR="001C2B32" w:rsidRPr="00BB276B">
        <w:rPr>
          <w:sz w:val="28"/>
          <w:szCs w:val="28"/>
        </w:rPr>
        <w:t>весёлых</w:t>
      </w:r>
      <w:proofErr w:type="gramEnd"/>
      <w:r w:rsidR="001C2B32" w:rsidRPr="00BB276B">
        <w:rPr>
          <w:sz w:val="28"/>
          <w:szCs w:val="28"/>
        </w:rPr>
        <w:t xml:space="preserve"> и находчивых поделиться своими знаниями о живой планете.</w:t>
      </w:r>
    </w:p>
    <w:p w:rsidR="004A26B4" w:rsidRPr="00BB276B" w:rsidRDefault="004A26B4" w:rsidP="004A2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 xml:space="preserve">Конкурс 1 </w:t>
      </w:r>
      <w:r w:rsidR="00B60FB2" w:rsidRPr="00B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="00B60FB2" w:rsidRPr="00BB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D7" w:rsidRPr="00BB276B" w:rsidRDefault="00BD65D7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Командам предлагается ответить на 10 вопросов. За каждый верный ответ они получают 1 балл.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Сколько ног у таракана? (6)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 какому классу животных относится морской конёк?  ( Костные рыбы)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 какому царству относится человек?  ( Животные)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 называется совокупность всех костей организма?  ( Скелет)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Сколько зубов  у взрослого человека?  (32)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Где живут белые медведи?   (Арктика, северный полюс)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Какое животное считается самым крупным на Земле?   (Синий кит)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Какие насекомые питаются кровью?   (Комар, блоха, овод, слепень)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Назовите самую высокую траву.  (Бамбук)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BB276B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из яйца бабочки?   (Личинка-гусеница)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Какое животное может поворачивать голову на 180</w:t>
      </w:r>
      <w:r w:rsidRPr="00BB276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B276B">
        <w:rPr>
          <w:rFonts w:ascii="Times New Roman" w:hAnsi="Times New Roman" w:cs="Times New Roman"/>
          <w:sz w:val="28"/>
          <w:szCs w:val="28"/>
        </w:rPr>
        <w:t>?   (Сова)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От чего птицы улетают на юг от холода или от голода?   (От голода)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Может ли дикобраз стрелять своими иглами во врагов?  (Нет)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Абрикос  – это фрукт или овощ?   (Фрукт)</w:t>
      </w:r>
    </w:p>
    <w:p w:rsidR="00BD65D7" w:rsidRPr="00BB276B" w:rsidRDefault="00BD65D7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Как называется самая маленькая птица на Земле? </w:t>
      </w:r>
      <w:r w:rsidR="00B60FB2" w:rsidRPr="00BB276B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 xml:space="preserve"> (Колибри)</w:t>
      </w:r>
    </w:p>
    <w:p w:rsidR="00B60FB2" w:rsidRPr="00BB276B" w:rsidRDefault="00B60FB2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Кусаются ли божьи коровки? (Нет)</w:t>
      </w:r>
    </w:p>
    <w:p w:rsidR="00B60FB2" w:rsidRPr="00BB276B" w:rsidRDefault="00B60FB2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В какой стране кошка считается священным животным?   (Египет)  </w:t>
      </w:r>
    </w:p>
    <w:p w:rsidR="00B60FB2" w:rsidRPr="00BB276B" w:rsidRDefault="00B60FB2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Из каких растений получают ткани?  (Лён, хлопок, конопля)</w:t>
      </w:r>
    </w:p>
    <w:p w:rsidR="00B60FB2" w:rsidRPr="00BB276B" w:rsidRDefault="00B60FB2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Какой царь привёз в Россию картофель?  (Пётр 1)</w:t>
      </w:r>
    </w:p>
    <w:p w:rsidR="00B60FB2" w:rsidRDefault="00B60FB2" w:rsidP="00BD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lastRenderedPageBreak/>
        <w:t>Какой грызун строит плотины на реках?   (Бобр)</w:t>
      </w:r>
    </w:p>
    <w:p w:rsidR="00263F0F" w:rsidRPr="00BB276B" w:rsidRDefault="00263F0F" w:rsidP="00263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FB2" w:rsidRPr="00BB276B" w:rsidRDefault="00B60FB2" w:rsidP="00B60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2  «Художники»</w:t>
      </w:r>
    </w:p>
    <w:p w:rsidR="00B60FB2" w:rsidRPr="00BB276B" w:rsidRDefault="00B60FB2" w:rsidP="00B60FB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Нарисовать за 5-10 минут плакат «Мои соседи по планете», в изготовлении плаката участвуют все члены команды (максимум 6 баллов)</w:t>
      </w:r>
    </w:p>
    <w:p w:rsidR="00274A5E" w:rsidRPr="00BB276B" w:rsidRDefault="00274A5E" w:rsidP="00B60FB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Нарисовать за 5-6 минут животное-загадку, тело которого состоит из частей разных животных (чем больше, тем лучше). Команды обмениваются рисунками. За 1 минуту нужно отгадать как можно больше этих частей. Цена конкурса 1 балл за каждое угаданное животное.</w:t>
      </w:r>
    </w:p>
    <w:p w:rsidR="00B60FB2" w:rsidRPr="00BB276B" w:rsidRDefault="00B60FB2" w:rsidP="00B60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3  «Поэты»</w:t>
      </w:r>
    </w:p>
    <w:p w:rsidR="00274A5E" w:rsidRPr="00BB276B" w:rsidRDefault="00274A5E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Угадайте по анаграммам названия цветов и птиц</w:t>
      </w:r>
      <w:r w:rsidR="00CD1AAA" w:rsidRPr="00BB276B">
        <w:rPr>
          <w:rFonts w:ascii="Times New Roman" w:hAnsi="Times New Roman" w:cs="Times New Roman"/>
          <w:sz w:val="28"/>
          <w:szCs w:val="28"/>
        </w:rPr>
        <w:t>. За каждый верный ответ – 1 балл.</w:t>
      </w:r>
    </w:p>
    <w:p w:rsidR="00CD1AAA" w:rsidRPr="00BB276B" w:rsidRDefault="00CD1AAA" w:rsidP="00BD65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B">
        <w:rPr>
          <w:rFonts w:ascii="Times New Roman" w:hAnsi="Times New Roman" w:cs="Times New Roman"/>
          <w:sz w:val="28"/>
          <w:szCs w:val="28"/>
        </w:rPr>
        <w:t xml:space="preserve">Шар + кома (ромашка), воин + чудак (одуванчик), идол + слуга (гладиолус), дека + </w:t>
      </w:r>
      <w:proofErr w:type="spellStart"/>
      <w:r w:rsidRPr="00BB276B">
        <w:rPr>
          <w:rFonts w:ascii="Times New Roman" w:hAnsi="Times New Roman" w:cs="Times New Roman"/>
          <w:sz w:val="28"/>
          <w:szCs w:val="28"/>
        </w:rPr>
        <w:t>зубан</w:t>
      </w:r>
      <w:proofErr w:type="spellEnd"/>
      <w:r w:rsidRPr="00BB276B">
        <w:rPr>
          <w:rFonts w:ascii="Times New Roman" w:hAnsi="Times New Roman" w:cs="Times New Roman"/>
          <w:sz w:val="28"/>
          <w:szCs w:val="28"/>
        </w:rPr>
        <w:t xml:space="preserve"> (незабудка), вино + пшик (шиповник), вой + село (соловей), корова + нож (соловей), пена + лик (пеликан), овал + камни (малиновка), боль + астра (альбатрос)</w:t>
      </w:r>
      <w:proofErr w:type="gramEnd"/>
    </w:p>
    <w:p w:rsidR="00BD65D7" w:rsidRPr="00BB276B" w:rsidRDefault="00B60FB2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Подготовить за 5-10 минут стихотворение о природе, по предложенным рифмам (максимум 6 баллов)</w:t>
      </w:r>
    </w:p>
    <w:p w:rsidR="00274A5E" w:rsidRPr="00BB276B" w:rsidRDefault="00B60FB2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Природы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-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народы, задачи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-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удачи, цветы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-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мечты, года</w:t>
      </w:r>
      <w:r w:rsidR="00263F0F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-</w:t>
      </w:r>
      <w:r w:rsidR="00164E09" w:rsidRPr="00BB276B">
        <w:rPr>
          <w:rFonts w:ascii="Times New Roman" w:hAnsi="Times New Roman" w:cs="Times New Roman"/>
          <w:sz w:val="28"/>
          <w:szCs w:val="28"/>
        </w:rPr>
        <w:t xml:space="preserve"> </w:t>
      </w:r>
      <w:r w:rsidRPr="00BB276B">
        <w:rPr>
          <w:rFonts w:ascii="Times New Roman" w:hAnsi="Times New Roman" w:cs="Times New Roman"/>
          <w:sz w:val="28"/>
          <w:szCs w:val="28"/>
        </w:rPr>
        <w:t>всегда.</w:t>
      </w:r>
    </w:p>
    <w:p w:rsidR="00B60FB2" w:rsidRPr="00BB276B" w:rsidRDefault="00B60FB2" w:rsidP="00B60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4  «</w:t>
      </w:r>
      <w:r w:rsidR="00164E09" w:rsidRPr="00BB276B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BB276B">
        <w:rPr>
          <w:rFonts w:ascii="Times New Roman" w:hAnsi="Times New Roman" w:cs="Times New Roman"/>
          <w:b/>
          <w:sz w:val="28"/>
          <w:szCs w:val="28"/>
        </w:rPr>
        <w:t>»</w:t>
      </w:r>
    </w:p>
    <w:p w:rsidR="00B60FB2" w:rsidRPr="00BB276B" w:rsidRDefault="00164E09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Обыграть любую песню, тематика которой связана с природой, растениями и животными. В постановке участвуют все члены команды. Песня </w:t>
      </w:r>
      <w:r w:rsidR="006019C5" w:rsidRPr="00BB276B">
        <w:rPr>
          <w:rFonts w:ascii="Times New Roman" w:hAnsi="Times New Roman" w:cs="Times New Roman"/>
          <w:sz w:val="28"/>
          <w:szCs w:val="28"/>
        </w:rPr>
        <w:t xml:space="preserve">выбирается участниками заранее </w:t>
      </w:r>
      <w:r w:rsidRPr="00BB276B">
        <w:rPr>
          <w:rFonts w:ascii="Times New Roman" w:hAnsi="Times New Roman" w:cs="Times New Roman"/>
          <w:sz w:val="28"/>
          <w:szCs w:val="28"/>
        </w:rPr>
        <w:t>(максимум 6 баллов)</w:t>
      </w:r>
    </w:p>
    <w:p w:rsidR="00164E09" w:rsidRPr="00BB276B" w:rsidRDefault="00164E09" w:rsidP="00164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5  «Мои соседи по планете»</w:t>
      </w:r>
    </w:p>
    <w:p w:rsidR="00164E09" w:rsidRDefault="00164E09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Три члена из каждой  команды по жребию выбирают из  заранее подготовленных карточек с изображениями разных видов растений и животных, обитающих на планете Земля 10 штук каждый. Участникам конкурса необходимо за 2 минуты назвать как можно больше растений и животных. За каждый верный ответ команде присуждается 1 балл.</w:t>
      </w:r>
    </w:p>
    <w:p w:rsidR="00263F0F" w:rsidRPr="00BB276B" w:rsidRDefault="00263F0F" w:rsidP="00BD6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0F" w:rsidRDefault="00263F0F" w:rsidP="00DC01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1A5" w:rsidRPr="00BB276B" w:rsidRDefault="00DC01A5" w:rsidP="00D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DC01A5" w:rsidRPr="00BB276B" w:rsidRDefault="00DC01A5" w:rsidP="0060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Полюбуйся, весна наступает</w:t>
      </w:r>
      <w:r w:rsidR="006019C5" w:rsidRPr="00BB276B">
        <w:rPr>
          <w:rFonts w:ascii="Times New Roman" w:hAnsi="Times New Roman" w:cs="Times New Roman"/>
          <w:sz w:val="28"/>
          <w:szCs w:val="28"/>
        </w:rPr>
        <w:t xml:space="preserve">, журавли караваном летят, </w:t>
      </w:r>
    </w:p>
    <w:p w:rsidR="006019C5" w:rsidRPr="00BB276B" w:rsidRDefault="006019C5" w:rsidP="0060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В ярком золоте день утопает, и ручьи по оврагам шумят.</w:t>
      </w:r>
    </w:p>
    <w:p w:rsidR="006019C5" w:rsidRPr="00BB276B" w:rsidRDefault="006019C5" w:rsidP="0060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Скоро гости к тебе соберутся. Сколько гнёзд </w:t>
      </w:r>
      <w:proofErr w:type="spellStart"/>
      <w:r w:rsidRPr="00BB276B">
        <w:rPr>
          <w:rFonts w:ascii="Times New Roman" w:hAnsi="Times New Roman" w:cs="Times New Roman"/>
          <w:sz w:val="28"/>
          <w:szCs w:val="28"/>
        </w:rPr>
        <w:t>понавьют</w:t>
      </w:r>
      <w:proofErr w:type="spellEnd"/>
      <w:r w:rsidRPr="00BB276B">
        <w:rPr>
          <w:rFonts w:ascii="Times New Roman" w:hAnsi="Times New Roman" w:cs="Times New Roman"/>
          <w:sz w:val="28"/>
          <w:szCs w:val="28"/>
        </w:rPr>
        <w:t>, посмотри!</w:t>
      </w:r>
    </w:p>
    <w:p w:rsidR="006019C5" w:rsidRPr="00BB276B" w:rsidRDefault="006019C5" w:rsidP="0060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Что за звуки, за песни польются </w:t>
      </w:r>
      <w:proofErr w:type="gramStart"/>
      <w:r w:rsidRPr="00BB276B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BB276B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от зари до зари.</w:t>
      </w:r>
    </w:p>
    <w:p w:rsidR="006019C5" w:rsidRPr="00BB276B" w:rsidRDefault="006019C5" w:rsidP="00601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(И.Н.Никитин)</w:t>
      </w:r>
    </w:p>
    <w:p w:rsidR="006019C5" w:rsidRPr="00BB276B" w:rsidRDefault="006019C5" w:rsidP="0060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О ком из наших соседей идёт речь в этом стихотворении? Почему мы о них вспомнили? В апреле мы отмечаем международный День птиц. Миллионы лет назад появились первые пернатые и доселе мрачный, населённый лишь динозаврами мир, ожил и огласился птичьим пением. А ещё через миллионы лет зашагал по Земле человек, способный оценить это пение. Поднял человек голову вверх, посмотрел в голубое небо, а  в небе жаворонок – поёт, заливается, трепещет крылышками!</w:t>
      </w:r>
      <w:r w:rsidR="00125E24" w:rsidRPr="00BB276B">
        <w:rPr>
          <w:rFonts w:ascii="Times New Roman" w:hAnsi="Times New Roman" w:cs="Times New Roman"/>
          <w:sz w:val="28"/>
          <w:szCs w:val="28"/>
        </w:rPr>
        <w:t xml:space="preserve"> Орёл парит свободно и легко.  «Вот бы и мне так» - подумал человек и соорудил себе крылья. Не единожды вниз бросался, прежде чем взмыл вверх, опираясь не на силу мускулов, а на силу своего разума и родилась авиация. Быстрее звука летают самолёты, птицам не угнаться, но по экономичности полёта пернатые остались недосягаемы. Синичка на одном грамме жира пролетает 100 км. Да что говорить! Птицы – это птицы! А что мы знаем о них?</w:t>
      </w:r>
    </w:p>
    <w:p w:rsidR="006019C5" w:rsidRPr="00BB276B" w:rsidRDefault="006019C5" w:rsidP="0060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AAA" w:rsidRPr="00BB276B" w:rsidRDefault="00CD1AAA" w:rsidP="00CD1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6 «В мире пернатых»</w:t>
      </w:r>
    </w:p>
    <w:p w:rsidR="00CD1AAA" w:rsidRPr="00BB276B" w:rsidRDefault="00CD1AAA" w:rsidP="00B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Каждая команда за 2 минуты должна ответить на максимальное количество вопросов. Цена каждого вопроса 1 балл.</w:t>
      </w:r>
    </w:p>
    <w:p w:rsidR="00CD1AAA" w:rsidRPr="00BB276B" w:rsidRDefault="00CD1AA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Какую птицу в народе называют воровкой? Сорока.</w:t>
      </w:r>
    </w:p>
    <w:p w:rsidR="00CD1AA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Почему птицу кедровку так называют? Она питается и распространяет кедровые орехи.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Почему птицы не задыхаются в полёте? У них двойное дыхание с помощью лёгочных мешков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Почему гусь выходит сухим из воды? Перья птицы смазаны жиром копчиковой железы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Самая большая птица в мире? Страус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Почему у пингвина язык покрыт </w:t>
      </w:r>
      <w:proofErr w:type="spellStart"/>
      <w:r w:rsidRPr="00BB276B">
        <w:rPr>
          <w:rFonts w:ascii="Times New Roman" w:hAnsi="Times New Roman" w:cs="Times New Roman"/>
          <w:sz w:val="28"/>
          <w:szCs w:val="28"/>
        </w:rPr>
        <w:t>шипиками</w:t>
      </w:r>
      <w:proofErr w:type="spellEnd"/>
      <w:r w:rsidRPr="00BB276B">
        <w:rPr>
          <w:rFonts w:ascii="Times New Roman" w:hAnsi="Times New Roman" w:cs="Times New Roman"/>
          <w:sz w:val="28"/>
          <w:szCs w:val="28"/>
        </w:rPr>
        <w:t>? Для того</w:t>
      </w:r>
      <w:proofErr w:type="gramStart"/>
      <w:r w:rsidRPr="00BB27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чтобы удерживать рыбу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Что произойдёт, если весной самца иволги покрасить в серый цвет? Он не найдёт себе пару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Какие птицы образуют пары один раз и на всю жизнь? Лебеди, гуси, галки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Почему глухаря так назвали? Во время токования птица ничего не слышит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B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ползает поползень? По стволу дерева сверху вниз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lastRenderedPageBreak/>
        <w:t>Зачем птицы заглатывают камешки? С их помощью они перетирают твёрдую пищу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В какую страну улетает на зиму синица? Она не улетает</w:t>
      </w:r>
    </w:p>
    <w:p w:rsidR="008D3C7A" w:rsidRPr="00BB276B" w:rsidRDefault="00263F0F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имеется и у корабля</w:t>
      </w:r>
      <w:r w:rsidR="008D3C7A" w:rsidRPr="00BB276B">
        <w:rPr>
          <w:rFonts w:ascii="Times New Roman" w:hAnsi="Times New Roman" w:cs="Times New Roman"/>
          <w:sz w:val="28"/>
          <w:szCs w:val="28"/>
        </w:rPr>
        <w:t>, и у птицы? Киль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Чем выкармливает птенцов дрозд-рябинник? Насекомыми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Самая маленькая птичка в нашей стране? Королёк, он веси 5-6 грамм</w:t>
      </w:r>
    </w:p>
    <w:p w:rsidR="008D3C7A" w:rsidRPr="00BB276B" w:rsidRDefault="008D3C7A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Почему птицы весной живут припеваючи? Пение обозначает гнездовой участок и служит для привлечения внимания противоположного пола</w:t>
      </w:r>
    </w:p>
    <w:p w:rsidR="007C10F5" w:rsidRPr="00BB276B" w:rsidRDefault="00263F0F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покрыта кожа птицы? </w:t>
      </w:r>
      <w:r w:rsidR="007C10F5" w:rsidRPr="00BB276B">
        <w:rPr>
          <w:rFonts w:ascii="Times New Roman" w:hAnsi="Times New Roman" w:cs="Times New Roman"/>
          <w:sz w:val="28"/>
          <w:szCs w:val="28"/>
        </w:rPr>
        <w:t>Перьями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B"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какой птицы не знают матери? Кукушка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Название этой перелётной птицы созвучно с фамилией писателя? Гоголь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Птицы, которая не садится ни на землю, ни на ветки, ни на воду. Стриж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Этот орган чувств у птиц развит сильнее остальных. Зрение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У этих птиц птенцы появляются чаще всего в середине зимы. Клёст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 называются передние конечности птиц? Крылья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Какие птицы вынашивают яйца и птенцов на лапах? Пингвины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B">
        <w:rPr>
          <w:rFonts w:ascii="Times New Roman" w:hAnsi="Times New Roman" w:cs="Times New Roman"/>
          <w:sz w:val="28"/>
          <w:szCs w:val="28"/>
        </w:rPr>
        <w:t>Гнёзда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какой птицы люди употребляют в пищу? Стриж саланган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Какие птицы делают запасы, накалывая добычу на колючки кустарника? Сорокопут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Эта птица может летать быстрее и дольше всех – три года без остановки. Стриж</w:t>
      </w:r>
    </w:p>
    <w:p w:rsidR="007C10F5" w:rsidRPr="00BB276B" w:rsidRDefault="007C10F5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Название этой птицы созвучно с названием танца. Чечётка</w:t>
      </w:r>
    </w:p>
    <w:p w:rsidR="007C10F5" w:rsidRPr="00BB276B" w:rsidRDefault="00746A63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Этот орган чувств у птиц развит слабее всего. Обоняние</w:t>
      </w:r>
    </w:p>
    <w:p w:rsidR="00746A63" w:rsidRPr="00BB276B" w:rsidRDefault="00746A63" w:rsidP="00C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От каких животных произошли птицы? От пресмыкающихся</w:t>
      </w:r>
    </w:p>
    <w:p w:rsidR="00746A63" w:rsidRPr="00BB276B" w:rsidRDefault="00746A63" w:rsidP="00746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Вопросы для зала и эрудитов</w:t>
      </w:r>
    </w:p>
    <w:p w:rsidR="00746A63" w:rsidRPr="00BB276B" w:rsidRDefault="00746A63" w:rsidP="00746A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Какая птица «поёт» хвостом? Бекас</w:t>
      </w:r>
    </w:p>
    <w:p w:rsidR="00746A63" w:rsidRPr="00BB276B" w:rsidRDefault="00746A63" w:rsidP="00746A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Птица, которая умеет переносить своих птенцов в лапах по воздуху. Вальдшнеп</w:t>
      </w:r>
    </w:p>
    <w:p w:rsidR="00746A63" w:rsidRPr="00BB276B" w:rsidRDefault="00746A63" w:rsidP="00746A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У этой птицы глаза сдвигаются к затылку. У вальдшнепа, когда он, настигая добычу, втыкает клюв глубоко в землю</w:t>
      </w:r>
    </w:p>
    <w:p w:rsidR="00746A63" w:rsidRPr="00BB276B" w:rsidRDefault="00746A63" w:rsidP="00746A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B"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 xml:space="preserve"> какой птицы «шипят» из дупла, как змеи. Вертишейка</w:t>
      </w:r>
    </w:p>
    <w:p w:rsidR="00746A63" w:rsidRPr="00BB276B" w:rsidRDefault="00746A63" w:rsidP="00746A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Под контурными перьями у птицы располагается… Пух</w:t>
      </w:r>
    </w:p>
    <w:p w:rsidR="00263F0F" w:rsidRDefault="00263F0F" w:rsidP="00164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0F" w:rsidRDefault="00263F0F" w:rsidP="00164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0F" w:rsidRDefault="00263F0F" w:rsidP="00164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09" w:rsidRPr="00BB276B" w:rsidRDefault="00CD1AAA" w:rsidP="00164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lastRenderedPageBreak/>
        <w:t>Конкурс 7</w:t>
      </w:r>
      <w:r w:rsidR="00164E09" w:rsidRPr="00BB276B">
        <w:rPr>
          <w:rFonts w:ascii="Times New Roman" w:hAnsi="Times New Roman" w:cs="Times New Roman"/>
          <w:b/>
          <w:sz w:val="28"/>
          <w:szCs w:val="28"/>
        </w:rPr>
        <w:t xml:space="preserve">  «На кого я похож?»</w:t>
      </w:r>
    </w:p>
    <w:p w:rsidR="004A26B4" w:rsidRPr="00BB276B" w:rsidRDefault="00164E09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Конкурс ассоциаций. Ведущий предлагает названия растений, а участники команд по ассоциации называют похожее животное и объясняют причину своего выбора.</w:t>
      </w:r>
      <w:r w:rsidR="00274A5E" w:rsidRPr="00BB276B">
        <w:rPr>
          <w:rFonts w:ascii="Times New Roman" w:hAnsi="Times New Roman" w:cs="Times New Roman"/>
          <w:sz w:val="28"/>
          <w:szCs w:val="28"/>
        </w:rPr>
        <w:t xml:space="preserve"> Цена конкурса – 3 балла.</w:t>
      </w:r>
    </w:p>
    <w:p w:rsidR="00274A5E" w:rsidRPr="00BB276B" w:rsidRDefault="00274A5E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Кактус, пальма, росянка</w:t>
      </w:r>
    </w:p>
    <w:p w:rsidR="00274A5E" w:rsidRPr="00BB276B" w:rsidRDefault="00274A5E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Крапива, лиана, репейник</w:t>
      </w:r>
    </w:p>
    <w:p w:rsidR="00274A5E" w:rsidRPr="00BB276B" w:rsidRDefault="00CD1AAA" w:rsidP="0027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8</w:t>
      </w:r>
      <w:r w:rsidR="00274A5E" w:rsidRPr="00BB276B">
        <w:rPr>
          <w:rFonts w:ascii="Times New Roman" w:hAnsi="Times New Roman" w:cs="Times New Roman"/>
          <w:b/>
          <w:sz w:val="28"/>
          <w:szCs w:val="28"/>
        </w:rPr>
        <w:t xml:space="preserve">  «Конкурс капитанов»</w:t>
      </w:r>
    </w:p>
    <w:p w:rsidR="00274A5E" w:rsidRPr="00BB276B" w:rsidRDefault="00274A5E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Капитаны выбирают изображение любого растения или животного, в ходе соревнования они должны угадать</w:t>
      </w:r>
      <w:r w:rsidR="00263F0F">
        <w:rPr>
          <w:rFonts w:ascii="Times New Roman" w:hAnsi="Times New Roman" w:cs="Times New Roman"/>
          <w:sz w:val="28"/>
          <w:szCs w:val="28"/>
        </w:rPr>
        <w:t xml:space="preserve">, </w:t>
      </w:r>
      <w:r w:rsidRPr="00BB276B">
        <w:rPr>
          <w:rFonts w:ascii="Times New Roman" w:hAnsi="Times New Roman" w:cs="Times New Roman"/>
          <w:sz w:val="28"/>
          <w:szCs w:val="28"/>
        </w:rPr>
        <w:t xml:space="preserve"> кого выбрал их соперник. Капитаны задают друг другу наводящие вопросы, на который другой капитан может отвечать только «да или нет». За каждое угаданное изображение 6 баллов. Сопернику можно задать 6 вопросов, но с каждым заданным вопросом число баллов уменьшается на один. По</w:t>
      </w:r>
      <w:r w:rsidR="00CD1AAA" w:rsidRPr="00BB276B">
        <w:rPr>
          <w:rFonts w:ascii="Times New Roman" w:hAnsi="Times New Roman" w:cs="Times New Roman"/>
          <w:sz w:val="28"/>
          <w:szCs w:val="28"/>
        </w:rPr>
        <w:t>д</w:t>
      </w:r>
      <w:r w:rsidRPr="00BB276B">
        <w:rPr>
          <w:rFonts w:ascii="Times New Roman" w:hAnsi="Times New Roman" w:cs="Times New Roman"/>
          <w:sz w:val="28"/>
          <w:szCs w:val="28"/>
        </w:rPr>
        <w:t>сказки членов команды исключаются.</w:t>
      </w:r>
    </w:p>
    <w:p w:rsidR="00DC01A5" w:rsidRPr="00BB276B" w:rsidRDefault="00DC01A5" w:rsidP="00164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9 « Вопросы и ответы»</w:t>
      </w:r>
    </w:p>
    <w:p w:rsidR="00DC01A5" w:rsidRPr="00BB276B" w:rsidRDefault="00DC01A5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Команды по очереди задают друг другу вопросы, приготовленные заранее. Цена правильного ответа  - 1 балл, если  ни одна команда не ответила на вопрос, то 1 балл получает предложившая этот вопрос команда.</w:t>
      </w:r>
    </w:p>
    <w:p w:rsidR="00746A63" w:rsidRPr="00BB276B" w:rsidRDefault="00746A63" w:rsidP="00746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Конкурс  «Болельщики, вперёд!»</w:t>
      </w:r>
    </w:p>
    <w:p w:rsidR="00746A63" w:rsidRPr="00BB276B" w:rsidRDefault="00DD2F86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Отгадайте загадки. Карточки с текстом загадки раздаются ведущим желающим из числа болельщиков.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Без рук, … избёнка. «Без </w:t>
      </w:r>
      <w:proofErr w:type="spellStart"/>
      <w:r w:rsidRPr="00BB276B"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  <w:r w:rsidRPr="00BB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6B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>», гнездо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На шесте дворец, … «Во дворе певец», скворец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…, не плотник, а первый в лесу работник.  «Не дровосек», дятел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Он серенький на вид, но…знаменит. «Пением», соловей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В воде купался, … «Сухим остался», гусь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Днём спит, … и прохожих пугает.  «Ночью летает», сова</w:t>
      </w:r>
    </w:p>
    <w:p w:rsidR="00DD2F86" w:rsidRPr="00BB276B" w:rsidRDefault="00DD2F86" w:rsidP="00DD2F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B276B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BB276B">
        <w:rPr>
          <w:rFonts w:ascii="Times New Roman" w:hAnsi="Times New Roman" w:cs="Times New Roman"/>
          <w:sz w:val="28"/>
          <w:szCs w:val="28"/>
        </w:rPr>
        <w:t>, …, не сторож, а всех будит.  «А со шпорами», петух</w:t>
      </w:r>
    </w:p>
    <w:p w:rsidR="00CD1AAA" w:rsidRDefault="00F008D8" w:rsidP="00164E09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>В конце праздника жюри подводит итоги, поздравляет команды, награждает победител</w:t>
      </w:r>
      <w:r w:rsidR="00DC01A5" w:rsidRPr="00BB276B">
        <w:rPr>
          <w:rFonts w:ascii="Times New Roman" w:hAnsi="Times New Roman" w:cs="Times New Roman"/>
          <w:sz w:val="28"/>
          <w:szCs w:val="28"/>
        </w:rPr>
        <w:t>е</w:t>
      </w:r>
      <w:r w:rsidRPr="00BB276B">
        <w:rPr>
          <w:rFonts w:ascii="Times New Roman" w:hAnsi="Times New Roman" w:cs="Times New Roman"/>
          <w:sz w:val="28"/>
          <w:szCs w:val="28"/>
        </w:rPr>
        <w:t>й и активных болельщиков.</w:t>
      </w:r>
    </w:p>
    <w:p w:rsidR="00263F0F" w:rsidRDefault="00263F0F" w:rsidP="00164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0F" w:rsidRPr="00BB276B" w:rsidRDefault="00263F0F" w:rsidP="00164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AA" w:rsidRPr="00BB276B" w:rsidRDefault="00CD1AAA" w:rsidP="00CD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lastRenderedPageBreak/>
        <w:t>Судейский протокол игры «Живая планета»</w:t>
      </w:r>
    </w:p>
    <w:p w:rsidR="00274A5E" w:rsidRPr="00BB276B" w:rsidRDefault="00274A5E" w:rsidP="00164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Художники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Поэты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Мои соседи по планете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В мире пернатых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На кого я похож?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AAA" w:rsidRPr="00BB276B" w:rsidTr="00CD1AAA"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6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</w:t>
            </w:r>
          </w:p>
        </w:tc>
        <w:tc>
          <w:tcPr>
            <w:tcW w:w="3190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AAA" w:rsidRPr="00BB276B" w:rsidRDefault="00CD1AAA" w:rsidP="004A2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6B4" w:rsidRPr="00BB276B" w:rsidRDefault="004A26B4" w:rsidP="004A2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537" w:rsidRPr="00BB276B" w:rsidRDefault="00DC01A5" w:rsidP="00432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276B">
        <w:rPr>
          <w:rFonts w:ascii="Times New Roman" w:hAnsi="Times New Roman" w:cs="Times New Roman"/>
          <w:sz w:val="28"/>
          <w:szCs w:val="28"/>
        </w:rPr>
        <w:t xml:space="preserve"> Уважаемые участники конкурсов и болельщики, наш праздник подходит к концу. </w:t>
      </w:r>
      <w:r w:rsidR="00432537" w:rsidRPr="00BB276B">
        <w:rPr>
          <w:rFonts w:ascii="Times New Roman" w:eastAsia="Times New Roman" w:hAnsi="Times New Roman" w:cs="Times New Roman"/>
          <w:sz w:val="28"/>
          <w:szCs w:val="28"/>
        </w:rPr>
        <w:t xml:space="preserve"> Я думаю, что теперь, когда вы столько узнали о живой планете, вы постараетесь, относится к ней бережно.</w:t>
      </w:r>
    </w:p>
    <w:p w:rsidR="00432537" w:rsidRPr="00BB276B" w:rsidRDefault="00432537" w:rsidP="00432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Помните! </w:t>
      </w:r>
      <w:r w:rsidR="007E3806" w:rsidRPr="00BB2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Живая  планета</w:t>
      </w:r>
      <w:r w:rsidRPr="00BB2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 наш</w:t>
      </w:r>
      <w:r w:rsidR="007E3806" w:rsidRPr="00BB2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дом</w:t>
      </w:r>
      <w:r w:rsidR="007E3806" w:rsidRPr="00BB276B">
        <w:rPr>
          <w:rFonts w:ascii="Times New Roman" w:eastAsia="Times New Roman" w:hAnsi="Times New Roman" w:cs="Times New Roman"/>
          <w:sz w:val="28"/>
          <w:szCs w:val="28"/>
        </w:rPr>
        <w:t>. БЕРЕГИТЕ ЕГО!!!</w:t>
      </w:r>
    </w:p>
    <w:p w:rsidR="00DC01A5" w:rsidRPr="00BB276B" w:rsidRDefault="00432537" w:rsidP="00432537">
      <w:pPr>
        <w:jc w:val="both"/>
        <w:rPr>
          <w:rFonts w:ascii="Times New Roman" w:hAnsi="Times New Roman" w:cs="Times New Roman"/>
          <w:sz w:val="28"/>
          <w:szCs w:val="28"/>
        </w:rPr>
      </w:pPr>
      <w:r w:rsidRPr="00BB276B">
        <w:rPr>
          <w:rFonts w:ascii="Times New Roman" w:hAnsi="Times New Roman" w:cs="Times New Roman"/>
          <w:sz w:val="28"/>
          <w:szCs w:val="28"/>
        </w:rPr>
        <w:t xml:space="preserve"> </w:t>
      </w:r>
      <w:r w:rsidR="00DC01A5" w:rsidRPr="00BB276B">
        <w:rPr>
          <w:rFonts w:ascii="Times New Roman" w:hAnsi="Times New Roman" w:cs="Times New Roman"/>
          <w:sz w:val="28"/>
          <w:szCs w:val="28"/>
        </w:rPr>
        <w:t>(Под музыку все покидают зал)</w:t>
      </w:r>
    </w:p>
    <w:sectPr w:rsidR="00DC01A5" w:rsidRPr="00BB276B" w:rsidSect="00AC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6A3"/>
    <w:multiLevelType w:val="hybridMultilevel"/>
    <w:tmpl w:val="E5ACA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F5AC9"/>
    <w:multiLevelType w:val="hybridMultilevel"/>
    <w:tmpl w:val="494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721"/>
    <w:multiLevelType w:val="hybridMultilevel"/>
    <w:tmpl w:val="A4FA786E"/>
    <w:lvl w:ilvl="0" w:tplc="B18022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55D"/>
    <w:multiLevelType w:val="hybridMultilevel"/>
    <w:tmpl w:val="2F6CB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DA3CE9"/>
    <w:multiLevelType w:val="hybridMultilevel"/>
    <w:tmpl w:val="D51E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E3A43"/>
    <w:multiLevelType w:val="hybridMultilevel"/>
    <w:tmpl w:val="D6982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2534A"/>
    <w:multiLevelType w:val="hybridMultilevel"/>
    <w:tmpl w:val="290C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B4"/>
    <w:rsid w:val="00125E24"/>
    <w:rsid w:val="00164E09"/>
    <w:rsid w:val="001C2B32"/>
    <w:rsid w:val="001E1624"/>
    <w:rsid w:val="00263F0F"/>
    <w:rsid w:val="00274A5E"/>
    <w:rsid w:val="00432537"/>
    <w:rsid w:val="004A26B4"/>
    <w:rsid w:val="005B4C93"/>
    <w:rsid w:val="006019C5"/>
    <w:rsid w:val="00724F81"/>
    <w:rsid w:val="00746A63"/>
    <w:rsid w:val="007C10F5"/>
    <w:rsid w:val="007E3806"/>
    <w:rsid w:val="0081084A"/>
    <w:rsid w:val="008D3C7A"/>
    <w:rsid w:val="0092026A"/>
    <w:rsid w:val="00952ACF"/>
    <w:rsid w:val="00AB2E58"/>
    <w:rsid w:val="00AC46A4"/>
    <w:rsid w:val="00AC4CDA"/>
    <w:rsid w:val="00B60FB2"/>
    <w:rsid w:val="00BB276B"/>
    <w:rsid w:val="00BD65D7"/>
    <w:rsid w:val="00C337F7"/>
    <w:rsid w:val="00CD1AAA"/>
    <w:rsid w:val="00DC01A5"/>
    <w:rsid w:val="00DD2F86"/>
    <w:rsid w:val="00E95DE2"/>
    <w:rsid w:val="00F008D8"/>
    <w:rsid w:val="00F6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5D7"/>
    <w:pPr>
      <w:ind w:left="720"/>
      <w:contextualSpacing/>
    </w:pPr>
  </w:style>
  <w:style w:type="table" w:styleId="a4">
    <w:name w:val="Table Grid"/>
    <w:basedOn w:val="a1"/>
    <w:uiPriority w:val="59"/>
    <w:rsid w:val="00CD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9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№7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Мила</cp:lastModifiedBy>
  <cp:revision>5</cp:revision>
  <dcterms:created xsi:type="dcterms:W3CDTF">2014-03-08T10:39:00Z</dcterms:created>
  <dcterms:modified xsi:type="dcterms:W3CDTF">2014-04-15T11:40:00Z</dcterms:modified>
</cp:coreProperties>
</file>