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BF" w:rsidRDefault="008664BF"/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93085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8313F" w:rsidRPr="00930853" w:rsidRDefault="0088313F" w:rsidP="0088313F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Рабочая програ</w:t>
      </w:r>
      <w:r w:rsidR="001912C6">
        <w:rPr>
          <w:rFonts w:ascii="Times New Roman" w:hAnsi="Times New Roman"/>
          <w:sz w:val="28"/>
          <w:szCs w:val="28"/>
        </w:rPr>
        <w:t>мма по физической культуре для 4</w:t>
      </w:r>
      <w:r w:rsidRPr="00930853">
        <w:rPr>
          <w:rFonts w:ascii="Times New Roman" w:hAnsi="Times New Roman"/>
          <w:sz w:val="28"/>
          <w:szCs w:val="28"/>
        </w:rPr>
        <w:t xml:space="preserve"> класса разработана на основе:</w:t>
      </w:r>
    </w:p>
    <w:p w:rsidR="0088313F" w:rsidRPr="00930853" w:rsidRDefault="0088313F" w:rsidP="0088313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«Комплексная программа физического воспитания 1-11 классы», автором - составителем которой являются В.И.Лях и А.А.Зданевич; издательство «Просвещение», Москва - 2008г.</w:t>
      </w:r>
    </w:p>
    <w:p w:rsidR="0088313F" w:rsidRPr="00930853" w:rsidRDefault="0088313F" w:rsidP="0088313F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Про</w:t>
      </w:r>
      <w:r w:rsidR="001912C6">
        <w:rPr>
          <w:rFonts w:ascii="Times New Roman" w:hAnsi="Times New Roman"/>
          <w:sz w:val="28"/>
          <w:szCs w:val="28"/>
        </w:rPr>
        <w:t>грамма рассчитана на 102 часов в 4</w:t>
      </w:r>
      <w:r w:rsidRPr="00930853">
        <w:rPr>
          <w:rFonts w:ascii="Times New Roman" w:hAnsi="Times New Roman"/>
          <w:sz w:val="28"/>
          <w:szCs w:val="28"/>
        </w:rPr>
        <w:t xml:space="preserve"> классе из расчета 3 часа в неделю.</w:t>
      </w:r>
    </w:p>
    <w:p w:rsidR="0088313F" w:rsidRPr="00930853" w:rsidRDefault="0088313F" w:rsidP="0088313F">
      <w:pPr>
        <w:autoSpaceDE w:val="0"/>
        <w:autoSpaceDN w:val="0"/>
        <w:adjustRightInd w:val="0"/>
        <w:spacing w:before="240" w:after="0" w:line="360" w:lineRule="auto"/>
        <w:ind w:firstLine="570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В программе В. И. Ляха, А. А. Зданевича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1912C6" w:rsidRDefault="0088313F" w:rsidP="0088313F">
      <w:pPr>
        <w:autoSpaceDE w:val="0"/>
        <w:autoSpaceDN w:val="0"/>
        <w:adjustRightInd w:val="0"/>
        <w:spacing w:before="120" w:after="0" w:line="360" w:lineRule="auto"/>
        <w:ind w:firstLine="570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 xml:space="preserve">Распределение учебного времени на прохождение базовой части программного материала по физической культуре составлено в соответствии с «Комплексной программой физического воспитания учащихся» (В.И.Лях, А.А.Зданевич). </w:t>
      </w:r>
    </w:p>
    <w:p w:rsidR="0088313F" w:rsidRPr="00930853" w:rsidRDefault="0088313F" w:rsidP="0088313F">
      <w:pPr>
        <w:autoSpaceDE w:val="0"/>
        <w:autoSpaceDN w:val="0"/>
        <w:adjustRightInd w:val="0"/>
        <w:spacing w:before="120" w:after="0" w:line="360" w:lineRule="auto"/>
        <w:ind w:firstLine="570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Часы вариативной части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увеличено изучение программного материала в разделах «Подвижные игры», «Легкоатлетические упражнения».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lastRenderedPageBreak/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Освоение физической культуры в начальной школе направлено на достижение следующих целей: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- укрепление здоровья, улучшение осанки, содействие гармоническому физическому развитию;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- развитие координационных способностей;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- формирование простейших знаний о личной гигиене, режиме дня;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lastRenderedPageBreak/>
        <w:t>- приобщение к самостоятельным занятиям (дома), подвижным играм;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- воспитание морально-волевых качеств;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- воспитание устойчивого интереса к двигательной активности;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- обучение детей правилам поведения во время занятий физическими упражнениями;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- развитие умения контролировать уровень своей двигательной подготовленности.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 xml:space="preserve">Уроки физической культуры должны строиться на принципах демократизации, </w:t>
      </w:r>
      <w:proofErr w:type="spellStart"/>
      <w:r w:rsidRPr="00930853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930853">
        <w:rPr>
          <w:rFonts w:ascii="Times New Roman" w:hAnsi="Times New Roman"/>
          <w:sz w:val="28"/>
          <w:szCs w:val="28"/>
        </w:rPr>
        <w:t xml:space="preserve">, педагогике сотрудничества, личностного и </w:t>
      </w:r>
      <w:proofErr w:type="spellStart"/>
      <w:r w:rsidRPr="00930853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930853">
        <w:rPr>
          <w:rFonts w:ascii="Times New Roman" w:hAnsi="Times New Roman"/>
          <w:sz w:val="28"/>
          <w:szCs w:val="28"/>
        </w:rPr>
        <w:t xml:space="preserve"> подходов, оптимизации учебно-воспитательного процесса.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Программа включает в себя содержание только урочных форм занятий по физической культуре.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Содержание программного материала уроков состоит из двух основных частей: базовой 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88313F" w:rsidRPr="00930853" w:rsidRDefault="0088313F" w:rsidP="008831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0853">
        <w:rPr>
          <w:rFonts w:ascii="Times New Roman" w:hAnsi="Times New Roman"/>
          <w:sz w:val="28"/>
          <w:szCs w:val="28"/>
        </w:rPr>
        <w:t>Базовый компонент 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88313F" w:rsidRDefault="0088313F" w:rsidP="0088313F"/>
    <w:p w:rsidR="0088313F" w:rsidRDefault="0088313F" w:rsidP="0088313F"/>
    <w:p w:rsidR="0088313F" w:rsidRDefault="0088313F"/>
    <w:p w:rsidR="005F3B2D" w:rsidRDefault="005F3B2D"/>
    <w:p w:rsidR="0004302A" w:rsidRDefault="0004302A" w:rsidP="0004302A">
      <w:pPr>
        <w:rPr>
          <w:sz w:val="40"/>
          <w:szCs w:val="40"/>
        </w:rPr>
      </w:pPr>
    </w:p>
    <w:p w:rsidR="0004302A" w:rsidRDefault="0004302A" w:rsidP="0004302A">
      <w:pPr>
        <w:rPr>
          <w:sz w:val="40"/>
          <w:szCs w:val="40"/>
        </w:rPr>
      </w:pPr>
    </w:p>
    <w:p w:rsidR="00746EF8" w:rsidRDefault="00746EF8" w:rsidP="00746EF8">
      <w:pPr>
        <w:rPr>
          <w:rFonts w:ascii="Monotype Corsiva" w:hAnsi="Monotype Corsiva"/>
          <w:b/>
          <w:sz w:val="44"/>
          <w:szCs w:val="44"/>
        </w:rPr>
      </w:pPr>
    </w:p>
    <w:p w:rsidR="00746EF8" w:rsidRPr="008F13DF" w:rsidRDefault="00746EF8" w:rsidP="00746EF8">
      <w:pPr>
        <w:rPr>
          <w:rFonts w:ascii="Monotype Corsiva" w:hAnsi="Monotype Corsiva"/>
          <w:b/>
          <w:sz w:val="44"/>
          <w:szCs w:val="44"/>
        </w:rPr>
      </w:pPr>
      <w:r w:rsidRPr="008F13DF">
        <w:rPr>
          <w:rFonts w:ascii="Monotype Corsiva" w:hAnsi="Monotype Corsiva"/>
          <w:b/>
          <w:sz w:val="44"/>
          <w:szCs w:val="44"/>
        </w:rPr>
        <w:t>Комплексная программа по физическому воспитанию</w:t>
      </w:r>
    </w:p>
    <w:p w:rsidR="00746EF8" w:rsidRPr="008F13DF" w:rsidRDefault="00746EF8" w:rsidP="008874BB">
      <w:pPr>
        <w:tabs>
          <w:tab w:val="left" w:pos="1674"/>
        </w:tabs>
        <w:jc w:val="center"/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4 класс</w:t>
      </w:r>
    </w:p>
    <w:p w:rsidR="00746EF8" w:rsidRPr="008F13DF" w:rsidRDefault="00746EF8" w:rsidP="008874BB">
      <w:pPr>
        <w:jc w:val="center"/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ОСНОВЫ ЗНАНИЙ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Физические упражнени</w:t>
      </w:r>
      <w:proofErr w:type="gramStart"/>
      <w:r w:rsidRPr="008F13DF">
        <w:rPr>
          <w:rFonts w:ascii="Monotype Corsiva" w:hAnsi="Monotype Corsiva"/>
          <w:sz w:val="32"/>
          <w:szCs w:val="32"/>
        </w:rPr>
        <w:t>я-</w:t>
      </w:r>
      <w:proofErr w:type="gramEnd"/>
      <w:r w:rsidRPr="008F13DF">
        <w:rPr>
          <w:rFonts w:ascii="Monotype Corsiva" w:hAnsi="Monotype Corsiva"/>
          <w:sz w:val="32"/>
          <w:szCs w:val="32"/>
        </w:rPr>
        <w:t xml:space="preserve"> путь к здоровью, работоспособности и долголетию. Взаимосвязь между физическим и эмоциональным состоянием и духовным развитием. Гигиенические правила: как их соблюдение способствует укреплению здоровья.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Доброта и сердечное отношение к друзьям и родны</w:t>
      </w:r>
      <w:proofErr w:type="gramStart"/>
      <w:r w:rsidRPr="008F13DF">
        <w:rPr>
          <w:rFonts w:ascii="Monotype Corsiva" w:hAnsi="Monotype Corsiva"/>
          <w:sz w:val="32"/>
          <w:szCs w:val="32"/>
        </w:rPr>
        <w:t>м-</w:t>
      </w:r>
      <w:proofErr w:type="gramEnd"/>
      <w:r w:rsidRPr="008F13DF">
        <w:rPr>
          <w:rFonts w:ascii="Monotype Corsiva" w:hAnsi="Monotype Corsiva"/>
          <w:sz w:val="32"/>
          <w:szCs w:val="32"/>
        </w:rPr>
        <w:t xml:space="preserve"> залог успеха и здоровья.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 xml:space="preserve">Что запрещено при движении баскетболиста. </w:t>
      </w:r>
      <w:proofErr w:type="spellStart"/>
      <w:r w:rsidRPr="008F13DF">
        <w:rPr>
          <w:rFonts w:ascii="Monotype Corsiva" w:hAnsi="Monotype Corsiva"/>
          <w:sz w:val="32"/>
          <w:szCs w:val="32"/>
        </w:rPr>
        <w:t>Стритбол</w:t>
      </w:r>
      <w:proofErr w:type="spellEnd"/>
      <w:r w:rsidRPr="008F13DF">
        <w:rPr>
          <w:rFonts w:ascii="Monotype Corsiva" w:hAnsi="Monotype Corsiva"/>
          <w:sz w:val="32"/>
          <w:szCs w:val="32"/>
        </w:rPr>
        <w:t xml:space="preserve">  (правила)</w:t>
      </w:r>
      <w:proofErr w:type="gramStart"/>
      <w:r w:rsidRPr="008F13DF">
        <w:rPr>
          <w:rFonts w:ascii="Monotype Corsiva" w:hAnsi="Monotype Corsiva"/>
          <w:sz w:val="32"/>
          <w:szCs w:val="32"/>
        </w:rPr>
        <w:t xml:space="preserve"> .</w:t>
      </w:r>
      <w:proofErr w:type="gramEnd"/>
    </w:p>
    <w:p w:rsidR="00746EF8" w:rsidRPr="008F13DF" w:rsidRDefault="00746EF8" w:rsidP="008874BB">
      <w:pPr>
        <w:tabs>
          <w:tab w:val="left" w:pos="2938"/>
        </w:tabs>
        <w:jc w:val="center"/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О.Ф.П.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Строевые команды. Перестроения из одной шеренги в три уступами, из колонны по одному в колонну по три и четыре в движении с поворотом.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О.Р.У. с использованием различных предметов. Самостоятельное выполнение О.Р.У. по индивидуальным комплексам.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 xml:space="preserve">Прыжки с поворотом на 180, 360 градусов, через </w:t>
      </w:r>
      <w:proofErr w:type="gramStart"/>
      <w:r w:rsidRPr="008F13DF">
        <w:rPr>
          <w:rFonts w:ascii="Monotype Corsiva" w:hAnsi="Monotype Corsiva"/>
          <w:sz w:val="32"/>
          <w:szCs w:val="32"/>
        </w:rPr>
        <w:t>короткую</w:t>
      </w:r>
      <w:proofErr w:type="gramEnd"/>
      <w:r w:rsidRPr="008F13DF">
        <w:rPr>
          <w:rFonts w:ascii="Monotype Corsiva" w:hAnsi="Monotype Corsiva"/>
          <w:sz w:val="32"/>
          <w:szCs w:val="32"/>
        </w:rPr>
        <w:t xml:space="preserve"> скакалку3-4 раза по 30-40 с. без перерыва. Опорные прыжки. Прыжок в длину с места, разбега.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 xml:space="preserve"> Вис на согнутых руках, согнув ноги</w:t>
      </w:r>
      <w:proofErr w:type="gramStart"/>
      <w:r w:rsidRPr="008F13DF">
        <w:rPr>
          <w:rFonts w:ascii="Monotype Corsiva" w:hAnsi="Monotype Corsiva"/>
          <w:sz w:val="32"/>
          <w:szCs w:val="32"/>
        </w:rPr>
        <w:t xml:space="preserve"> .</w:t>
      </w:r>
      <w:proofErr w:type="gramEnd"/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Кувырки назад, мост с помощью или у стены, стойка на лопатках с перекатом назад.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Бег 30 и 60 м с высокого старта; бег до 3 км.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Метание малого мяча на дальность.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 xml:space="preserve">Переменный </w:t>
      </w:r>
      <w:proofErr w:type="spellStart"/>
      <w:r w:rsidRPr="008F13DF">
        <w:rPr>
          <w:rFonts w:ascii="Monotype Corsiva" w:hAnsi="Monotype Corsiva"/>
          <w:sz w:val="32"/>
          <w:szCs w:val="32"/>
        </w:rPr>
        <w:t>двухшажный</w:t>
      </w:r>
      <w:proofErr w:type="spellEnd"/>
      <w:r w:rsidRPr="008F13DF">
        <w:rPr>
          <w:rFonts w:ascii="Monotype Corsiva" w:hAnsi="Monotype Corsiva"/>
          <w:sz w:val="32"/>
          <w:szCs w:val="32"/>
        </w:rPr>
        <w:t xml:space="preserve"> ход. Торможение « плугом» и « упором». Подъём  «ёлочкой». Повторное прохождение отрезков 200-300м. Прохождение 3,5-4 км в спокойном темпе.</w:t>
      </w:r>
    </w:p>
    <w:p w:rsidR="00746EF8" w:rsidRPr="008F13DF" w:rsidRDefault="00746EF8" w:rsidP="008874BB">
      <w:pPr>
        <w:tabs>
          <w:tab w:val="left" w:pos="2004"/>
        </w:tabs>
        <w:jc w:val="center"/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lastRenderedPageBreak/>
        <w:t>СПЕЦИАЛЬНАЯ ПОДГОТОВКА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Передвижение бегом. Остановка прыжком и упражнения для совершенствования. Приставные шаги.</w:t>
      </w:r>
    </w:p>
    <w:p w:rsidR="00746EF8" w:rsidRPr="008F13DF" w:rsidRDefault="00746EF8" w:rsidP="00746EF8">
      <w:pPr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 xml:space="preserve">Ловля и передача мяча двумя руками от груди на месте и в движении. Ведение мяча правой и левой рукой </w:t>
      </w:r>
      <w:proofErr w:type="gramStart"/>
      <w:r w:rsidRPr="008F13DF">
        <w:rPr>
          <w:rFonts w:ascii="Monotype Corsiva" w:hAnsi="Monotype Corsiva"/>
          <w:sz w:val="32"/>
          <w:szCs w:val="32"/>
        </w:rPr>
        <w:t>по</w:t>
      </w:r>
      <w:proofErr w:type="gramEnd"/>
      <w:r w:rsidRPr="008F13DF">
        <w:rPr>
          <w:rFonts w:ascii="Monotype Corsiva" w:hAnsi="Monotype Corsiva"/>
          <w:sz w:val="32"/>
          <w:szCs w:val="32"/>
        </w:rPr>
        <w:t xml:space="preserve"> прямой.  Бросок мяча двумя руками от груди с отражением от щита после ведения и остановки. Сочетание приёмов техники. Подвижные игры с элементами баскетбола.</w:t>
      </w:r>
    </w:p>
    <w:p w:rsidR="00746EF8" w:rsidRPr="008F13DF" w:rsidRDefault="00746EF8" w:rsidP="00746EF8">
      <w:pPr>
        <w:rPr>
          <w:rFonts w:ascii="Monotype Corsiva" w:hAnsi="Monotype Corsiva"/>
          <w:sz w:val="28"/>
          <w:szCs w:val="28"/>
        </w:rPr>
      </w:pPr>
    </w:p>
    <w:p w:rsidR="00746EF8" w:rsidRPr="008F13DF" w:rsidRDefault="00746EF8" w:rsidP="008874BB">
      <w:pPr>
        <w:jc w:val="center"/>
        <w:rPr>
          <w:rFonts w:ascii="Monotype Corsiva" w:hAnsi="Monotype Corsiva"/>
          <w:sz w:val="32"/>
          <w:szCs w:val="32"/>
        </w:rPr>
      </w:pPr>
      <w:r w:rsidRPr="008F13DF">
        <w:rPr>
          <w:rFonts w:ascii="Monotype Corsiva" w:hAnsi="Monotype Corsiva"/>
          <w:sz w:val="32"/>
          <w:szCs w:val="32"/>
        </w:rPr>
        <w:t>ПРИМЕРНЫЕ ПОКАЗАТЕЛИ ДВИГАТЕЛЬНОЙ ПОДГОТОВЛЕННОСТИ</w:t>
      </w:r>
    </w:p>
    <w:p w:rsidR="00746EF8" w:rsidRPr="008F13DF" w:rsidRDefault="00746EF8" w:rsidP="00746EF8">
      <w:pPr>
        <w:rPr>
          <w:rFonts w:ascii="Monotype Corsiva" w:hAnsi="Monotype Corsiv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3827"/>
        <w:gridCol w:w="5352"/>
      </w:tblGrid>
      <w:tr w:rsidR="00746EF8" w:rsidRPr="008F13DF" w:rsidTr="00382115">
        <w:trPr>
          <w:trHeight w:val="1336"/>
        </w:trPr>
        <w:tc>
          <w:tcPr>
            <w:tcW w:w="392" w:type="dxa"/>
          </w:tcPr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КОНТРОЛЬНЫЕ УПРАЖНЕНИЯ</w:t>
            </w:r>
          </w:p>
        </w:tc>
        <w:tc>
          <w:tcPr>
            <w:tcW w:w="5352" w:type="dxa"/>
          </w:tcPr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 xml:space="preserve">                       ПОКАЗАТЕЛИ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 xml:space="preserve">   МАЛЬЧИКИ                                     ДЕВОЧКИ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 xml:space="preserve">     5             4              3            5              4               3   </w:t>
            </w:r>
          </w:p>
        </w:tc>
      </w:tr>
      <w:tr w:rsidR="00746EF8" w:rsidRPr="008F13DF" w:rsidTr="00382115">
        <w:trPr>
          <w:trHeight w:val="3580"/>
        </w:trPr>
        <w:tc>
          <w:tcPr>
            <w:tcW w:w="392" w:type="dxa"/>
          </w:tcPr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1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5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Бег 60 м (с)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Бег 2000 м без учёта времени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Прыжок в длину с разбега (</w:t>
            </w:r>
            <w:proofErr w:type="gramStart"/>
            <w:r w:rsidRPr="008F13DF">
              <w:rPr>
                <w:rFonts w:ascii="Monotype Corsiva" w:hAnsi="Monotype Corsiva"/>
                <w:sz w:val="24"/>
                <w:szCs w:val="24"/>
              </w:rPr>
              <w:t>см</w:t>
            </w:r>
            <w:proofErr w:type="gramEnd"/>
            <w:r w:rsidRPr="008F13DF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Метание мяча 150 г   (м)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Подтягивание на высокой перекладине из виса  (раз)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Подтягивание на низкой перекладине из виса лёжа (раз)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Бег на лыжах 1 км (мин</w:t>
            </w:r>
            <w:proofErr w:type="gramStart"/>
            <w:r w:rsidRPr="008F13DF"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 w:rsidRPr="008F13DF">
              <w:rPr>
                <w:rFonts w:ascii="Monotype Corsiva" w:hAnsi="Monotype Corsiva"/>
                <w:sz w:val="24"/>
                <w:szCs w:val="24"/>
              </w:rPr>
              <w:t>с)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Бег на лыжах 2 км без учёта времени</w:t>
            </w: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  <w:r w:rsidRPr="008F13DF">
              <w:rPr>
                <w:rFonts w:ascii="Monotype Corsiva" w:hAnsi="Monotype Corsiva"/>
                <w:sz w:val="24"/>
                <w:szCs w:val="24"/>
              </w:rPr>
              <w:t>Прыжок в длину с места  (</w:t>
            </w:r>
            <w:proofErr w:type="gramStart"/>
            <w:r w:rsidRPr="008F13DF">
              <w:rPr>
                <w:rFonts w:ascii="Monotype Corsiva" w:hAnsi="Monotype Corsiva"/>
                <w:sz w:val="24"/>
                <w:szCs w:val="24"/>
              </w:rPr>
              <w:t>см</w:t>
            </w:r>
            <w:proofErr w:type="gramEnd"/>
            <w:r w:rsidRPr="008F13DF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tbl>
            <w:tblPr>
              <w:tblStyle w:val="a3"/>
              <w:tblW w:w="0" w:type="auto"/>
              <w:tblLook w:val="04A0"/>
            </w:tblPr>
            <w:tblGrid>
              <w:gridCol w:w="853"/>
              <w:gridCol w:w="853"/>
              <w:gridCol w:w="853"/>
              <w:gridCol w:w="854"/>
              <w:gridCol w:w="854"/>
              <w:gridCol w:w="854"/>
            </w:tblGrid>
            <w:tr w:rsidR="00746EF8" w:rsidRPr="008F13DF" w:rsidTr="00382115">
              <w:trPr>
                <w:trHeight w:val="3510"/>
              </w:trPr>
              <w:tc>
                <w:tcPr>
                  <w:tcW w:w="853" w:type="dxa"/>
                </w:tcPr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10,6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300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27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5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7.00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853" w:type="dxa"/>
                </w:tcPr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11,2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260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22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3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7.30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150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11,8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220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18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2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8.00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854" w:type="dxa"/>
                </w:tcPr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10,8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260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17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14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 xml:space="preserve">7.30 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854" w:type="dxa"/>
                </w:tcPr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11,4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220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15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9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8.00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854" w:type="dxa"/>
                </w:tcPr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12,2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180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12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 xml:space="preserve"> 7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8.30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--------</w:t>
                  </w: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746EF8" w:rsidRPr="008F13DF" w:rsidRDefault="00746EF8" w:rsidP="00382115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8F13DF">
                    <w:rPr>
                      <w:rFonts w:ascii="Monotype Corsiva" w:hAnsi="Monotype Corsiva"/>
                      <w:sz w:val="24"/>
                      <w:szCs w:val="24"/>
                    </w:rPr>
                    <w:t>135</w:t>
                  </w:r>
                </w:p>
              </w:tc>
            </w:tr>
          </w:tbl>
          <w:p w:rsidR="00746EF8" w:rsidRPr="008F13DF" w:rsidRDefault="00746EF8" w:rsidP="00382115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746EF8" w:rsidRPr="008F13DF" w:rsidRDefault="00746EF8" w:rsidP="00746EF8">
      <w:pPr>
        <w:rPr>
          <w:rFonts w:ascii="Monotype Corsiva" w:hAnsi="Monotype Corsiva"/>
          <w:sz w:val="24"/>
          <w:szCs w:val="24"/>
        </w:rPr>
      </w:pPr>
    </w:p>
    <w:p w:rsidR="0004302A" w:rsidRDefault="0004302A" w:rsidP="0004302A">
      <w:pPr>
        <w:rPr>
          <w:sz w:val="40"/>
          <w:szCs w:val="40"/>
        </w:rPr>
      </w:pPr>
    </w:p>
    <w:p w:rsidR="00746EF8" w:rsidRDefault="00746EF8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8874BB" w:rsidRDefault="008874BB" w:rsidP="0004302A">
      <w:pPr>
        <w:rPr>
          <w:sz w:val="40"/>
          <w:szCs w:val="40"/>
        </w:rPr>
      </w:pPr>
    </w:p>
    <w:p w:rsidR="0004302A" w:rsidRPr="002175F3" w:rsidRDefault="0004302A" w:rsidP="0004302A">
      <w:pPr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lastRenderedPageBreak/>
        <w:t>Тематическое планирование 4 класс 1 четверть</w:t>
      </w:r>
    </w:p>
    <w:tbl>
      <w:tblPr>
        <w:tblStyle w:val="a3"/>
        <w:tblW w:w="10632" w:type="dxa"/>
        <w:tblInd w:w="-743" w:type="dxa"/>
        <w:tblLook w:val="04A0"/>
      </w:tblPr>
      <w:tblGrid>
        <w:gridCol w:w="2342"/>
        <w:gridCol w:w="8290"/>
      </w:tblGrid>
      <w:tr w:rsidR="0004302A" w:rsidTr="00771365">
        <w:trPr>
          <w:trHeight w:val="1219"/>
        </w:trPr>
        <w:tc>
          <w:tcPr>
            <w:tcW w:w="2366" w:type="dxa"/>
          </w:tcPr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8266" w:type="dxa"/>
          </w:tcPr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Номера уроков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Pr="002175F3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1    2    3   4     5     6    7   8     9   10 11  12  13 14 15  16  17 18  19  20 21  22  23  24</w:t>
            </w:r>
          </w:p>
        </w:tc>
      </w:tr>
      <w:tr w:rsidR="0004302A" w:rsidTr="00771365">
        <w:trPr>
          <w:trHeight w:val="12180"/>
        </w:trPr>
        <w:tc>
          <w:tcPr>
            <w:tcW w:w="2366" w:type="dxa"/>
          </w:tcPr>
          <w:p w:rsidR="0004302A" w:rsidRDefault="0004302A" w:rsidP="00771365">
            <w:pPr>
              <w:rPr>
                <w:b/>
                <w:i/>
                <w:sz w:val="24"/>
                <w:szCs w:val="24"/>
              </w:rPr>
            </w:pPr>
          </w:p>
          <w:p w:rsidR="0004302A" w:rsidRDefault="0004302A" w:rsidP="00771365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  <w:u w:val="single"/>
              </w:rPr>
              <w:t>седа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«Физическая культура в семье</w:t>
            </w:r>
            <w:r>
              <w:rPr>
                <w:sz w:val="24"/>
                <w:szCs w:val="24"/>
              </w:rPr>
              <w:t xml:space="preserve"> 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О.Р.У. для контроля над осанкой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её разновидности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старт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60 метров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2000 метров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малого мяча на дальность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800 метров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1000 метров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стойки игрока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бросок мяча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и передача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  <w:p w:rsidR="0004302A" w:rsidRDefault="0004302A" w:rsidP="00771365">
            <w:pPr>
              <w:rPr>
                <w:sz w:val="24"/>
                <w:szCs w:val="24"/>
              </w:rPr>
            </w:pPr>
          </w:p>
          <w:p w:rsidR="0004302A" w:rsidRPr="00B428BA" w:rsidRDefault="0004302A" w:rsidP="0077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четверти</w:t>
            </w:r>
          </w:p>
        </w:tc>
        <w:tc>
          <w:tcPr>
            <w:tcW w:w="8266" w:type="dxa"/>
          </w:tcPr>
          <w:p w:rsidR="0004302A" w:rsidRDefault="0004302A" w:rsidP="00771365"/>
          <w:tbl>
            <w:tblPr>
              <w:tblStyle w:val="a3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04302A" w:rsidTr="00771365">
              <w:trPr>
                <w:trHeight w:val="11785"/>
              </w:trPr>
              <w:tc>
                <w:tcPr>
                  <w:tcW w:w="303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3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3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3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AC1B45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2" w:type="dxa"/>
                </w:tcPr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+</w:t>
                  </w: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Default="0004302A" w:rsidP="00771365">
                  <w:pPr>
                    <w:rPr>
                      <w:sz w:val="24"/>
                      <w:szCs w:val="24"/>
                    </w:rPr>
                  </w:pPr>
                </w:p>
                <w:p w:rsidR="0004302A" w:rsidRPr="00B428BA" w:rsidRDefault="0004302A" w:rsidP="007713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04302A" w:rsidRPr="002175F3" w:rsidRDefault="0004302A" w:rsidP="00771365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5F3B2D" w:rsidRDefault="005F3B2D"/>
    <w:p w:rsidR="005F3B2D" w:rsidRPr="002D1D81" w:rsidRDefault="005F3B2D" w:rsidP="005F3B2D">
      <w:pPr>
        <w:rPr>
          <w:sz w:val="40"/>
          <w:szCs w:val="40"/>
        </w:rPr>
      </w:pPr>
      <w:r>
        <w:rPr>
          <w:sz w:val="40"/>
          <w:szCs w:val="40"/>
        </w:rPr>
        <w:lastRenderedPageBreak/>
        <w:t>Тематическое планирование 3-4 класс 2 четверть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F3B2D" w:rsidTr="00A2365B">
        <w:trPr>
          <w:trHeight w:val="1205"/>
        </w:trPr>
        <w:tc>
          <w:tcPr>
            <w:tcW w:w="2518" w:type="dxa"/>
          </w:tcPr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Pr="002D1D81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7053" w:type="dxa"/>
          </w:tcPr>
          <w:p w:rsidR="005F3B2D" w:rsidRDefault="005F3B2D" w:rsidP="00A2365B">
            <w:pPr>
              <w:tabs>
                <w:tab w:val="left" w:pos="1684"/>
              </w:tabs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ab/>
            </w:r>
          </w:p>
          <w:p w:rsidR="005F3B2D" w:rsidRDefault="005F3B2D" w:rsidP="00A2365B">
            <w:pPr>
              <w:tabs>
                <w:tab w:val="left" w:pos="16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Номера уроков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Pr="00407ED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25  26 27 28 29  30 31  32 33  34 35 36  37   38 39  40 41  42 43 44 45</w:t>
            </w:r>
          </w:p>
        </w:tc>
      </w:tr>
      <w:tr w:rsidR="005F3B2D" w:rsidRPr="002D1D81" w:rsidTr="00A2365B">
        <w:trPr>
          <w:trHeight w:val="11767"/>
        </w:trPr>
        <w:tc>
          <w:tcPr>
            <w:tcW w:w="2518" w:type="dxa"/>
          </w:tcPr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Построение, сообщение темы, задач  урока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Одежда, обувь, спортивный инвентарь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1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Разучивание </w:t>
            </w:r>
            <w:proofErr w:type="gramStart"/>
            <w:r>
              <w:rPr>
                <w:sz w:val="18"/>
                <w:szCs w:val="18"/>
              </w:rPr>
              <w:t>попеременного</w:t>
            </w:r>
            <w:proofErr w:type="gramEnd"/>
            <w:r>
              <w:rPr>
                <w:sz w:val="18"/>
                <w:szCs w:val="18"/>
              </w:rPr>
              <w:t xml:space="preserve"> двух </w:t>
            </w:r>
            <w:proofErr w:type="spellStart"/>
            <w:r>
              <w:rPr>
                <w:sz w:val="18"/>
                <w:szCs w:val="18"/>
              </w:rPr>
              <w:t>шажногохода</w:t>
            </w:r>
            <w:proofErr w:type="spellEnd"/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попеременного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попеременного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2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 подъёма «лесенкой»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подъёма «лесенкой»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подъёма «лесенкой»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3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 торможения «плугом»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торможения «плугом»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торможения «плугом»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4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Повторное прохождение отрезков 200-300 метров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Повторное прохождение отрезков 400-500 метров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3-4 км в спокойном темпе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Pr="006F5F8F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 переступанием на выкате со склона</w:t>
            </w:r>
          </w:p>
        </w:tc>
        <w:tc>
          <w:tcPr>
            <w:tcW w:w="705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50"/>
              <w:gridCol w:w="339"/>
              <w:gridCol w:w="320"/>
              <w:gridCol w:w="320"/>
              <w:gridCol w:w="320"/>
              <w:gridCol w:w="320"/>
              <w:gridCol w:w="320"/>
              <w:gridCol w:w="319"/>
              <w:gridCol w:w="320"/>
              <w:gridCol w:w="320"/>
              <w:gridCol w:w="320"/>
              <w:gridCol w:w="320"/>
              <w:gridCol w:w="393"/>
              <w:gridCol w:w="306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5F3B2D" w:rsidTr="00A2365B">
              <w:trPr>
                <w:trHeight w:val="11625"/>
              </w:trPr>
              <w:tc>
                <w:tcPr>
                  <w:tcW w:w="35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39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19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DB3F0C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93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06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6F5F8F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D1D81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D1D81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D1D81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D1D81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D1D81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D1D81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2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D1D81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5F3B2D" w:rsidRDefault="005F3B2D" w:rsidP="00A2365B">
            <w:pPr>
              <w:rPr>
                <w:sz w:val="40"/>
                <w:szCs w:val="40"/>
              </w:rPr>
            </w:pPr>
          </w:p>
        </w:tc>
      </w:tr>
    </w:tbl>
    <w:p w:rsidR="005F3B2D" w:rsidRDefault="005F3B2D" w:rsidP="005F3B2D">
      <w:pPr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F3B2D" w:rsidTr="00A2365B">
        <w:trPr>
          <w:trHeight w:val="3391"/>
        </w:trPr>
        <w:tc>
          <w:tcPr>
            <w:tcW w:w="2518" w:type="dxa"/>
          </w:tcPr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5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попеременного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подъёма «лесенкой»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торможения «плугом»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поворота переступанием на выкате со склона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6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КОНТРОЛЬНЫЕ НОРМАТИВЫ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Ходьба попеременным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ходом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Подъём «лесенкой»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«плугом»</w:t>
            </w:r>
          </w:p>
          <w:p w:rsidR="005F3B2D" w:rsidRDefault="005F3B2D" w:rsidP="00A2365B">
            <w:pPr>
              <w:rPr>
                <w:sz w:val="18"/>
                <w:szCs w:val="18"/>
              </w:rPr>
            </w:pPr>
          </w:p>
          <w:p w:rsidR="005F3B2D" w:rsidRPr="00B53E52" w:rsidRDefault="005F3B2D" w:rsidP="00A2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 переступанием на выкате со склона.  Итоги четверти</w:t>
            </w:r>
          </w:p>
        </w:tc>
        <w:tc>
          <w:tcPr>
            <w:tcW w:w="705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7"/>
              <w:gridCol w:w="317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5F3B2D" w:rsidTr="00A2365B">
              <w:trPr>
                <w:trHeight w:val="6651"/>
              </w:trPr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232A3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232A3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232A3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232A3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232A3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232A3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232A3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2232A3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Pr="00B53E52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</w:p>
                <w:p w:rsidR="005F3B2D" w:rsidRDefault="005F3B2D" w:rsidP="00A236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5F3B2D" w:rsidRDefault="005F3B2D" w:rsidP="00A2365B">
            <w:pPr>
              <w:rPr>
                <w:sz w:val="18"/>
                <w:szCs w:val="18"/>
              </w:rPr>
            </w:pPr>
          </w:p>
        </w:tc>
      </w:tr>
    </w:tbl>
    <w:p w:rsidR="005F3B2D" w:rsidRPr="007326F4" w:rsidRDefault="005F3B2D" w:rsidP="005F3B2D">
      <w:pPr>
        <w:rPr>
          <w:sz w:val="18"/>
          <w:szCs w:val="18"/>
        </w:rPr>
      </w:pPr>
    </w:p>
    <w:p w:rsidR="005F3B2D" w:rsidRDefault="005F3B2D"/>
    <w:p w:rsidR="005F3B2D" w:rsidRDefault="005F3B2D"/>
    <w:p w:rsidR="005F3B2D" w:rsidRDefault="005F3B2D"/>
    <w:p w:rsidR="005F3B2D" w:rsidRDefault="005F3B2D"/>
    <w:p w:rsidR="005F3B2D" w:rsidRDefault="005F3B2D"/>
    <w:p w:rsidR="005F3B2D" w:rsidRDefault="005F3B2D"/>
    <w:p w:rsidR="005F3B2D" w:rsidRDefault="005F3B2D"/>
    <w:p w:rsidR="005F3B2D" w:rsidRDefault="005F3B2D"/>
    <w:p w:rsidR="005F3B2D" w:rsidRDefault="005F3B2D"/>
    <w:p w:rsidR="005F3B2D" w:rsidRDefault="005F3B2D"/>
    <w:p w:rsidR="005F3B2D" w:rsidRDefault="005F3B2D"/>
    <w:p w:rsidR="005F3B2D" w:rsidRDefault="005F3B2D"/>
    <w:p w:rsidR="008874BB" w:rsidRDefault="008874BB"/>
    <w:p w:rsidR="005F3B2D" w:rsidRDefault="005F3B2D"/>
    <w:p w:rsidR="005F3B2D" w:rsidRPr="00C467AC" w:rsidRDefault="005F3B2D" w:rsidP="005F3B2D">
      <w:pPr>
        <w:rPr>
          <w:sz w:val="40"/>
          <w:szCs w:val="40"/>
        </w:rPr>
      </w:pPr>
      <w:r>
        <w:rPr>
          <w:sz w:val="40"/>
          <w:szCs w:val="40"/>
        </w:rPr>
        <w:lastRenderedPageBreak/>
        <w:t>Тематическое планирование 4 класс 3 четверть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568"/>
        <w:gridCol w:w="8639"/>
      </w:tblGrid>
      <w:tr w:rsidR="005F3B2D" w:rsidTr="00A2365B">
        <w:trPr>
          <w:trHeight w:val="1063"/>
        </w:trPr>
        <w:tc>
          <w:tcPr>
            <w:tcW w:w="1568" w:type="dxa"/>
          </w:tcPr>
          <w:p w:rsidR="005F3B2D" w:rsidRPr="00C467AC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8639" w:type="dxa"/>
          </w:tcPr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Номера уроков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Pr="00C467AC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46 47  48 49  50  51 52  53  54  55 56  57 58  59  60  61 62  63 64  65  66  67 68  69  70 </w:t>
            </w:r>
          </w:p>
        </w:tc>
      </w:tr>
      <w:tr w:rsidR="005F3B2D" w:rsidTr="00A2365B">
        <w:trPr>
          <w:trHeight w:val="12474"/>
        </w:trPr>
        <w:tc>
          <w:tcPr>
            <w:tcW w:w="1568" w:type="dxa"/>
          </w:tcPr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сообщение темы, задач урока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О.Р.У. для контроля над осанкой 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«Двигатель-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режим учащихся 4класса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Ходьба, её виды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Бег, его виды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«Гонка мячей»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чередовании с бегом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«Подвижная цель»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его виды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Pr="003602F3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Вызов номеров»</w:t>
            </w:r>
          </w:p>
        </w:tc>
        <w:tc>
          <w:tcPr>
            <w:tcW w:w="8639" w:type="dxa"/>
          </w:tcPr>
          <w:tbl>
            <w:tblPr>
              <w:tblStyle w:val="a3"/>
              <w:tblW w:w="8520" w:type="dxa"/>
              <w:tblLayout w:type="fixed"/>
              <w:tblLook w:val="04A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45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5F3B2D" w:rsidTr="00A2365B">
              <w:trPr>
                <w:trHeight w:val="12474"/>
              </w:trPr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45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3602F3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8F63D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5F3B2D" w:rsidRDefault="005F3B2D" w:rsidP="00A2365B">
            <w:pPr>
              <w:rPr>
                <w:sz w:val="40"/>
                <w:szCs w:val="40"/>
              </w:rPr>
            </w:pPr>
          </w:p>
        </w:tc>
      </w:tr>
    </w:tbl>
    <w:p w:rsidR="005F3B2D" w:rsidRDefault="005F3B2D" w:rsidP="005F3B2D">
      <w:pPr>
        <w:rPr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560"/>
        <w:gridCol w:w="8754"/>
      </w:tblGrid>
      <w:tr w:rsidR="005F3B2D" w:rsidTr="00A2365B">
        <w:trPr>
          <w:trHeight w:val="5978"/>
        </w:trPr>
        <w:tc>
          <w:tcPr>
            <w:tcW w:w="1560" w:type="dxa"/>
          </w:tcPr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их виды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«Передача мячей в колоннах»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«Линейная эстафета»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 и лазание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«День и ночь»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«Мяч среднему»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мячами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«Попади в мяч»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«Товарищи командиры»</w:t>
            </w:r>
          </w:p>
          <w:p w:rsidR="005F3B2D" w:rsidRDefault="005F3B2D" w:rsidP="00A2365B">
            <w:pPr>
              <w:rPr>
                <w:sz w:val="24"/>
                <w:szCs w:val="24"/>
              </w:rPr>
            </w:pPr>
          </w:p>
          <w:p w:rsidR="005F3B2D" w:rsidRPr="002F7FEC" w:rsidRDefault="005F3B2D" w:rsidP="00A2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четверти</w:t>
            </w:r>
          </w:p>
        </w:tc>
        <w:tc>
          <w:tcPr>
            <w:tcW w:w="875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24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5F3B2D" w:rsidTr="00A2365B">
              <w:trPr>
                <w:trHeight w:val="10797"/>
              </w:trPr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0A19D8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Default="005F3B2D" w:rsidP="00A2365B">
                  <w:pPr>
                    <w:rPr>
                      <w:sz w:val="24"/>
                      <w:szCs w:val="24"/>
                    </w:rPr>
                  </w:pPr>
                </w:p>
                <w:p w:rsidR="005F3B2D" w:rsidRPr="002F7FEC" w:rsidRDefault="005F3B2D" w:rsidP="00A236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5F3B2D" w:rsidRDefault="005F3B2D" w:rsidP="00A2365B">
            <w:pPr>
              <w:rPr>
                <w:sz w:val="24"/>
                <w:szCs w:val="24"/>
              </w:rPr>
            </w:pPr>
          </w:p>
        </w:tc>
      </w:tr>
    </w:tbl>
    <w:p w:rsidR="005F3B2D" w:rsidRDefault="005F3B2D" w:rsidP="005F3B2D">
      <w:pPr>
        <w:rPr>
          <w:sz w:val="24"/>
          <w:szCs w:val="24"/>
        </w:rPr>
      </w:pPr>
    </w:p>
    <w:p w:rsidR="005F3B2D" w:rsidRDefault="005F3B2D" w:rsidP="005F3B2D">
      <w:pPr>
        <w:rPr>
          <w:sz w:val="24"/>
          <w:szCs w:val="24"/>
        </w:rPr>
      </w:pPr>
    </w:p>
    <w:p w:rsidR="005F3B2D" w:rsidRPr="00023D60" w:rsidRDefault="005F3B2D" w:rsidP="005F3B2D">
      <w:pPr>
        <w:rPr>
          <w:sz w:val="24"/>
          <w:szCs w:val="24"/>
        </w:rPr>
      </w:pPr>
    </w:p>
    <w:p w:rsidR="005F3B2D" w:rsidRDefault="005F3B2D"/>
    <w:p w:rsidR="005F3B2D" w:rsidRDefault="005F3B2D"/>
    <w:p w:rsidR="005F3B2D" w:rsidRDefault="005F3B2D">
      <w:r w:rsidRPr="005F3B2D">
        <w:object w:dxaOrig="9581" w:dyaOrig="14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06.5pt" o:ole="">
            <v:imagedata r:id="rId5" o:title=""/>
          </v:shape>
          <o:OLEObject Type="Embed" ProgID="Word.Document.12" ShapeID="_x0000_i1025" DrawAspect="Content" ObjectID="_1411828696" r:id="rId6">
            <o:FieldCodes>\s</o:FieldCodes>
          </o:OLEObject>
        </w:object>
      </w:r>
    </w:p>
    <w:p w:rsidR="005F3B2D" w:rsidRPr="00C11B1A" w:rsidRDefault="005F3B2D" w:rsidP="005F3B2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          </w:t>
      </w:r>
      <w:r w:rsidRPr="00C11B1A">
        <w:rPr>
          <w:rFonts w:ascii="Times New Roman" w:hAnsi="Times New Roman"/>
          <w:b/>
          <w:sz w:val="36"/>
          <w:szCs w:val="36"/>
        </w:rPr>
        <w:t>СПИСОК  ЛИТЕРАТУРЫ</w:t>
      </w:r>
    </w:p>
    <w:p w:rsidR="005F3B2D" w:rsidRPr="00C11B1A" w:rsidRDefault="005F3B2D" w:rsidP="005F3B2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F3B2D" w:rsidRPr="00C11B1A" w:rsidRDefault="005F3B2D" w:rsidP="005F3B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11B1A">
        <w:rPr>
          <w:rFonts w:ascii="Times New Roman" w:hAnsi="Times New Roman"/>
          <w:sz w:val="32"/>
          <w:szCs w:val="32"/>
        </w:rPr>
        <w:t>«Комплексная программа физического воспитания 1-11 классы», В.И.Лях, А.А.Зда</w:t>
      </w:r>
      <w:r>
        <w:rPr>
          <w:rFonts w:ascii="Times New Roman" w:hAnsi="Times New Roman"/>
          <w:sz w:val="32"/>
          <w:szCs w:val="32"/>
        </w:rPr>
        <w:t>невич; Москва</w:t>
      </w:r>
      <w:proofErr w:type="gramStart"/>
      <w:r>
        <w:rPr>
          <w:rFonts w:ascii="Times New Roman" w:hAnsi="Times New Roman"/>
          <w:sz w:val="32"/>
          <w:szCs w:val="32"/>
        </w:rPr>
        <w:t>:«</w:t>
      </w:r>
      <w:proofErr w:type="gramEnd"/>
      <w:r>
        <w:rPr>
          <w:rFonts w:ascii="Times New Roman" w:hAnsi="Times New Roman"/>
          <w:sz w:val="32"/>
          <w:szCs w:val="32"/>
        </w:rPr>
        <w:t>Просвещение»,2008г</w:t>
      </w:r>
    </w:p>
    <w:p w:rsidR="005F3B2D" w:rsidRPr="00C11B1A" w:rsidRDefault="005F3B2D" w:rsidP="005F3B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11B1A">
        <w:rPr>
          <w:rFonts w:ascii="Times New Roman" w:hAnsi="Times New Roman"/>
          <w:sz w:val="32"/>
          <w:szCs w:val="32"/>
        </w:rPr>
        <w:t xml:space="preserve"> «Справочник учителя физической культуры», П.А.Киселев, С.Б.Киселева; -                      Волгоград: «Учитель»,2008.</w:t>
      </w:r>
    </w:p>
    <w:p w:rsidR="005F3B2D" w:rsidRPr="00C11B1A" w:rsidRDefault="005F3B2D" w:rsidP="005F3B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11B1A">
        <w:rPr>
          <w:rFonts w:ascii="Times New Roman" w:hAnsi="Times New Roman"/>
          <w:sz w:val="32"/>
          <w:szCs w:val="32"/>
        </w:rPr>
        <w:t xml:space="preserve">«Двигательные игры, тренинги и уроки здоровья 1-5 классы», </w:t>
      </w:r>
      <w:proofErr w:type="spellStart"/>
      <w:r w:rsidRPr="00C11B1A">
        <w:rPr>
          <w:rFonts w:ascii="Times New Roman" w:hAnsi="Times New Roman"/>
          <w:sz w:val="32"/>
          <w:szCs w:val="32"/>
        </w:rPr>
        <w:t>Н.И.Дереклеева</w:t>
      </w:r>
      <w:proofErr w:type="spellEnd"/>
      <w:r w:rsidRPr="00C11B1A">
        <w:rPr>
          <w:rFonts w:ascii="Times New Roman" w:hAnsi="Times New Roman"/>
          <w:sz w:val="32"/>
          <w:szCs w:val="32"/>
        </w:rPr>
        <w:t>; Москва: «ВАКО»,2007.</w:t>
      </w:r>
    </w:p>
    <w:p w:rsidR="005F3B2D" w:rsidRPr="00C11B1A" w:rsidRDefault="005F3B2D" w:rsidP="005F3B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11B1A">
        <w:rPr>
          <w:rFonts w:ascii="Times New Roman" w:hAnsi="Times New Roman"/>
          <w:sz w:val="32"/>
          <w:szCs w:val="32"/>
        </w:rPr>
        <w:t>«Подвижные игры 1-4 классы», А.Ю.Патрикеев; Москва: «ВАКО»,2007.</w:t>
      </w:r>
    </w:p>
    <w:p w:rsidR="005F3B2D" w:rsidRPr="00C11B1A" w:rsidRDefault="005F3B2D" w:rsidP="005F3B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11B1A">
        <w:rPr>
          <w:rFonts w:ascii="Times New Roman" w:hAnsi="Times New Roman"/>
          <w:sz w:val="32"/>
          <w:szCs w:val="32"/>
        </w:rPr>
        <w:t>«Зимние подвижные игры 1-4 классы», А.Ю.Патрикеев; Москва: «ВАКО»,2009.</w:t>
      </w:r>
    </w:p>
    <w:p w:rsidR="005F3B2D" w:rsidRPr="00C11B1A" w:rsidRDefault="005F3B2D" w:rsidP="005F3B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11B1A">
        <w:rPr>
          <w:rFonts w:ascii="Times New Roman" w:hAnsi="Times New Roman"/>
          <w:sz w:val="32"/>
          <w:szCs w:val="32"/>
        </w:rPr>
        <w:t>«Дружить со спортом и игрой», Г.П.Попова; Волгоград: «Учитель»,2008.</w:t>
      </w:r>
    </w:p>
    <w:p w:rsidR="005F3B2D" w:rsidRPr="00C11B1A" w:rsidRDefault="005F3B2D" w:rsidP="005F3B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11B1A">
        <w:rPr>
          <w:rFonts w:ascii="Times New Roman" w:hAnsi="Times New Roman"/>
          <w:sz w:val="32"/>
          <w:szCs w:val="32"/>
        </w:rPr>
        <w:t xml:space="preserve">«Физкультура в начальной школе», </w:t>
      </w:r>
      <w:proofErr w:type="spellStart"/>
      <w:r w:rsidRPr="00C11B1A">
        <w:rPr>
          <w:rFonts w:ascii="Times New Roman" w:hAnsi="Times New Roman"/>
          <w:sz w:val="32"/>
          <w:szCs w:val="32"/>
        </w:rPr>
        <w:t>Г.П.Болонов</w:t>
      </w:r>
      <w:proofErr w:type="spellEnd"/>
      <w:r w:rsidRPr="00C11B1A">
        <w:rPr>
          <w:rFonts w:ascii="Times New Roman" w:hAnsi="Times New Roman"/>
          <w:sz w:val="32"/>
          <w:szCs w:val="32"/>
        </w:rPr>
        <w:t>; Москва: «ТЦ Сфера»,2005.</w:t>
      </w:r>
    </w:p>
    <w:p w:rsidR="005F3B2D" w:rsidRPr="00C11B1A" w:rsidRDefault="005F3B2D" w:rsidP="005F3B2D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5F3B2D" w:rsidRDefault="005F3B2D" w:rsidP="005F3B2D"/>
    <w:p w:rsidR="005F3B2D" w:rsidRDefault="005F3B2D"/>
    <w:sectPr w:rsidR="005F3B2D" w:rsidSect="00D4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03C"/>
    <w:rsid w:val="0004302A"/>
    <w:rsid w:val="001912C6"/>
    <w:rsid w:val="005F3B2D"/>
    <w:rsid w:val="00746EF8"/>
    <w:rsid w:val="008664BF"/>
    <w:rsid w:val="0088313F"/>
    <w:rsid w:val="008874BB"/>
    <w:rsid w:val="00D428FF"/>
    <w:rsid w:val="00E6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4</cp:revision>
  <cp:lastPrinted>2012-10-15T13:52:00Z</cp:lastPrinted>
  <dcterms:created xsi:type="dcterms:W3CDTF">2012-03-18T05:21:00Z</dcterms:created>
  <dcterms:modified xsi:type="dcterms:W3CDTF">2012-10-15T13:52:00Z</dcterms:modified>
</cp:coreProperties>
</file>