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A3" w:rsidRPr="00C70B27" w:rsidRDefault="002A05A3" w:rsidP="002A05A3">
      <w:pPr>
        <w:contextualSpacing/>
        <w:jc w:val="center"/>
      </w:pPr>
      <w:r w:rsidRPr="00C70B27">
        <w:t>ДЕПАРТАМЕНТ ОБРАЗОВАНИЯ ГОРОДА МОСКВЫ</w:t>
      </w:r>
    </w:p>
    <w:p w:rsidR="002A05A3" w:rsidRPr="00C70B27" w:rsidRDefault="002A05A3" w:rsidP="002A05A3">
      <w:pPr>
        <w:contextualSpacing/>
        <w:jc w:val="center"/>
      </w:pPr>
      <w:r w:rsidRPr="00C70B27">
        <w:t>ЗЕЛЕНОГРАДСКОЕ ОКРУЖНОЕ УПРАВЛЕНИЕ ОБРАЗОВАНИЯ</w:t>
      </w:r>
    </w:p>
    <w:p w:rsidR="002A05A3" w:rsidRPr="00C70B27" w:rsidRDefault="002A05A3" w:rsidP="002A05A3">
      <w:pPr>
        <w:ind w:left="-851"/>
        <w:contextualSpacing/>
        <w:jc w:val="center"/>
      </w:pPr>
      <w:r w:rsidRPr="00C70B27">
        <w:t>ГОСУДАРСТВЕННОЕ БЮДЖЕТНОЕ ОБРАЗОВАТЕЛЬНОЕ УЧРЕЖДЕНИЕ ГОРОДА МОСКВЫ</w:t>
      </w:r>
    </w:p>
    <w:p w:rsidR="002A05A3" w:rsidRPr="00C70B27" w:rsidRDefault="002A05A3" w:rsidP="002A05A3">
      <w:pPr>
        <w:contextualSpacing/>
        <w:jc w:val="center"/>
      </w:pPr>
      <w:r w:rsidRPr="00C70B27">
        <w:t>ЗЕЛЕНОГРАДСКИЙ ДВОРЕЦ ТВОРЧЕСТВА ДЕТЕЙ И МОЛОДЁЖИ</w:t>
      </w:r>
    </w:p>
    <w:p w:rsidR="002A05A3" w:rsidRPr="00C70B27" w:rsidRDefault="002A05A3" w:rsidP="002A05A3">
      <w:pPr>
        <w:contextualSpacing/>
        <w:jc w:val="center"/>
      </w:pPr>
    </w:p>
    <w:p w:rsidR="002A05A3" w:rsidRPr="00C70B27" w:rsidRDefault="002A05A3" w:rsidP="002A05A3">
      <w:pPr>
        <w:contextualSpacing/>
        <w:jc w:val="center"/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jc w:val="right"/>
      </w:pPr>
      <w:r w:rsidRPr="00C70B27">
        <w:t>УТВЕРЖДАЮ</w:t>
      </w:r>
    </w:p>
    <w:p w:rsidR="002A05A3" w:rsidRPr="00C70B27" w:rsidRDefault="002A05A3" w:rsidP="002A05A3">
      <w:pPr>
        <w:contextualSpacing/>
        <w:jc w:val="right"/>
      </w:pPr>
      <w:r w:rsidRPr="00C70B27">
        <w:t>Директор ГБОУ ЗДТДиМ</w:t>
      </w:r>
    </w:p>
    <w:p w:rsidR="002A05A3" w:rsidRPr="00C70B27" w:rsidRDefault="002A05A3" w:rsidP="002A05A3">
      <w:pPr>
        <w:contextualSpacing/>
        <w:jc w:val="right"/>
      </w:pPr>
      <w:r w:rsidRPr="00C70B27">
        <w:t>____________ О.Н. Сорокина</w:t>
      </w:r>
    </w:p>
    <w:p w:rsidR="002A05A3" w:rsidRPr="00C70B27" w:rsidRDefault="002A05A3" w:rsidP="002A05A3">
      <w:pPr>
        <w:contextualSpacing/>
        <w:jc w:val="right"/>
      </w:pPr>
      <w:r w:rsidRPr="00C70B27">
        <w:t>"____"______________20__г.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843D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jc w:val="center"/>
        <w:rPr>
          <w:b/>
          <w:sz w:val="28"/>
          <w:szCs w:val="28"/>
        </w:rPr>
      </w:pPr>
      <w:r w:rsidRPr="00C70B27">
        <w:rPr>
          <w:b/>
          <w:sz w:val="28"/>
          <w:szCs w:val="28"/>
        </w:rPr>
        <w:t>ДОПОЛНИТЕЛЬНАЯ ОБЩЕОБРАЗОВАТЕЛЬНАЯ ПРОГРАММА</w:t>
      </w:r>
    </w:p>
    <w:p w:rsidR="002A05A3" w:rsidRPr="00C70B27" w:rsidRDefault="002A05A3" w:rsidP="002A05A3">
      <w:pPr>
        <w:contextualSpacing/>
        <w:jc w:val="center"/>
        <w:rPr>
          <w:sz w:val="28"/>
          <w:szCs w:val="28"/>
        </w:rPr>
      </w:pPr>
    </w:p>
    <w:p w:rsidR="002A05A3" w:rsidRPr="00C937EA" w:rsidRDefault="002A05A3" w:rsidP="002A05A3">
      <w:pPr>
        <w:jc w:val="center"/>
        <w:rPr>
          <w:b/>
          <w:sz w:val="48"/>
          <w:szCs w:val="28"/>
        </w:rPr>
      </w:pPr>
      <w:r w:rsidRPr="00C937EA">
        <w:rPr>
          <w:b/>
          <w:sz w:val="48"/>
          <w:szCs w:val="28"/>
        </w:rPr>
        <w:t>«Живое дерево»</w:t>
      </w:r>
    </w:p>
    <w:p w:rsidR="002A05A3" w:rsidRPr="0077003A" w:rsidRDefault="002A05A3" w:rsidP="002A05A3">
      <w:pPr>
        <w:rPr>
          <w:sz w:val="18"/>
        </w:rPr>
      </w:pPr>
    </w:p>
    <w:p w:rsidR="002A05A3" w:rsidRPr="0077003A" w:rsidRDefault="002A05A3" w:rsidP="002A05A3">
      <w:pPr>
        <w:jc w:val="center"/>
        <w:rPr>
          <w:b/>
          <w:i/>
          <w:sz w:val="28"/>
          <w:szCs w:val="28"/>
        </w:rPr>
      </w:pPr>
    </w:p>
    <w:p w:rsidR="002A05A3" w:rsidRPr="00C70B27" w:rsidRDefault="002A05A3" w:rsidP="002A05A3">
      <w:pPr>
        <w:contextualSpacing/>
        <w:jc w:val="center"/>
        <w:rPr>
          <w:sz w:val="28"/>
          <w:szCs w:val="28"/>
        </w:rPr>
      </w:pPr>
    </w:p>
    <w:p w:rsidR="002A05A3" w:rsidRPr="00C70B27" w:rsidRDefault="002A05A3" w:rsidP="002A05A3">
      <w:pPr>
        <w:contextualSpacing/>
        <w:jc w:val="center"/>
        <w:rPr>
          <w:sz w:val="28"/>
          <w:szCs w:val="28"/>
        </w:rPr>
      </w:pPr>
    </w:p>
    <w:p w:rsidR="002A05A3" w:rsidRPr="00C70B27" w:rsidRDefault="002A05A3" w:rsidP="002A05A3">
      <w:pPr>
        <w:contextualSpacing/>
        <w:jc w:val="center"/>
        <w:rPr>
          <w:sz w:val="28"/>
          <w:szCs w:val="28"/>
        </w:rPr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 xml:space="preserve">Направленность – </w:t>
      </w:r>
      <w:r>
        <w:rPr>
          <w:sz w:val="28"/>
          <w:szCs w:val="28"/>
        </w:rPr>
        <w:t>художественно-эстетическая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 xml:space="preserve">Уровень - </w:t>
      </w:r>
      <w:r>
        <w:rPr>
          <w:sz w:val="28"/>
          <w:szCs w:val="28"/>
        </w:rPr>
        <w:t>базовый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 xml:space="preserve">Для учащихся </w:t>
      </w:r>
      <w:r>
        <w:rPr>
          <w:sz w:val="28"/>
          <w:szCs w:val="28"/>
        </w:rPr>
        <w:t>5-9</w:t>
      </w:r>
      <w:r w:rsidRPr="00C70B27">
        <w:rPr>
          <w:sz w:val="28"/>
          <w:szCs w:val="28"/>
        </w:rPr>
        <w:t xml:space="preserve"> классов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Срок реализации программы –  1 год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 xml:space="preserve">Авторы: 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педагог дополнительного образования</w:t>
      </w:r>
    </w:p>
    <w:p w:rsidR="002A05A3" w:rsidRPr="00C70B27" w:rsidRDefault="002A05A3" w:rsidP="002A05A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Сорокин Дмитрий Юрьевич</w:t>
      </w:r>
    </w:p>
    <w:p w:rsidR="002A05A3" w:rsidRPr="00C70B27" w:rsidRDefault="002A05A3" w:rsidP="002A05A3">
      <w:pPr>
        <w:contextualSpacing/>
        <w:rPr>
          <w:bCs/>
          <w:sz w:val="28"/>
          <w:szCs w:val="28"/>
        </w:rPr>
      </w:pPr>
      <w:r w:rsidRPr="00C70B27">
        <w:rPr>
          <w:sz w:val="28"/>
          <w:szCs w:val="28"/>
        </w:rPr>
        <w:t>методист</w:t>
      </w:r>
    </w:p>
    <w:p w:rsidR="002A05A3" w:rsidRPr="00C70B27" w:rsidRDefault="002A05A3" w:rsidP="002A05A3">
      <w:pPr>
        <w:contextualSpacing/>
        <w:rPr>
          <w:bCs/>
          <w:sz w:val="28"/>
          <w:szCs w:val="28"/>
        </w:rPr>
      </w:pPr>
      <w:r w:rsidRPr="00C70B27">
        <w:rPr>
          <w:b/>
          <w:bCs/>
          <w:sz w:val="28"/>
          <w:szCs w:val="28"/>
        </w:rPr>
        <w:t>Косицына Ольга Георгиевна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jc w:val="center"/>
        <w:rPr>
          <w:sz w:val="28"/>
          <w:szCs w:val="28"/>
        </w:rPr>
      </w:pPr>
    </w:p>
    <w:p w:rsidR="002A05A3" w:rsidRPr="00C70B27" w:rsidRDefault="002A05A3" w:rsidP="002A05A3">
      <w:pPr>
        <w:contextualSpacing/>
        <w:jc w:val="center"/>
        <w:rPr>
          <w:sz w:val="28"/>
          <w:szCs w:val="28"/>
        </w:rPr>
      </w:pPr>
    </w:p>
    <w:p w:rsidR="002A05A3" w:rsidRPr="00C70B27" w:rsidRDefault="002A05A3" w:rsidP="002A05A3">
      <w:pPr>
        <w:contextualSpacing/>
        <w:jc w:val="center"/>
        <w:rPr>
          <w:sz w:val="28"/>
          <w:szCs w:val="28"/>
        </w:rPr>
      </w:pPr>
    </w:p>
    <w:p w:rsidR="002A05A3" w:rsidRPr="00C70B27" w:rsidRDefault="002A05A3" w:rsidP="002A05A3">
      <w:pPr>
        <w:contextualSpacing/>
        <w:jc w:val="center"/>
        <w:rPr>
          <w:sz w:val="28"/>
          <w:szCs w:val="28"/>
        </w:rPr>
      </w:pPr>
    </w:p>
    <w:p w:rsidR="002A05A3" w:rsidRPr="00C70B27" w:rsidRDefault="002A05A3" w:rsidP="002A05A3">
      <w:pPr>
        <w:contextualSpacing/>
        <w:jc w:val="center"/>
        <w:rPr>
          <w:sz w:val="28"/>
          <w:szCs w:val="28"/>
        </w:rPr>
      </w:pPr>
      <w:r w:rsidRPr="00C70B27">
        <w:rPr>
          <w:sz w:val="28"/>
          <w:szCs w:val="28"/>
        </w:rPr>
        <w:t>МОСКВА – 2014</w:t>
      </w:r>
      <w:r w:rsidRPr="00C70B27">
        <w:rPr>
          <w:sz w:val="28"/>
          <w:szCs w:val="28"/>
        </w:rPr>
        <w:br w:type="page"/>
      </w:r>
    </w:p>
    <w:p w:rsidR="002A05A3" w:rsidRPr="00C70B27" w:rsidRDefault="002A05A3" w:rsidP="002A05A3">
      <w:pPr>
        <w:contextualSpacing/>
        <w:jc w:val="center"/>
        <w:rPr>
          <w:sz w:val="28"/>
          <w:szCs w:val="28"/>
        </w:rPr>
      </w:pPr>
      <w:r w:rsidRPr="00C70B27">
        <w:rPr>
          <w:sz w:val="28"/>
          <w:szCs w:val="28"/>
        </w:rPr>
        <w:lastRenderedPageBreak/>
        <w:t xml:space="preserve">ПРОТОКОЛ СОГЛАСОВАНИЙ </w:t>
      </w:r>
    </w:p>
    <w:p w:rsidR="002A05A3" w:rsidRPr="00C70B27" w:rsidRDefault="002A05A3" w:rsidP="002A05A3">
      <w:pPr>
        <w:contextualSpacing/>
        <w:jc w:val="center"/>
        <w:rPr>
          <w:sz w:val="28"/>
          <w:szCs w:val="28"/>
        </w:rPr>
      </w:pPr>
      <w:r w:rsidRPr="00C70B27">
        <w:rPr>
          <w:sz w:val="28"/>
          <w:szCs w:val="28"/>
        </w:rPr>
        <w:t>ДОПОЛНИТЕЛЬНОЙ ОБЩЕОБРАЗОВАТЕЛЬНОЙ ПРОГРАММЫ</w:t>
      </w:r>
    </w:p>
    <w:p w:rsidR="002A05A3" w:rsidRPr="00C70B27" w:rsidRDefault="002A05A3" w:rsidP="002A05A3">
      <w:pPr>
        <w:contextualSpacing/>
        <w:jc w:val="center"/>
        <w:rPr>
          <w:sz w:val="28"/>
          <w:szCs w:val="28"/>
        </w:rPr>
      </w:pPr>
    </w:p>
    <w:p w:rsidR="002A05A3" w:rsidRPr="00C70B27" w:rsidRDefault="002A05A3" w:rsidP="002A05A3">
      <w:pPr>
        <w:contextualSpacing/>
        <w:jc w:val="center"/>
        <w:rPr>
          <w:sz w:val="28"/>
          <w:szCs w:val="28"/>
        </w:rPr>
      </w:pPr>
    </w:p>
    <w:p w:rsidR="002A05A3" w:rsidRPr="00C937EA" w:rsidRDefault="002A05A3" w:rsidP="002A05A3">
      <w:pPr>
        <w:jc w:val="center"/>
        <w:rPr>
          <w:b/>
          <w:sz w:val="48"/>
          <w:szCs w:val="28"/>
        </w:rPr>
      </w:pPr>
      <w:r w:rsidRPr="00C937EA">
        <w:rPr>
          <w:b/>
          <w:sz w:val="48"/>
          <w:szCs w:val="28"/>
        </w:rPr>
        <w:t>«Живое дерево»</w:t>
      </w:r>
    </w:p>
    <w:p w:rsidR="002A05A3" w:rsidRPr="0077003A" w:rsidRDefault="002A05A3" w:rsidP="002A05A3">
      <w:pPr>
        <w:rPr>
          <w:sz w:val="18"/>
        </w:rPr>
      </w:pPr>
    </w:p>
    <w:p w:rsidR="002A05A3" w:rsidRPr="0077003A" w:rsidRDefault="002A05A3" w:rsidP="002A05A3">
      <w:pPr>
        <w:jc w:val="center"/>
        <w:rPr>
          <w:b/>
          <w:i/>
          <w:sz w:val="28"/>
          <w:szCs w:val="28"/>
        </w:rPr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УТВЕРЖДЕНО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Методическим советом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Протокол №_______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от"____"____________20__г.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Председатель методического  совета__________________/                               /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СОГЛАСОВАНО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Управляющим  советом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Протокол №_______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от"____"____________20__г.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  <w:r w:rsidRPr="00C70B27">
        <w:rPr>
          <w:sz w:val="28"/>
          <w:szCs w:val="28"/>
        </w:rPr>
        <w:t>Председатель управляющего  совета__________________/                               /</w:t>
      </w:r>
    </w:p>
    <w:p w:rsidR="002A05A3" w:rsidRPr="00C70B27" w:rsidRDefault="002A05A3" w:rsidP="002A05A3">
      <w:pPr>
        <w:contextualSpacing/>
        <w:rPr>
          <w:sz w:val="28"/>
          <w:szCs w:val="28"/>
        </w:rPr>
      </w:pPr>
    </w:p>
    <w:p w:rsidR="002A05A3" w:rsidRPr="00C70B27" w:rsidRDefault="002A05A3" w:rsidP="002A05A3">
      <w:pPr>
        <w:rPr>
          <w:b/>
          <w:color w:val="000000"/>
          <w:spacing w:val="2"/>
          <w:sz w:val="32"/>
          <w:szCs w:val="28"/>
        </w:rPr>
      </w:pPr>
      <w:r w:rsidRPr="00C70B27">
        <w:rPr>
          <w:b/>
          <w:sz w:val="32"/>
          <w:szCs w:val="28"/>
        </w:rPr>
        <w:br w:type="page"/>
      </w:r>
    </w:p>
    <w:p w:rsidR="002A05A3" w:rsidRPr="00C937EA" w:rsidRDefault="002A05A3" w:rsidP="002A05A3">
      <w:pPr>
        <w:pStyle w:val="2"/>
        <w:spacing w:line="360" w:lineRule="auto"/>
        <w:jc w:val="center"/>
        <w:rPr>
          <w:b/>
          <w:szCs w:val="28"/>
        </w:rPr>
      </w:pPr>
      <w:r w:rsidRPr="00C937EA">
        <w:rPr>
          <w:b/>
          <w:szCs w:val="28"/>
        </w:rPr>
        <w:lastRenderedPageBreak/>
        <w:t>Содержание</w:t>
      </w:r>
    </w:p>
    <w:p w:rsidR="002A05A3" w:rsidRPr="00C937EA" w:rsidRDefault="002A05A3" w:rsidP="002A05A3">
      <w:pPr>
        <w:pStyle w:val="a6"/>
        <w:spacing w:before="0" w:after="0" w:line="360" w:lineRule="auto"/>
        <w:ind w:firstLine="720"/>
        <w:jc w:val="center"/>
        <w:rPr>
          <w:b/>
          <w:sz w:val="28"/>
          <w:szCs w:val="28"/>
        </w:rPr>
      </w:pPr>
    </w:p>
    <w:p w:rsidR="002A05A3" w:rsidRPr="00C937EA" w:rsidRDefault="002A05A3" w:rsidP="002A05A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Пояснительная записка</w:t>
      </w:r>
    </w:p>
    <w:p w:rsidR="002A05A3" w:rsidRPr="00C937EA" w:rsidRDefault="002A05A3" w:rsidP="002A05A3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C937EA">
        <w:rPr>
          <w:sz w:val="28"/>
          <w:szCs w:val="28"/>
        </w:rPr>
        <w:t>Направленность</w:t>
      </w:r>
    </w:p>
    <w:p w:rsidR="002A05A3" w:rsidRPr="00C937EA" w:rsidRDefault="002A05A3" w:rsidP="002A05A3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C937EA">
        <w:rPr>
          <w:sz w:val="28"/>
          <w:szCs w:val="28"/>
        </w:rPr>
        <w:t>Новизна и актуальность</w:t>
      </w:r>
    </w:p>
    <w:p w:rsidR="002A05A3" w:rsidRPr="00C937EA" w:rsidRDefault="002A05A3" w:rsidP="002A05A3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C937EA">
        <w:rPr>
          <w:sz w:val="28"/>
          <w:szCs w:val="28"/>
        </w:rPr>
        <w:t>Цель и задачи программы</w:t>
      </w:r>
    </w:p>
    <w:p w:rsidR="002A05A3" w:rsidRPr="00C937EA" w:rsidRDefault="002A05A3" w:rsidP="002A05A3">
      <w:pPr>
        <w:spacing w:line="360" w:lineRule="auto"/>
        <w:ind w:left="360"/>
        <w:rPr>
          <w:sz w:val="28"/>
          <w:szCs w:val="28"/>
        </w:rPr>
      </w:pPr>
      <w:r w:rsidRPr="00C937EA">
        <w:rPr>
          <w:sz w:val="28"/>
          <w:szCs w:val="28"/>
        </w:rPr>
        <w:t>Отличительные особенности</w:t>
      </w:r>
    </w:p>
    <w:p w:rsidR="002A05A3" w:rsidRPr="00C937EA" w:rsidRDefault="002A05A3" w:rsidP="002A05A3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C937EA">
        <w:rPr>
          <w:sz w:val="28"/>
          <w:szCs w:val="28"/>
        </w:rPr>
        <w:t>Возраст детей</w:t>
      </w:r>
    </w:p>
    <w:p w:rsidR="002A05A3" w:rsidRPr="00C937EA" w:rsidRDefault="002A05A3" w:rsidP="002A05A3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C937EA">
        <w:rPr>
          <w:sz w:val="28"/>
          <w:szCs w:val="28"/>
        </w:rPr>
        <w:t>Сроки реализации. Формы и  режим занятий</w:t>
      </w:r>
    </w:p>
    <w:p w:rsidR="002A05A3" w:rsidRPr="00C937EA" w:rsidRDefault="002A05A3" w:rsidP="002A05A3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C937EA">
        <w:rPr>
          <w:sz w:val="28"/>
          <w:szCs w:val="28"/>
        </w:rPr>
        <w:t>Ожидаемые результаты и способы их проверки</w:t>
      </w:r>
    </w:p>
    <w:p w:rsidR="002A05A3" w:rsidRPr="00C937EA" w:rsidRDefault="002A05A3" w:rsidP="002A05A3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C937EA">
        <w:rPr>
          <w:sz w:val="28"/>
          <w:szCs w:val="28"/>
        </w:rPr>
        <w:t>Формы подведения итогов</w:t>
      </w:r>
    </w:p>
    <w:p w:rsidR="002A05A3" w:rsidRPr="00C937EA" w:rsidRDefault="002A05A3" w:rsidP="002A05A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Учебно-тематический план</w:t>
      </w:r>
    </w:p>
    <w:p w:rsidR="002A05A3" w:rsidRPr="00C937EA" w:rsidRDefault="002A05A3" w:rsidP="002A05A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Содержании образовательной деятельности</w:t>
      </w:r>
    </w:p>
    <w:p w:rsidR="002A05A3" w:rsidRPr="00C937EA" w:rsidRDefault="002A05A3" w:rsidP="002A05A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Методическое обеспечение</w:t>
      </w:r>
    </w:p>
    <w:p w:rsidR="002A05A3" w:rsidRPr="00C937EA" w:rsidRDefault="002A05A3" w:rsidP="002A05A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Список  литературы</w:t>
      </w:r>
    </w:p>
    <w:p w:rsidR="002A05A3" w:rsidRPr="00C937EA" w:rsidRDefault="002A05A3" w:rsidP="002A05A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Приложения</w:t>
      </w:r>
    </w:p>
    <w:p w:rsidR="002A05A3" w:rsidRPr="00C937EA" w:rsidRDefault="002A05A3" w:rsidP="002A05A3">
      <w:pPr>
        <w:ind w:hanging="357"/>
        <w:jc w:val="both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br w:type="page"/>
      </w:r>
    </w:p>
    <w:p w:rsidR="002A05A3" w:rsidRPr="00C937EA" w:rsidRDefault="002A05A3" w:rsidP="002A05A3">
      <w:pPr>
        <w:pStyle w:val="a9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lastRenderedPageBreak/>
        <w:t>Пояснительная записка.</w:t>
      </w:r>
    </w:p>
    <w:p w:rsidR="002A05A3" w:rsidRPr="00C937EA" w:rsidRDefault="002A05A3" w:rsidP="002A05A3">
      <w:pPr>
        <w:pStyle w:val="a6"/>
        <w:spacing w:before="0" w:after="0" w:line="360" w:lineRule="auto"/>
        <w:ind w:firstLine="720"/>
        <w:jc w:val="both"/>
        <w:rPr>
          <w:b/>
          <w:i/>
          <w:sz w:val="28"/>
          <w:szCs w:val="28"/>
        </w:rPr>
      </w:pPr>
      <w:r w:rsidRPr="00C937EA">
        <w:rPr>
          <w:b/>
          <w:sz w:val="28"/>
          <w:szCs w:val="28"/>
        </w:rPr>
        <w:t>Направленность</w:t>
      </w:r>
    </w:p>
    <w:p w:rsidR="002A05A3" w:rsidRPr="00C937EA" w:rsidRDefault="002A05A3" w:rsidP="002A05A3">
      <w:pPr>
        <w:spacing w:line="360" w:lineRule="auto"/>
        <w:ind w:firstLine="709"/>
        <w:jc w:val="both"/>
        <w:rPr>
          <w:sz w:val="28"/>
          <w:szCs w:val="28"/>
        </w:rPr>
      </w:pPr>
      <w:r w:rsidRPr="00C937EA">
        <w:rPr>
          <w:sz w:val="28"/>
          <w:szCs w:val="28"/>
        </w:rPr>
        <w:t xml:space="preserve">Дополнительная </w:t>
      </w:r>
      <w:r>
        <w:rPr>
          <w:sz w:val="28"/>
          <w:szCs w:val="28"/>
        </w:rPr>
        <w:t>обще</w:t>
      </w:r>
      <w:r w:rsidRPr="00C937EA">
        <w:rPr>
          <w:sz w:val="28"/>
          <w:szCs w:val="28"/>
        </w:rPr>
        <w:t xml:space="preserve">образовательная программа </w:t>
      </w:r>
      <w:r w:rsidRPr="002A05A3">
        <w:rPr>
          <w:b/>
          <w:sz w:val="28"/>
          <w:szCs w:val="28"/>
        </w:rPr>
        <w:t>«Живое дерево»</w:t>
      </w:r>
      <w:r>
        <w:rPr>
          <w:b/>
          <w:sz w:val="28"/>
          <w:szCs w:val="28"/>
        </w:rPr>
        <w:t xml:space="preserve"> </w:t>
      </w:r>
      <w:r w:rsidRPr="00C937EA">
        <w:rPr>
          <w:sz w:val="28"/>
          <w:szCs w:val="28"/>
        </w:rPr>
        <w:t xml:space="preserve">имеет </w:t>
      </w:r>
      <w:r w:rsidR="008D42E7">
        <w:rPr>
          <w:sz w:val="28"/>
          <w:szCs w:val="28"/>
        </w:rPr>
        <w:t xml:space="preserve">техническую </w:t>
      </w:r>
      <w:r w:rsidRPr="00C937EA">
        <w:rPr>
          <w:sz w:val="28"/>
          <w:szCs w:val="28"/>
        </w:rPr>
        <w:t xml:space="preserve"> направленность в области </w:t>
      </w:r>
      <w:r w:rsidR="008D42E7">
        <w:rPr>
          <w:sz w:val="28"/>
          <w:szCs w:val="28"/>
        </w:rPr>
        <w:t>деревообработки</w:t>
      </w:r>
      <w:r w:rsidRPr="00C937EA">
        <w:rPr>
          <w:sz w:val="28"/>
          <w:szCs w:val="28"/>
        </w:rPr>
        <w:t>. Программа включает в себя сведения из истории ремесел резьбы по дереву, сведения о свойствах древесины, приемы работы с деревом</w:t>
      </w:r>
      <w:r w:rsidR="008D42E7">
        <w:rPr>
          <w:sz w:val="28"/>
          <w:szCs w:val="28"/>
        </w:rPr>
        <w:t>, и инструментом</w:t>
      </w:r>
      <w:r w:rsidRPr="00C937EA">
        <w:rPr>
          <w:sz w:val="28"/>
          <w:szCs w:val="28"/>
        </w:rPr>
        <w:t>.</w:t>
      </w:r>
    </w:p>
    <w:p w:rsidR="002A05A3" w:rsidRPr="00C937EA" w:rsidRDefault="002A05A3" w:rsidP="002A05A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EA">
        <w:rPr>
          <w:rFonts w:ascii="Times New Roman" w:hAnsi="Times New Roman" w:cs="Times New Roman"/>
          <w:sz w:val="28"/>
          <w:szCs w:val="28"/>
        </w:rPr>
        <w:t>Данная программа разработана с учетом требований письма от 11 декабря 2006 г. N 06-1844 Министерства образования и науки Российской Федерации «О примерных требованиях к программам дополнительного образования детей» и в соответствии с СанПин 2.4.2. 2821– 10 ст4.12 и СанПин 2.4.4.1251-03</w:t>
      </w:r>
    </w:p>
    <w:p w:rsidR="002A05A3" w:rsidRPr="00C937EA" w:rsidRDefault="002A05A3" w:rsidP="002A05A3">
      <w:pPr>
        <w:spacing w:line="360" w:lineRule="auto"/>
        <w:ind w:firstLine="720"/>
        <w:jc w:val="both"/>
        <w:rPr>
          <w:sz w:val="28"/>
          <w:szCs w:val="28"/>
        </w:rPr>
      </w:pPr>
      <w:r w:rsidRPr="00C937EA">
        <w:rPr>
          <w:sz w:val="28"/>
          <w:szCs w:val="28"/>
        </w:rPr>
        <w:t xml:space="preserve">Разработка и реализация программы стали результатом многолетней работы.  А также в основу программы были положены элементы образовательных программ </w:t>
      </w:r>
      <w:r w:rsidRPr="00C937EA">
        <w:rPr>
          <w:spacing w:val="-4"/>
          <w:sz w:val="28"/>
          <w:szCs w:val="28"/>
        </w:rPr>
        <w:t xml:space="preserve">дополнительного образования детей «Живое дерево» (автор </w:t>
      </w:r>
      <w:r w:rsidRPr="00C937EA">
        <w:rPr>
          <w:sz w:val="28"/>
          <w:szCs w:val="28"/>
        </w:rPr>
        <w:t>М.С. Голицын</w:t>
      </w:r>
      <w:r w:rsidRPr="00C937EA">
        <w:rPr>
          <w:spacing w:val="-2"/>
          <w:sz w:val="28"/>
          <w:szCs w:val="28"/>
        </w:rPr>
        <w:t xml:space="preserve"> МГДТДиЮ г Москва), </w:t>
      </w:r>
      <w:r w:rsidRPr="00C937EA">
        <w:rPr>
          <w:sz w:val="28"/>
          <w:szCs w:val="28"/>
        </w:rPr>
        <w:t xml:space="preserve">«Резьба по дереву» (автор: Леонтьев В.М. ЗДТДиМ г.Зеленоград), а так же </w:t>
      </w:r>
      <w:r w:rsidRPr="00C937EA">
        <w:rPr>
          <w:spacing w:val="-2"/>
          <w:sz w:val="28"/>
          <w:szCs w:val="28"/>
        </w:rPr>
        <w:t xml:space="preserve">типовая образовательная программа </w:t>
      </w:r>
      <w:r w:rsidRPr="00C937EA">
        <w:rPr>
          <w:sz w:val="28"/>
          <w:szCs w:val="28"/>
        </w:rPr>
        <w:t>Министерства образования РФ «Техническое творчество учащихся».</w:t>
      </w:r>
    </w:p>
    <w:p w:rsidR="002A05A3" w:rsidRPr="00C937EA" w:rsidRDefault="002A05A3" w:rsidP="002A05A3">
      <w:pPr>
        <w:spacing w:line="360" w:lineRule="auto"/>
        <w:ind w:left="426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Новизна и актуальность, п</w:t>
      </w:r>
      <w:r w:rsidRPr="00C937EA">
        <w:rPr>
          <w:b/>
          <w:bCs/>
          <w:sz w:val="28"/>
          <w:szCs w:val="28"/>
        </w:rPr>
        <w:t>едагогическая целесообразность</w:t>
      </w:r>
    </w:p>
    <w:p w:rsidR="002A05A3" w:rsidRPr="00C937EA" w:rsidRDefault="002A05A3" w:rsidP="002A05A3">
      <w:pPr>
        <w:spacing w:line="360" w:lineRule="auto"/>
        <w:ind w:firstLine="720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Художественная обработка дерева - одна из традиционных форм народного искусства. С давних времен изделия из дерева прочно вошли в нашу жизнь. По разнообразию применения, древесина не имела себе равных. Резьба явилась одним из самых ранних способов украшений из древесины.</w:t>
      </w:r>
    </w:p>
    <w:p w:rsidR="002A05A3" w:rsidRPr="00C937EA" w:rsidRDefault="002A05A3" w:rsidP="002A05A3">
      <w:pPr>
        <w:spacing w:line="360" w:lineRule="auto"/>
        <w:ind w:firstLine="720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Трудно представить сельскую жизнь без использования дерева. Древесные материалы шли на строительство жилищ и подсобных помещений, на производство орудий труда, утвари, средств передвижения, посуды. Изготавливались вещи практического назначения. Вместе с тем многие из них (лодки-долбленки, сложного устройства луки, ткацкие челноки, кумысная и трапезная посуда) по завершенности силуэта, продуманности конструкции, тщательности отделки представляли собой под</w:t>
      </w:r>
      <w:r w:rsidRPr="00C937EA">
        <w:rPr>
          <w:sz w:val="28"/>
          <w:szCs w:val="28"/>
        </w:rPr>
        <w:softHyphen/>
      </w:r>
      <w:r w:rsidRPr="00C937EA">
        <w:rPr>
          <w:sz w:val="28"/>
          <w:szCs w:val="28"/>
        </w:rPr>
        <w:lastRenderedPageBreak/>
        <w:t>линные произведения искусства. Присущее человеку чувство слаженности, гармонии, стремление к образности, выразительности сказывалось во всем, что создавалось руками подлинных мастеров. Совершенная форма изделий отрабатывалась творческим опытом десятков поколений.</w:t>
      </w:r>
    </w:p>
    <w:p w:rsidR="002A05A3" w:rsidRPr="00C937EA" w:rsidRDefault="002A05A3" w:rsidP="002A05A3">
      <w:pPr>
        <w:spacing w:line="360" w:lineRule="auto"/>
        <w:ind w:firstLine="720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На Руси художественные промыслы, использующие древесину, наибольший расцвет получили в 18-19 веках. Свои традиции сложились в Архангельской, Московской, Нижегородской, Вятской и других губерниях. Ложки, ковши, деревянные игрушки и др. Изделия из дерева расходились по всей Руси и Европе. С годами ремесло резьбы по дереву переросло в искусство и выделилось в отдельную отрасль народного промысла. В настоящее время существуют народные деревянные промыслы в Архангельске, Сергиеве-Посаде, Хохломская роспись.</w:t>
      </w:r>
    </w:p>
    <w:p w:rsidR="002A05A3" w:rsidRPr="00C937EA" w:rsidRDefault="002A05A3" w:rsidP="002A05A3">
      <w:pPr>
        <w:spacing w:line="360" w:lineRule="auto"/>
        <w:ind w:firstLine="720"/>
        <w:jc w:val="both"/>
        <w:rPr>
          <w:sz w:val="28"/>
          <w:szCs w:val="28"/>
        </w:rPr>
      </w:pPr>
      <w:r w:rsidRPr="00C937EA">
        <w:rPr>
          <w:sz w:val="28"/>
          <w:szCs w:val="28"/>
        </w:rPr>
        <w:t xml:space="preserve">Декоративно-прикладное искусство - один из наиболее распространенных и доступных видов искусства. Это преобразованные художником в произведения искусств самые обычные окружающие нас предметы: посуда, светильники, убранство жилых интерьеров и т.п. Художественно преобразованный предметный мир приобретает новые свойства, влияющий на настроение и эмоциональное состояние людей, формирует их вкус и эстетически воспитывает. Способы обработки материалов - это средства образного мышления, которыми оперирует художник, воплощая свою идею в реальную художественную форму. Освоение каждого нового технического приема художественной обработки материала расширяет и обогащает изобразительный язык художника. Высокое чувство материала, тонко продуманное отношение в выборе способа его художественной обработки - залог творческого успеха. Примером глубокого знания свойств материала и способов его обработки является народное искусство. В произведениях народного искусства очень часто в качестве художественного средства выступает сам материал с его характерной фактурой, блеском, цветом; композиция строится на выразительности и красоте самого материала. </w:t>
      </w:r>
    </w:p>
    <w:p w:rsidR="002A05A3" w:rsidRPr="00C937EA" w:rsidRDefault="002A05A3" w:rsidP="002A05A3">
      <w:pPr>
        <w:spacing w:line="360" w:lineRule="auto"/>
        <w:ind w:firstLine="720"/>
        <w:jc w:val="both"/>
        <w:rPr>
          <w:sz w:val="28"/>
          <w:szCs w:val="28"/>
        </w:rPr>
      </w:pPr>
      <w:r w:rsidRPr="00C937EA">
        <w:rPr>
          <w:iCs/>
          <w:sz w:val="28"/>
          <w:szCs w:val="28"/>
        </w:rPr>
        <w:lastRenderedPageBreak/>
        <w:t>Любое прикладное искусство, а тем более такое древнее, как художественная резьба по дереву, пробуждают в ребенке желание и способность к творчеству, независимо от подготовки и возраста. Поэтому занятия художественной резьбой по дереву не только развивают у ребёнка чувства прекрасного, но и дают ему представления о ремесле.</w:t>
      </w:r>
    </w:p>
    <w:p w:rsidR="002A05A3" w:rsidRPr="00C937EA" w:rsidRDefault="002A05A3" w:rsidP="002A05A3">
      <w:pPr>
        <w:spacing w:line="360" w:lineRule="auto"/>
        <w:ind w:firstLine="720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Дети, особенно мальчики, охотно занимаются художественной резьбой. Их фантазия, настойчивость в достижении поставленной цели безграничны.</w:t>
      </w:r>
    </w:p>
    <w:p w:rsidR="002A05A3" w:rsidRPr="00C937EA" w:rsidRDefault="002A05A3" w:rsidP="002A05A3">
      <w:pPr>
        <w:spacing w:line="360" w:lineRule="auto"/>
        <w:jc w:val="both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Цель программы: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создание условий для</w:t>
      </w:r>
      <w:r w:rsidRPr="00C937EA">
        <w:rPr>
          <w:b/>
          <w:sz w:val="28"/>
          <w:szCs w:val="28"/>
        </w:rPr>
        <w:t xml:space="preserve"> </w:t>
      </w:r>
      <w:r w:rsidRPr="00C937EA">
        <w:rPr>
          <w:sz w:val="28"/>
          <w:szCs w:val="28"/>
        </w:rPr>
        <w:t xml:space="preserve"> развития творческой личности, воспитания духовно-нравственных качества, средствами </w:t>
      </w:r>
      <w:r w:rsidR="008D42E7">
        <w:rPr>
          <w:sz w:val="28"/>
          <w:szCs w:val="28"/>
        </w:rPr>
        <w:t>трудового обучения</w:t>
      </w:r>
      <w:r w:rsidRPr="00C937EA">
        <w:rPr>
          <w:sz w:val="28"/>
          <w:szCs w:val="28"/>
        </w:rPr>
        <w:t>.</w:t>
      </w:r>
    </w:p>
    <w:p w:rsidR="002A05A3" w:rsidRPr="00C937EA" w:rsidRDefault="002A05A3" w:rsidP="002A05A3">
      <w:pPr>
        <w:spacing w:line="360" w:lineRule="auto"/>
        <w:jc w:val="both"/>
        <w:rPr>
          <w:b/>
          <w:bCs/>
          <w:sz w:val="28"/>
          <w:szCs w:val="28"/>
        </w:rPr>
      </w:pPr>
      <w:r w:rsidRPr="00C937EA">
        <w:rPr>
          <w:b/>
          <w:bCs/>
          <w:sz w:val="28"/>
          <w:szCs w:val="28"/>
        </w:rPr>
        <w:t xml:space="preserve">Задачи 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i/>
          <w:iCs/>
          <w:sz w:val="28"/>
          <w:szCs w:val="28"/>
        </w:rPr>
        <w:t>образовательные:</w:t>
      </w:r>
      <w:r w:rsidRPr="00C937EA">
        <w:rPr>
          <w:sz w:val="28"/>
          <w:szCs w:val="28"/>
        </w:rPr>
        <w:t xml:space="preserve"> </w:t>
      </w:r>
    </w:p>
    <w:p w:rsidR="002A05A3" w:rsidRPr="00C937EA" w:rsidRDefault="002A05A3" w:rsidP="002A05A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обучить практическим навыкам резьбы по дереву, техническим приемам геометрической  и объемной резьбы, умению создавать собственные композиции в традициях художественного промысла;</w:t>
      </w:r>
    </w:p>
    <w:p w:rsidR="002A05A3" w:rsidRPr="00C937EA" w:rsidRDefault="002A05A3" w:rsidP="002A05A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обучить владению инструментом для резьбы по дереву;</w:t>
      </w:r>
    </w:p>
    <w:p w:rsidR="002A05A3" w:rsidRPr="00C937EA" w:rsidRDefault="002A05A3" w:rsidP="002A05A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сформировать представление о народных художественных промыслах, расположенных на территории России;</w:t>
      </w:r>
    </w:p>
    <w:p w:rsidR="002A05A3" w:rsidRPr="00C937EA" w:rsidRDefault="002A05A3" w:rsidP="002A05A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научить правилам безопасности при обработке художественных изделий;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i/>
          <w:iCs/>
          <w:sz w:val="28"/>
          <w:szCs w:val="28"/>
        </w:rPr>
        <w:t>развивающие:</w:t>
      </w:r>
      <w:r w:rsidRPr="00C937EA">
        <w:rPr>
          <w:sz w:val="28"/>
          <w:szCs w:val="28"/>
        </w:rPr>
        <w:t xml:space="preserve"> </w:t>
      </w:r>
    </w:p>
    <w:p w:rsidR="002A05A3" w:rsidRPr="00C937EA" w:rsidRDefault="002A05A3" w:rsidP="002A05A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развить навыки самостоятельного составления несложных композиций резьбы по дереву на основе традиций народного искусства;</w:t>
      </w:r>
    </w:p>
    <w:p w:rsidR="002A05A3" w:rsidRPr="00C937EA" w:rsidRDefault="002A05A3" w:rsidP="002A05A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развить художественный вкус, общую культуру личности;</w:t>
      </w:r>
    </w:p>
    <w:p w:rsidR="002A05A3" w:rsidRPr="00C937EA" w:rsidRDefault="002A05A3" w:rsidP="002A05A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развить умение давать оценку своей работе.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i/>
          <w:iCs/>
          <w:sz w:val="28"/>
          <w:szCs w:val="28"/>
        </w:rPr>
        <w:t>воспитательные:</w:t>
      </w:r>
      <w:r w:rsidRPr="00C937EA">
        <w:rPr>
          <w:sz w:val="28"/>
          <w:szCs w:val="28"/>
        </w:rPr>
        <w:t xml:space="preserve"> </w:t>
      </w:r>
    </w:p>
    <w:p w:rsidR="002A05A3" w:rsidRPr="00C937EA" w:rsidRDefault="002A05A3" w:rsidP="002A05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уважение к  труду;</w:t>
      </w:r>
    </w:p>
    <w:p w:rsidR="002A05A3" w:rsidRPr="00C937EA" w:rsidRDefault="002A05A3" w:rsidP="002A05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приобщить детей к истокам русской народной культуры;</w:t>
      </w:r>
    </w:p>
    <w:p w:rsidR="002A05A3" w:rsidRPr="00C937EA" w:rsidRDefault="002A05A3" w:rsidP="002A05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воспитать высокую коммуникативную культуру, внимание и уважение к людям, терпимость к чужому мнению;</w:t>
      </w:r>
    </w:p>
    <w:p w:rsidR="002A05A3" w:rsidRPr="00C937EA" w:rsidRDefault="002A05A3" w:rsidP="002A05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lastRenderedPageBreak/>
        <w:t xml:space="preserve">привить любовь к традиционному художественному ремеслу. </w:t>
      </w:r>
    </w:p>
    <w:p w:rsidR="002A05A3" w:rsidRPr="00C937EA" w:rsidRDefault="002A05A3" w:rsidP="002A05A3">
      <w:pPr>
        <w:spacing w:line="360" w:lineRule="auto"/>
        <w:ind w:left="360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Отличительные особенности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Данная программа имеет прикладное значение и по своей сути,  является первой ступенью в освоении целого ряда прикладных ремесел, с которыми можно знакомиться и изучать в более старшем возрасте (гончарное, кузничное и т.п.). Подростки 10-1</w:t>
      </w:r>
      <w:r>
        <w:rPr>
          <w:sz w:val="28"/>
          <w:szCs w:val="28"/>
        </w:rPr>
        <w:t>5</w:t>
      </w:r>
      <w:r w:rsidRPr="00C937EA">
        <w:rPr>
          <w:sz w:val="28"/>
          <w:szCs w:val="28"/>
        </w:rPr>
        <w:t xml:space="preserve"> лет очень восприимчивы, активно интересуются всем новым, необычным. Поэтому очень важно именно в этом возрасте «охватить» ребенка созидательной деятельностью, приобщить к традиционным  истокам русской народной культуры. Образовательная программа «Живое дерево» преемственна программе </w:t>
      </w:r>
      <w:r w:rsidRPr="00C937EA">
        <w:rPr>
          <w:i/>
          <w:sz w:val="28"/>
          <w:szCs w:val="28"/>
        </w:rPr>
        <w:t>«</w:t>
      </w:r>
      <w:r w:rsidRPr="00C937EA">
        <w:rPr>
          <w:sz w:val="28"/>
          <w:szCs w:val="28"/>
        </w:rPr>
        <w:t xml:space="preserve">Изучение воинской культуры Руси на основе исторической реконструкции предметов обмундирования и снаряжения Новгородской дружины </w:t>
      </w:r>
      <w:r w:rsidRPr="00C937EA">
        <w:rPr>
          <w:sz w:val="28"/>
          <w:szCs w:val="28"/>
          <w:lang w:val="en-US"/>
        </w:rPr>
        <w:t>IX</w:t>
      </w:r>
      <w:r w:rsidRPr="00C937EA">
        <w:rPr>
          <w:sz w:val="28"/>
          <w:szCs w:val="28"/>
        </w:rPr>
        <w:t xml:space="preserve"> – </w:t>
      </w:r>
      <w:r w:rsidRPr="00C937EA">
        <w:rPr>
          <w:sz w:val="28"/>
          <w:szCs w:val="28"/>
          <w:lang w:val="en-US"/>
        </w:rPr>
        <w:t>XI</w:t>
      </w:r>
      <w:r w:rsidRPr="00C937EA">
        <w:rPr>
          <w:sz w:val="28"/>
          <w:szCs w:val="28"/>
        </w:rPr>
        <w:t xml:space="preserve">  веков», содержание образовательной деятельности которой рассчитана на более старший подростковый возраст.</w:t>
      </w:r>
    </w:p>
    <w:p w:rsidR="002A05A3" w:rsidRPr="00C937EA" w:rsidRDefault="002A05A3" w:rsidP="002A05A3">
      <w:pPr>
        <w:tabs>
          <w:tab w:val="num" w:pos="857"/>
        </w:tabs>
        <w:spacing w:line="360" w:lineRule="auto"/>
        <w:ind w:left="360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Возраст детей</w:t>
      </w:r>
    </w:p>
    <w:p w:rsidR="002A05A3" w:rsidRPr="00C937EA" w:rsidRDefault="002A05A3" w:rsidP="002A05A3">
      <w:pPr>
        <w:tabs>
          <w:tab w:val="num" w:pos="857"/>
        </w:tabs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 xml:space="preserve">Художественной резьбой по дереву можно заниматься в любом возрасте после 8 лет. Данная программа разработана для учреждения дополнительного образования и  рассчитана на занятия с детьми и подростками </w:t>
      </w:r>
      <w:r>
        <w:rPr>
          <w:sz w:val="28"/>
          <w:szCs w:val="28"/>
        </w:rPr>
        <w:t xml:space="preserve">5-9 классов, </w:t>
      </w:r>
      <w:r w:rsidRPr="00C937EA">
        <w:rPr>
          <w:sz w:val="28"/>
          <w:szCs w:val="28"/>
        </w:rPr>
        <w:t xml:space="preserve">в возрасте от </w:t>
      </w:r>
      <w:r>
        <w:rPr>
          <w:sz w:val="28"/>
          <w:szCs w:val="28"/>
        </w:rPr>
        <w:t>10</w:t>
      </w:r>
      <w:r w:rsidRPr="00C937EA">
        <w:rPr>
          <w:sz w:val="28"/>
          <w:szCs w:val="28"/>
        </w:rPr>
        <w:t xml:space="preserve"> до 1</w:t>
      </w:r>
      <w:r>
        <w:rPr>
          <w:sz w:val="28"/>
          <w:szCs w:val="28"/>
        </w:rPr>
        <w:t>5</w:t>
      </w:r>
      <w:r w:rsidRPr="00C937EA">
        <w:rPr>
          <w:sz w:val="28"/>
          <w:szCs w:val="28"/>
        </w:rPr>
        <w:t xml:space="preserve"> лет. </w:t>
      </w:r>
    </w:p>
    <w:p w:rsidR="002A05A3" w:rsidRPr="00C937EA" w:rsidRDefault="002A05A3" w:rsidP="002A05A3">
      <w:pPr>
        <w:tabs>
          <w:tab w:val="num" w:pos="857"/>
        </w:tabs>
        <w:spacing w:line="360" w:lineRule="auto"/>
        <w:ind w:left="360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Сроки реализации. Формы и  режим занятий</w:t>
      </w:r>
    </w:p>
    <w:p w:rsidR="002A05A3" w:rsidRPr="00C937EA" w:rsidRDefault="002A05A3" w:rsidP="002A05A3">
      <w:pPr>
        <w:tabs>
          <w:tab w:val="num" w:pos="857"/>
        </w:tabs>
        <w:spacing w:line="360" w:lineRule="auto"/>
        <w:ind w:left="360"/>
        <w:rPr>
          <w:sz w:val="28"/>
          <w:szCs w:val="28"/>
        </w:rPr>
      </w:pPr>
      <w:r w:rsidRPr="00C937EA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1</w:t>
      </w:r>
      <w:r w:rsidRPr="00C937EA">
        <w:rPr>
          <w:sz w:val="28"/>
          <w:szCs w:val="28"/>
        </w:rPr>
        <w:t xml:space="preserve"> год. При желании и необходимости обучающийся может посещать занятия </w:t>
      </w:r>
      <w:r>
        <w:rPr>
          <w:sz w:val="28"/>
          <w:szCs w:val="28"/>
        </w:rPr>
        <w:t>дольше</w:t>
      </w:r>
      <w:r w:rsidRPr="00C937EA">
        <w:rPr>
          <w:sz w:val="28"/>
          <w:szCs w:val="28"/>
        </w:rPr>
        <w:t>, а задания получать индивидуально, определенной сложности, в зависимости от достигнутых успехов.</w:t>
      </w:r>
    </w:p>
    <w:p w:rsidR="002A05A3" w:rsidRPr="00C937EA" w:rsidRDefault="002A05A3" w:rsidP="002A05A3">
      <w:pPr>
        <w:spacing w:line="360" w:lineRule="auto"/>
        <w:ind w:firstLine="720"/>
        <w:jc w:val="both"/>
        <w:rPr>
          <w:b/>
          <w:sz w:val="28"/>
          <w:szCs w:val="28"/>
          <w:vertAlign w:val="superscript"/>
        </w:rPr>
      </w:pPr>
      <w:r w:rsidRPr="00C937EA">
        <w:rPr>
          <w:b/>
          <w:sz w:val="28"/>
          <w:szCs w:val="28"/>
        </w:rPr>
        <w:t>Согласно экспликации кабинет № 209 в ГБОУ ЗДТДиМ имеет общую площадь 59,3 м</w:t>
      </w:r>
      <w:r w:rsidRPr="00C937EA">
        <w:rPr>
          <w:b/>
          <w:sz w:val="28"/>
          <w:szCs w:val="28"/>
          <w:vertAlign w:val="superscript"/>
        </w:rPr>
        <w:t xml:space="preserve">2. </w:t>
      </w:r>
    </w:p>
    <w:p w:rsidR="002A05A3" w:rsidRPr="00C937EA" w:rsidRDefault="002A05A3" w:rsidP="002A05A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 xml:space="preserve">Учитывая требования </w:t>
      </w:r>
      <w:r w:rsidRPr="00C937EA">
        <w:rPr>
          <w:b/>
          <w:bCs/>
          <w:color w:val="000000"/>
          <w:sz w:val="28"/>
          <w:szCs w:val="28"/>
        </w:rPr>
        <w:t>СанПиН 2.4.4.1251-03 ст.5.7.,1 Приложение №4 п.V допустимая площадь на одного ребенка в м</w:t>
      </w:r>
      <w:r w:rsidRPr="00C937EA">
        <w:rPr>
          <w:b/>
          <w:color w:val="000000"/>
          <w:sz w:val="28"/>
          <w:szCs w:val="28"/>
        </w:rPr>
        <w:t>астерских по обработке древесины и металла</w:t>
      </w:r>
      <w:r w:rsidRPr="00C937EA">
        <w:rPr>
          <w:b/>
          <w:bCs/>
          <w:color w:val="000000"/>
          <w:sz w:val="28"/>
          <w:szCs w:val="28"/>
        </w:rPr>
        <w:t xml:space="preserve"> составляет 6,0 м</w:t>
      </w:r>
      <w:r w:rsidRPr="00C937EA">
        <w:rPr>
          <w:b/>
          <w:sz w:val="28"/>
          <w:szCs w:val="28"/>
          <w:vertAlign w:val="superscript"/>
        </w:rPr>
        <w:t xml:space="preserve">2.  </w:t>
      </w:r>
      <w:r w:rsidRPr="00C937EA">
        <w:rPr>
          <w:b/>
          <w:sz w:val="28"/>
          <w:szCs w:val="28"/>
        </w:rPr>
        <w:t xml:space="preserve">Так как расчетное количество обучающихся в классах определяется исходя из расчета </w:t>
      </w:r>
      <w:r w:rsidRPr="00C937EA">
        <w:rPr>
          <w:b/>
          <w:sz w:val="28"/>
          <w:szCs w:val="28"/>
        </w:rPr>
        <w:lastRenderedPageBreak/>
        <w:t>площади на одного обучающегося и расстановки мебели, в соответствии с п.V настоящих санитарных правил, то максимально допустимое количество обучающихся в кабинете № 209 не может превышать 10 человек.</w:t>
      </w:r>
    </w:p>
    <w:p w:rsidR="002A05A3" w:rsidRPr="00C937EA" w:rsidRDefault="002A05A3" w:rsidP="002A05A3">
      <w:pPr>
        <w:shd w:val="clear" w:color="auto" w:fill="FFFFFF"/>
        <w:spacing w:line="360" w:lineRule="auto"/>
        <w:ind w:right="29" w:firstLine="713"/>
        <w:jc w:val="both"/>
        <w:rPr>
          <w:color w:val="000000"/>
          <w:spacing w:val="7"/>
          <w:sz w:val="28"/>
          <w:szCs w:val="28"/>
        </w:rPr>
      </w:pPr>
      <w:r w:rsidRPr="00C937EA">
        <w:rPr>
          <w:color w:val="000000"/>
          <w:spacing w:val="10"/>
          <w:sz w:val="28"/>
          <w:szCs w:val="28"/>
        </w:rPr>
        <w:t>Учитывая специфику дополнительного образования количество де</w:t>
      </w:r>
      <w:r w:rsidRPr="00C937EA">
        <w:rPr>
          <w:color w:val="000000"/>
          <w:spacing w:val="9"/>
          <w:sz w:val="28"/>
          <w:szCs w:val="28"/>
        </w:rPr>
        <w:t>тей в группе 12 человек.</w:t>
      </w:r>
    </w:p>
    <w:p w:rsidR="002A05A3" w:rsidRPr="00C937EA" w:rsidRDefault="002A05A3" w:rsidP="002A05A3">
      <w:pPr>
        <w:shd w:val="clear" w:color="auto" w:fill="FFFFFF"/>
        <w:spacing w:line="360" w:lineRule="auto"/>
        <w:ind w:right="29" w:firstLine="713"/>
        <w:jc w:val="both"/>
        <w:rPr>
          <w:color w:val="000000"/>
          <w:spacing w:val="7"/>
          <w:sz w:val="28"/>
          <w:szCs w:val="28"/>
        </w:rPr>
      </w:pPr>
      <w:r w:rsidRPr="00C937EA">
        <w:rPr>
          <w:color w:val="000000"/>
          <w:spacing w:val="7"/>
          <w:sz w:val="28"/>
          <w:szCs w:val="28"/>
        </w:rPr>
        <w:t xml:space="preserve">Реализация программы осуществляется в разновозрастных группах: по 144-х часовой программе (два занятия в неделю по 2 академических часа). </w:t>
      </w:r>
    </w:p>
    <w:p w:rsidR="002A05A3" w:rsidRPr="00C937EA" w:rsidRDefault="002A05A3" w:rsidP="002A05A3">
      <w:pPr>
        <w:shd w:val="clear" w:color="auto" w:fill="FFFFFF"/>
        <w:spacing w:line="360" w:lineRule="auto"/>
        <w:ind w:right="29" w:firstLine="713"/>
        <w:jc w:val="both"/>
        <w:rPr>
          <w:color w:val="000000"/>
          <w:spacing w:val="7"/>
          <w:sz w:val="28"/>
          <w:szCs w:val="28"/>
        </w:rPr>
      </w:pPr>
      <w:r w:rsidRPr="00C937EA">
        <w:rPr>
          <w:sz w:val="28"/>
          <w:szCs w:val="28"/>
        </w:rPr>
        <w:t xml:space="preserve">Особое внимание во время занятий уделяется знанию и точному соблюдению всеми обучающимися правил безопасности труда, производственной санитарии и личной гигиены. На каждом занятии уделяется 5-10 мин. на повторение правил безопасности в работе с </w:t>
      </w:r>
      <w:r>
        <w:rPr>
          <w:sz w:val="28"/>
          <w:szCs w:val="28"/>
        </w:rPr>
        <w:t>инструментом, положению тела, рук</w:t>
      </w:r>
      <w:r w:rsidRPr="00C937EA">
        <w:rPr>
          <w:sz w:val="28"/>
          <w:szCs w:val="28"/>
        </w:rPr>
        <w:t xml:space="preserve">.  </w:t>
      </w:r>
      <w:r>
        <w:rPr>
          <w:sz w:val="28"/>
          <w:szCs w:val="28"/>
        </w:rPr>
        <w:t>Необходимо п</w:t>
      </w:r>
      <w:r w:rsidRPr="00C937EA">
        <w:rPr>
          <w:sz w:val="28"/>
          <w:szCs w:val="28"/>
        </w:rPr>
        <w:t>роветривать помещение</w:t>
      </w:r>
      <w:r>
        <w:rPr>
          <w:sz w:val="28"/>
          <w:szCs w:val="28"/>
        </w:rPr>
        <w:t xml:space="preserve"> ч</w:t>
      </w:r>
      <w:r w:rsidRPr="00C937EA">
        <w:rPr>
          <w:sz w:val="28"/>
          <w:szCs w:val="28"/>
        </w:rPr>
        <w:t xml:space="preserve">ерез каждые </w:t>
      </w:r>
      <w:r>
        <w:rPr>
          <w:sz w:val="28"/>
          <w:szCs w:val="28"/>
        </w:rPr>
        <w:t xml:space="preserve">40-45  мин, </w:t>
      </w:r>
      <w:r w:rsidRPr="00C937EA">
        <w:rPr>
          <w:sz w:val="28"/>
          <w:szCs w:val="28"/>
        </w:rPr>
        <w:t>устраивать небольшие перерывы для отдыха, чтобы не уставали глаза.</w:t>
      </w:r>
    </w:p>
    <w:p w:rsidR="002A05A3" w:rsidRPr="00C937EA" w:rsidRDefault="002A05A3" w:rsidP="002A05A3">
      <w:pPr>
        <w:shd w:val="clear" w:color="auto" w:fill="FFFFFF"/>
        <w:spacing w:line="360" w:lineRule="auto"/>
        <w:ind w:right="29" w:firstLine="713"/>
        <w:jc w:val="both"/>
        <w:rPr>
          <w:color w:val="000000"/>
          <w:spacing w:val="7"/>
          <w:sz w:val="28"/>
          <w:szCs w:val="28"/>
        </w:rPr>
      </w:pPr>
      <w:r w:rsidRPr="00C937EA">
        <w:rPr>
          <w:color w:val="000000"/>
          <w:spacing w:val="7"/>
          <w:sz w:val="28"/>
          <w:szCs w:val="28"/>
        </w:rPr>
        <w:t>Структура двух часового занятия соответствует требованиями СанПиН 2.4.4.1251-03: 45 минут занятие по программе, 15мин.- физкультминутка (легкая разминка для снятия напряжения плечевого пояса, туловища), 45 минут занятие по программе, 15 мин – трудовая минутка (для уборки  рабочего места, материалов, инструментов, инвентаря).</w:t>
      </w:r>
    </w:p>
    <w:p w:rsidR="002A05A3" w:rsidRPr="00C937EA" w:rsidRDefault="002A05A3" w:rsidP="002A05A3">
      <w:pPr>
        <w:spacing w:line="360" w:lineRule="auto"/>
        <w:ind w:firstLine="709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Форма занятий – в основном практикум по ручной обработки древесины. В ребята знакомятся</w:t>
      </w:r>
      <w:r w:rsidR="008D42E7">
        <w:rPr>
          <w:sz w:val="28"/>
          <w:szCs w:val="28"/>
        </w:rPr>
        <w:t xml:space="preserve"> с столярными инструментами и приспособлениями, </w:t>
      </w:r>
      <w:r w:rsidRPr="00C937EA">
        <w:rPr>
          <w:sz w:val="28"/>
          <w:szCs w:val="28"/>
        </w:rPr>
        <w:t xml:space="preserve"> с</w:t>
      </w:r>
      <w:r w:rsidR="008D42E7">
        <w:rPr>
          <w:sz w:val="28"/>
          <w:szCs w:val="28"/>
        </w:rPr>
        <w:t>о</w:t>
      </w:r>
      <w:r w:rsidRPr="00C937EA">
        <w:rPr>
          <w:sz w:val="28"/>
          <w:szCs w:val="28"/>
        </w:rPr>
        <w:t xml:space="preserve">  свойствами и назначением разных пород древесины, с историей и разновидностями художественных промыслов,  приемами объемной (простейшая бытовая утварь) и геометрической резьбы, правилами безопасной работы с ручным столярным  инструментом.</w:t>
      </w:r>
    </w:p>
    <w:p w:rsidR="002A05A3" w:rsidRPr="00C937EA" w:rsidRDefault="002A05A3" w:rsidP="002A05A3">
      <w:pPr>
        <w:tabs>
          <w:tab w:val="num" w:pos="857"/>
        </w:tabs>
        <w:spacing w:line="360" w:lineRule="auto"/>
        <w:ind w:left="360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Ожидаемые результаты и способы их проверки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 xml:space="preserve">К концу обучения обучающийся может </w:t>
      </w:r>
      <w:r w:rsidRPr="00C937EA">
        <w:rPr>
          <w:b/>
          <w:sz w:val="28"/>
          <w:szCs w:val="28"/>
        </w:rPr>
        <w:t>знать</w:t>
      </w:r>
      <w:r w:rsidRPr="00C937EA">
        <w:rPr>
          <w:sz w:val="28"/>
          <w:szCs w:val="28"/>
        </w:rPr>
        <w:t>:</w:t>
      </w:r>
    </w:p>
    <w:p w:rsidR="002A05A3" w:rsidRPr="00C937EA" w:rsidRDefault="002A05A3" w:rsidP="002A05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lastRenderedPageBreak/>
        <w:t>технику безопасности работы с режущими инструментами за столом и верстаком;</w:t>
      </w:r>
    </w:p>
    <w:p w:rsidR="002A05A3" w:rsidRPr="00C937EA" w:rsidRDefault="002A05A3" w:rsidP="002A05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название и назначение напильников, надфилей, стамесок, шлифующих материалов, ножовок;</w:t>
      </w:r>
    </w:p>
    <w:p w:rsidR="002A05A3" w:rsidRPr="00C937EA" w:rsidRDefault="002A05A3" w:rsidP="002A05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последовательность выполнения геометрических фигур;</w:t>
      </w:r>
    </w:p>
    <w:p w:rsidR="002A05A3" w:rsidRPr="00C937EA" w:rsidRDefault="002A05A3" w:rsidP="002A05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название и применение мерительного и разметочного инструмента;</w:t>
      </w:r>
    </w:p>
    <w:p w:rsidR="002A05A3" w:rsidRPr="00C937EA" w:rsidRDefault="002A05A3" w:rsidP="002A05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последовательность выполнения кухонной утвари, брелков, игрушек.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К концу обучающийся может</w:t>
      </w:r>
      <w:r w:rsidRPr="00C937EA">
        <w:rPr>
          <w:b/>
          <w:sz w:val="28"/>
          <w:szCs w:val="28"/>
        </w:rPr>
        <w:t xml:space="preserve"> уметь</w:t>
      </w:r>
      <w:r w:rsidRPr="00C937EA">
        <w:rPr>
          <w:sz w:val="28"/>
          <w:szCs w:val="28"/>
        </w:rPr>
        <w:t>:</w:t>
      </w:r>
    </w:p>
    <w:p w:rsidR="002A05A3" w:rsidRPr="00C937EA" w:rsidRDefault="002A05A3" w:rsidP="002A05A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правильно расположиться за рабочим столом и верстаком, разложить инструмент;</w:t>
      </w:r>
    </w:p>
    <w:p w:rsidR="002A05A3" w:rsidRPr="00C937EA" w:rsidRDefault="002A05A3" w:rsidP="002A05A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пользоваться надфилями, напильниками, стамесками, ножовками и разметочным инструментом;</w:t>
      </w:r>
    </w:p>
    <w:p w:rsidR="002A05A3" w:rsidRPr="00C937EA" w:rsidRDefault="002A05A3" w:rsidP="002A05A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подобрать материал для выполнения геометрических фигур, произвести разметку и выполнять их, соблюдая строгую последовательность;</w:t>
      </w:r>
    </w:p>
    <w:p w:rsidR="002A05A3" w:rsidRPr="00C937EA" w:rsidRDefault="002A05A3" w:rsidP="002A05A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изготовлять кухонную и церковную утварь (брелок, кухонная лопатка, вилка, разделочная доска).</w:t>
      </w:r>
    </w:p>
    <w:p w:rsidR="002A05A3" w:rsidRPr="00C937EA" w:rsidRDefault="002A05A3" w:rsidP="002A05A3">
      <w:pPr>
        <w:spacing w:line="360" w:lineRule="auto"/>
        <w:jc w:val="both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Механизм отслеживания результатов</w:t>
      </w:r>
    </w:p>
    <w:p w:rsidR="002A05A3" w:rsidRPr="00C937EA" w:rsidRDefault="002A05A3" w:rsidP="002A05A3">
      <w:pPr>
        <w:pStyle w:val="a9"/>
        <w:spacing w:line="360" w:lineRule="auto"/>
        <w:ind w:left="0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Контроль за знаниями обучающихся осуществляется в форме педагогического наблюдения и  устной оценки педагогом промежуточных и конечных результатов работы детей, активности участия в выставках размерах и качестве личных коллекций обучающихся.</w:t>
      </w:r>
    </w:p>
    <w:p w:rsidR="002A05A3" w:rsidRPr="00C937EA" w:rsidRDefault="002A05A3" w:rsidP="002A05A3">
      <w:pPr>
        <w:shd w:val="clear" w:color="auto" w:fill="FFFFFF"/>
        <w:spacing w:line="360" w:lineRule="auto"/>
        <w:ind w:left="22"/>
        <w:outlineLvl w:val="0"/>
        <w:rPr>
          <w:b/>
          <w:sz w:val="28"/>
          <w:szCs w:val="28"/>
        </w:rPr>
      </w:pPr>
      <w:r w:rsidRPr="00C937EA">
        <w:rPr>
          <w:b/>
          <w:color w:val="000000"/>
          <w:spacing w:val="9"/>
          <w:sz w:val="28"/>
          <w:szCs w:val="28"/>
        </w:rPr>
        <w:t>Формы подведения итогов.</w:t>
      </w:r>
    </w:p>
    <w:p w:rsidR="002A05A3" w:rsidRPr="00C937EA" w:rsidRDefault="002A05A3" w:rsidP="002A05A3">
      <w:pPr>
        <w:spacing w:line="360" w:lineRule="auto"/>
        <w:ind w:firstLine="709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В течение года определяется результативность деятельности обучающихся по системе баллов.</w:t>
      </w:r>
    </w:p>
    <w:p w:rsidR="002A05A3" w:rsidRPr="00C937EA" w:rsidRDefault="002A05A3" w:rsidP="002A05A3">
      <w:pPr>
        <w:spacing w:line="360" w:lineRule="auto"/>
        <w:ind w:firstLine="709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Основные критерии зачета:</w:t>
      </w:r>
    </w:p>
    <w:p w:rsidR="002A05A3" w:rsidRPr="00C937EA" w:rsidRDefault="002A05A3" w:rsidP="002A05A3">
      <w:pPr>
        <w:pStyle w:val="a9"/>
        <w:numPr>
          <w:ilvl w:val="0"/>
          <w:numId w:val="8"/>
        </w:numPr>
        <w:spacing w:after="200"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непрерывность творческого процесса, посещение каждого занятия - 1 балл;</w:t>
      </w:r>
    </w:p>
    <w:p w:rsidR="002A05A3" w:rsidRPr="00C937EA" w:rsidRDefault="002A05A3" w:rsidP="002A05A3">
      <w:pPr>
        <w:pStyle w:val="a9"/>
        <w:numPr>
          <w:ilvl w:val="0"/>
          <w:numId w:val="8"/>
        </w:numPr>
        <w:spacing w:after="200"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участие в городской выставке - до 10 баллов;</w:t>
      </w:r>
    </w:p>
    <w:p w:rsidR="002A05A3" w:rsidRPr="00C937EA" w:rsidRDefault="002A05A3" w:rsidP="002A05A3">
      <w:pPr>
        <w:pStyle w:val="a9"/>
        <w:numPr>
          <w:ilvl w:val="0"/>
          <w:numId w:val="8"/>
        </w:numPr>
        <w:spacing w:after="200"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участие во Всероссийской выставке - до 10 баллов;</w:t>
      </w:r>
    </w:p>
    <w:p w:rsidR="002A05A3" w:rsidRPr="00C937EA" w:rsidRDefault="002A05A3" w:rsidP="002A05A3">
      <w:pPr>
        <w:pStyle w:val="a9"/>
        <w:numPr>
          <w:ilvl w:val="0"/>
          <w:numId w:val="8"/>
        </w:numPr>
        <w:spacing w:after="200"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участие в конкурсе - до 10 баллов;</w:t>
      </w:r>
    </w:p>
    <w:p w:rsidR="002A05A3" w:rsidRPr="00C937EA" w:rsidRDefault="002A05A3" w:rsidP="002A05A3">
      <w:pPr>
        <w:pStyle w:val="a9"/>
        <w:numPr>
          <w:ilvl w:val="0"/>
          <w:numId w:val="8"/>
        </w:numPr>
        <w:spacing w:after="200"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lastRenderedPageBreak/>
        <w:t>количество и качество выполненных работ - до 10 баллов;</w:t>
      </w:r>
    </w:p>
    <w:p w:rsidR="002A05A3" w:rsidRPr="00C937EA" w:rsidRDefault="002A05A3" w:rsidP="002A05A3">
      <w:pPr>
        <w:pStyle w:val="a9"/>
        <w:numPr>
          <w:ilvl w:val="0"/>
          <w:numId w:val="8"/>
        </w:numPr>
        <w:spacing w:after="200"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соблюдение правил безопасной работы в мастерской - до 10 баллов.</w:t>
      </w:r>
    </w:p>
    <w:p w:rsidR="002A05A3" w:rsidRPr="00C937EA" w:rsidRDefault="002A05A3" w:rsidP="002A05A3">
      <w:pPr>
        <w:spacing w:line="360" w:lineRule="auto"/>
        <w:ind w:firstLine="709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По итогам года подсчитывается сумма баллов и проводится вручение грамот и подарков отличившимся.</w:t>
      </w:r>
    </w:p>
    <w:p w:rsidR="002A05A3" w:rsidRPr="00C937EA" w:rsidRDefault="002A05A3" w:rsidP="002A05A3">
      <w:pPr>
        <w:spacing w:line="360" w:lineRule="auto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Условия реализации программы.</w:t>
      </w:r>
    </w:p>
    <w:p w:rsidR="002A05A3" w:rsidRPr="00C937EA" w:rsidRDefault="002A05A3" w:rsidP="002A05A3">
      <w:pPr>
        <w:spacing w:line="360" w:lineRule="auto"/>
        <w:ind w:firstLine="720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Для реализации данной программы необходимо помещение, оборудованное под мастерскую. Наличие необходимых инструментов: топоры, пила, наборы стамесок, киянки, рашпили, напильники, надфили и т.д. необходимо наличие аптечки. Из оборудования: наличие верстаков, рабочих столов с местным освещением, струбцин, «верстачок» для выпиливания.</w:t>
      </w:r>
    </w:p>
    <w:p w:rsidR="002A05A3" w:rsidRDefault="002A05A3" w:rsidP="002A05A3">
      <w:pPr>
        <w:ind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05A3" w:rsidRPr="00C937EA" w:rsidRDefault="002A05A3" w:rsidP="002A05A3">
      <w:pPr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lastRenderedPageBreak/>
        <w:t>Учебно-тематический план</w:t>
      </w:r>
    </w:p>
    <w:tbl>
      <w:tblPr>
        <w:tblW w:w="9269" w:type="dxa"/>
        <w:tblInd w:w="87" w:type="dxa"/>
        <w:tblLook w:val="04A0"/>
      </w:tblPr>
      <w:tblGrid>
        <w:gridCol w:w="5691"/>
        <w:gridCol w:w="1048"/>
        <w:gridCol w:w="1299"/>
        <w:gridCol w:w="1231"/>
      </w:tblGrid>
      <w:tr w:rsidR="002A05A3" w:rsidTr="00AF3219">
        <w:trPr>
          <w:trHeight w:val="20"/>
        </w:trPr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Тема занятия.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Количество часов.</w:t>
            </w:r>
          </w:p>
        </w:tc>
      </w:tr>
      <w:tr w:rsidR="002A05A3" w:rsidTr="00AF3219">
        <w:trPr>
          <w:trHeight w:val="20"/>
        </w:trPr>
        <w:tc>
          <w:tcPr>
            <w:tcW w:w="5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A3" w:rsidRDefault="002A05A3" w:rsidP="00AF32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2A05A3" w:rsidTr="00AF3219">
        <w:trPr>
          <w:trHeight w:val="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A3" w:rsidRDefault="002A05A3" w:rsidP="00AF3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Вводное занятие. Знакомство детей с работой творческого объединения.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A05A3" w:rsidTr="00AF3219">
        <w:trPr>
          <w:trHeight w:val="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A3" w:rsidRDefault="002A05A3" w:rsidP="00AF3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Правила техники безопасности.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2A05A3" w:rsidTr="00AF3219">
        <w:trPr>
          <w:trHeight w:val="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A3" w:rsidRDefault="002A05A3" w:rsidP="00AF3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Инструменты и приспособления.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2A05A3" w:rsidTr="00AF3219">
        <w:trPr>
          <w:trHeight w:val="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A3" w:rsidRDefault="002A05A3" w:rsidP="00AF3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Свойства древесины хвойных и лиственных пород.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A05A3" w:rsidTr="00AF3219">
        <w:trPr>
          <w:trHeight w:val="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A3" w:rsidRDefault="002A05A3" w:rsidP="00AF3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Технология работы с древесиной при выполнении скульптурных работ. Декоративная ложка.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2A05A3" w:rsidTr="00AF3219">
        <w:trPr>
          <w:trHeight w:val="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A3" w:rsidRDefault="002A05A3" w:rsidP="00AF3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Свойства и предназначение лаков, олифы, порозаполнителей и красителей.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A05A3" w:rsidTr="00AF3219">
        <w:trPr>
          <w:trHeight w:val="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A3" w:rsidRDefault="002A05A3" w:rsidP="00AF3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Контрольный, мерительный и разметочный инструменты.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2A05A3" w:rsidTr="00AF3219">
        <w:trPr>
          <w:trHeight w:val="20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5A3" w:rsidRDefault="002A05A3" w:rsidP="00AF3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8.Практика ручной резьбы по дереву.</w:t>
            </w:r>
          </w:p>
        </w:tc>
      </w:tr>
      <w:tr w:rsidR="002A05A3" w:rsidTr="00AF3219">
        <w:trPr>
          <w:trHeight w:val="20"/>
        </w:trPr>
        <w:tc>
          <w:tcPr>
            <w:tcW w:w="5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05A3" w:rsidRDefault="002A05A3" w:rsidP="00AF3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·  Изготовление домашней утвари: разделочные доски. Лопатки и т.п.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2A05A3" w:rsidTr="00AF3219">
        <w:trPr>
          <w:trHeight w:val="20"/>
        </w:trPr>
        <w:tc>
          <w:tcPr>
            <w:tcW w:w="5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05A3" w:rsidRDefault="002A05A3" w:rsidP="00AF3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·  Изготовление  игрушек.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2A05A3" w:rsidTr="00AF3219">
        <w:trPr>
          <w:trHeight w:val="20"/>
        </w:trPr>
        <w:tc>
          <w:tcPr>
            <w:tcW w:w="5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05A3" w:rsidRDefault="002A05A3" w:rsidP="00AF3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·  Простые работы с инкрустацией ценными породами дерева и камня (дополнительно).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A05A3" w:rsidTr="00AF3219">
        <w:trPr>
          <w:trHeight w:val="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05A3" w:rsidRDefault="002A05A3" w:rsidP="00AF3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·  Контурная и прорезная резьба (выпиливание).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2A05A3" w:rsidTr="00AF3219">
        <w:trPr>
          <w:trHeight w:val="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 часов: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A3" w:rsidRDefault="002A05A3" w:rsidP="00AF32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</w:tr>
    </w:tbl>
    <w:p w:rsidR="002A05A3" w:rsidRDefault="002A05A3" w:rsidP="002A05A3">
      <w:pPr>
        <w:tabs>
          <w:tab w:val="num" w:pos="857"/>
        </w:tabs>
        <w:spacing w:line="360" w:lineRule="auto"/>
        <w:ind w:left="1080"/>
        <w:jc w:val="center"/>
        <w:rPr>
          <w:b/>
          <w:sz w:val="28"/>
          <w:szCs w:val="28"/>
        </w:rPr>
      </w:pPr>
    </w:p>
    <w:p w:rsidR="002A05A3" w:rsidRDefault="002A05A3" w:rsidP="002A05A3">
      <w:pPr>
        <w:ind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05A3" w:rsidRPr="00C937EA" w:rsidRDefault="002A05A3" w:rsidP="002A05A3">
      <w:pPr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lastRenderedPageBreak/>
        <w:t>Содержании образовательной деятельности</w:t>
      </w:r>
    </w:p>
    <w:p w:rsidR="002A05A3" w:rsidRPr="00C937EA" w:rsidRDefault="002A05A3" w:rsidP="002A05A3">
      <w:pPr>
        <w:pStyle w:val="a9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Введение.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Знакомство с историей возникновения промысла резьбы по дереву, работой творческого объединения, задачах на учебный год, требования к воспитанникам.</w:t>
      </w:r>
    </w:p>
    <w:p w:rsidR="002A05A3" w:rsidRPr="00C937EA" w:rsidRDefault="002A05A3" w:rsidP="002A05A3">
      <w:pPr>
        <w:pStyle w:val="a9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Техника безопасности.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Знакомство с правилами техники безопасности при работе с материалами и инструментами, основными причинами травматизма, подготовкой рабочего места.</w:t>
      </w:r>
    </w:p>
    <w:p w:rsidR="002A05A3" w:rsidRPr="00C937EA" w:rsidRDefault="002A05A3" w:rsidP="002A05A3">
      <w:pPr>
        <w:pStyle w:val="a9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Инструменты и приспособления.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Знакомство с ножовками, лобзиками, топором, стамеской, напильниками, надфилями, ножами, резаками, долотом, теслом и др., из назначением и способами работы ими.</w:t>
      </w:r>
    </w:p>
    <w:p w:rsidR="002A05A3" w:rsidRPr="00C937EA" w:rsidRDefault="002A05A3" w:rsidP="002A05A3">
      <w:pPr>
        <w:pStyle w:val="a9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Свойства древесины хвойных и лиственных пород.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Определение дерева по листьям, коре, колеру, запаху, твердости, правилами выбора древесины, правилами распиливания.</w:t>
      </w:r>
    </w:p>
    <w:p w:rsidR="002A05A3" w:rsidRPr="00C937EA" w:rsidRDefault="002A05A3" w:rsidP="002A05A3">
      <w:pPr>
        <w:pStyle w:val="a9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Технология работы с древесиной при выполнении скульптурных работ. Декоративная ложка.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Ознакомление с приемами и методами выполнения скульптурных работ, способы изготовления деревянной ложкой.</w:t>
      </w:r>
    </w:p>
    <w:p w:rsidR="002A05A3" w:rsidRPr="00C937EA" w:rsidRDefault="002A05A3" w:rsidP="002A05A3">
      <w:pPr>
        <w:pStyle w:val="a9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Лаки, красители, порозаполнители, олифы.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Ознакомление детей со свойствами, видами, значением, применением лаков, олифы, порозаполнителей, красителей.</w:t>
      </w:r>
    </w:p>
    <w:p w:rsidR="002A05A3" w:rsidRPr="00C937EA" w:rsidRDefault="002A05A3" w:rsidP="002A05A3">
      <w:pPr>
        <w:pStyle w:val="a9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Контрольный, мерительный и разметочный инструмент.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Научить использовать измерительные инструменты, обучить технологии их применения на практике.</w:t>
      </w:r>
    </w:p>
    <w:p w:rsidR="002A05A3" w:rsidRPr="00C937EA" w:rsidRDefault="002A05A3" w:rsidP="002A05A3">
      <w:pPr>
        <w:pStyle w:val="a9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Практика ручной резьбы по дереву.</w:t>
      </w:r>
    </w:p>
    <w:p w:rsidR="002A05A3" w:rsidRPr="00C937EA" w:rsidRDefault="002A05A3" w:rsidP="002A05A3">
      <w:pPr>
        <w:pStyle w:val="a9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C937EA">
        <w:rPr>
          <w:color w:val="000000"/>
          <w:sz w:val="28"/>
          <w:szCs w:val="28"/>
        </w:rPr>
        <w:t>изготовление домашней утвари: разделочные доски, лопатки и т.п;</w:t>
      </w:r>
    </w:p>
    <w:p w:rsidR="002A05A3" w:rsidRPr="00C937EA" w:rsidRDefault="002A05A3" w:rsidP="002A05A3">
      <w:pPr>
        <w:pStyle w:val="a9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C937EA">
        <w:rPr>
          <w:color w:val="000000"/>
          <w:sz w:val="28"/>
          <w:szCs w:val="28"/>
        </w:rPr>
        <w:t>изготовление новогодних игрушек: снегурочка, звезда;</w:t>
      </w:r>
    </w:p>
    <w:p w:rsidR="002A05A3" w:rsidRPr="00C937EA" w:rsidRDefault="002A05A3" w:rsidP="002A05A3">
      <w:pPr>
        <w:pStyle w:val="a9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C937EA">
        <w:rPr>
          <w:color w:val="000000"/>
          <w:sz w:val="28"/>
          <w:szCs w:val="28"/>
        </w:rPr>
        <w:lastRenderedPageBreak/>
        <w:t>простые работы с инкрустацией ценными породами дерева и камня (дополнительно);</w:t>
      </w:r>
    </w:p>
    <w:p w:rsidR="002A05A3" w:rsidRPr="00C937EA" w:rsidRDefault="002A05A3" w:rsidP="002A05A3">
      <w:pPr>
        <w:pStyle w:val="a9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C937EA">
        <w:rPr>
          <w:color w:val="000000"/>
          <w:sz w:val="28"/>
          <w:szCs w:val="28"/>
        </w:rPr>
        <w:t>контурная и прорезная резьба (выпиливание);</w:t>
      </w:r>
    </w:p>
    <w:p w:rsidR="002A05A3" w:rsidRPr="00C937EA" w:rsidRDefault="002A05A3" w:rsidP="002A05A3">
      <w:pPr>
        <w:spacing w:line="360" w:lineRule="auto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Научить изготовлять предметы кухонной утвари,  игрушки, всевозможные сувениры, обрабатывать их и доводить до готового оформленного состояния.</w:t>
      </w:r>
    </w:p>
    <w:p w:rsidR="002A05A3" w:rsidRPr="00C937EA" w:rsidRDefault="002A05A3" w:rsidP="002A05A3">
      <w:pPr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t>Методическое обеспечение</w:t>
      </w:r>
    </w:p>
    <w:p w:rsidR="002A05A3" w:rsidRPr="00C937EA" w:rsidRDefault="002A05A3" w:rsidP="002A05A3">
      <w:pPr>
        <w:spacing w:line="360" w:lineRule="auto"/>
        <w:ind w:left="357" w:firstLine="709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В работе с деревом можно выделить три основные стадии мастерства: начальная, средняя и зрелая.</w:t>
      </w:r>
    </w:p>
    <w:p w:rsidR="002A05A3" w:rsidRPr="00C937EA" w:rsidRDefault="002A05A3" w:rsidP="002A05A3">
      <w:pPr>
        <w:spacing w:line="360" w:lineRule="auto"/>
        <w:ind w:left="357" w:firstLine="709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На начальной стадии работы ребенок осваивает основные приемы резьбы по дереву, учится работать инструментами, привыкает соблюдать правила безопасности. изделия изготавливаются по образцам.</w:t>
      </w:r>
    </w:p>
    <w:p w:rsidR="002A05A3" w:rsidRPr="00C937EA" w:rsidRDefault="002A05A3" w:rsidP="002A05A3">
      <w:pPr>
        <w:spacing w:line="360" w:lineRule="auto"/>
        <w:ind w:left="357" w:firstLine="709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Творческое начало ребенок проявляет в выборе своего изделия, поиске удобства его использования, в подборе материала, оформлении готового изделия.</w:t>
      </w:r>
    </w:p>
    <w:p w:rsidR="002A05A3" w:rsidRPr="00C937EA" w:rsidRDefault="002A05A3" w:rsidP="002A05A3">
      <w:pPr>
        <w:spacing w:line="360" w:lineRule="auto"/>
        <w:ind w:left="357" w:firstLine="709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Важно развивать терпение ребенка, его художественный вкус, стремление творить, получать радость от собственного труда.</w:t>
      </w:r>
    </w:p>
    <w:p w:rsidR="002A05A3" w:rsidRPr="00C937EA" w:rsidRDefault="002A05A3" w:rsidP="002A05A3">
      <w:pPr>
        <w:spacing w:line="360" w:lineRule="auto"/>
        <w:ind w:left="357" w:firstLine="709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Средняя стадия начинается с момента, когда ребенок сделал 2-3 вещи самостоятельно, овладел работой со всеми режущими инструментами. На этом этапе изделия становятся более трудоемкими и сложными в технологическом отношении.</w:t>
      </w:r>
    </w:p>
    <w:p w:rsidR="002A05A3" w:rsidRPr="00C937EA" w:rsidRDefault="002A05A3" w:rsidP="002A05A3">
      <w:pPr>
        <w:spacing w:line="360" w:lineRule="auto"/>
        <w:ind w:left="357" w:firstLine="709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Зрелая стадия наступает, когда ученик способен самостоятельно придумывать образ и конструировать особенности изделия, знает специфику и технологию работы с различными породами древесины. На этом этапе дети отдают предпочтение собственному творчеству.</w:t>
      </w:r>
    </w:p>
    <w:p w:rsidR="002A05A3" w:rsidRPr="00C937EA" w:rsidRDefault="002A05A3" w:rsidP="002A05A3">
      <w:pPr>
        <w:spacing w:line="360" w:lineRule="auto"/>
        <w:ind w:left="357" w:firstLine="709"/>
        <w:jc w:val="both"/>
        <w:rPr>
          <w:sz w:val="28"/>
          <w:szCs w:val="28"/>
        </w:rPr>
      </w:pPr>
      <w:r w:rsidRPr="00C937EA">
        <w:rPr>
          <w:sz w:val="28"/>
          <w:szCs w:val="28"/>
        </w:rPr>
        <w:t>Дерево - материал неограниченных творческих возможностей. Путь к мастерству - это повседневная работа, творческий поиск новых форм, изучение народных традиций промысла, участие в различных конкурсах, выставках.</w:t>
      </w:r>
    </w:p>
    <w:p w:rsidR="002A05A3" w:rsidRDefault="002A05A3" w:rsidP="002A05A3">
      <w:pPr>
        <w:ind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05A3" w:rsidRPr="00C937EA" w:rsidRDefault="002A05A3" w:rsidP="002A05A3">
      <w:pPr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C937EA">
        <w:rPr>
          <w:b/>
          <w:sz w:val="28"/>
          <w:szCs w:val="28"/>
        </w:rPr>
        <w:lastRenderedPageBreak/>
        <w:t>Список  литературы</w:t>
      </w:r>
    </w:p>
    <w:p w:rsidR="002A05A3" w:rsidRPr="00C937EA" w:rsidRDefault="002A05A3" w:rsidP="002A05A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Афанасьев А.Ф. Поделки из древесины. – М., 1987.</w:t>
      </w:r>
    </w:p>
    <w:p w:rsidR="002A05A3" w:rsidRPr="00C937EA" w:rsidRDefault="002A05A3" w:rsidP="002A05A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Афанасьев А.Ф. Резьба по дереву./ Выпуск № 1. – М., 1995.</w:t>
      </w:r>
    </w:p>
    <w:p w:rsidR="002A05A3" w:rsidRPr="00C937EA" w:rsidRDefault="002A05A3" w:rsidP="002A05A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Афанасьев А.Ф. Резьба по дереву./ Выпуск № 2. – М., 1995.</w:t>
      </w:r>
    </w:p>
    <w:p w:rsidR="002A05A3" w:rsidRPr="00C937EA" w:rsidRDefault="002A05A3" w:rsidP="002A05A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Вишневская В.М. Резьба и роспись по дереву мастеров Карелии. – М., 1981.</w:t>
      </w:r>
    </w:p>
    <w:p w:rsidR="002A05A3" w:rsidRPr="00C937EA" w:rsidRDefault="002A05A3" w:rsidP="002A05A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Гольдин И.И. Хороша ложка. – М.: Академия художеств СССР, 1994.</w:t>
      </w:r>
    </w:p>
    <w:p w:rsidR="002A05A3" w:rsidRPr="00C937EA" w:rsidRDefault="002A05A3" w:rsidP="002A05A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Гусарчук Д.М. 300 ответов любителю художественных работ по дереву. – М., 1985.</w:t>
      </w:r>
    </w:p>
    <w:p w:rsidR="002A05A3" w:rsidRPr="00C937EA" w:rsidRDefault="002A05A3" w:rsidP="002A05A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Мартенсон А. Начинаем мастерить из древесины. – М., 1991.</w:t>
      </w:r>
    </w:p>
    <w:p w:rsidR="002A05A3" w:rsidRPr="00C937EA" w:rsidRDefault="002A05A3" w:rsidP="002A05A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Народные мастера. Традиции школы./ Выпуск № 1. – М.: Академия художеств СССР, 1985.</w:t>
      </w:r>
    </w:p>
    <w:p w:rsidR="002A05A3" w:rsidRPr="00C937EA" w:rsidRDefault="002A05A3" w:rsidP="002A05A3">
      <w:pPr>
        <w:pStyle w:val="a9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937EA">
        <w:rPr>
          <w:sz w:val="28"/>
          <w:szCs w:val="28"/>
        </w:rPr>
        <w:t>Смолиццкий В.Г. Народные художественные промыслы РСФСР. – М.: Высшая школа, 1982.</w:t>
      </w:r>
    </w:p>
    <w:sectPr w:rsidR="002A05A3" w:rsidRPr="00C937EA" w:rsidSect="008E6090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77E" w:rsidRDefault="006C477E" w:rsidP="00E5588C">
      <w:r>
        <w:separator/>
      </w:r>
    </w:p>
  </w:endnote>
  <w:endnote w:type="continuationSeparator" w:id="1">
    <w:p w:rsidR="006C477E" w:rsidRDefault="006C477E" w:rsidP="00E55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50" w:rsidRDefault="00E558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72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728F">
      <w:rPr>
        <w:rStyle w:val="a5"/>
        <w:noProof/>
      </w:rPr>
      <w:t>11</w:t>
    </w:r>
    <w:r>
      <w:rPr>
        <w:rStyle w:val="a5"/>
      </w:rPr>
      <w:fldChar w:fldCharType="end"/>
    </w:r>
  </w:p>
  <w:p w:rsidR="00BD0950" w:rsidRDefault="006C47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50" w:rsidRDefault="00E558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72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2E7">
      <w:rPr>
        <w:rStyle w:val="a5"/>
        <w:noProof/>
      </w:rPr>
      <w:t>9</w:t>
    </w:r>
    <w:r>
      <w:rPr>
        <w:rStyle w:val="a5"/>
      </w:rPr>
      <w:fldChar w:fldCharType="end"/>
    </w:r>
  </w:p>
  <w:p w:rsidR="00BD0950" w:rsidRDefault="006C477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77E" w:rsidRDefault="006C477E" w:rsidP="00E5588C">
      <w:r>
        <w:separator/>
      </w:r>
    </w:p>
  </w:footnote>
  <w:footnote w:type="continuationSeparator" w:id="1">
    <w:p w:rsidR="006C477E" w:rsidRDefault="006C477E" w:rsidP="00E55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C7" w:rsidRPr="0096706A" w:rsidRDefault="008D728F" w:rsidP="002928C7">
    <w:pPr>
      <w:pStyle w:val="aa"/>
      <w:jc w:val="right"/>
      <w:rPr>
        <w:color w:val="808080" w:themeColor="background1" w:themeShade="80"/>
        <w:sz w:val="16"/>
        <w:szCs w:val="16"/>
      </w:rPr>
    </w:pPr>
    <w:r w:rsidRPr="0096706A">
      <w:rPr>
        <w:color w:val="808080" w:themeColor="background1" w:themeShade="80"/>
        <w:sz w:val="16"/>
        <w:szCs w:val="16"/>
      </w:rPr>
      <w:t>ГБОУ ЗДТДиМ</w:t>
    </w:r>
  </w:p>
  <w:p w:rsidR="002928C7" w:rsidRPr="0096706A" w:rsidRDefault="008D728F" w:rsidP="002928C7">
    <w:pPr>
      <w:pStyle w:val="aa"/>
      <w:jc w:val="right"/>
      <w:rPr>
        <w:color w:val="808080" w:themeColor="background1" w:themeShade="80"/>
        <w:sz w:val="16"/>
        <w:szCs w:val="16"/>
      </w:rPr>
    </w:pPr>
    <w:r w:rsidRPr="0096706A">
      <w:rPr>
        <w:color w:val="808080" w:themeColor="background1" w:themeShade="80"/>
        <w:sz w:val="16"/>
        <w:szCs w:val="16"/>
      </w:rPr>
      <w:t>Дополнительная общеобразовательная программа</w:t>
    </w:r>
  </w:p>
  <w:p w:rsidR="002928C7" w:rsidRDefault="008D728F" w:rsidP="002928C7">
    <w:pPr>
      <w:jc w:val="right"/>
    </w:pPr>
    <w:r w:rsidRPr="00E97690">
      <w:rPr>
        <w:color w:val="808080" w:themeColor="background1" w:themeShade="80"/>
        <w:sz w:val="16"/>
        <w:szCs w:val="16"/>
      </w:rPr>
      <w:t>«</w:t>
    </w:r>
    <w:r>
      <w:rPr>
        <w:color w:val="808080" w:themeColor="background1" w:themeShade="80"/>
        <w:sz w:val="16"/>
        <w:szCs w:val="16"/>
      </w:rPr>
      <w:t>Живое дерево</w:t>
    </w:r>
    <w:r w:rsidRPr="00E97690">
      <w:rPr>
        <w:color w:val="808080" w:themeColor="background1" w:themeShade="80"/>
        <w:sz w:val="16"/>
        <w:szCs w:val="16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74A"/>
    <w:multiLevelType w:val="multilevel"/>
    <w:tmpl w:val="057E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C1789B"/>
    <w:multiLevelType w:val="hybridMultilevel"/>
    <w:tmpl w:val="F612B006"/>
    <w:lvl w:ilvl="0" w:tplc="39A02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48F9"/>
    <w:multiLevelType w:val="hybridMultilevel"/>
    <w:tmpl w:val="93BE6C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C1C08C5"/>
    <w:multiLevelType w:val="hybridMultilevel"/>
    <w:tmpl w:val="5EB0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D566D"/>
    <w:multiLevelType w:val="singleLevel"/>
    <w:tmpl w:val="94E812C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5FC672F"/>
    <w:multiLevelType w:val="hybridMultilevel"/>
    <w:tmpl w:val="7D7A50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AF3694"/>
    <w:multiLevelType w:val="hybridMultilevel"/>
    <w:tmpl w:val="479EFABE"/>
    <w:lvl w:ilvl="0" w:tplc="A46AF4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39D0"/>
    <w:multiLevelType w:val="multilevel"/>
    <w:tmpl w:val="CC4C3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E2852F9"/>
    <w:multiLevelType w:val="hybridMultilevel"/>
    <w:tmpl w:val="90ACAF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F474E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7B12429"/>
    <w:multiLevelType w:val="multilevel"/>
    <w:tmpl w:val="0A36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C575FD"/>
    <w:multiLevelType w:val="multilevel"/>
    <w:tmpl w:val="6E7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01620C"/>
    <w:multiLevelType w:val="multilevel"/>
    <w:tmpl w:val="0B88D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3A13DB4"/>
    <w:multiLevelType w:val="multilevel"/>
    <w:tmpl w:val="A93E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51555"/>
    <w:multiLevelType w:val="singleLevel"/>
    <w:tmpl w:val="94E812C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5A3"/>
    <w:rsid w:val="00002B71"/>
    <w:rsid w:val="00005186"/>
    <w:rsid w:val="00005F38"/>
    <w:rsid w:val="0000641B"/>
    <w:rsid w:val="00007B2B"/>
    <w:rsid w:val="00010B8A"/>
    <w:rsid w:val="00010CA2"/>
    <w:rsid w:val="000119D4"/>
    <w:rsid w:val="00012D44"/>
    <w:rsid w:val="00012DEA"/>
    <w:rsid w:val="00013D0D"/>
    <w:rsid w:val="00013DBA"/>
    <w:rsid w:val="000157E3"/>
    <w:rsid w:val="0001719F"/>
    <w:rsid w:val="00020705"/>
    <w:rsid w:val="000207A8"/>
    <w:rsid w:val="00024A71"/>
    <w:rsid w:val="0002521A"/>
    <w:rsid w:val="00027B43"/>
    <w:rsid w:val="000304A4"/>
    <w:rsid w:val="00030CEA"/>
    <w:rsid w:val="0003168B"/>
    <w:rsid w:val="0003182C"/>
    <w:rsid w:val="00033365"/>
    <w:rsid w:val="000346CF"/>
    <w:rsid w:val="0003484A"/>
    <w:rsid w:val="00035E85"/>
    <w:rsid w:val="00041C31"/>
    <w:rsid w:val="00042820"/>
    <w:rsid w:val="00042B63"/>
    <w:rsid w:val="00043375"/>
    <w:rsid w:val="000433C5"/>
    <w:rsid w:val="00051457"/>
    <w:rsid w:val="000528F0"/>
    <w:rsid w:val="00052FA2"/>
    <w:rsid w:val="00054590"/>
    <w:rsid w:val="000562BF"/>
    <w:rsid w:val="000578BA"/>
    <w:rsid w:val="00061C70"/>
    <w:rsid w:val="00062687"/>
    <w:rsid w:val="00066311"/>
    <w:rsid w:val="000679C4"/>
    <w:rsid w:val="000731B4"/>
    <w:rsid w:val="00075165"/>
    <w:rsid w:val="00077E92"/>
    <w:rsid w:val="00082418"/>
    <w:rsid w:val="00082827"/>
    <w:rsid w:val="00082CB5"/>
    <w:rsid w:val="00083419"/>
    <w:rsid w:val="0008606A"/>
    <w:rsid w:val="00086EC2"/>
    <w:rsid w:val="000922A9"/>
    <w:rsid w:val="00092C47"/>
    <w:rsid w:val="00094002"/>
    <w:rsid w:val="00094382"/>
    <w:rsid w:val="000A0651"/>
    <w:rsid w:val="000A0A90"/>
    <w:rsid w:val="000A41B2"/>
    <w:rsid w:val="000B03E0"/>
    <w:rsid w:val="000B0A31"/>
    <w:rsid w:val="000B2E15"/>
    <w:rsid w:val="000B52EF"/>
    <w:rsid w:val="000B5752"/>
    <w:rsid w:val="000C1727"/>
    <w:rsid w:val="000C3CA3"/>
    <w:rsid w:val="000C43A3"/>
    <w:rsid w:val="000C7D51"/>
    <w:rsid w:val="000D011E"/>
    <w:rsid w:val="000D16E8"/>
    <w:rsid w:val="000D3182"/>
    <w:rsid w:val="000D70CA"/>
    <w:rsid w:val="000D75D0"/>
    <w:rsid w:val="000E2740"/>
    <w:rsid w:val="000E29B5"/>
    <w:rsid w:val="000E2ABF"/>
    <w:rsid w:val="000E5823"/>
    <w:rsid w:val="000E7140"/>
    <w:rsid w:val="000F0A05"/>
    <w:rsid w:val="000F26F5"/>
    <w:rsid w:val="000F5F1D"/>
    <w:rsid w:val="00102B42"/>
    <w:rsid w:val="0010483E"/>
    <w:rsid w:val="0010533F"/>
    <w:rsid w:val="001059A4"/>
    <w:rsid w:val="0010696C"/>
    <w:rsid w:val="00110789"/>
    <w:rsid w:val="00113B73"/>
    <w:rsid w:val="001152A3"/>
    <w:rsid w:val="00116A48"/>
    <w:rsid w:val="00116F48"/>
    <w:rsid w:val="001201FD"/>
    <w:rsid w:val="001215B2"/>
    <w:rsid w:val="00121D5F"/>
    <w:rsid w:val="00122E10"/>
    <w:rsid w:val="00122FDF"/>
    <w:rsid w:val="00123017"/>
    <w:rsid w:val="00123702"/>
    <w:rsid w:val="00124680"/>
    <w:rsid w:val="00124CDA"/>
    <w:rsid w:val="00124FF7"/>
    <w:rsid w:val="00126044"/>
    <w:rsid w:val="0013140F"/>
    <w:rsid w:val="00131B67"/>
    <w:rsid w:val="00133829"/>
    <w:rsid w:val="00133CF7"/>
    <w:rsid w:val="001351CE"/>
    <w:rsid w:val="001358C9"/>
    <w:rsid w:val="00136122"/>
    <w:rsid w:val="001378F3"/>
    <w:rsid w:val="00143B14"/>
    <w:rsid w:val="00146094"/>
    <w:rsid w:val="00153BEC"/>
    <w:rsid w:val="0015582B"/>
    <w:rsid w:val="001577D7"/>
    <w:rsid w:val="001620F8"/>
    <w:rsid w:val="00162E6D"/>
    <w:rsid w:val="0016399C"/>
    <w:rsid w:val="001664C0"/>
    <w:rsid w:val="00166872"/>
    <w:rsid w:val="0017038F"/>
    <w:rsid w:val="00171356"/>
    <w:rsid w:val="00171432"/>
    <w:rsid w:val="00171AA0"/>
    <w:rsid w:val="001733C3"/>
    <w:rsid w:val="00173EF0"/>
    <w:rsid w:val="001755EF"/>
    <w:rsid w:val="00175811"/>
    <w:rsid w:val="0017644D"/>
    <w:rsid w:val="00176D3C"/>
    <w:rsid w:val="00176F4E"/>
    <w:rsid w:val="00180EB7"/>
    <w:rsid w:val="00185592"/>
    <w:rsid w:val="00185EEC"/>
    <w:rsid w:val="00187ABF"/>
    <w:rsid w:val="0019188E"/>
    <w:rsid w:val="00192050"/>
    <w:rsid w:val="00192058"/>
    <w:rsid w:val="0019257D"/>
    <w:rsid w:val="001928C4"/>
    <w:rsid w:val="0019306B"/>
    <w:rsid w:val="001942D7"/>
    <w:rsid w:val="0019633B"/>
    <w:rsid w:val="00196BFD"/>
    <w:rsid w:val="00196DE2"/>
    <w:rsid w:val="001A0FC9"/>
    <w:rsid w:val="001A18DF"/>
    <w:rsid w:val="001A19A4"/>
    <w:rsid w:val="001A246E"/>
    <w:rsid w:val="001A31CB"/>
    <w:rsid w:val="001A3315"/>
    <w:rsid w:val="001A3432"/>
    <w:rsid w:val="001A4649"/>
    <w:rsid w:val="001A4889"/>
    <w:rsid w:val="001A512E"/>
    <w:rsid w:val="001A5182"/>
    <w:rsid w:val="001A57DB"/>
    <w:rsid w:val="001A5ECD"/>
    <w:rsid w:val="001B0E2F"/>
    <w:rsid w:val="001B2807"/>
    <w:rsid w:val="001C28EE"/>
    <w:rsid w:val="001C2BC3"/>
    <w:rsid w:val="001C6A2A"/>
    <w:rsid w:val="001D05EC"/>
    <w:rsid w:val="001D1EF3"/>
    <w:rsid w:val="001D227C"/>
    <w:rsid w:val="001D6176"/>
    <w:rsid w:val="001E009E"/>
    <w:rsid w:val="001E3CE5"/>
    <w:rsid w:val="001E6C10"/>
    <w:rsid w:val="001E784E"/>
    <w:rsid w:val="001F03E9"/>
    <w:rsid w:val="001F40B7"/>
    <w:rsid w:val="001F51AA"/>
    <w:rsid w:val="001F5A79"/>
    <w:rsid w:val="001F62A8"/>
    <w:rsid w:val="00200014"/>
    <w:rsid w:val="00202D9B"/>
    <w:rsid w:val="0020309F"/>
    <w:rsid w:val="002041F5"/>
    <w:rsid w:val="002053F4"/>
    <w:rsid w:val="002054E2"/>
    <w:rsid w:val="00206C32"/>
    <w:rsid w:val="00207DBF"/>
    <w:rsid w:val="00207DE7"/>
    <w:rsid w:val="00207DFB"/>
    <w:rsid w:val="00214C26"/>
    <w:rsid w:val="00214F23"/>
    <w:rsid w:val="002162CE"/>
    <w:rsid w:val="00216B06"/>
    <w:rsid w:val="0022097A"/>
    <w:rsid w:val="00221DC4"/>
    <w:rsid w:val="00223F70"/>
    <w:rsid w:val="0022499B"/>
    <w:rsid w:val="002262F8"/>
    <w:rsid w:val="002269AA"/>
    <w:rsid w:val="0023019C"/>
    <w:rsid w:val="00230843"/>
    <w:rsid w:val="0023246B"/>
    <w:rsid w:val="002328A6"/>
    <w:rsid w:val="0023406E"/>
    <w:rsid w:val="0023454A"/>
    <w:rsid w:val="0023500E"/>
    <w:rsid w:val="00235642"/>
    <w:rsid w:val="0024156D"/>
    <w:rsid w:val="0024456D"/>
    <w:rsid w:val="002452BF"/>
    <w:rsid w:val="002500F8"/>
    <w:rsid w:val="002523A5"/>
    <w:rsid w:val="00252567"/>
    <w:rsid w:val="002526D3"/>
    <w:rsid w:val="00252D3C"/>
    <w:rsid w:val="0025317E"/>
    <w:rsid w:val="00254A47"/>
    <w:rsid w:val="00254C1D"/>
    <w:rsid w:val="00255643"/>
    <w:rsid w:val="002556BF"/>
    <w:rsid w:val="00256088"/>
    <w:rsid w:val="00256BC6"/>
    <w:rsid w:val="002576F9"/>
    <w:rsid w:val="00257A45"/>
    <w:rsid w:val="00260174"/>
    <w:rsid w:val="002629E4"/>
    <w:rsid w:val="002634AB"/>
    <w:rsid w:val="0027132E"/>
    <w:rsid w:val="0027186F"/>
    <w:rsid w:val="00272B40"/>
    <w:rsid w:val="002759FF"/>
    <w:rsid w:val="00280B07"/>
    <w:rsid w:val="002825CA"/>
    <w:rsid w:val="00282BDD"/>
    <w:rsid w:val="00284EBB"/>
    <w:rsid w:val="00285D97"/>
    <w:rsid w:val="00286ED9"/>
    <w:rsid w:val="0029107F"/>
    <w:rsid w:val="00291716"/>
    <w:rsid w:val="00293865"/>
    <w:rsid w:val="00293FEC"/>
    <w:rsid w:val="00296466"/>
    <w:rsid w:val="00296884"/>
    <w:rsid w:val="002969A2"/>
    <w:rsid w:val="00296AAD"/>
    <w:rsid w:val="002A05A3"/>
    <w:rsid w:val="002A3634"/>
    <w:rsid w:val="002A41AF"/>
    <w:rsid w:val="002A784B"/>
    <w:rsid w:val="002B129D"/>
    <w:rsid w:val="002B12A6"/>
    <w:rsid w:val="002B3173"/>
    <w:rsid w:val="002B380B"/>
    <w:rsid w:val="002B39E7"/>
    <w:rsid w:val="002B5E8A"/>
    <w:rsid w:val="002B5EF5"/>
    <w:rsid w:val="002B674E"/>
    <w:rsid w:val="002C063F"/>
    <w:rsid w:val="002C15DB"/>
    <w:rsid w:val="002C4B15"/>
    <w:rsid w:val="002C50A6"/>
    <w:rsid w:val="002D042D"/>
    <w:rsid w:val="002D0811"/>
    <w:rsid w:val="002D1C22"/>
    <w:rsid w:val="002D2039"/>
    <w:rsid w:val="002D4A85"/>
    <w:rsid w:val="002D6B85"/>
    <w:rsid w:val="002D779E"/>
    <w:rsid w:val="002E53CB"/>
    <w:rsid w:val="002E63C3"/>
    <w:rsid w:val="002F1593"/>
    <w:rsid w:val="002F2F54"/>
    <w:rsid w:val="002F35FB"/>
    <w:rsid w:val="002F4882"/>
    <w:rsid w:val="002F4EA3"/>
    <w:rsid w:val="0030071D"/>
    <w:rsid w:val="003019FE"/>
    <w:rsid w:val="003024FB"/>
    <w:rsid w:val="0030598D"/>
    <w:rsid w:val="00307333"/>
    <w:rsid w:val="00313A7C"/>
    <w:rsid w:val="003160E7"/>
    <w:rsid w:val="00316EBC"/>
    <w:rsid w:val="0032248A"/>
    <w:rsid w:val="00322713"/>
    <w:rsid w:val="00323BB5"/>
    <w:rsid w:val="003241E5"/>
    <w:rsid w:val="00324AB0"/>
    <w:rsid w:val="00326358"/>
    <w:rsid w:val="00326BF7"/>
    <w:rsid w:val="0032728A"/>
    <w:rsid w:val="00330F08"/>
    <w:rsid w:val="003311E5"/>
    <w:rsid w:val="003317C7"/>
    <w:rsid w:val="00333BB2"/>
    <w:rsid w:val="0033722C"/>
    <w:rsid w:val="00343089"/>
    <w:rsid w:val="00344151"/>
    <w:rsid w:val="0034422F"/>
    <w:rsid w:val="00352A3A"/>
    <w:rsid w:val="00354095"/>
    <w:rsid w:val="00356343"/>
    <w:rsid w:val="0035771F"/>
    <w:rsid w:val="003609BD"/>
    <w:rsid w:val="00362659"/>
    <w:rsid w:val="00362F48"/>
    <w:rsid w:val="003648DA"/>
    <w:rsid w:val="00364A07"/>
    <w:rsid w:val="00366495"/>
    <w:rsid w:val="00366A82"/>
    <w:rsid w:val="00371496"/>
    <w:rsid w:val="00371B41"/>
    <w:rsid w:val="003736BD"/>
    <w:rsid w:val="0037534B"/>
    <w:rsid w:val="00376AFE"/>
    <w:rsid w:val="00376F4B"/>
    <w:rsid w:val="0037756C"/>
    <w:rsid w:val="00380066"/>
    <w:rsid w:val="00381A0E"/>
    <w:rsid w:val="0038276C"/>
    <w:rsid w:val="00383032"/>
    <w:rsid w:val="00385D8C"/>
    <w:rsid w:val="0039382C"/>
    <w:rsid w:val="003938D0"/>
    <w:rsid w:val="00394457"/>
    <w:rsid w:val="003A1BDB"/>
    <w:rsid w:val="003A1C05"/>
    <w:rsid w:val="003A30DA"/>
    <w:rsid w:val="003A326D"/>
    <w:rsid w:val="003A36A6"/>
    <w:rsid w:val="003A3F93"/>
    <w:rsid w:val="003A4D42"/>
    <w:rsid w:val="003A7EB7"/>
    <w:rsid w:val="003B0272"/>
    <w:rsid w:val="003B1774"/>
    <w:rsid w:val="003B3AFB"/>
    <w:rsid w:val="003B3F12"/>
    <w:rsid w:val="003B626E"/>
    <w:rsid w:val="003C1F63"/>
    <w:rsid w:val="003C2871"/>
    <w:rsid w:val="003C32BA"/>
    <w:rsid w:val="003C4135"/>
    <w:rsid w:val="003C499C"/>
    <w:rsid w:val="003C5C34"/>
    <w:rsid w:val="003C61E4"/>
    <w:rsid w:val="003C6A05"/>
    <w:rsid w:val="003C78AE"/>
    <w:rsid w:val="003C78D4"/>
    <w:rsid w:val="003C7DE8"/>
    <w:rsid w:val="003D0068"/>
    <w:rsid w:val="003D0A4E"/>
    <w:rsid w:val="003D15EE"/>
    <w:rsid w:val="003D4503"/>
    <w:rsid w:val="003D4622"/>
    <w:rsid w:val="003D6D1C"/>
    <w:rsid w:val="003E0263"/>
    <w:rsid w:val="003E0366"/>
    <w:rsid w:val="003E311E"/>
    <w:rsid w:val="003E440B"/>
    <w:rsid w:val="003E60BE"/>
    <w:rsid w:val="003E75E0"/>
    <w:rsid w:val="003F2846"/>
    <w:rsid w:val="003F4373"/>
    <w:rsid w:val="003F4AA4"/>
    <w:rsid w:val="003F516B"/>
    <w:rsid w:val="003F5996"/>
    <w:rsid w:val="003F663D"/>
    <w:rsid w:val="0040042E"/>
    <w:rsid w:val="00400694"/>
    <w:rsid w:val="00406194"/>
    <w:rsid w:val="00406CD6"/>
    <w:rsid w:val="0041012A"/>
    <w:rsid w:val="00412EB2"/>
    <w:rsid w:val="004142A9"/>
    <w:rsid w:val="00414832"/>
    <w:rsid w:val="00414C73"/>
    <w:rsid w:val="00417E29"/>
    <w:rsid w:val="0043109D"/>
    <w:rsid w:val="004319D5"/>
    <w:rsid w:val="004325D2"/>
    <w:rsid w:val="00433B9C"/>
    <w:rsid w:val="00436A1D"/>
    <w:rsid w:val="00437993"/>
    <w:rsid w:val="00441A2C"/>
    <w:rsid w:val="004430BA"/>
    <w:rsid w:val="004455EA"/>
    <w:rsid w:val="004505CE"/>
    <w:rsid w:val="00450704"/>
    <w:rsid w:val="004517C4"/>
    <w:rsid w:val="00451F91"/>
    <w:rsid w:val="00452002"/>
    <w:rsid w:val="004538C9"/>
    <w:rsid w:val="00453D25"/>
    <w:rsid w:val="00456176"/>
    <w:rsid w:val="00456CD8"/>
    <w:rsid w:val="0046022F"/>
    <w:rsid w:val="00460F9D"/>
    <w:rsid w:val="00464DDC"/>
    <w:rsid w:val="00465CB2"/>
    <w:rsid w:val="00470739"/>
    <w:rsid w:val="00472FBE"/>
    <w:rsid w:val="00473092"/>
    <w:rsid w:val="00474AF2"/>
    <w:rsid w:val="004752CE"/>
    <w:rsid w:val="004757E4"/>
    <w:rsid w:val="00476476"/>
    <w:rsid w:val="004769A2"/>
    <w:rsid w:val="004811B8"/>
    <w:rsid w:val="0048163F"/>
    <w:rsid w:val="00481B52"/>
    <w:rsid w:val="00486172"/>
    <w:rsid w:val="00487C04"/>
    <w:rsid w:val="004902B0"/>
    <w:rsid w:val="00490515"/>
    <w:rsid w:val="00494958"/>
    <w:rsid w:val="00494C1C"/>
    <w:rsid w:val="00495D5E"/>
    <w:rsid w:val="00496BF8"/>
    <w:rsid w:val="004A0970"/>
    <w:rsid w:val="004A4152"/>
    <w:rsid w:val="004A54C1"/>
    <w:rsid w:val="004A7F1F"/>
    <w:rsid w:val="004B1545"/>
    <w:rsid w:val="004B2312"/>
    <w:rsid w:val="004B2DFD"/>
    <w:rsid w:val="004B4A62"/>
    <w:rsid w:val="004B5749"/>
    <w:rsid w:val="004B7597"/>
    <w:rsid w:val="004C0997"/>
    <w:rsid w:val="004C0C65"/>
    <w:rsid w:val="004C17CA"/>
    <w:rsid w:val="004C3087"/>
    <w:rsid w:val="004C46E9"/>
    <w:rsid w:val="004C49A8"/>
    <w:rsid w:val="004D1F96"/>
    <w:rsid w:val="004D2742"/>
    <w:rsid w:val="004D30B8"/>
    <w:rsid w:val="004D3506"/>
    <w:rsid w:val="004D397D"/>
    <w:rsid w:val="004D3CD8"/>
    <w:rsid w:val="004D3E67"/>
    <w:rsid w:val="004D5000"/>
    <w:rsid w:val="004D5CC9"/>
    <w:rsid w:val="004E1BA1"/>
    <w:rsid w:val="004E28DE"/>
    <w:rsid w:val="004E4ECB"/>
    <w:rsid w:val="004E56F7"/>
    <w:rsid w:val="004E7ABB"/>
    <w:rsid w:val="004E7B09"/>
    <w:rsid w:val="004F01DD"/>
    <w:rsid w:val="004F09FC"/>
    <w:rsid w:val="004F1FFC"/>
    <w:rsid w:val="004F2312"/>
    <w:rsid w:val="004F2F11"/>
    <w:rsid w:val="004F3D90"/>
    <w:rsid w:val="004F519A"/>
    <w:rsid w:val="004F5A97"/>
    <w:rsid w:val="004F697D"/>
    <w:rsid w:val="00503EEF"/>
    <w:rsid w:val="00504F8B"/>
    <w:rsid w:val="00506088"/>
    <w:rsid w:val="00506313"/>
    <w:rsid w:val="00506F53"/>
    <w:rsid w:val="00512C08"/>
    <w:rsid w:val="00515CA0"/>
    <w:rsid w:val="00515E6A"/>
    <w:rsid w:val="0051646D"/>
    <w:rsid w:val="005175C1"/>
    <w:rsid w:val="00521444"/>
    <w:rsid w:val="005214D7"/>
    <w:rsid w:val="00521DC1"/>
    <w:rsid w:val="0052261A"/>
    <w:rsid w:val="00524209"/>
    <w:rsid w:val="00524A4D"/>
    <w:rsid w:val="005251D5"/>
    <w:rsid w:val="0052747F"/>
    <w:rsid w:val="005276E6"/>
    <w:rsid w:val="00530327"/>
    <w:rsid w:val="00530459"/>
    <w:rsid w:val="00530F8A"/>
    <w:rsid w:val="005312B0"/>
    <w:rsid w:val="00531C10"/>
    <w:rsid w:val="0053259E"/>
    <w:rsid w:val="005333BB"/>
    <w:rsid w:val="00534043"/>
    <w:rsid w:val="00535ADB"/>
    <w:rsid w:val="00536755"/>
    <w:rsid w:val="00537A04"/>
    <w:rsid w:val="00541A53"/>
    <w:rsid w:val="005423C6"/>
    <w:rsid w:val="0054272E"/>
    <w:rsid w:val="00544586"/>
    <w:rsid w:val="00545F3D"/>
    <w:rsid w:val="00547628"/>
    <w:rsid w:val="005477C2"/>
    <w:rsid w:val="00553BB3"/>
    <w:rsid w:val="005604A3"/>
    <w:rsid w:val="0056089A"/>
    <w:rsid w:val="00562DD1"/>
    <w:rsid w:val="0056347B"/>
    <w:rsid w:val="0056490B"/>
    <w:rsid w:val="00564A66"/>
    <w:rsid w:val="00565969"/>
    <w:rsid w:val="005676B9"/>
    <w:rsid w:val="00567C42"/>
    <w:rsid w:val="00567C92"/>
    <w:rsid w:val="00573010"/>
    <w:rsid w:val="00573C95"/>
    <w:rsid w:val="0057479F"/>
    <w:rsid w:val="00575546"/>
    <w:rsid w:val="005759FE"/>
    <w:rsid w:val="00576DF2"/>
    <w:rsid w:val="00583850"/>
    <w:rsid w:val="00583D00"/>
    <w:rsid w:val="00585F83"/>
    <w:rsid w:val="00586469"/>
    <w:rsid w:val="00587A6D"/>
    <w:rsid w:val="005926D4"/>
    <w:rsid w:val="00594ED1"/>
    <w:rsid w:val="00597AC3"/>
    <w:rsid w:val="005A04A4"/>
    <w:rsid w:val="005A2552"/>
    <w:rsid w:val="005A358B"/>
    <w:rsid w:val="005A3A07"/>
    <w:rsid w:val="005A3E8F"/>
    <w:rsid w:val="005A4630"/>
    <w:rsid w:val="005A4ADF"/>
    <w:rsid w:val="005B144B"/>
    <w:rsid w:val="005B1A6D"/>
    <w:rsid w:val="005B2896"/>
    <w:rsid w:val="005B2B38"/>
    <w:rsid w:val="005B43E9"/>
    <w:rsid w:val="005B454D"/>
    <w:rsid w:val="005B618B"/>
    <w:rsid w:val="005C120A"/>
    <w:rsid w:val="005C1FE9"/>
    <w:rsid w:val="005C3222"/>
    <w:rsid w:val="005C389F"/>
    <w:rsid w:val="005C4BA3"/>
    <w:rsid w:val="005C4CB3"/>
    <w:rsid w:val="005C583F"/>
    <w:rsid w:val="005C6727"/>
    <w:rsid w:val="005C6857"/>
    <w:rsid w:val="005C7CFB"/>
    <w:rsid w:val="005D0CA9"/>
    <w:rsid w:val="005D15B4"/>
    <w:rsid w:val="005D1C74"/>
    <w:rsid w:val="005D2AD9"/>
    <w:rsid w:val="005D41B7"/>
    <w:rsid w:val="005D71AD"/>
    <w:rsid w:val="005D752E"/>
    <w:rsid w:val="005E2552"/>
    <w:rsid w:val="005E3458"/>
    <w:rsid w:val="005E4A5F"/>
    <w:rsid w:val="005E5038"/>
    <w:rsid w:val="005E6B42"/>
    <w:rsid w:val="005E6FE0"/>
    <w:rsid w:val="005E7182"/>
    <w:rsid w:val="005E7A20"/>
    <w:rsid w:val="005F12D3"/>
    <w:rsid w:val="005F5185"/>
    <w:rsid w:val="005F55F2"/>
    <w:rsid w:val="005F5FC7"/>
    <w:rsid w:val="00601C89"/>
    <w:rsid w:val="00603DB9"/>
    <w:rsid w:val="00611E0F"/>
    <w:rsid w:val="00613AB5"/>
    <w:rsid w:val="0061544A"/>
    <w:rsid w:val="0061687E"/>
    <w:rsid w:val="006217F8"/>
    <w:rsid w:val="00622DF3"/>
    <w:rsid w:val="0062367F"/>
    <w:rsid w:val="006242D3"/>
    <w:rsid w:val="00624B23"/>
    <w:rsid w:val="0062660B"/>
    <w:rsid w:val="00626622"/>
    <w:rsid w:val="00626F5C"/>
    <w:rsid w:val="0063033C"/>
    <w:rsid w:val="00631167"/>
    <w:rsid w:val="006436AB"/>
    <w:rsid w:val="00643D13"/>
    <w:rsid w:val="0064447E"/>
    <w:rsid w:val="00644739"/>
    <w:rsid w:val="00644777"/>
    <w:rsid w:val="00651261"/>
    <w:rsid w:val="006514D2"/>
    <w:rsid w:val="00652C4D"/>
    <w:rsid w:val="00653844"/>
    <w:rsid w:val="00654D8F"/>
    <w:rsid w:val="00657B53"/>
    <w:rsid w:val="006607E5"/>
    <w:rsid w:val="00661B82"/>
    <w:rsid w:val="00662C2F"/>
    <w:rsid w:val="00662D34"/>
    <w:rsid w:val="00665C58"/>
    <w:rsid w:val="0066745E"/>
    <w:rsid w:val="00671BA2"/>
    <w:rsid w:val="006748BA"/>
    <w:rsid w:val="00677816"/>
    <w:rsid w:val="00680A85"/>
    <w:rsid w:val="00680CE6"/>
    <w:rsid w:val="006816DB"/>
    <w:rsid w:val="00681C4C"/>
    <w:rsid w:val="00681EB5"/>
    <w:rsid w:val="00685F6E"/>
    <w:rsid w:val="006867E6"/>
    <w:rsid w:val="0069337D"/>
    <w:rsid w:val="006934F5"/>
    <w:rsid w:val="0069360B"/>
    <w:rsid w:val="00695172"/>
    <w:rsid w:val="00695215"/>
    <w:rsid w:val="00697B20"/>
    <w:rsid w:val="006A0228"/>
    <w:rsid w:val="006A20F1"/>
    <w:rsid w:val="006A296D"/>
    <w:rsid w:val="006A5620"/>
    <w:rsid w:val="006A73CF"/>
    <w:rsid w:val="006B0265"/>
    <w:rsid w:val="006B1C7C"/>
    <w:rsid w:val="006B1E84"/>
    <w:rsid w:val="006B2FDA"/>
    <w:rsid w:val="006B30F5"/>
    <w:rsid w:val="006B319D"/>
    <w:rsid w:val="006C2BDC"/>
    <w:rsid w:val="006C38CD"/>
    <w:rsid w:val="006C458F"/>
    <w:rsid w:val="006C4662"/>
    <w:rsid w:val="006C46CE"/>
    <w:rsid w:val="006C477E"/>
    <w:rsid w:val="006C4821"/>
    <w:rsid w:val="006C5319"/>
    <w:rsid w:val="006C625E"/>
    <w:rsid w:val="006C64EA"/>
    <w:rsid w:val="006C7F06"/>
    <w:rsid w:val="006D0020"/>
    <w:rsid w:val="006D0510"/>
    <w:rsid w:val="006D053A"/>
    <w:rsid w:val="006D2663"/>
    <w:rsid w:val="006D2795"/>
    <w:rsid w:val="006D614E"/>
    <w:rsid w:val="006D6D0F"/>
    <w:rsid w:val="006D7089"/>
    <w:rsid w:val="006D7936"/>
    <w:rsid w:val="006E06F3"/>
    <w:rsid w:val="006E0CA6"/>
    <w:rsid w:val="006E1692"/>
    <w:rsid w:val="006E285C"/>
    <w:rsid w:val="006E2F74"/>
    <w:rsid w:val="006E5C3B"/>
    <w:rsid w:val="006E7253"/>
    <w:rsid w:val="006E773A"/>
    <w:rsid w:val="006E79D1"/>
    <w:rsid w:val="006E7DAF"/>
    <w:rsid w:val="006F084B"/>
    <w:rsid w:val="006F0D75"/>
    <w:rsid w:val="006F26B4"/>
    <w:rsid w:val="006F270E"/>
    <w:rsid w:val="006F31A9"/>
    <w:rsid w:val="006F4187"/>
    <w:rsid w:val="006F5755"/>
    <w:rsid w:val="006F76E8"/>
    <w:rsid w:val="00700B7A"/>
    <w:rsid w:val="00701689"/>
    <w:rsid w:val="00701DE3"/>
    <w:rsid w:val="0070574E"/>
    <w:rsid w:val="00706B95"/>
    <w:rsid w:val="00711098"/>
    <w:rsid w:val="0071127B"/>
    <w:rsid w:val="00711300"/>
    <w:rsid w:val="00712FEB"/>
    <w:rsid w:val="007133B2"/>
    <w:rsid w:val="007136A0"/>
    <w:rsid w:val="00714CB8"/>
    <w:rsid w:val="00717F54"/>
    <w:rsid w:val="0072030F"/>
    <w:rsid w:val="007215B8"/>
    <w:rsid w:val="007245FD"/>
    <w:rsid w:val="00725E3D"/>
    <w:rsid w:val="00730C29"/>
    <w:rsid w:val="00731D43"/>
    <w:rsid w:val="00732F83"/>
    <w:rsid w:val="00735E70"/>
    <w:rsid w:val="007360BE"/>
    <w:rsid w:val="00737DBF"/>
    <w:rsid w:val="00746DBB"/>
    <w:rsid w:val="00751988"/>
    <w:rsid w:val="00751A4E"/>
    <w:rsid w:val="007520CE"/>
    <w:rsid w:val="0075431B"/>
    <w:rsid w:val="0075760C"/>
    <w:rsid w:val="00757BA1"/>
    <w:rsid w:val="0076780D"/>
    <w:rsid w:val="00770044"/>
    <w:rsid w:val="00770049"/>
    <w:rsid w:val="00771423"/>
    <w:rsid w:val="007716F3"/>
    <w:rsid w:val="00774B93"/>
    <w:rsid w:val="00774FE2"/>
    <w:rsid w:val="00775726"/>
    <w:rsid w:val="007760CB"/>
    <w:rsid w:val="00776893"/>
    <w:rsid w:val="00781CC7"/>
    <w:rsid w:val="00781D47"/>
    <w:rsid w:val="00781D7C"/>
    <w:rsid w:val="00783AD1"/>
    <w:rsid w:val="00784899"/>
    <w:rsid w:val="00784D0A"/>
    <w:rsid w:val="007854D2"/>
    <w:rsid w:val="00786F97"/>
    <w:rsid w:val="00792551"/>
    <w:rsid w:val="00793A49"/>
    <w:rsid w:val="00794179"/>
    <w:rsid w:val="00795036"/>
    <w:rsid w:val="007958E4"/>
    <w:rsid w:val="00797431"/>
    <w:rsid w:val="00797517"/>
    <w:rsid w:val="00797FDF"/>
    <w:rsid w:val="007A094E"/>
    <w:rsid w:val="007A0E66"/>
    <w:rsid w:val="007A11EA"/>
    <w:rsid w:val="007A1BFE"/>
    <w:rsid w:val="007A2A87"/>
    <w:rsid w:val="007A4B1F"/>
    <w:rsid w:val="007A5289"/>
    <w:rsid w:val="007A5451"/>
    <w:rsid w:val="007B0542"/>
    <w:rsid w:val="007B1360"/>
    <w:rsid w:val="007B2790"/>
    <w:rsid w:val="007B2E73"/>
    <w:rsid w:val="007B5873"/>
    <w:rsid w:val="007B5BB2"/>
    <w:rsid w:val="007C2AB7"/>
    <w:rsid w:val="007C30BE"/>
    <w:rsid w:val="007C3859"/>
    <w:rsid w:val="007C40D9"/>
    <w:rsid w:val="007C475F"/>
    <w:rsid w:val="007C6BF8"/>
    <w:rsid w:val="007C7371"/>
    <w:rsid w:val="007D1448"/>
    <w:rsid w:val="007D20E4"/>
    <w:rsid w:val="007D3B6E"/>
    <w:rsid w:val="007D3D53"/>
    <w:rsid w:val="007D4109"/>
    <w:rsid w:val="007D4D02"/>
    <w:rsid w:val="007D4DC6"/>
    <w:rsid w:val="007D5427"/>
    <w:rsid w:val="007D612D"/>
    <w:rsid w:val="007D6DA1"/>
    <w:rsid w:val="007D7CEC"/>
    <w:rsid w:val="007E1510"/>
    <w:rsid w:val="007E752B"/>
    <w:rsid w:val="007E7618"/>
    <w:rsid w:val="007E78E1"/>
    <w:rsid w:val="007F0401"/>
    <w:rsid w:val="007F2D8E"/>
    <w:rsid w:val="007F43E9"/>
    <w:rsid w:val="007F6624"/>
    <w:rsid w:val="007F6757"/>
    <w:rsid w:val="007F787E"/>
    <w:rsid w:val="0080060D"/>
    <w:rsid w:val="00800C78"/>
    <w:rsid w:val="00800F79"/>
    <w:rsid w:val="008075AE"/>
    <w:rsid w:val="00810A8C"/>
    <w:rsid w:val="008123C4"/>
    <w:rsid w:val="00814CF0"/>
    <w:rsid w:val="00821AF6"/>
    <w:rsid w:val="00821D0C"/>
    <w:rsid w:val="00824A85"/>
    <w:rsid w:val="0083392B"/>
    <w:rsid w:val="00836B6C"/>
    <w:rsid w:val="00836E88"/>
    <w:rsid w:val="00840A95"/>
    <w:rsid w:val="00842C2E"/>
    <w:rsid w:val="00844F4E"/>
    <w:rsid w:val="00847C27"/>
    <w:rsid w:val="00851154"/>
    <w:rsid w:val="00852037"/>
    <w:rsid w:val="0085277F"/>
    <w:rsid w:val="00853F2D"/>
    <w:rsid w:val="00855171"/>
    <w:rsid w:val="00857433"/>
    <w:rsid w:val="008611C8"/>
    <w:rsid w:val="00861689"/>
    <w:rsid w:val="0086328A"/>
    <w:rsid w:val="0087076E"/>
    <w:rsid w:val="00875327"/>
    <w:rsid w:val="00875632"/>
    <w:rsid w:val="008765D4"/>
    <w:rsid w:val="008772DA"/>
    <w:rsid w:val="00880A2D"/>
    <w:rsid w:val="00881072"/>
    <w:rsid w:val="00881B3D"/>
    <w:rsid w:val="008821F8"/>
    <w:rsid w:val="0088237E"/>
    <w:rsid w:val="00882B58"/>
    <w:rsid w:val="0088411D"/>
    <w:rsid w:val="0088648C"/>
    <w:rsid w:val="00887CF5"/>
    <w:rsid w:val="00891E2D"/>
    <w:rsid w:val="00894375"/>
    <w:rsid w:val="008951A3"/>
    <w:rsid w:val="00896E6E"/>
    <w:rsid w:val="00897019"/>
    <w:rsid w:val="008A08E2"/>
    <w:rsid w:val="008A0AC1"/>
    <w:rsid w:val="008A0F9B"/>
    <w:rsid w:val="008A4D80"/>
    <w:rsid w:val="008A4ED2"/>
    <w:rsid w:val="008B14CD"/>
    <w:rsid w:val="008B3B3E"/>
    <w:rsid w:val="008C0EFA"/>
    <w:rsid w:val="008C1372"/>
    <w:rsid w:val="008C1571"/>
    <w:rsid w:val="008C1B1C"/>
    <w:rsid w:val="008C24A0"/>
    <w:rsid w:val="008C5ADD"/>
    <w:rsid w:val="008C5DBB"/>
    <w:rsid w:val="008C7002"/>
    <w:rsid w:val="008C7218"/>
    <w:rsid w:val="008D1907"/>
    <w:rsid w:val="008D2DAE"/>
    <w:rsid w:val="008D42E7"/>
    <w:rsid w:val="008D6F13"/>
    <w:rsid w:val="008D6FE6"/>
    <w:rsid w:val="008D728F"/>
    <w:rsid w:val="008D7584"/>
    <w:rsid w:val="008E0BB1"/>
    <w:rsid w:val="008E5FF2"/>
    <w:rsid w:val="008E69CD"/>
    <w:rsid w:val="008E73B2"/>
    <w:rsid w:val="008E74B6"/>
    <w:rsid w:val="008F63E8"/>
    <w:rsid w:val="008F6A79"/>
    <w:rsid w:val="008F6E3A"/>
    <w:rsid w:val="008F7C6F"/>
    <w:rsid w:val="009033C7"/>
    <w:rsid w:val="00904A1A"/>
    <w:rsid w:val="00905E03"/>
    <w:rsid w:val="00906EB2"/>
    <w:rsid w:val="009070FC"/>
    <w:rsid w:val="009107A7"/>
    <w:rsid w:val="0091541E"/>
    <w:rsid w:val="00915D54"/>
    <w:rsid w:val="00915FD8"/>
    <w:rsid w:val="00917212"/>
    <w:rsid w:val="00920404"/>
    <w:rsid w:val="00920BDF"/>
    <w:rsid w:val="00921367"/>
    <w:rsid w:val="009219FC"/>
    <w:rsid w:val="0092229D"/>
    <w:rsid w:val="00923308"/>
    <w:rsid w:val="00924A61"/>
    <w:rsid w:val="00925C16"/>
    <w:rsid w:val="00932BDB"/>
    <w:rsid w:val="00933413"/>
    <w:rsid w:val="00933922"/>
    <w:rsid w:val="00933949"/>
    <w:rsid w:val="00934903"/>
    <w:rsid w:val="00935E6D"/>
    <w:rsid w:val="00936E6A"/>
    <w:rsid w:val="0094023F"/>
    <w:rsid w:val="009414E4"/>
    <w:rsid w:val="009432F7"/>
    <w:rsid w:val="00944979"/>
    <w:rsid w:val="00945CBC"/>
    <w:rsid w:val="00947AF1"/>
    <w:rsid w:val="0095106D"/>
    <w:rsid w:val="00952649"/>
    <w:rsid w:val="00954584"/>
    <w:rsid w:val="00956220"/>
    <w:rsid w:val="00957106"/>
    <w:rsid w:val="00957C9A"/>
    <w:rsid w:val="00960DA2"/>
    <w:rsid w:val="009613B1"/>
    <w:rsid w:val="009631FE"/>
    <w:rsid w:val="00963F35"/>
    <w:rsid w:val="00964E22"/>
    <w:rsid w:val="00964FD3"/>
    <w:rsid w:val="00965280"/>
    <w:rsid w:val="0096585A"/>
    <w:rsid w:val="00974B2E"/>
    <w:rsid w:val="00982F0A"/>
    <w:rsid w:val="00984DA0"/>
    <w:rsid w:val="00985ECA"/>
    <w:rsid w:val="0099082B"/>
    <w:rsid w:val="00991379"/>
    <w:rsid w:val="00991A02"/>
    <w:rsid w:val="0099229D"/>
    <w:rsid w:val="00992437"/>
    <w:rsid w:val="00993BB5"/>
    <w:rsid w:val="00993C69"/>
    <w:rsid w:val="009966F6"/>
    <w:rsid w:val="009A01AD"/>
    <w:rsid w:val="009A1BA3"/>
    <w:rsid w:val="009A1E30"/>
    <w:rsid w:val="009A2BDE"/>
    <w:rsid w:val="009A68C1"/>
    <w:rsid w:val="009B137A"/>
    <w:rsid w:val="009B19D3"/>
    <w:rsid w:val="009B1A2C"/>
    <w:rsid w:val="009B1C7C"/>
    <w:rsid w:val="009B2F55"/>
    <w:rsid w:val="009B3143"/>
    <w:rsid w:val="009B365C"/>
    <w:rsid w:val="009B3A76"/>
    <w:rsid w:val="009C313C"/>
    <w:rsid w:val="009C738F"/>
    <w:rsid w:val="009D0075"/>
    <w:rsid w:val="009D029B"/>
    <w:rsid w:val="009D4120"/>
    <w:rsid w:val="009D4919"/>
    <w:rsid w:val="009D7B7B"/>
    <w:rsid w:val="009E090F"/>
    <w:rsid w:val="009E2718"/>
    <w:rsid w:val="009E3A86"/>
    <w:rsid w:val="009F0C5A"/>
    <w:rsid w:val="009F1AD8"/>
    <w:rsid w:val="009F1C25"/>
    <w:rsid w:val="009F60B9"/>
    <w:rsid w:val="009F6EF2"/>
    <w:rsid w:val="00A007B6"/>
    <w:rsid w:val="00A011A9"/>
    <w:rsid w:val="00A023DD"/>
    <w:rsid w:val="00A0350D"/>
    <w:rsid w:val="00A05A21"/>
    <w:rsid w:val="00A07678"/>
    <w:rsid w:val="00A07785"/>
    <w:rsid w:val="00A07F53"/>
    <w:rsid w:val="00A104F7"/>
    <w:rsid w:val="00A1058D"/>
    <w:rsid w:val="00A10AFD"/>
    <w:rsid w:val="00A1557F"/>
    <w:rsid w:val="00A1698B"/>
    <w:rsid w:val="00A17522"/>
    <w:rsid w:val="00A22217"/>
    <w:rsid w:val="00A23C96"/>
    <w:rsid w:val="00A24387"/>
    <w:rsid w:val="00A24A0C"/>
    <w:rsid w:val="00A26DF3"/>
    <w:rsid w:val="00A30176"/>
    <w:rsid w:val="00A306B0"/>
    <w:rsid w:val="00A321AF"/>
    <w:rsid w:val="00A337DE"/>
    <w:rsid w:val="00A35DAD"/>
    <w:rsid w:val="00A35E13"/>
    <w:rsid w:val="00A376FE"/>
    <w:rsid w:val="00A433A9"/>
    <w:rsid w:val="00A437BD"/>
    <w:rsid w:val="00A44BEA"/>
    <w:rsid w:val="00A451CA"/>
    <w:rsid w:val="00A47463"/>
    <w:rsid w:val="00A47988"/>
    <w:rsid w:val="00A509D6"/>
    <w:rsid w:val="00A5583C"/>
    <w:rsid w:val="00A55F3B"/>
    <w:rsid w:val="00A5662D"/>
    <w:rsid w:val="00A5775E"/>
    <w:rsid w:val="00A62D51"/>
    <w:rsid w:val="00A63676"/>
    <w:rsid w:val="00A6450F"/>
    <w:rsid w:val="00A64A6E"/>
    <w:rsid w:val="00A657E0"/>
    <w:rsid w:val="00A66445"/>
    <w:rsid w:val="00A67F0E"/>
    <w:rsid w:val="00A67F8F"/>
    <w:rsid w:val="00A70550"/>
    <w:rsid w:val="00A72D6F"/>
    <w:rsid w:val="00A7452E"/>
    <w:rsid w:val="00A74CFE"/>
    <w:rsid w:val="00A74FCE"/>
    <w:rsid w:val="00A775A7"/>
    <w:rsid w:val="00A77B10"/>
    <w:rsid w:val="00A8021A"/>
    <w:rsid w:val="00A816CB"/>
    <w:rsid w:val="00A81D6F"/>
    <w:rsid w:val="00A85529"/>
    <w:rsid w:val="00A857D7"/>
    <w:rsid w:val="00A87416"/>
    <w:rsid w:val="00A925B8"/>
    <w:rsid w:val="00A9412D"/>
    <w:rsid w:val="00A95EC8"/>
    <w:rsid w:val="00AA0403"/>
    <w:rsid w:val="00AA148F"/>
    <w:rsid w:val="00AA15F0"/>
    <w:rsid w:val="00AA206C"/>
    <w:rsid w:val="00AA2C7B"/>
    <w:rsid w:val="00AA35B2"/>
    <w:rsid w:val="00AA59A3"/>
    <w:rsid w:val="00AA6DFF"/>
    <w:rsid w:val="00AB12F2"/>
    <w:rsid w:val="00AB1B61"/>
    <w:rsid w:val="00AB2A1C"/>
    <w:rsid w:val="00AB55EC"/>
    <w:rsid w:val="00AB6653"/>
    <w:rsid w:val="00AB73D6"/>
    <w:rsid w:val="00AC02BD"/>
    <w:rsid w:val="00AC29B2"/>
    <w:rsid w:val="00AC3E41"/>
    <w:rsid w:val="00AC59A3"/>
    <w:rsid w:val="00AC7873"/>
    <w:rsid w:val="00AC7B3C"/>
    <w:rsid w:val="00AD1616"/>
    <w:rsid w:val="00AD2C64"/>
    <w:rsid w:val="00AD32C0"/>
    <w:rsid w:val="00AD396D"/>
    <w:rsid w:val="00AE290A"/>
    <w:rsid w:val="00AE3B14"/>
    <w:rsid w:val="00AE3FD8"/>
    <w:rsid w:val="00AE433F"/>
    <w:rsid w:val="00AE6C5C"/>
    <w:rsid w:val="00AE778B"/>
    <w:rsid w:val="00AF0B3B"/>
    <w:rsid w:val="00AF28AA"/>
    <w:rsid w:val="00AF4B1B"/>
    <w:rsid w:val="00AF6B7D"/>
    <w:rsid w:val="00AF7CEE"/>
    <w:rsid w:val="00B002DC"/>
    <w:rsid w:val="00B02A4B"/>
    <w:rsid w:val="00B0597E"/>
    <w:rsid w:val="00B06995"/>
    <w:rsid w:val="00B10AA0"/>
    <w:rsid w:val="00B1276C"/>
    <w:rsid w:val="00B13F23"/>
    <w:rsid w:val="00B15174"/>
    <w:rsid w:val="00B15981"/>
    <w:rsid w:val="00B20CB9"/>
    <w:rsid w:val="00B23C70"/>
    <w:rsid w:val="00B24AB8"/>
    <w:rsid w:val="00B24CA9"/>
    <w:rsid w:val="00B24DE4"/>
    <w:rsid w:val="00B2601B"/>
    <w:rsid w:val="00B26213"/>
    <w:rsid w:val="00B26905"/>
    <w:rsid w:val="00B271CC"/>
    <w:rsid w:val="00B27E23"/>
    <w:rsid w:val="00B319FF"/>
    <w:rsid w:val="00B33FFC"/>
    <w:rsid w:val="00B34606"/>
    <w:rsid w:val="00B34F06"/>
    <w:rsid w:val="00B36457"/>
    <w:rsid w:val="00B36C0A"/>
    <w:rsid w:val="00B37FA7"/>
    <w:rsid w:val="00B4062A"/>
    <w:rsid w:val="00B42060"/>
    <w:rsid w:val="00B4270D"/>
    <w:rsid w:val="00B46E81"/>
    <w:rsid w:val="00B47565"/>
    <w:rsid w:val="00B51FF4"/>
    <w:rsid w:val="00B53413"/>
    <w:rsid w:val="00B5365F"/>
    <w:rsid w:val="00B5642C"/>
    <w:rsid w:val="00B57903"/>
    <w:rsid w:val="00B62DB1"/>
    <w:rsid w:val="00B631E3"/>
    <w:rsid w:val="00B65A08"/>
    <w:rsid w:val="00B7047D"/>
    <w:rsid w:val="00B718A7"/>
    <w:rsid w:val="00B7292D"/>
    <w:rsid w:val="00B73491"/>
    <w:rsid w:val="00B75459"/>
    <w:rsid w:val="00B76FD2"/>
    <w:rsid w:val="00B81BEA"/>
    <w:rsid w:val="00B824E3"/>
    <w:rsid w:val="00B82F38"/>
    <w:rsid w:val="00B83F75"/>
    <w:rsid w:val="00B84A87"/>
    <w:rsid w:val="00B85072"/>
    <w:rsid w:val="00B90CCC"/>
    <w:rsid w:val="00B914BD"/>
    <w:rsid w:val="00B92047"/>
    <w:rsid w:val="00B94B01"/>
    <w:rsid w:val="00B95D85"/>
    <w:rsid w:val="00BA13FE"/>
    <w:rsid w:val="00BA24DD"/>
    <w:rsid w:val="00BA48AC"/>
    <w:rsid w:val="00BA4E65"/>
    <w:rsid w:val="00BA6DEE"/>
    <w:rsid w:val="00BA7A04"/>
    <w:rsid w:val="00BB14D9"/>
    <w:rsid w:val="00BB25BC"/>
    <w:rsid w:val="00BB2AD7"/>
    <w:rsid w:val="00BB3263"/>
    <w:rsid w:val="00BB4114"/>
    <w:rsid w:val="00BB426A"/>
    <w:rsid w:val="00BB49C2"/>
    <w:rsid w:val="00BB5D83"/>
    <w:rsid w:val="00BB7576"/>
    <w:rsid w:val="00BC0828"/>
    <w:rsid w:val="00BC0AC1"/>
    <w:rsid w:val="00BC3879"/>
    <w:rsid w:val="00BC45BD"/>
    <w:rsid w:val="00BD2925"/>
    <w:rsid w:val="00BD46C5"/>
    <w:rsid w:val="00BD7CCC"/>
    <w:rsid w:val="00BE01D0"/>
    <w:rsid w:val="00BE2C25"/>
    <w:rsid w:val="00BE5918"/>
    <w:rsid w:val="00BE5E3E"/>
    <w:rsid w:val="00BE6011"/>
    <w:rsid w:val="00BE6257"/>
    <w:rsid w:val="00BE662E"/>
    <w:rsid w:val="00BE78CE"/>
    <w:rsid w:val="00BF0EA9"/>
    <w:rsid w:val="00BF189E"/>
    <w:rsid w:val="00BF2AB5"/>
    <w:rsid w:val="00BF38E6"/>
    <w:rsid w:val="00BF4D09"/>
    <w:rsid w:val="00BF6367"/>
    <w:rsid w:val="00BF6B13"/>
    <w:rsid w:val="00BF7CFA"/>
    <w:rsid w:val="00C00FC6"/>
    <w:rsid w:val="00C01093"/>
    <w:rsid w:val="00C04030"/>
    <w:rsid w:val="00C05677"/>
    <w:rsid w:val="00C0607A"/>
    <w:rsid w:val="00C06659"/>
    <w:rsid w:val="00C0786A"/>
    <w:rsid w:val="00C1304A"/>
    <w:rsid w:val="00C13737"/>
    <w:rsid w:val="00C1414C"/>
    <w:rsid w:val="00C15965"/>
    <w:rsid w:val="00C15CED"/>
    <w:rsid w:val="00C20D33"/>
    <w:rsid w:val="00C21633"/>
    <w:rsid w:val="00C222E3"/>
    <w:rsid w:val="00C25AA6"/>
    <w:rsid w:val="00C26B9C"/>
    <w:rsid w:val="00C27CDC"/>
    <w:rsid w:val="00C31ABC"/>
    <w:rsid w:val="00C33E3E"/>
    <w:rsid w:val="00C342E4"/>
    <w:rsid w:val="00C34653"/>
    <w:rsid w:val="00C34C96"/>
    <w:rsid w:val="00C35B3E"/>
    <w:rsid w:val="00C40CEA"/>
    <w:rsid w:val="00C410A0"/>
    <w:rsid w:val="00C42B31"/>
    <w:rsid w:val="00C43484"/>
    <w:rsid w:val="00C45B15"/>
    <w:rsid w:val="00C464C9"/>
    <w:rsid w:val="00C46935"/>
    <w:rsid w:val="00C50135"/>
    <w:rsid w:val="00C5039A"/>
    <w:rsid w:val="00C5070A"/>
    <w:rsid w:val="00C50A72"/>
    <w:rsid w:val="00C51687"/>
    <w:rsid w:val="00C53536"/>
    <w:rsid w:val="00C53C1F"/>
    <w:rsid w:val="00C55417"/>
    <w:rsid w:val="00C55CB5"/>
    <w:rsid w:val="00C62C01"/>
    <w:rsid w:val="00C62EAB"/>
    <w:rsid w:val="00C62F80"/>
    <w:rsid w:val="00C659FC"/>
    <w:rsid w:val="00C660E4"/>
    <w:rsid w:val="00C6643A"/>
    <w:rsid w:val="00C66D77"/>
    <w:rsid w:val="00C715EF"/>
    <w:rsid w:val="00C72BE7"/>
    <w:rsid w:val="00C75BCE"/>
    <w:rsid w:val="00C75D10"/>
    <w:rsid w:val="00C806BB"/>
    <w:rsid w:val="00C818AE"/>
    <w:rsid w:val="00C8247D"/>
    <w:rsid w:val="00C83838"/>
    <w:rsid w:val="00C863BF"/>
    <w:rsid w:val="00C86911"/>
    <w:rsid w:val="00C91262"/>
    <w:rsid w:val="00C92AD2"/>
    <w:rsid w:val="00C959EE"/>
    <w:rsid w:val="00C96336"/>
    <w:rsid w:val="00C96C08"/>
    <w:rsid w:val="00C96EE2"/>
    <w:rsid w:val="00C97EEE"/>
    <w:rsid w:val="00CA0F5F"/>
    <w:rsid w:val="00CA234F"/>
    <w:rsid w:val="00CA37A9"/>
    <w:rsid w:val="00CA387D"/>
    <w:rsid w:val="00CA3D24"/>
    <w:rsid w:val="00CA4FBF"/>
    <w:rsid w:val="00CA5164"/>
    <w:rsid w:val="00CA6114"/>
    <w:rsid w:val="00CA6F26"/>
    <w:rsid w:val="00CA7ECE"/>
    <w:rsid w:val="00CB1733"/>
    <w:rsid w:val="00CB2D0F"/>
    <w:rsid w:val="00CB3AEF"/>
    <w:rsid w:val="00CB525A"/>
    <w:rsid w:val="00CB6BC2"/>
    <w:rsid w:val="00CB73AA"/>
    <w:rsid w:val="00CC0188"/>
    <w:rsid w:val="00CC15FA"/>
    <w:rsid w:val="00CC32FB"/>
    <w:rsid w:val="00CC415D"/>
    <w:rsid w:val="00CC60FD"/>
    <w:rsid w:val="00CC732F"/>
    <w:rsid w:val="00CD1A63"/>
    <w:rsid w:val="00CD3880"/>
    <w:rsid w:val="00CD50AF"/>
    <w:rsid w:val="00CD594E"/>
    <w:rsid w:val="00CD5E11"/>
    <w:rsid w:val="00CD653C"/>
    <w:rsid w:val="00CE102F"/>
    <w:rsid w:val="00CE3150"/>
    <w:rsid w:val="00CE509B"/>
    <w:rsid w:val="00CE57D1"/>
    <w:rsid w:val="00CE6822"/>
    <w:rsid w:val="00CE68EF"/>
    <w:rsid w:val="00CE74D7"/>
    <w:rsid w:val="00CF02FD"/>
    <w:rsid w:val="00CF04CD"/>
    <w:rsid w:val="00CF4A86"/>
    <w:rsid w:val="00CF6E7E"/>
    <w:rsid w:val="00D01578"/>
    <w:rsid w:val="00D01955"/>
    <w:rsid w:val="00D03F1C"/>
    <w:rsid w:val="00D04009"/>
    <w:rsid w:val="00D041AA"/>
    <w:rsid w:val="00D04574"/>
    <w:rsid w:val="00D05B73"/>
    <w:rsid w:val="00D07413"/>
    <w:rsid w:val="00D103DE"/>
    <w:rsid w:val="00D11138"/>
    <w:rsid w:val="00D130D6"/>
    <w:rsid w:val="00D13702"/>
    <w:rsid w:val="00D143E7"/>
    <w:rsid w:val="00D16603"/>
    <w:rsid w:val="00D1738A"/>
    <w:rsid w:val="00D20DFD"/>
    <w:rsid w:val="00D21ACA"/>
    <w:rsid w:val="00D22D08"/>
    <w:rsid w:val="00D230F1"/>
    <w:rsid w:val="00D23906"/>
    <w:rsid w:val="00D24180"/>
    <w:rsid w:val="00D2675E"/>
    <w:rsid w:val="00D26DF9"/>
    <w:rsid w:val="00D30C46"/>
    <w:rsid w:val="00D31499"/>
    <w:rsid w:val="00D331CD"/>
    <w:rsid w:val="00D3328A"/>
    <w:rsid w:val="00D33545"/>
    <w:rsid w:val="00D33C7A"/>
    <w:rsid w:val="00D3558A"/>
    <w:rsid w:val="00D35DEA"/>
    <w:rsid w:val="00D3778D"/>
    <w:rsid w:val="00D41EF5"/>
    <w:rsid w:val="00D42FD9"/>
    <w:rsid w:val="00D430CE"/>
    <w:rsid w:val="00D513BB"/>
    <w:rsid w:val="00D538E8"/>
    <w:rsid w:val="00D567E0"/>
    <w:rsid w:val="00D5759B"/>
    <w:rsid w:val="00D60CF2"/>
    <w:rsid w:val="00D61EE9"/>
    <w:rsid w:val="00D62D06"/>
    <w:rsid w:val="00D6444C"/>
    <w:rsid w:val="00D65CC2"/>
    <w:rsid w:val="00D72DB5"/>
    <w:rsid w:val="00D7628A"/>
    <w:rsid w:val="00D7728D"/>
    <w:rsid w:val="00D81095"/>
    <w:rsid w:val="00D81240"/>
    <w:rsid w:val="00D81511"/>
    <w:rsid w:val="00D829B3"/>
    <w:rsid w:val="00D8622F"/>
    <w:rsid w:val="00D9051A"/>
    <w:rsid w:val="00D91329"/>
    <w:rsid w:val="00D91F26"/>
    <w:rsid w:val="00D91F85"/>
    <w:rsid w:val="00D9426C"/>
    <w:rsid w:val="00D96F7F"/>
    <w:rsid w:val="00D979A5"/>
    <w:rsid w:val="00D97E4A"/>
    <w:rsid w:val="00DA0295"/>
    <w:rsid w:val="00DA155B"/>
    <w:rsid w:val="00DA62BE"/>
    <w:rsid w:val="00DA631F"/>
    <w:rsid w:val="00DA6620"/>
    <w:rsid w:val="00DA6936"/>
    <w:rsid w:val="00DA791D"/>
    <w:rsid w:val="00DB0BDF"/>
    <w:rsid w:val="00DB145B"/>
    <w:rsid w:val="00DB1577"/>
    <w:rsid w:val="00DB16F5"/>
    <w:rsid w:val="00DB2B65"/>
    <w:rsid w:val="00DB4E7A"/>
    <w:rsid w:val="00DB508B"/>
    <w:rsid w:val="00DB6F50"/>
    <w:rsid w:val="00DB70BD"/>
    <w:rsid w:val="00DB723E"/>
    <w:rsid w:val="00DB7D8A"/>
    <w:rsid w:val="00DC1A46"/>
    <w:rsid w:val="00DC23C6"/>
    <w:rsid w:val="00DC298C"/>
    <w:rsid w:val="00DC3BFA"/>
    <w:rsid w:val="00DC40DC"/>
    <w:rsid w:val="00DC5831"/>
    <w:rsid w:val="00DC5EE0"/>
    <w:rsid w:val="00DC60A4"/>
    <w:rsid w:val="00DD0548"/>
    <w:rsid w:val="00DD1C59"/>
    <w:rsid w:val="00DD36BA"/>
    <w:rsid w:val="00DD513A"/>
    <w:rsid w:val="00DE1A5A"/>
    <w:rsid w:val="00DE3114"/>
    <w:rsid w:val="00DE340C"/>
    <w:rsid w:val="00DE4608"/>
    <w:rsid w:val="00DE56C1"/>
    <w:rsid w:val="00DE59E1"/>
    <w:rsid w:val="00DE6C1B"/>
    <w:rsid w:val="00DF199B"/>
    <w:rsid w:val="00DF1F81"/>
    <w:rsid w:val="00DF34FD"/>
    <w:rsid w:val="00DF37B1"/>
    <w:rsid w:val="00DF48D4"/>
    <w:rsid w:val="00DF4B8B"/>
    <w:rsid w:val="00DF4C1A"/>
    <w:rsid w:val="00DF6C5F"/>
    <w:rsid w:val="00DF741E"/>
    <w:rsid w:val="00DF7C10"/>
    <w:rsid w:val="00E03C86"/>
    <w:rsid w:val="00E03D4A"/>
    <w:rsid w:val="00E03E9C"/>
    <w:rsid w:val="00E04544"/>
    <w:rsid w:val="00E04DBD"/>
    <w:rsid w:val="00E05454"/>
    <w:rsid w:val="00E07F55"/>
    <w:rsid w:val="00E113B5"/>
    <w:rsid w:val="00E13218"/>
    <w:rsid w:val="00E14F0C"/>
    <w:rsid w:val="00E15E73"/>
    <w:rsid w:val="00E2039B"/>
    <w:rsid w:val="00E206C2"/>
    <w:rsid w:val="00E20C04"/>
    <w:rsid w:val="00E247E0"/>
    <w:rsid w:val="00E25606"/>
    <w:rsid w:val="00E25CDD"/>
    <w:rsid w:val="00E2616F"/>
    <w:rsid w:val="00E27584"/>
    <w:rsid w:val="00E30D28"/>
    <w:rsid w:val="00E31077"/>
    <w:rsid w:val="00E36E50"/>
    <w:rsid w:val="00E37B37"/>
    <w:rsid w:val="00E40C60"/>
    <w:rsid w:val="00E4161E"/>
    <w:rsid w:val="00E43EDC"/>
    <w:rsid w:val="00E449A1"/>
    <w:rsid w:val="00E45102"/>
    <w:rsid w:val="00E45B68"/>
    <w:rsid w:val="00E46825"/>
    <w:rsid w:val="00E50235"/>
    <w:rsid w:val="00E52303"/>
    <w:rsid w:val="00E52469"/>
    <w:rsid w:val="00E52BD3"/>
    <w:rsid w:val="00E52FA2"/>
    <w:rsid w:val="00E53BE9"/>
    <w:rsid w:val="00E5588C"/>
    <w:rsid w:val="00E56360"/>
    <w:rsid w:val="00E574E6"/>
    <w:rsid w:val="00E61A62"/>
    <w:rsid w:val="00E62DED"/>
    <w:rsid w:val="00E6333F"/>
    <w:rsid w:val="00E645A4"/>
    <w:rsid w:val="00E65188"/>
    <w:rsid w:val="00E6563F"/>
    <w:rsid w:val="00E66989"/>
    <w:rsid w:val="00E70238"/>
    <w:rsid w:val="00E72869"/>
    <w:rsid w:val="00E740B3"/>
    <w:rsid w:val="00E74486"/>
    <w:rsid w:val="00E745D2"/>
    <w:rsid w:val="00E7524A"/>
    <w:rsid w:val="00E770CA"/>
    <w:rsid w:val="00E77F08"/>
    <w:rsid w:val="00E811D7"/>
    <w:rsid w:val="00E81730"/>
    <w:rsid w:val="00E84B18"/>
    <w:rsid w:val="00E8532B"/>
    <w:rsid w:val="00E85B98"/>
    <w:rsid w:val="00E87D05"/>
    <w:rsid w:val="00E91E0D"/>
    <w:rsid w:val="00EA001A"/>
    <w:rsid w:val="00EA006C"/>
    <w:rsid w:val="00EA17C3"/>
    <w:rsid w:val="00EA35AA"/>
    <w:rsid w:val="00EB0B95"/>
    <w:rsid w:val="00EB1665"/>
    <w:rsid w:val="00EB6A0F"/>
    <w:rsid w:val="00EB7133"/>
    <w:rsid w:val="00EC2843"/>
    <w:rsid w:val="00EC2D0E"/>
    <w:rsid w:val="00EC4726"/>
    <w:rsid w:val="00EC5A41"/>
    <w:rsid w:val="00EC66E3"/>
    <w:rsid w:val="00EC6CDB"/>
    <w:rsid w:val="00EC705A"/>
    <w:rsid w:val="00ED0A04"/>
    <w:rsid w:val="00ED22D7"/>
    <w:rsid w:val="00ED2F2F"/>
    <w:rsid w:val="00ED5DF7"/>
    <w:rsid w:val="00ED7D8C"/>
    <w:rsid w:val="00EE323F"/>
    <w:rsid w:val="00EE37E2"/>
    <w:rsid w:val="00EF27DE"/>
    <w:rsid w:val="00EF2AC3"/>
    <w:rsid w:val="00EF48BE"/>
    <w:rsid w:val="00EF4BDB"/>
    <w:rsid w:val="00EF5006"/>
    <w:rsid w:val="00EF5C4F"/>
    <w:rsid w:val="00EF6284"/>
    <w:rsid w:val="00F00DB2"/>
    <w:rsid w:val="00F04E25"/>
    <w:rsid w:val="00F067F8"/>
    <w:rsid w:val="00F10866"/>
    <w:rsid w:val="00F10CBE"/>
    <w:rsid w:val="00F13C1D"/>
    <w:rsid w:val="00F15687"/>
    <w:rsid w:val="00F16135"/>
    <w:rsid w:val="00F16DD4"/>
    <w:rsid w:val="00F23171"/>
    <w:rsid w:val="00F23B09"/>
    <w:rsid w:val="00F25001"/>
    <w:rsid w:val="00F2515F"/>
    <w:rsid w:val="00F257F6"/>
    <w:rsid w:val="00F260A3"/>
    <w:rsid w:val="00F2636E"/>
    <w:rsid w:val="00F26B8D"/>
    <w:rsid w:val="00F3159B"/>
    <w:rsid w:val="00F370BE"/>
    <w:rsid w:val="00F40BCC"/>
    <w:rsid w:val="00F41009"/>
    <w:rsid w:val="00F41A60"/>
    <w:rsid w:val="00F4493B"/>
    <w:rsid w:val="00F44A46"/>
    <w:rsid w:val="00F4534E"/>
    <w:rsid w:val="00F46E4B"/>
    <w:rsid w:val="00F51BC2"/>
    <w:rsid w:val="00F56401"/>
    <w:rsid w:val="00F57879"/>
    <w:rsid w:val="00F61ACC"/>
    <w:rsid w:val="00F61F98"/>
    <w:rsid w:val="00F63D25"/>
    <w:rsid w:val="00F67986"/>
    <w:rsid w:val="00F67E35"/>
    <w:rsid w:val="00F7020E"/>
    <w:rsid w:val="00F70DFF"/>
    <w:rsid w:val="00F7109A"/>
    <w:rsid w:val="00F72970"/>
    <w:rsid w:val="00F74C84"/>
    <w:rsid w:val="00F74EA0"/>
    <w:rsid w:val="00F77EB8"/>
    <w:rsid w:val="00F821AC"/>
    <w:rsid w:val="00F85ECB"/>
    <w:rsid w:val="00F90053"/>
    <w:rsid w:val="00F90575"/>
    <w:rsid w:val="00F905EF"/>
    <w:rsid w:val="00F942E1"/>
    <w:rsid w:val="00FA0633"/>
    <w:rsid w:val="00FA11D5"/>
    <w:rsid w:val="00FA2899"/>
    <w:rsid w:val="00FA4528"/>
    <w:rsid w:val="00FA4640"/>
    <w:rsid w:val="00FA5A68"/>
    <w:rsid w:val="00FA7672"/>
    <w:rsid w:val="00FA78D0"/>
    <w:rsid w:val="00FA7A5F"/>
    <w:rsid w:val="00FB15C1"/>
    <w:rsid w:val="00FB16B4"/>
    <w:rsid w:val="00FB2E51"/>
    <w:rsid w:val="00FB4678"/>
    <w:rsid w:val="00FB4698"/>
    <w:rsid w:val="00FB4C4C"/>
    <w:rsid w:val="00FB5996"/>
    <w:rsid w:val="00FB6026"/>
    <w:rsid w:val="00FB604A"/>
    <w:rsid w:val="00FB699D"/>
    <w:rsid w:val="00FC0707"/>
    <w:rsid w:val="00FC0F40"/>
    <w:rsid w:val="00FC1387"/>
    <w:rsid w:val="00FC15D9"/>
    <w:rsid w:val="00FC17C5"/>
    <w:rsid w:val="00FC2204"/>
    <w:rsid w:val="00FC261C"/>
    <w:rsid w:val="00FC3603"/>
    <w:rsid w:val="00FC3FD2"/>
    <w:rsid w:val="00FC44E9"/>
    <w:rsid w:val="00FC5F88"/>
    <w:rsid w:val="00FD0748"/>
    <w:rsid w:val="00FD5A54"/>
    <w:rsid w:val="00FD5C43"/>
    <w:rsid w:val="00FD61A8"/>
    <w:rsid w:val="00FD7353"/>
    <w:rsid w:val="00FE0019"/>
    <w:rsid w:val="00FE104A"/>
    <w:rsid w:val="00FE12AC"/>
    <w:rsid w:val="00FE49E5"/>
    <w:rsid w:val="00FE5259"/>
    <w:rsid w:val="00FE56EA"/>
    <w:rsid w:val="00FE5907"/>
    <w:rsid w:val="00FE59BE"/>
    <w:rsid w:val="00FF0295"/>
    <w:rsid w:val="00FF03AD"/>
    <w:rsid w:val="00FF03C2"/>
    <w:rsid w:val="00FF2697"/>
    <w:rsid w:val="00FF311F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A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05A3"/>
    <w:pPr>
      <w:keepNext/>
      <w:widowControl w:val="0"/>
      <w:shd w:val="clear" w:color="auto" w:fill="FFFFFF"/>
      <w:autoSpaceDE w:val="0"/>
      <w:autoSpaceDN w:val="0"/>
      <w:adjustRightInd w:val="0"/>
      <w:outlineLvl w:val="1"/>
    </w:pPr>
    <w:rPr>
      <w:color w:val="000000"/>
      <w:spacing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05A3"/>
    <w:rPr>
      <w:rFonts w:ascii="Times New Roman" w:eastAsia="Times New Roman" w:hAnsi="Times New Roman" w:cs="Times New Roman"/>
      <w:color w:val="000000"/>
      <w:spacing w:val="2"/>
      <w:sz w:val="28"/>
      <w:szCs w:val="20"/>
      <w:shd w:val="clear" w:color="auto" w:fill="FFFFFF"/>
      <w:lang w:eastAsia="ru-RU"/>
    </w:rPr>
  </w:style>
  <w:style w:type="paragraph" w:styleId="a3">
    <w:name w:val="footer"/>
    <w:basedOn w:val="a"/>
    <w:link w:val="a4"/>
    <w:semiHidden/>
    <w:rsid w:val="002A05A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2A0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2A05A3"/>
  </w:style>
  <w:style w:type="paragraph" w:customStyle="1" w:styleId="msonormalbullet1gif">
    <w:name w:val="msonormalbullet1.gif"/>
    <w:basedOn w:val="a"/>
    <w:rsid w:val="002A05A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2A05A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rsid w:val="002A05A3"/>
    <w:pPr>
      <w:spacing w:before="100" w:after="100"/>
    </w:pPr>
    <w:rPr>
      <w:sz w:val="24"/>
    </w:rPr>
  </w:style>
  <w:style w:type="paragraph" w:styleId="a7">
    <w:name w:val="No Spacing"/>
    <w:link w:val="a8"/>
    <w:uiPriority w:val="1"/>
    <w:qFormat/>
    <w:rsid w:val="002A05A3"/>
    <w:pPr>
      <w:ind w:firstLine="0"/>
      <w:jc w:val="left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2A05A3"/>
    <w:rPr>
      <w:rFonts w:eastAsiaTheme="minorEastAsia"/>
    </w:rPr>
  </w:style>
  <w:style w:type="paragraph" w:styleId="a9">
    <w:name w:val="List Paragraph"/>
    <w:basedOn w:val="a"/>
    <w:qFormat/>
    <w:rsid w:val="002A05A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A05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05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2014-06-06T11:38:00Z</dcterms:created>
  <dcterms:modified xsi:type="dcterms:W3CDTF">2014-08-19T11:52:00Z</dcterms:modified>
</cp:coreProperties>
</file>