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BC" w:rsidRPr="00C70B27" w:rsidRDefault="00FF26BC" w:rsidP="00FF26BC">
      <w:pPr>
        <w:contextualSpacing/>
        <w:jc w:val="center"/>
      </w:pPr>
      <w:r w:rsidRPr="00C70B27">
        <w:t>ДЕПАРТАМЕНТ ОБРАЗОВАНИЯ ГОРОДА МОСКВЫ</w:t>
      </w:r>
    </w:p>
    <w:p w:rsidR="00FF26BC" w:rsidRPr="00C70B27" w:rsidRDefault="00FF26BC" w:rsidP="00FF26BC">
      <w:pPr>
        <w:contextualSpacing/>
        <w:jc w:val="center"/>
      </w:pPr>
      <w:r w:rsidRPr="00C70B27">
        <w:t>ЗЕЛЕНОГРАДСКОЕ ОКРУЖНОЕ УПРАВЛЕНИЕ ОБРАЗОВАНИЯ</w:t>
      </w:r>
    </w:p>
    <w:p w:rsidR="00FF26BC" w:rsidRPr="00C70B27" w:rsidRDefault="00FF26BC" w:rsidP="00FF26BC">
      <w:pPr>
        <w:ind w:left="-851"/>
        <w:contextualSpacing/>
        <w:jc w:val="center"/>
      </w:pPr>
      <w:r w:rsidRPr="00C70B27">
        <w:t>ГОСУДАРСТВЕННОЕ БЮДЖЕТНОЕ ОБРАЗОВАТЕЛЬНОЕ УЧРЕЖДЕНИЕ ГОРОДА МОСКВЫ</w:t>
      </w:r>
    </w:p>
    <w:p w:rsidR="00FF26BC" w:rsidRPr="00C70B27" w:rsidRDefault="00FF26BC" w:rsidP="00FF26BC">
      <w:pPr>
        <w:contextualSpacing/>
        <w:jc w:val="center"/>
      </w:pPr>
      <w:r w:rsidRPr="00C70B27">
        <w:t>ЗЕЛЕНОГРАДСКИЙ ДВОРЕЦ ТВОРЧЕСТВА ДЕТЕЙ И МОЛОДЁЖИ</w:t>
      </w:r>
    </w:p>
    <w:p w:rsidR="00FF26BC" w:rsidRPr="00C70B27" w:rsidRDefault="00FF26BC" w:rsidP="00FF26BC">
      <w:pPr>
        <w:contextualSpacing/>
        <w:jc w:val="center"/>
      </w:pPr>
    </w:p>
    <w:p w:rsidR="00FF26BC" w:rsidRPr="00C70B27" w:rsidRDefault="00FF26BC" w:rsidP="00FF26BC">
      <w:pPr>
        <w:contextualSpacing/>
        <w:jc w:val="center"/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jc w:val="right"/>
      </w:pPr>
      <w:r w:rsidRPr="00C70B27">
        <w:t>УТВЕРЖДАЮ</w:t>
      </w:r>
    </w:p>
    <w:p w:rsidR="00FF26BC" w:rsidRPr="00C70B27" w:rsidRDefault="00FF26BC" w:rsidP="00FF26BC">
      <w:pPr>
        <w:contextualSpacing/>
        <w:jc w:val="right"/>
      </w:pPr>
      <w:r w:rsidRPr="00C70B27">
        <w:t>Директор ГБОУ ЗДТДиМ</w:t>
      </w:r>
    </w:p>
    <w:p w:rsidR="00FF26BC" w:rsidRPr="00C70B27" w:rsidRDefault="00FF26BC" w:rsidP="00FF26BC">
      <w:pPr>
        <w:contextualSpacing/>
        <w:jc w:val="right"/>
      </w:pPr>
      <w:r w:rsidRPr="00C70B27">
        <w:t>____________ О.Н. Сорокина</w:t>
      </w:r>
    </w:p>
    <w:p w:rsidR="00FF26BC" w:rsidRPr="00C70B27" w:rsidRDefault="00FF26BC" w:rsidP="00FF26BC">
      <w:pPr>
        <w:contextualSpacing/>
        <w:jc w:val="right"/>
      </w:pPr>
      <w:r w:rsidRPr="00C70B27">
        <w:t>"____"______________20__г.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843D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jc w:val="center"/>
        <w:rPr>
          <w:b/>
          <w:sz w:val="28"/>
          <w:szCs w:val="28"/>
        </w:rPr>
      </w:pPr>
      <w:r w:rsidRPr="00C70B27">
        <w:rPr>
          <w:b/>
          <w:sz w:val="28"/>
          <w:szCs w:val="28"/>
        </w:rPr>
        <w:t>ДОПОЛНИТЕЛЬНАЯ ОБЩЕОБРАЗОВАТЕЛЬНАЯ ПРОГРАММА</w:t>
      </w: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</w:p>
    <w:p w:rsidR="00FF26BC" w:rsidRPr="0077003A" w:rsidRDefault="00FF26BC" w:rsidP="00FF26BC">
      <w:pPr>
        <w:jc w:val="center"/>
        <w:rPr>
          <w:b/>
          <w:sz w:val="48"/>
          <w:szCs w:val="40"/>
        </w:rPr>
      </w:pPr>
      <w:r w:rsidRPr="0077003A">
        <w:rPr>
          <w:b/>
          <w:sz w:val="48"/>
          <w:szCs w:val="40"/>
        </w:rPr>
        <w:t>«</w:t>
      </w:r>
      <w:r w:rsidRPr="00FF26BC">
        <w:rPr>
          <w:b/>
          <w:sz w:val="48"/>
          <w:szCs w:val="40"/>
        </w:rPr>
        <w:t>Выжигание и основы художественной обработки дерева</w:t>
      </w:r>
      <w:r w:rsidRPr="0077003A">
        <w:rPr>
          <w:b/>
          <w:sz w:val="48"/>
          <w:szCs w:val="40"/>
        </w:rPr>
        <w:t>»</w:t>
      </w:r>
    </w:p>
    <w:p w:rsidR="00FF26BC" w:rsidRPr="0077003A" w:rsidRDefault="00FF26BC" w:rsidP="00FF26BC">
      <w:pPr>
        <w:rPr>
          <w:sz w:val="18"/>
        </w:rPr>
      </w:pPr>
    </w:p>
    <w:p w:rsidR="00FF26BC" w:rsidRPr="0077003A" w:rsidRDefault="00FF26BC" w:rsidP="00FF26BC">
      <w:pPr>
        <w:jc w:val="center"/>
        <w:rPr>
          <w:b/>
          <w:i/>
          <w:sz w:val="28"/>
          <w:szCs w:val="28"/>
        </w:rPr>
      </w:pP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 xml:space="preserve">Направленность – </w:t>
      </w:r>
      <w:r w:rsidR="00D66AFC">
        <w:rPr>
          <w:sz w:val="28"/>
          <w:szCs w:val="28"/>
        </w:rPr>
        <w:t>художественная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Уровень - ознакомительный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 xml:space="preserve">Для учащихся </w:t>
      </w:r>
      <w:r>
        <w:rPr>
          <w:sz w:val="28"/>
          <w:szCs w:val="28"/>
        </w:rPr>
        <w:t>1</w:t>
      </w:r>
      <w:r w:rsidRPr="00C70B27">
        <w:rPr>
          <w:sz w:val="28"/>
          <w:szCs w:val="28"/>
        </w:rPr>
        <w:t>-4 классов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Срок реализации программы –  1 год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 xml:space="preserve">Авторы: 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педагог дополнительного образования</w:t>
      </w:r>
    </w:p>
    <w:p w:rsidR="00FF26BC" w:rsidRPr="00C70B27" w:rsidRDefault="00FF26BC" w:rsidP="00FF26B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Сорокин Дмитрий Юрьевич</w:t>
      </w:r>
    </w:p>
    <w:p w:rsidR="00FF26BC" w:rsidRPr="00C70B27" w:rsidRDefault="00FF26BC" w:rsidP="00FF26BC">
      <w:pPr>
        <w:contextualSpacing/>
        <w:rPr>
          <w:bCs/>
          <w:sz w:val="28"/>
          <w:szCs w:val="28"/>
        </w:rPr>
      </w:pPr>
      <w:r w:rsidRPr="00C70B27">
        <w:rPr>
          <w:sz w:val="28"/>
          <w:szCs w:val="28"/>
        </w:rPr>
        <w:t>методист</w:t>
      </w:r>
    </w:p>
    <w:p w:rsidR="00FF26BC" w:rsidRPr="00C70B27" w:rsidRDefault="00FF26BC" w:rsidP="00FF26BC">
      <w:pPr>
        <w:contextualSpacing/>
        <w:rPr>
          <w:bCs/>
          <w:sz w:val="28"/>
          <w:szCs w:val="28"/>
        </w:rPr>
      </w:pPr>
      <w:r w:rsidRPr="00C70B27">
        <w:rPr>
          <w:b/>
          <w:bCs/>
          <w:sz w:val="28"/>
          <w:szCs w:val="28"/>
        </w:rPr>
        <w:t>Косицына Ольга Георгиевна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  <w:r w:rsidRPr="00C70B27">
        <w:rPr>
          <w:sz w:val="28"/>
          <w:szCs w:val="28"/>
        </w:rPr>
        <w:t>МОСКВА – 2014</w:t>
      </w:r>
      <w:r w:rsidRPr="00C70B27">
        <w:rPr>
          <w:sz w:val="28"/>
          <w:szCs w:val="28"/>
        </w:rPr>
        <w:br w:type="page"/>
      </w: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  <w:r w:rsidRPr="00C70B27">
        <w:rPr>
          <w:sz w:val="28"/>
          <w:szCs w:val="28"/>
        </w:rPr>
        <w:lastRenderedPageBreak/>
        <w:t xml:space="preserve">ПРОТОКОЛ СОГЛАСОВАНИЙ </w:t>
      </w: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  <w:r w:rsidRPr="00C70B27">
        <w:rPr>
          <w:sz w:val="28"/>
          <w:szCs w:val="28"/>
        </w:rPr>
        <w:t>ДОПОЛНИТЕЛЬНОЙ ОБЩЕОБРАЗОВАТЕЛЬНОЙ ПРОГРАММЫ</w:t>
      </w: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</w:p>
    <w:p w:rsidR="00FF26BC" w:rsidRPr="00C70B27" w:rsidRDefault="00FF26BC" w:rsidP="00FF26BC">
      <w:pPr>
        <w:contextualSpacing/>
        <w:jc w:val="center"/>
        <w:rPr>
          <w:sz w:val="28"/>
          <w:szCs w:val="28"/>
        </w:rPr>
      </w:pPr>
    </w:p>
    <w:p w:rsidR="00FF26BC" w:rsidRPr="0077003A" w:rsidRDefault="00FF26BC" w:rsidP="00FF26BC">
      <w:pPr>
        <w:jc w:val="center"/>
        <w:rPr>
          <w:b/>
          <w:sz w:val="48"/>
          <w:szCs w:val="40"/>
        </w:rPr>
      </w:pPr>
      <w:r w:rsidRPr="0077003A">
        <w:rPr>
          <w:b/>
          <w:sz w:val="48"/>
          <w:szCs w:val="40"/>
        </w:rPr>
        <w:t>«</w:t>
      </w:r>
      <w:r w:rsidRPr="00FF26BC">
        <w:rPr>
          <w:b/>
          <w:sz w:val="48"/>
          <w:szCs w:val="40"/>
        </w:rPr>
        <w:t>Выжигание и основы художественной обработки дерева</w:t>
      </w:r>
      <w:r w:rsidRPr="0077003A">
        <w:rPr>
          <w:b/>
          <w:sz w:val="48"/>
          <w:szCs w:val="40"/>
        </w:rPr>
        <w:t>»</w:t>
      </w:r>
    </w:p>
    <w:p w:rsidR="00FF26BC" w:rsidRPr="0077003A" w:rsidRDefault="00FF26BC" w:rsidP="00FF26BC">
      <w:pPr>
        <w:rPr>
          <w:sz w:val="18"/>
        </w:rPr>
      </w:pPr>
    </w:p>
    <w:p w:rsidR="00FF26BC" w:rsidRPr="0077003A" w:rsidRDefault="00FF26BC" w:rsidP="00FF26BC">
      <w:pPr>
        <w:jc w:val="center"/>
        <w:rPr>
          <w:b/>
          <w:i/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УТВЕРЖДЕНО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Методическим советом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Протокол №_______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от"____"____________20__г.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Председатель методического  совета__________________/                               /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СОГЛАСОВАНО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Управляющим  советом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Протокол №_______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от"____"____________20__г.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Председатель управляющего  совета__________________/                               /</w:t>
      </w:r>
    </w:p>
    <w:p w:rsidR="00FF26BC" w:rsidRPr="00C70B27" w:rsidRDefault="00FF26BC" w:rsidP="00FF26BC">
      <w:pPr>
        <w:contextualSpacing/>
        <w:rPr>
          <w:sz w:val="28"/>
          <w:szCs w:val="28"/>
        </w:rPr>
      </w:pPr>
    </w:p>
    <w:p w:rsidR="00FF26BC" w:rsidRPr="00C70B27" w:rsidRDefault="00FF26BC" w:rsidP="00FF26BC">
      <w:pPr>
        <w:rPr>
          <w:b/>
          <w:color w:val="000000"/>
          <w:spacing w:val="2"/>
          <w:sz w:val="32"/>
          <w:szCs w:val="28"/>
        </w:rPr>
      </w:pPr>
      <w:r w:rsidRPr="00C70B27">
        <w:rPr>
          <w:b/>
          <w:sz w:val="32"/>
          <w:szCs w:val="28"/>
        </w:rPr>
        <w:br w:type="page"/>
      </w:r>
    </w:p>
    <w:p w:rsidR="00FF26BC" w:rsidRPr="00F837F0" w:rsidRDefault="00FF26BC" w:rsidP="00FF26BC">
      <w:pPr>
        <w:spacing w:line="360" w:lineRule="auto"/>
        <w:jc w:val="center"/>
        <w:rPr>
          <w:b/>
          <w:sz w:val="28"/>
          <w:szCs w:val="28"/>
        </w:rPr>
      </w:pPr>
      <w:r w:rsidRPr="00F837F0">
        <w:rPr>
          <w:b/>
          <w:sz w:val="28"/>
          <w:szCs w:val="28"/>
        </w:rPr>
        <w:lastRenderedPageBreak/>
        <w:t>Содержание</w:t>
      </w:r>
    </w:p>
    <w:p w:rsidR="00FF26BC" w:rsidRPr="00F837F0" w:rsidRDefault="00FF26BC" w:rsidP="00FF26B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37F0">
        <w:rPr>
          <w:sz w:val="28"/>
          <w:szCs w:val="28"/>
        </w:rPr>
        <w:t>Пояснительная записка</w:t>
      </w:r>
    </w:p>
    <w:p w:rsidR="00FF26BC" w:rsidRPr="00F837F0" w:rsidRDefault="00FF26BC" w:rsidP="00FF26BC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F837F0">
        <w:rPr>
          <w:sz w:val="28"/>
          <w:szCs w:val="28"/>
        </w:rPr>
        <w:t>Направленность</w:t>
      </w:r>
    </w:p>
    <w:p w:rsidR="00FF26BC" w:rsidRPr="00F837F0" w:rsidRDefault="00FF26BC" w:rsidP="00FF26BC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F837F0">
        <w:rPr>
          <w:sz w:val="28"/>
          <w:szCs w:val="28"/>
        </w:rPr>
        <w:t>Новизна и актуальность</w:t>
      </w:r>
    </w:p>
    <w:p w:rsidR="00FF26BC" w:rsidRPr="00F837F0" w:rsidRDefault="00FF26BC" w:rsidP="00FF26BC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F837F0">
        <w:rPr>
          <w:sz w:val="28"/>
          <w:szCs w:val="28"/>
        </w:rPr>
        <w:t>Цель и задачи программы</w:t>
      </w:r>
    </w:p>
    <w:p w:rsidR="00FF26BC" w:rsidRPr="00F837F0" w:rsidRDefault="00FF26BC" w:rsidP="00FF26BC">
      <w:pPr>
        <w:spacing w:line="360" w:lineRule="auto"/>
        <w:ind w:left="425"/>
        <w:rPr>
          <w:sz w:val="28"/>
          <w:szCs w:val="28"/>
        </w:rPr>
      </w:pPr>
      <w:r w:rsidRPr="00F837F0">
        <w:rPr>
          <w:sz w:val="28"/>
          <w:szCs w:val="28"/>
        </w:rPr>
        <w:t>Отличительные особенности</w:t>
      </w:r>
    </w:p>
    <w:p w:rsidR="00FF26BC" w:rsidRPr="00F837F0" w:rsidRDefault="00FF26BC" w:rsidP="00FF26BC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F837F0">
        <w:rPr>
          <w:sz w:val="28"/>
          <w:szCs w:val="28"/>
        </w:rPr>
        <w:t>Возраст детей</w:t>
      </w:r>
    </w:p>
    <w:p w:rsidR="00FF26BC" w:rsidRPr="00F837F0" w:rsidRDefault="00FF26BC" w:rsidP="00FF26BC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F837F0">
        <w:rPr>
          <w:sz w:val="28"/>
          <w:szCs w:val="28"/>
        </w:rPr>
        <w:t>Сроки реализации. Формы и  режим занятий</w:t>
      </w:r>
    </w:p>
    <w:p w:rsidR="00FF26BC" w:rsidRPr="00F837F0" w:rsidRDefault="00FF26BC" w:rsidP="00FF26BC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F837F0">
        <w:rPr>
          <w:sz w:val="28"/>
          <w:szCs w:val="28"/>
        </w:rPr>
        <w:t>Ожидаемые результаты и способы их проверки</w:t>
      </w:r>
    </w:p>
    <w:p w:rsidR="00FF26BC" w:rsidRPr="00F837F0" w:rsidRDefault="00FF26BC" w:rsidP="00FF26BC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F837F0">
        <w:rPr>
          <w:sz w:val="28"/>
          <w:szCs w:val="28"/>
        </w:rPr>
        <w:t>Формы подведения итогов</w:t>
      </w:r>
    </w:p>
    <w:p w:rsidR="00FF26BC" w:rsidRPr="00F837F0" w:rsidRDefault="00FF26BC" w:rsidP="00FF26B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37F0">
        <w:rPr>
          <w:sz w:val="28"/>
          <w:szCs w:val="28"/>
        </w:rPr>
        <w:t>Учебно-тематический план</w:t>
      </w:r>
    </w:p>
    <w:p w:rsidR="00FF26BC" w:rsidRPr="00F837F0" w:rsidRDefault="00FF26BC" w:rsidP="00FF26BC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F837F0">
        <w:rPr>
          <w:sz w:val="28"/>
          <w:szCs w:val="28"/>
        </w:rPr>
        <w:t>1-й год обучения</w:t>
      </w:r>
    </w:p>
    <w:p w:rsidR="00FF26BC" w:rsidRPr="00F837F0" w:rsidRDefault="00FF26BC" w:rsidP="00FF26B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37F0">
        <w:rPr>
          <w:sz w:val="28"/>
          <w:szCs w:val="28"/>
        </w:rPr>
        <w:t>Содержании образовательной деятельности</w:t>
      </w:r>
    </w:p>
    <w:p w:rsidR="00FF26BC" w:rsidRPr="00F837F0" w:rsidRDefault="00FF26BC" w:rsidP="00FF26BC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F837F0">
        <w:rPr>
          <w:sz w:val="28"/>
          <w:szCs w:val="28"/>
        </w:rPr>
        <w:t>1-й год обучения</w:t>
      </w:r>
    </w:p>
    <w:p w:rsidR="00FF26BC" w:rsidRPr="00F837F0" w:rsidRDefault="00FF26BC" w:rsidP="00FF26B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37F0">
        <w:rPr>
          <w:sz w:val="28"/>
          <w:szCs w:val="28"/>
        </w:rPr>
        <w:t>Методическое обеспечение</w:t>
      </w:r>
    </w:p>
    <w:p w:rsidR="00FF26BC" w:rsidRPr="00F837F0" w:rsidRDefault="00FF26BC" w:rsidP="00FF26B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37F0">
        <w:rPr>
          <w:sz w:val="28"/>
          <w:szCs w:val="28"/>
        </w:rPr>
        <w:t>Список литературы</w:t>
      </w:r>
    </w:p>
    <w:p w:rsidR="00FF26BC" w:rsidRPr="00F837F0" w:rsidRDefault="00FF26BC" w:rsidP="00FF26B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37F0">
        <w:rPr>
          <w:sz w:val="28"/>
          <w:szCs w:val="28"/>
        </w:rPr>
        <w:t>Приложения</w:t>
      </w:r>
    </w:p>
    <w:p w:rsidR="00FF26BC" w:rsidRPr="00F837F0" w:rsidRDefault="00FF26BC" w:rsidP="00FF26BC">
      <w:pPr>
        <w:ind w:hanging="357"/>
        <w:jc w:val="both"/>
        <w:rPr>
          <w:b/>
          <w:sz w:val="28"/>
          <w:szCs w:val="28"/>
        </w:rPr>
      </w:pPr>
      <w:r w:rsidRPr="00F837F0">
        <w:rPr>
          <w:b/>
          <w:sz w:val="28"/>
          <w:szCs w:val="28"/>
        </w:rPr>
        <w:br w:type="page"/>
      </w:r>
    </w:p>
    <w:p w:rsidR="00FF26BC" w:rsidRPr="00F837F0" w:rsidRDefault="00FF26BC" w:rsidP="00FF26BC">
      <w:pPr>
        <w:spacing w:line="360" w:lineRule="auto"/>
        <w:jc w:val="center"/>
        <w:rPr>
          <w:b/>
          <w:sz w:val="28"/>
          <w:szCs w:val="28"/>
        </w:rPr>
      </w:pPr>
      <w:r w:rsidRPr="00F837F0">
        <w:rPr>
          <w:b/>
          <w:sz w:val="28"/>
          <w:szCs w:val="28"/>
        </w:rPr>
        <w:lastRenderedPageBreak/>
        <w:t>Пояснительная записка</w:t>
      </w:r>
    </w:p>
    <w:p w:rsidR="00FF26BC" w:rsidRPr="00F837F0" w:rsidRDefault="00FF26BC" w:rsidP="00FF26BC">
      <w:pPr>
        <w:shd w:val="clear" w:color="auto" w:fill="FFFFFF"/>
        <w:spacing w:line="360" w:lineRule="auto"/>
        <w:ind w:left="1188"/>
        <w:outlineLvl w:val="0"/>
        <w:rPr>
          <w:b/>
          <w:sz w:val="28"/>
          <w:szCs w:val="28"/>
        </w:rPr>
      </w:pPr>
      <w:r w:rsidRPr="00F837F0">
        <w:rPr>
          <w:b/>
          <w:color w:val="000000"/>
          <w:spacing w:val="2"/>
          <w:sz w:val="28"/>
          <w:szCs w:val="28"/>
          <w:u w:val="single"/>
        </w:rPr>
        <w:t>Направленность.</w:t>
      </w:r>
    </w:p>
    <w:p w:rsidR="00FF26BC" w:rsidRPr="00F837F0" w:rsidRDefault="00FF26BC" w:rsidP="00FF26B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Дополнительная общео</w:t>
      </w:r>
      <w:r w:rsidRPr="00F837F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бразовательная программа </w:t>
      </w:r>
      <w:r w:rsidRPr="00F837F0">
        <w:rPr>
          <w:rFonts w:ascii="Times New Roman" w:hAnsi="Times New Roman" w:cs="Times New Roman"/>
          <w:sz w:val="28"/>
          <w:szCs w:val="28"/>
        </w:rPr>
        <w:t>«</w:t>
      </w:r>
      <w:r w:rsidRPr="00FF26BC">
        <w:rPr>
          <w:rFonts w:ascii="Times New Roman" w:hAnsi="Times New Roman" w:cs="Times New Roman"/>
          <w:sz w:val="28"/>
          <w:szCs w:val="28"/>
        </w:rPr>
        <w:t>Выжигание и основы художественной обработки дерева</w:t>
      </w:r>
      <w:r w:rsidRPr="00F837F0">
        <w:rPr>
          <w:rFonts w:ascii="Times New Roman" w:hAnsi="Times New Roman" w:cs="Times New Roman"/>
          <w:sz w:val="28"/>
          <w:szCs w:val="28"/>
        </w:rPr>
        <w:t>»</w:t>
      </w:r>
      <w:r w:rsidRPr="00F83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7F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имеет художественн</w:t>
      </w:r>
      <w:r w:rsidR="00D66AFC">
        <w:rPr>
          <w:rFonts w:ascii="Times New Roman" w:hAnsi="Times New Roman" w:cs="Times New Roman"/>
          <w:color w:val="000000"/>
          <w:spacing w:val="-2"/>
          <w:sz w:val="28"/>
          <w:szCs w:val="28"/>
        </w:rPr>
        <w:t>ую</w:t>
      </w:r>
      <w:r w:rsidRPr="00F837F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направленность.  Предполагает дополнительное образование детей в области художественной обработки дерева. Направлена на развитие </w:t>
      </w:r>
      <w:r w:rsidRPr="00F837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познавательных, художественных и технических способностей.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Программа модифицированная, ознакомительного уровня.</w:t>
      </w:r>
    </w:p>
    <w:p w:rsidR="00FF26BC" w:rsidRPr="00F837F0" w:rsidRDefault="00FF26BC" w:rsidP="00FF26BC">
      <w:pPr>
        <w:spacing w:line="360" w:lineRule="auto"/>
        <w:ind w:firstLine="720"/>
        <w:jc w:val="both"/>
        <w:rPr>
          <w:sz w:val="28"/>
          <w:szCs w:val="28"/>
        </w:rPr>
      </w:pPr>
      <w:r w:rsidRPr="00F837F0">
        <w:rPr>
          <w:sz w:val="28"/>
          <w:szCs w:val="28"/>
        </w:rPr>
        <w:t xml:space="preserve">В основу данной программы была положена образовательная  программ </w:t>
      </w:r>
      <w:r w:rsidRPr="00F837F0">
        <w:rPr>
          <w:spacing w:val="-4"/>
          <w:sz w:val="28"/>
          <w:szCs w:val="28"/>
        </w:rPr>
        <w:t xml:space="preserve">дополнительного образования детей «Выжигание» (автор Филатов И.И. ДТДиМ </w:t>
      </w:r>
      <w:r w:rsidRPr="00F837F0">
        <w:rPr>
          <w:spacing w:val="-2"/>
          <w:sz w:val="28"/>
          <w:szCs w:val="28"/>
        </w:rPr>
        <w:t xml:space="preserve"> г Москва 2000 год), а также типовая образовательная программа </w:t>
      </w:r>
      <w:r w:rsidRPr="00F837F0">
        <w:rPr>
          <w:sz w:val="28"/>
          <w:szCs w:val="28"/>
        </w:rPr>
        <w:t>Министерства образования РФ «Техническое творчество учащихся».</w:t>
      </w:r>
    </w:p>
    <w:p w:rsidR="00FF26BC" w:rsidRPr="00F837F0" w:rsidRDefault="00FF26BC" w:rsidP="00FF26B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F0">
        <w:rPr>
          <w:rFonts w:ascii="Times New Roman" w:hAnsi="Times New Roman" w:cs="Times New Roman"/>
          <w:sz w:val="28"/>
          <w:szCs w:val="28"/>
        </w:rPr>
        <w:t>Данная программа разработана с учетом требований письма от 11 декабря 2006 г. N 06-1844 Министерства образования и науки Российской Федерации «О примерных требованиях к программам дополнительного образования детей» и в соответствии с СанПин 2.4.2. 2821– 10 ст4.12 и СанПин 2.4.4.1251-03</w:t>
      </w:r>
    </w:p>
    <w:p w:rsidR="00FF26BC" w:rsidRPr="00F837F0" w:rsidRDefault="00FF26BC" w:rsidP="00FF26BC">
      <w:pPr>
        <w:shd w:val="clear" w:color="auto" w:fill="FFFFFF"/>
        <w:spacing w:line="360" w:lineRule="auto"/>
        <w:ind w:left="1217"/>
        <w:outlineLvl w:val="0"/>
        <w:rPr>
          <w:b/>
          <w:sz w:val="28"/>
          <w:szCs w:val="28"/>
        </w:rPr>
      </w:pPr>
      <w:r w:rsidRPr="00F837F0">
        <w:rPr>
          <w:b/>
          <w:color w:val="000000"/>
          <w:sz w:val="28"/>
          <w:szCs w:val="28"/>
          <w:u w:val="single"/>
        </w:rPr>
        <w:t>Новизна, актуальность, педагогическая целесообразность.</w:t>
      </w:r>
    </w:p>
    <w:p w:rsidR="00FF26BC" w:rsidRPr="00F837F0" w:rsidRDefault="00FF26BC" w:rsidP="00FF26BC">
      <w:pPr>
        <w:spacing w:line="360" w:lineRule="auto"/>
        <w:ind w:firstLine="709"/>
        <w:jc w:val="both"/>
        <w:rPr>
          <w:sz w:val="28"/>
          <w:szCs w:val="28"/>
        </w:rPr>
      </w:pPr>
      <w:r w:rsidRPr="00F837F0">
        <w:rPr>
          <w:sz w:val="28"/>
          <w:szCs w:val="28"/>
        </w:rPr>
        <w:t xml:space="preserve">Народное искусство - огромный мир духовного опыта народа, историческая основа, на которой развивается духовная и материальная культура нации. Народные умельцы накопили огромный опыт создания красивых деревянных изделий, украшенных разнообразными рисунками. В любом местном краеведческом музее можно увидеть предметы домашнего обихода, хозяйственный инвентарь, игрушки, не только мастерски сделанные, но и прекрасно декоративно украшенные. Для отделки изделий из древесины, кроме художественного выпиливания и резьбы, раскрашивания, лакировки, полировки, народные умельцы широко применяют выжигание. Нередко различные способы отделки изделий применяются в различной комбинации друг с другом. Так, например, очень часто выпиливание объединяется с выжиганием для создания необыкновенного декоративного </w:t>
      </w:r>
      <w:r w:rsidRPr="00F837F0">
        <w:rPr>
          <w:sz w:val="28"/>
          <w:szCs w:val="28"/>
        </w:rPr>
        <w:lastRenderedPageBreak/>
        <w:t>эффекта. Иногда выпиливание и выжигание дополняют еще и раскрашиванием.</w:t>
      </w:r>
    </w:p>
    <w:p w:rsidR="00FF26BC" w:rsidRPr="00F837F0" w:rsidRDefault="00FF26BC" w:rsidP="00FF26BC">
      <w:pPr>
        <w:spacing w:line="360" w:lineRule="auto"/>
        <w:ind w:firstLine="709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Приобщение детей и подростков к обучению народным ремеслом, - в частности, выжиганию по дереву - предполагает решение проблемы культурной преемственности, профессиональной ориентации, эстетического, художественного и нравственного воспитания средствами народного искусства.</w:t>
      </w:r>
    </w:p>
    <w:p w:rsidR="00FF26BC" w:rsidRPr="00F837F0" w:rsidRDefault="00FF26BC" w:rsidP="00FF26BC">
      <w:pPr>
        <w:spacing w:line="360" w:lineRule="auto"/>
        <w:ind w:firstLine="709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Данная программа соответствует основным принципам государственной политики РФ в области образования, изложенным в Законе российской федерации «Об образовании» и других законодательных актах:</w:t>
      </w:r>
    </w:p>
    <w:p w:rsidR="00FF26BC" w:rsidRPr="00F837F0" w:rsidRDefault="00FF26BC" w:rsidP="00FF26BC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F0">
        <w:rPr>
          <w:rFonts w:ascii="Times New Roman" w:hAnsi="Times New Roman"/>
          <w:sz w:val="28"/>
          <w:szCs w:val="28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F26BC" w:rsidRPr="00F837F0" w:rsidRDefault="00FF26BC" w:rsidP="00FF26BC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F0">
        <w:rPr>
          <w:rFonts w:ascii="Times New Roman" w:hAnsi="Times New Roman"/>
          <w:sz w:val="28"/>
          <w:szCs w:val="28"/>
        </w:rPr>
        <w:t>воспитания гражданственности, трудолюбия, любви к Родине, окружающей природе;</w:t>
      </w:r>
    </w:p>
    <w:p w:rsidR="00FF26BC" w:rsidRPr="00F837F0" w:rsidRDefault="00FF26BC" w:rsidP="00FF26BC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F0">
        <w:rPr>
          <w:rFonts w:ascii="Times New Roman" w:hAnsi="Times New Roman"/>
          <w:sz w:val="28"/>
          <w:szCs w:val="28"/>
        </w:rPr>
        <w:t>общедоступность образования, адаптивность системы образования к уровням и особенностям развития и подготовки обучающихся;</w:t>
      </w:r>
    </w:p>
    <w:p w:rsidR="00FF26BC" w:rsidRPr="00F837F0" w:rsidRDefault="00FF26BC" w:rsidP="00FF26BC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F0">
        <w:rPr>
          <w:rFonts w:ascii="Times New Roman" w:hAnsi="Times New Roman"/>
          <w:sz w:val="28"/>
          <w:szCs w:val="28"/>
        </w:rPr>
        <w:t>создание условий для самореализаций личности;</w:t>
      </w:r>
    </w:p>
    <w:p w:rsidR="00FF26BC" w:rsidRPr="00F837F0" w:rsidRDefault="00FF26BC" w:rsidP="00FF26BC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F0">
        <w:rPr>
          <w:rFonts w:ascii="Times New Roman" w:hAnsi="Times New Roman"/>
          <w:sz w:val="28"/>
          <w:szCs w:val="28"/>
        </w:rPr>
        <w:t>содействие взаимопониманию и сотрудничеству между людьми.</w:t>
      </w:r>
    </w:p>
    <w:p w:rsidR="00FF26BC" w:rsidRPr="00F837F0" w:rsidRDefault="00FF26BC" w:rsidP="00FF26BC">
      <w:pPr>
        <w:spacing w:line="360" w:lineRule="auto"/>
        <w:ind w:left="357" w:firstLine="709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Все практические работы строятся по принципу от простого к сложному. Они могут быть учебными и творческими. Учебная работа может выполняться по готовому рисунку, небольшому и простому. При ее выполнении обучающиеся изучают приемы выжигания, учатся чувствовать материал, пользоваться электровыжигателем.</w:t>
      </w:r>
    </w:p>
    <w:p w:rsidR="00FF26BC" w:rsidRPr="00F837F0" w:rsidRDefault="00FF26BC" w:rsidP="00FF26BC">
      <w:pPr>
        <w:spacing w:line="360" w:lineRule="auto"/>
        <w:ind w:left="357" w:firstLine="709"/>
        <w:jc w:val="both"/>
        <w:rPr>
          <w:sz w:val="28"/>
          <w:szCs w:val="28"/>
        </w:rPr>
      </w:pPr>
      <w:r w:rsidRPr="00F837F0">
        <w:rPr>
          <w:sz w:val="28"/>
          <w:szCs w:val="28"/>
        </w:rPr>
        <w:t xml:space="preserve">На втором этапе выполняется творческая работа, обучающиеся просматривают журналы, альбомы для раскрашивания и сами выбирают рисунок для выжигания. Задача педагога на данном этапе – оценить </w:t>
      </w:r>
      <w:r w:rsidRPr="00F837F0">
        <w:rPr>
          <w:sz w:val="28"/>
          <w:szCs w:val="28"/>
        </w:rPr>
        <w:lastRenderedPageBreak/>
        <w:t>возможности ребенка и помочь ему выбрать рисунок по силам. Учащиеся сами шлифуют поверхность древес</w:t>
      </w:r>
      <w:r>
        <w:rPr>
          <w:sz w:val="28"/>
          <w:szCs w:val="28"/>
        </w:rPr>
        <w:t>ины и переносят на нее рисунок.</w:t>
      </w:r>
      <w:r w:rsidRPr="00F837F0">
        <w:rPr>
          <w:sz w:val="28"/>
          <w:szCs w:val="28"/>
        </w:rPr>
        <w:t xml:space="preserve"> </w:t>
      </w:r>
    </w:p>
    <w:p w:rsidR="00FF26BC" w:rsidRPr="00F837F0" w:rsidRDefault="00FF26BC" w:rsidP="00FF26BC">
      <w:pPr>
        <w:shd w:val="clear" w:color="auto" w:fill="FFFFFF"/>
        <w:spacing w:line="360" w:lineRule="auto"/>
        <w:ind w:left="14" w:firstLine="698"/>
        <w:jc w:val="both"/>
        <w:rPr>
          <w:sz w:val="28"/>
          <w:szCs w:val="28"/>
        </w:rPr>
      </w:pPr>
      <w:r w:rsidRPr="00873BF7">
        <w:rPr>
          <w:b/>
          <w:color w:val="000000"/>
          <w:sz w:val="28"/>
          <w:szCs w:val="28"/>
          <w:u w:val="single"/>
        </w:rPr>
        <w:t>Цель</w:t>
      </w:r>
      <w:r w:rsidRPr="00F837F0">
        <w:rPr>
          <w:color w:val="000000"/>
          <w:sz w:val="28"/>
          <w:szCs w:val="28"/>
        </w:rPr>
        <w:t xml:space="preserve"> программы - </w:t>
      </w:r>
      <w:r w:rsidRPr="00F837F0">
        <w:rPr>
          <w:color w:val="000000"/>
          <w:spacing w:val="-2"/>
          <w:sz w:val="28"/>
          <w:szCs w:val="28"/>
        </w:rPr>
        <w:t>развитие художественных, творческих,  способностей, умений и навыков детей средствами приобщения к ремеслу, в частности выжиганию.</w:t>
      </w:r>
    </w:p>
    <w:p w:rsidR="00FF26BC" w:rsidRPr="00873BF7" w:rsidRDefault="00FF26BC" w:rsidP="00FF26B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73BF7">
        <w:rPr>
          <w:b/>
          <w:sz w:val="28"/>
          <w:szCs w:val="28"/>
          <w:u w:val="single"/>
        </w:rPr>
        <w:t>Задачи:</w:t>
      </w:r>
    </w:p>
    <w:p w:rsidR="00FF26BC" w:rsidRPr="00F837F0" w:rsidRDefault="00FF26BC" w:rsidP="00FF26BC">
      <w:pPr>
        <w:spacing w:line="360" w:lineRule="auto"/>
        <w:ind w:left="23"/>
        <w:jc w:val="both"/>
        <w:rPr>
          <w:b/>
          <w:sz w:val="28"/>
          <w:szCs w:val="28"/>
        </w:rPr>
      </w:pPr>
      <w:r w:rsidRPr="00F837F0">
        <w:rPr>
          <w:b/>
          <w:sz w:val="28"/>
          <w:szCs w:val="28"/>
        </w:rPr>
        <w:t xml:space="preserve"> </w:t>
      </w:r>
      <w:r w:rsidRPr="00F837F0">
        <w:rPr>
          <w:rStyle w:val="2"/>
          <w:b/>
        </w:rPr>
        <w:t>образовательные</w:t>
      </w:r>
    </w:p>
    <w:p w:rsidR="00FF26BC" w:rsidRPr="00F837F0" w:rsidRDefault="00FF26BC" w:rsidP="00FF26BC">
      <w:pPr>
        <w:pStyle w:val="11"/>
        <w:numPr>
          <w:ilvl w:val="0"/>
          <w:numId w:val="4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научить  основам труда (организация рабочего места, правила безопасной работы );</w:t>
      </w:r>
    </w:p>
    <w:p w:rsidR="00FF26BC" w:rsidRPr="00F837F0" w:rsidRDefault="00FF26BC" w:rsidP="00FF26BC">
      <w:pPr>
        <w:pStyle w:val="11"/>
        <w:numPr>
          <w:ilvl w:val="0"/>
          <w:numId w:val="4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овладеть техникой выжигания по дереву;</w:t>
      </w:r>
    </w:p>
    <w:p w:rsidR="00FF26BC" w:rsidRPr="00F837F0" w:rsidRDefault="00FF26BC" w:rsidP="00FF26BC">
      <w:pPr>
        <w:pStyle w:val="11"/>
        <w:numPr>
          <w:ilvl w:val="0"/>
          <w:numId w:val="4"/>
        </w:numPr>
        <w:shd w:val="clear" w:color="auto" w:fill="auto"/>
        <w:tabs>
          <w:tab w:val="left" w:pos="240"/>
        </w:tabs>
        <w:spacing w:after="0" w:line="360" w:lineRule="auto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дать знания основных законов сочетания цветов и оттенков при выжигании по дереву;</w:t>
      </w:r>
    </w:p>
    <w:p w:rsidR="00FF26BC" w:rsidRPr="00F837F0" w:rsidRDefault="00FF26BC" w:rsidP="00FF26BC">
      <w:pPr>
        <w:pStyle w:val="11"/>
        <w:shd w:val="clear" w:color="auto" w:fill="auto"/>
        <w:spacing w:after="0" w:line="360" w:lineRule="auto"/>
        <w:ind w:left="23"/>
        <w:jc w:val="both"/>
        <w:rPr>
          <w:b/>
          <w:sz w:val="28"/>
          <w:szCs w:val="28"/>
        </w:rPr>
      </w:pPr>
      <w:r w:rsidRPr="00F837F0">
        <w:rPr>
          <w:b/>
          <w:sz w:val="28"/>
          <w:szCs w:val="28"/>
        </w:rPr>
        <w:t xml:space="preserve">воспитательные </w:t>
      </w:r>
    </w:p>
    <w:p w:rsidR="00FF26BC" w:rsidRPr="00F837F0" w:rsidRDefault="00FF26BC" w:rsidP="00FF26BC">
      <w:pPr>
        <w:pStyle w:val="11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воспитание любви к труду;</w:t>
      </w:r>
    </w:p>
    <w:p w:rsidR="00FF26BC" w:rsidRPr="00F837F0" w:rsidRDefault="00FF26BC" w:rsidP="00FF26BC">
      <w:pPr>
        <w:pStyle w:val="11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воспитание уважения своего труда и труда своего сверстника;</w:t>
      </w:r>
    </w:p>
    <w:p w:rsidR="00FF26BC" w:rsidRPr="00F837F0" w:rsidRDefault="00FF26BC" w:rsidP="00FF26BC">
      <w:pPr>
        <w:pStyle w:val="11"/>
        <w:shd w:val="clear" w:color="auto" w:fill="auto"/>
        <w:spacing w:after="0" w:line="360" w:lineRule="auto"/>
        <w:ind w:left="23"/>
        <w:jc w:val="both"/>
        <w:rPr>
          <w:b/>
          <w:sz w:val="28"/>
          <w:szCs w:val="28"/>
        </w:rPr>
      </w:pPr>
      <w:r w:rsidRPr="00F837F0">
        <w:rPr>
          <w:b/>
          <w:sz w:val="28"/>
          <w:szCs w:val="28"/>
        </w:rPr>
        <w:t>развивающие:</w:t>
      </w:r>
    </w:p>
    <w:p w:rsidR="00FF26BC" w:rsidRPr="00F837F0" w:rsidRDefault="00FF26BC" w:rsidP="00FF26BC">
      <w:pPr>
        <w:pStyle w:val="11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развитие творческих способностей детей;</w:t>
      </w:r>
    </w:p>
    <w:p w:rsidR="00FF26BC" w:rsidRPr="00F837F0" w:rsidRDefault="00FF26BC" w:rsidP="00FF26BC">
      <w:pPr>
        <w:pStyle w:val="11"/>
        <w:numPr>
          <w:ilvl w:val="0"/>
          <w:numId w:val="6"/>
        </w:numPr>
        <w:shd w:val="clear" w:color="auto" w:fill="auto"/>
        <w:tabs>
          <w:tab w:val="left" w:pos="240"/>
        </w:tabs>
        <w:spacing w:after="0" w:line="360" w:lineRule="auto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развитие эстетического вкуса и фантазии;</w:t>
      </w:r>
    </w:p>
    <w:p w:rsidR="00FF26BC" w:rsidRPr="00F837F0" w:rsidRDefault="00FF26BC" w:rsidP="00FF26BC">
      <w:pPr>
        <w:pStyle w:val="11"/>
        <w:numPr>
          <w:ilvl w:val="0"/>
          <w:numId w:val="6"/>
        </w:numPr>
        <w:shd w:val="clear" w:color="auto" w:fill="auto"/>
        <w:tabs>
          <w:tab w:val="left" w:pos="240"/>
        </w:tabs>
        <w:spacing w:after="0" w:line="360" w:lineRule="auto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развитие познавательного интереса.</w:t>
      </w:r>
    </w:p>
    <w:p w:rsidR="00FF26BC" w:rsidRPr="00F837F0" w:rsidRDefault="00FF26BC" w:rsidP="00FF26BC">
      <w:pPr>
        <w:shd w:val="clear" w:color="auto" w:fill="FFFFFF"/>
        <w:spacing w:line="360" w:lineRule="auto"/>
        <w:ind w:firstLine="706"/>
        <w:outlineLvl w:val="0"/>
        <w:rPr>
          <w:b/>
          <w:sz w:val="28"/>
          <w:szCs w:val="28"/>
        </w:rPr>
      </w:pPr>
      <w:r w:rsidRPr="00F837F0">
        <w:rPr>
          <w:b/>
          <w:color w:val="000000"/>
          <w:spacing w:val="6"/>
          <w:sz w:val="28"/>
          <w:szCs w:val="28"/>
          <w:u w:val="single"/>
        </w:rPr>
        <w:t>Возраст детей.</w:t>
      </w:r>
    </w:p>
    <w:p w:rsidR="00FF26BC" w:rsidRPr="00F837F0" w:rsidRDefault="00FF26BC" w:rsidP="00FF26BC">
      <w:pPr>
        <w:shd w:val="clear" w:color="auto" w:fill="FFFFFF"/>
        <w:spacing w:line="360" w:lineRule="auto"/>
        <w:ind w:right="43" w:firstLine="706"/>
        <w:jc w:val="both"/>
        <w:rPr>
          <w:color w:val="000000"/>
          <w:spacing w:val="10"/>
          <w:sz w:val="28"/>
          <w:szCs w:val="28"/>
        </w:rPr>
      </w:pPr>
      <w:r w:rsidRPr="00F837F0">
        <w:rPr>
          <w:color w:val="000000"/>
          <w:spacing w:val="7"/>
          <w:sz w:val="28"/>
          <w:szCs w:val="28"/>
        </w:rPr>
        <w:t xml:space="preserve">Программа рассчитана на </w:t>
      </w:r>
      <w:r>
        <w:rPr>
          <w:color w:val="000000"/>
          <w:spacing w:val="7"/>
          <w:sz w:val="28"/>
          <w:szCs w:val="28"/>
        </w:rPr>
        <w:t>обучающихся 1-4 классов (</w:t>
      </w:r>
      <w:r w:rsidRPr="00F837F0">
        <w:rPr>
          <w:color w:val="000000"/>
          <w:spacing w:val="7"/>
          <w:sz w:val="28"/>
          <w:szCs w:val="28"/>
        </w:rPr>
        <w:t xml:space="preserve">6 - </w:t>
      </w:r>
      <w:r>
        <w:rPr>
          <w:color w:val="000000"/>
          <w:spacing w:val="7"/>
          <w:sz w:val="28"/>
          <w:szCs w:val="28"/>
        </w:rPr>
        <w:t>10</w:t>
      </w:r>
      <w:r w:rsidRPr="00F837F0">
        <w:rPr>
          <w:color w:val="000000"/>
          <w:spacing w:val="7"/>
          <w:sz w:val="28"/>
          <w:szCs w:val="28"/>
        </w:rPr>
        <w:t xml:space="preserve"> лет</w:t>
      </w:r>
      <w:r w:rsidRPr="00F837F0">
        <w:rPr>
          <w:color w:val="000000"/>
          <w:spacing w:val="10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>)</w:t>
      </w:r>
    </w:p>
    <w:p w:rsidR="00FF26BC" w:rsidRPr="00F837F0" w:rsidRDefault="00FF26BC" w:rsidP="00FF26BC">
      <w:pPr>
        <w:shd w:val="clear" w:color="auto" w:fill="FFFFFF"/>
        <w:spacing w:line="360" w:lineRule="auto"/>
        <w:ind w:firstLine="706"/>
        <w:outlineLvl w:val="0"/>
        <w:rPr>
          <w:b/>
          <w:sz w:val="28"/>
          <w:szCs w:val="28"/>
        </w:rPr>
      </w:pPr>
      <w:r w:rsidRPr="00F837F0">
        <w:rPr>
          <w:b/>
          <w:color w:val="000000"/>
          <w:spacing w:val="10"/>
          <w:sz w:val="28"/>
          <w:szCs w:val="28"/>
          <w:u w:val="single"/>
        </w:rPr>
        <w:t>Срок реализации.</w:t>
      </w:r>
    </w:p>
    <w:p w:rsidR="00FF26BC" w:rsidRPr="00F837F0" w:rsidRDefault="00FF26BC" w:rsidP="00FF26BC">
      <w:pPr>
        <w:shd w:val="clear" w:color="auto" w:fill="FFFFFF"/>
        <w:spacing w:line="360" w:lineRule="auto"/>
        <w:ind w:right="29" w:firstLine="713"/>
        <w:jc w:val="both"/>
        <w:rPr>
          <w:color w:val="000000"/>
          <w:spacing w:val="10"/>
          <w:sz w:val="28"/>
          <w:szCs w:val="28"/>
        </w:rPr>
      </w:pPr>
      <w:r w:rsidRPr="00F837F0">
        <w:rPr>
          <w:color w:val="000000"/>
          <w:spacing w:val="10"/>
          <w:sz w:val="28"/>
          <w:szCs w:val="28"/>
        </w:rPr>
        <w:t xml:space="preserve">Продолжительность образовательного цикла </w:t>
      </w:r>
      <w:r>
        <w:rPr>
          <w:color w:val="000000"/>
          <w:spacing w:val="10"/>
          <w:sz w:val="28"/>
          <w:szCs w:val="28"/>
        </w:rPr>
        <w:t>1</w:t>
      </w:r>
      <w:r w:rsidRPr="00F837F0">
        <w:rPr>
          <w:color w:val="000000"/>
          <w:spacing w:val="10"/>
          <w:sz w:val="28"/>
          <w:szCs w:val="28"/>
        </w:rPr>
        <w:t xml:space="preserve"> года.</w:t>
      </w:r>
    </w:p>
    <w:p w:rsidR="00FF26BC" w:rsidRPr="00F837F0" w:rsidRDefault="00FF26BC" w:rsidP="00FF26BC">
      <w:pPr>
        <w:shd w:val="clear" w:color="auto" w:fill="FFFFFF"/>
        <w:spacing w:line="360" w:lineRule="auto"/>
        <w:ind w:right="29" w:firstLine="713"/>
        <w:jc w:val="both"/>
        <w:rPr>
          <w:color w:val="000000"/>
          <w:spacing w:val="10"/>
          <w:sz w:val="28"/>
          <w:szCs w:val="28"/>
        </w:rPr>
      </w:pPr>
      <w:r w:rsidRPr="00F837F0">
        <w:rPr>
          <w:sz w:val="28"/>
          <w:szCs w:val="28"/>
        </w:rPr>
        <w:t xml:space="preserve">При желании и необходимости обучающийся может посещать занятия более </w:t>
      </w:r>
      <w:r>
        <w:rPr>
          <w:sz w:val="28"/>
          <w:szCs w:val="28"/>
        </w:rPr>
        <w:t>1 года</w:t>
      </w:r>
      <w:r w:rsidRPr="00F837F0">
        <w:rPr>
          <w:sz w:val="28"/>
          <w:szCs w:val="28"/>
        </w:rPr>
        <w:t>, а задания получать индивидуально, определенной сложности, в зависимости от достигнутых успехов .</w:t>
      </w:r>
      <w:r w:rsidRPr="00F837F0">
        <w:rPr>
          <w:color w:val="000000"/>
          <w:spacing w:val="10"/>
          <w:sz w:val="28"/>
          <w:szCs w:val="28"/>
        </w:rPr>
        <w:t xml:space="preserve">  </w:t>
      </w:r>
    </w:p>
    <w:p w:rsidR="00FF26BC" w:rsidRPr="00F837F0" w:rsidRDefault="00FF26BC" w:rsidP="00FF26BC">
      <w:pPr>
        <w:spacing w:line="360" w:lineRule="auto"/>
        <w:ind w:firstLine="720"/>
        <w:jc w:val="both"/>
        <w:rPr>
          <w:b/>
          <w:sz w:val="28"/>
          <w:szCs w:val="28"/>
          <w:vertAlign w:val="superscript"/>
        </w:rPr>
      </w:pPr>
      <w:r w:rsidRPr="00F837F0">
        <w:rPr>
          <w:b/>
          <w:sz w:val="28"/>
          <w:szCs w:val="28"/>
        </w:rPr>
        <w:t>Согласно экспликации кабинет № 209 в ГБОУ ЗДТДиМ имеет общую площадь 59,3 м</w:t>
      </w:r>
      <w:r w:rsidRPr="00F837F0">
        <w:rPr>
          <w:b/>
          <w:sz w:val="28"/>
          <w:szCs w:val="28"/>
          <w:vertAlign w:val="superscript"/>
        </w:rPr>
        <w:t xml:space="preserve">2. </w:t>
      </w:r>
    </w:p>
    <w:p w:rsidR="00FF26BC" w:rsidRPr="00F837F0" w:rsidRDefault="00FF26BC" w:rsidP="00FF26B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7F0">
        <w:rPr>
          <w:b/>
          <w:sz w:val="28"/>
          <w:szCs w:val="28"/>
        </w:rPr>
        <w:t xml:space="preserve">Учитывая требования </w:t>
      </w:r>
      <w:r w:rsidRPr="00F837F0">
        <w:rPr>
          <w:b/>
          <w:bCs/>
          <w:color w:val="000000"/>
          <w:sz w:val="28"/>
          <w:szCs w:val="28"/>
        </w:rPr>
        <w:t>СанПиН 2.4.4.1251-03 ст.5.7.,1 Приложение №4 п.V допустимая площадь на одного ребенка в м</w:t>
      </w:r>
      <w:r w:rsidRPr="00F837F0">
        <w:rPr>
          <w:b/>
          <w:color w:val="000000"/>
          <w:sz w:val="28"/>
          <w:szCs w:val="28"/>
        </w:rPr>
        <w:t xml:space="preserve">астерских по </w:t>
      </w:r>
      <w:r w:rsidRPr="00F837F0">
        <w:rPr>
          <w:b/>
          <w:color w:val="000000"/>
          <w:sz w:val="28"/>
          <w:szCs w:val="28"/>
        </w:rPr>
        <w:lastRenderedPageBreak/>
        <w:t>обработке древесины и металла</w:t>
      </w:r>
      <w:r w:rsidRPr="00F837F0">
        <w:rPr>
          <w:b/>
          <w:bCs/>
          <w:color w:val="000000"/>
          <w:sz w:val="28"/>
          <w:szCs w:val="28"/>
        </w:rPr>
        <w:t xml:space="preserve"> составляет 6,0 м</w:t>
      </w:r>
      <w:r w:rsidRPr="00F837F0">
        <w:rPr>
          <w:b/>
          <w:sz w:val="28"/>
          <w:szCs w:val="28"/>
          <w:vertAlign w:val="superscript"/>
        </w:rPr>
        <w:t xml:space="preserve">2.  </w:t>
      </w:r>
      <w:r w:rsidRPr="00F837F0">
        <w:rPr>
          <w:b/>
          <w:sz w:val="28"/>
          <w:szCs w:val="28"/>
        </w:rPr>
        <w:t>Так как расчетное количество обучающихся в классах определяется исходя из расчета площади на одного обучающегося и расстановки мебели, в соответствии с п.V настоящих санитарных правил, то максимально допустимое количество обучающихся в кабинете № 209 не может превышать 10 человек.</w:t>
      </w:r>
    </w:p>
    <w:p w:rsidR="00FF26BC" w:rsidRPr="00F837F0" w:rsidRDefault="00FF26BC" w:rsidP="00FF26BC">
      <w:pPr>
        <w:shd w:val="clear" w:color="auto" w:fill="FFFFFF"/>
        <w:spacing w:line="360" w:lineRule="auto"/>
        <w:ind w:right="29" w:firstLine="713"/>
        <w:jc w:val="both"/>
        <w:rPr>
          <w:color w:val="000000"/>
          <w:spacing w:val="7"/>
          <w:sz w:val="28"/>
          <w:szCs w:val="28"/>
        </w:rPr>
      </w:pPr>
      <w:r w:rsidRPr="00F837F0">
        <w:rPr>
          <w:color w:val="000000"/>
          <w:spacing w:val="10"/>
          <w:sz w:val="28"/>
          <w:szCs w:val="28"/>
        </w:rPr>
        <w:t>Учитывая специфику дополнительного образования количество де</w:t>
      </w:r>
      <w:r w:rsidRPr="00F837F0">
        <w:rPr>
          <w:color w:val="000000"/>
          <w:spacing w:val="9"/>
          <w:sz w:val="28"/>
          <w:szCs w:val="28"/>
        </w:rPr>
        <w:t>тей в группе 1</w:t>
      </w:r>
      <w:r>
        <w:rPr>
          <w:color w:val="000000"/>
          <w:spacing w:val="9"/>
          <w:sz w:val="28"/>
          <w:szCs w:val="28"/>
        </w:rPr>
        <w:t>2</w:t>
      </w:r>
      <w:r w:rsidRPr="00F837F0">
        <w:rPr>
          <w:color w:val="000000"/>
          <w:spacing w:val="9"/>
          <w:sz w:val="28"/>
          <w:szCs w:val="28"/>
        </w:rPr>
        <w:t xml:space="preserve"> человек</w:t>
      </w:r>
      <w:r>
        <w:rPr>
          <w:color w:val="000000"/>
          <w:spacing w:val="9"/>
          <w:sz w:val="28"/>
          <w:szCs w:val="28"/>
        </w:rPr>
        <w:t>.</w:t>
      </w:r>
    </w:p>
    <w:p w:rsidR="00FF26BC" w:rsidRPr="00F837F0" w:rsidRDefault="00FF26BC" w:rsidP="00FF26BC">
      <w:pPr>
        <w:shd w:val="clear" w:color="auto" w:fill="FFFFFF"/>
        <w:spacing w:line="360" w:lineRule="auto"/>
        <w:ind w:firstLine="705"/>
        <w:outlineLvl w:val="0"/>
        <w:rPr>
          <w:b/>
          <w:color w:val="000000"/>
          <w:spacing w:val="11"/>
          <w:sz w:val="28"/>
          <w:szCs w:val="28"/>
          <w:u w:val="single"/>
        </w:rPr>
      </w:pPr>
      <w:r w:rsidRPr="00F837F0">
        <w:rPr>
          <w:b/>
          <w:color w:val="000000"/>
          <w:spacing w:val="11"/>
          <w:sz w:val="28"/>
          <w:szCs w:val="28"/>
          <w:u w:val="single"/>
        </w:rPr>
        <w:t>Формы и режим занятий.</w:t>
      </w:r>
    </w:p>
    <w:p w:rsidR="00FF26BC" w:rsidRPr="00F837F0" w:rsidRDefault="00FF26BC" w:rsidP="00FF26BC">
      <w:pPr>
        <w:shd w:val="clear" w:color="auto" w:fill="FFFFFF"/>
        <w:spacing w:line="360" w:lineRule="auto"/>
        <w:ind w:right="29" w:firstLine="713"/>
        <w:jc w:val="both"/>
        <w:rPr>
          <w:color w:val="000000"/>
          <w:spacing w:val="7"/>
          <w:sz w:val="28"/>
          <w:szCs w:val="28"/>
        </w:rPr>
      </w:pPr>
      <w:r w:rsidRPr="00F837F0">
        <w:rPr>
          <w:color w:val="000000"/>
          <w:spacing w:val="7"/>
          <w:sz w:val="28"/>
          <w:szCs w:val="28"/>
        </w:rPr>
        <w:t xml:space="preserve">Реализация программы осуществляется в разновозрастных группах: по </w:t>
      </w:r>
      <w:r>
        <w:rPr>
          <w:color w:val="000000"/>
          <w:spacing w:val="7"/>
          <w:sz w:val="28"/>
          <w:szCs w:val="28"/>
        </w:rPr>
        <w:t>72</w:t>
      </w:r>
      <w:r w:rsidRPr="00F837F0">
        <w:rPr>
          <w:color w:val="000000"/>
          <w:spacing w:val="7"/>
          <w:sz w:val="28"/>
          <w:szCs w:val="28"/>
        </w:rPr>
        <w:t xml:space="preserve"> часовой программе (два занятия в неделю по </w:t>
      </w:r>
      <w:r>
        <w:rPr>
          <w:color w:val="000000"/>
          <w:spacing w:val="7"/>
          <w:sz w:val="28"/>
          <w:szCs w:val="28"/>
        </w:rPr>
        <w:t>1</w:t>
      </w:r>
      <w:r w:rsidRPr="00F837F0">
        <w:rPr>
          <w:color w:val="000000"/>
          <w:spacing w:val="7"/>
          <w:sz w:val="28"/>
          <w:szCs w:val="28"/>
        </w:rPr>
        <w:t xml:space="preserve"> академическ</w:t>
      </w:r>
      <w:r>
        <w:rPr>
          <w:color w:val="000000"/>
          <w:spacing w:val="7"/>
          <w:sz w:val="28"/>
          <w:szCs w:val="28"/>
        </w:rPr>
        <w:t>ому</w:t>
      </w:r>
      <w:r w:rsidRPr="00F837F0">
        <w:rPr>
          <w:color w:val="000000"/>
          <w:spacing w:val="7"/>
          <w:sz w:val="28"/>
          <w:szCs w:val="28"/>
        </w:rPr>
        <w:t xml:space="preserve"> час</w:t>
      </w:r>
      <w:r>
        <w:rPr>
          <w:color w:val="000000"/>
          <w:spacing w:val="7"/>
          <w:sz w:val="28"/>
          <w:szCs w:val="28"/>
        </w:rPr>
        <w:t>у</w:t>
      </w:r>
      <w:r w:rsidRPr="00F837F0">
        <w:rPr>
          <w:color w:val="000000"/>
          <w:spacing w:val="7"/>
          <w:sz w:val="28"/>
          <w:szCs w:val="28"/>
        </w:rPr>
        <w:t xml:space="preserve">). </w:t>
      </w:r>
    </w:p>
    <w:p w:rsidR="00FF26BC" w:rsidRPr="00F837F0" w:rsidRDefault="00FF26BC" w:rsidP="00FF26BC">
      <w:pPr>
        <w:shd w:val="clear" w:color="auto" w:fill="FFFFFF"/>
        <w:spacing w:line="360" w:lineRule="auto"/>
        <w:ind w:right="29" w:firstLine="713"/>
        <w:jc w:val="both"/>
        <w:rPr>
          <w:color w:val="000000"/>
          <w:spacing w:val="7"/>
          <w:sz w:val="28"/>
          <w:szCs w:val="28"/>
        </w:rPr>
      </w:pPr>
      <w:r w:rsidRPr="00F837F0">
        <w:rPr>
          <w:sz w:val="28"/>
          <w:szCs w:val="28"/>
        </w:rPr>
        <w:t>Особое внимание во время занятий уделяется знанию и точному соблюдению всеми обучающимися правил безопасности труда, производственной санитарии и личной гигиены. На каждом занятии уделяется 5-10 мин. на повторение правил безопасности в работе с электровыжигателем.  Проветривать помещение.  Через каждые 15-20 мин. устраивать небольшие перерывы для отдыха, чтобы не уставали глаза.</w:t>
      </w:r>
    </w:p>
    <w:p w:rsidR="00FF26BC" w:rsidRPr="00F837F0" w:rsidRDefault="00FF26BC" w:rsidP="00FF26BC">
      <w:pPr>
        <w:shd w:val="clear" w:color="auto" w:fill="FFFFFF"/>
        <w:spacing w:line="360" w:lineRule="auto"/>
        <w:ind w:right="29" w:firstLine="713"/>
        <w:jc w:val="both"/>
        <w:rPr>
          <w:color w:val="000000"/>
          <w:spacing w:val="7"/>
          <w:sz w:val="28"/>
          <w:szCs w:val="28"/>
        </w:rPr>
      </w:pPr>
      <w:r w:rsidRPr="00F837F0">
        <w:rPr>
          <w:color w:val="000000"/>
          <w:spacing w:val="7"/>
          <w:sz w:val="28"/>
          <w:szCs w:val="28"/>
        </w:rPr>
        <w:t xml:space="preserve"> Структура часового занятия удовлетворяет  требованиями СанПиН 2.4.4.1251-03: </w:t>
      </w:r>
      <w:r>
        <w:rPr>
          <w:color w:val="000000"/>
          <w:spacing w:val="7"/>
          <w:sz w:val="28"/>
          <w:szCs w:val="28"/>
        </w:rPr>
        <w:t>10 мин иняструктаж, теоретическая часть, 2</w:t>
      </w:r>
      <w:r w:rsidRPr="00F837F0">
        <w:rPr>
          <w:color w:val="000000"/>
          <w:spacing w:val="7"/>
          <w:sz w:val="28"/>
          <w:szCs w:val="28"/>
        </w:rPr>
        <w:t xml:space="preserve">0 минут занятие по программе, </w:t>
      </w:r>
      <w:r>
        <w:rPr>
          <w:color w:val="000000"/>
          <w:spacing w:val="7"/>
          <w:sz w:val="28"/>
          <w:szCs w:val="28"/>
        </w:rPr>
        <w:t>5 мин.-</w:t>
      </w:r>
      <w:r w:rsidRPr="00F837F0">
        <w:rPr>
          <w:color w:val="000000"/>
          <w:spacing w:val="7"/>
          <w:sz w:val="28"/>
          <w:szCs w:val="28"/>
        </w:rPr>
        <w:t>трудовая минутка (для уборки  рабочего места, материалов, инструментов, инвентаря).</w:t>
      </w:r>
      <w:r>
        <w:rPr>
          <w:color w:val="000000"/>
          <w:spacing w:val="7"/>
          <w:sz w:val="28"/>
          <w:szCs w:val="28"/>
        </w:rPr>
        <w:t xml:space="preserve">10 мин </w:t>
      </w:r>
      <w:r w:rsidRPr="00F837F0">
        <w:rPr>
          <w:color w:val="000000"/>
          <w:spacing w:val="7"/>
          <w:sz w:val="28"/>
          <w:szCs w:val="28"/>
        </w:rPr>
        <w:t xml:space="preserve">проветривание с выходом детей из кабинета,– </w:t>
      </w:r>
    </w:p>
    <w:p w:rsidR="00FF26BC" w:rsidRPr="00F837F0" w:rsidRDefault="00FF26BC" w:rsidP="00FF26BC">
      <w:pPr>
        <w:spacing w:line="360" w:lineRule="auto"/>
        <w:ind w:firstLine="709"/>
        <w:jc w:val="both"/>
        <w:rPr>
          <w:sz w:val="28"/>
          <w:szCs w:val="28"/>
        </w:rPr>
      </w:pPr>
      <w:r w:rsidRPr="00F837F0">
        <w:rPr>
          <w:sz w:val="28"/>
          <w:szCs w:val="28"/>
        </w:rPr>
        <w:t>Форма занятий – в основном практикум по выжиганию. В теоретической части ребята знакомятся способами перевода рисунка на фанеру, правила безопасной работы со слесарным  инструментом.</w:t>
      </w:r>
    </w:p>
    <w:p w:rsidR="00FF26BC" w:rsidRPr="00873BF7" w:rsidRDefault="00FF26BC" w:rsidP="00FF26BC">
      <w:pPr>
        <w:spacing w:line="360" w:lineRule="auto"/>
        <w:rPr>
          <w:b/>
          <w:u w:val="single"/>
        </w:rPr>
      </w:pPr>
      <w:r w:rsidRPr="00873BF7">
        <w:rPr>
          <w:rStyle w:val="2"/>
          <w:b/>
          <w:u w:val="single"/>
        </w:rPr>
        <w:t>Условия реализации программы</w:t>
      </w:r>
    </w:p>
    <w:p w:rsidR="00FF26BC" w:rsidRPr="003A5653" w:rsidRDefault="00FF26BC" w:rsidP="00FF26BC">
      <w:pPr>
        <w:pStyle w:val="11"/>
        <w:shd w:val="clear" w:color="auto" w:fill="auto"/>
        <w:spacing w:after="0" w:line="360" w:lineRule="auto"/>
        <w:jc w:val="both"/>
      </w:pPr>
      <w:r w:rsidRPr="003A5653">
        <w:rPr>
          <w:rStyle w:val="7"/>
        </w:rPr>
        <w:t>Для того чтобы данная программа могла быть реализована требуется наличие:</w:t>
      </w:r>
    </w:p>
    <w:p w:rsidR="00FF26BC" w:rsidRPr="003A5653" w:rsidRDefault="00FF26BC" w:rsidP="00FF26BC">
      <w:pPr>
        <w:pStyle w:val="11"/>
        <w:numPr>
          <w:ilvl w:val="0"/>
          <w:numId w:val="15"/>
        </w:numPr>
        <w:shd w:val="clear" w:color="auto" w:fill="auto"/>
        <w:tabs>
          <w:tab w:val="left" w:pos="302"/>
        </w:tabs>
        <w:spacing w:after="0" w:line="360" w:lineRule="auto"/>
        <w:ind w:left="851" w:hanging="280"/>
        <w:jc w:val="both"/>
      </w:pPr>
      <w:r w:rsidRPr="003A5653">
        <w:rPr>
          <w:rStyle w:val="7"/>
        </w:rPr>
        <w:t>Кабинета</w:t>
      </w:r>
    </w:p>
    <w:p w:rsidR="00FF26BC" w:rsidRPr="003A5653" w:rsidRDefault="00FF26BC" w:rsidP="00FF26BC">
      <w:pPr>
        <w:pStyle w:val="11"/>
        <w:numPr>
          <w:ilvl w:val="0"/>
          <w:numId w:val="15"/>
        </w:numPr>
        <w:shd w:val="clear" w:color="auto" w:fill="auto"/>
        <w:tabs>
          <w:tab w:val="left" w:pos="302"/>
        </w:tabs>
        <w:spacing w:after="0" w:line="360" w:lineRule="auto"/>
        <w:ind w:left="851" w:hanging="280"/>
        <w:jc w:val="both"/>
      </w:pPr>
      <w:r>
        <w:rPr>
          <w:rStyle w:val="7"/>
        </w:rPr>
        <w:lastRenderedPageBreak/>
        <w:t>Специальные эл.п</w:t>
      </w:r>
      <w:r w:rsidRPr="003A5653">
        <w:rPr>
          <w:rStyle w:val="7"/>
        </w:rPr>
        <w:t>риборы (эл. выжигательный аппарат ) - не менее 20 шт.</w:t>
      </w:r>
    </w:p>
    <w:p w:rsidR="00FF26BC" w:rsidRPr="003A5653" w:rsidRDefault="00FF26BC" w:rsidP="00FF26BC">
      <w:pPr>
        <w:pStyle w:val="11"/>
        <w:numPr>
          <w:ilvl w:val="0"/>
          <w:numId w:val="15"/>
        </w:numPr>
        <w:shd w:val="clear" w:color="auto" w:fill="auto"/>
        <w:tabs>
          <w:tab w:val="left" w:pos="302"/>
        </w:tabs>
        <w:spacing w:after="0" w:line="360" w:lineRule="auto"/>
        <w:ind w:left="851" w:hanging="280"/>
        <w:jc w:val="both"/>
      </w:pPr>
      <w:r w:rsidRPr="003A5653">
        <w:rPr>
          <w:rStyle w:val="7"/>
        </w:rPr>
        <w:t xml:space="preserve">Материал ( фанера листовая шлифованная . толщиной 4-8 </w:t>
      </w:r>
      <w:r w:rsidRPr="003A5653">
        <w:rPr>
          <w:rStyle w:val="9"/>
        </w:rPr>
        <w:t>мм.)</w:t>
      </w:r>
      <w:r w:rsidRPr="003A5653">
        <w:rPr>
          <w:rStyle w:val="7"/>
        </w:rPr>
        <w:t xml:space="preserve"> -не менее 10 листов.</w:t>
      </w:r>
    </w:p>
    <w:p w:rsidR="00FF26BC" w:rsidRPr="00873BF7" w:rsidRDefault="00FF26BC" w:rsidP="00FF26BC">
      <w:pPr>
        <w:pStyle w:val="11"/>
        <w:numPr>
          <w:ilvl w:val="0"/>
          <w:numId w:val="15"/>
        </w:numPr>
        <w:shd w:val="clear" w:color="auto" w:fill="auto"/>
        <w:tabs>
          <w:tab w:val="left" w:pos="302"/>
        </w:tabs>
        <w:spacing w:after="0" w:line="360" w:lineRule="auto"/>
        <w:ind w:hanging="280"/>
        <w:jc w:val="both"/>
        <w:rPr>
          <w:rStyle w:val="7"/>
        </w:rPr>
      </w:pPr>
      <w:r w:rsidRPr="003A5653">
        <w:rPr>
          <w:rStyle w:val="7"/>
        </w:rPr>
        <w:t>Для обработки материала шлифовальную бумагу в ассортименте .</w:t>
      </w:r>
    </w:p>
    <w:p w:rsidR="00FF26BC" w:rsidRDefault="00FF26BC" w:rsidP="00FF26BC">
      <w:pPr>
        <w:pStyle w:val="11"/>
        <w:numPr>
          <w:ilvl w:val="0"/>
          <w:numId w:val="15"/>
        </w:numPr>
        <w:shd w:val="clear" w:color="auto" w:fill="auto"/>
        <w:tabs>
          <w:tab w:val="left" w:pos="302"/>
        </w:tabs>
        <w:spacing w:after="0" w:line="360" w:lineRule="auto"/>
        <w:ind w:left="851" w:hanging="280"/>
        <w:jc w:val="both"/>
        <w:rPr>
          <w:rStyle w:val="7"/>
        </w:rPr>
      </w:pPr>
      <w:r w:rsidRPr="003A5653">
        <w:rPr>
          <w:rStyle w:val="7"/>
        </w:rPr>
        <w:t>Мебельный лак .</w:t>
      </w:r>
    </w:p>
    <w:p w:rsidR="00FF26BC" w:rsidRDefault="00FF26BC" w:rsidP="00FF26BC">
      <w:pPr>
        <w:pStyle w:val="11"/>
        <w:numPr>
          <w:ilvl w:val="0"/>
          <w:numId w:val="15"/>
        </w:numPr>
        <w:shd w:val="clear" w:color="auto" w:fill="auto"/>
        <w:tabs>
          <w:tab w:val="left" w:pos="302"/>
        </w:tabs>
        <w:spacing w:after="0" w:line="360" w:lineRule="auto"/>
        <w:jc w:val="both"/>
        <w:rPr>
          <w:rStyle w:val="7"/>
        </w:rPr>
      </w:pPr>
      <w:r w:rsidRPr="003A5653">
        <w:rPr>
          <w:rStyle w:val="7"/>
        </w:rPr>
        <w:t xml:space="preserve">Инструменты </w:t>
      </w:r>
    </w:p>
    <w:p w:rsidR="00FF26BC" w:rsidRPr="00873BF7" w:rsidRDefault="00FF26BC" w:rsidP="00FF26BC">
      <w:pPr>
        <w:spacing w:line="360" w:lineRule="auto"/>
        <w:ind w:left="360"/>
        <w:rPr>
          <w:b/>
          <w:sz w:val="28"/>
          <w:szCs w:val="28"/>
          <w:u w:val="single"/>
        </w:rPr>
      </w:pPr>
      <w:r w:rsidRPr="00873BF7">
        <w:rPr>
          <w:b/>
          <w:sz w:val="28"/>
          <w:szCs w:val="28"/>
          <w:u w:val="single"/>
        </w:rPr>
        <w:t>Ожидаемые результаты обучения.</w:t>
      </w:r>
    </w:p>
    <w:p w:rsidR="00FF26BC" w:rsidRPr="00F837F0" w:rsidRDefault="00FF26BC" w:rsidP="00FF26BC">
      <w:pPr>
        <w:pStyle w:val="11"/>
        <w:shd w:val="clear" w:color="auto" w:fill="auto"/>
        <w:spacing w:after="0" w:line="360" w:lineRule="auto"/>
        <w:ind w:left="100" w:right="340"/>
        <w:jc w:val="both"/>
        <w:rPr>
          <w:rStyle w:val="7"/>
          <w:sz w:val="28"/>
          <w:szCs w:val="28"/>
        </w:rPr>
      </w:pPr>
      <w:r w:rsidRPr="00F837F0">
        <w:rPr>
          <w:sz w:val="28"/>
          <w:szCs w:val="28"/>
        </w:rPr>
        <w:tab/>
      </w:r>
      <w:r w:rsidRPr="00F837F0">
        <w:rPr>
          <w:rStyle w:val="7"/>
          <w:sz w:val="28"/>
          <w:szCs w:val="28"/>
        </w:rPr>
        <w:t xml:space="preserve">В конце обучения учащиеся </w:t>
      </w:r>
      <w:r>
        <w:rPr>
          <w:rStyle w:val="7"/>
          <w:sz w:val="28"/>
          <w:szCs w:val="28"/>
        </w:rPr>
        <w:t>могут</w:t>
      </w:r>
      <w:r w:rsidRPr="00F837F0">
        <w:rPr>
          <w:rStyle w:val="7"/>
          <w:sz w:val="28"/>
          <w:szCs w:val="28"/>
        </w:rPr>
        <w:t xml:space="preserve"> знать основные методы работы эл.прибором для выжигания , обработке фанеры,  дерева , переводу картин на дерево , уметь применять эти методы в работе. Все работы должны быть выполнены аккуратно, и иметь эстетичный вид.</w:t>
      </w:r>
    </w:p>
    <w:p w:rsidR="00FF26BC" w:rsidRPr="00873BF7" w:rsidRDefault="00FF26BC" w:rsidP="00FF26B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73BF7">
        <w:rPr>
          <w:b/>
          <w:sz w:val="28"/>
          <w:szCs w:val="28"/>
          <w:u w:val="single"/>
        </w:rPr>
        <w:t>Механизм отслеживания результатов</w:t>
      </w:r>
    </w:p>
    <w:p w:rsidR="00FF26BC" w:rsidRPr="00F837F0" w:rsidRDefault="00FF26BC" w:rsidP="00FF26BC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37F0">
        <w:rPr>
          <w:rFonts w:ascii="Times New Roman" w:hAnsi="Times New Roman"/>
          <w:sz w:val="28"/>
          <w:szCs w:val="28"/>
        </w:rPr>
        <w:t>Контроль за знаниями обучающихся осуществляется в форме педагогического наблюдения и  устной оценки педагогом промежуточных и конечных результатов рабо</w:t>
      </w:r>
      <w:r>
        <w:rPr>
          <w:rFonts w:ascii="Times New Roman" w:hAnsi="Times New Roman"/>
          <w:sz w:val="28"/>
          <w:szCs w:val="28"/>
        </w:rPr>
        <w:t>ты детей, активности участия в выставках с личными готовыми работами</w:t>
      </w:r>
      <w:r w:rsidRPr="00F837F0">
        <w:rPr>
          <w:rFonts w:ascii="Times New Roman" w:hAnsi="Times New Roman"/>
          <w:sz w:val="28"/>
          <w:szCs w:val="28"/>
        </w:rPr>
        <w:t>.</w:t>
      </w:r>
    </w:p>
    <w:p w:rsidR="00FF26BC" w:rsidRPr="00873BF7" w:rsidRDefault="00FF26BC" w:rsidP="00FF26BC">
      <w:pPr>
        <w:shd w:val="clear" w:color="auto" w:fill="FFFFFF"/>
        <w:spacing w:line="360" w:lineRule="auto"/>
        <w:ind w:left="22"/>
        <w:outlineLvl w:val="0"/>
        <w:rPr>
          <w:b/>
          <w:sz w:val="28"/>
          <w:szCs w:val="28"/>
          <w:u w:val="single"/>
        </w:rPr>
      </w:pPr>
      <w:r w:rsidRPr="00873BF7">
        <w:rPr>
          <w:b/>
          <w:color w:val="000000"/>
          <w:spacing w:val="9"/>
          <w:sz w:val="28"/>
          <w:szCs w:val="28"/>
          <w:u w:val="single"/>
        </w:rPr>
        <w:t>Формы подведения итогов.</w:t>
      </w:r>
    </w:p>
    <w:p w:rsidR="00FF26BC" w:rsidRPr="00873BF7" w:rsidRDefault="00FF26BC" w:rsidP="00FF26BC">
      <w:pPr>
        <w:spacing w:line="360" w:lineRule="auto"/>
        <w:ind w:firstLine="709"/>
        <w:jc w:val="both"/>
        <w:rPr>
          <w:sz w:val="28"/>
          <w:szCs w:val="28"/>
        </w:rPr>
      </w:pPr>
      <w:r w:rsidRPr="00873BF7">
        <w:rPr>
          <w:sz w:val="28"/>
          <w:szCs w:val="28"/>
        </w:rPr>
        <w:t>В течение года определяется результативность деятельности обучающихся по системе баллов.</w:t>
      </w:r>
    </w:p>
    <w:p w:rsidR="00FF26BC" w:rsidRPr="00873BF7" w:rsidRDefault="00FF26BC" w:rsidP="00FF26BC">
      <w:pPr>
        <w:spacing w:line="360" w:lineRule="auto"/>
        <w:ind w:firstLine="709"/>
        <w:jc w:val="both"/>
        <w:rPr>
          <w:sz w:val="28"/>
          <w:szCs w:val="28"/>
        </w:rPr>
      </w:pPr>
      <w:r w:rsidRPr="00873BF7">
        <w:rPr>
          <w:sz w:val="28"/>
          <w:szCs w:val="28"/>
        </w:rPr>
        <w:t>Основные критерии зачета:</w:t>
      </w:r>
    </w:p>
    <w:p w:rsidR="00FF26BC" w:rsidRPr="00873BF7" w:rsidRDefault="00FF26BC" w:rsidP="00FF26BC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BF7">
        <w:rPr>
          <w:rFonts w:ascii="Times New Roman" w:hAnsi="Times New Roman"/>
          <w:sz w:val="28"/>
          <w:szCs w:val="28"/>
        </w:rPr>
        <w:t>непрерывность творческого процесса, посещение каждого занятия - 1 балл;</w:t>
      </w:r>
    </w:p>
    <w:p w:rsidR="00FF26BC" w:rsidRPr="00873BF7" w:rsidRDefault="00FF26BC" w:rsidP="00FF26BC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BF7">
        <w:rPr>
          <w:rFonts w:ascii="Times New Roman" w:hAnsi="Times New Roman"/>
          <w:sz w:val="28"/>
          <w:szCs w:val="28"/>
        </w:rPr>
        <w:t>участие в городской выставке - до 10 баллов;</w:t>
      </w:r>
    </w:p>
    <w:p w:rsidR="00FF26BC" w:rsidRPr="00873BF7" w:rsidRDefault="00FF26BC" w:rsidP="00FF26BC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BF7">
        <w:rPr>
          <w:rFonts w:ascii="Times New Roman" w:hAnsi="Times New Roman"/>
          <w:sz w:val="28"/>
          <w:szCs w:val="28"/>
        </w:rPr>
        <w:t>участие в конкурсе - до 10 баллов;</w:t>
      </w:r>
    </w:p>
    <w:p w:rsidR="00FF26BC" w:rsidRPr="00873BF7" w:rsidRDefault="00FF26BC" w:rsidP="00FF26BC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BF7">
        <w:rPr>
          <w:rFonts w:ascii="Times New Roman" w:hAnsi="Times New Roman"/>
          <w:sz w:val="28"/>
          <w:szCs w:val="28"/>
        </w:rPr>
        <w:t xml:space="preserve">количество и качество выполненных </w:t>
      </w:r>
      <w:r>
        <w:rPr>
          <w:rFonts w:ascii="Times New Roman" w:hAnsi="Times New Roman"/>
          <w:sz w:val="28"/>
          <w:szCs w:val="28"/>
        </w:rPr>
        <w:t>работ</w:t>
      </w:r>
      <w:r w:rsidRPr="00873BF7">
        <w:rPr>
          <w:rFonts w:ascii="Times New Roman" w:hAnsi="Times New Roman"/>
          <w:sz w:val="28"/>
          <w:szCs w:val="28"/>
        </w:rPr>
        <w:t xml:space="preserve"> - до 10 баллов;</w:t>
      </w:r>
    </w:p>
    <w:p w:rsidR="00FF26BC" w:rsidRPr="00873BF7" w:rsidRDefault="00FF26BC" w:rsidP="00FF26BC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BF7">
        <w:rPr>
          <w:rFonts w:ascii="Times New Roman" w:hAnsi="Times New Roman"/>
          <w:sz w:val="28"/>
          <w:szCs w:val="28"/>
        </w:rPr>
        <w:t>соблюдение правил безопасной работы в мастерской - до 10 баллов.</w:t>
      </w:r>
    </w:p>
    <w:p w:rsidR="00FF26BC" w:rsidRPr="00873BF7" w:rsidRDefault="00FF26BC" w:rsidP="00FF26BC">
      <w:pPr>
        <w:spacing w:line="360" w:lineRule="auto"/>
        <w:ind w:firstLine="709"/>
        <w:jc w:val="both"/>
        <w:rPr>
          <w:sz w:val="28"/>
          <w:szCs w:val="28"/>
        </w:rPr>
      </w:pPr>
      <w:r w:rsidRPr="00873BF7">
        <w:rPr>
          <w:sz w:val="28"/>
          <w:szCs w:val="28"/>
        </w:rPr>
        <w:lastRenderedPageBreak/>
        <w:t>По итогам года подсчитывается сумма баллов и проводится вручение грамот и подарков отличившимся.</w:t>
      </w:r>
    </w:p>
    <w:p w:rsidR="00FF26BC" w:rsidRPr="00873BF7" w:rsidRDefault="00FF26BC" w:rsidP="00FF26BC">
      <w:pPr>
        <w:pStyle w:val="a5"/>
        <w:numPr>
          <w:ilvl w:val="0"/>
          <w:numId w:val="1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F7">
        <w:rPr>
          <w:rFonts w:ascii="Times New Roman" w:hAnsi="Times New Roman"/>
          <w:b/>
          <w:sz w:val="28"/>
          <w:szCs w:val="28"/>
        </w:rPr>
        <w:t>Учебно-тематический план занятий.</w:t>
      </w:r>
    </w:p>
    <w:tbl>
      <w:tblPr>
        <w:tblStyle w:val="a6"/>
        <w:tblW w:w="0" w:type="auto"/>
        <w:tblLayout w:type="fixed"/>
        <w:tblLook w:val="04A0"/>
      </w:tblPr>
      <w:tblGrid>
        <w:gridCol w:w="532"/>
        <w:gridCol w:w="5105"/>
        <w:gridCol w:w="1134"/>
        <w:gridCol w:w="1417"/>
        <w:gridCol w:w="1051"/>
      </w:tblGrid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rPr>
                <w:sz w:val="28"/>
                <w:szCs w:val="28"/>
              </w:rPr>
            </w:pPr>
            <w:r w:rsidRPr="00F837F0">
              <w:rPr>
                <w:sz w:val="28"/>
                <w:szCs w:val="28"/>
              </w:rPr>
              <w:t>№</w:t>
            </w: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sz w:val="28"/>
                <w:szCs w:val="28"/>
              </w:rPr>
            </w:pPr>
            <w:r w:rsidRPr="00F837F0">
              <w:rPr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</w:tcPr>
          <w:p w:rsidR="00FF26BC" w:rsidRPr="00F837F0" w:rsidRDefault="00FF26BC" w:rsidP="00031CBC">
            <w:pPr>
              <w:jc w:val="center"/>
              <w:rPr>
                <w:sz w:val="28"/>
                <w:szCs w:val="28"/>
              </w:rPr>
            </w:pPr>
            <w:r w:rsidRPr="00F837F0">
              <w:rPr>
                <w:sz w:val="28"/>
                <w:szCs w:val="28"/>
              </w:rPr>
              <w:t>теория</w:t>
            </w:r>
          </w:p>
          <w:p w:rsidR="00FF26BC" w:rsidRPr="00F837F0" w:rsidRDefault="00FF26BC" w:rsidP="00031CBC">
            <w:pPr>
              <w:jc w:val="center"/>
              <w:rPr>
                <w:sz w:val="28"/>
                <w:szCs w:val="28"/>
              </w:rPr>
            </w:pPr>
            <w:r w:rsidRPr="00F837F0">
              <w:rPr>
                <w:sz w:val="28"/>
                <w:szCs w:val="28"/>
              </w:rPr>
              <w:t>(час.)</w:t>
            </w:r>
          </w:p>
        </w:tc>
        <w:tc>
          <w:tcPr>
            <w:tcW w:w="1417" w:type="dxa"/>
          </w:tcPr>
          <w:p w:rsidR="00FF26BC" w:rsidRPr="00F837F0" w:rsidRDefault="00FF26BC" w:rsidP="00031CBC">
            <w:pPr>
              <w:jc w:val="center"/>
              <w:rPr>
                <w:sz w:val="28"/>
                <w:szCs w:val="28"/>
              </w:rPr>
            </w:pPr>
            <w:r w:rsidRPr="00F837F0">
              <w:rPr>
                <w:sz w:val="28"/>
                <w:szCs w:val="28"/>
              </w:rPr>
              <w:t>практика</w:t>
            </w:r>
          </w:p>
          <w:p w:rsidR="00FF26BC" w:rsidRPr="00F837F0" w:rsidRDefault="00FF26BC" w:rsidP="00031CBC">
            <w:pPr>
              <w:jc w:val="center"/>
              <w:rPr>
                <w:sz w:val="28"/>
                <w:szCs w:val="28"/>
              </w:rPr>
            </w:pPr>
            <w:r w:rsidRPr="00F837F0">
              <w:rPr>
                <w:sz w:val="28"/>
                <w:szCs w:val="28"/>
              </w:rPr>
              <w:t>(час.)</w:t>
            </w:r>
          </w:p>
        </w:tc>
        <w:tc>
          <w:tcPr>
            <w:tcW w:w="1051" w:type="dxa"/>
          </w:tcPr>
          <w:p w:rsidR="00FF26BC" w:rsidRPr="00F837F0" w:rsidRDefault="00FF26BC" w:rsidP="00031CBC">
            <w:pPr>
              <w:jc w:val="center"/>
              <w:rPr>
                <w:sz w:val="28"/>
                <w:szCs w:val="28"/>
              </w:rPr>
            </w:pPr>
            <w:r w:rsidRPr="00F837F0">
              <w:rPr>
                <w:sz w:val="28"/>
                <w:szCs w:val="28"/>
              </w:rPr>
              <w:t>всего (час.)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Вводное занятие .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Техника безопасности .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Обработка фанеры под перевод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Перевод рисунка на фанеру .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Выжигание контура рисунка тонкими линиями.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Настройка эл.прибора на разные режимы работы по выжиганию .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Тонкое выжигание деталей картины. Начальные навыки ретуширования .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Теневое ретуширование деталей картины по контуру от края к центру.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Выжигание рамки картины. Простейшие виды рамок для контура .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Объемное выжигание деталей картины. Начальные навыки ретуширования .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  <w:r w:rsidRPr="00F837F0">
              <w:rPr>
                <w:color w:val="000000"/>
                <w:sz w:val="28"/>
                <w:szCs w:val="28"/>
              </w:rPr>
              <w:t>Сувенирные работы по выбору .</w:t>
            </w: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FF26BC" w:rsidRPr="00F837F0" w:rsidTr="00031CBC">
        <w:trPr>
          <w:trHeight w:val="20"/>
        </w:trPr>
        <w:tc>
          <w:tcPr>
            <w:tcW w:w="532" w:type="dxa"/>
          </w:tcPr>
          <w:p w:rsidR="00FF26BC" w:rsidRPr="00F837F0" w:rsidRDefault="00FF26BC" w:rsidP="00031CBC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FF26BC" w:rsidRPr="00F837F0" w:rsidRDefault="00FF26BC" w:rsidP="00031C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417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58,5</w:t>
            </w:r>
          </w:p>
        </w:tc>
        <w:tc>
          <w:tcPr>
            <w:tcW w:w="1051" w:type="dxa"/>
          </w:tcPr>
          <w:p w:rsidR="00FF26BC" w:rsidRDefault="00FF2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</w:tbl>
    <w:p w:rsidR="00FF26BC" w:rsidRPr="00F837F0" w:rsidRDefault="00FF26BC" w:rsidP="00FF26B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FF26BC" w:rsidRDefault="00FF26BC" w:rsidP="00FF26BC">
      <w:pPr>
        <w:ind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26BC" w:rsidRPr="00F837F0" w:rsidRDefault="00FF26BC" w:rsidP="00FF26BC">
      <w:pPr>
        <w:ind w:hanging="357"/>
        <w:jc w:val="center"/>
        <w:rPr>
          <w:b/>
          <w:sz w:val="28"/>
          <w:szCs w:val="28"/>
        </w:rPr>
      </w:pPr>
      <w:r w:rsidRPr="00F837F0">
        <w:rPr>
          <w:b/>
          <w:sz w:val="28"/>
          <w:szCs w:val="28"/>
        </w:rPr>
        <w:lastRenderedPageBreak/>
        <w:t>3. Содержание образовательной деятельности.</w:t>
      </w:r>
    </w:p>
    <w:p w:rsidR="00FF26BC" w:rsidRPr="00F837F0" w:rsidRDefault="00FF26BC" w:rsidP="00FF26BC">
      <w:pPr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2"/>
        </w:rPr>
        <w:t>Вводное занятие.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120" w:firstLine="426"/>
        <w:jc w:val="both"/>
        <w:rPr>
          <w:sz w:val="28"/>
          <w:szCs w:val="28"/>
        </w:rPr>
      </w:pPr>
      <w:r w:rsidRPr="00F837F0">
        <w:rPr>
          <w:rStyle w:val="6"/>
          <w:sz w:val="28"/>
          <w:szCs w:val="28"/>
        </w:rPr>
        <w:t>План работы, решение организационных вопросов .Обзорная экскурсия по учреждению. Историческая справка выбранного вида творчества.</w:t>
      </w:r>
    </w:p>
    <w:p w:rsidR="00FF26BC" w:rsidRPr="00F837F0" w:rsidRDefault="00FF26BC" w:rsidP="00FF26BC">
      <w:pPr>
        <w:widowControl w:val="0"/>
        <w:numPr>
          <w:ilvl w:val="0"/>
          <w:numId w:val="8"/>
        </w:numPr>
        <w:tabs>
          <w:tab w:val="left" w:pos="0"/>
          <w:tab w:val="left" w:pos="268"/>
        </w:tabs>
        <w:spacing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2"/>
        </w:rPr>
        <w:t>.Техника безопасности.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120" w:firstLine="426"/>
        <w:jc w:val="both"/>
        <w:rPr>
          <w:rStyle w:val="6"/>
          <w:sz w:val="28"/>
          <w:szCs w:val="28"/>
        </w:rPr>
      </w:pPr>
      <w:r w:rsidRPr="00F837F0">
        <w:rPr>
          <w:rStyle w:val="ad"/>
          <w:rFonts w:eastAsia="Tahoma"/>
          <w:sz w:val="28"/>
          <w:szCs w:val="28"/>
        </w:rPr>
        <w:t>Теория:</w:t>
      </w:r>
      <w:r w:rsidRPr="00F837F0">
        <w:rPr>
          <w:rStyle w:val="6"/>
          <w:sz w:val="28"/>
          <w:szCs w:val="28"/>
        </w:rPr>
        <w:t xml:space="preserve"> техника безопасности работы на эл.</w:t>
      </w:r>
      <w:r>
        <w:rPr>
          <w:rStyle w:val="6"/>
          <w:sz w:val="28"/>
          <w:szCs w:val="28"/>
        </w:rPr>
        <w:t xml:space="preserve"> </w:t>
      </w:r>
      <w:r w:rsidR="00DD4114">
        <w:rPr>
          <w:rStyle w:val="6"/>
          <w:sz w:val="28"/>
          <w:szCs w:val="28"/>
        </w:rPr>
        <w:t>приборах</w:t>
      </w:r>
      <w:r w:rsidRPr="00F837F0">
        <w:rPr>
          <w:rStyle w:val="6"/>
          <w:sz w:val="28"/>
          <w:szCs w:val="28"/>
        </w:rPr>
        <w:t>.</w:t>
      </w:r>
      <w:r w:rsidR="00DD4114">
        <w:rPr>
          <w:rStyle w:val="6"/>
          <w:sz w:val="28"/>
          <w:szCs w:val="28"/>
        </w:rPr>
        <w:t xml:space="preserve"> </w:t>
      </w:r>
      <w:r w:rsidRPr="00F837F0">
        <w:rPr>
          <w:rStyle w:val="6"/>
          <w:sz w:val="28"/>
          <w:szCs w:val="28"/>
        </w:rPr>
        <w:t>Показ как- необходимо работать эл.</w:t>
      </w:r>
      <w:r>
        <w:rPr>
          <w:rStyle w:val="6"/>
          <w:sz w:val="28"/>
          <w:szCs w:val="28"/>
        </w:rPr>
        <w:t xml:space="preserve"> </w:t>
      </w:r>
      <w:r w:rsidRPr="00F837F0">
        <w:rPr>
          <w:rStyle w:val="6"/>
          <w:sz w:val="28"/>
          <w:szCs w:val="28"/>
        </w:rPr>
        <w:t xml:space="preserve">выжигательным аппаратом . 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120" w:firstLine="426"/>
        <w:jc w:val="both"/>
        <w:rPr>
          <w:sz w:val="28"/>
          <w:szCs w:val="28"/>
        </w:rPr>
      </w:pPr>
      <w:r w:rsidRPr="00F837F0">
        <w:rPr>
          <w:rStyle w:val="ad"/>
          <w:rFonts w:eastAsia="Tahoma"/>
          <w:sz w:val="28"/>
          <w:szCs w:val="28"/>
        </w:rPr>
        <w:t>Практика</w:t>
      </w:r>
      <w:r w:rsidRPr="00F837F0">
        <w:rPr>
          <w:rStyle w:val="6"/>
          <w:sz w:val="28"/>
          <w:szCs w:val="28"/>
        </w:rPr>
        <w:t>: Настройка эл. выжигательного прибора на режим работы , пробные работы на фанерке.</w:t>
      </w:r>
    </w:p>
    <w:p w:rsidR="00FF26BC" w:rsidRPr="00F837F0" w:rsidRDefault="00FF26BC" w:rsidP="00FF26BC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2"/>
        </w:rPr>
        <w:t>3. Обработка фанеры под перевод.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380"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Теория:</w:t>
      </w:r>
      <w:r w:rsidRPr="00F837F0">
        <w:rPr>
          <w:rStyle w:val="7"/>
          <w:sz w:val="28"/>
          <w:szCs w:val="28"/>
        </w:rPr>
        <w:t xml:space="preserve"> правила работы с наждачной бумагой. Методы зачистки фанеры с помощью наждачной бумаги.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Практика</w:t>
      </w:r>
      <w:r w:rsidRPr="00F837F0">
        <w:rPr>
          <w:rStyle w:val="7"/>
          <w:sz w:val="28"/>
          <w:szCs w:val="28"/>
        </w:rPr>
        <w:t>: обработка фанеры наждачной бумагой под перевод рисунка.</w:t>
      </w:r>
    </w:p>
    <w:p w:rsidR="00FF26BC" w:rsidRPr="00F837F0" w:rsidRDefault="00FF26BC" w:rsidP="00FF26BC">
      <w:pPr>
        <w:widowControl w:val="0"/>
        <w:numPr>
          <w:ilvl w:val="0"/>
          <w:numId w:val="9"/>
        </w:numPr>
        <w:tabs>
          <w:tab w:val="left" w:pos="0"/>
          <w:tab w:val="left" w:pos="677"/>
        </w:tabs>
        <w:spacing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2"/>
        </w:rPr>
        <w:t>Перевод рисунка на фанеру.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380"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Теория</w:t>
      </w:r>
      <w:r w:rsidRPr="00F837F0">
        <w:rPr>
          <w:rStyle w:val="7"/>
          <w:sz w:val="28"/>
          <w:szCs w:val="28"/>
        </w:rPr>
        <w:t>: методы перевода рисунка на фанеру ( установка, крепление и перевод картинки через копировальную бумагу, качество перевода для последующего выжигания.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380"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Практика</w:t>
      </w:r>
      <w:r w:rsidRPr="00F837F0">
        <w:rPr>
          <w:rStyle w:val="7"/>
          <w:sz w:val="28"/>
          <w:szCs w:val="28"/>
        </w:rPr>
        <w:t>: пробный перевод рисунка на фанеру . Правка перевода для последующего выжигания , качество перевода .</w:t>
      </w:r>
    </w:p>
    <w:p w:rsidR="00FF26BC" w:rsidRPr="00F837F0" w:rsidRDefault="00FF26BC" w:rsidP="00FF26BC">
      <w:pPr>
        <w:widowControl w:val="0"/>
        <w:numPr>
          <w:ilvl w:val="0"/>
          <w:numId w:val="9"/>
        </w:numPr>
        <w:tabs>
          <w:tab w:val="left" w:pos="0"/>
          <w:tab w:val="left" w:pos="677"/>
        </w:tabs>
        <w:spacing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2"/>
        </w:rPr>
        <w:t>Выжигание контура рисунка тонкими линиями.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Теория</w:t>
      </w:r>
      <w:r w:rsidRPr="00F837F0">
        <w:rPr>
          <w:rStyle w:val="7"/>
          <w:sz w:val="28"/>
          <w:szCs w:val="28"/>
        </w:rPr>
        <w:t xml:space="preserve"> : метод выжигания </w:t>
      </w:r>
      <w:r w:rsidRPr="00F837F0">
        <w:rPr>
          <w:rStyle w:val="14pt0"/>
        </w:rPr>
        <w:t xml:space="preserve">контура </w:t>
      </w:r>
      <w:r w:rsidRPr="00F837F0">
        <w:rPr>
          <w:rStyle w:val="7"/>
          <w:sz w:val="28"/>
          <w:szCs w:val="28"/>
        </w:rPr>
        <w:t>рисунка тонкими линиями 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380"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Практика</w:t>
      </w:r>
      <w:r w:rsidRPr="00F837F0">
        <w:rPr>
          <w:rStyle w:val="7"/>
          <w:sz w:val="28"/>
          <w:szCs w:val="28"/>
        </w:rPr>
        <w:t>: выжигание контура выбранных рисунков, штриховка контура под объемное и теневое ретуширование.</w:t>
      </w:r>
    </w:p>
    <w:p w:rsidR="00FF26BC" w:rsidRPr="00F837F0" w:rsidRDefault="00FF26BC" w:rsidP="00FF26BC">
      <w:pPr>
        <w:widowControl w:val="0"/>
        <w:numPr>
          <w:ilvl w:val="0"/>
          <w:numId w:val="9"/>
        </w:numPr>
        <w:tabs>
          <w:tab w:val="left" w:pos="0"/>
          <w:tab w:val="left" w:pos="677"/>
        </w:tabs>
        <w:spacing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2"/>
        </w:rPr>
        <w:t>Настройка эл. прибора на разные режимы работы.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380"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Теория</w:t>
      </w:r>
      <w:r w:rsidRPr="00F837F0">
        <w:rPr>
          <w:rStyle w:val="7"/>
          <w:sz w:val="28"/>
          <w:szCs w:val="28"/>
        </w:rPr>
        <w:t>: м</w:t>
      </w:r>
      <w:r>
        <w:rPr>
          <w:rStyle w:val="7"/>
          <w:sz w:val="28"/>
          <w:szCs w:val="28"/>
        </w:rPr>
        <w:t xml:space="preserve">етоды настройки эл. </w:t>
      </w:r>
      <w:r w:rsidRPr="00F837F0">
        <w:rPr>
          <w:rStyle w:val="7"/>
          <w:sz w:val="28"/>
          <w:szCs w:val="28"/>
        </w:rPr>
        <w:t>прибора для выжигания тонкой линией, светлой линией , темной линией и т. д.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380"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Практика:</w:t>
      </w:r>
      <w:r w:rsidRPr="00F837F0">
        <w:rPr>
          <w:rStyle w:val="7"/>
          <w:sz w:val="28"/>
          <w:szCs w:val="28"/>
        </w:rPr>
        <w:t xml:space="preserve"> пробные работы на фанере с последующим переходом на выжигание картины.</w:t>
      </w:r>
    </w:p>
    <w:p w:rsidR="00FF26BC" w:rsidRPr="00F837F0" w:rsidRDefault="00FF26BC" w:rsidP="00FF26BC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677"/>
        </w:tabs>
        <w:spacing w:after="0" w:line="360" w:lineRule="auto"/>
        <w:ind w:right="380" w:firstLine="426"/>
        <w:jc w:val="both"/>
        <w:rPr>
          <w:rStyle w:val="7"/>
          <w:sz w:val="28"/>
          <w:szCs w:val="28"/>
        </w:rPr>
      </w:pPr>
      <w:r w:rsidRPr="00F837F0">
        <w:rPr>
          <w:rStyle w:val="14pt"/>
        </w:rPr>
        <w:t>Тонкое выжигание деталей картины</w:t>
      </w:r>
      <w:r w:rsidRPr="00F837F0">
        <w:rPr>
          <w:rStyle w:val="7"/>
          <w:sz w:val="28"/>
          <w:szCs w:val="28"/>
        </w:rPr>
        <w:t xml:space="preserve">. Начальные навыки ретуширования. </w:t>
      </w:r>
    </w:p>
    <w:p w:rsidR="00FF26BC" w:rsidRPr="0044115B" w:rsidRDefault="00FF26BC" w:rsidP="00FF26BC">
      <w:pPr>
        <w:pStyle w:val="11"/>
        <w:shd w:val="clear" w:color="auto" w:fill="auto"/>
        <w:tabs>
          <w:tab w:val="left" w:pos="0"/>
          <w:tab w:val="left" w:pos="677"/>
        </w:tabs>
        <w:spacing w:after="0" w:line="360" w:lineRule="auto"/>
        <w:ind w:right="380" w:firstLine="426"/>
        <w:jc w:val="both"/>
        <w:rPr>
          <w:b/>
          <w:sz w:val="28"/>
          <w:szCs w:val="28"/>
        </w:rPr>
      </w:pPr>
      <w:r w:rsidRPr="00F837F0">
        <w:rPr>
          <w:rStyle w:val="0pt"/>
          <w:sz w:val="28"/>
          <w:szCs w:val="28"/>
        </w:rPr>
        <w:lastRenderedPageBreak/>
        <w:t>Теория</w:t>
      </w:r>
      <w:r w:rsidRPr="00F837F0">
        <w:rPr>
          <w:rStyle w:val="7"/>
          <w:sz w:val="28"/>
          <w:szCs w:val="28"/>
        </w:rPr>
        <w:t xml:space="preserve">: тонкое выжигание картинки. Методы ретуширования (ретуширование “дымков “ , “пушок “ , “штрих “ </w:t>
      </w:r>
      <w:r w:rsidRPr="0044115B">
        <w:rPr>
          <w:rStyle w:val="Tahoma9pt"/>
          <w:rFonts w:ascii="Times New Roman" w:hAnsi="Times New Roman" w:cs="Times New Roman"/>
          <w:b w:val="0"/>
          <w:sz w:val="28"/>
          <w:szCs w:val="28"/>
        </w:rPr>
        <w:t>и т.д..)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380"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Практика</w:t>
      </w:r>
      <w:r w:rsidRPr="00F837F0">
        <w:rPr>
          <w:rStyle w:val="7"/>
          <w:sz w:val="28"/>
          <w:szCs w:val="28"/>
        </w:rPr>
        <w:t>: практическая работа по выжиганию картинки второй сложности (картинка с сюжетом и несколькими деталями); ретуширование деталей картинки с созданием объемности и тонким ретушированием;  приобретение навыков работы.</w:t>
      </w:r>
    </w:p>
    <w:p w:rsidR="00FF26BC" w:rsidRPr="00F837F0" w:rsidRDefault="00FF26BC" w:rsidP="00FF26BC">
      <w:pPr>
        <w:widowControl w:val="0"/>
        <w:numPr>
          <w:ilvl w:val="0"/>
          <w:numId w:val="9"/>
        </w:numPr>
        <w:tabs>
          <w:tab w:val="left" w:pos="0"/>
          <w:tab w:val="left" w:pos="677"/>
        </w:tabs>
        <w:spacing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2"/>
        </w:rPr>
        <w:t>Теневое ретуширование деталей картины.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Теория:</w:t>
      </w:r>
      <w:r w:rsidRPr="00F837F0">
        <w:rPr>
          <w:rStyle w:val="7"/>
          <w:sz w:val="28"/>
          <w:szCs w:val="28"/>
        </w:rPr>
        <w:t xml:space="preserve"> метод теневого ретуширования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380"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Практика</w:t>
      </w:r>
      <w:r w:rsidRPr="00F837F0">
        <w:rPr>
          <w:rStyle w:val="7"/>
          <w:sz w:val="28"/>
          <w:szCs w:val="28"/>
        </w:rPr>
        <w:t>: теневое ретуширование деталей картины по контуру от края к центру, с созданием объемности рисунка на картине; отработка первоначальных навыков ретуширования, практическая работа по выжиганию.</w:t>
      </w:r>
    </w:p>
    <w:p w:rsidR="00FF26BC" w:rsidRPr="00F837F0" w:rsidRDefault="00FF26BC" w:rsidP="00FF26BC">
      <w:pPr>
        <w:pStyle w:val="a5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837F0">
        <w:rPr>
          <w:rStyle w:val="2"/>
        </w:rPr>
        <w:t>Выжигание рамки картины.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Теория:</w:t>
      </w:r>
      <w:r w:rsidRPr="00F837F0">
        <w:rPr>
          <w:rStyle w:val="7"/>
          <w:sz w:val="28"/>
          <w:szCs w:val="28"/>
        </w:rPr>
        <w:t xml:space="preserve"> метод выжигания рамки.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1140" w:firstLine="426"/>
        <w:jc w:val="both"/>
        <w:rPr>
          <w:sz w:val="28"/>
          <w:szCs w:val="28"/>
        </w:rPr>
      </w:pPr>
      <w:r w:rsidRPr="00F837F0">
        <w:rPr>
          <w:rStyle w:val="0pt"/>
          <w:sz w:val="28"/>
          <w:szCs w:val="28"/>
        </w:rPr>
        <w:t>Практика:</w:t>
      </w:r>
      <w:r w:rsidRPr="00F837F0">
        <w:rPr>
          <w:rStyle w:val="7"/>
          <w:sz w:val="28"/>
          <w:szCs w:val="28"/>
        </w:rPr>
        <w:t xml:space="preserve"> выжигание рамки простейшего вида с последующим усложнением рисунка рамки под багет ( “ромбик “</w:t>
      </w:r>
      <w:bookmarkStart w:id="0" w:name="_GoBack"/>
      <w:bookmarkEnd w:id="0"/>
      <w:r w:rsidRPr="00F837F0">
        <w:rPr>
          <w:rStyle w:val="7"/>
          <w:sz w:val="28"/>
          <w:szCs w:val="28"/>
        </w:rPr>
        <w:t>, “радиус ", "виток” и т.д.); практическая работа по закреплению навыков выжигания.</w:t>
      </w:r>
    </w:p>
    <w:p w:rsidR="00FF26BC" w:rsidRPr="00F837F0" w:rsidRDefault="00FF26BC" w:rsidP="00FF26BC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837F0">
        <w:rPr>
          <w:rStyle w:val="2"/>
        </w:rPr>
        <w:t>Объемное выжигание деталей картины.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800" w:firstLine="426"/>
        <w:jc w:val="both"/>
        <w:rPr>
          <w:sz w:val="28"/>
          <w:szCs w:val="28"/>
        </w:rPr>
      </w:pPr>
      <w:r w:rsidRPr="00F837F0">
        <w:rPr>
          <w:rStyle w:val="ad"/>
          <w:sz w:val="28"/>
          <w:szCs w:val="28"/>
        </w:rPr>
        <w:t>Теория</w:t>
      </w:r>
      <w:r w:rsidRPr="00F837F0">
        <w:rPr>
          <w:rStyle w:val="7"/>
          <w:sz w:val="28"/>
          <w:szCs w:val="28"/>
        </w:rPr>
        <w:t xml:space="preserve">: методы ретуширования объемных деталей картины </w:t>
      </w:r>
      <w:r w:rsidRPr="00F837F0">
        <w:rPr>
          <w:rStyle w:val="ad"/>
          <w:sz w:val="28"/>
          <w:szCs w:val="28"/>
        </w:rPr>
        <w:t>Практика:</w:t>
      </w:r>
      <w:r w:rsidRPr="00F837F0">
        <w:rPr>
          <w:rStyle w:val="7"/>
          <w:sz w:val="28"/>
          <w:szCs w:val="28"/>
        </w:rPr>
        <w:t xml:space="preserve"> практическая работа по созданию объемного рисунка, отработка навыка выжигания .</w:t>
      </w:r>
    </w:p>
    <w:p w:rsidR="00FF26BC" w:rsidRPr="00F837F0" w:rsidRDefault="00FF26BC" w:rsidP="00FF26BC">
      <w:pPr>
        <w:pStyle w:val="a5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837F0">
        <w:rPr>
          <w:rStyle w:val="2"/>
        </w:rPr>
        <w:t xml:space="preserve"> Сувенирные работы по выбору</w:t>
      </w:r>
    </w:p>
    <w:p w:rsidR="00FF26BC" w:rsidRPr="00F837F0" w:rsidRDefault="00FF26BC" w:rsidP="00FF26BC">
      <w:pPr>
        <w:pStyle w:val="11"/>
        <w:shd w:val="clear" w:color="auto" w:fill="auto"/>
        <w:tabs>
          <w:tab w:val="left" w:pos="0"/>
        </w:tabs>
        <w:spacing w:after="0" w:line="360" w:lineRule="auto"/>
        <w:ind w:right="1700" w:firstLine="426"/>
        <w:jc w:val="both"/>
        <w:rPr>
          <w:rStyle w:val="7"/>
          <w:sz w:val="28"/>
          <w:szCs w:val="28"/>
        </w:rPr>
      </w:pPr>
      <w:r w:rsidRPr="00F837F0">
        <w:rPr>
          <w:rStyle w:val="ad"/>
          <w:sz w:val="28"/>
          <w:szCs w:val="28"/>
        </w:rPr>
        <w:t>Практика:</w:t>
      </w:r>
      <w:r w:rsidRPr="00F837F0">
        <w:rPr>
          <w:rStyle w:val="7"/>
          <w:sz w:val="28"/>
          <w:szCs w:val="28"/>
        </w:rPr>
        <w:t xml:space="preserve"> творческая работа учащихся по изготовлению сувениров ,подведение итогов работы в объединении за учебный год.</w:t>
      </w:r>
    </w:p>
    <w:p w:rsidR="00FF26BC" w:rsidRPr="00F837F0" w:rsidRDefault="00FF26BC" w:rsidP="00FF26BC">
      <w:pPr>
        <w:tabs>
          <w:tab w:val="left" w:pos="0"/>
        </w:tabs>
        <w:spacing w:line="360" w:lineRule="auto"/>
        <w:ind w:firstLine="426"/>
        <w:jc w:val="center"/>
        <w:rPr>
          <w:sz w:val="28"/>
          <w:szCs w:val="28"/>
        </w:rPr>
      </w:pPr>
    </w:p>
    <w:p w:rsidR="00FF26BC" w:rsidRDefault="00FF26BC" w:rsidP="00FF26BC">
      <w:pPr>
        <w:ind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26BC" w:rsidRPr="00F837F0" w:rsidRDefault="00FF26BC" w:rsidP="00FF26BC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F837F0">
        <w:rPr>
          <w:b/>
          <w:sz w:val="28"/>
          <w:szCs w:val="28"/>
        </w:rPr>
        <w:t>Методическое обеспечение</w:t>
      </w:r>
    </w:p>
    <w:p w:rsidR="00FF26BC" w:rsidRPr="003A5653" w:rsidRDefault="00FF26BC" w:rsidP="00FF26BC">
      <w:pPr>
        <w:pStyle w:val="11"/>
        <w:shd w:val="clear" w:color="auto" w:fill="auto"/>
        <w:spacing w:after="0" w:line="360" w:lineRule="auto"/>
        <w:ind w:firstLine="709"/>
        <w:jc w:val="left"/>
      </w:pPr>
      <w:r w:rsidRPr="003A5653">
        <w:t>Занятия в объединении проводятся в свободное от учебы время.</w:t>
      </w:r>
      <w:r>
        <w:t xml:space="preserve"> </w:t>
      </w:r>
      <w:r w:rsidR="0044115B">
        <w:t>Учащиеся</w:t>
      </w:r>
      <w:r w:rsidRPr="003A5653">
        <w:t xml:space="preserve"> требуют особо внимательного отношения педагогов . У детей </w:t>
      </w:r>
      <w:r>
        <w:t xml:space="preserve">младшего школьного </w:t>
      </w:r>
      <w:r w:rsidRPr="003A5653">
        <w:t>возраста желание учится всему новому , возможности делать своими руками картины особенно велико . На данном этапе обучения внимание уделяется аккуратности , терпению . усидчивости и трудолюбию .</w:t>
      </w:r>
    </w:p>
    <w:p w:rsidR="00FF26BC" w:rsidRPr="003A5653" w:rsidRDefault="00FF26BC" w:rsidP="00FF26BC">
      <w:pPr>
        <w:pStyle w:val="11"/>
        <w:shd w:val="clear" w:color="auto" w:fill="auto"/>
        <w:spacing w:after="0" w:line="360" w:lineRule="auto"/>
        <w:ind w:firstLine="709"/>
        <w:jc w:val="both"/>
      </w:pPr>
      <w:r w:rsidRPr="003A5653">
        <w:t>В процессе обучения дети учатся обрабатывать фанеру - дерево под изготовление на дереве рисунка методом выжигания эл.прибором . Поверхность , на которой будет производится рисунок , необходимо тщательно зачистить наждачной бумагой с полировкой поверхности ,Ребята выбирают для выжигания рисунки из журналов , книг по своему вкусу и желанию .</w:t>
      </w:r>
    </w:p>
    <w:p w:rsidR="00FF26BC" w:rsidRPr="003A5653" w:rsidRDefault="00FF26BC" w:rsidP="00FF26BC">
      <w:pPr>
        <w:pStyle w:val="11"/>
        <w:shd w:val="clear" w:color="auto" w:fill="auto"/>
        <w:spacing w:after="0" w:line="360" w:lineRule="auto"/>
        <w:ind w:firstLine="709"/>
        <w:jc w:val="both"/>
      </w:pPr>
      <w:r w:rsidRPr="003A5653">
        <w:t>Педагог организует все занятия так, чтобы ребенок достойно, с интересом проводил время в работе . Заинтересованность ребенка в новых работах . творческий , неординарный подход к делу отмечается педагогом перед группой сверстников небольшими сувенирами .Такое отношение к успеху товарища побуждает каждого ребенка стать лучше , проявить себя в деле .</w:t>
      </w:r>
    </w:p>
    <w:p w:rsidR="00FF26BC" w:rsidRPr="003A5653" w:rsidRDefault="00FF26BC" w:rsidP="00FF26BC">
      <w:pPr>
        <w:pStyle w:val="11"/>
        <w:shd w:val="clear" w:color="auto" w:fill="auto"/>
        <w:spacing w:after="0" w:line="360" w:lineRule="auto"/>
        <w:ind w:firstLine="709"/>
        <w:jc w:val="both"/>
      </w:pPr>
      <w:r w:rsidRPr="003A5653">
        <w:t>Результативностью выполнения данной программы является участие в выставках декоративно - прикладного творчества проводимых во ДТДиЮ и других учреждениях города .</w:t>
      </w:r>
    </w:p>
    <w:p w:rsidR="00FF26BC" w:rsidRPr="003A5653" w:rsidRDefault="00FF26BC" w:rsidP="00FF26BC">
      <w:pPr>
        <w:pStyle w:val="11"/>
        <w:shd w:val="clear" w:color="auto" w:fill="auto"/>
        <w:spacing w:after="0" w:line="360" w:lineRule="auto"/>
        <w:ind w:firstLine="709"/>
        <w:jc w:val="left"/>
      </w:pPr>
      <w:r>
        <w:t>Заканчивая каждый год обучения</w:t>
      </w:r>
      <w:r w:rsidRPr="003A5653">
        <w:t xml:space="preserve">, </w:t>
      </w:r>
      <w:r>
        <w:t>об</w:t>
      </w:r>
      <w:r w:rsidRPr="003A5653">
        <w:t>уча</w:t>
      </w:r>
      <w:r>
        <w:t>ю</w:t>
      </w:r>
      <w:r w:rsidRPr="003A5653">
        <w:t>щиеся добиваются определенных успехов в поставленных перед ним целях и задачах .эстетический вид .</w:t>
      </w:r>
    </w:p>
    <w:p w:rsidR="00FF26BC" w:rsidRPr="003A5653" w:rsidRDefault="00FF26BC" w:rsidP="00FF26BC">
      <w:pPr>
        <w:pStyle w:val="11"/>
        <w:shd w:val="clear" w:color="auto" w:fill="auto"/>
        <w:spacing w:after="0" w:line="360" w:lineRule="auto"/>
        <w:ind w:firstLine="709"/>
        <w:jc w:val="left"/>
      </w:pPr>
      <w:r>
        <w:t>Обу</w:t>
      </w:r>
      <w:r w:rsidRPr="003A5653">
        <w:t>ча</w:t>
      </w:r>
      <w:r>
        <w:t>ю</w:t>
      </w:r>
      <w:r w:rsidRPr="003A5653">
        <w:t>щиеся при изготовлении работ , помогая друг другу советом , делом , создают единый коллектив .</w:t>
      </w:r>
      <w:r>
        <w:t xml:space="preserve"> </w:t>
      </w:r>
      <w:r w:rsidRPr="003A5653">
        <w:t xml:space="preserve">Вся деятельность </w:t>
      </w:r>
      <w:r>
        <w:t>ребенка</w:t>
      </w:r>
      <w:r w:rsidRPr="003A5653">
        <w:t xml:space="preserve"> в объединении развивает , дает возможность реализовать свои мечты и находится в постоянном творческом поиске.</w:t>
      </w:r>
      <w:r>
        <w:t xml:space="preserve"> </w:t>
      </w:r>
      <w:r w:rsidRPr="003A5653">
        <w:t xml:space="preserve">Педагог должен развить в </w:t>
      </w:r>
      <w:r w:rsidRPr="003A5653">
        <w:lastRenderedPageBreak/>
        <w:t xml:space="preserve">каждом </w:t>
      </w:r>
      <w:r>
        <w:t>об</w:t>
      </w:r>
      <w:r w:rsidRPr="003A5653">
        <w:t>уча</w:t>
      </w:r>
      <w:r>
        <w:t>ю</w:t>
      </w:r>
      <w:r w:rsidRPr="003A5653">
        <w:t>щемся его индивидуальность и помочь проявить себя в данном виде творчества .</w:t>
      </w:r>
    </w:p>
    <w:p w:rsidR="00FF26BC" w:rsidRPr="003A5653" w:rsidRDefault="00FF26BC" w:rsidP="00FF26BC">
      <w:pPr>
        <w:pStyle w:val="11"/>
        <w:shd w:val="clear" w:color="auto" w:fill="auto"/>
        <w:spacing w:after="0" w:line="360" w:lineRule="auto"/>
        <w:ind w:firstLine="709"/>
        <w:jc w:val="both"/>
      </w:pPr>
      <w:r w:rsidRPr="003A5653">
        <w:t>В программе обучения обязательным являет</w:t>
      </w:r>
      <w:r>
        <w:t>ся посещение различных выставок</w:t>
      </w:r>
      <w:r w:rsidRPr="003A5653">
        <w:t xml:space="preserve">, музеев по </w:t>
      </w:r>
      <w:r w:rsidRPr="003A5653">
        <w:rPr>
          <w:rStyle w:val="14pt"/>
        </w:rPr>
        <w:t xml:space="preserve">декоративно - прикладному </w:t>
      </w:r>
      <w:r w:rsidRPr="003A5653">
        <w:t>искусству,</w:t>
      </w:r>
      <w:r>
        <w:t xml:space="preserve"> </w:t>
      </w:r>
      <w:r w:rsidRPr="00873BF7">
        <w:rPr>
          <w:rStyle w:val="14pt0"/>
        </w:rPr>
        <w:t>пробуждая</w:t>
      </w:r>
      <w:r>
        <w:rPr>
          <w:rStyle w:val="14pt0"/>
        </w:rPr>
        <w:t xml:space="preserve"> </w:t>
      </w:r>
      <w:r w:rsidRPr="00873BF7">
        <w:t xml:space="preserve">в </w:t>
      </w:r>
      <w:r w:rsidRPr="003A5653">
        <w:t>ребенке чувств</w:t>
      </w:r>
      <w:r>
        <w:t>о красоты, доброты, прекрасного</w:t>
      </w:r>
      <w:r w:rsidRPr="003A5653">
        <w:t>, желания постичь все виды творческой деятельности.</w:t>
      </w:r>
    </w:p>
    <w:p w:rsidR="00FF26BC" w:rsidRDefault="00FF26BC" w:rsidP="00FF26BC">
      <w:pPr>
        <w:ind w:hanging="35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</w:p>
    <w:p w:rsidR="00FF26BC" w:rsidRPr="003A5653" w:rsidRDefault="00FF26BC" w:rsidP="00FF26BC">
      <w:pPr>
        <w:pStyle w:val="a5"/>
        <w:numPr>
          <w:ilvl w:val="0"/>
          <w:numId w:val="13"/>
        </w:numPr>
        <w:spacing w:after="257" w:line="280" w:lineRule="exact"/>
        <w:jc w:val="center"/>
      </w:pPr>
      <w:r w:rsidRPr="00873BF7">
        <w:rPr>
          <w:rStyle w:val="2"/>
          <w:b/>
        </w:rPr>
        <w:lastRenderedPageBreak/>
        <w:t>Список литературы</w:t>
      </w:r>
      <w:r w:rsidRPr="003A5653">
        <w:rPr>
          <w:rStyle w:val="2"/>
        </w:rPr>
        <w:t xml:space="preserve"> :</w:t>
      </w:r>
    </w:p>
    <w:p w:rsidR="00FF26BC" w:rsidRPr="00F06A61" w:rsidRDefault="00FF26BC" w:rsidP="00FF26BC">
      <w:pPr>
        <w:pStyle w:val="11"/>
        <w:numPr>
          <w:ilvl w:val="0"/>
          <w:numId w:val="18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06A61">
        <w:rPr>
          <w:rStyle w:val="7"/>
          <w:sz w:val="28"/>
          <w:szCs w:val="28"/>
        </w:rPr>
        <w:t xml:space="preserve">А.Г.Хринкова  Мир Детства .Подросток, под редакцией </w:t>
      </w:r>
    </w:p>
    <w:p w:rsidR="00FF26BC" w:rsidRPr="00F06A61" w:rsidRDefault="00FF26BC" w:rsidP="00FF26BC">
      <w:pPr>
        <w:pStyle w:val="11"/>
        <w:numPr>
          <w:ilvl w:val="0"/>
          <w:numId w:val="18"/>
        </w:numPr>
        <w:shd w:val="clear" w:color="auto" w:fill="auto"/>
        <w:tabs>
          <w:tab w:val="left" w:pos="1494"/>
        </w:tabs>
        <w:spacing w:after="0" w:line="360" w:lineRule="auto"/>
        <w:ind w:right="1840"/>
        <w:jc w:val="left"/>
        <w:rPr>
          <w:sz w:val="28"/>
          <w:szCs w:val="28"/>
        </w:rPr>
      </w:pPr>
      <w:r w:rsidRPr="00F06A61">
        <w:rPr>
          <w:rStyle w:val="7"/>
          <w:sz w:val="28"/>
          <w:szCs w:val="28"/>
        </w:rPr>
        <w:t>А.К.Дусавиикий  ”Форма</w:t>
      </w:r>
      <w:r w:rsidRPr="00F06A61">
        <w:rPr>
          <w:rStyle w:val="7"/>
          <w:sz w:val="28"/>
          <w:szCs w:val="28"/>
        </w:rPr>
        <w:tab/>
        <w:t xml:space="preserve">интереса “ </w:t>
      </w:r>
    </w:p>
    <w:p w:rsidR="00FF26BC" w:rsidRPr="00F06A61" w:rsidRDefault="00FF26BC" w:rsidP="00FF26BC">
      <w:pPr>
        <w:pStyle w:val="11"/>
        <w:numPr>
          <w:ilvl w:val="0"/>
          <w:numId w:val="18"/>
        </w:numPr>
        <w:shd w:val="clear" w:color="auto" w:fill="auto"/>
        <w:spacing w:after="0" w:line="360" w:lineRule="auto"/>
        <w:ind w:right="2500"/>
        <w:jc w:val="left"/>
        <w:rPr>
          <w:rStyle w:val="7"/>
          <w:sz w:val="28"/>
          <w:szCs w:val="28"/>
        </w:rPr>
      </w:pPr>
      <w:r w:rsidRPr="00F06A61">
        <w:rPr>
          <w:rStyle w:val="7"/>
          <w:sz w:val="28"/>
          <w:szCs w:val="28"/>
        </w:rPr>
        <w:t>А.С.Чернышов“Социально-психологические основы организованности коллектива"</w:t>
      </w:r>
    </w:p>
    <w:p w:rsidR="00FF26BC" w:rsidRPr="00F06A61" w:rsidRDefault="00FF26BC" w:rsidP="00FF26BC">
      <w:pPr>
        <w:pStyle w:val="11"/>
        <w:numPr>
          <w:ilvl w:val="0"/>
          <w:numId w:val="18"/>
        </w:numPr>
        <w:shd w:val="clear" w:color="auto" w:fill="auto"/>
        <w:tabs>
          <w:tab w:val="left" w:pos="1494"/>
        </w:tabs>
        <w:spacing w:after="0" w:line="360" w:lineRule="auto"/>
        <w:ind w:right="1840"/>
        <w:jc w:val="left"/>
        <w:rPr>
          <w:sz w:val="28"/>
          <w:szCs w:val="28"/>
        </w:rPr>
      </w:pPr>
      <w:r w:rsidRPr="00F06A61">
        <w:rPr>
          <w:rStyle w:val="7"/>
          <w:sz w:val="28"/>
          <w:szCs w:val="28"/>
        </w:rPr>
        <w:t>Г.ГАракселова  Учителям</w:t>
      </w:r>
      <w:r w:rsidRPr="00F06A61">
        <w:rPr>
          <w:rStyle w:val="7"/>
          <w:sz w:val="28"/>
          <w:szCs w:val="28"/>
        </w:rPr>
        <w:tab/>
        <w:t xml:space="preserve">и родителям о психологии подростка под редакцией </w:t>
      </w:r>
    </w:p>
    <w:p w:rsidR="00FF26BC" w:rsidRPr="00F06A61" w:rsidRDefault="00FF26BC" w:rsidP="00FF26BC">
      <w:pPr>
        <w:pStyle w:val="11"/>
        <w:numPr>
          <w:ilvl w:val="0"/>
          <w:numId w:val="18"/>
        </w:numPr>
        <w:shd w:val="clear" w:color="auto" w:fill="auto"/>
        <w:spacing w:after="0" w:line="360" w:lineRule="auto"/>
        <w:ind w:right="2500"/>
        <w:jc w:val="left"/>
        <w:rPr>
          <w:sz w:val="28"/>
          <w:szCs w:val="28"/>
        </w:rPr>
      </w:pPr>
      <w:r w:rsidRPr="00F06A61">
        <w:rPr>
          <w:sz w:val="28"/>
          <w:szCs w:val="28"/>
        </w:rPr>
        <w:t xml:space="preserve">Дэниел Райт Искусство выжигания по дереву. </w:t>
      </w:r>
    </w:p>
    <w:p w:rsidR="00FF26BC" w:rsidRPr="00F06A61" w:rsidRDefault="00FF26BC" w:rsidP="00FF26BC">
      <w:pPr>
        <w:pStyle w:val="11"/>
        <w:numPr>
          <w:ilvl w:val="0"/>
          <w:numId w:val="18"/>
        </w:numPr>
        <w:shd w:val="clear" w:color="auto" w:fill="auto"/>
        <w:spacing w:after="0" w:line="360" w:lineRule="auto"/>
        <w:ind w:right="2500"/>
        <w:jc w:val="left"/>
        <w:rPr>
          <w:sz w:val="28"/>
          <w:szCs w:val="28"/>
        </w:rPr>
      </w:pPr>
      <w:r w:rsidRPr="00F06A61">
        <w:rPr>
          <w:sz w:val="28"/>
          <w:szCs w:val="28"/>
        </w:rPr>
        <w:t>Стефан Пул Выжигание по дереву: Техника, приемы, изделия.</w:t>
      </w:r>
    </w:p>
    <w:p w:rsidR="00FF26BC" w:rsidRPr="00F06A61" w:rsidRDefault="00FF26BC" w:rsidP="00FF26BC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06A61">
        <w:rPr>
          <w:rFonts w:ascii="Times New Roman" w:hAnsi="Times New Roman"/>
          <w:sz w:val="28"/>
          <w:szCs w:val="28"/>
        </w:rPr>
        <w:t xml:space="preserve">Сью Уолтерс Пирография, или искусство выжигания по дереву. </w:t>
      </w:r>
    </w:p>
    <w:p w:rsidR="00FF26BC" w:rsidRPr="00F06A61" w:rsidRDefault="00FF26BC" w:rsidP="00FF26BC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06A61">
        <w:rPr>
          <w:rFonts w:ascii="Times New Roman" w:hAnsi="Times New Roman"/>
          <w:sz w:val="28"/>
          <w:szCs w:val="28"/>
        </w:rPr>
        <w:t xml:space="preserve">Н. Цейтлин  Учись выжигать. </w:t>
      </w:r>
    </w:p>
    <w:p w:rsidR="00FF26BC" w:rsidRPr="00F06A61" w:rsidRDefault="00FF26BC" w:rsidP="00FF26BC">
      <w:pPr>
        <w:pStyle w:val="a5"/>
        <w:spacing w:line="36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F26BC" w:rsidRPr="00F837F0" w:rsidRDefault="00FF26BC" w:rsidP="00FF26BC">
      <w:pPr>
        <w:spacing w:line="360" w:lineRule="auto"/>
        <w:ind w:firstLine="360"/>
        <w:jc w:val="right"/>
        <w:rPr>
          <w:sz w:val="28"/>
          <w:szCs w:val="28"/>
        </w:rPr>
      </w:pPr>
      <w:r w:rsidRPr="00F837F0">
        <w:rPr>
          <w:sz w:val="28"/>
          <w:szCs w:val="28"/>
        </w:rPr>
        <w:t>Приложение№1</w:t>
      </w:r>
    </w:p>
    <w:p w:rsidR="00FF26BC" w:rsidRPr="0044115B" w:rsidRDefault="00FF26BC" w:rsidP="0044115B">
      <w:pPr>
        <w:spacing w:after="262" w:line="280" w:lineRule="exact"/>
        <w:ind w:left="20"/>
        <w:jc w:val="center"/>
        <w:rPr>
          <w:b/>
          <w:sz w:val="28"/>
          <w:szCs w:val="28"/>
        </w:rPr>
      </w:pPr>
      <w:r w:rsidRPr="0044115B">
        <w:rPr>
          <w:rStyle w:val="2"/>
          <w:b/>
        </w:rPr>
        <w:t>Техника безопасности работы на эл.приборах</w:t>
      </w:r>
    </w:p>
    <w:p w:rsidR="00FF26BC" w:rsidRPr="00F837F0" w:rsidRDefault="00FF26BC" w:rsidP="00FF26BC">
      <w:pPr>
        <w:pStyle w:val="11"/>
        <w:numPr>
          <w:ilvl w:val="0"/>
          <w:numId w:val="12"/>
        </w:numPr>
        <w:shd w:val="clear" w:color="auto" w:fill="auto"/>
        <w:tabs>
          <w:tab w:val="left" w:pos="302"/>
        </w:tabs>
        <w:spacing w:after="0" w:line="360" w:lineRule="auto"/>
        <w:ind w:left="300" w:hanging="280"/>
        <w:jc w:val="both"/>
        <w:rPr>
          <w:sz w:val="28"/>
          <w:szCs w:val="28"/>
        </w:rPr>
      </w:pPr>
      <w:r w:rsidRPr="00F837F0">
        <w:rPr>
          <w:rStyle w:val="7"/>
          <w:sz w:val="28"/>
          <w:szCs w:val="28"/>
        </w:rPr>
        <w:t xml:space="preserve">Эл.прибор работает от эл.сети напряжением в 220 В Эл.прибор подключать только </w:t>
      </w:r>
      <w:r>
        <w:rPr>
          <w:rStyle w:val="7"/>
          <w:sz w:val="28"/>
          <w:szCs w:val="28"/>
        </w:rPr>
        <w:t>в</w:t>
      </w:r>
      <w:r w:rsidRPr="00F837F0">
        <w:rPr>
          <w:rStyle w:val="7"/>
          <w:sz w:val="28"/>
          <w:szCs w:val="28"/>
        </w:rPr>
        <w:t xml:space="preserve"> эл.розетку с надписью 220 В .</w:t>
      </w:r>
    </w:p>
    <w:p w:rsidR="00FF26BC" w:rsidRPr="00F837F0" w:rsidRDefault="00FF26BC" w:rsidP="00FF26BC">
      <w:pPr>
        <w:pStyle w:val="11"/>
        <w:numPr>
          <w:ilvl w:val="0"/>
          <w:numId w:val="12"/>
        </w:numPr>
        <w:shd w:val="clear" w:color="auto" w:fill="auto"/>
        <w:tabs>
          <w:tab w:val="left" w:pos="302"/>
        </w:tabs>
        <w:spacing w:after="0" w:line="360" w:lineRule="auto"/>
        <w:ind w:left="300" w:hanging="280"/>
        <w:jc w:val="both"/>
        <w:rPr>
          <w:sz w:val="28"/>
          <w:szCs w:val="28"/>
        </w:rPr>
      </w:pPr>
      <w:r w:rsidRPr="00F837F0">
        <w:rPr>
          <w:rStyle w:val="7"/>
          <w:sz w:val="28"/>
          <w:szCs w:val="28"/>
        </w:rPr>
        <w:t>Перед включением эл.прибора регулятор мощности установить в крайнее левое положение , при этом нагревательный элемент установить в безопасное положение (иглой вверх ).</w:t>
      </w:r>
    </w:p>
    <w:p w:rsidR="00FF26BC" w:rsidRPr="00F06A61" w:rsidRDefault="00FF26BC" w:rsidP="00FF26BC">
      <w:pPr>
        <w:pStyle w:val="11"/>
        <w:numPr>
          <w:ilvl w:val="0"/>
          <w:numId w:val="12"/>
        </w:numPr>
        <w:shd w:val="clear" w:color="auto" w:fill="auto"/>
        <w:tabs>
          <w:tab w:val="left" w:pos="302"/>
        </w:tabs>
        <w:spacing w:after="0" w:line="360" w:lineRule="auto"/>
        <w:ind w:left="57" w:firstLine="301"/>
        <w:jc w:val="both"/>
        <w:rPr>
          <w:rStyle w:val="7"/>
          <w:sz w:val="28"/>
          <w:szCs w:val="28"/>
        </w:rPr>
      </w:pPr>
      <w:r w:rsidRPr="00F06A61">
        <w:rPr>
          <w:rStyle w:val="7"/>
          <w:sz w:val="28"/>
          <w:szCs w:val="28"/>
        </w:rPr>
        <w:t xml:space="preserve">При включении эл.прибора нагревательный элемент должен находится на специальной подставке </w:t>
      </w:r>
    </w:p>
    <w:p w:rsidR="00FF26BC" w:rsidRPr="00F06A61" w:rsidRDefault="00FF26BC" w:rsidP="00FF26BC">
      <w:pPr>
        <w:pStyle w:val="11"/>
        <w:numPr>
          <w:ilvl w:val="0"/>
          <w:numId w:val="12"/>
        </w:numPr>
        <w:shd w:val="clear" w:color="auto" w:fill="auto"/>
        <w:tabs>
          <w:tab w:val="left" w:pos="302"/>
        </w:tabs>
        <w:spacing w:after="0" w:line="360" w:lineRule="auto"/>
        <w:jc w:val="both"/>
        <w:rPr>
          <w:sz w:val="28"/>
          <w:szCs w:val="28"/>
        </w:rPr>
      </w:pPr>
      <w:r w:rsidRPr="00F06A61">
        <w:rPr>
          <w:rStyle w:val="7"/>
          <w:sz w:val="28"/>
          <w:szCs w:val="28"/>
        </w:rPr>
        <w:t>По окончании работы ручку регулятора мощности перевести в крайнее левое положение , после этого за вилку отключить эл.прибор и из эл.сети ,</w:t>
      </w:r>
    </w:p>
    <w:p w:rsidR="00A5662D" w:rsidRDefault="00A5662D"/>
    <w:sectPr w:rsidR="00A5662D" w:rsidSect="00143881"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8F" w:rsidRDefault="00B5518F" w:rsidP="00FF26BC">
      <w:r>
        <w:separator/>
      </w:r>
    </w:p>
  </w:endnote>
  <w:endnote w:type="continuationSeparator" w:id="1">
    <w:p w:rsidR="00B5518F" w:rsidRDefault="00B5518F" w:rsidP="00FF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F0" w:rsidRDefault="003D3437" w:rsidP="0014388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60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37F0" w:rsidRDefault="00B5518F" w:rsidP="001438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881197"/>
    </w:sdtPr>
    <w:sdtContent>
      <w:p w:rsidR="00F837F0" w:rsidRDefault="003D3437">
        <w:pPr>
          <w:pStyle w:val="a3"/>
          <w:jc w:val="right"/>
        </w:pPr>
        <w:r>
          <w:fldChar w:fldCharType="begin"/>
        </w:r>
        <w:r w:rsidR="005360DD">
          <w:instrText xml:space="preserve"> PAGE   \* MERGEFORMAT </w:instrText>
        </w:r>
        <w:r>
          <w:fldChar w:fldCharType="separate"/>
        </w:r>
        <w:r w:rsidR="00D66AFC">
          <w:rPr>
            <w:noProof/>
          </w:rPr>
          <w:t>6</w:t>
        </w:r>
        <w:r>
          <w:fldChar w:fldCharType="end"/>
        </w:r>
      </w:p>
    </w:sdtContent>
  </w:sdt>
  <w:p w:rsidR="00F837F0" w:rsidRDefault="00B5518F" w:rsidP="0014388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8F" w:rsidRDefault="00B5518F" w:rsidP="00FF26BC">
      <w:r>
        <w:separator/>
      </w:r>
    </w:p>
  </w:footnote>
  <w:footnote w:type="continuationSeparator" w:id="1">
    <w:p w:rsidR="00B5518F" w:rsidRDefault="00B5518F" w:rsidP="00FF2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F0" w:rsidRPr="0096706A" w:rsidRDefault="005360DD" w:rsidP="00143881">
    <w:pPr>
      <w:pStyle w:val="a8"/>
      <w:jc w:val="right"/>
      <w:rPr>
        <w:color w:val="808080" w:themeColor="background1" w:themeShade="80"/>
        <w:sz w:val="16"/>
        <w:szCs w:val="16"/>
      </w:rPr>
    </w:pPr>
    <w:r w:rsidRPr="0096706A">
      <w:rPr>
        <w:color w:val="808080" w:themeColor="background1" w:themeShade="80"/>
        <w:sz w:val="16"/>
        <w:szCs w:val="16"/>
      </w:rPr>
      <w:t>ГБОУ ЗДТДиМ</w:t>
    </w:r>
  </w:p>
  <w:p w:rsidR="00F837F0" w:rsidRDefault="005360DD" w:rsidP="00143881">
    <w:pPr>
      <w:pStyle w:val="a8"/>
      <w:jc w:val="right"/>
    </w:pPr>
    <w:r w:rsidRPr="0096706A">
      <w:rPr>
        <w:color w:val="808080" w:themeColor="background1" w:themeShade="80"/>
        <w:sz w:val="16"/>
        <w:szCs w:val="16"/>
      </w:rPr>
      <w:t>Дополнительная общеобразовательная программа</w:t>
    </w:r>
    <w:r w:rsidR="00FF26BC">
      <w:rPr>
        <w:color w:val="808080" w:themeColor="background1" w:themeShade="80"/>
        <w:sz w:val="16"/>
        <w:szCs w:val="16"/>
      </w:rPr>
      <w:t xml:space="preserve"> </w:t>
    </w:r>
    <w:r w:rsidRPr="0096706A">
      <w:rPr>
        <w:color w:val="808080" w:themeColor="background1" w:themeShade="80"/>
        <w:sz w:val="16"/>
        <w:szCs w:val="16"/>
      </w:rPr>
      <w:t>«</w:t>
    </w:r>
    <w:r w:rsidR="00FF26BC" w:rsidRPr="00FF26BC">
      <w:rPr>
        <w:color w:val="808080" w:themeColor="background1" w:themeShade="80"/>
        <w:sz w:val="16"/>
        <w:szCs w:val="16"/>
      </w:rPr>
      <w:t>Выжигание и основы художественной обработки дерева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606"/>
    <w:multiLevelType w:val="hybridMultilevel"/>
    <w:tmpl w:val="472A9604"/>
    <w:lvl w:ilvl="0" w:tplc="57D03E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84404"/>
    <w:multiLevelType w:val="hybridMultilevel"/>
    <w:tmpl w:val="16CABA9C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0A533F1A"/>
    <w:multiLevelType w:val="hybridMultilevel"/>
    <w:tmpl w:val="F1668104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0CB1174A"/>
    <w:multiLevelType w:val="multilevel"/>
    <w:tmpl w:val="057E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D0035A1"/>
    <w:multiLevelType w:val="hybridMultilevel"/>
    <w:tmpl w:val="3034C8BC"/>
    <w:lvl w:ilvl="0" w:tplc="607039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6922E1"/>
    <w:multiLevelType w:val="hybridMultilevel"/>
    <w:tmpl w:val="BB5670C4"/>
    <w:lvl w:ilvl="0" w:tplc="F1DE730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BA5E22"/>
    <w:multiLevelType w:val="hybridMultilevel"/>
    <w:tmpl w:val="2EB66108"/>
    <w:lvl w:ilvl="0" w:tplc="60EEEBCA">
      <w:start w:val="4"/>
      <w:numFmt w:val="decimal"/>
      <w:lvlText w:val="%1."/>
      <w:lvlJc w:val="left"/>
      <w:pPr>
        <w:ind w:left="40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3CF41EA7"/>
    <w:multiLevelType w:val="hybridMultilevel"/>
    <w:tmpl w:val="4132679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3E2852F9"/>
    <w:multiLevelType w:val="hybridMultilevel"/>
    <w:tmpl w:val="90ACA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5850EC"/>
    <w:multiLevelType w:val="multilevel"/>
    <w:tmpl w:val="6A629D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3419F"/>
    <w:multiLevelType w:val="hybridMultilevel"/>
    <w:tmpl w:val="1E3AD750"/>
    <w:lvl w:ilvl="0" w:tplc="6070393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DF16BB7"/>
    <w:multiLevelType w:val="hybridMultilevel"/>
    <w:tmpl w:val="4438956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11F4A0C"/>
    <w:multiLevelType w:val="hybridMultilevel"/>
    <w:tmpl w:val="ECC8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737F7"/>
    <w:multiLevelType w:val="multilevel"/>
    <w:tmpl w:val="9112F5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751FD8"/>
    <w:multiLevelType w:val="multilevel"/>
    <w:tmpl w:val="A6C694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81D6F"/>
    <w:multiLevelType w:val="multilevel"/>
    <w:tmpl w:val="B100ED1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CE26AF"/>
    <w:multiLevelType w:val="multilevel"/>
    <w:tmpl w:val="9D403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62477A"/>
    <w:multiLevelType w:val="multilevel"/>
    <w:tmpl w:val="B03E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9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5"/>
  </w:num>
  <w:num w:numId="15">
    <w:abstractNumId w:val="16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6BC"/>
    <w:rsid w:val="00002B71"/>
    <w:rsid w:val="00005186"/>
    <w:rsid w:val="00005F38"/>
    <w:rsid w:val="0000641B"/>
    <w:rsid w:val="00007B2B"/>
    <w:rsid w:val="00010B8A"/>
    <w:rsid w:val="00010CA2"/>
    <w:rsid w:val="000119D4"/>
    <w:rsid w:val="00012D44"/>
    <w:rsid w:val="00012DEA"/>
    <w:rsid w:val="00013D0D"/>
    <w:rsid w:val="00013DBA"/>
    <w:rsid w:val="000157E3"/>
    <w:rsid w:val="0001719F"/>
    <w:rsid w:val="00020705"/>
    <w:rsid w:val="000207A8"/>
    <w:rsid w:val="00024A71"/>
    <w:rsid w:val="0002521A"/>
    <w:rsid w:val="00027B43"/>
    <w:rsid w:val="000304A4"/>
    <w:rsid w:val="00030CEA"/>
    <w:rsid w:val="0003168B"/>
    <w:rsid w:val="0003182C"/>
    <w:rsid w:val="00033365"/>
    <w:rsid w:val="000346CF"/>
    <w:rsid w:val="0003484A"/>
    <w:rsid w:val="00035E85"/>
    <w:rsid w:val="00041C31"/>
    <w:rsid w:val="00042820"/>
    <w:rsid w:val="00042B63"/>
    <w:rsid w:val="00043375"/>
    <w:rsid w:val="000433C5"/>
    <w:rsid w:val="00051457"/>
    <w:rsid w:val="000528F0"/>
    <w:rsid w:val="00052FA2"/>
    <w:rsid w:val="00054590"/>
    <w:rsid w:val="000562BF"/>
    <w:rsid w:val="000578BA"/>
    <w:rsid w:val="00061C70"/>
    <w:rsid w:val="00062687"/>
    <w:rsid w:val="00066311"/>
    <w:rsid w:val="000679C4"/>
    <w:rsid w:val="000731B4"/>
    <w:rsid w:val="00075165"/>
    <w:rsid w:val="00077E92"/>
    <w:rsid w:val="00082418"/>
    <w:rsid w:val="00082827"/>
    <w:rsid w:val="00082CB5"/>
    <w:rsid w:val="00083419"/>
    <w:rsid w:val="0008606A"/>
    <w:rsid w:val="00086EC2"/>
    <w:rsid w:val="000922A9"/>
    <w:rsid w:val="00092C47"/>
    <w:rsid w:val="00094002"/>
    <w:rsid w:val="00094382"/>
    <w:rsid w:val="000A0651"/>
    <w:rsid w:val="000A0A90"/>
    <w:rsid w:val="000A41B2"/>
    <w:rsid w:val="000B03E0"/>
    <w:rsid w:val="000B0A31"/>
    <w:rsid w:val="000B2E15"/>
    <w:rsid w:val="000B52EF"/>
    <w:rsid w:val="000B5752"/>
    <w:rsid w:val="000C1727"/>
    <w:rsid w:val="000C3CA3"/>
    <w:rsid w:val="000C43A3"/>
    <w:rsid w:val="000C7D51"/>
    <w:rsid w:val="000D011E"/>
    <w:rsid w:val="000D16E8"/>
    <w:rsid w:val="000D3182"/>
    <w:rsid w:val="000D70CA"/>
    <w:rsid w:val="000D75D0"/>
    <w:rsid w:val="000E2740"/>
    <w:rsid w:val="000E29B5"/>
    <w:rsid w:val="000E2ABF"/>
    <w:rsid w:val="000E5823"/>
    <w:rsid w:val="000E7140"/>
    <w:rsid w:val="000F0A05"/>
    <w:rsid w:val="000F26F5"/>
    <w:rsid w:val="000F5F1D"/>
    <w:rsid w:val="00102B42"/>
    <w:rsid w:val="0010483E"/>
    <w:rsid w:val="0010533F"/>
    <w:rsid w:val="001059A4"/>
    <w:rsid w:val="0010696C"/>
    <w:rsid w:val="00110789"/>
    <w:rsid w:val="00113B73"/>
    <w:rsid w:val="001152A3"/>
    <w:rsid w:val="00116A48"/>
    <w:rsid w:val="00116F48"/>
    <w:rsid w:val="001201FD"/>
    <w:rsid w:val="001215B2"/>
    <w:rsid w:val="00121D5F"/>
    <w:rsid w:val="00122E10"/>
    <w:rsid w:val="00122FDF"/>
    <w:rsid w:val="00123017"/>
    <w:rsid w:val="00123702"/>
    <w:rsid w:val="00124680"/>
    <w:rsid w:val="00124CDA"/>
    <w:rsid w:val="00124FF7"/>
    <w:rsid w:val="00126044"/>
    <w:rsid w:val="0013140F"/>
    <w:rsid w:val="00131B67"/>
    <w:rsid w:val="00133829"/>
    <w:rsid w:val="00133CF7"/>
    <w:rsid w:val="001351CE"/>
    <w:rsid w:val="001358C9"/>
    <w:rsid w:val="00136122"/>
    <w:rsid w:val="001378F3"/>
    <w:rsid w:val="00143B14"/>
    <w:rsid w:val="00146094"/>
    <w:rsid w:val="00153BEC"/>
    <w:rsid w:val="0015582B"/>
    <w:rsid w:val="001577D7"/>
    <w:rsid w:val="001620F8"/>
    <w:rsid w:val="00162E6D"/>
    <w:rsid w:val="0016399C"/>
    <w:rsid w:val="001664C0"/>
    <w:rsid w:val="00166872"/>
    <w:rsid w:val="0017038F"/>
    <w:rsid w:val="00171356"/>
    <w:rsid w:val="00171432"/>
    <w:rsid w:val="00171AA0"/>
    <w:rsid w:val="001733C3"/>
    <w:rsid w:val="00173EF0"/>
    <w:rsid w:val="001755EF"/>
    <w:rsid w:val="00175811"/>
    <w:rsid w:val="0017644D"/>
    <w:rsid w:val="00176D3C"/>
    <w:rsid w:val="00176F4E"/>
    <w:rsid w:val="00180EB7"/>
    <w:rsid w:val="00185592"/>
    <w:rsid w:val="00185EEC"/>
    <w:rsid w:val="00187ABF"/>
    <w:rsid w:val="0019188E"/>
    <w:rsid w:val="00192050"/>
    <w:rsid w:val="00192058"/>
    <w:rsid w:val="0019257D"/>
    <w:rsid w:val="001928C4"/>
    <w:rsid w:val="0019306B"/>
    <w:rsid w:val="001942D7"/>
    <w:rsid w:val="0019633B"/>
    <w:rsid w:val="00196BFD"/>
    <w:rsid w:val="00196DE2"/>
    <w:rsid w:val="001A0FC9"/>
    <w:rsid w:val="001A18DF"/>
    <w:rsid w:val="001A19A4"/>
    <w:rsid w:val="001A246E"/>
    <w:rsid w:val="001A31CB"/>
    <w:rsid w:val="001A3315"/>
    <w:rsid w:val="001A3432"/>
    <w:rsid w:val="001A4649"/>
    <w:rsid w:val="001A4889"/>
    <w:rsid w:val="001A512E"/>
    <w:rsid w:val="001A5182"/>
    <w:rsid w:val="001A57DB"/>
    <w:rsid w:val="001A5ECD"/>
    <w:rsid w:val="001B0E2F"/>
    <w:rsid w:val="001B2807"/>
    <w:rsid w:val="001C28EE"/>
    <w:rsid w:val="001C2BC3"/>
    <w:rsid w:val="001C6A2A"/>
    <w:rsid w:val="001D05EC"/>
    <w:rsid w:val="001D1EF3"/>
    <w:rsid w:val="001D227C"/>
    <w:rsid w:val="001D6176"/>
    <w:rsid w:val="001E009E"/>
    <w:rsid w:val="001E3CE5"/>
    <w:rsid w:val="001E6C10"/>
    <w:rsid w:val="001E784E"/>
    <w:rsid w:val="001F03E9"/>
    <w:rsid w:val="001F40B7"/>
    <w:rsid w:val="001F51AA"/>
    <w:rsid w:val="001F5A79"/>
    <w:rsid w:val="001F62A8"/>
    <w:rsid w:val="00200014"/>
    <w:rsid w:val="00202D9B"/>
    <w:rsid w:val="0020309F"/>
    <w:rsid w:val="002041F5"/>
    <w:rsid w:val="002053F4"/>
    <w:rsid w:val="002054E2"/>
    <w:rsid w:val="00206C32"/>
    <w:rsid w:val="00207DBF"/>
    <w:rsid w:val="00207DE7"/>
    <w:rsid w:val="00207DFB"/>
    <w:rsid w:val="00214F23"/>
    <w:rsid w:val="002162CE"/>
    <w:rsid w:val="00216B06"/>
    <w:rsid w:val="0022097A"/>
    <w:rsid w:val="00221DC4"/>
    <w:rsid w:val="00223F70"/>
    <w:rsid w:val="0022499B"/>
    <w:rsid w:val="002262F8"/>
    <w:rsid w:val="002269AA"/>
    <w:rsid w:val="0023019C"/>
    <w:rsid w:val="00230843"/>
    <w:rsid w:val="0023246B"/>
    <w:rsid w:val="002328A6"/>
    <w:rsid w:val="0023406E"/>
    <w:rsid w:val="0023454A"/>
    <w:rsid w:val="0023500E"/>
    <w:rsid w:val="00235642"/>
    <w:rsid w:val="0024156D"/>
    <w:rsid w:val="0024456D"/>
    <w:rsid w:val="002452BF"/>
    <w:rsid w:val="002500F8"/>
    <w:rsid w:val="002523A5"/>
    <w:rsid w:val="00252567"/>
    <w:rsid w:val="002526D3"/>
    <w:rsid w:val="00252D3C"/>
    <w:rsid w:val="0025317E"/>
    <w:rsid w:val="00254A47"/>
    <w:rsid w:val="00254C1D"/>
    <w:rsid w:val="00255643"/>
    <w:rsid w:val="002556BF"/>
    <w:rsid w:val="00256088"/>
    <w:rsid w:val="00256BC6"/>
    <w:rsid w:val="002576F9"/>
    <w:rsid w:val="00257A45"/>
    <w:rsid w:val="00260174"/>
    <w:rsid w:val="002629E4"/>
    <w:rsid w:val="002634AB"/>
    <w:rsid w:val="0027132E"/>
    <w:rsid w:val="0027186F"/>
    <w:rsid w:val="00272B40"/>
    <w:rsid w:val="002759FF"/>
    <w:rsid w:val="00280B07"/>
    <w:rsid w:val="002825CA"/>
    <w:rsid w:val="00282BDD"/>
    <w:rsid w:val="00284EBB"/>
    <w:rsid w:val="00285D97"/>
    <w:rsid w:val="00286ED9"/>
    <w:rsid w:val="0029107F"/>
    <w:rsid w:val="00291716"/>
    <w:rsid w:val="00293865"/>
    <w:rsid w:val="00293FEC"/>
    <w:rsid w:val="00296466"/>
    <w:rsid w:val="00296884"/>
    <w:rsid w:val="002969A2"/>
    <w:rsid w:val="00296AAD"/>
    <w:rsid w:val="002A3634"/>
    <w:rsid w:val="002A41AF"/>
    <w:rsid w:val="002A784B"/>
    <w:rsid w:val="002B129D"/>
    <w:rsid w:val="002B12A6"/>
    <w:rsid w:val="002B3173"/>
    <w:rsid w:val="002B380B"/>
    <w:rsid w:val="002B39E7"/>
    <w:rsid w:val="002B5E8A"/>
    <w:rsid w:val="002B5EF5"/>
    <w:rsid w:val="002B674E"/>
    <w:rsid w:val="002C063F"/>
    <w:rsid w:val="002C15DB"/>
    <w:rsid w:val="002C4B15"/>
    <w:rsid w:val="002C50A6"/>
    <w:rsid w:val="002D042D"/>
    <w:rsid w:val="002D0811"/>
    <w:rsid w:val="002D1C22"/>
    <w:rsid w:val="002D2039"/>
    <w:rsid w:val="002D4A85"/>
    <w:rsid w:val="002D6B85"/>
    <w:rsid w:val="002D779E"/>
    <w:rsid w:val="002E53CB"/>
    <w:rsid w:val="002E63C3"/>
    <w:rsid w:val="002F1593"/>
    <w:rsid w:val="002F2F54"/>
    <w:rsid w:val="002F35FB"/>
    <w:rsid w:val="002F4882"/>
    <w:rsid w:val="002F4EA3"/>
    <w:rsid w:val="0030071D"/>
    <w:rsid w:val="003019FE"/>
    <w:rsid w:val="003024FB"/>
    <w:rsid w:val="0030598D"/>
    <w:rsid w:val="00307333"/>
    <w:rsid w:val="00313A7C"/>
    <w:rsid w:val="003160E7"/>
    <w:rsid w:val="00316EBC"/>
    <w:rsid w:val="0032248A"/>
    <w:rsid w:val="00322713"/>
    <w:rsid w:val="00323BB5"/>
    <w:rsid w:val="003241E5"/>
    <w:rsid w:val="00324AB0"/>
    <w:rsid w:val="00326358"/>
    <w:rsid w:val="00326BF7"/>
    <w:rsid w:val="0032728A"/>
    <w:rsid w:val="00330F08"/>
    <w:rsid w:val="003311E5"/>
    <w:rsid w:val="003317C7"/>
    <w:rsid w:val="00333BB2"/>
    <w:rsid w:val="0033722C"/>
    <w:rsid w:val="00343089"/>
    <w:rsid w:val="00344151"/>
    <w:rsid w:val="0034422F"/>
    <w:rsid w:val="00352A3A"/>
    <w:rsid w:val="00354095"/>
    <w:rsid w:val="00356343"/>
    <w:rsid w:val="0035771F"/>
    <w:rsid w:val="003609BD"/>
    <w:rsid w:val="00362659"/>
    <w:rsid w:val="00362F48"/>
    <w:rsid w:val="003648DA"/>
    <w:rsid w:val="00364A07"/>
    <w:rsid w:val="00366495"/>
    <w:rsid w:val="00366A82"/>
    <w:rsid w:val="00371496"/>
    <w:rsid w:val="00371B41"/>
    <w:rsid w:val="003736BD"/>
    <w:rsid w:val="0037534B"/>
    <w:rsid w:val="00376AFE"/>
    <w:rsid w:val="00376F4B"/>
    <w:rsid w:val="0037756C"/>
    <w:rsid w:val="00380066"/>
    <w:rsid w:val="00381A0E"/>
    <w:rsid w:val="0038276C"/>
    <w:rsid w:val="00383032"/>
    <w:rsid w:val="00385D8C"/>
    <w:rsid w:val="0039382C"/>
    <w:rsid w:val="003938D0"/>
    <w:rsid w:val="00394457"/>
    <w:rsid w:val="003A1BDB"/>
    <w:rsid w:val="003A1C05"/>
    <w:rsid w:val="003A30DA"/>
    <w:rsid w:val="003A326D"/>
    <w:rsid w:val="003A36A6"/>
    <w:rsid w:val="003A3F93"/>
    <w:rsid w:val="003A4D42"/>
    <w:rsid w:val="003A7EB7"/>
    <w:rsid w:val="003B0272"/>
    <w:rsid w:val="003B1774"/>
    <w:rsid w:val="003B3AFB"/>
    <w:rsid w:val="003B3F12"/>
    <w:rsid w:val="003B626E"/>
    <w:rsid w:val="003C1F63"/>
    <w:rsid w:val="003C2871"/>
    <w:rsid w:val="003C32BA"/>
    <w:rsid w:val="003C4135"/>
    <w:rsid w:val="003C499C"/>
    <w:rsid w:val="003C5C34"/>
    <w:rsid w:val="003C61E4"/>
    <w:rsid w:val="003C6A05"/>
    <w:rsid w:val="003C78AE"/>
    <w:rsid w:val="003C78D4"/>
    <w:rsid w:val="003C7DE8"/>
    <w:rsid w:val="003D0068"/>
    <w:rsid w:val="003D0A4E"/>
    <w:rsid w:val="003D15EE"/>
    <w:rsid w:val="003D3437"/>
    <w:rsid w:val="003D4503"/>
    <w:rsid w:val="003D4622"/>
    <w:rsid w:val="003D6D1C"/>
    <w:rsid w:val="003E0263"/>
    <w:rsid w:val="003E0366"/>
    <w:rsid w:val="003E311E"/>
    <w:rsid w:val="003E440B"/>
    <w:rsid w:val="003E60BE"/>
    <w:rsid w:val="003E75E0"/>
    <w:rsid w:val="003F2846"/>
    <w:rsid w:val="003F4373"/>
    <w:rsid w:val="003F4AA4"/>
    <w:rsid w:val="003F516B"/>
    <w:rsid w:val="003F5996"/>
    <w:rsid w:val="003F663D"/>
    <w:rsid w:val="0040042E"/>
    <w:rsid w:val="00400694"/>
    <w:rsid w:val="00406194"/>
    <w:rsid w:val="00406CD6"/>
    <w:rsid w:val="0041012A"/>
    <w:rsid w:val="00412EB2"/>
    <w:rsid w:val="004142A9"/>
    <w:rsid w:val="00414832"/>
    <w:rsid w:val="00414C73"/>
    <w:rsid w:val="00417E29"/>
    <w:rsid w:val="0043109D"/>
    <w:rsid w:val="004319D5"/>
    <w:rsid w:val="004325D2"/>
    <w:rsid w:val="00433B9C"/>
    <w:rsid w:val="00436A1D"/>
    <w:rsid w:val="00437993"/>
    <w:rsid w:val="0044115B"/>
    <w:rsid w:val="00441A2C"/>
    <w:rsid w:val="004430BA"/>
    <w:rsid w:val="004455EA"/>
    <w:rsid w:val="004505CE"/>
    <w:rsid w:val="00450704"/>
    <w:rsid w:val="004517C4"/>
    <w:rsid w:val="00451F91"/>
    <w:rsid w:val="00452002"/>
    <w:rsid w:val="004538C9"/>
    <w:rsid w:val="00453D25"/>
    <w:rsid w:val="00456176"/>
    <w:rsid w:val="00456CD8"/>
    <w:rsid w:val="0046022F"/>
    <w:rsid w:val="00460F9D"/>
    <w:rsid w:val="00464DDC"/>
    <w:rsid w:val="00465CB2"/>
    <w:rsid w:val="00470739"/>
    <w:rsid w:val="00472FBE"/>
    <w:rsid w:val="00473092"/>
    <w:rsid w:val="00474AF2"/>
    <w:rsid w:val="004752CE"/>
    <w:rsid w:val="004757E4"/>
    <w:rsid w:val="00476476"/>
    <w:rsid w:val="004769A2"/>
    <w:rsid w:val="004811B8"/>
    <w:rsid w:val="0048163F"/>
    <w:rsid w:val="00481B52"/>
    <w:rsid w:val="00486172"/>
    <w:rsid w:val="00487C04"/>
    <w:rsid w:val="004902B0"/>
    <w:rsid w:val="00490515"/>
    <w:rsid w:val="00494958"/>
    <w:rsid w:val="00494C1C"/>
    <w:rsid w:val="00495D5E"/>
    <w:rsid w:val="00496BF8"/>
    <w:rsid w:val="004A0970"/>
    <w:rsid w:val="004A4152"/>
    <w:rsid w:val="004A54C1"/>
    <w:rsid w:val="004A7F1F"/>
    <w:rsid w:val="004B1545"/>
    <w:rsid w:val="004B2312"/>
    <w:rsid w:val="004B2DFD"/>
    <w:rsid w:val="004B4A62"/>
    <w:rsid w:val="004B5749"/>
    <w:rsid w:val="004B7597"/>
    <w:rsid w:val="004C0997"/>
    <w:rsid w:val="004C0C65"/>
    <w:rsid w:val="004C17CA"/>
    <w:rsid w:val="004C3087"/>
    <w:rsid w:val="004C46E9"/>
    <w:rsid w:val="004C49A8"/>
    <w:rsid w:val="004D1F96"/>
    <w:rsid w:val="004D2742"/>
    <w:rsid w:val="004D30B8"/>
    <w:rsid w:val="004D3506"/>
    <w:rsid w:val="004D397D"/>
    <w:rsid w:val="004D3CD8"/>
    <w:rsid w:val="004D3E67"/>
    <w:rsid w:val="004D5000"/>
    <w:rsid w:val="004D5CC9"/>
    <w:rsid w:val="004E1BA1"/>
    <w:rsid w:val="004E28DE"/>
    <w:rsid w:val="004E4ECB"/>
    <w:rsid w:val="004E56F7"/>
    <w:rsid w:val="004E7ABB"/>
    <w:rsid w:val="004E7B09"/>
    <w:rsid w:val="004F01DD"/>
    <w:rsid w:val="004F09FC"/>
    <w:rsid w:val="004F1FFC"/>
    <w:rsid w:val="004F2312"/>
    <w:rsid w:val="004F2F11"/>
    <w:rsid w:val="004F3D90"/>
    <w:rsid w:val="004F519A"/>
    <w:rsid w:val="004F5A97"/>
    <w:rsid w:val="004F697D"/>
    <w:rsid w:val="005019EA"/>
    <w:rsid w:val="00503EEF"/>
    <w:rsid w:val="00504F8B"/>
    <w:rsid w:val="00506088"/>
    <w:rsid w:val="00506313"/>
    <w:rsid w:val="00506F53"/>
    <w:rsid w:val="00512C08"/>
    <w:rsid w:val="00515CA0"/>
    <w:rsid w:val="00515E6A"/>
    <w:rsid w:val="0051646D"/>
    <w:rsid w:val="005175C1"/>
    <w:rsid w:val="00521444"/>
    <w:rsid w:val="005214D7"/>
    <w:rsid w:val="00521DC1"/>
    <w:rsid w:val="0052261A"/>
    <w:rsid w:val="00524209"/>
    <w:rsid w:val="00524A4D"/>
    <w:rsid w:val="005251D5"/>
    <w:rsid w:val="0052747F"/>
    <w:rsid w:val="005276E6"/>
    <w:rsid w:val="00530327"/>
    <w:rsid w:val="00530459"/>
    <w:rsid w:val="00530F8A"/>
    <w:rsid w:val="005312B0"/>
    <w:rsid w:val="00531C10"/>
    <w:rsid w:val="0053259E"/>
    <w:rsid w:val="005333BB"/>
    <w:rsid w:val="00534043"/>
    <w:rsid w:val="00535ADB"/>
    <w:rsid w:val="005360DD"/>
    <w:rsid w:val="00536755"/>
    <w:rsid w:val="00537A04"/>
    <w:rsid w:val="00541A53"/>
    <w:rsid w:val="005423C6"/>
    <w:rsid w:val="0054272E"/>
    <w:rsid w:val="00544586"/>
    <w:rsid w:val="00545F3D"/>
    <w:rsid w:val="00547628"/>
    <w:rsid w:val="005477C2"/>
    <w:rsid w:val="00553BB3"/>
    <w:rsid w:val="005604A3"/>
    <w:rsid w:val="0056089A"/>
    <w:rsid w:val="00562DD1"/>
    <w:rsid w:val="0056347B"/>
    <w:rsid w:val="0056490B"/>
    <w:rsid w:val="00564A66"/>
    <w:rsid w:val="00565969"/>
    <w:rsid w:val="005676B9"/>
    <w:rsid w:val="00567C42"/>
    <w:rsid w:val="00567C92"/>
    <w:rsid w:val="00573010"/>
    <w:rsid w:val="00573C95"/>
    <w:rsid w:val="0057479F"/>
    <w:rsid w:val="00575546"/>
    <w:rsid w:val="005759FE"/>
    <w:rsid w:val="00576DF2"/>
    <w:rsid w:val="00583850"/>
    <w:rsid w:val="00583D00"/>
    <w:rsid w:val="00585F83"/>
    <w:rsid w:val="00586469"/>
    <w:rsid w:val="00587A6D"/>
    <w:rsid w:val="005926D4"/>
    <w:rsid w:val="00594ED1"/>
    <w:rsid w:val="00597AC3"/>
    <w:rsid w:val="005A04A4"/>
    <w:rsid w:val="005A2552"/>
    <w:rsid w:val="005A358B"/>
    <w:rsid w:val="005A3A07"/>
    <w:rsid w:val="005A3E8F"/>
    <w:rsid w:val="005A4630"/>
    <w:rsid w:val="005A4ADF"/>
    <w:rsid w:val="005B144B"/>
    <w:rsid w:val="005B1A6D"/>
    <w:rsid w:val="005B2896"/>
    <w:rsid w:val="005B2B38"/>
    <w:rsid w:val="005B43E9"/>
    <w:rsid w:val="005B454D"/>
    <w:rsid w:val="005B618B"/>
    <w:rsid w:val="005C120A"/>
    <w:rsid w:val="005C1FE9"/>
    <w:rsid w:val="005C3222"/>
    <w:rsid w:val="005C389F"/>
    <w:rsid w:val="005C4BA3"/>
    <w:rsid w:val="005C4CB3"/>
    <w:rsid w:val="005C583F"/>
    <w:rsid w:val="005C6727"/>
    <w:rsid w:val="005C6857"/>
    <w:rsid w:val="005C7CFB"/>
    <w:rsid w:val="005D0CA9"/>
    <w:rsid w:val="005D15B4"/>
    <w:rsid w:val="005D1C74"/>
    <w:rsid w:val="005D2AD9"/>
    <w:rsid w:val="005D41B7"/>
    <w:rsid w:val="005D71AD"/>
    <w:rsid w:val="005D752E"/>
    <w:rsid w:val="005E2552"/>
    <w:rsid w:val="005E3458"/>
    <w:rsid w:val="005E4A5F"/>
    <w:rsid w:val="005E5038"/>
    <w:rsid w:val="005E6B42"/>
    <w:rsid w:val="005E6FE0"/>
    <w:rsid w:val="005E7182"/>
    <w:rsid w:val="005E7A20"/>
    <w:rsid w:val="005F12D3"/>
    <w:rsid w:val="005F5185"/>
    <w:rsid w:val="005F55F2"/>
    <w:rsid w:val="005F5FC7"/>
    <w:rsid w:val="00601C89"/>
    <w:rsid w:val="00603DB9"/>
    <w:rsid w:val="00611E0F"/>
    <w:rsid w:val="00613AB5"/>
    <w:rsid w:val="0061544A"/>
    <w:rsid w:val="0061687E"/>
    <w:rsid w:val="006217F8"/>
    <w:rsid w:val="00622DF3"/>
    <w:rsid w:val="0062367F"/>
    <w:rsid w:val="006242D3"/>
    <w:rsid w:val="00624B23"/>
    <w:rsid w:val="0062660B"/>
    <w:rsid w:val="00626622"/>
    <w:rsid w:val="00626F5C"/>
    <w:rsid w:val="0063033C"/>
    <w:rsid w:val="00631167"/>
    <w:rsid w:val="006436AB"/>
    <w:rsid w:val="00643D13"/>
    <w:rsid w:val="0064447E"/>
    <w:rsid w:val="00644739"/>
    <w:rsid w:val="00644777"/>
    <w:rsid w:val="00651261"/>
    <w:rsid w:val="006514D2"/>
    <w:rsid w:val="00652C4D"/>
    <w:rsid w:val="00653844"/>
    <w:rsid w:val="00654D8F"/>
    <w:rsid w:val="00657B53"/>
    <w:rsid w:val="006607E5"/>
    <w:rsid w:val="00661B82"/>
    <w:rsid w:val="00662C2F"/>
    <w:rsid w:val="00662D34"/>
    <w:rsid w:val="00665C58"/>
    <w:rsid w:val="0066745E"/>
    <w:rsid w:val="00671BA2"/>
    <w:rsid w:val="006748BA"/>
    <w:rsid w:val="00677816"/>
    <w:rsid w:val="00680A85"/>
    <w:rsid w:val="00680CE6"/>
    <w:rsid w:val="006816DB"/>
    <w:rsid w:val="00681C4C"/>
    <w:rsid w:val="00681EB5"/>
    <w:rsid w:val="00685F6E"/>
    <w:rsid w:val="006867E6"/>
    <w:rsid w:val="0069337D"/>
    <w:rsid w:val="006934F5"/>
    <w:rsid w:val="0069360B"/>
    <w:rsid w:val="00695172"/>
    <w:rsid w:val="00695215"/>
    <w:rsid w:val="00697B20"/>
    <w:rsid w:val="006A0228"/>
    <w:rsid w:val="006A20F1"/>
    <w:rsid w:val="006A296D"/>
    <w:rsid w:val="006A5620"/>
    <w:rsid w:val="006A73CF"/>
    <w:rsid w:val="006B0265"/>
    <w:rsid w:val="006B1C7C"/>
    <w:rsid w:val="006B1E84"/>
    <w:rsid w:val="006B2FDA"/>
    <w:rsid w:val="006B30F5"/>
    <w:rsid w:val="006B319D"/>
    <w:rsid w:val="006C2BDC"/>
    <w:rsid w:val="006C38CD"/>
    <w:rsid w:val="006C458F"/>
    <w:rsid w:val="006C4662"/>
    <w:rsid w:val="006C46CE"/>
    <w:rsid w:val="006C4821"/>
    <w:rsid w:val="006C5319"/>
    <w:rsid w:val="006C625E"/>
    <w:rsid w:val="006C64EA"/>
    <w:rsid w:val="006C7F06"/>
    <w:rsid w:val="006D0020"/>
    <w:rsid w:val="006D0510"/>
    <w:rsid w:val="006D053A"/>
    <w:rsid w:val="006D2663"/>
    <w:rsid w:val="006D2795"/>
    <w:rsid w:val="006D614E"/>
    <w:rsid w:val="006D6D0F"/>
    <w:rsid w:val="006D7089"/>
    <w:rsid w:val="006D7936"/>
    <w:rsid w:val="006E06F3"/>
    <w:rsid w:val="006E0CA6"/>
    <w:rsid w:val="006E1692"/>
    <w:rsid w:val="006E285C"/>
    <w:rsid w:val="006E2F74"/>
    <w:rsid w:val="006E5C3B"/>
    <w:rsid w:val="006E7253"/>
    <w:rsid w:val="006E773A"/>
    <w:rsid w:val="006E79D1"/>
    <w:rsid w:val="006E7DAF"/>
    <w:rsid w:val="006F084B"/>
    <w:rsid w:val="006F0D75"/>
    <w:rsid w:val="006F26B4"/>
    <w:rsid w:val="006F270E"/>
    <w:rsid w:val="006F31A9"/>
    <w:rsid w:val="006F4187"/>
    <w:rsid w:val="006F5755"/>
    <w:rsid w:val="006F76E8"/>
    <w:rsid w:val="00700B7A"/>
    <w:rsid w:val="00701689"/>
    <w:rsid w:val="00701DE3"/>
    <w:rsid w:val="0070574E"/>
    <w:rsid w:val="00706B95"/>
    <w:rsid w:val="00711098"/>
    <w:rsid w:val="0071127B"/>
    <w:rsid w:val="00711300"/>
    <w:rsid w:val="00712FEB"/>
    <w:rsid w:val="007133B2"/>
    <w:rsid w:val="007136A0"/>
    <w:rsid w:val="00714CB8"/>
    <w:rsid w:val="00717F54"/>
    <w:rsid w:val="0072030F"/>
    <w:rsid w:val="007215B8"/>
    <w:rsid w:val="007245FD"/>
    <w:rsid w:val="00725E3D"/>
    <w:rsid w:val="00730C29"/>
    <w:rsid w:val="00731D43"/>
    <w:rsid w:val="00732F83"/>
    <w:rsid w:val="00735E70"/>
    <w:rsid w:val="007360BE"/>
    <w:rsid w:val="00737DBF"/>
    <w:rsid w:val="00746DBB"/>
    <w:rsid w:val="00751988"/>
    <w:rsid w:val="00751A4E"/>
    <w:rsid w:val="007520CE"/>
    <w:rsid w:val="0075431B"/>
    <w:rsid w:val="0075760C"/>
    <w:rsid w:val="00757BA1"/>
    <w:rsid w:val="0076780D"/>
    <w:rsid w:val="00770044"/>
    <w:rsid w:val="00770049"/>
    <w:rsid w:val="00771423"/>
    <w:rsid w:val="00771459"/>
    <w:rsid w:val="007716F3"/>
    <w:rsid w:val="00774B93"/>
    <w:rsid w:val="00774FE2"/>
    <w:rsid w:val="00775726"/>
    <w:rsid w:val="007760CB"/>
    <w:rsid w:val="00776893"/>
    <w:rsid w:val="00781CC7"/>
    <w:rsid w:val="00781D47"/>
    <w:rsid w:val="00781D7C"/>
    <w:rsid w:val="00783AD1"/>
    <w:rsid w:val="00784899"/>
    <w:rsid w:val="00784D0A"/>
    <w:rsid w:val="007854D2"/>
    <w:rsid w:val="00786F97"/>
    <w:rsid w:val="00792551"/>
    <w:rsid w:val="00793A49"/>
    <w:rsid w:val="00794179"/>
    <w:rsid w:val="00795036"/>
    <w:rsid w:val="007958E4"/>
    <w:rsid w:val="00797431"/>
    <w:rsid w:val="00797517"/>
    <w:rsid w:val="00797FDF"/>
    <w:rsid w:val="007A094E"/>
    <w:rsid w:val="007A0E66"/>
    <w:rsid w:val="007A11EA"/>
    <w:rsid w:val="007A1BFE"/>
    <w:rsid w:val="007A2A87"/>
    <w:rsid w:val="007A4B1F"/>
    <w:rsid w:val="007A5289"/>
    <w:rsid w:val="007A5451"/>
    <w:rsid w:val="007B0542"/>
    <w:rsid w:val="007B1360"/>
    <w:rsid w:val="007B2790"/>
    <w:rsid w:val="007B2E73"/>
    <w:rsid w:val="007B5873"/>
    <w:rsid w:val="007B5BB2"/>
    <w:rsid w:val="007C2AB7"/>
    <w:rsid w:val="007C30BE"/>
    <w:rsid w:val="007C3859"/>
    <w:rsid w:val="007C40D9"/>
    <w:rsid w:val="007C475F"/>
    <w:rsid w:val="007C6BF8"/>
    <w:rsid w:val="007C7371"/>
    <w:rsid w:val="007D1448"/>
    <w:rsid w:val="007D20E4"/>
    <w:rsid w:val="007D3B6E"/>
    <w:rsid w:val="007D3D53"/>
    <w:rsid w:val="007D4109"/>
    <w:rsid w:val="007D4D02"/>
    <w:rsid w:val="007D4DC6"/>
    <w:rsid w:val="007D5427"/>
    <w:rsid w:val="007D612D"/>
    <w:rsid w:val="007D6DA1"/>
    <w:rsid w:val="007D7CEC"/>
    <w:rsid w:val="007E1510"/>
    <w:rsid w:val="007E752B"/>
    <w:rsid w:val="007E7618"/>
    <w:rsid w:val="007E78E1"/>
    <w:rsid w:val="007F0401"/>
    <w:rsid w:val="007F2D8E"/>
    <w:rsid w:val="007F43E9"/>
    <w:rsid w:val="007F6624"/>
    <w:rsid w:val="007F6757"/>
    <w:rsid w:val="007F787E"/>
    <w:rsid w:val="0080060D"/>
    <w:rsid w:val="00800C78"/>
    <w:rsid w:val="00800F79"/>
    <w:rsid w:val="008075AE"/>
    <w:rsid w:val="00810A8C"/>
    <w:rsid w:val="008123C4"/>
    <w:rsid w:val="00814CF0"/>
    <w:rsid w:val="00821AF6"/>
    <w:rsid w:val="00821D0C"/>
    <w:rsid w:val="00824A85"/>
    <w:rsid w:val="0083392B"/>
    <w:rsid w:val="00836B6C"/>
    <w:rsid w:val="00836E88"/>
    <w:rsid w:val="00840A95"/>
    <w:rsid w:val="00842C2E"/>
    <w:rsid w:val="00844F4E"/>
    <w:rsid w:val="00847C27"/>
    <w:rsid w:val="00851154"/>
    <w:rsid w:val="00852037"/>
    <w:rsid w:val="0085277F"/>
    <w:rsid w:val="00853F2D"/>
    <w:rsid w:val="00855171"/>
    <w:rsid w:val="00857433"/>
    <w:rsid w:val="00861689"/>
    <w:rsid w:val="0086328A"/>
    <w:rsid w:val="0087076E"/>
    <w:rsid w:val="00875327"/>
    <w:rsid w:val="00875632"/>
    <w:rsid w:val="008765D4"/>
    <w:rsid w:val="008772DA"/>
    <w:rsid w:val="00880A2D"/>
    <w:rsid w:val="00881072"/>
    <w:rsid w:val="00881B3D"/>
    <w:rsid w:val="008821F8"/>
    <w:rsid w:val="0088237E"/>
    <w:rsid w:val="00882B58"/>
    <w:rsid w:val="0088411D"/>
    <w:rsid w:val="0088648C"/>
    <w:rsid w:val="00887CF5"/>
    <w:rsid w:val="00891E2D"/>
    <w:rsid w:val="00894375"/>
    <w:rsid w:val="008951A3"/>
    <w:rsid w:val="00896E6E"/>
    <w:rsid w:val="00897019"/>
    <w:rsid w:val="008A08E2"/>
    <w:rsid w:val="008A0AC1"/>
    <w:rsid w:val="008A0F9B"/>
    <w:rsid w:val="008A4D80"/>
    <w:rsid w:val="008A4ED2"/>
    <w:rsid w:val="008B14CD"/>
    <w:rsid w:val="008B3B3E"/>
    <w:rsid w:val="008C0EFA"/>
    <w:rsid w:val="008C1372"/>
    <w:rsid w:val="008C1571"/>
    <w:rsid w:val="008C1B1C"/>
    <w:rsid w:val="008C24A0"/>
    <w:rsid w:val="008C5ADD"/>
    <w:rsid w:val="008C5DBB"/>
    <w:rsid w:val="008C7002"/>
    <w:rsid w:val="008C7218"/>
    <w:rsid w:val="008D1907"/>
    <w:rsid w:val="008D2DAE"/>
    <w:rsid w:val="008D6F13"/>
    <w:rsid w:val="008D6FE6"/>
    <w:rsid w:val="008D7584"/>
    <w:rsid w:val="008E0BB1"/>
    <w:rsid w:val="008E5FF2"/>
    <w:rsid w:val="008E69CD"/>
    <w:rsid w:val="008E73B2"/>
    <w:rsid w:val="008E74B6"/>
    <w:rsid w:val="008F63E8"/>
    <w:rsid w:val="008F6A79"/>
    <w:rsid w:val="008F6E3A"/>
    <w:rsid w:val="008F7C6F"/>
    <w:rsid w:val="009033C7"/>
    <w:rsid w:val="00904A1A"/>
    <w:rsid w:val="00905E03"/>
    <w:rsid w:val="00906EB2"/>
    <w:rsid w:val="009070FC"/>
    <w:rsid w:val="009107A7"/>
    <w:rsid w:val="0091541E"/>
    <w:rsid w:val="00915D54"/>
    <w:rsid w:val="00915FD8"/>
    <w:rsid w:val="00917212"/>
    <w:rsid w:val="00920404"/>
    <w:rsid w:val="00920BDF"/>
    <w:rsid w:val="00921367"/>
    <w:rsid w:val="009219FC"/>
    <w:rsid w:val="0092229D"/>
    <w:rsid w:val="00923308"/>
    <w:rsid w:val="00924A61"/>
    <w:rsid w:val="00925C16"/>
    <w:rsid w:val="00932BDB"/>
    <w:rsid w:val="00933413"/>
    <w:rsid w:val="00933922"/>
    <w:rsid w:val="00933949"/>
    <w:rsid w:val="00934903"/>
    <w:rsid w:val="00935E6D"/>
    <w:rsid w:val="00936E6A"/>
    <w:rsid w:val="0094023F"/>
    <w:rsid w:val="009414E4"/>
    <w:rsid w:val="009432F7"/>
    <w:rsid w:val="00944979"/>
    <w:rsid w:val="00945CBC"/>
    <w:rsid w:val="00947AF1"/>
    <w:rsid w:val="0095106D"/>
    <w:rsid w:val="00952649"/>
    <w:rsid w:val="00954584"/>
    <w:rsid w:val="00956220"/>
    <w:rsid w:val="00957106"/>
    <w:rsid w:val="00957C9A"/>
    <w:rsid w:val="00960DA2"/>
    <w:rsid w:val="009613B1"/>
    <w:rsid w:val="009631FE"/>
    <w:rsid w:val="00963F35"/>
    <w:rsid w:val="00964E22"/>
    <w:rsid w:val="00964FD3"/>
    <w:rsid w:val="00965280"/>
    <w:rsid w:val="0096585A"/>
    <w:rsid w:val="00974B2E"/>
    <w:rsid w:val="00982F0A"/>
    <w:rsid w:val="00984DA0"/>
    <w:rsid w:val="00985ECA"/>
    <w:rsid w:val="0099082B"/>
    <w:rsid w:val="00991379"/>
    <w:rsid w:val="00991A02"/>
    <w:rsid w:val="0099229D"/>
    <w:rsid w:val="00992437"/>
    <w:rsid w:val="00993BB5"/>
    <w:rsid w:val="00993C69"/>
    <w:rsid w:val="009966F6"/>
    <w:rsid w:val="009A01AD"/>
    <w:rsid w:val="009A1BA3"/>
    <w:rsid w:val="009A1E30"/>
    <w:rsid w:val="009A2BDE"/>
    <w:rsid w:val="009A68C1"/>
    <w:rsid w:val="009B137A"/>
    <w:rsid w:val="009B19D3"/>
    <w:rsid w:val="009B1A2C"/>
    <w:rsid w:val="009B1C7C"/>
    <w:rsid w:val="009B2F55"/>
    <w:rsid w:val="009B3143"/>
    <w:rsid w:val="009B365C"/>
    <w:rsid w:val="009B3A76"/>
    <w:rsid w:val="009C313C"/>
    <w:rsid w:val="009C738F"/>
    <w:rsid w:val="009D0075"/>
    <w:rsid w:val="009D029B"/>
    <w:rsid w:val="009D4120"/>
    <w:rsid w:val="009D4919"/>
    <w:rsid w:val="009D7B7B"/>
    <w:rsid w:val="009E090F"/>
    <w:rsid w:val="009E2718"/>
    <w:rsid w:val="009E3A86"/>
    <w:rsid w:val="009F0C5A"/>
    <w:rsid w:val="009F1AD8"/>
    <w:rsid w:val="009F1C25"/>
    <w:rsid w:val="009F60B9"/>
    <w:rsid w:val="009F6EF2"/>
    <w:rsid w:val="00A007B6"/>
    <w:rsid w:val="00A011A9"/>
    <w:rsid w:val="00A023DD"/>
    <w:rsid w:val="00A0350D"/>
    <w:rsid w:val="00A05A21"/>
    <w:rsid w:val="00A07678"/>
    <w:rsid w:val="00A07785"/>
    <w:rsid w:val="00A07F53"/>
    <w:rsid w:val="00A104F7"/>
    <w:rsid w:val="00A1058D"/>
    <w:rsid w:val="00A10AFD"/>
    <w:rsid w:val="00A1557F"/>
    <w:rsid w:val="00A1698B"/>
    <w:rsid w:val="00A17522"/>
    <w:rsid w:val="00A22217"/>
    <w:rsid w:val="00A23C96"/>
    <w:rsid w:val="00A24387"/>
    <w:rsid w:val="00A24A0C"/>
    <w:rsid w:val="00A26DF3"/>
    <w:rsid w:val="00A30176"/>
    <w:rsid w:val="00A306B0"/>
    <w:rsid w:val="00A321AF"/>
    <w:rsid w:val="00A337DE"/>
    <w:rsid w:val="00A35DAD"/>
    <w:rsid w:val="00A35E13"/>
    <w:rsid w:val="00A376FE"/>
    <w:rsid w:val="00A433A9"/>
    <w:rsid w:val="00A437BD"/>
    <w:rsid w:val="00A44BEA"/>
    <w:rsid w:val="00A451CA"/>
    <w:rsid w:val="00A47463"/>
    <w:rsid w:val="00A47988"/>
    <w:rsid w:val="00A509D6"/>
    <w:rsid w:val="00A5583C"/>
    <w:rsid w:val="00A55F3B"/>
    <w:rsid w:val="00A5662D"/>
    <w:rsid w:val="00A5775E"/>
    <w:rsid w:val="00A62D51"/>
    <w:rsid w:val="00A63676"/>
    <w:rsid w:val="00A6450F"/>
    <w:rsid w:val="00A64A6E"/>
    <w:rsid w:val="00A657E0"/>
    <w:rsid w:val="00A66445"/>
    <w:rsid w:val="00A67F0E"/>
    <w:rsid w:val="00A67F8F"/>
    <w:rsid w:val="00A70550"/>
    <w:rsid w:val="00A72D6F"/>
    <w:rsid w:val="00A7452E"/>
    <w:rsid w:val="00A74CFE"/>
    <w:rsid w:val="00A74FCE"/>
    <w:rsid w:val="00A775A7"/>
    <w:rsid w:val="00A77B10"/>
    <w:rsid w:val="00A8021A"/>
    <w:rsid w:val="00A816CB"/>
    <w:rsid w:val="00A81D6F"/>
    <w:rsid w:val="00A85529"/>
    <w:rsid w:val="00A857D7"/>
    <w:rsid w:val="00A87416"/>
    <w:rsid w:val="00A925B8"/>
    <w:rsid w:val="00A9412D"/>
    <w:rsid w:val="00A95EC8"/>
    <w:rsid w:val="00AA0403"/>
    <w:rsid w:val="00AA148F"/>
    <w:rsid w:val="00AA15F0"/>
    <w:rsid w:val="00AA206C"/>
    <w:rsid w:val="00AA2C7B"/>
    <w:rsid w:val="00AA35B2"/>
    <w:rsid w:val="00AA59A3"/>
    <w:rsid w:val="00AA6DFF"/>
    <w:rsid w:val="00AB12F2"/>
    <w:rsid w:val="00AB1B61"/>
    <w:rsid w:val="00AB2A1C"/>
    <w:rsid w:val="00AB55EC"/>
    <w:rsid w:val="00AB6653"/>
    <w:rsid w:val="00AB73D6"/>
    <w:rsid w:val="00AC02BD"/>
    <w:rsid w:val="00AC29B2"/>
    <w:rsid w:val="00AC3E41"/>
    <w:rsid w:val="00AC59A3"/>
    <w:rsid w:val="00AC7873"/>
    <w:rsid w:val="00AC7B3C"/>
    <w:rsid w:val="00AD1616"/>
    <w:rsid w:val="00AD2C64"/>
    <w:rsid w:val="00AD32C0"/>
    <w:rsid w:val="00AD396D"/>
    <w:rsid w:val="00AE290A"/>
    <w:rsid w:val="00AE3B14"/>
    <w:rsid w:val="00AE3FD8"/>
    <w:rsid w:val="00AE433F"/>
    <w:rsid w:val="00AE6C5C"/>
    <w:rsid w:val="00AE778B"/>
    <w:rsid w:val="00AF0B3B"/>
    <w:rsid w:val="00AF28AA"/>
    <w:rsid w:val="00AF4B1B"/>
    <w:rsid w:val="00AF6B7D"/>
    <w:rsid w:val="00AF7CEE"/>
    <w:rsid w:val="00B002DC"/>
    <w:rsid w:val="00B02A4B"/>
    <w:rsid w:val="00B0597E"/>
    <w:rsid w:val="00B06995"/>
    <w:rsid w:val="00B10AA0"/>
    <w:rsid w:val="00B1276C"/>
    <w:rsid w:val="00B13F23"/>
    <w:rsid w:val="00B15174"/>
    <w:rsid w:val="00B15981"/>
    <w:rsid w:val="00B20CB9"/>
    <w:rsid w:val="00B23C70"/>
    <w:rsid w:val="00B24AB8"/>
    <w:rsid w:val="00B24CA9"/>
    <w:rsid w:val="00B24DE4"/>
    <w:rsid w:val="00B2601B"/>
    <w:rsid w:val="00B26213"/>
    <w:rsid w:val="00B26905"/>
    <w:rsid w:val="00B271CC"/>
    <w:rsid w:val="00B27E23"/>
    <w:rsid w:val="00B319FF"/>
    <w:rsid w:val="00B33FFC"/>
    <w:rsid w:val="00B34606"/>
    <w:rsid w:val="00B34F06"/>
    <w:rsid w:val="00B36457"/>
    <w:rsid w:val="00B36C0A"/>
    <w:rsid w:val="00B37FA7"/>
    <w:rsid w:val="00B4062A"/>
    <w:rsid w:val="00B42060"/>
    <w:rsid w:val="00B4270D"/>
    <w:rsid w:val="00B46E81"/>
    <w:rsid w:val="00B47565"/>
    <w:rsid w:val="00B51FF4"/>
    <w:rsid w:val="00B53413"/>
    <w:rsid w:val="00B5365F"/>
    <w:rsid w:val="00B5518F"/>
    <w:rsid w:val="00B5642C"/>
    <w:rsid w:val="00B57903"/>
    <w:rsid w:val="00B62DB1"/>
    <w:rsid w:val="00B631E3"/>
    <w:rsid w:val="00B65A08"/>
    <w:rsid w:val="00B7047D"/>
    <w:rsid w:val="00B718A7"/>
    <w:rsid w:val="00B7292D"/>
    <w:rsid w:val="00B73491"/>
    <w:rsid w:val="00B75459"/>
    <w:rsid w:val="00B76FD2"/>
    <w:rsid w:val="00B81761"/>
    <w:rsid w:val="00B81BEA"/>
    <w:rsid w:val="00B824E3"/>
    <w:rsid w:val="00B82F38"/>
    <w:rsid w:val="00B83F75"/>
    <w:rsid w:val="00B84A87"/>
    <w:rsid w:val="00B85072"/>
    <w:rsid w:val="00B90CCC"/>
    <w:rsid w:val="00B914BD"/>
    <w:rsid w:val="00B92047"/>
    <w:rsid w:val="00B94B01"/>
    <w:rsid w:val="00B95D85"/>
    <w:rsid w:val="00BA13FE"/>
    <w:rsid w:val="00BA24DD"/>
    <w:rsid w:val="00BA48AC"/>
    <w:rsid w:val="00BA4E65"/>
    <w:rsid w:val="00BA6DEE"/>
    <w:rsid w:val="00BA7A04"/>
    <w:rsid w:val="00BB14D9"/>
    <w:rsid w:val="00BB25BC"/>
    <w:rsid w:val="00BB2AD7"/>
    <w:rsid w:val="00BB3263"/>
    <w:rsid w:val="00BB4114"/>
    <w:rsid w:val="00BB426A"/>
    <w:rsid w:val="00BB49C2"/>
    <w:rsid w:val="00BB5D83"/>
    <w:rsid w:val="00BB7576"/>
    <w:rsid w:val="00BC0828"/>
    <w:rsid w:val="00BC0AC1"/>
    <w:rsid w:val="00BC3879"/>
    <w:rsid w:val="00BC45BD"/>
    <w:rsid w:val="00BD2925"/>
    <w:rsid w:val="00BD46C5"/>
    <w:rsid w:val="00BD7CCC"/>
    <w:rsid w:val="00BE01D0"/>
    <w:rsid w:val="00BE2C25"/>
    <w:rsid w:val="00BE5918"/>
    <w:rsid w:val="00BE5E3E"/>
    <w:rsid w:val="00BE6011"/>
    <w:rsid w:val="00BE6257"/>
    <w:rsid w:val="00BE662E"/>
    <w:rsid w:val="00BE78CE"/>
    <w:rsid w:val="00BF0EA9"/>
    <w:rsid w:val="00BF189E"/>
    <w:rsid w:val="00BF2AB5"/>
    <w:rsid w:val="00BF38E6"/>
    <w:rsid w:val="00BF4D09"/>
    <w:rsid w:val="00BF6367"/>
    <w:rsid w:val="00BF6B13"/>
    <w:rsid w:val="00BF7CFA"/>
    <w:rsid w:val="00C00FC6"/>
    <w:rsid w:val="00C01093"/>
    <w:rsid w:val="00C04030"/>
    <w:rsid w:val="00C05677"/>
    <w:rsid w:val="00C0607A"/>
    <w:rsid w:val="00C06659"/>
    <w:rsid w:val="00C0786A"/>
    <w:rsid w:val="00C1304A"/>
    <w:rsid w:val="00C13737"/>
    <w:rsid w:val="00C1414C"/>
    <w:rsid w:val="00C15965"/>
    <w:rsid w:val="00C15CED"/>
    <w:rsid w:val="00C20D33"/>
    <w:rsid w:val="00C21633"/>
    <w:rsid w:val="00C222E3"/>
    <w:rsid w:val="00C25AA6"/>
    <w:rsid w:val="00C26B9C"/>
    <w:rsid w:val="00C27CDC"/>
    <w:rsid w:val="00C31ABC"/>
    <w:rsid w:val="00C33E3E"/>
    <w:rsid w:val="00C342E4"/>
    <w:rsid w:val="00C34653"/>
    <w:rsid w:val="00C34C96"/>
    <w:rsid w:val="00C35B3E"/>
    <w:rsid w:val="00C40CEA"/>
    <w:rsid w:val="00C410A0"/>
    <w:rsid w:val="00C42B31"/>
    <w:rsid w:val="00C43484"/>
    <w:rsid w:val="00C45B15"/>
    <w:rsid w:val="00C464C9"/>
    <w:rsid w:val="00C46935"/>
    <w:rsid w:val="00C50135"/>
    <w:rsid w:val="00C5039A"/>
    <w:rsid w:val="00C5070A"/>
    <w:rsid w:val="00C50A72"/>
    <w:rsid w:val="00C51687"/>
    <w:rsid w:val="00C53536"/>
    <w:rsid w:val="00C53C1F"/>
    <w:rsid w:val="00C55417"/>
    <w:rsid w:val="00C55CB5"/>
    <w:rsid w:val="00C62C01"/>
    <w:rsid w:val="00C62EAB"/>
    <w:rsid w:val="00C62F80"/>
    <w:rsid w:val="00C659FC"/>
    <w:rsid w:val="00C660E4"/>
    <w:rsid w:val="00C6643A"/>
    <w:rsid w:val="00C66D77"/>
    <w:rsid w:val="00C715EF"/>
    <w:rsid w:val="00C72BE7"/>
    <w:rsid w:val="00C75BCE"/>
    <w:rsid w:val="00C75D10"/>
    <w:rsid w:val="00C806BB"/>
    <w:rsid w:val="00C818AE"/>
    <w:rsid w:val="00C8247D"/>
    <w:rsid w:val="00C83838"/>
    <w:rsid w:val="00C863BF"/>
    <w:rsid w:val="00C86911"/>
    <w:rsid w:val="00C91262"/>
    <w:rsid w:val="00C92AD2"/>
    <w:rsid w:val="00C959EE"/>
    <w:rsid w:val="00C96336"/>
    <w:rsid w:val="00C96C08"/>
    <w:rsid w:val="00C96EE2"/>
    <w:rsid w:val="00C97EEE"/>
    <w:rsid w:val="00CA0F5F"/>
    <w:rsid w:val="00CA234F"/>
    <w:rsid w:val="00CA37A9"/>
    <w:rsid w:val="00CA387D"/>
    <w:rsid w:val="00CA3D24"/>
    <w:rsid w:val="00CA4FBF"/>
    <w:rsid w:val="00CA5164"/>
    <w:rsid w:val="00CA6114"/>
    <w:rsid w:val="00CA6F26"/>
    <w:rsid w:val="00CA7ECE"/>
    <w:rsid w:val="00CB1733"/>
    <w:rsid w:val="00CB2D0F"/>
    <w:rsid w:val="00CB3AEF"/>
    <w:rsid w:val="00CB525A"/>
    <w:rsid w:val="00CB6BC2"/>
    <w:rsid w:val="00CB73AA"/>
    <w:rsid w:val="00CC0188"/>
    <w:rsid w:val="00CC15FA"/>
    <w:rsid w:val="00CC32FB"/>
    <w:rsid w:val="00CC415D"/>
    <w:rsid w:val="00CC60FD"/>
    <w:rsid w:val="00CC732F"/>
    <w:rsid w:val="00CD1A63"/>
    <w:rsid w:val="00CD3880"/>
    <w:rsid w:val="00CD50AF"/>
    <w:rsid w:val="00CD594E"/>
    <w:rsid w:val="00CD5E11"/>
    <w:rsid w:val="00CD653C"/>
    <w:rsid w:val="00CE102F"/>
    <w:rsid w:val="00CE3150"/>
    <w:rsid w:val="00CE509B"/>
    <w:rsid w:val="00CE57D1"/>
    <w:rsid w:val="00CE6822"/>
    <w:rsid w:val="00CE68EF"/>
    <w:rsid w:val="00CE74D7"/>
    <w:rsid w:val="00CF02FD"/>
    <w:rsid w:val="00CF04CD"/>
    <w:rsid w:val="00CF4A86"/>
    <w:rsid w:val="00CF6E7E"/>
    <w:rsid w:val="00D01578"/>
    <w:rsid w:val="00D01955"/>
    <w:rsid w:val="00D03F1C"/>
    <w:rsid w:val="00D04009"/>
    <w:rsid w:val="00D041AA"/>
    <w:rsid w:val="00D04574"/>
    <w:rsid w:val="00D05B73"/>
    <w:rsid w:val="00D07413"/>
    <w:rsid w:val="00D103DE"/>
    <w:rsid w:val="00D130D6"/>
    <w:rsid w:val="00D13702"/>
    <w:rsid w:val="00D143E7"/>
    <w:rsid w:val="00D16603"/>
    <w:rsid w:val="00D1738A"/>
    <w:rsid w:val="00D20DFD"/>
    <w:rsid w:val="00D21ACA"/>
    <w:rsid w:val="00D22D08"/>
    <w:rsid w:val="00D230F1"/>
    <w:rsid w:val="00D23906"/>
    <w:rsid w:val="00D24180"/>
    <w:rsid w:val="00D2675E"/>
    <w:rsid w:val="00D26DF9"/>
    <w:rsid w:val="00D30C46"/>
    <w:rsid w:val="00D31499"/>
    <w:rsid w:val="00D331CD"/>
    <w:rsid w:val="00D3328A"/>
    <w:rsid w:val="00D33545"/>
    <w:rsid w:val="00D33C7A"/>
    <w:rsid w:val="00D3558A"/>
    <w:rsid w:val="00D35DEA"/>
    <w:rsid w:val="00D3778D"/>
    <w:rsid w:val="00D41EF5"/>
    <w:rsid w:val="00D42FD9"/>
    <w:rsid w:val="00D430CE"/>
    <w:rsid w:val="00D513BB"/>
    <w:rsid w:val="00D538E8"/>
    <w:rsid w:val="00D567E0"/>
    <w:rsid w:val="00D5759B"/>
    <w:rsid w:val="00D60CF2"/>
    <w:rsid w:val="00D61EE9"/>
    <w:rsid w:val="00D62D06"/>
    <w:rsid w:val="00D6444C"/>
    <w:rsid w:val="00D65CC2"/>
    <w:rsid w:val="00D66AFC"/>
    <w:rsid w:val="00D72DB5"/>
    <w:rsid w:val="00D7628A"/>
    <w:rsid w:val="00D7728D"/>
    <w:rsid w:val="00D81095"/>
    <w:rsid w:val="00D81240"/>
    <w:rsid w:val="00D81511"/>
    <w:rsid w:val="00D829B3"/>
    <w:rsid w:val="00D8622F"/>
    <w:rsid w:val="00D9051A"/>
    <w:rsid w:val="00D91329"/>
    <w:rsid w:val="00D91F26"/>
    <w:rsid w:val="00D91F85"/>
    <w:rsid w:val="00D9426C"/>
    <w:rsid w:val="00D96F7F"/>
    <w:rsid w:val="00D979A5"/>
    <w:rsid w:val="00D97E4A"/>
    <w:rsid w:val="00DA0295"/>
    <w:rsid w:val="00DA155B"/>
    <w:rsid w:val="00DA62BE"/>
    <w:rsid w:val="00DA631F"/>
    <w:rsid w:val="00DA6620"/>
    <w:rsid w:val="00DA6936"/>
    <w:rsid w:val="00DA791D"/>
    <w:rsid w:val="00DB0BDF"/>
    <w:rsid w:val="00DB145B"/>
    <w:rsid w:val="00DB1577"/>
    <w:rsid w:val="00DB16F5"/>
    <w:rsid w:val="00DB2B65"/>
    <w:rsid w:val="00DB4E7A"/>
    <w:rsid w:val="00DB508B"/>
    <w:rsid w:val="00DB6F50"/>
    <w:rsid w:val="00DB70BD"/>
    <w:rsid w:val="00DB723E"/>
    <w:rsid w:val="00DB7D8A"/>
    <w:rsid w:val="00DC1A46"/>
    <w:rsid w:val="00DC23C6"/>
    <w:rsid w:val="00DC298C"/>
    <w:rsid w:val="00DC3BFA"/>
    <w:rsid w:val="00DC40DC"/>
    <w:rsid w:val="00DC5831"/>
    <w:rsid w:val="00DC5EE0"/>
    <w:rsid w:val="00DC60A4"/>
    <w:rsid w:val="00DD0548"/>
    <w:rsid w:val="00DD1C59"/>
    <w:rsid w:val="00DD36BA"/>
    <w:rsid w:val="00DD4114"/>
    <w:rsid w:val="00DD513A"/>
    <w:rsid w:val="00DE1A5A"/>
    <w:rsid w:val="00DE3114"/>
    <w:rsid w:val="00DE340C"/>
    <w:rsid w:val="00DE4608"/>
    <w:rsid w:val="00DE56C1"/>
    <w:rsid w:val="00DE59E1"/>
    <w:rsid w:val="00DE6C1B"/>
    <w:rsid w:val="00DF199B"/>
    <w:rsid w:val="00DF1F81"/>
    <w:rsid w:val="00DF34FD"/>
    <w:rsid w:val="00DF37B1"/>
    <w:rsid w:val="00DF48D4"/>
    <w:rsid w:val="00DF4B8B"/>
    <w:rsid w:val="00DF4C1A"/>
    <w:rsid w:val="00DF6C5F"/>
    <w:rsid w:val="00DF741E"/>
    <w:rsid w:val="00DF7C10"/>
    <w:rsid w:val="00E03C86"/>
    <w:rsid w:val="00E03D4A"/>
    <w:rsid w:val="00E03E9C"/>
    <w:rsid w:val="00E04544"/>
    <w:rsid w:val="00E04DBD"/>
    <w:rsid w:val="00E05454"/>
    <w:rsid w:val="00E07F55"/>
    <w:rsid w:val="00E113B5"/>
    <w:rsid w:val="00E13218"/>
    <w:rsid w:val="00E14F0C"/>
    <w:rsid w:val="00E15E73"/>
    <w:rsid w:val="00E2039B"/>
    <w:rsid w:val="00E206C2"/>
    <w:rsid w:val="00E20C04"/>
    <w:rsid w:val="00E247E0"/>
    <w:rsid w:val="00E25606"/>
    <w:rsid w:val="00E25CDD"/>
    <w:rsid w:val="00E2616F"/>
    <w:rsid w:val="00E27584"/>
    <w:rsid w:val="00E30D28"/>
    <w:rsid w:val="00E31077"/>
    <w:rsid w:val="00E36E50"/>
    <w:rsid w:val="00E37B37"/>
    <w:rsid w:val="00E40C60"/>
    <w:rsid w:val="00E4161E"/>
    <w:rsid w:val="00E43EDC"/>
    <w:rsid w:val="00E449A1"/>
    <w:rsid w:val="00E45102"/>
    <w:rsid w:val="00E45B68"/>
    <w:rsid w:val="00E46825"/>
    <w:rsid w:val="00E50235"/>
    <w:rsid w:val="00E52303"/>
    <w:rsid w:val="00E52469"/>
    <w:rsid w:val="00E52BD3"/>
    <w:rsid w:val="00E52FA2"/>
    <w:rsid w:val="00E53BE9"/>
    <w:rsid w:val="00E56360"/>
    <w:rsid w:val="00E574E6"/>
    <w:rsid w:val="00E61A62"/>
    <w:rsid w:val="00E62DED"/>
    <w:rsid w:val="00E6333F"/>
    <w:rsid w:val="00E645A4"/>
    <w:rsid w:val="00E65188"/>
    <w:rsid w:val="00E6563F"/>
    <w:rsid w:val="00E66989"/>
    <w:rsid w:val="00E70238"/>
    <w:rsid w:val="00E72869"/>
    <w:rsid w:val="00E740B3"/>
    <w:rsid w:val="00E74486"/>
    <w:rsid w:val="00E745D2"/>
    <w:rsid w:val="00E7524A"/>
    <w:rsid w:val="00E770CA"/>
    <w:rsid w:val="00E77F08"/>
    <w:rsid w:val="00E811D7"/>
    <w:rsid w:val="00E81730"/>
    <w:rsid w:val="00E84B18"/>
    <w:rsid w:val="00E8532B"/>
    <w:rsid w:val="00E85B98"/>
    <w:rsid w:val="00E87D05"/>
    <w:rsid w:val="00E91E0D"/>
    <w:rsid w:val="00EA001A"/>
    <w:rsid w:val="00EA006C"/>
    <w:rsid w:val="00EA17C3"/>
    <w:rsid w:val="00EA35AA"/>
    <w:rsid w:val="00EB0B95"/>
    <w:rsid w:val="00EB1665"/>
    <w:rsid w:val="00EB6A0F"/>
    <w:rsid w:val="00EB7133"/>
    <w:rsid w:val="00EC2843"/>
    <w:rsid w:val="00EC2D0E"/>
    <w:rsid w:val="00EC4726"/>
    <w:rsid w:val="00EC5A41"/>
    <w:rsid w:val="00EC66E3"/>
    <w:rsid w:val="00EC6CDB"/>
    <w:rsid w:val="00EC705A"/>
    <w:rsid w:val="00ED0A04"/>
    <w:rsid w:val="00ED22D7"/>
    <w:rsid w:val="00ED2F2F"/>
    <w:rsid w:val="00ED5DF7"/>
    <w:rsid w:val="00ED7D8C"/>
    <w:rsid w:val="00EE323F"/>
    <w:rsid w:val="00EE37E2"/>
    <w:rsid w:val="00EF27DE"/>
    <w:rsid w:val="00EF2AC3"/>
    <w:rsid w:val="00EF48BE"/>
    <w:rsid w:val="00EF4BDB"/>
    <w:rsid w:val="00EF5006"/>
    <w:rsid w:val="00EF5C4F"/>
    <w:rsid w:val="00EF6284"/>
    <w:rsid w:val="00F00DB2"/>
    <w:rsid w:val="00F04E25"/>
    <w:rsid w:val="00F067F8"/>
    <w:rsid w:val="00F10866"/>
    <w:rsid w:val="00F10CBE"/>
    <w:rsid w:val="00F13C1D"/>
    <w:rsid w:val="00F15687"/>
    <w:rsid w:val="00F16135"/>
    <w:rsid w:val="00F16DD4"/>
    <w:rsid w:val="00F23171"/>
    <w:rsid w:val="00F23B09"/>
    <w:rsid w:val="00F25001"/>
    <w:rsid w:val="00F2515F"/>
    <w:rsid w:val="00F257F6"/>
    <w:rsid w:val="00F260A3"/>
    <w:rsid w:val="00F2636E"/>
    <w:rsid w:val="00F26B8D"/>
    <w:rsid w:val="00F3159B"/>
    <w:rsid w:val="00F370BE"/>
    <w:rsid w:val="00F40BCC"/>
    <w:rsid w:val="00F41009"/>
    <w:rsid w:val="00F41A60"/>
    <w:rsid w:val="00F4493B"/>
    <w:rsid w:val="00F44A46"/>
    <w:rsid w:val="00F4534E"/>
    <w:rsid w:val="00F46E4B"/>
    <w:rsid w:val="00F51BC2"/>
    <w:rsid w:val="00F56401"/>
    <w:rsid w:val="00F57879"/>
    <w:rsid w:val="00F61ACC"/>
    <w:rsid w:val="00F61F98"/>
    <w:rsid w:val="00F63D25"/>
    <w:rsid w:val="00F67986"/>
    <w:rsid w:val="00F67E35"/>
    <w:rsid w:val="00F7020E"/>
    <w:rsid w:val="00F70DFF"/>
    <w:rsid w:val="00F7109A"/>
    <w:rsid w:val="00F72970"/>
    <w:rsid w:val="00F74C84"/>
    <w:rsid w:val="00F74EA0"/>
    <w:rsid w:val="00F77EB8"/>
    <w:rsid w:val="00F821AC"/>
    <w:rsid w:val="00F85ECB"/>
    <w:rsid w:val="00F90053"/>
    <w:rsid w:val="00F90575"/>
    <w:rsid w:val="00F905EF"/>
    <w:rsid w:val="00F942E1"/>
    <w:rsid w:val="00FA0633"/>
    <w:rsid w:val="00FA11D5"/>
    <w:rsid w:val="00FA2899"/>
    <w:rsid w:val="00FA4528"/>
    <w:rsid w:val="00FA4640"/>
    <w:rsid w:val="00FA5A68"/>
    <w:rsid w:val="00FA7672"/>
    <w:rsid w:val="00FA78D0"/>
    <w:rsid w:val="00FA7A5F"/>
    <w:rsid w:val="00FB15C1"/>
    <w:rsid w:val="00FB16B4"/>
    <w:rsid w:val="00FB2E51"/>
    <w:rsid w:val="00FB4678"/>
    <w:rsid w:val="00FB4698"/>
    <w:rsid w:val="00FB4C4C"/>
    <w:rsid w:val="00FB5996"/>
    <w:rsid w:val="00FB6026"/>
    <w:rsid w:val="00FB604A"/>
    <w:rsid w:val="00FB699D"/>
    <w:rsid w:val="00FC0707"/>
    <w:rsid w:val="00FC0F40"/>
    <w:rsid w:val="00FC1387"/>
    <w:rsid w:val="00FC15D9"/>
    <w:rsid w:val="00FC17C5"/>
    <w:rsid w:val="00FC2204"/>
    <w:rsid w:val="00FC261C"/>
    <w:rsid w:val="00FC3603"/>
    <w:rsid w:val="00FC3FD2"/>
    <w:rsid w:val="00FC44E9"/>
    <w:rsid w:val="00FC5F88"/>
    <w:rsid w:val="00FD0748"/>
    <w:rsid w:val="00FD5A54"/>
    <w:rsid w:val="00FD5C43"/>
    <w:rsid w:val="00FD61A8"/>
    <w:rsid w:val="00FD7353"/>
    <w:rsid w:val="00FE0019"/>
    <w:rsid w:val="00FE104A"/>
    <w:rsid w:val="00FE12AC"/>
    <w:rsid w:val="00FE49E5"/>
    <w:rsid w:val="00FE5259"/>
    <w:rsid w:val="00FE56EA"/>
    <w:rsid w:val="00FE5907"/>
    <w:rsid w:val="00FE59BE"/>
    <w:rsid w:val="00FF0295"/>
    <w:rsid w:val="00FF03AD"/>
    <w:rsid w:val="00FF03C2"/>
    <w:rsid w:val="00FF2697"/>
    <w:rsid w:val="00FF26BC"/>
    <w:rsid w:val="00FF311F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B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26BC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</w:style>
  <w:style w:type="character" w:customStyle="1" w:styleId="a4">
    <w:name w:val="Нижний колонтитул Знак"/>
    <w:basedOn w:val="a0"/>
    <w:link w:val="a3"/>
    <w:uiPriority w:val="99"/>
    <w:rsid w:val="00FF2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FF26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FF26B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F26BC"/>
  </w:style>
  <w:style w:type="paragraph" w:styleId="a8">
    <w:name w:val="header"/>
    <w:basedOn w:val="a"/>
    <w:link w:val="a9"/>
    <w:uiPriority w:val="99"/>
    <w:rsid w:val="00FF26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2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FF26BC"/>
    <w:pPr>
      <w:ind w:firstLine="0"/>
      <w:jc w:val="left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FF26BC"/>
    <w:rPr>
      <w:rFonts w:eastAsiaTheme="minorEastAsia"/>
    </w:rPr>
  </w:style>
  <w:style w:type="character" w:customStyle="1" w:styleId="ac">
    <w:name w:val="Основной текст_"/>
    <w:basedOn w:val="a0"/>
    <w:link w:val="11"/>
    <w:rsid w:val="00FF26B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"/>
    <w:basedOn w:val="a0"/>
    <w:rsid w:val="00FF2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1">
    <w:name w:val="Основной текст11"/>
    <w:basedOn w:val="a"/>
    <w:link w:val="ac"/>
    <w:rsid w:val="00FF26BC"/>
    <w:pPr>
      <w:widowControl w:val="0"/>
      <w:shd w:val="clear" w:color="auto" w:fill="FFFFFF"/>
      <w:spacing w:after="600" w:line="317" w:lineRule="exact"/>
      <w:jc w:val="center"/>
    </w:pPr>
    <w:rPr>
      <w:sz w:val="29"/>
      <w:szCs w:val="29"/>
      <w:lang w:eastAsia="en-US"/>
    </w:rPr>
  </w:style>
  <w:style w:type="character" w:customStyle="1" w:styleId="0pt">
    <w:name w:val="Основной текст + Курсив;Интервал 0 pt"/>
    <w:basedOn w:val="ac"/>
    <w:rsid w:val="00FF26BC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character" w:customStyle="1" w:styleId="6">
    <w:name w:val="Основной текст6"/>
    <w:basedOn w:val="ac"/>
    <w:rsid w:val="00FF26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4pt">
    <w:name w:val="Основной текст + 14 pt"/>
    <w:basedOn w:val="ac"/>
    <w:rsid w:val="00FF26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d">
    <w:name w:val="Основной текст + Курсив"/>
    <w:basedOn w:val="ac"/>
    <w:rsid w:val="00FF26BC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">
    <w:name w:val="Основной текст7"/>
    <w:basedOn w:val="ac"/>
    <w:rsid w:val="00FF26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4pt0">
    <w:name w:val="Основной текст + 14 pt;Полужирный"/>
    <w:basedOn w:val="ac"/>
    <w:rsid w:val="00FF26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Tahoma9pt">
    <w:name w:val="Основной текст + Tahoma;9 pt;Полужирный"/>
    <w:basedOn w:val="ac"/>
    <w:rsid w:val="00FF26B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">
    <w:name w:val="Основной текст8"/>
    <w:basedOn w:val="ac"/>
    <w:rsid w:val="00FF26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4pt1">
    <w:name w:val="Основной текст + 14 pt;Курсив"/>
    <w:basedOn w:val="ac"/>
    <w:rsid w:val="00FF26B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"/>
    <w:basedOn w:val="ac"/>
    <w:rsid w:val="00FF26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9"/>
    <w:basedOn w:val="ac"/>
    <w:rsid w:val="00FF26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F2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2014-06-06T11:16:00Z</dcterms:created>
  <dcterms:modified xsi:type="dcterms:W3CDTF">2014-08-20T12:46:00Z</dcterms:modified>
</cp:coreProperties>
</file>