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9" w:rsidRDefault="004A1D39"/>
    <w:p w:rsidR="00BB7261" w:rsidRDefault="00BB7261" w:rsidP="00BB7261">
      <w:pPr>
        <w:shd w:val="clear" w:color="auto" w:fill="FFFFFF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802005</wp:posOffset>
            </wp:positionV>
            <wp:extent cx="1828800" cy="108585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Государственное бюджетное образовательное учреждение города Москвы </w:t>
      </w:r>
      <w:proofErr w:type="spellStart"/>
      <w:r>
        <w:rPr>
          <w:sz w:val="28"/>
          <w:szCs w:val="28"/>
        </w:rPr>
        <w:t>Зеленоградский</w:t>
      </w:r>
      <w:proofErr w:type="spellEnd"/>
      <w:r>
        <w:rPr>
          <w:sz w:val="28"/>
          <w:szCs w:val="28"/>
        </w:rPr>
        <w:t xml:space="preserve"> дворец творчества детей и молодёжи</w:t>
      </w:r>
    </w:p>
    <w:p w:rsidR="00BB7261" w:rsidRDefault="00BB7261" w:rsidP="00BB7261">
      <w:pPr>
        <w:rPr>
          <w:spacing w:val="-3"/>
          <w:sz w:val="28"/>
          <w:szCs w:val="28"/>
        </w:rPr>
      </w:pPr>
    </w:p>
    <w:p w:rsidR="00BB7261" w:rsidRDefault="00BB7261" w:rsidP="00BB7261">
      <w:pPr>
        <w:rPr>
          <w:b/>
          <w:bCs/>
          <w:sz w:val="48"/>
          <w:szCs w:val="48"/>
        </w:rPr>
      </w:pPr>
    </w:p>
    <w:p w:rsidR="00BB7261" w:rsidRDefault="00BB7261" w:rsidP="00BB726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Открытое занятие</w:t>
      </w:r>
    </w:p>
    <w:p w:rsidR="00BB7261" w:rsidRDefault="00825131" w:rsidP="00BB7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образовательной программы «Юный десантник»</w:t>
      </w:r>
    </w:p>
    <w:p w:rsidR="00825131" w:rsidRDefault="00825131" w:rsidP="00BB7261">
      <w:pPr>
        <w:jc w:val="center"/>
        <w:rPr>
          <w:b/>
          <w:bCs/>
          <w:sz w:val="40"/>
          <w:szCs w:val="40"/>
        </w:rPr>
      </w:pPr>
    </w:p>
    <w:p w:rsidR="00BB7261" w:rsidRDefault="00BB7261" w:rsidP="00BB7261">
      <w:pPr>
        <w:jc w:val="center"/>
        <w:rPr>
          <w:sz w:val="28"/>
          <w:szCs w:val="28"/>
        </w:rPr>
      </w:pPr>
    </w:p>
    <w:p w:rsidR="00BB7261" w:rsidRDefault="00BB7261" w:rsidP="00BB7261">
      <w:pPr>
        <w:jc w:val="center"/>
        <w:rPr>
          <w:sz w:val="28"/>
          <w:szCs w:val="28"/>
        </w:rPr>
      </w:pPr>
    </w:p>
    <w:p w:rsidR="00BB7261" w:rsidRDefault="00BB7261" w:rsidP="00BB7261">
      <w:pPr>
        <w:jc w:val="center"/>
        <w:rPr>
          <w:b/>
          <w:i/>
          <w:sz w:val="44"/>
          <w:szCs w:val="44"/>
        </w:rPr>
      </w:pPr>
      <w:r>
        <w:rPr>
          <w:b/>
          <w:bCs/>
          <w:sz w:val="40"/>
          <w:szCs w:val="40"/>
        </w:rPr>
        <w:t xml:space="preserve">тема: </w:t>
      </w:r>
      <w:r>
        <w:rPr>
          <w:b/>
          <w:i/>
          <w:sz w:val="44"/>
          <w:szCs w:val="44"/>
        </w:rPr>
        <w:t>«Устройство автомата М.Т. Калашникова. Полная и неполная разборка автомата»</w:t>
      </w:r>
    </w:p>
    <w:p w:rsidR="00BB7261" w:rsidRDefault="00BB7261" w:rsidP="00BB7261">
      <w:pPr>
        <w:jc w:val="center"/>
        <w:rPr>
          <w:b/>
          <w:bCs/>
          <w:sz w:val="40"/>
          <w:szCs w:val="40"/>
        </w:rPr>
      </w:pPr>
    </w:p>
    <w:p w:rsidR="00BB7261" w:rsidRDefault="00BB7261" w:rsidP="00BB726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BB7261" w:rsidRDefault="00BB7261" w:rsidP="00BB726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BB7261" w:rsidRDefault="00BB7261" w:rsidP="00BB726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BB7261" w:rsidRDefault="00825131" w:rsidP="00825131">
      <w:pPr>
        <w:shd w:val="clear" w:color="auto" w:fill="FFFFFF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Учащиеся 10-13 лет, 1-й год обучения</w:t>
      </w:r>
    </w:p>
    <w:p w:rsidR="00BB7261" w:rsidRDefault="00BB7261" w:rsidP="00BB726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BB7261" w:rsidRDefault="00BB7261" w:rsidP="00BB7261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образования:</w:t>
      </w:r>
    </w:p>
    <w:p w:rsidR="00BB7261" w:rsidRDefault="00BB7261" w:rsidP="00BB7261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Кузнецов </w:t>
      </w:r>
      <w:r w:rsidR="00825131">
        <w:rPr>
          <w:sz w:val="28"/>
          <w:szCs w:val="28"/>
        </w:rPr>
        <w:t xml:space="preserve"> </w:t>
      </w:r>
      <w:r>
        <w:rPr>
          <w:sz w:val="28"/>
          <w:szCs w:val="28"/>
        </w:rPr>
        <w:t>Борис Сергеевич</w:t>
      </w:r>
    </w:p>
    <w:p w:rsidR="00BB7261" w:rsidRDefault="00825131" w:rsidP="00BB7261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Геогриевна</w:t>
      </w:r>
      <w:proofErr w:type="spellEnd"/>
    </w:p>
    <w:p w:rsidR="00BB7261" w:rsidRDefault="00BB7261" w:rsidP="00BB7261">
      <w:pPr>
        <w:ind w:left="3782"/>
        <w:rPr>
          <w:sz w:val="28"/>
          <w:szCs w:val="28"/>
        </w:rPr>
      </w:pPr>
    </w:p>
    <w:p w:rsidR="00BB7261" w:rsidRDefault="00BB7261" w:rsidP="00BB7261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</w:p>
    <w:p w:rsidR="00BB7261" w:rsidRDefault="00BB7261" w:rsidP="00BB7261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>22 января</w:t>
      </w:r>
      <w:r w:rsidR="00825131">
        <w:rPr>
          <w:sz w:val="28"/>
          <w:szCs w:val="28"/>
        </w:rPr>
        <w:t>2014г.</w:t>
      </w:r>
      <w:proofErr w:type="gramStart"/>
      <w:r w:rsidR="0082513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каб.208, в 17:00</w:t>
      </w:r>
    </w:p>
    <w:p w:rsidR="00BB7261" w:rsidRDefault="00BB7261" w:rsidP="00BB7261">
      <w:pPr>
        <w:rPr>
          <w:sz w:val="28"/>
          <w:szCs w:val="28"/>
        </w:rPr>
      </w:pPr>
    </w:p>
    <w:p w:rsidR="00BB7261" w:rsidRDefault="00BB7261" w:rsidP="00BB7261">
      <w:pPr>
        <w:ind w:firstLine="3780"/>
        <w:rPr>
          <w:sz w:val="28"/>
          <w:szCs w:val="28"/>
        </w:rPr>
      </w:pPr>
    </w:p>
    <w:p w:rsidR="00825131" w:rsidRDefault="00825131" w:rsidP="00BB7261">
      <w:pPr>
        <w:ind w:firstLine="3780"/>
        <w:rPr>
          <w:sz w:val="28"/>
          <w:szCs w:val="28"/>
        </w:rPr>
      </w:pPr>
    </w:p>
    <w:p w:rsidR="00825131" w:rsidRDefault="00825131" w:rsidP="00BB7261">
      <w:pPr>
        <w:ind w:firstLine="3780"/>
        <w:rPr>
          <w:sz w:val="28"/>
          <w:szCs w:val="28"/>
        </w:rPr>
      </w:pPr>
    </w:p>
    <w:p w:rsidR="00825131" w:rsidRDefault="00825131" w:rsidP="00BB7261">
      <w:pPr>
        <w:ind w:firstLine="3780"/>
        <w:rPr>
          <w:sz w:val="28"/>
          <w:szCs w:val="28"/>
        </w:rPr>
      </w:pPr>
    </w:p>
    <w:p w:rsidR="00825131" w:rsidRDefault="00825131" w:rsidP="00BB7261">
      <w:pPr>
        <w:ind w:firstLine="3780"/>
        <w:rPr>
          <w:sz w:val="28"/>
          <w:szCs w:val="28"/>
        </w:rPr>
      </w:pPr>
    </w:p>
    <w:p w:rsidR="00BB7261" w:rsidRDefault="00BB7261" w:rsidP="00BB7261">
      <w:pPr>
        <w:rPr>
          <w:sz w:val="28"/>
          <w:szCs w:val="28"/>
        </w:rPr>
      </w:pPr>
    </w:p>
    <w:p w:rsidR="00BB7261" w:rsidRDefault="00BB7261" w:rsidP="00BB7261">
      <w:pPr>
        <w:ind w:firstLine="3780"/>
        <w:rPr>
          <w:sz w:val="28"/>
          <w:szCs w:val="28"/>
        </w:rPr>
      </w:pPr>
    </w:p>
    <w:p w:rsidR="00BB7261" w:rsidRDefault="00BB7261" w:rsidP="00BB7261">
      <w:pPr>
        <w:ind w:firstLine="3780"/>
        <w:rPr>
          <w:sz w:val="28"/>
          <w:szCs w:val="28"/>
        </w:rPr>
      </w:pPr>
      <w:r>
        <w:rPr>
          <w:sz w:val="28"/>
          <w:szCs w:val="28"/>
        </w:rPr>
        <w:t>Москва 2014г.</w:t>
      </w:r>
    </w:p>
    <w:p w:rsidR="00825131" w:rsidRDefault="008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5131" w:rsidRDefault="00044864" w:rsidP="00825131">
      <w:pPr>
        <w:spacing w:line="360" w:lineRule="auto"/>
        <w:jc w:val="center"/>
        <w:rPr>
          <w:b/>
          <w:sz w:val="28"/>
          <w:szCs w:val="28"/>
        </w:rPr>
      </w:pPr>
      <w:r w:rsidRPr="00825131">
        <w:rPr>
          <w:b/>
          <w:sz w:val="28"/>
          <w:szCs w:val="28"/>
        </w:rPr>
        <w:lastRenderedPageBreak/>
        <w:t>«Устройство автомата М.Т. Калашникова.</w:t>
      </w:r>
      <w:r w:rsidR="00825131">
        <w:rPr>
          <w:b/>
          <w:sz w:val="28"/>
          <w:szCs w:val="28"/>
        </w:rPr>
        <w:t xml:space="preserve"> </w:t>
      </w:r>
    </w:p>
    <w:p w:rsidR="00044864" w:rsidRPr="00825131" w:rsidRDefault="00044864" w:rsidP="00825131">
      <w:pPr>
        <w:spacing w:line="360" w:lineRule="auto"/>
        <w:jc w:val="center"/>
        <w:rPr>
          <w:b/>
          <w:sz w:val="28"/>
          <w:szCs w:val="28"/>
        </w:rPr>
      </w:pPr>
      <w:r w:rsidRPr="00825131">
        <w:rPr>
          <w:b/>
          <w:sz w:val="28"/>
          <w:szCs w:val="28"/>
        </w:rPr>
        <w:t xml:space="preserve"> Полная и неполная разборка автомата»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Цели:</w:t>
      </w:r>
    </w:p>
    <w:p w:rsidR="00044864" w:rsidRPr="00825131" w:rsidRDefault="00044864" w:rsidP="00825131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Сформировать у обучающихся преставление о назначении, боевых свойствах АК-74, устройстве его частей и механизмов, а так же умение и навыки при обращении с оружием.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Задачи урока: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sz w:val="28"/>
          <w:szCs w:val="28"/>
        </w:rPr>
        <w:t>Образовательные</w:t>
      </w:r>
    </w:p>
    <w:p w:rsidR="00044864" w:rsidRPr="00825131" w:rsidRDefault="00044864" w:rsidP="00825131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Познакомить обучающихся с назначением, боевыми свойствами АК-74 и устройством его частей и механизмов.</w:t>
      </w:r>
    </w:p>
    <w:p w:rsidR="00044864" w:rsidRPr="00825131" w:rsidRDefault="00044864" w:rsidP="00825131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Сформировать представления об автоматическом действии автомата АК-74.</w:t>
      </w:r>
    </w:p>
    <w:p w:rsidR="00044864" w:rsidRPr="00825131" w:rsidRDefault="00044864" w:rsidP="00825131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Научить выполнять неполную разборку и сборку после неполной разборки автомата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sz w:val="28"/>
          <w:szCs w:val="28"/>
        </w:rPr>
        <w:t>Развивающие</w:t>
      </w:r>
    </w:p>
    <w:p w:rsidR="00044864" w:rsidRPr="00825131" w:rsidRDefault="00044864" w:rsidP="00825131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Развивать интеллектуальные качества </w:t>
      </w:r>
      <w:proofErr w:type="gramStart"/>
      <w:r w:rsidRPr="00825131">
        <w:rPr>
          <w:sz w:val="28"/>
          <w:szCs w:val="28"/>
        </w:rPr>
        <w:t>обучающихся</w:t>
      </w:r>
      <w:proofErr w:type="gramEnd"/>
      <w:r w:rsidRPr="00825131">
        <w:rPr>
          <w:sz w:val="28"/>
          <w:szCs w:val="28"/>
        </w:rPr>
        <w:t>, познавательный интерес и компетенции в области военной подготовки.</w:t>
      </w:r>
    </w:p>
    <w:p w:rsidR="00044864" w:rsidRPr="00825131" w:rsidRDefault="00044864" w:rsidP="00825131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Развивать волевые качества </w:t>
      </w:r>
      <w:proofErr w:type="gramStart"/>
      <w:r w:rsidRPr="00825131">
        <w:rPr>
          <w:sz w:val="28"/>
          <w:szCs w:val="28"/>
        </w:rPr>
        <w:t>обучающихся</w:t>
      </w:r>
      <w:proofErr w:type="gramEnd"/>
      <w:r w:rsidRPr="00825131">
        <w:rPr>
          <w:sz w:val="28"/>
          <w:szCs w:val="28"/>
        </w:rPr>
        <w:t>, самостоятельность, умение преодолевать трудности, используя для этого проблемные ситуации, творческие задания, дискуссии.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sz w:val="28"/>
          <w:szCs w:val="28"/>
        </w:rPr>
        <w:t>Воспитательные</w:t>
      </w:r>
    </w:p>
    <w:p w:rsidR="00044864" w:rsidRPr="00825131" w:rsidRDefault="00044864" w:rsidP="00825131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Воспитывать у учащихся патриотические качества, позитивное отношение к военной службе, прививать ценностное отношение к Отечеству.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Учебные вопросы:</w:t>
      </w:r>
    </w:p>
    <w:p w:rsidR="00044864" w:rsidRPr="00825131" w:rsidRDefault="00044864" w:rsidP="00825131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Назначение, боевые свойства, общее устройство АК-74.</w:t>
      </w:r>
    </w:p>
    <w:p w:rsidR="00044864" w:rsidRPr="00825131" w:rsidRDefault="00044864" w:rsidP="00825131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Порядок неполной разборки и сборки после неполной разборки АК-74.</w:t>
      </w:r>
    </w:p>
    <w:p w:rsidR="00044864" w:rsidRPr="00825131" w:rsidRDefault="00044864" w:rsidP="00825131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Порядок работы частей и механизмов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Время: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45 минут.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Место: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кабинет ОБЖ и основы военной подготовки.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Метод: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Формирование новых знаний и умений.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Материальное обеспечение:</w:t>
      </w:r>
    </w:p>
    <w:p w:rsidR="00044864" w:rsidRPr="00825131" w:rsidRDefault="00044864" w:rsidP="00825131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lastRenderedPageBreak/>
        <w:t>Руководство по 5,45 мм автомату Калашникова. - М.: Военное издательство, 1976</w:t>
      </w:r>
    </w:p>
    <w:p w:rsidR="00044864" w:rsidRPr="00825131" w:rsidRDefault="00044864" w:rsidP="00825131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Аудиовизуальная информация в виде слайдов, видеофрагментов.</w:t>
      </w:r>
    </w:p>
    <w:p w:rsidR="00044864" w:rsidRPr="00825131" w:rsidRDefault="00044864" w:rsidP="00825131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825131">
        <w:rPr>
          <w:sz w:val="28"/>
          <w:szCs w:val="28"/>
        </w:rPr>
        <w:t>Мультимедийная</w:t>
      </w:r>
      <w:proofErr w:type="spellEnd"/>
      <w:r w:rsidRPr="00825131">
        <w:rPr>
          <w:sz w:val="28"/>
          <w:szCs w:val="28"/>
        </w:rPr>
        <w:t xml:space="preserve"> приставка, компьютер.</w:t>
      </w:r>
    </w:p>
    <w:p w:rsidR="00044864" w:rsidRPr="00825131" w:rsidRDefault="00044864" w:rsidP="00825131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Раздаточный материал. - 20 шт.</w:t>
      </w:r>
    </w:p>
    <w:p w:rsidR="00044864" w:rsidRPr="00825131" w:rsidRDefault="00044864" w:rsidP="00825131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Учебное оружие АК - 74 - 20 шт.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 xml:space="preserve">Ход </w:t>
      </w:r>
      <w:r w:rsidR="00825131">
        <w:rPr>
          <w:rStyle w:val="a4"/>
          <w:sz w:val="28"/>
          <w:szCs w:val="28"/>
        </w:rPr>
        <w:t>занятия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I. Вводная часть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Организационный момент.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Опрос домашнего задания.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Во время, каких событий на Руси появились первые упоминания об огнестрельном оружии?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Кто и в каком году изобрёл лучшую в мире трёхлинейную винтовку и как она называлась?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Назовите наиболее известных конструкторов русской и советской школы, создавших первоклассные образцы автоматического оружия?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Назовите самое известное автоматическое оружие в мире?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Сообщить тему урока, учебные цели, учебные вопросы, подлежащие изучению.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II. Основная часть.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Сообщение: "Михаил Тимофеевич Калашников – выдающийся 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конструктор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стрелкового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оружия" суворовец Критский. И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b/>
          <w:bCs/>
          <w:sz w:val="28"/>
          <w:szCs w:val="28"/>
        </w:rPr>
        <w:t>1-й учебный вопрос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Назначение, боевые свойства, общее устройство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5,45-мм автомат Калашникова является индивидуальным оружием. Он предназначен для уничтожения живой силы и поражения огневых сре</w:t>
      </w:r>
      <w:proofErr w:type="gramStart"/>
      <w:r w:rsidRPr="00825131">
        <w:rPr>
          <w:sz w:val="28"/>
          <w:szCs w:val="28"/>
        </w:rPr>
        <w:t>дств пр</w:t>
      </w:r>
      <w:proofErr w:type="gramEnd"/>
      <w:r w:rsidRPr="00825131">
        <w:rPr>
          <w:sz w:val="28"/>
          <w:szCs w:val="28"/>
        </w:rPr>
        <w:t>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 74Н присоединяется ночной стрелковый прицел универсальный НСПУ.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lastRenderedPageBreak/>
        <w:t>Для стрельбы из автомата (пулемета) применяются патроны с обыкновенными (стальной сердечник) и трассирующими пулями.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Обыкновенная пуля состоит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 xml:space="preserve">из оболочки, стального сердечника и свинцовой рубашки; </w:t>
      </w:r>
      <w:r w:rsidRPr="00825131">
        <w:rPr>
          <w:b/>
          <w:bCs/>
          <w:i/>
          <w:iCs/>
          <w:sz w:val="28"/>
          <w:szCs w:val="28"/>
        </w:rPr>
        <w:t>трассирующая</w:t>
      </w:r>
      <w:r w:rsidRPr="00825131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 xml:space="preserve">- из оболочки, свинцового сердечника, стаканчика и трассирующего состава; </w:t>
      </w:r>
      <w:r w:rsidRPr="00825131">
        <w:rPr>
          <w:b/>
          <w:bCs/>
          <w:i/>
          <w:iCs/>
          <w:sz w:val="28"/>
          <w:szCs w:val="28"/>
        </w:rPr>
        <w:t>бронебойно-зажигательная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- из оболочки, наконечника, стального сердечника, свинцовой рубашки, цинкового поддона и зажигательного состава.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Гильза служит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для соединения всех частей патрона, предохранения порохового заряда от внешних влияний и для устранения прорыва пороховых газов в сторону затвора. Она состоит из корпуса, дульца и дна.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Пороховой заряд служит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для сообщения пуле поступательного движения. Он состоит из пироксилинового пороха.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Из автомата ведется автоматический или одиночный огонь. Автоматический огонь является основным видом огня: он ведётся короткими (до5 выстрелов) и длинными (до 10 выстрелов) очередями и непрерывно. Подача патронов при стрельбе производится из коробчатого магазина емкостью - 30 патронов.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Возможность АК - 74 поражать цели противника определяется его боевыми свойствами.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Боевые свойства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1. Калибр АК-74 -5,45 мм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2. Прицельная дальность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i/>
          <w:iCs/>
          <w:sz w:val="28"/>
          <w:szCs w:val="28"/>
        </w:rPr>
        <w:t>(Расстояние от точки вылета до пересечения траектории с линией прицеливания)</w:t>
      </w:r>
      <w:r w:rsidRPr="00825131">
        <w:rPr>
          <w:rStyle w:val="apple-converted-space"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>стрельбы из автомата - 1000 метров.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3. Наиболее действенный огонь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i/>
          <w:iCs/>
          <w:sz w:val="28"/>
          <w:szCs w:val="28"/>
        </w:rPr>
        <w:t>(степень соответствия результатов стрельбы поставленной огневой задачи):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по наземным целям</w:t>
      </w:r>
      <w:r w:rsidRPr="00825131">
        <w:rPr>
          <w:rStyle w:val="apple-converted-space"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>- до 500 метров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- по воздушным целям (по самолетам, вертолетам, парашютистам) </w:t>
      </w:r>
      <w:proofErr w:type="gramStart"/>
      <w:r w:rsidRPr="00825131">
        <w:rPr>
          <w:sz w:val="28"/>
          <w:szCs w:val="28"/>
        </w:rPr>
        <w:t>-д</w:t>
      </w:r>
      <w:proofErr w:type="gramEnd"/>
      <w:r w:rsidRPr="00825131">
        <w:rPr>
          <w:sz w:val="28"/>
          <w:szCs w:val="28"/>
        </w:rPr>
        <w:t>о 500 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4. Сосредоточенный огонь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i/>
          <w:iCs/>
          <w:sz w:val="28"/>
          <w:szCs w:val="28"/>
        </w:rPr>
        <w:t>(огонь нескольких автоматов, а так - же огонь одного или нескольких подразделений, направленный по одной цели или по части боевого порядка противника)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по наземным групповым целям ведется на дальности до 1000 метров.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lastRenderedPageBreak/>
        <w:t>5. Дальность прямого выстрела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i/>
          <w:iCs/>
          <w:sz w:val="28"/>
          <w:szCs w:val="28"/>
        </w:rPr>
        <w:t>(выстрел при котором траектория не поднимается над линией прицеливания выше цели на всем своем протяжении)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по грудной фигуре - 440 м.,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по бегущей фигуре - 625 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6. Темп стрельбы около 600 выстрелов в минуту.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7. Боевая скорострельность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i/>
          <w:iCs/>
          <w:sz w:val="28"/>
          <w:szCs w:val="28"/>
        </w:rPr>
        <w:t xml:space="preserve">(число выстрелов, которое можно произвести в единицу времени при точном выполнении приемов и правил стрельбы, с учетом времени, необходимого для </w:t>
      </w:r>
      <w:proofErr w:type="spellStart"/>
      <w:r w:rsidRPr="00825131">
        <w:rPr>
          <w:i/>
          <w:iCs/>
          <w:sz w:val="28"/>
          <w:szCs w:val="28"/>
        </w:rPr>
        <w:t>перезаряжания</w:t>
      </w:r>
      <w:proofErr w:type="spellEnd"/>
      <w:r w:rsidRPr="00825131">
        <w:rPr>
          <w:i/>
          <w:iCs/>
          <w:sz w:val="28"/>
          <w:szCs w:val="28"/>
        </w:rPr>
        <w:t xml:space="preserve"> оружия, корректирования и переноса огня с одной цели на другую)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- при стрельбе очередями - до 100 </w:t>
      </w:r>
      <w:proofErr w:type="spellStart"/>
      <w:proofErr w:type="gramStart"/>
      <w:r w:rsidRPr="00825131">
        <w:rPr>
          <w:sz w:val="28"/>
          <w:szCs w:val="28"/>
        </w:rPr>
        <w:t>в</w:t>
      </w:r>
      <w:proofErr w:type="gramEnd"/>
      <w:r w:rsidRPr="00825131">
        <w:rPr>
          <w:sz w:val="28"/>
          <w:szCs w:val="28"/>
        </w:rPr>
        <w:t>\мин</w:t>
      </w:r>
      <w:proofErr w:type="spellEnd"/>
      <w:r w:rsidRPr="00825131">
        <w:rPr>
          <w:sz w:val="28"/>
          <w:szCs w:val="28"/>
        </w:rPr>
        <w:t>,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- при стрельбе одиночными выстрелами - до 40 </w:t>
      </w:r>
      <w:proofErr w:type="spellStart"/>
      <w:proofErr w:type="gramStart"/>
      <w:r w:rsidRPr="00825131">
        <w:rPr>
          <w:sz w:val="28"/>
          <w:szCs w:val="28"/>
        </w:rPr>
        <w:t>в</w:t>
      </w:r>
      <w:proofErr w:type="gramEnd"/>
      <w:r w:rsidRPr="00825131">
        <w:rPr>
          <w:sz w:val="28"/>
          <w:szCs w:val="28"/>
        </w:rPr>
        <w:t>\мин</w:t>
      </w:r>
      <w:proofErr w:type="spellEnd"/>
      <w:r w:rsidRPr="00825131">
        <w:rPr>
          <w:sz w:val="28"/>
          <w:szCs w:val="28"/>
        </w:rPr>
        <w:t>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8. Вес автомата </w:t>
      </w:r>
      <w:proofErr w:type="gramStart"/>
      <w:r w:rsidRPr="00825131">
        <w:rPr>
          <w:sz w:val="28"/>
          <w:szCs w:val="28"/>
        </w:rPr>
        <w:t>без</w:t>
      </w:r>
      <w:proofErr w:type="gramEnd"/>
      <w:r w:rsidRPr="00825131">
        <w:rPr>
          <w:sz w:val="28"/>
          <w:szCs w:val="28"/>
        </w:rPr>
        <w:t xml:space="preserve"> </w:t>
      </w:r>
      <w:proofErr w:type="gramStart"/>
      <w:r w:rsidRPr="00825131">
        <w:rPr>
          <w:sz w:val="28"/>
          <w:szCs w:val="28"/>
        </w:rPr>
        <w:t>штык</w:t>
      </w:r>
      <w:proofErr w:type="gramEnd"/>
      <w:r w:rsidRPr="00825131">
        <w:rPr>
          <w:sz w:val="28"/>
          <w:szCs w:val="28"/>
        </w:rPr>
        <w:t xml:space="preserve"> - ножа со снаряженным пластмассовым магазином- 3.6 кг., вес штык - ножа с ножнами 490 г.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i/>
          <w:iCs/>
          <w:sz w:val="28"/>
          <w:szCs w:val="28"/>
        </w:rPr>
        <w:t>Общее устройство автомата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Автомат состоит из следующих основных частей и механизмов: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noProof/>
          <w:sz w:val="28"/>
          <w:szCs w:val="28"/>
        </w:rPr>
        <w:drawing>
          <wp:inline distT="0" distB="0" distL="0" distR="0">
            <wp:extent cx="4219575" cy="2209800"/>
            <wp:effectExtent l="19050" t="0" r="9525" b="0"/>
            <wp:docPr id="1" name="Рисунок 1" descr="http://festival.1september.ru/articles/6117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732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lastRenderedPageBreak/>
        <w:t>Назначение частей и механизмов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АК-74: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Ствол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служит для направления полета пули.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Ствольная коробка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Крышка ствольной коробки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предохраняет от загрязнения части и механизмы автомата, помещенные в ствольной коробке.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Прицельное приспособление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служит для наводки автомата при стрельбе по целям на различные расстояния и состоит из прицела и мушки.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Приклад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и пистолетная рукоятка обеспечивают удобство стрельбы из автомата.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Затворная рама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 газовым поршнем предназначена для приведения в действие затвора и ударно-спускового механизма.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Затвор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Возвратный механизм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предназначен для возвращения затворной рамы с затвором в переднее положение.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Газовая трубка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со ствольной накладкой служит для направления движения газового поршня и предохранения рук от ожогов при стрельбе.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Ударно-спусковой механизм предназначен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для спуска курка с боевого взвода или с взвода автоспуска, нанесения удара по ударнику, обеспечения ведения автоматического или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одиночного огня, прекращения стрельбы, предотвращения выстрелов при незапертом затворе и</w:t>
      </w:r>
      <w:r w:rsidRPr="00825131">
        <w:rPr>
          <w:rStyle w:val="apple-converted-space"/>
          <w:b/>
          <w:bCs/>
          <w:sz w:val="28"/>
          <w:szCs w:val="28"/>
        </w:rPr>
        <w:t> </w:t>
      </w:r>
      <w:r w:rsidRPr="00825131">
        <w:rPr>
          <w:sz w:val="28"/>
          <w:szCs w:val="28"/>
        </w:rPr>
        <w:t>для постановки автомата на предохранитель.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Цевье служит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для удобства действий с автоматом и для предохранения рук от ожогов.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Магазин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предназначен для помещения патронов и подачи их в ствольную коробку.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b/>
          <w:bCs/>
          <w:sz w:val="28"/>
          <w:szCs w:val="28"/>
        </w:rPr>
        <w:t>Штык-нож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 xml:space="preserve">присоединяется к автомату перед атакой и служит для поражения противника в рукопашном бою, а также может использоваться в </w:t>
      </w:r>
      <w:r w:rsidRPr="00825131">
        <w:rPr>
          <w:sz w:val="28"/>
          <w:szCs w:val="28"/>
        </w:rPr>
        <w:lastRenderedPageBreak/>
        <w:t>качестве ножа, пилы (для распиловки металла) и ножниц (для резки проволоки).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1 вопрос:</w:t>
      </w:r>
      <w:r w:rsidRPr="00825131">
        <w:rPr>
          <w:rStyle w:val="apple-converted-space"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>Для чего предназначен автомат Калашникова?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2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Перечислите боевые свойства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3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Из каких основных частей и механизмов состоит автомат?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4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Какие патроны применяются для стрельбы из автомата?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5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Для чего предназначена принадлежность автомата и что к ней относится?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i/>
          <w:iCs/>
          <w:sz w:val="28"/>
          <w:szCs w:val="28"/>
        </w:rPr>
        <w:t>2-й учебный вопрос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Порядок неполной разборки и сборки после неполной разборки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Разборка автомата может быть неполная и полная: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- </w:t>
      </w:r>
      <w:proofErr w:type="gramStart"/>
      <w:r w:rsidRPr="00825131">
        <w:rPr>
          <w:sz w:val="28"/>
          <w:szCs w:val="28"/>
        </w:rPr>
        <w:t>неполная</w:t>
      </w:r>
      <w:proofErr w:type="gramEnd"/>
      <w:r w:rsidRPr="00825131">
        <w:rPr>
          <w:sz w:val="28"/>
          <w:szCs w:val="28"/>
        </w:rPr>
        <w:t xml:space="preserve"> - для чистки, смазки и осмотра автомата;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- </w:t>
      </w:r>
      <w:proofErr w:type="spellStart"/>
      <w:proofErr w:type="gramStart"/>
      <w:r w:rsidRPr="00825131">
        <w:rPr>
          <w:sz w:val="28"/>
          <w:szCs w:val="28"/>
        </w:rPr>
        <w:t>полная-для</w:t>
      </w:r>
      <w:proofErr w:type="spellEnd"/>
      <w:proofErr w:type="gramEnd"/>
      <w:r w:rsidRPr="00825131">
        <w:rPr>
          <w:sz w:val="28"/>
          <w:szCs w:val="28"/>
        </w:rPr>
        <w:t xml:space="preserve"> чистки при сильном загрязнении автомата, после нахождения его под дождем или в снегу и при ремонте.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Разборку и сборку автомата производить: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на столе или чистой подстилке или специальном столе;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-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Неполная разборка автомата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1. Отделить магазин.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2. Проверить, нет ли патронов в патроннике и спустить курок с боевого взвода.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3. Вынуть пенал принадлежности из гнезда приклада.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4. Отделить шомпол.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5. Отделить дульный тормоз-компенсатор.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6. Отделить крышку ствольной коробки.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7. Отделить возвратный механизм.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8. Отделить затворную раму с затвором.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9. Отделить затвор от затворной рамы.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lastRenderedPageBreak/>
        <w:t>10. Отделить газовую трубку со ствольной накладкой.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Сборка после неполной разборки автомата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1. Присоединить газовую трубку со ствольной накладкой.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2. Присоединить затвор к затворной раме.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3. Присоединить затворную раму с затвором.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4. Присоединить возвратный механизм.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5. Присоединить крышку ствольной коробки.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6. Спустить курок с боевого взвода и поставить на предохранитель.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7. Присоединить дульный тормоз-компенсатор.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8. Присоединить шомпол.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9. Вложить пенал принадлежности в гнездо приклада.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10. Присоединить магазин к автомату.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0"/>
        <w:gridCol w:w="841"/>
        <w:gridCol w:w="859"/>
        <w:gridCol w:w="1133"/>
      </w:tblGrid>
      <w:tr w:rsidR="00044864" w:rsidRPr="00825131" w:rsidTr="00044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i/>
                <w:iCs/>
                <w:sz w:val="28"/>
                <w:szCs w:val="28"/>
              </w:rPr>
              <w:t>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"</w:t>
            </w:r>
            <w:proofErr w:type="spellStart"/>
            <w:r w:rsidRPr="00825131">
              <w:rPr>
                <w:sz w:val="28"/>
                <w:szCs w:val="28"/>
              </w:rPr>
              <w:t>отл</w:t>
            </w:r>
            <w:proofErr w:type="spellEnd"/>
            <w:r w:rsidRPr="00825131">
              <w:rPr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"хор"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"</w:t>
            </w:r>
            <w:proofErr w:type="spellStart"/>
            <w:r w:rsidRPr="00825131">
              <w:rPr>
                <w:sz w:val="28"/>
                <w:szCs w:val="28"/>
              </w:rPr>
              <w:t>удовл</w:t>
            </w:r>
            <w:proofErr w:type="spellEnd"/>
            <w:r w:rsidRPr="00825131">
              <w:rPr>
                <w:sz w:val="28"/>
                <w:szCs w:val="28"/>
              </w:rPr>
              <w:t>"</w:t>
            </w:r>
          </w:p>
        </w:tc>
      </w:tr>
      <w:tr w:rsidR="00044864" w:rsidRPr="00825131" w:rsidTr="00044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№13 "Неполная разборка"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15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17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19 с</w:t>
            </w:r>
          </w:p>
        </w:tc>
      </w:tr>
      <w:tr w:rsidR="00044864" w:rsidRPr="00825131" w:rsidTr="00044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№14 "Сборка после неполной разборки"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25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27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864" w:rsidRPr="00825131" w:rsidRDefault="00044864" w:rsidP="008251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5131">
              <w:rPr>
                <w:sz w:val="28"/>
                <w:szCs w:val="28"/>
              </w:rPr>
              <w:t>32 с</w:t>
            </w:r>
          </w:p>
        </w:tc>
      </w:tr>
    </w:tbl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1 вопрос:</w:t>
      </w:r>
      <w:r w:rsidRPr="00825131">
        <w:rPr>
          <w:rStyle w:val="apple-converted-space"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>Какие виды разборки АК-74 существуют, и где они производятся?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2 вопрос:</w:t>
      </w:r>
      <w:r w:rsidRPr="00825131">
        <w:rPr>
          <w:rStyle w:val="apple-converted-space"/>
          <w:i/>
          <w:iCs/>
          <w:sz w:val="28"/>
          <w:szCs w:val="28"/>
        </w:rPr>
        <w:t> </w:t>
      </w:r>
      <w:r w:rsidRPr="00825131">
        <w:rPr>
          <w:sz w:val="28"/>
          <w:szCs w:val="28"/>
        </w:rPr>
        <w:t>В какой последовательности производится неполная разборка автомата АК -74?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3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Назовите порядок неполной сборки АК-74 после неполной разборки.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b/>
          <w:bCs/>
          <w:sz w:val="28"/>
          <w:szCs w:val="28"/>
        </w:rPr>
        <w:t>3-й учебный вопрос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Порядок работы частей и механизмов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 xml:space="preserve">Принцип действия автоматики АК-74 основан </w:t>
      </w:r>
      <w:proofErr w:type="gramStart"/>
      <w:r w:rsidRPr="00825131">
        <w:rPr>
          <w:sz w:val="28"/>
          <w:szCs w:val="28"/>
        </w:rPr>
        <w:t>на отводе пороховых газов через отверстие в стволе с последующим их воздействием на поршень</w:t>
      </w:r>
      <w:proofErr w:type="gramEnd"/>
      <w:r w:rsidRPr="00825131">
        <w:rPr>
          <w:sz w:val="28"/>
          <w:szCs w:val="28"/>
        </w:rPr>
        <w:t xml:space="preserve"> затворной рамы, которая под действием этих газов отходит, поворачивая сам затвор вокруг оси (боевые выступы выходят из соответствующих им пазов), тем самым отпирает его и отводит его за собой. Двигаясь назад, затвор отражает гильзу, а рама взводит курок. Далее под действием возвратной пружины рама с затвором двигаются обратно - вперед, вытаскивая очередной </w:t>
      </w:r>
      <w:r w:rsidRPr="00825131">
        <w:rPr>
          <w:sz w:val="28"/>
          <w:szCs w:val="28"/>
        </w:rPr>
        <w:lastRenderedPageBreak/>
        <w:t xml:space="preserve">патрон из магазина и отправляя его в ствол, затвор останавливается (упирается в ствол). Дальнейшее движение рамы приводит к повороту стебля затвора вокруг оси, при этом боевые выступы входят в ответные пазы в затворной коробке, как правило (курок пока под рамой - взведен). Затвор заперт. Рама останавливается. Если спусковой крючок отпущен, то курок встает </w:t>
      </w:r>
      <w:proofErr w:type="gramStart"/>
      <w:r w:rsidRPr="00825131">
        <w:rPr>
          <w:sz w:val="28"/>
          <w:szCs w:val="28"/>
        </w:rPr>
        <w:t>на шептало</w:t>
      </w:r>
      <w:proofErr w:type="gramEnd"/>
      <w:r w:rsidRPr="00825131">
        <w:rPr>
          <w:sz w:val="28"/>
          <w:szCs w:val="28"/>
        </w:rPr>
        <w:t>, если нет, то курок под действием боевой пружины бьет по ударнику - происходит выстрел и все начинается с начала...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i/>
          <w:iCs/>
          <w:sz w:val="28"/>
          <w:szCs w:val="28"/>
        </w:rPr>
        <w:t>1 вопрос:</w:t>
      </w:r>
      <w:r w:rsidRPr="00825131">
        <w:rPr>
          <w:rStyle w:val="apple-converted-space"/>
          <w:sz w:val="28"/>
          <w:szCs w:val="28"/>
        </w:rPr>
        <w:t> </w:t>
      </w:r>
      <w:r w:rsidRPr="00825131">
        <w:rPr>
          <w:sz w:val="28"/>
          <w:szCs w:val="28"/>
        </w:rPr>
        <w:t>На чём основан принцип действия частей и механизмов автомата Калашникова?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III. Заключительная часть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Оценка деятельности обучающихся на уроке, выставление оценок с комментариями.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4"/>
          <w:sz w:val="28"/>
          <w:szCs w:val="28"/>
        </w:rPr>
        <w:t>Домашнее задание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sz w:val="28"/>
          <w:szCs w:val="28"/>
        </w:rPr>
        <w:t>Выучить назначение, боевые свойства, общее устройство, порядок неполной разборки и сборки после неполной разборки, и работу частей и механизмов АК-74.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i w:val="0"/>
          <w:sz w:val="28"/>
          <w:szCs w:val="28"/>
        </w:rPr>
        <w:t>Приложение 1</w:t>
      </w:r>
      <w:r w:rsidRPr="00825131">
        <w:rPr>
          <w:sz w:val="28"/>
          <w:szCs w:val="28"/>
        </w:rPr>
        <w:t xml:space="preserve"> Видеофильм по не полной разборке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i w:val="0"/>
          <w:sz w:val="28"/>
          <w:szCs w:val="28"/>
        </w:rPr>
        <w:t>Приложение 2</w:t>
      </w:r>
      <w:r w:rsidRPr="00825131">
        <w:rPr>
          <w:sz w:val="28"/>
          <w:szCs w:val="28"/>
        </w:rPr>
        <w:t xml:space="preserve"> Видеофильм по </w:t>
      </w:r>
      <w:r w:rsidR="008D3989" w:rsidRPr="00825131">
        <w:rPr>
          <w:sz w:val="28"/>
          <w:szCs w:val="28"/>
        </w:rPr>
        <w:t xml:space="preserve">сборке после </w:t>
      </w:r>
      <w:r w:rsidRPr="00825131">
        <w:rPr>
          <w:sz w:val="28"/>
          <w:szCs w:val="28"/>
        </w:rPr>
        <w:t>не полной разборке АК-74</w:t>
      </w:r>
    </w:p>
    <w:p w:rsidR="00044864" w:rsidRPr="00825131" w:rsidRDefault="00044864" w:rsidP="008251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131">
        <w:rPr>
          <w:rStyle w:val="a5"/>
          <w:i w:val="0"/>
          <w:sz w:val="28"/>
          <w:szCs w:val="28"/>
        </w:rPr>
        <w:t>Приложение 3</w:t>
      </w:r>
      <w:r w:rsidR="008D3989" w:rsidRPr="00825131">
        <w:rPr>
          <w:sz w:val="28"/>
          <w:szCs w:val="28"/>
        </w:rPr>
        <w:t xml:space="preserve"> Видеофильм Принципы работы АК</w:t>
      </w:r>
    </w:p>
    <w:p w:rsidR="008D3989" w:rsidRPr="00825131" w:rsidRDefault="008D3989" w:rsidP="00825131">
      <w:pPr>
        <w:spacing w:line="360" w:lineRule="auto"/>
        <w:jc w:val="both"/>
        <w:rPr>
          <w:sz w:val="28"/>
          <w:szCs w:val="28"/>
        </w:rPr>
      </w:pPr>
      <w:r w:rsidRPr="00825131">
        <w:rPr>
          <w:rStyle w:val="a5"/>
          <w:i w:val="0"/>
          <w:sz w:val="28"/>
          <w:szCs w:val="28"/>
        </w:rPr>
        <w:t>Приложение 4</w:t>
      </w:r>
      <w:r w:rsidRPr="00825131">
        <w:rPr>
          <w:sz w:val="28"/>
          <w:szCs w:val="28"/>
        </w:rPr>
        <w:t xml:space="preserve"> Презентация к занятию «Устройство автомата М.Т. Калашникова.  Полная и неполная разборка автомата»</w:t>
      </w:r>
    </w:p>
    <w:sectPr w:rsidR="008D3989" w:rsidRPr="00825131" w:rsidSect="004A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78C"/>
    <w:multiLevelType w:val="multilevel"/>
    <w:tmpl w:val="9AA8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1B94"/>
    <w:multiLevelType w:val="multilevel"/>
    <w:tmpl w:val="754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4BA3"/>
    <w:multiLevelType w:val="multilevel"/>
    <w:tmpl w:val="F14E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7B11"/>
    <w:multiLevelType w:val="multilevel"/>
    <w:tmpl w:val="FB6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93C42"/>
    <w:multiLevelType w:val="multilevel"/>
    <w:tmpl w:val="CD3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43701"/>
    <w:multiLevelType w:val="multilevel"/>
    <w:tmpl w:val="58A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61"/>
    <w:rsid w:val="00044864"/>
    <w:rsid w:val="00291562"/>
    <w:rsid w:val="003674DC"/>
    <w:rsid w:val="003B5AFD"/>
    <w:rsid w:val="004A1D39"/>
    <w:rsid w:val="00825131"/>
    <w:rsid w:val="008D3989"/>
    <w:rsid w:val="00BB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4864"/>
    <w:rPr>
      <w:b/>
      <w:bCs/>
    </w:rPr>
  </w:style>
  <w:style w:type="character" w:styleId="a5">
    <w:name w:val="Emphasis"/>
    <w:basedOn w:val="a0"/>
    <w:uiPriority w:val="20"/>
    <w:qFormat/>
    <w:rsid w:val="00044864"/>
    <w:rPr>
      <w:i/>
      <w:iCs/>
    </w:rPr>
  </w:style>
  <w:style w:type="character" w:customStyle="1" w:styleId="apple-converted-space">
    <w:name w:val="apple-converted-space"/>
    <w:basedOn w:val="a0"/>
    <w:rsid w:val="00044864"/>
  </w:style>
  <w:style w:type="character" w:styleId="a6">
    <w:name w:val="Hyperlink"/>
    <w:basedOn w:val="a0"/>
    <w:uiPriority w:val="99"/>
    <w:semiHidden/>
    <w:unhideWhenUsed/>
    <w:rsid w:val="000448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Дмитрий Каленюк</cp:lastModifiedBy>
  <cp:revision>3</cp:revision>
  <dcterms:created xsi:type="dcterms:W3CDTF">2014-01-28T13:22:00Z</dcterms:created>
  <dcterms:modified xsi:type="dcterms:W3CDTF">2014-10-17T07:47:00Z</dcterms:modified>
</cp:coreProperties>
</file>