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8C" w:rsidRPr="003B158C" w:rsidRDefault="003B158C" w:rsidP="003B15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15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Тематическое планирование курса физики для 10 класса (профильный уровень)</w:t>
      </w:r>
    </w:p>
    <w:p w:rsidR="003B158C" w:rsidRPr="003B158C" w:rsidRDefault="003B158C" w:rsidP="003B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Календарно-тематический план ориентирован на использование учебника «Физика 10» Ю. И. Дик, О. Ф.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А. Орлов, А. А.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Пинский</w:t>
      </w:r>
      <w:proofErr w:type="spellEnd"/>
    </w:p>
    <w:p w:rsidR="003B158C" w:rsidRPr="003B158C" w:rsidRDefault="003B158C" w:rsidP="003B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Елькина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</w:t>
      </w:r>
    </w:p>
    <w:p w:rsidR="003B158C" w:rsidRPr="003B158C" w:rsidRDefault="003B158C" w:rsidP="003B1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3B1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Пояснительная записка</w:t>
        </w:r>
      </w:hyperlink>
    </w:p>
    <w:p w:rsidR="003B158C" w:rsidRPr="003B158C" w:rsidRDefault="003B158C" w:rsidP="003B1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B1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Таблично-графическая схема рабочей программы (170ч)</w:t>
        </w:r>
      </w:hyperlink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3B1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3B1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3B1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3B1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3B1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</w:hyperlink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3B1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3B1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</w:hyperlink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3B1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</w:hyperlink>
    </w:p>
    <w:p w:rsidR="003B158C" w:rsidRPr="003B158C" w:rsidRDefault="003B158C" w:rsidP="003B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B158C" w:rsidRPr="003B158C" w:rsidRDefault="003B158C" w:rsidP="003B15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15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Пояснительная записка</w:t>
      </w:r>
    </w:p>
    <w:p w:rsidR="003B158C" w:rsidRPr="003B158C" w:rsidRDefault="003B158C" w:rsidP="003B1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календарно-тематический план разработан применительно к учебной «Программе для школ (классов) с углубленным изучением физики 10–11 классы», Ю. И. Дик, В. А. Коровин, В. А. Орлов, А.  А.  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Пинский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2000г.  Календарно-тематический  план  ориентирован  на  использование  учебника  «Физика 10» Ю. И. Дик, О. Ф.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А. Орлов, А. А.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Пинский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2006г., а также дополнительных пособий: </w:t>
      </w:r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учителя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«Демонстрационный эксперимент по физике в средней школе ч.2», </w:t>
      </w:r>
      <w:proofErr w:type="gram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/ред. А. А. Покровского, 1979г.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«Физика в 10 классе. Модели уроков», Ю. А.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Сауров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2005г.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«Термодинамика. Модели уроков», Ю. А.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Сауров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А. </w:t>
      </w:r>
      <w:proofErr w:type="gram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Бутырский</w:t>
      </w:r>
      <w:proofErr w:type="gram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,. 2000г.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Многоуровневые задачи с ответами и решениями Н. В.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Лёзина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М. Левашов, 2004г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Тестовые задания по физике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Н.И.Павленко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К.П.Павленко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2004г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Физика: тренажеры для учащихся 9 – 11 классов и поступающих в вузы В. А. Шевцов, 2005г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«Сборник вопросов и задач по физике» Н. И. Гольдфарб, 2001г.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Физика. Еженедельное приложение к газете «Первое сентября»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Физика. Дидактические материалы 10 класс А. Е. Марон, Е. А. Марон, 2006г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ФИПИ Реальные варианты ЕГЭ – 2007, М,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2007г</w:t>
      </w:r>
      <w:proofErr w:type="gram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 учащихся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Учебник «Физика 10» Ю. И. Дик, О. Ф.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А. Орлов, А. А.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Пинский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2006г.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Сборник задач по физике Г. Н. Степанова 2003г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Сборник задач по физике П. А.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Рымкевич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2003г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Лицейское образование в современных условиях призвано обеспечить функциональную грамотность и социальную адаптацию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обучающихсяна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приобретения ими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смыслотворчества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Главной целью лицейского образования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  <w:proofErr w:type="gram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определило </w:t>
      </w:r>
      <w:r w:rsidRPr="003B1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физике: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освоение знаний об электромагнитных и квантовых явлениях; величинах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</w:t>
      </w:r>
      <w:proofErr w:type="gram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применение знаний по физике для объяснения явлений природы, свойств вещества, для объяснения принципов работы механизмов, решения физических задач, самостоятельного приобретения и оценки достоверности новой информации физического содержания; использование современных информационных технологий для поиска, переработки и предъявления учебной и научно-популярной информации по физике;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познавательных интересов, интеллектуальных и творческих способностей в процессе решения физических задач и самостоятельного приобретения знаний, выполнения экспериментальных исследований, подготовки докладов, рефератов и других творчески работ;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воспитание духа сотрудничества в процессе совместного выполнения задач, уважительного отношения к мнению оппонента, обоснованию высказываемой позиции, готовности к морально-этической оценке использования научных достижений, уважения к творцам науки и техники, обеспечивающим ведущую роль физики в создании современного мира техники;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приобретенных знаний и умений 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основании требований  Государственного образовательного стандарта  2004г. в содержании календарно-тематического планирования предполагается  реализовать актуальные в настоящее время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</w:t>
      </w:r>
      <w:proofErr w:type="gram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подходы, которые определяют </w:t>
      </w:r>
      <w:r w:rsidRPr="003B1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обучения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158C" w:rsidRPr="003B158C" w:rsidRDefault="003B158C" w:rsidP="003B15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знаний и умений для использования в практической деятельности и повседневной жизни;</w:t>
      </w:r>
    </w:p>
    <w:p w:rsidR="003B158C" w:rsidRPr="003B158C" w:rsidRDefault="003B158C" w:rsidP="003B15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познавательной, информационно-коммуникативной и рефлексивной  деятельностей;</w:t>
      </w:r>
    </w:p>
    <w:p w:rsidR="003B158C" w:rsidRPr="003B158C" w:rsidRDefault="003B158C" w:rsidP="003B15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познавательной, информационной, коммуникативной, рефлексивной компетенций.</w:t>
      </w:r>
    </w:p>
    <w:p w:rsidR="003B158C" w:rsidRPr="003B158C" w:rsidRDefault="003B158C" w:rsidP="003B1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1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Компетентностный</w:t>
      </w:r>
      <w:proofErr w:type="spellEnd"/>
      <w:r w:rsidRPr="003B1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подход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следующие  особенности предъявления содер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  навыков научного познания</w:t>
      </w:r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втором — дидактические единицы, которые содержат сведения по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теориифизики</w:t>
      </w:r>
      <w:proofErr w:type="spellEnd"/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содержание обучения является базой для развития познавательной компетенции учащихся. В третьем – дидактические единицы, отражающие историю развития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физикии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обеспечивающие  развитие учебно-познавательной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ирефлексивной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 Таким образом, календарно-тематическое планирование обеспечивает взаимосвязанное развитие и совершенствование ключевых,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общепредметных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компетенций.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а также с возрастными особенностями развития учащихся.   Профильное изучение физики включает 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подготовку учащихся к осознанному выбору путей продолжения образования и будущей профессиональной де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ятельности. 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1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Личностная</w:t>
      </w:r>
      <w:proofErr w:type="gramEnd"/>
      <w:r w:rsidRPr="003B1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B1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ориентация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выявляет приоритет воспитательных и развивающих целей обучения. Способность учащихся  понимать причины и логику развития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физическихпроцессов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возможность для ос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мысленного восприятия всего разнообразия мировоззренческих, социокультурных систем, существующих в современном мире.  Система учебных занятий призвана способствовать развитию личностной самоидентификации, гуманитарной культуры школьников, их приобщению к современной физической науке и технике</w:t>
      </w:r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усилению мотивации к социальному познанию и творчеству, воспитанию  личностно и общественно востребованных качеств, в том числе гражданственности, толерантности. 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1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Деятельностный</w:t>
      </w:r>
      <w:proofErr w:type="spellEnd"/>
      <w:r w:rsidRPr="003B1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1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подход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стратегию современной образовательной политики: необходимость воспитания человека и гражда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нина, интегрированного в современное ему общество, нацеленного на совершенствова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этого общества. Система уроков сориентирована не столько на передачу «готовых знаний», сколько на форми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ру, анализу и использованию информации. Это поможет выпускнику адаптироваться в мире, где объем информации растет, а социальная и профессиональная успешность напрямую зависят от позитивного отношения к новациям, самостоятельности мышле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инициативности, проявления творческого подхода к делу, поиска нес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тандартных способов решения проблем и конструктивного взаимодей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с людьми.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Настоящий календарно-тематический план учитывает направленность класса, в котором будет осуществляться учебный процесс: 10 «Б» класс – это класс физико-математический профиля, что предполагает повышенный и углубленный уровень изучения физики, достаточный для продолжения образования по физико-техническим специальностям. Для этого используется модификация вышеназванной программы, а именно: расширяется, по сравнению с базовым уровнем, перечень изучаемых теоретических вопросов, используются задачники и дидактические материалы, для обучения решению задач повышенной сложности. Также предполагается активное использование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медиаресурсов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 и информационных технологий.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gram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лицейской</w:t>
      </w:r>
      <w:proofErr w:type="gram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медиатеке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следующие диски:</w:t>
      </w:r>
    </w:p>
    <w:p w:rsidR="003B158C" w:rsidRPr="003B158C" w:rsidRDefault="003B158C" w:rsidP="003B15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Физика. Виртуальный учебник</w:t>
      </w:r>
    </w:p>
    <w:p w:rsidR="003B158C" w:rsidRPr="003B158C" w:rsidRDefault="003B158C" w:rsidP="003B15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Электронный задачник по физике</w:t>
      </w:r>
    </w:p>
    <w:p w:rsidR="003B158C" w:rsidRPr="003B158C" w:rsidRDefault="003B158C" w:rsidP="003B15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Уроки физики(9кл)</w:t>
      </w:r>
    </w:p>
    <w:p w:rsidR="003B158C" w:rsidRPr="003B158C" w:rsidRDefault="003B158C" w:rsidP="003B15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Уроки физики(10кл)</w:t>
      </w:r>
    </w:p>
    <w:p w:rsidR="003B158C" w:rsidRPr="003B158C" w:rsidRDefault="003B158C" w:rsidP="003B15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Физикус</w:t>
      </w:r>
      <w:proofErr w:type="spellEnd"/>
    </w:p>
    <w:p w:rsidR="003B158C" w:rsidRPr="003B158C" w:rsidRDefault="003B158C" w:rsidP="003B15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Живая физика</w:t>
      </w:r>
    </w:p>
    <w:p w:rsidR="003B158C" w:rsidRPr="003B158C" w:rsidRDefault="003B158C" w:rsidP="003B15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Открытая физика</w:t>
      </w:r>
    </w:p>
    <w:p w:rsidR="003B158C" w:rsidRPr="003B158C" w:rsidRDefault="003B158C" w:rsidP="003B15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Репетитор по физике</w:t>
      </w:r>
    </w:p>
    <w:p w:rsidR="003B158C" w:rsidRPr="003B158C" w:rsidRDefault="003B158C" w:rsidP="003B1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действующему в лицее учебному плану и с учетом направленности классов, календарно-тематический план предусматривает следующие варианты организации процесса обучения: в 10 «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лассеестественно-математическойнаправленности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 обучение в объеме 170 часов; 102 часа сверх базисного учебного плана в 10 «Б» классе используется для расширения рамок изучаемого материала, углубления части изучаемых тем</w:t>
      </w:r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навыков решения задач повышенной сложности, подготовки учащихся к сдаче ЕГЭ по профильному предмету с конкурентоспособным результатом.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этим реализуется </w:t>
      </w:r>
      <w:proofErr w:type="gram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модифицированная</w:t>
      </w:r>
      <w:proofErr w:type="gram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«Программе для школ (классов) с углубленным изучением физики 10–11 классы», Ю. И. Дик, В. А. Коровин, В. А. Орлов, 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А.  А. 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Пинский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2000г., в объеме 170 часов.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учетом уровневой специфики класса выстроена система учебных занятий (уроков), спроектированы цели, задачи, ожидаемые результаты обучения (планируемые результаты), что представлено в схематической форме ниже. 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Основой целеполагания является  обновление требований к уровню подготовки выпускников в системе физико-математического образования, отражающее важнейшую особенность педагогической концепции государ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стандарта – переход от суммы «предметных результа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тов» (то есть образовательных результатов, достигаемых в рамках отдельных учебных предметов) к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интегративным результатам. Такие результаты предс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тавляют собой обобщенные способы деятельности, которые отражают спе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цифику не отдельных предметов, а ступеней общего образования. В государственном стандарте они зафиксированы как </w:t>
      </w:r>
      <w:r w:rsidRPr="003B1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учебные умения, навыки и способы человеческой  деятель</w:t>
      </w:r>
      <w:r w:rsidRPr="003B1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ности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предполагает повышенное внимание  к развитию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курса  физики</w:t>
      </w:r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лицейского образования приоритетным можно считать раз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витие </w:t>
      </w:r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умений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 мотивированно организовывать свою познавательную де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ятельность (от постановки цели до получения и оценки результата), использовать элемен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причинно-следственного и структурно-функционального анализа, определять сущно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стные характеристики изучаемого объекта, самостоятельно выбирать критерии для срав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нения, сопоставления, оценки и классификации объектов. Принципиальное значение в рамках курса приобретает </w:t>
      </w:r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личать факты, мнения, доказательства, гипотезы, аксиомы.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Учащиеся должны приобрести </w:t>
      </w:r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умения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мированию собственного алгоритма решения познавательных задач форму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лировать проблему и цели своей работы, определять адекватные способы и методы реше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задачи, прогнозировать ожидаемый результат и сопоставлять его с собственными физическими знаниями. Учащиеся должны научиться представлять результаты ин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дивидуальной и групповой познавательной деятельности в формах конспекта, реферата, рецензии, исследовательского проекта, публичной презентации.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профильном изучении принципиально важная роль отведена в плане  участию лицеистов в </w:t>
      </w:r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проектной дея</w:t>
      </w:r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тельности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организации и проведении </w:t>
      </w:r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учебно-исследовательской работы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развитию </w:t>
      </w:r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умений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выдвигать гипотезы, осуществлять их проверку, владеть элементарны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приемами исследовательской деятельности, самостоятельно создавать алгоритмы поз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 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профильном изучении физики в старшей школе осуществляется переход от методики поурочного планирования к модульной системе организации учебного процесса. </w:t>
      </w:r>
      <w:proofErr w:type="gram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принцип позволяет не только укрупнить смысловые блоки содержания, но и преодо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леть традиционную логику изучения материала – от единичного к обще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и всеобщему, от фактов к процессам и закономерностям.</w:t>
      </w:r>
      <w:proofErr w:type="gram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модульного подхода возможна совершенно иная схема  изучения 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физическихпроцессов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«всеобщее — общее — единичное».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Реализация календарно-тематического плана обеспечивает освоение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компетенций в рамках </w:t>
      </w:r>
      <w:r w:rsidRPr="003B1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информационно-коммуникативной деятельности.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</w:t>
      </w:r>
    </w:p>
    <w:p w:rsidR="003B158C" w:rsidRPr="003B158C" w:rsidRDefault="003B158C" w:rsidP="003B1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способностьпередавать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текста в сжатом или развернутом виде в соответствии с целью учебного задания; </w:t>
      </w:r>
    </w:p>
    <w:p w:rsidR="003B158C" w:rsidRPr="003B158C" w:rsidRDefault="003B158C" w:rsidP="003B1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информационно-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смысловый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текста; </w:t>
      </w:r>
    </w:p>
    <w:p w:rsidR="003B158C" w:rsidRPr="003B158C" w:rsidRDefault="003B158C" w:rsidP="003B1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пользовать различные виды чтения (ознакомительное, просмотровое, поисковое и др.); </w:t>
      </w:r>
    </w:p>
    <w:p w:rsidR="003B158C" w:rsidRPr="003B158C" w:rsidRDefault="003B158C" w:rsidP="003B1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письменные высказывания, адекватно передающие прослушанную и прочитан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ную информацию с заданной степенью свернутости (кратко, выборочно, полно); </w:t>
      </w:r>
    </w:p>
    <w:p w:rsidR="003B158C" w:rsidRPr="003B158C" w:rsidRDefault="003B158C" w:rsidP="003B1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план, тезисы, конспект.</w:t>
      </w:r>
    </w:p>
    <w:p w:rsidR="003B158C" w:rsidRPr="003B158C" w:rsidRDefault="003B158C" w:rsidP="003B1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решения познавательных и коммуникативных задач учащимся предлагается  использовать различные источники информации, включая энцик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лопедии, словари, Интернет-ресурсы и другие базы данных, в соответствии с коммуника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тивной задачей, сферой и ситуацией общения осознанно выбирать выразительные сред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языка и знаковые системы (текст, таблица, схема, аудиовизуальный ряд и др.).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Специфика целей и содержания изучения физики на профильном уровне существен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 повышает требования к </w:t>
      </w:r>
      <w:r w:rsidRPr="003B1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рефлексивной деятельности учащихся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: к объективному оцениванию своих учебных достижений, поведения, черт своей личности, способности и го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товности учитывать мнения других людей при определении собственной позиции и са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мооценке, понимать ценность образования как средства развития культуры личности.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Стандарт ориентирован на </w:t>
      </w:r>
      <w:r w:rsidRPr="003B1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воспитание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 – гражданина и патриота России, развитие духовно-нравственного мира школь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ника, его национального самосознания. Эти положения нашли отражение в содержании уроков. В процессе обучения должно быть сформировано умение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формулироватьсвои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мировоззренческие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взгляды</w:t>
      </w:r>
      <w:proofErr w:type="gram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spellEnd"/>
      <w:proofErr w:type="gram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этой основе - воспитание гражданственности и патриотизма.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Календарно-тематический план предусматривает разные варианты дидактико-технологического обеспечения учебного процесса. В частности: в классе (продвинутый уровень) дидактико-технологическое оснащение включает тесты для самоконтроля, самостоятельные работы,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работы А. Е. Марон, Е. А. Марон (30 шт.), Л. А.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Кирик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 шт.).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уровню подготовки учащихся 10 класса (базовый уровень)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знать:</w:t>
      </w:r>
    </w:p>
    <w:p w:rsidR="003B158C" w:rsidRPr="003B158C" w:rsidRDefault="003B158C" w:rsidP="003B1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смысл понятий: 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явление</w:t>
      </w:r>
      <w:r w:rsidRPr="003B1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 закон, вещество, взаимодействие, электрическое поле;</w:t>
      </w:r>
      <w:proofErr w:type="gramEnd"/>
    </w:p>
    <w:p w:rsidR="003B158C" w:rsidRPr="003B158C" w:rsidRDefault="003B158C" w:rsidP="003B1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смысл физических величин: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путь, скорость, ускорение, масса, плотность, сила, давление, импульс, работа, мощность, кинетическая энергия, потенциальная энергия,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кпд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тока;</w:t>
      </w:r>
      <w:proofErr w:type="gramEnd"/>
    </w:p>
    <w:p w:rsidR="003B158C" w:rsidRPr="003B158C" w:rsidRDefault="003B158C" w:rsidP="003B1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смысл физических законов: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цепи, </w:t>
      </w:r>
      <w:proofErr w:type="gram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Джоуля-Ленца</w:t>
      </w:r>
      <w:proofErr w:type="gram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158C" w:rsidRPr="003B158C" w:rsidRDefault="003B158C" w:rsidP="003B1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уметь:</w:t>
      </w:r>
    </w:p>
    <w:p w:rsidR="003B158C" w:rsidRPr="003B158C" w:rsidRDefault="003B158C" w:rsidP="003B15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описывать и объяснять физические явления: 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равномерное прямолинейное движение, передачу давления жидкостями и газами, плавление тел, механические колебания и волны, конвекцию, излучение, конденсацию, кипение, плавление, кристаллизацию, электризацию тел, взаимодействие магнитов, действие магнитного поля на проводник с током, тепловое действие тока; </w:t>
      </w:r>
      <w:proofErr w:type="gramEnd"/>
    </w:p>
    <w:p w:rsidR="003B158C" w:rsidRPr="003B158C" w:rsidRDefault="003B158C" w:rsidP="003B15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использовать физические приборы и  измерительные инструменты для измерения физических величин: 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расстояния, промежутка времени, массы, силы, 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давления, температуры,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тока;</w:t>
      </w:r>
      <w:proofErr w:type="gramEnd"/>
    </w:p>
    <w:p w:rsidR="003B158C" w:rsidRPr="003B158C" w:rsidRDefault="003B158C" w:rsidP="003B15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представлять результаты измерений с помощью таблиц, графиков и выявлять на этой основе эмпирические зависимости: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от времени, силы упругости от удлинения пружины, силы трения от силы нормального давления,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цепи;</w:t>
      </w:r>
      <w:proofErr w:type="gramEnd"/>
    </w:p>
    <w:p w:rsidR="003B158C" w:rsidRPr="003B158C" w:rsidRDefault="003B158C" w:rsidP="003B15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выражать результаты измерений и расчетов в единицах Международной системы;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58C" w:rsidRPr="003B158C" w:rsidRDefault="003B158C" w:rsidP="003B15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приводить примеры практического использования физических знаний о 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механических, тепловых, электростатических явлениях;</w:t>
      </w:r>
    </w:p>
    <w:p w:rsidR="003B158C" w:rsidRPr="003B158C" w:rsidRDefault="003B158C" w:rsidP="003B15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применение изученных физических законов;</w:t>
      </w:r>
    </w:p>
    <w:p w:rsidR="003B158C" w:rsidRPr="003B158C" w:rsidRDefault="003B158C" w:rsidP="003B15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формах;</w:t>
      </w:r>
    </w:p>
    <w:p w:rsidR="003B158C" w:rsidRPr="003B158C" w:rsidRDefault="003B158C" w:rsidP="003B1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владеть компетенциями: 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коммуникативной, рефлексивной, личностного саморазвития, ценностно-ориентационной, </w:t>
      </w:r>
      <w:proofErr w:type="spellStart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смылопоисковой</w:t>
      </w:r>
      <w:proofErr w:type="spellEnd"/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профессионально-трудового выбора;</w:t>
      </w: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способны решать следующие жизненно-практические задачи: </w:t>
      </w:r>
      <w:proofErr w:type="gramEnd"/>
    </w:p>
    <w:p w:rsidR="003B158C" w:rsidRPr="003B158C" w:rsidRDefault="003B158C" w:rsidP="003B15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личную безопасность в процессе использования транспортных средств, электробытовых приборов, электронной техники;</w:t>
      </w:r>
    </w:p>
    <w:p w:rsidR="003B158C" w:rsidRPr="003B158C" w:rsidRDefault="003B158C" w:rsidP="003B15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исправность электропроводки, водопровода, сантехники и газовых приборов в квартире;</w:t>
      </w:r>
    </w:p>
    <w:p w:rsidR="003B158C" w:rsidRPr="003B158C" w:rsidRDefault="003B158C" w:rsidP="003B15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применять простые механизмы;</w:t>
      </w:r>
    </w:p>
    <w:p w:rsidR="003B158C" w:rsidRPr="003B158C" w:rsidRDefault="003B158C" w:rsidP="003B15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безопасность радиационного фона.</w:t>
      </w:r>
    </w:p>
    <w:p w:rsidR="00082E7E" w:rsidRDefault="00082E7E"/>
    <w:p w:rsidR="003520FA" w:rsidRDefault="003520FA"/>
    <w:p w:rsidR="003520FA" w:rsidRDefault="003520FA"/>
    <w:p w:rsidR="003520FA" w:rsidRDefault="003520FA"/>
    <w:p w:rsidR="003520FA" w:rsidRDefault="003520FA"/>
    <w:p w:rsidR="003520FA" w:rsidRDefault="003520FA"/>
    <w:p w:rsidR="003520FA" w:rsidRDefault="003520FA"/>
    <w:p w:rsidR="003520FA" w:rsidRDefault="003520FA"/>
    <w:p w:rsidR="003520FA" w:rsidRDefault="003520FA"/>
    <w:p w:rsidR="003520FA" w:rsidRDefault="003520FA"/>
    <w:p w:rsidR="003520FA" w:rsidRDefault="003520FA"/>
    <w:p w:rsidR="003520FA" w:rsidRDefault="003520FA"/>
    <w:p w:rsidR="003520FA" w:rsidRDefault="003520FA"/>
    <w:p w:rsidR="003520FA" w:rsidRPr="003520FA" w:rsidRDefault="003520FA" w:rsidP="003520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20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Таблично-графическая схема рабочей программы (170ч)</w:t>
      </w:r>
    </w:p>
    <w:p w:rsidR="003520FA" w:rsidRPr="003520FA" w:rsidRDefault="003520FA" w:rsidP="0035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Введение. Повторение курса физики 7 – 9 классов:  </w:t>
      </w:r>
      <w:r w:rsidRPr="003520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6 часов</w:t>
      </w:r>
      <w:r w:rsidRPr="003520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352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2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35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ранее пройденные темы, необходимые, для прохождения дальнейшего материала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869"/>
        <w:gridCol w:w="1315"/>
        <w:gridCol w:w="576"/>
        <w:gridCol w:w="763"/>
        <w:gridCol w:w="1128"/>
        <w:gridCol w:w="15"/>
        <w:gridCol w:w="987"/>
        <w:gridCol w:w="414"/>
        <w:gridCol w:w="959"/>
        <w:gridCol w:w="1079"/>
        <w:gridCol w:w="981"/>
      </w:tblGrid>
      <w:tr w:rsidR="003520FA" w:rsidRPr="003520FA" w:rsidTr="003520F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N 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уроков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  модель обучения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Педагоги-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ческие</w:t>
            </w:r>
            <w:proofErr w:type="spellEnd"/>
            <w:proofErr w:type="gramEnd"/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 учащихся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Задачи. Планируемый результат и уровень освоения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методическое обеспечение</w:t>
            </w: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Д\З </w:t>
            </w: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Компетенции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Учебно-познавательная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Базовая  программа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Профильная программа (продвинутый уровень)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углубленного изучения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технике безопасности. Введение.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охране труда</w:t>
            </w: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Повторение: механические 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Объяснительно-иллюстративная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фронтальная работа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понятия: механическое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-е, виды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-я, перемещение, скорость, ускорение, сила, виды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вз-вий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сил, законы Ньютона, импульс, энергия, ЗСЭ и ЗСИ, характеристики колебател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ьного движения и волновых процессов в упругой среде КПД (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понятия: перегрузка, мгновенная скорость и умеют рассчитывать ускорение системы связанных тел, первую космическую скорость для любого небесного тела (П)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строить графики зависимости величин, характеризующих различные типы движения от времени.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конспектом, подготовка к вводному тесту(*)</w:t>
            </w: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ф-7.9 (механика), записи в тетради</w:t>
            </w: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тепловые 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</w:t>
            </w:r>
            <w:proofErr w:type="spellEnd"/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фронт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понятия: внутренняя энергия и способы ее изменения, количество теплоты, удельные постоянные фазовых переходов, тепловые машины, КПД (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понятия: уравнение теплового баланса и умеют рассчитывать выход теплового процесса, ТОН (П)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графикам исследуют изменение агрегатного состояния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конспектом, подготовка к вводному тесту(*)</w:t>
            </w: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ф -8 (теплота), записи в тетради</w:t>
            </w: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электро-магнитные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</w:t>
            </w:r>
            <w:proofErr w:type="spellEnd"/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-рация, беседа, сам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фронтальная работа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понятия: электризация, эл. и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поле, эл. ток, сила тока, эл. напряжение, сопротивление,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послед.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проводников, з-н Ома для участка цепи, правила буравчика и левой руки, индукция 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магнитного поля (Р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Знают, как рассчитывать неоднородные участки цепи (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^)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строить эквивалентные схемы.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конспектом, подготовка к вводному тесту(^)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ф-8,9 (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электро-магнетизм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записи в тетради</w:t>
            </w: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Повторение: оптика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</w:t>
            </w:r>
            <w:proofErr w:type="spellEnd"/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-рация, беседа, сам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фронтальная работа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понятия: линза, виды линз, законы распространения, отражения и преломления света, оптическая сила линзы (Р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рассчитать оптическую силу системы линз (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^)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рассчитать показатель преломления среды, по изображению найти предмет.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конспектом, подготовка к вводному тесту(^)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ф-8 (оптика), записи в тетради</w:t>
            </w: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Вводный контроль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Тетрадь для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Механика:</w:t>
            </w: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52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20 часов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</w:p>
          <w:p w:rsidR="003520FA" w:rsidRPr="003520FA" w:rsidRDefault="003520FA" w:rsidP="003520F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знаний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классической механике Ньютона и границах ее применимости, механическом движении и его различных видах, причинах движения и покоя тел; величинах характеризующих данные явления, законах, которым они подчиняются; методах научного познания природы и формирование на этой основе представлений о физической картине мира;</w:t>
            </w:r>
          </w:p>
          <w:p w:rsidR="003520FA" w:rsidRPr="003520FA" w:rsidRDefault="003520FA" w:rsidP="003520F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знаний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объяснения явлений природы, принципов работы технических устройств, решения физических задач, в том числе и повышенной сложности, использования современных информационных технологий для поиска, переработки и предъявления учебной и научно-популярной информации по физике;</w:t>
            </w:r>
          </w:p>
          <w:p w:rsidR="003520FA" w:rsidRPr="003520FA" w:rsidRDefault="003520FA" w:rsidP="003520F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познавательных интересов, интеллектуальных и творческих способностей в процессе решения физических задач и самостоятельного приобретения знаний, подготовки докладов, рефератов и других творческих работ, с использованием информационных технологий;</w:t>
            </w:r>
          </w:p>
          <w:p w:rsidR="003520FA" w:rsidRPr="003520FA" w:rsidRDefault="003520FA" w:rsidP="003520F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овладение умениями 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проводить эксперименты, описывать и обобщать результаты наблюдений, использовать измерительные приборы, представлять результаты измерений с помощью таблиц, графиков.</w:t>
            </w:r>
          </w:p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образом, обеспечивается взаимосвязанное развитие и совершенствование ключевых,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общепредметных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предметных компетенций: коммуникативной, рефлексивной, личностного саморазвития, ценностно-ориентационной</w:t>
            </w: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смыслопоисковой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профессионально-трудового выбора.</w:t>
            </w: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уравнения кинематики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</w:t>
            </w:r>
            <w:proofErr w:type="spellEnd"/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Знают, что такое механика, 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какова ее основная задача, для каких тел и их систем она формулируется и решается. (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Умеют сформулировать 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ОЗМ для макроскопических тел, движущихся с малыми скоростями. (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¦)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Записывают и применяют 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уравнения кинематики для описания движения тел (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Запись лекции, выделени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в тексте основной мысли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(¦)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 1, лекция, задачи 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стр.11-13</w:t>
            </w: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Инвариантные и относительные величины в кинематике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</w:t>
            </w:r>
            <w:proofErr w:type="spellEnd"/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определения инвариантных и относительных величин (Р)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Приводят примеры инвариант и относительных величин (П)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кинематические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х-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 (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Создание и запись структурированного текста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(^)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2, лекция,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 из РАП</w:t>
            </w: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графических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тести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графический и аналитический способы решения ОЗМ (Р)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графики движения тел по заданным уравнениям (П)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тел по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графикам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-я, по графику записывают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тела (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х(t), s(t),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(t), a(t)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2, задачи из АЖМ </w:t>
            </w: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динамики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</w:t>
            </w:r>
            <w:proofErr w:type="spellEnd"/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законы динамики, формулируют их, записывают математически (Р)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следствия из законов динамики, показывают их на примерах (П)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явления, происходящие в НИСО (П)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лекции, выделение в тексте главного(¦)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3, вопросы к параграфу </w:t>
            </w: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обратная задачи механики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</w:t>
            </w:r>
            <w:proofErr w:type="spellEnd"/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прямую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обр. задачи механики, формулируют ЗВТ и способы определения массы (Р)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Излагают суть опыта Кавендиша, физический смысл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гравитационной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постоянной (П)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 законы динамики и принцип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относительно-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ре-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шению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качественных задач (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Создание и запись структурированного текста, выполнение графических схем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(^)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4, вопросы к параграфу </w:t>
            </w: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относительно-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</w:t>
            </w:r>
            <w:proofErr w:type="spellEnd"/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принцип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относительно-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Галилея, формулируют его (Р)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Знают о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неинерц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иальности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СО, связанной с поверхностью Земли (П)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5, вопросы 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параграфу </w:t>
            </w: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 по теме: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2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«Законы динамики»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различного уровня сложности по теме «Законы динамики»: проводят анализ условия, выполняют чертеж, выполняют решение в общем виде и выполняют проверку единиц измерения по формуле для искомой величины (П)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комбинированные задачи повышенного уровня (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алгоритмами решения задач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(^)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3-5, задачи из АЖМ </w:t>
            </w: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Вращательное движение твердого тела. Момент силы и момент инерции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понятия: угловая и линейная скорости вращения, угловое ускорение, момент силы (Р)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основное уравнение динамики вращательного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твердого тела (П)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теорему Штейнера, доказывают ее для элементарных тел (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лекции и выделение в тексте главного, выполнение пояснительных схем и рисунков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(¦)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6, лекция, вопросы к параграфу </w:t>
            </w: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равновесия 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</w:t>
            </w:r>
            <w:proofErr w:type="spellEnd"/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условия равновесия твердого тела, имеют понятие о паре сил и вращательном моменте (Р)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 УРТТ для решения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(П)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7, вопросы к параграфу </w:t>
            </w: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расчет криволинейного и вращательного 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продуктивная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фронт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задачи различного уровня сложности на расчет криволинейного и вращательного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-я: выполняют чертеж, выполняют решение в общем 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 и выполняют проверку единиц измерения по формуле для искомой величины (П)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комбинированные задачи повышенного уровня (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алгоритмами решения задач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(^)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6,7, задачи из АЖМ и РАП </w:t>
            </w: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импульса. Закон сохранения момента импульса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законы сохранения в механике: закон сохранения импульса, закон сохранения момента импульса, закон сохранения энергии. Имеют понятие о: моменте импульса, кинетической энергии вращающегося тела (Р)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второй з-н Ньютона через изменение импульса,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Мещерского (П)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принцип действия гироскопа, выводят второй закон Кеплера (П)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лекции и выделение в тексте главного, выполнение пояснительных схем и рисунков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(¦)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8,9, лекция, вопросы к параграфу </w:t>
            </w: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энергии в механических процессах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смысл понятий: консервативные силы, потенциальная энергия (П)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Доказывают теоремы о кинетической и потенциальной энергиях (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10, вопросы к параграфу </w:t>
            </w: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 по теме: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2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«Законы сохранения в механике»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фронт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различного уровня сложности по теме «Законы сохранения в механике»: выполняют чертеж, выполняют решение в общем виде и выполняют проверку единиц измерения по формуле для искомой величины (П)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комбинированные задачи повышенного уровня (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алгоритмами решения задач</w:t>
            </w:r>
            <w:proofErr w:type="gram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(^)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6,7, задачи из АЖМ и РАП </w:t>
            </w:r>
          </w:p>
        </w:tc>
      </w:tr>
      <w:tr w:rsidR="003520FA" w:rsidRPr="003520FA" w:rsidTr="003520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по теме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«Механ</w:t>
            </w:r>
            <w:r w:rsidRPr="00352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ика»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Продуктивная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опрос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различного уровня сложности с применением алгоритмов решения типовых задач и методов решения </w:t>
            </w: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комбинированных задач по механике (П)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FA" w:rsidRPr="003520FA" w:rsidRDefault="003520FA" w:rsidP="0035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Тетрадь для </w:t>
            </w:r>
            <w:proofErr w:type="spellStart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35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3520FA" w:rsidRDefault="003520FA"/>
    <w:p w:rsidR="00752A4F" w:rsidRDefault="00752A4F" w:rsidP="00752A4F">
      <w:pPr>
        <w:pStyle w:val="1"/>
      </w:pPr>
      <w:r>
        <w:t>Таблично-графическая схема рабочей программы (170ч) (2)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086"/>
        <w:gridCol w:w="806"/>
        <w:gridCol w:w="531"/>
        <w:gridCol w:w="828"/>
        <w:gridCol w:w="1287"/>
        <w:gridCol w:w="1163"/>
        <w:gridCol w:w="20"/>
        <w:gridCol w:w="1145"/>
        <w:gridCol w:w="1274"/>
        <w:gridCol w:w="896"/>
      </w:tblGrid>
      <w:tr w:rsidR="00752A4F" w:rsidTr="00752A4F">
        <w:trPr>
          <w:tblCellSpacing w:w="0" w:type="dxa"/>
        </w:trPr>
        <w:tc>
          <w:tcPr>
            <w:tcW w:w="1584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rPr>
                <w:rStyle w:val="a5"/>
                <w:b/>
                <w:bCs/>
              </w:rPr>
              <w:t xml:space="preserve">Молекулярная физика:  </w:t>
            </w:r>
            <w:r>
              <w:rPr>
                <w:rStyle w:val="a5"/>
                <w:b/>
                <w:bCs/>
                <w:u w:val="single"/>
              </w:rPr>
              <w:t>50 часов</w:t>
            </w:r>
            <w:r>
              <w:br/>
            </w:r>
            <w:r>
              <w:rPr>
                <w:rStyle w:val="a5"/>
                <w:b/>
                <w:bCs/>
              </w:rPr>
              <w:t>Цель:</w:t>
            </w:r>
          </w:p>
          <w:p w:rsidR="00752A4F" w:rsidRDefault="00752A4F" w:rsidP="00752A4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rPr>
                <w:rStyle w:val="a6"/>
              </w:rPr>
              <w:t>освоение знаний</w:t>
            </w:r>
            <w:r>
              <w:t xml:space="preserve"> о тепловом движении молекул, взаимном превращении твердых, жидких и газообразных тел, тепловых явлениях; величинах характеризующих данные явления, законах, которым они подчиняются; методах научного познания природы и формирование на этой основе представлений о физической картине мира;</w:t>
            </w:r>
          </w:p>
          <w:p w:rsidR="00752A4F" w:rsidRDefault="00752A4F" w:rsidP="00752A4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rPr>
                <w:rStyle w:val="a6"/>
              </w:rPr>
              <w:t>применение знаний</w:t>
            </w:r>
            <w:r>
              <w:t xml:space="preserve"> для объяснения явлений природы, принципов работы технических устройств, решения физических задач, в том числе и повышенной сложности, использования современных информационных технологий для поиска, переработки и предъявления учебной и научно-популярной информации по физике;</w:t>
            </w:r>
          </w:p>
          <w:p w:rsidR="00752A4F" w:rsidRDefault="00752A4F" w:rsidP="00752A4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rPr>
                <w:rStyle w:val="a6"/>
              </w:rPr>
              <w:t xml:space="preserve">развитие </w:t>
            </w:r>
            <w:r>
              <w:t>познавательных интересов, интеллектуальных и творческих способностей в процессе решения физических задач и самостоятельного приобретения знаний, подготовки докладов, рефератов и других творческих работ, с использованием информационных технологий;</w:t>
            </w:r>
          </w:p>
          <w:p w:rsidR="00752A4F" w:rsidRDefault="00752A4F" w:rsidP="00752A4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rPr>
                <w:rStyle w:val="a6"/>
              </w:rPr>
              <w:t xml:space="preserve">овладение умениями </w:t>
            </w:r>
            <w:r>
              <w:t>планировать и проводить эксперименты, описывать и обобщать результаты наблюдений, использовать измерительные приборы, представлять результаты измерений с помощью таблиц, графиков.</w:t>
            </w:r>
          </w:p>
          <w:p w:rsidR="00752A4F" w:rsidRDefault="00752A4F">
            <w:pPr>
              <w:pStyle w:val="a4"/>
            </w:pPr>
            <w:r>
              <w:t xml:space="preserve">Таким образом, обеспечивается взаимосвязанное развитие и совершенствование ключевых, </w:t>
            </w:r>
            <w:proofErr w:type="spellStart"/>
            <w:r>
              <w:t>общепредметных</w:t>
            </w:r>
            <w:proofErr w:type="spellEnd"/>
            <w:r>
              <w:t xml:space="preserve"> и предметных компетенций: коммуникативной, рефлексивной, личностного саморазвития, ценностно-ориентационной</w:t>
            </w:r>
            <w:r>
              <w:rPr>
                <w:rStyle w:val="a6"/>
              </w:rPr>
              <w:t xml:space="preserve">, </w:t>
            </w:r>
            <w:proofErr w:type="spellStart"/>
            <w:r>
              <w:rPr>
                <w:rStyle w:val="a6"/>
              </w:rPr>
              <w:t>смыслопоисковой</w:t>
            </w:r>
            <w:proofErr w:type="spellEnd"/>
            <w:r>
              <w:rPr>
                <w:rStyle w:val="a6"/>
              </w:rPr>
              <w:t xml:space="preserve">, профессионально-трудового выбора. </w:t>
            </w:r>
          </w:p>
        </w:tc>
      </w:tr>
      <w:tr w:rsidR="00752A4F" w:rsidTr="00752A4F">
        <w:trPr>
          <w:tblCellSpacing w:w="0" w:type="dxa"/>
        </w:trPr>
        <w:tc>
          <w:tcPr>
            <w:tcW w:w="1584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rPr>
                <w:rStyle w:val="a5"/>
                <w:b/>
                <w:bCs/>
              </w:rPr>
              <w:t>Основы молекулярно-кинетической теории (34 часа)</w:t>
            </w:r>
          </w:p>
        </w:tc>
      </w:tr>
      <w:tr w:rsidR="00752A4F" w:rsidTr="00752A4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27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Атомы и молекулы. Масса и размеры молекул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proofErr w:type="spellStart"/>
            <w:r>
              <w:t>Объясн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иллюстр</w:t>
            </w:r>
            <w:proofErr w:type="spellEnd"/>
            <w:r>
              <w:t xml:space="preserve">.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 xml:space="preserve">беседа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Знают об атомистической гипотезе, ее обосновании; формулируют закон Авогадро 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Рассчитывают массу и размеры молекул, молярную массу, количество вещества (Р)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Выводят формулы для расчета массы и размеров молекул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 xml:space="preserve">§ 11,12, лекция, задачи 11.1,11.2,12.1-12.3 </w:t>
            </w:r>
          </w:p>
        </w:tc>
      </w:tr>
      <w:tr w:rsidR="00752A4F" w:rsidTr="00752A4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28-30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rPr>
                <w:rStyle w:val="a6"/>
              </w:rPr>
              <w:t xml:space="preserve">Решение задач по теме: </w:t>
            </w:r>
            <w:r>
              <w:br/>
            </w:r>
            <w:r>
              <w:rPr>
                <w:rStyle w:val="a5"/>
              </w:rPr>
              <w:t>«Масса и размеры молекул»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Фронтальная работа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Решают задачи различного уровня сложности по теме «Масса и размеры молекул»: выполняют решение в общем виде и проверку единиц измерения по ф-</w:t>
            </w:r>
            <w:proofErr w:type="spellStart"/>
            <w:r>
              <w:t>ле</w:t>
            </w:r>
            <w:proofErr w:type="spellEnd"/>
            <w:r>
              <w:t xml:space="preserve"> для искомой величины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Решают комбинированные задачи повышенного уровня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Работа с алгоритмами решения задач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 xml:space="preserve">§ 11,12, задачи 12.4 12.6-12.8 </w:t>
            </w:r>
          </w:p>
        </w:tc>
      </w:tr>
      <w:tr w:rsidR="00752A4F" w:rsidTr="00752A4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lastRenderedPageBreak/>
              <w:t>31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Основные положения МКТ. Эксперименты, лежащие в основе МКТ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 xml:space="preserve">Создание </w:t>
            </w:r>
            <w:proofErr w:type="spellStart"/>
            <w:r>
              <w:t>пробл</w:t>
            </w:r>
            <w:proofErr w:type="spellEnd"/>
            <w:r>
              <w:t xml:space="preserve">. ситуации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 xml:space="preserve">беседа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Знают: основные положения МКТ, их опытное и экспериментальное обоснование, вероятностная кривая  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Знают динам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стат. </w:t>
            </w:r>
            <w:proofErr w:type="spellStart"/>
            <w:r>
              <w:t>зак-ти</w:t>
            </w:r>
            <w:proofErr w:type="spellEnd"/>
            <w:r>
              <w:t xml:space="preserve">,  макро- и микроскопические ФС, средние </w:t>
            </w:r>
            <w:proofErr w:type="spellStart"/>
            <w:r>
              <w:t>зн</w:t>
            </w:r>
            <w:proofErr w:type="spellEnd"/>
            <w:r>
              <w:t>-я физических величин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 xml:space="preserve">Описывают и объясняют опыты Штерна и </w:t>
            </w:r>
            <w:proofErr w:type="spellStart"/>
            <w:r>
              <w:t>Перрена</w:t>
            </w:r>
            <w:proofErr w:type="spellEnd"/>
            <w:r>
              <w:t>, используя вероятностный подход (</w:t>
            </w:r>
            <w:proofErr w:type="spellStart"/>
            <w:r>
              <w:t>Ис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§ 13,14, лекция, задание к §13</w:t>
            </w:r>
            <w:r>
              <w:br/>
            </w:r>
            <w:r>
              <w:rPr>
                <w:rStyle w:val="a6"/>
              </w:rPr>
              <w:t xml:space="preserve">Д.1,2 </w:t>
            </w:r>
          </w:p>
        </w:tc>
      </w:tr>
      <w:tr w:rsidR="00752A4F" w:rsidTr="00752A4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32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Свойства газов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 xml:space="preserve">Беседа, </w:t>
            </w: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 Знают понятие идеального газа в МКТ 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 xml:space="preserve">Выводят уравнение ИГ, получают его через плотность газа,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28600" cy="238125"/>
                      <wp:effectExtent l="0" t="0" r="0" b="0"/>
                      <wp:docPr id="2" name="Прямоугольник 2" descr="http://temaplan.ru/html/images/clip_image002_011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http://temaplan.ru/html/images/clip_image002_0110.gif" style="width:18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 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 xml:space="preserve">Получают формулы для вычисления величин, входящих в формулу основного </w:t>
            </w:r>
            <w:proofErr w:type="spellStart"/>
            <w:r>
              <w:t>ур</w:t>
            </w:r>
            <w:proofErr w:type="spellEnd"/>
            <w:r>
              <w:t>-я ИГ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Создание и запись структурированного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 xml:space="preserve">§ 15, </w:t>
            </w:r>
            <w:proofErr w:type="spellStart"/>
            <w:r>
              <w:t>лекциия</w:t>
            </w:r>
            <w:proofErr w:type="spellEnd"/>
            <w:r>
              <w:t>, задачи 15.1, 15.2</w:t>
            </w:r>
          </w:p>
        </w:tc>
      </w:tr>
      <w:tr w:rsidR="00752A4F" w:rsidTr="00752A4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33-35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rPr>
                <w:rStyle w:val="a6"/>
              </w:rPr>
              <w:t>Решение задач по теме:</w:t>
            </w:r>
            <w:r>
              <w:br/>
            </w:r>
            <w:r>
              <w:rPr>
                <w:rStyle w:val="a5"/>
              </w:rPr>
              <w:t>«Основное уравнение МКТ идеального газа»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групп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Решают задачи различного уровня сложности по теме «Основное уравнение МКТ идеального газа»: выполняют решение в общем виде и проверку единиц измерения по ф-</w:t>
            </w:r>
            <w:proofErr w:type="spellStart"/>
            <w:r>
              <w:t>ле</w:t>
            </w:r>
            <w:proofErr w:type="spellEnd"/>
            <w:r>
              <w:t xml:space="preserve"> для искомой величины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Решают комбинированные задачи повышенного уровня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Работа с алгоритмами решения задач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§ 15, задачи 15.3-15.5</w:t>
            </w:r>
          </w:p>
        </w:tc>
      </w:tr>
      <w:tr w:rsidR="00752A4F" w:rsidTr="00752A4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36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Температура и тепловое равновесие. Способы измерения температуры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 xml:space="preserve">Создание </w:t>
            </w:r>
            <w:proofErr w:type="spellStart"/>
            <w:r>
              <w:t>пробл</w:t>
            </w:r>
            <w:proofErr w:type="spellEnd"/>
            <w:r>
              <w:t xml:space="preserve">. ситуации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 xml:space="preserve">беседа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 xml:space="preserve">Знают понятие температуры, виды термометров, различные температурные шкалы (Р) 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Объясняют недостижимость абсолютного нуля температур, выводят зависимости давления газа и средней кинетической энергии от температуры (</w:t>
            </w:r>
            <w:proofErr w:type="gramStart"/>
            <w:r>
              <w:t>П</w:t>
            </w:r>
            <w:proofErr w:type="gramEnd"/>
            <w:r>
              <w:t xml:space="preserve">, </w:t>
            </w:r>
            <w:proofErr w:type="spellStart"/>
            <w:r>
              <w:t>Ис</w:t>
            </w:r>
            <w:proofErr w:type="spellEnd"/>
            <w:r>
              <w:t>-)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Создание и запись структурированного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§ 16, лекция, задачи 16.1-16.3</w:t>
            </w:r>
            <w:proofErr w:type="gramStart"/>
            <w:r>
              <w:br/>
            </w:r>
            <w:r>
              <w:rPr>
                <w:rStyle w:val="a6"/>
              </w:rPr>
              <w:t>Д</w:t>
            </w:r>
            <w:proofErr w:type="gramEnd"/>
            <w:r>
              <w:rPr>
                <w:rStyle w:val="a6"/>
              </w:rPr>
              <w:t xml:space="preserve"> 3,4</w:t>
            </w:r>
          </w:p>
        </w:tc>
      </w:tr>
      <w:tr w:rsidR="00752A4F" w:rsidTr="00752A4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37-39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rPr>
                <w:rStyle w:val="a6"/>
              </w:rPr>
              <w:t>Решение задач по теме</w:t>
            </w:r>
            <w:r>
              <w:t xml:space="preserve"> </w:t>
            </w:r>
            <w:r>
              <w:br/>
            </w:r>
            <w:r>
              <w:rPr>
                <w:rStyle w:val="a5"/>
              </w:rPr>
              <w:t xml:space="preserve">«Температура – мера средней кинетической </w:t>
            </w:r>
            <w:r>
              <w:rPr>
                <w:rStyle w:val="a5"/>
              </w:rPr>
              <w:lastRenderedPageBreak/>
              <w:t>энергии молекул»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lastRenderedPageBreak/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групп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Знают алгоритмы решения задач по теме  «Температур</w:t>
            </w:r>
            <w:proofErr w:type="gramStart"/>
            <w:r>
              <w:t>а-</w:t>
            </w:r>
            <w:proofErr w:type="gramEnd"/>
            <w:r>
              <w:t xml:space="preserve"> мера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28600" cy="238125"/>
                      <wp:effectExtent l="0" t="0" r="0" b="0"/>
                      <wp:docPr id="1" name="Прямоугольник 1" descr="http://temaplan.ru/html/images/clip_image002_011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://temaplan.ru/html/images/clip_image002_0111.gif" style="width:18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» 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 xml:space="preserve">Применяют алгоритмы для решения задач среднего уровня (П)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Умеют решать задачи повышенной сложности по данной теме (</w:t>
            </w:r>
            <w:proofErr w:type="spellStart"/>
            <w:r>
              <w:t>Ис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Работа с алгоритмами решения задач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§ 16, задачи 16.4-16.10</w:t>
            </w:r>
          </w:p>
        </w:tc>
      </w:tr>
      <w:tr w:rsidR="00752A4F" w:rsidTr="00752A4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lastRenderedPageBreak/>
              <w:t>40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Уравнение состояния идеального газа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proofErr w:type="spellStart"/>
            <w:r>
              <w:t>Объясн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иллюстр</w:t>
            </w:r>
            <w:proofErr w:type="spellEnd"/>
            <w:r>
              <w:t xml:space="preserve">., поисковая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 xml:space="preserve">беседа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индив</w:t>
            </w:r>
            <w:proofErr w:type="spellEnd"/>
            <w:r>
              <w:t>. работа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Знают уравнение состояния ИГ, его различные записи 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 xml:space="preserve">Описывают опытную проверку уравнения состояния ИГ (Р)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Создание и запись структур текста</w:t>
            </w:r>
            <w:proofErr w:type="gramStart"/>
            <w:r>
              <w:t xml:space="preserve"> (&gt;)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 xml:space="preserve">§ 17, </w:t>
            </w:r>
            <w:proofErr w:type="spellStart"/>
            <w:r>
              <w:t>лекциия</w:t>
            </w:r>
            <w:proofErr w:type="spellEnd"/>
            <w:r>
              <w:t xml:space="preserve">, </w:t>
            </w:r>
            <w:r>
              <w:br/>
            </w:r>
            <w:r>
              <w:rPr>
                <w:rStyle w:val="a6"/>
              </w:rPr>
              <w:t>Д5,6</w:t>
            </w:r>
          </w:p>
        </w:tc>
      </w:tr>
      <w:tr w:rsidR="00752A4F" w:rsidTr="00752A4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 xml:space="preserve">41-43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rPr>
                <w:rStyle w:val="a6"/>
              </w:rPr>
              <w:t>Решение задач по теме</w:t>
            </w:r>
            <w:r>
              <w:t xml:space="preserve"> </w:t>
            </w:r>
            <w:r>
              <w:rPr>
                <w:rStyle w:val="a5"/>
              </w:rPr>
              <w:t>«Уравнение состояния идеального газа»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групп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Решают задачи различного уровня сложности по теме «уравнение состояния идеального газа»: выполняют решение в общем виде и проверку единиц измерения по ф-</w:t>
            </w:r>
            <w:proofErr w:type="spellStart"/>
            <w:r>
              <w:t>ле</w:t>
            </w:r>
            <w:proofErr w:type="spellEnd"/>
            <w:r>
              <w:t xml:space="preserve"> для искомой величины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Решают комбинированные задачи повышенного уровня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Работа с алгоритмами решения задач</w:t>
            </w:r>
            <w:proofErr w:type="gramStart"/>
            <w:r>
              <w:t xml:space="preserve"> (^) 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Задачи 17.1-17.10, 17.19-17.22</w:t>
            </w:r>
          </w:p>
        </w:tc>
      </w:tr>
      <w:tr w:rsidR="00752A4F" w:rsidTr="00752A4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44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proofErr w:type="spellStart"/>
            <w:r>
              <w:t>Изопроцессы</w:t>
            </w:r>
            <w:proofErr w:type="spellEnd"/>
            <w:r>
              <w:t xml:space="preserve"> в газах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proofErr w:type="spellStart"/>
            <w:r>
              <w:t>Объясн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иллюстр</w:t>
            </w:r>
            <w:proofErr w:type="spellEnd"/>
            <w:r>
              <w:t xml:space="preserve">.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 xml:space="preserve">Беседа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 xml:space="preserve">Знают частные случаи уравнения состояния ИГ для </w:t>
            </w:r>
            <w:proofErr w:type="gramStart"/>
            <w:r>
              <w:t>постоянных</w:t>
            </w:r>
            <w:proofErr w:type="gramEnd"/>
            <w:r>
              <w:t xml:space="preserve"> температуры, объема, давления (Р) 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Выводят законы Бойля-Мариотта, Гей-Люссака и Шарля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 xml:space="preserve">Строят диаграммы состояния ИГ для </w:t>
            </w:r>
            <w:proofErr w:type="spellStart"/>
            <w:r>
              <w:t>изопроцессов</w:t>
            </w:r>
            <w:proofErr w:type="spellEnd"/>
            <w:r>
              <w:t xml:space="preserve"> в </w:t>
            </w:r>
            <w:proofErr w:type="gramStart"/>
            <w:r>
              <w:t>различных</w:t>
            </w:r>
            <w:proofErr w:type="gramEnd"/>
            <w:r>
              <w:t xml:space="preserve"> СК (&gt;)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 xml:space="preserve">Построение диаграмм, перевод диаграммы в </w:t>
            </w:r>
            <w:proofErr w:type="gramStart"/>
            <w:r>
              <w:t>другую</w:t>
            </w:r>
            <w:proofErr w:type="gramEnd"/>
            <w:r>
              <w:t xml:space="preserve"> СК (&gt;)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§ 18, лекция</w:t>
            </w:r>
            <w:r>
              <w:br/>
            </w:r>
            <w:r>
              <w:rPr>
                <w:rStyle w:val="a6"/>
              </w:rPr>
              <w:t>Д.7,8</w:t>
            </w:r>
            <w:r>
              <w:t xml:space="preserve"> </w:t>
            </w:r>
          </w:p>
        </w:tc>
      </w:tr>
      <w:tr w:rsidR="00752A4F" w:rsidTr="00752A4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 xml:space="preserve">45- 47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rPr>
                <w:rStyle w:val="a6"/>
              </w:rPr>
              <w:t>Решение задач по теме</w:t>
            </w:r>
            <w:r>
              <w:t xml:space="preserve"> </w:t>
            </w:r>
            <w:r>
              <w:rPr>
                <w:rStyle w:val="a5"/>
              </w:rPr>
              <w:t>«Газовые законы»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групп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Умеют решать задачи по теме «Газовые законы» (П)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 xml:space="preserve">Применение основного уравнения МКТ и уравнений для расчета массы </w:t>
            </w:r>
            <w:proofErr w:type="spellStart"/>
            <w:r>
              <w:t>молкул</w:t>
            </w:r>
            <w:proofErr w:type="spellEnd"/>
            <w:r>
              <w:t xml:space="preserve"> и количества в-</w:t>
            </w:r>
            <w:proofErr w:type="spellStart"/>
            <w:r>
              <w:t>ва</w:t>
            </w:r>
            <w:proofErr w:type="spellEnd"/>
            <w:r>
              <w:t xml:space="preserve"> при решении комбинированных задач (</w:t>
            </w:r>
            <w:proofErr w:type="gramStart"/>
            <w:r>
              <w:t>П</w:t>
            </w:r>
            <w:proofErr w:type="gramEnd"/>
            <w:r>
              <w:t xml:space="preserve">, </w:t>
            </w:r>
            <w:proofErr w:type="spellStart"/>
            <w:r>
              <w:t>Ис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Работа с алгоритмами решения задач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Задачи 18.1-18.6, 18.10-18.13</w:t>
            </w:r>
          </w:p>
        </w:tc>
      </w:tr>
      <w:tr w:rsidR="00752A4F" w:rsidTr="00752A4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48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rPr>
                <w:rStyle w:val="a6"/>
              </w:rPr>
              <w:t>Контрольная работа по теме</w:t>
            </w:r>
            <w:r>
              <w:t xml:space="preserve"> </w:t>
            </w:r>
            <w:r>
              <w:rPr>
                <w:rStyle w:val="a5"/>
              </w:rPr>
              <w:t>«Основное уравнение МКТ идеального газа. Газовые законы»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proofErr w:type="spellStart"/>
            <w:r>
              <w:t>прдуктивная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работа</w:t>
            </w:r>
          </w:p>
        </w:tc>
        <w:tc>
          <w:tcPr>
            <w:tcW w:w="64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 xml:space="preserve">Решение задач различного уровня сложности с применением алгоритмов решения типовых задач и методов решения комбинированных задач по теме: </w:t>
            </w:r>
            <w:r>
              <w:rPr>
                <w:rStyle w:val="a5"/>
              </w:rPr>
              <w:t>«Основное уравнение МКТ идеального газа. Газовые законы»</w:t>
            </w:r>
            <w:r>
              <w:t xml:space="preserve">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 xml:space="preserve">Тетрадь для </w:t>
            </w:r>
            <w:proofErr w:type="spellStart"/>
            <w:r>
              <w:t>к.р</w:t>
            </w:r>
            <w:proofErr w:type="spellEnd"/>
            <w:r>
              <w:t>.</w:t>
            </w:r>
          </w:p>
        </w:tc>
      </w:tr>
      <w:tr w:rsidR="00752A4F" w:rsidTr="00752A4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49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 xml:space="preserve">Реальные </w:t>
            </w:r>
            <w:r>
              <w:lastRenderedPageBreak/>
              <w:t>газы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lastRenderedPageBreak/>
              <w:t>Создан</w:t>
            </w:r>
            <w:r>
              <w:lastRenderedPageBreak/>
              <w:t xml:space="preserve">ие </w:t>
            </w:r>
            <w:proofErr w:type="spellStart"/>
            <w:r>
              <w:t>пробл</w:t>
            </w:r>
            <w:proofErr w:type="spellEnd"/>
            <w:r>
              <w:t>. ситуации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proofErr w:type="spellStart"/>
            <w:r>
              <w:lastRenderedPageBreak/>
              <w:t>Эвр</w:t>
            </w:r>
            <w:proofErr w:type="spellEnd"/>
            <w:r>
              <w:t xml:space="preserve">. </w:t>
            </w:r>
            <w:r>
              <w:lastRenderedPageBreak/>
              <w:t>беседа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proofErr w:type="spellStart"/>
            <w:proofErr w:type="gramStart"/>
            <w:r>
              <w:lastRenderedPageBreak/>
              <w:t>фр</w:t>
            </w:r>
            <w:proofErr w:type="spellEnd"/>
            <w:proofErr w:type="gram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 xml:space="preserve">Знают </w:t>
            </w:r>
            <w:r>
              <w:lastRenderedPageBreak/>
              <w:t>понятия: реальный газ, запрещенный объем, средняя длина свободного пробега 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lastRenderedPageBreak/>
              <w:t xml:space="preserve">Получают </w:t>
            </w:r>
            <w:proofErr w:type="spellStart"/>
            <w:r>
              <w:lastRenderedPageBreak/>
              <w:t>ур</w:t>
            </w:r>
            <w:proofErr w:type="spellEnd"/>
            <w:r>
              <w:t xml:space="preserve">-е Ван-дер-Ваальса из </w:t>
            </w:r>
            <w:proofErr w:type="spellStart"/>
            <w:r>
              <w:t>ур</w:t>
            </w:r>
            <w:proofErr w:type="spellEnd"/>
            <w:r>
              <w:t>-я состояния газа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lastRenderedPageBreak/>
              <w:t>Объясняю</w:t>
            </w:r>
            <w:r>
              <w:lastRenderedPageBreak/>
              <w:t xml:space="preserve">т скорость диффузии в газах на основании </w:t>
            </w:r>
            <w:proofErr w:type="spellStart"/>
            <w:r>
              <w:t>ур</w:t>
            </w:r>
            <w:proofErr w:type="spellEnd"/>
            <w:r>
              <w:t>-я реального газа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lastRenderedPageBreak/>
              <w:t xml:space="preserve">Запись </w:t>
            </w:r>
            <w:r>
              <w:lastRenderedPageBreak/>
              <w:t xml:space="preserve">лекции с элементами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(&gt;)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lastRenderedPageBreak/>
              <w:t xml:space="preserve">§ 19, </w:t>
            </w:r>
            <w:r>
              <w:lastRenderedPageBreak/>
              <w:t>лекция, задачи 19.1-19.3</w:t>
            </w:r>
            <w:r>
              <w:br/>
            </w:r>
            <w:r>
              <w:rPr>
                <w:rStyle w:val="a6"/>
              </w:rPr>
              <w:t>Д.9</w:t>
            </w:r>
            <w:r>
              <w:t xml:space="preserve"> </w:t>
            </w:r>
          </w:p>
        </w:tc>
      </w:tr>
      <w:tr w:rsidR="00752A4F" w:rsidTr="00752A4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lastRenderedPageBreak/>
              <w:t>50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Агрегатные состояния и фазовые переходы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proofErr w:type="spellStart"/>
            <w:r>
              <w:t>Объясн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иллюстр</w:t>
            </w:r>
            <w:proofErr w:type="spellEnd"/>
            <w:r>
              <w:t xml:space="preserve">.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 xml:space="preserve">Беседа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Знают понятия: состояние в-</w:t>
            </w:r>
            <w:proofErr w:type="spellStart"/>
            <w:r>
              <w:t>ва</w:t>
            </w:r>
            <w:proofErr w:type="spellEnd"/>
            <w:r>
              <w:t>, фазовый переход, тройная точка 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 xml:space="preserve">На основании основных положений МКТ составляют сравнительную </w:t>
            </w:r>
            <w:proofErr w:type="spellStart"/>
            <w:r>
              <w:t>хар</w:t>
            </w:r>
            <w:proofErr w:type="spellEnd"/>
            <w:r>
              <w:t xml:space="preserve">-у </w:t>
            </w:r>
            <w:proofErr w:type="spellStart"/>
            <w:proofErr w:type="gramStart"/>
            <w:r>
              <w:t>Тт</w:t>
            </w:r>
            <w:proofErr w:type="spellEnd"/>
            <w:proofErr w:type="gramEnd"/>
            <w:r>
              <w:t>, Ж и Г (П-)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Строят диаграмму состояния в-</w:t>
            </w:r>
            <w:proofErr w:type="spellStart"/>
            <w:r>
              <w:t>ва</w:t>
            </w:r>
            <w:proofErr w:type="spellEnd"/>
            <w:r>
              <w:t xml:space="preserve">, объясняют применение </w:t>
            </w:r>
            <w:proofErr w:type="spellStart"/>
            <w:r>
              <w:t>Ткр</w:t>
            </w:r>
            <w:proofErr w:type="spellEnd"/>
            <w:r>
              <w:t xml:space="preserve"> в технике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Создание и запись структурированного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 xml:space="preserve">§ 20, лекция, </w:t>
            </w:r>
            <w:r>
              <w:br/>
            </w:r>
            <w:r>
              <w:rPr>
                <w:rStyle w:val="a6"/>
              </w:rPr>
              <w:t>Д.10</w:t>
            </w:r>
            <w:r>
              <w:t xml:space="preserve"> </w:t>
            </w:r>
          </w:p>
        </w:tc>
      </w:tr>
      <w:tr w:rsidR="00752A4F" w:rsidTr="00752A4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51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Испарение и конденсация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proofErr w:type="spellStart"/>
            <w:r>
              <w:t>Объясн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иллюстр</w:t>
            </w:r>
            <w:proofErr w:type="spellEnd"/>
            <w:r>
              <w:t xml:space="preserve">.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 xml:space="preserve">беседа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Знают понятия: насыщенный и ненасыщенный пар, испарение, конденсация, абсолютная и относительная влажность воздуха, точка росы 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Объясняют зависимость давления и плотности насыщенного пара от</w:t>
            </w:r>
            <w:proofErr w:type="gramStart"/>
            <w:r>
              <w:t xml:space="preserve"> Т</w:t>
            </w:r>
            <w:proofErr w:type="gramEnd"/>
            <w:r>
              <w:t>, пр. действия психрометра и гигрометра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 xml:space="preserve">Строят изотерму пара, объясняют способ получения сжиженного газа, его </w:t>
            </w:r>
            <w:proofErr w:type="spellStart"/>
            <w:r>
              <w:t>св-ва</w:t>
            </w:r>
            <w:proofErr w:type="spellEnd"/>
            <w:r>
              <w:t xml:space="preserve"> и применение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§21, лекция, задачи 21.1-21.3</w:t>
            </w:r>
            <w:r>
              <w:br/>
            </w:r>
            <w:r>
              <w:rPr>
                <w:rStyle w:val="a6"/>
              </w:rPr>
              <w:t>Д.11</w:t>
            </w:r>
            <w:r>
              <w:t xml:space="preserve"> </w:t>
            </w:r>
          </w:p>
        </w:tc>
      </w:tr>
      <w:tr w:rsidR="00752A4F" w:rsidTr="00752A4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52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 xml:space="preserve">Свойства поверхности жидкостей. Капиллярные явления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 xml:space="preserve">Создание </w:t>
            </w:r>
            <w:proofErr w:type="spellStart"/>
            <w:r>
              <w:t>пробл</w:t>
            </w:r>
            <w:proofErr w:type="spellEnd"/>
            <w:r>
              <w:t>. ситуации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proofErr w:type="spellStart"/>
            <w:r>
              <w:t>Эвр</w:t>
            </w:r>
            <w:proofErr w:type="spellEnd"/>
            <w:r>
              <w:t>. беседа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proofErr w:type="spellStart"/>
            <w:proofErr w:type="gramStart"/>
            <w:r>
              <w:t>фр</w:t>
            </w:r>
            <w:proofErr w:type="spellEnd"/>
            <w:proofErr w:type="gram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 xml:space="preserve">Знают понятия: свободная </w:t>
            </w:r>
            <w:proofErr w:type="spellStart"/>
            <w:r>
              <w:t>пов-ть</w:t>
            </w:r>
            <w:proofErr w:type="spellEnd"/>
            <w:proofErr w:type="gramStart"/>
            <w:r>
              <w:t xml:space="preserve"> Ж</w:t>
            </w:r>
            <w:proofErr w:type="gramEnd"/>
            <w:r>
              <w:t xml:space="preserve">, поверхностная Е, </w:t>
            </w:r>
            <w:proofErr w:type="spellStart"/>
            <w:r>
              <w:t>пов-ое</w:t>
            </w:r>
            <w:proofErr w:type="spellEnd"/>
            <w:r>
              <w:t xml:space="preserve"> натяжение, смачивание, капилляры, флотация 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Получают формулу для расчета силы поверхностного натяжения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 xml:space="preserve">Выводят формулу </w:t>
            </w:r>
            <w:proofErr w:type="spellStart"/>
            <w:r>
              <w:t>Жюрена</w:t>
            </w:r>
            <w:proofErr w:type="spellEnd"/>
            <w:r>
              <w:t>, объясняют явления природы на основе знаний о капиллярах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§ 22,23, лекция, формулы</w:t>
            </w:r>
            <w:r>
              <w:br/>
            </w:r>
            <w:r>
              <w:rPr>
                <w:rStyle w:val="a6"/>
              </w:rPr>
              <w:t>Д. 12-14</w:t>
            </w:r>
          </w:p>
        </w:tc>
      </w:tr>
      <w:tr w:rsidR="00752A4F" w:rsidTr="00752A4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53,54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rPr>
                <w:rStyle w:val="a6"/>
              </w:rPr>
              <w:t xml:space="preserve">Решение задач по </w:t>
            </w:r>
            <w:r>
              <w:rPr>
                <w:rStyle w:val="a6"/>
              </w:rPr>
              <w:lastRenderedPageBreak/>
              <w:t>теме:</w:t>
            </w:r>
            <w:r>
              <w:br/>
            </w:r>
            <w:r>
              <w:rPr>
                <w:rStyle w:val="a5"/>
              </w:rPr>
              <w:t>«Свойства жидкостей»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lastRenderedPageBreak/>
              <w:t>продукт</w:t>
            </w:r>
            <w:r>
              <w:lastRenderedPageBreak/>
              <w:t xml:space="preserve">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proofErr w:type="spellStart"/>
            <w:r>
              <w:lastRenderedPageBreak/>
              <w:t>Инди</w:t>
            </w:r>
            <w:r>
              <w:lastRenderedPageBreak/>
              <w:t>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proofErr w:type="spellStart"/>
            <w:r>
              <w:lastRenderedPageBreak/>
              <w:t>Индив</w:t>
            </w:r>
            <w:proofErr w:type="spellEnd"/>
            <w:r>
              <w:t xml:space="preserve">. и </w:t>
            </w:r>
            <w:r>
              <w:lastRenderedPageBreak/>
              <w:t>групп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lastRenderedPageBreak/>
              <w:t xml:space="preserve">Решают задачи различного уровня </w:t>
            </w:r>
            <w:r>
              <w:lastRenderedPageBreak/>
              <w:t>сложности по теме «Свойства жидкостей»: выполняют решение в общем виде и проверку единиц измерения по ф-</w:t>
            </w:r>
            <w:proofErr w:type="spellStart"/>
            <w:r>
              <w:t>ле</w:t>
            </w:r>
            <w:proofErr w:type="spellEnd"/>
            <w:r>
              <w:t xml:space="preserve"> для искомой величины (П)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lastRenderedPageBreak/>
              <w:t>Решают комбинир</w:t>
            </w:r>
            <w:r>
              <w:lastRenderedPageBreak/>
              <w:t>ованные задачи повышенного уровня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lastRenderedPageBreak/>
              <w:t>Работа с алгоритмам</w:t>
            </w:r>
            <w:r>
              <w:lastRenderedPageBreak/>
              <w:t>и решения задач</w:t>
            </w:r>
            <w:proofErr w:type="gramStart"/>
            <w:r>
              <w:t xml:space="preserve"> (^) 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lastRenderedPageBreak/>
              <w:t>Задачи 22.1-</w:t>
            </w:r>
            <w:r>
              <w:lastRenderedPageBreak/>
              <w:t>22.4 и 23.1-23.3</w:t>
            </w:r>
          </w:p>
        </w:tc>
      </w:tr>
      <w:tr w:rsidR="00752A4F" w:rsidTr="00752A4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lastRenderedPageBreak/>
              <w:t>55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Кристаллические тела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 xml:space="preserve">беседа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Знают о строении кристаллов, их анизотропии, полиморфизме, моно- и поликристаллах,  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Знают о плотной упаковке частиц в кристаллах, симметрии кристаллов (Р)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Применяют теоретические знания для решения качеств задач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 xml:space="preserve">§ 24, лекция, задание к параграфу </w:t>
            </w:r>
          </w:p>
        </w:tc>
      </w:tr>
      <w:tr w:rsidR="00752A4F" w:rsidTr="00752A4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56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Деформации кристаллических тел. Механическое напряжение. Модуль Юнга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>проблемная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proofErr w:type="spellStart"/>
            <w:r>
              <w:t>пробл</w:t>
            </w:r>
            <w:proofErr w:type="spellEnd"/>
            <w:r>
              <w:t>. ситуация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Знают о механических свойствах твердых тел, видах деформации, механическом напряжении, модуле Юнга (П)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Рассчитывают абсолютную и относительную деформации</w:t>
            </w:r>
            <w:proofErr w:type="gramStart"/>
            <w:r>
              <w:t xml:space="preserve">, ?, </w:t>
            </w:r>
            <w:proofErr w:type="gramEnd"/>
            <w:r>
              <w:t xml:space="preserve">Е,? (П)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 xml:space="preserve">Выводят закон Гука, строят диаграмму </w:t>
            </w:r>
            <w:proofErr w:type="spellStart"/>
            <w:r>
              <w:t>растяжениий</w:t>
            </w:r>
            <w:proofErr w:type="spellEnd"/>
            <w:r>
              <w:t>, вычисляют запас прочности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§ 25, лекция, формулы</w:t>
            </w:r>
            <w:r>
              <w:br/>
            </w:r>
            <w:r>
              <w:rPr>
                <w:rStyle w:val="a6"/>
              </w:rPr>
              <w:t>Д.15-17</w:t>
            </w:r>
          </w:p>
        </w:tc>
      </w:tr>
      <w:tr w:rsidR="00752A4F" w:rsidTr="00752A4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57</w:t>
            </w:r>
            <w:r>
              <w:br/>
              <w:t>58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rPr>
                <w:rStyle w:val="a6"/>
              </w:rPr>
              <w:t>Решение задач по теме</w:t>
            </w:r>
            <w:r>
              <w:t xml:space="preserve"> </w:t>
            </w:r>
            <w:r>
              <w:rPr>
                <w:rStyle w:val="a5"/>
              </w:rPr>
              <w:t>«Свойства твердых тел»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групп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Умеют решать задачи по теме «Свойства твердых тел» (П)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Применяют закон Гука и формулу механического напряжения для решения задач повышенной сложности (</w:t>
            </w:r>
            <w:proofErr w:type="gramStart"/>
            <w:r>
              <w:t>П</w:t>
            </w:r>
            <w:proofErr w:type="gramEnd"/>
            <w:r>
              <w:t xml:space="preserve">, </w:t>
            </w:r>
            <w:proofErr w:type="spellStart"/>
            <w:r>
              <w:t>Ис</w:t>
            </w:r>
            <w:proofErr w:type="spellEnd"/>
            <w:r>
              <w:t>-)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Работа с алгоритмами решения задач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§ 25, задачи 25.1-25.8</w:t>
            </w:r>
          </w:p>
        </w:tc>
      </w:tr>
      <w:tr w:rsidR="00752A4F" w:rsidTr="00752A4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59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Получение и применение кристаллов. Жидкие кристаллы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>проблемная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proofErr w:type="spellStart"/>
            <w:r>
              <w:t>пробл</w:t>
            </w:r>
            <w:proofErr w:type="spellEnd"/>
            <w:r>
              <w:t>. ситуация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Знают об образовании кристаллов в природе и получении их в технике, о жидких кристаллах (П)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 xml:space="preserve">Знают о дефектах в кристаллах, способах повышения их прочности (П) 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Владеют информацией о кристаллизации в невесомости, оптических свойствах жидких кристаллов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t>§ 26,27, лекция, вопросы к параграфам</w:t>
            </w:r>
            <w:r>
              <w:br/>
            </w:r>
            <w:r>
              <w:rPr>
                <w:rStyle w:val="a6"/>
              </w:rPr>
              <w:t>Д.18</w:t>
            </w:r>
          </w:p>
        </w:tc>
      </w:tr>
      <w:tr w:rsidR="00752A4F" w:rsidTr="00752A4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r>
              <w:lastRenderedPageBreak/>
              <w:t>60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rPr>
                <w:rStyle w:val="a6"/>
              </w:rPr>
              <w:t>Контрольная работа по теме</w:t>
            </w:r>
            <w:r>
              <w:t xml:space="preserve"> </w:t>
            </w:r>
            <w:r>
              <w:rPr>
                <w:rStyle w:val="a5"/>
              </w:rPr>
              <w:t>«Фазовые переходы. Свойства твердых тел и жидкостей»</w:t>
            </w:r>
            <w: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r>
              <w:t>продуктивная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работа</w:t>
            </w:r>
          </w:p>
        </w:tc>
        <w:tc>
          <w:tcPr>
            <w:tcW w:w="64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 xml:space="preserve">Решение задач различного уровня сложности с применением алгоритмов решения типовых задач и методов решения комбинированных задач по теме: </w:t>
            </w:r>
            <w:r>
              <w:rPr>
                <w:rStyle w:val="a5"/>
              </w:rPr>
              <w:t>«Фазовые переходы. Свойства твердых тел и жидкостей»</w:t>
            </w:r>
            <w:r>
              <w:t xml:space="preserve">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A4F" w:rsidRDefault="00752A4F">
            <w:pPr>
              <w:pStyle w:val="a4"/>
            </w:pPr>
            <w:r>
              <w:t xml:space="preserve">Тетрадь для </w:t>
            </w:r>
            <w:proofErr w:type="spellStart"/>
            <w:r>
              <w:t>к.р</w:t>
            </w:r>
            <w:proofErr w:type="spellEnd"/>
            <w:r>
              <w:t>.</w:t>
            </w:r>
          </w:p>
        </w:tc>
      </w:tr>
    </w:tbl>
    <w:p w:rsidR="00752A4F" w:rsidRDefault="00752A4F" w:rsidP="00752A4F"/>
    <w:p w:rsidR="00551CD5" w:rsidRDefault="00551CD5" w:rsidP="00551CD5">
      <w:pPr>
        <w:pStyle w:val="1"/>
      </w:pPr>
      <w:r>
        <w:t>Таблично-графическая схема рабочей программы (170ч) (3)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1379"/>
        <w:gridCol w:w="863"/>
        <w:gridCol w:w="568"/>
        <w:gridCol w:w="492"/>
        <w:gridCol w:w="1362"/>
        <w:gridCol w:w="1101"/>
        <w:gridCol w:w="1227"/>
        <w:gridCol w:w="1365"/>
        <w:gridCol w:w="795"/>
      </w:tblGrid>
      <w:tr w:rsidR="00551CD5" w:rsidTr="00551CD5">
        <w:trPr>
          <w:tblCellSpacing w:w="0" w:type="dxa"/>
        </w:trPr>
        <w:tc>
          <w:tcPr>
            <w:tcW w:w="1584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rPr>
                <w:rStyle w:val="a5"/>
                <w:b/>
                <w:bCs/>
              </w:rPr>
              <w:t>Основы термодинамики (16 часов)</w:t>
            </w:r>
            <w:r>
              <w:rPr>
                <w:rStyle w:val="a6"/>
              </w:rPr>
              <w:t xml:space="preserve"> </w:t>
            </w:r>
          </w:p>
        </w:tc>
      </w:tr>
      <w:tr w:rsidR="00551CD5" w:rsidTr="00551C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61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Термодинамический метод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proofErr w:type="spellStart"/>
            <w:r>
              <w:t>Объясн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иллюстр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proofErr w:type="spellStart"/>
            <w:r>
              <w:t>пробл</w:t>
            </w:r>
            <w:proofErr w:type="spellEnd"/>
            <w:r>
              <w:t>. ситуация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Знают о термодинамическом методе, т-д-ких параметрах состояния тела, его внутренней энергии (Р)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Приводят примеры двух способов изменения внутренней энергии тела (П)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Выводят формулу для расчета внутренней энергии тела (</w:t>
            </w:r>
            <w:proofErr w:type="spellStart"/>
            <w:r>
              <w:t>Ис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§ 28, лекция, задачи 28.1-28.3</w:t>
            </w:r>
          </w:p>
        </w:tc>
      </w:tr>
      <w:tr w:rsidR="00551CD5" w:rsidTr="00551C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62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Первый закон термодинамики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proofErr w:type="spellStart"/>
            <w:r>
              <w:t>Объясн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иллюстр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proofErr w:type="spellStart"/>
            <w:r>
              <w:t>пробл</w:t>
            </w:r>
            <w:proofErr w:type="spellEnd"/>
            <w:r>
              <w:t>. ситуация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 xml:space="preserve">Формулируют первый закон термодинамики в двух </w:t>
            </w:r>
            <w:proofErr w:type="spellStart"/>
            <w:r>
              <w:t>вариантах</w:t>
            </w:r>
            <w:proofErr w:type="gramStart"/>
            <w:r>
              <w:t>,З</w:t>
            </w:r>
            <w:proofErr w:type="gramEnd"/>
            <w:r>
              <w:t>СЭ</w:t>
            </w:r>
            <w:proofErr w:type="spellEnd"/>
            <w:r>
              <w:t xml:space="preserve"> (Р)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Умеют доказать невозможность создания вечного двигателя первого рода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§ 29, лекция, задачи 29.1-29.6</w:t>
            </w:r>
            <w:r>
              <w:br/>
            </w:r>
            <w:r>
              <w:rPr>
                <w:rStyle w:val="a6"/>
              </w:rPr>
              <w:t>Д.19</w:t>
            </w:r>
          </w:p>
        </w:tc>
      </w:tr>
      <w:tr w:rsidR="00551CD5" w:rsidTr="00551C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63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Работа при изменении объема газа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r>
              <w:t>проблемная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proofErr w:type="spellStart"/>
            <w:r>
              <w:t>пробл</w:t>
            </w:r>
            <w:proofErr w:type="spellEnd"/>
            <w:r>
              <w:t>. ситуация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Знают о работе, совершаемой газом при расширении (Р)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Выводят формулу для расчета работы газа при изобарном процессе (П)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Работа при циклических процессах (</w:t>
            </w:r>
            <w:proofErr w:type="spellStart"/>
            <w:r>
              <w:t>Ис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 xml:space="preserve">Запись лекции с элементами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(&gt;)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 xml:space="preserve">§ 30, лекция, </w:t>
            </w:r>
            <w:r>
              <w:br/>
            </w:r>
            <w:r>
              <w:rPr>
                <w:rStyle w:val="a6"/>
              </w:rPr>
              <w:t>Д.20</w:t>
            </w:r>
          </w:p>
        </w:tc>
      </w:tr>
      <w:tr w:rsidR="00551CD5" w:rsidTr="00551C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64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rPr>
                <w:rStyle w:val="a6"/>
              </w:rPr>
              <w:t>Решение задач по теме:</w:t>
            </w:r>
            <w:r>
              <w:br/>
            </w:r>
            <w:r>
              <w:rPr>
                <w:rStyle w:val="a5"/>
              </w:rPr>
              <w:t xml:space="preserve">«Работа газа при </w:t>
            </w:r>
            <w:r>
              <w:rPr>
                <w:rStyle w:val="a5"/>
              </w:rPr>
              <w:lastRenderedPageBreak/>
              <w:t>изменении объема газа»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r>
              <w:lastRenderedPageBreak/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групп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lastRenderedPageBreak/>
              <w:t>р</w:t>
            </w:r>
            <w:proofErr w:type="gramEnd"/>
            <w:r>
              <w:t>абота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lastRenderedPageBreak/>
              <w:t xml:space="preserve">Решают задачи различного уровня сложности по теме «Работа газа при изменении объема»: </w:t>
            </w:r>
            <w:r>
              <w:lastRenderedPageBreak/>
              <w:t>выполняют решение в общем виде и проверку единиц измерения по ф-</w:t>
            </w:r>
            <w:proofErr w:type="spellStart"/>
            <w:r>
              <w:t>ле</w:t>
            </w:r>
            <w:proofErr w:type="spellEnd"/>
            <w:r>
              <w:t xml:space="preserve"> для искомой величины (П)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lastRenderedPageBreak/>
              <w:t>Решают комбинированные задачи повышенно</w:t>
            </w:r>
            <w:r>
              <w:lastRenderedPageBreak/>
              <w:t>го уровня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lastRenderedPageBreak/>
              <w:t>Работа с алгоритмами решения задач</w:t>
            </w:r>
            <w:proofErr w:type="gramStart"/>
            <w:r>
              <w:t xml:space="preserve"> (^) 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Задачи 30.1-30.4, АЖМ</w:t>
            </w:r>
          </w:p>
        </w:tc>
      </w:tr>
      <w:tr w:rsidR="00551CD5" w:rsidTr="00551C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lastRenderedPageBreak/>
              <w:t>65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 xml:space="preserve">Применение первого закона термодинамики к </w:t>
            </w:r>
            <w:proofErr w:type="spellStart"/>
            <w:r>
              <w:t>изопроцессам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r>
              <w:t>проблемная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proofErr w:type="spellStart"/>
            <w:r>
              <w:t>пробл</w:t>
            </w:r>
            <w:proofErr w:type="spellEnd"/>
            <w:r>
              <w:t>. ситуация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Знают форму записи первого закона т-д-</w:t>
            </w:r>
            <w:proofErr w:type="spellStart"/>
            <w:r>
              <w:t>ки</w:t>
            </w:r>
            <w:proofErr w:type="spellEnd"/>
            <w:r>
              <w:t xml:space="preserve"> для каждого </w:t>
            </w:r>
            <w:proofErr w:type="spellStart"/>
            <w:r>
              <w:t>изопроцесса</w:t>
            </w:r>
            <w:proofErr w:type="spellEnd"/>
            <w:r>
              <w:t>. Знают об адиабатном процессе (Р)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Объясняют процесс образования облаков и осадков (П)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Строят диаграммы замкнутых циклов, решают качественные задачи по теме (</w:t>
            </w:r>
            <w:proofErr w:type="spellStart"/>
            <w:r>
              <w:t>Ис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 xml:space="preserve">Запись лекции с элементами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(&gt;)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§ 31, лекция, вопросы к параграфам</w:t>
            </w:r>
          </w:p>
        </w:tc>
      </w:tr>
      <w:tr w:rsidR="00551CD5" w:rsidTr="00551C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66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rPr>
                <w:rStyle w:val="a6"/>
              </w:rPr>
              <w:t>Решение задач</w:t>
            </w:r>
            <w:r>
              <w:t xml:space="preserve"> </w:t>
            </w:r>
            <w:r>
              <w:rPr>
                <w:rStyle w:val="a5"/>
              </w:rPr>
              <w:t>на применение первого закона термодинамики</w:t>
            </w:r>
            <w: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групп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Решают задачи различного уровня сложности на применение первого закона термодинамики: выполняют решение в общем виде и проверку единиц измерения по ф-</w:t>
            </w:r>
            <w:proofErr w:type="spellStart"/>
            <w:r>
              <w:t>ле</w:t>
            </w:r>
            <w:proofErr w:type="spellEnd"/>
            <w:r>
              <w:t xml:space="preserve"> для искомой величины (П)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Решают комбинированные задачи повышенного уровня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Работа с алгоритмами решения задач</w:t>
            </w:r>
            <w:proofErr w:type="gramStart"/>
            <w:r>
              <w:t xml:space="preserve"> (^) 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Задачи 31.1-31.5, АЖМ</w:t>
            </w:r>
          </w:p>
        </w:tc>
      </w:tr>
      <w:tr w:rsidR="00551CD5" w:rsidTr="00551C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67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Теплоемкость газов, жидкостей и твердых тел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proofErr w:type="spellStart"/>
            <w:r>
              <w:t>Объясн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иллюстр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proofErr w:type="spellStart"/>
            <w:r>
              <w:t>пробл</w:t>
            </w:r>
            <w:proofErr w:type="spellEnd"/>
            <w:r>
              <w:t>. ситуация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 xml:space="preserve">Имеют понятие о теплоемкости газов при постоянном </w:t>
            </w:r>
            <w:proofErr w:type="gramStart"/>
            <w:r>
              <w:t>р</w:t>
            </w:r>
            <w:proofErr w:type="gramEnd"/>
            <w:r>
              <w:t xml:space="preserve"> и постоянном v, теплоемкости </w:t>
            </w:r>
            <w:proofErr w:type="spellStart"/>
            <w:r>
              <w:t>Тт</w:t>
            </w:r>
            <w:proofErr w:type="spellEnd"/>
            <w:r>
              <w:t xml:space="preserve"> (Р)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Записывают уравнение теплового баланса, уравнение Пуассона (П)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Знают о распределении энергии по степеням свободы, ф-</w:t>
            </w:r>
            <w:proofErr w:type="spellStart"/>
            <w:r>
              <w:t>лы</w:t>
            </w:r>
            <w:proofErr w:type="spellEnd"/>
            <w:r>
              <w:t xml:space="preserve"> для </w:t>
            </w:r>
            <w:proofErr w:type="gramStart"/>
            <w:r>
              <w:t>ср</w:t>
            </w:r>
            <w:proofErr w:type="gramEnd"/>
            <w:r>
              <w:t xml:space="preserve"> и </w:t>
            </w:r>
            <w:proofErr w:type="spellStart"/>
            <w:r>
              <w:t>сv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§ 32, лекция, формулы</w:t>
            </w:r>
          </w:p>
        </w:tc>
      </w:tr>
      <w:tr w:rsidR="00551CD5" w:rsidTr="00551C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68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rPr>
                <w:rStyle w:val="a6"/>
              </w:rPr>
              <w:t>Решение задач</w:t>
            </w:r>
            <w:r>
              <w:t xml:space="preserve"> </w:t>
            </w:r>
            <w:r>
              <w:rPr>
                <w:rStyle w:val="a5"/>
              </w:rPr>
              <w:t>на расчет теплоемкости вещества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групп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Решают задачи различного уровня сложности на расчет теплоемкости вещества: выполняют решение в общем виде и проверку ед. измерения по ф-</w:t>
            </w:r>
            <w:proofErr w:type="spellStart"/>
            <w:r>
              <w:t>ле</w:t>
            </w:r>
            <w:proofErr w:type="spellEnd"/>
            <w:r>
              <w:t xml:space="preserve"> для искомой величины (П)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Решают комбинированные задачи повышенного уровня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Работа с алгоритмами решения задач</w:t>
            </w:r>
            <w:proofErr w:type="gramStart"/>
            <w:r>
              <w:t xml:space="preserve"> (^) 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 xml:space="preserve">Задачи 32.1-32.4 </w:t>
            </w:r>
          </w:p>
        </w:tc>
      </w:tr>
      <w:tr w:rsidR="00551CD5" w:rsidTr="00551C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69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 xml:space="preserve">Принцип действия тепловой машины. Необратимость процессов в </w:t>
            </w:r>
            <w:r>
              <w:lastRenderedPageBreak/>
              <w:t>природе и ее статистическое истолкование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r>
              <w:lastRenderedPageBreak/>
              <w:t>проблемная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proofErr w:type="spellStart"/>
            <w:r>
              <w:t>пробл</w:t>
            </w:r>
            <w:proofErr w:type="spellEnd"/>
            <w:r>
              <w:t>. ситуация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 xml:space="preserve">Знают определение «тепловой машины», принцип действия тепловых </w:t>
            </w:r>
            <w:r>
              <w:lastRenderedPageBreak/>
              <w:t>двигателей, КПД, идеальная тепловая машина, цикл Карно, о необратимости тепловых процессов (Р)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lastRenderedPageBreak/>
              <w:t>Знают пути повышения КПД теплового двигателя, применяю</w:t>
            </w:r>
            <w:r>
              <w:lastRenderedPageBreak/>
              <w:t>т теорию вероятности к тепловым процессам (П)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lastRenderedPageBreak/>
              <w:t xml:space="preserve">Знают определение понятия энтропия, формулируют четвертое </w:t>
            </w:r>
            <w:r>
              <w:lastRenderedPageBreak/>
              <w:t>начало термодинамики. Знают о статистическом характере второго з-на т-д-</w:t>
            </w:r>
            <w:proofErr w:type="spellStart"/>
            <w:r>
              <w:t>ки</w:t>
            </w:r>
            <w:proofErr w:type="spellEnd"/>
            <w:r>
              <w:t xml:space="preserve"> (Р)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lastRenderedPageBreak/>
              <w:t>Создание и запись структурированного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§ 33,34, лекция, вопросы к парагр</w:t>
            </w:r>
            <w:r>
              <w:lastRenderedPageBreak/>
              <w:t>афам</w:t>
            </w:r>
          </w:p>
        </w:tc>
      </w:tr>
      <w:tr w:rsidR="00551CD5" w:rsidTr="00551C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lastRenderedPageBreak/>
              <w:t>70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Устройство и действие тепловых машин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r>
              <w:t>проблемная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proofErr w:type="spellStart"/>
            <w:r>
              <w:t>пробл</w:t>
            </w:r>
            <w:proofErr w:type="spellEnd"/>
            <w:r>
              <w:t>. ситуация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Знают принцип действия простейшего ДВС, паровой и газовой турбины, реактивные двигатели (Р)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Знают и умеют объяснить принцип действия поршневого ДВС, карбюраторного ДВС, дизеля (П)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Объясняют принцип действия турбореактивного и реактивного двигателей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 xml:space="preserve">Запись лекции с элементами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(&gt;)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§ 35, лекция, вопросы к параграфам</w:t>
            </w:r>
            <w:r>
              <w:br/>
            </w:r>
            <w:r>
              <w:rPr>
                <w:rStyle w:val="a6"/>
              </w:rPr>
              <w:t>Д.21</w:t>
            </w:r>
          </w:p>
        </w:tc>
      </w:tr>
      <w:tr w:rsidR="00551CD5" w:rsidTr="00551C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71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Холодильные машины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proofErr w:type="spellStart"/>
            <w:r>
              <w:t>Объясн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иллюстр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proofErr w:type="spellStart"/>
            <w:r>
              <w:t>пробл</w:t>
            </w:r>
            <w:proofErr w:type="spellEnd"/>
            <w:r>
              <w:t>. ситуация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Знают о принципе действия холодильника, рабочего цикла холодильной машины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е</w:t>
            </w:r>
            <w:proofErr w:type="gramEnd"/>
            <w:r>
              <w:t xml:space="preserve">е КПД, машины Линде, </w:t>
            </w:r>
            <w:proofErr w:type="spellStart"/>
            <w:r>
              <w:t>турботандера</w:t>
            </w:r>
            <w:proofErr w:type="spellEnd"/>
            <w:r>
              <w:t>, получении и применении низких температур (Р)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Делают информационные сообщения о тепловых и холодильных машинах различных систем, перспективах развития отрасли, выполненные в виде презентации (</w:t>
            </w:r>
            <w:proofErr w:type="spellStart"/>
            <w:r>
              <w:t>Ис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§ 36, лекция, вопросы к параграфу</w:t>
            </w:r>
          </w:p>
        </w:tc>
      </w:tr>
      <w:tr w:rsidR="00551CD5" w:rsidTr="00551C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72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Тепловые машины и охрана природы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r>
              <w:t>проблемная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proofErr w:type="spellStart"/>
            <w:r>
              <w:t>пробл</w:t>
            </w:r>
            <w:proofErr w:type="spellEnd"/>
            <w:r>
              <w:t>. ситуация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Знают о роли тепловых машин в развитии теплоэнергетики и транспорта, загрязнении окружающей среды, перегреве окружающей среды, использовании различных видов топлива, повышении КПД установок (Р</w:t>
            </w:r>
            <w:proofErr w:type="gramStart"/>
            <w:r>
              <w:t>,П</w:t>
            </w:r>
            <w:proofErr w:type="gramEnd"/>
            <w: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CD5" w:rsidRDefault="00551CD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§ 37, лекция, вопросы к параграфу</w:t>
            </w:r>
          </w:p>
        </w:tc>
      </w:tr>
      <w:tr w:rsidR="00551CD5" w:rsidTr="00551C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73- 75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rPr>
                <w:rStyle w:val="a6"/>
              </w:rPr>
              <w:t xml:space="preserve">Решение задач по теме: </w:t>
            </w:r>
            <w:r>
              <w:br/>
            </w:r>
            <w:r>
              <w:rPr>
                <w:rStyle w:val="a5"/>
              </w:rPr>
              <w:t>«Основы термодинамики»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групп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>Умеют решать задачи по теме «Основы термодинамики» (П)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 xml:space="preserve">Применение уравнений первого закона термодинамики для различных </w:t>
            </w:r>
            <w:proofErr w:type="spellStart"/>
            <w:r>
              <w:t>изопроцессов</w:t>
            </w:r>
            <w:proofErr w:type="spellEnd"/>
            <w:r>
              <w:t>, Формул КПД, уравнения теп</w:t>
            </w:r>
            <w:bookmarkStart w:id="0" w:name="_GoBack"/>
            <w:bookmarkEnd w:id="0"/>
            <w:r>
              <w:t xml:space="preserve">лового </w:t>
            </w:r>
            <w:r>
              <w:lastRenderedPageBreak/>
              <w:t xml:space="preserve">баланса для решения задач </w:t>
            </w:r>
            <w:proofErr w:type="spellStart"/>
            <w:r>
              <w:t>пов</w:t>
            </w:r>
            <w:proofErr w:type="spellEnd"/>
            <w:r>
              <w:t>. сложности (</w:t>
            </w:r>
            <w:proofErr w:type="gramStart"/>
            <w:r>
              <w:t>П</w:t>
            </w:r>
            <w:proofErr w:type="gramEnd"/>
            <w:r>
              <w:t xml:space="preserve">, </w:t>
            </w:r>
            <w:proofErr w:type="spellStart"/>
            <w:r>
              <w:t>Ис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lastRenderedPageBreak/>
              <w:t>Работа с алгоритмами решения задач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Задачи 33.3,34.1, 34.2,35.1-35.4</w:t>
            </w:r>
          </w:p>
        </w:tc>
      </w:tr>
      <w:tr w:rsidR="00551CD5" w:rsidTr="00551C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lastRenderedPageBreak/>
              <w:t>76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rPr>
                <w:rStyle w:val="a6"/>
              </w:rPr>
              <w:t>Контрольная работа по теме</w:t>
            </w:r>
            <w:r>
              <w:t xml:space="preserve"> </w:t>
            </w:r>
            <w:r>
              <w:rPr>
                <w:rStyle w:val="a5"/>
              </w:rPr>
              <w:t>«Основы термодинамики»</w:t>
            </w:r>
            <w: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r>
              <w:t>продуктивная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работа</w:t>
            </w:r>
          </w:p>
        </w:tc>
        <w:tc>
          <w:tcPr>
            <w:tcW w:w="6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 xml:space="preserve">Решение задач различного уровня сложности с применением алгоритмов решения типовых задач и методов решения комбинированных задач по теме: </w:t>
            </w:r>
            <w:r>
              <w:rPr>
                <w:rStyle w:val="a5"/>
              </w:rPr>
              <w:t>«Основы термодинамики»</w:t>
            </w:r>
            <w:r>
              <w:t xml:space="preserve">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CD5" w:rsidRDefault="00551CD5">
            <w:pPr>
              <w:pStyle w:val="a4"/>
            </w:pPr>
            <w:r>
              <w:t xml:space="preserve">Тетрадь для </w:t>
            </w:r>
            <w:proofErr w:type="spellStart"/>
            <w:r>
              <w:t>к.р</w:t>
            </w:r>
            <w:proofErr w:type="spellEnd"/>
            <w:r>
              <w:t>.</w:t>
            </w:r>
          </w:p>
        </w:tc>
      </w:tr>
    </w:tbl>
    <w:p w:rsidR="00752A4F" w:rsidRDefault="00752A4F" w:rsidP="00752A4F"/>
    <w:p w:rsidR="00303CD6" w:rsidRPr="00303CD6" w:rsidRDefault="00303CD6" w:rsidP="00303C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3C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Таблично-графическая схема рабочей программы (170ч) (4)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1155"/>
        <w:gridCol w:w="870"/>
        <w:gridCol w:w="582"/>
        <w:gridCol w:w="825"/>
        <w:gridCol w:w="1290"/>
        <w:gridCol w:w="1460"/>
        <w:gridCol w:w="49"/>
        <w:gridCol w:w="1229"/>
        <w:gridCol w:w="950"/>
        <w:gridCol w:w="627"/>
      </w:tblGrid>
      <w:tr w:rsidR="00303CD6" w:rsidRPr="00303CD6" w:rsidTr="00303CD6">
        <w:trPr>
          <w:tblCellSpacing w:w="0" w:type="dxa"/>
        </w:trPr>
        <w:tc>
          <w:tcPr>
            <w:tcW w:w="1584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электродинамики: </w:t>
            </w:r>
            <w:r w:rsidRPr="00303C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81 час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3C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</w:p>
          <w:p w:rsidR="00303CD6" w:rsidRPr="00303CD6" w:rsidRDefault="00303CD6" w:rsidP="00303CD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знаний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электростатических явлениях, поведении заряженных частиц в электрическом поле в различных средах; величинах характеризующих данные явления, законах, которым они подчиняются; методах научного познания природы и формирование на этой основе представлений о физической картине мира;</w:t>
            </w:r>
          </w:p>
          <w:p w:rsidR="00303CD6" w:rsidRPr="00303CD6" w:rsidRDefault="00303CD6" w:rsidP="00303CD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знаний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объяснения явлений природы, принципов работы технических устройств, решения физических задач, в том числе и повышенной сложности, использования современных информационных технологий для поиска, переработки и предъявления учебной и научно-популярной информации по физике;</w:t>
            </w:r>
          </w:p>
          <w:p w:rsidR="00303CD6" w:rsidRPr="00303CD6" w:rsidRDefault="00303CD6" w:rsidP="00303CD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познавательных интересов, интеллектуальных и творческих способностей в процессе решения физических задач и самостоятельного приобретения знаний, подготовки докладов, рефератов и других творческих работ, с использованием информационных технологий;</w:t>
            </w:r>
          </w:p>
          <w:p w:rsidR="00303CD6" w:rsidRPr="00303CD6" w:rsidRDefault="00303CD6" w:rsidP="00303CD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овладение умениями 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проводить эксперименты, описывать и обобщать результаты наблюдений, использовать измерительные приборы, представлять результаты измерений с помощью таблиц, графиков.</w:t>
            </w:r>
          </w:p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образом, обеспечивается 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взаимосвязное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и совершенствование ключевых, 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общепредметных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предметных компетенций: коммуникативной, рефлексивной, личностного саморазвития, ценностно-ориентационной, 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смыслопоисковой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профессионально</w:t>
            </w: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выбора.</w:t>
            </w:r>
          </w:p>
        </w:tc>
      </w:tr>
      <w:tr w:rsidR="00303CD6" w:rsidRPr="00303CD6" w:rsidTr="00303CD6">
        <w:trPr>
          <w:tblCellSpacing w:w="0" w:type="dxa"/>
        </w:trPr>
        <w:tc>
          <w:tcPr>
            <w:tcW w:w="1584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Электростатика (22 часа)</w:t>
            </w: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3CD6" w:rsidRPr="00303CD6" w:rsidTr="00303CD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сохранения электрического заряда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о существовании двух видов заряда, электризации, ЗСЭЗ 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устройство и объясняют принцип действия электроскопа и электрометра (П)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электростатические явления, происходящие в природе и технике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запись структур. текста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38, лекция, задачи 38.1,38.2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Д.22-25 </w:t>
            </w:r>
          </w:p>
        </w:tc>
      </w:tr>
      <w:tr w:rsidR="00303CD6" w:rsidRPr="00303CD6" w:rsidTr="00303CD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Кулона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да, фронт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льная работа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Знают 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Кулона, принцип суперпозиции 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Имеют 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понятие о точечном и распределенном заряде (П)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Находят 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силу, действующую на q, по принципу суперпозиции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Схемы 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графического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ПСП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 39, 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лекция, формулы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26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3CD6" w:rsidRPr="00303CD6" w:rsidTr="00303CD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79,80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 по теме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3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«ЗСЭЗ. Закон Кулона»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групп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различного уровня сложности по теме «Закон Кулона»: выполняют решение в общем виде и проверку ед. измерения по формуле для искомой величины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комбинированные задачи повышенного уровня (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алгоритмами решения задач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(^) 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39.1-32.6 </w:t>
            </w:r>
          </w:p>
        </w:tc>
      </w:tr>
      <w:tr w:rsidR="00303CD6" w:rsidRPr="00303CD6" w:rsidTr="00303CD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об идеях Фарадея, понятия: напряженность ЭП, силовые линии, 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однородное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 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формулу для напряженности точечного заряда, сферы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графическое изображение поля заряженных тел различной формы (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для док-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силовых линий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40, лекция, формулы 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Д.27, 28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3CD6" w:rsidRPr="00303CD6" w:rsidTr="00303CD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Гаусса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</w:t>
            </w:r>
            <w:proofErr w:type="spellEnd"/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понятие поток напряженности ЭП; формулируют теорему Гаусса 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теорему Гаусса для расчета ЭП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Выводят ф-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напряженности заряженной 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пл-ти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цилиндра (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запись структур. текста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41, лекция, формулы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29 </w:t>
            </w:r>
          </w:p>
        </w:tc>
      </w:tr>
      <w:tr w:rsidR="00303CD6" w:rsidRPr="00303CD6" w:rsidTr="00303CD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 по теме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3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«Напряженность. Принцип суперпозиции полей»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групп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применять ф-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напряженности и з-н Кулона для решения качественных и расчетных задач (П)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применять принцип суперпозиции, ф-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напряженности и з-н Кулона для решения задач повышенной сложности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алгоритмами решения задач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40.1-40.6, 41.1,41.2</w:t>
            </w:r>
          </w:p>
        </w:tc>
      </w:tr>
      <w:tr w:rsidR="00303CD6" w:rsidRPr="00303CD6" w:rsidTr="00303CD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 электрического поля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</w:t>
            </w:r>
            <w:proofErr w:type="spellEnd"/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о работе сил электростатического поля при перемещении заряда (Р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Выводят формулы для расчета работы ЭП по перемещению q (Р)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случаи, когда работа ЭП равна нулю (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Схематическое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полей и траектории q(-)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42, лекция, формулы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Д.30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3CD6" w:rsidRPr="00303CD6" w:rsidTr="00303CD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электрического поля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ситуация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фронт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понятия: потенциал, разность потенциалов, эквипотенциальная поверхность, напряжение 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связь между потенциалом/разностью потенциалов и напряженностью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понятие о взаимосвязи потенциала точечного q и потенциала поля системы  q (Р)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запись структур. текста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43, лекция, формулы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31 </w:t>
            </w:r>
          </w:p>
        </w:tc>
      </w:tr>
      <w:tr w:rsidR="00303CD6" w:rsidRPr="00303CD6" w:rsidTr="00303CD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 по теме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3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«Работа сил ЭП. Потенциал ЭП, разность потенциалов»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групп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различного уровня сложности по теме «</w:t>
            </w:r>
            <w:r w:rsidRPr="00303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сил ЭП. Потенциал ЭП, разность потенциалов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выполняют решение в общем виде и проверку ед. измерения по формуле для искомой величины (П)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комбинированные задачи повышенного уровня (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алгоритмами решения задач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43.1-34.11, АЖМ</w:t>
            </w:r>
          </w:p>
        </w:tc>
      </w:tr>
      <w:tr w:rsidR="00303CD6" w:rsidRPr="00303CD6" w:rsidTr="00303CD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Проводники и диэлектрики в электрическом поле.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на основе демонстрации, используя текст учебника, составит конспект по теме: «Проводники и диэлектрики в ЭП» (П)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 записи понятий и иллюстрации к ним по собственному плану (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конспекта, графическая работа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44, формулы, 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32-36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3CD6" w:rsidRPr="00303CD6" w:rsidTr="00303CD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90,91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 по теме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3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«Потенциал и работа электрического поля»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групп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различного уровня сложности по теме «</w:t>
            </w:r>
            <w:r w:rsidRPr="00303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сил ЭП. Потенциал ЭП, разность потенциалов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выполняют решение в общем виде и проверку ед. измерения по формуле для искомой величины (П)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комбинированные задачи повышенного уровня (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алгоритмами решения задач(^)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44.1-44.6, АЖМ</w:t>
            </w:r>
          </w:p>
        </w:tc>
      </w:tr>
      <w:tr w:rsidR="00303CD6" w:rsidRPr="00303CD6" w:rsidTr="00303CD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Электроемкость. Конденсаторы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групп. работа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понятия: емкость, конденсато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р, виды конденсаторов, диэлектрическая проницаемость среды (Р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Умеют выводить формулу плоского 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конденсатора, емкости батареи 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коденсаторов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чертеж схемы для последоват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ельного и параллельного соединения конденсаторов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и запись структур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 текста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45, лекция, форм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улы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37-40</w:t>
            </w:r>
          </w:p>
        </w:tc>
      </w:tr>
      <w:tr w:rsidR="00303CD6" w:rsidRPr="00303CD6" w:rsidTr="00303CD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электрического поля. Применение конденсаторов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ситуация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фронт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об образовании ЭП между пластинами заряженного конденсатора, энергии ЭП 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Выводят формулы для расчета энергии ЭП плоского конденсатора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понятие о плотности энергии ЭП и знают ее формулу (Р)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запись структур. текста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46, лекция, формулы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41</w:t>
            </w:r>
          </w:p>
        </w:tc>
      </w:tr>
      <w:tr w:rsidR="00303CD6" w:rsidRPr="00303CD6" w:rsidTr="00303CD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94-96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 по теме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3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«Конденсаторы. Энергия электрического поля»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групп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решать задачи по теме «Конденсаторы, энергия электрического поля» (П)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эквивалентные схемы соединения конденсаторов, пользуются формулами плоского и сферического конденсатора, законами последовательного и параллельного соединений конденсаторов для решения задач повышенной сложности (П)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алгоритмами решения задач(^)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45.1-45.11, 46.1-46.8</w:t>
            </w:r>
          </w:p>
        </w:tc>
      </w:tr>
      <w:tr w:rsidR="00303CD6" w:rsidRPr="00303CD6" w:rsidTr="00303CD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диэлектриков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</w:t>
            </w:r>
            <w:proofErr w:type="spellEnd"/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механизм поляризации диэлектриков, спонтанной поляризации (Р)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понятия: электреты, сегнетоэлектрики, 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пьезоэлектрики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пьезоэлектрический эффект, его использование в технике (Р)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запись структур. текста</w:t>
            </w:r>
            <w:proofErr w:type="gram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47, лекция, 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к§ 47 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42</w:t>
            </w:r>
          </w:p>
        </w:tc>
      </w:tr>
      <w:tr w:rsidR="00303CD6" w:rsidRPr="00303CD6" w:rsidTr="00303CD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по теме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3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«Законы электростатики»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64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различного уровня сложности с применением алгоритмов решения типовых задач и методов решения комбинированных задач по теме: </w:t>
            </w:r>
            <w:r w:rsidRPr="00303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«Законы электростатики»</w:t>
            </w: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CD6" w:rsidRPr="00303CD6" w:rsidRDefault="00303CD6" w:rsidP="00303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Тетрадь для </w:t>
            </w:r>
            <w:proofErr w:type="spellStart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30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551CD5" w:rsidRDefault="00551CD5" w:rsidP="00752A4F"/>
    <w:p w:rsidR="002D0D9B" w:rsidRDefault="002D0D9B" w:rsidP="002D0D9B">
      <w:pPr>
        <w:pStyle w:val="1"/>
      </w:pPr>
      <w:r>
        <w:t>Таблично-графическая схема рабочей программы (170ч) (5)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1209"/>
        <w:gridCol w:w="993"/>
        <w:gridCol w:w="559"/>
        <w:gridCol w:w="872"/>
        <w:gridCol w:w="1251"/>
        <w:gridCol w:w="1243"/>
        <w:gridCol w:w="19"/>
        <w:gridCol w:w="1207"/>
        <w:gridCol w:w="867"/>
        <w:gridCol w:w="861"/>
      </w:tblGrid>
      <w:tr w:rsidR="002D0D9B" w:rsidTr="002D0D9B">
        <w:trPr>
          <w:tblCellSpacing w:w="0" w:type="dxa"/>
        </w:trPr>
        <w:tc>
          <w:tcPr>
            <w:tcW w:w="1584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rPr>
                <w:rStyle w:val="a5"/>
                <w:b/>
                <w:bCs/>
              </w:rPr>
              <w:lastRenderedPageBreak/>
              <w:t>Законы постоянного тока (16 часов)</w:t>
            </w:r>
          </w:p>
        </w:tc>
      </w:tr>
      <w:tr w:rsidR="002D0D9B" w:rsidTr="002D0D9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>99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Условия существования постоянного тока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r>
              <w:t>проблемная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proofErr w:type="spellStart"/>
            <w:r>
              <w:t>пробл</w:t>
            </w:r>
            <w:proofErr w:type="spellEnd"/>
            <w:r>
              <w:t>. ситуация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Знают  условия существования постоянного тока, понятия: источник тока, ЭДС 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 xml:space="preserve">Объясняют </w:t>
            </w:r>
            <w:proofErr w:type="spellStart"/>
            <w:r>
              <w:t>Аст</w:t>
            </w:r>
            <w:proofErr w:type="spellEnd"/>
            <w:r>
              <w:t xml:space="preserve"> с помощью механической модели (П) 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Получают формулу для работы сторонних сил и заряда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 xml:space="preserve">§ 48, </w:t>
            </w:r>
            <w:proofErr w:type="spellStart"/>
            <w:r>
              <w:t>лекциия</w:t>
            </w:r>
            <w:proofErr w:type="spellEnd"/>
            <w:r>
              <w:t>, формулы</w:t>
            </w:r>
            <w:r>
              <w:br/>
            </w:r>
            <w:r>
              <w:rPr>
                <w:rStyle w:val="a6"/>
              </w:rPr>
              <w:t>Д. 43</w:t>
            </w:r>
          </w:p>
        </w:tc>
      </w:tr>
      <w:tr w:rsidR="002D0D9B" w:rsidTr="002D0D9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>100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 xml:space="preserve">Закон Ома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r>
              <w:t>Объяснительно-иллюстративная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r>
              <w:t xml:space="preserve">Беседа, </w:t>
            </w: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>Фронтальная работа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Знают закон Ома для участка цепи и для полной цепи, владеют понятиями: внешнее и внутреннее сопротивление, ток короткого замыкания  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Объясняют причинно-следственные связи между I, U и R участка цепи (Р)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Получают ф-</w:t>
            </w:r>
            <w:proofErr w:type="spellStart"/>
            <w:r>
              <w:t>лы</w:t>
            </w:r>
            <w:proofErr w:type="spellEnd"/>
            <w:r>
              <w:t xml:space="preserve"> для расчета величин, входящих в ф-</w:t>
            </w:r>
            <w:proofErr w:type="spellStart"/>
            <w:r>
              <w:t>лу</w:t>
            </w:r>
            <w:proofErr w:type="spellEnd"/>
            <w:r>
              <w:t xml:space="preserve"> закона Ома для полной цепи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>§ 49, лекция, формулы</w:t>
            </w:r>
            <w:r>
              <w:br/>
            </w:r>
            <w:r>
              <w:rPr>
                <w:rStyle w:val="a6"/>
              </w:rPr>
              <w:t>Д. 44-46</w:t>
            </w:r>
          </w:p>
        </w:tc>
      </w:tr>
      <w:tr w:rsidR="002D0D9B" w:rsidTr="002D0D9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>101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rPr>
                <w:rStyle w:val="a6"/>
              </w:rPr>
              <w:t>Решение задач по теме</w:t>
            </w:r>
            <w:r>
              <w:t xml:space="preserve"> </w:t>
            </w:r>
            <w:r>
              <w:br/>
            </w:r>
            <w:r>
              <w:rPr>
                <w:rStyle w:val="a5"/>
              </w:rPr>
              <w:t>«Закон Ома»</w:t>
            </w:r>
            <w: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групп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Решают задачи различного уровня сложности по теме «</w:t>
            </w:r>
            <w:r>
              <w:rPr>
                <w:rStyle w:val="a5"/>
              </w:rPr>
              <w:t>Закон Ома</w:t>
            </w:r>
            <w:r>
              <w:t>»: выполняют решение в общем виде и проверку единиц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змерения по формуле для искомой величины (П)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Решают комбинированные задачи повышенного уровня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Работа с алгоритмами решения задач(^)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 xml:space="preserve">Задачи </w:t>
            </w:r>
            <w:r>
              <w:br/>
              <w:t>49.1-49.10, РАП</w:t>
            </w:r>
          </w:p>
        </w:tc>
      </w:tr>
      <w:tr w:rsidR="002D0D9B" w:rsidTr="002D0D9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>102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Последовательное соединение проводников. Шунт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r>
              <w:t>проблемная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proofErr w:type="spellStart"/>
            <w:r>
              <w:t>пробл</w:t>
            </w:r>
            <w:proofErr w:type="spellEnd"/>
            <w:r>
              <w:t>. ситуация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Знают законы последовательного соединения проводников в цепи, ф-</w:t>
            </w:r>
            <w:proofErr w:type="spellStart"/>
            <w:r>
              <w:t>лу</w:t>
            </w:r>
            <w:proofErr w:type="spellEnd"/>
            <w:r>
              <w:t xml:space="preserve"> для расчета R шунта 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Выводят ф-</w:t>
            </w:r>
            <w:proofErr w:type="spellStart"/>
            <w:r>
              <w:t>лы</w:t>
            </w:r>
            <w:proofErr w:type="spellEnd"/>
            <w:r>
              <w:t xml:space="preserve"> последовательного соединения и R шунта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Рассчитывают новый предел измерения амперметра по известному шунту (</w:t>
            </w:r>
            <w:proofErr w:type="spellStart"/>
            <w:r>
              <w:t>Ис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>§ 50 (1), лекция, формулы</w:t>
            </w:r>
            <w:r>
              <w:br/>
            </w:r>
            <w:r>
              <w:rPr>
                <w:rStyle w:val="a6"/>
              </w:rPr>
              <w:t>Д. 47, 48</w:t>
            </w:r>
          </w:p>
        </w:tc>
      </w:tr>
      <w:tr w:rsidR="002D0D9B" w:rsidTr="002D0D9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>103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Параллельное соединение проводников. Добавочно</w:t>
            </w:r>
            <w:r>
              <w:lastRenderedPageBreak/>
              <w:t>е сопротивление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r>
              <w:lastRenderedPageBreak/>
              <w:t>проблемная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proofErr w:type="spellStart"/>
            <w:r>
              <w:t>пробл</w:t>
            </w:r>
            <w:proofErr w:type="spellEnd"/>
            <w:r>
              <w:t>. ситуация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Знают законы параллельного соединения проводников в цепи, ф-</w:t>
            </w:r>
            <w:proofErr w:type="spellStart"/>
            <w:r>
              <w:lastRenderedPageBreak/>
              <w:t>лу</w:t>
            </w:r>
            <w:proofErr w:type="spellEnd"/>
            <w:r>
              <w:t xml:space="preserve"> для расчета R добавочного 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lastRenderedPageBreak/>
              <w:t>Выводят ф-</w:t>
            </w:r>
            <w:proofErr w:type="spellStart"/>
            <w:r>
              <w:t>лы</w:t>
            </w:r>
            <w:proofErr w:type="spellEnd"/>
            <w:r>
              <w:t xml:space="preserve"> параллельного соединения и R добавочног</w:t>
            </w:r>
            <w:r>
              <w:lastRenderedPageBreak/>
              <w:t>о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lastRenderedPageBreak/>
              <w:t xml:space="preserve">Рассчитывают новый предел измерения вольтметра по </w:t>
            </w:r>
            <w:proofErr w:type="spellStart"/>
            <w:r>
              <w:t>изв</w:t>
            </w:r>
            <w:proofErr w:type="spellEnd"/>
            <w:r>
              <w:t>. R добавочно</w:t>
            </w:r>
            <w:r>
              <w:lastRenderedPageBreak/>
              <w:t>му (</w:t>
            </w:r>
            <w:proofErr w:type="spellStart"/>
            <w:r>
              <w:t>Ис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lastRenderedPageBreak/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>§ 50 (2), лекция, формулы</w:t>
            </w:r>
            <w:r>
              <w:br/>
            </w:r>
            <w:r>
              <w:rPr>
                <w:rStyle w:val="a6"/>
              </w:rPr>
              <w:t>Д. 49, 50</w:t>
            </w:r>
          </w:p>
        </w:tc>
      </w:tr>
      <w:tr w:rsidR="002D0D9B" w:rsidTr="002D0D9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lastRenderedPageBreak/>
              <w:t>104</w:t>
            </w:r>
            <w:r>
              <w:br/>
              <w:t>105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rPr>
                <w:rStyle w:val="a6"/>
              </w:rPr>
              <w:t>Решение задач по теме</w:t>
            </w:r>
            <w:r>
              <w:t xml:space="preserve"> </w:t>
            </w:r>
            <w:r>
              <w:br/>
            </w:r>
            <w:r>
              <w:rPr>
                <w:rStyle w:val="a5"/>
              </w:rPr>
              <w:t>«Соединения проводников»</w:t>
            </w:r>
            <w: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групп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Умеют решать задачи на расчет последовательного и параллельного соединений проводников (П)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Строят эквивалентные схемы смешанного соединения проводников, используют ф-</w:t>
            </w:r>
            <w:proofErr w:type="spellStart"/>
            <w:r>
              <w:t>лы</w:t>
            </w:r>
            <w:proofErr w:type="spellEnd"/>
            <w:r>
              <w:t xml:space="preserve"> последовательного и параллельного соединений для решения задач повышенной сложности (П)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Работа с алгоритмами решения задач(^)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>Задачи</w:t>
            </w:r>
            <w:r>
              <w:br/>
              <w:t xml:space="preserve">50.1-50.9, </w:t>
            </w:r>
            <w:proofErr w:type="spellStart"/>
            <w:r>
              <w:t>Кирик</w:t>
            </w:r>
            <w:proofErr w:type="spellEnd"/>
          </w:p>
        </w:tc>
      </w:tr>
      <w:tr w:rsidR="002D0D9B" w:rsidTr="002D0D9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>106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Правила Кирхгофа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proofErr w:type="spellStart"/>
            <w:r>
              <w:t>Объясн</w:t>
            </w:r>
            <w:proofErr w:type="spellEnd"/>
            <w:proofErr w:type="gramStart"/>
            <w:r>
              <w:t>.-</w:t>
            </w:r>
            <w:proofErr w:type="gramEnd"/>
            <w:r>
              <w:t>иллюстративная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r>
              <w:t xml:space="preserve">Беседа, </w:t>
            </w: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>Фронтальная работа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 xml:space="preserve">Знают правила Кирхгофа, принцип действия мостика Уинстона (Р)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Применяют правила Кирхгофа к расчету разветвленных цепей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>§ 51 , лекция, формулы</w:t>
            </w:r>
            <w:r>
              <w:br/>
            </w:r>
            <w:r>
              <w:rPr>
                <w:rStyle w:val="a6"/>
              </w:rPr>
              <w:t>Д. 51</w:t>
            </w:r>
          </w:p>
        </w:tc>
      </w:tr>
      <w:tr w:rsidR="002D0D9B" w:rsidTr="002D0D9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>107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rPr>
                <w:rStyle w:val="a6"/>
              </w:rPr>
              <w:t>Решение задач по теме:</w:t>
            </w:r>
            <w:r>
              <w:br/>
            </w:r>
            <w:r>
              <w:rPr>
                <w:rStyle w:val="a5"/>
              </w:rPr>
              <w:t>«Правила Кирхгофа»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групп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 xml:space="preserve">Решают задачи различного уровня сложности по теме </w:t>
            </w:r>
            <w:r>
              <w:rPr>
                <w:rStyle w:val="a5"/>
              </w:rPr>
              <w:t>«Правила Кирхгофа»</w:t>
            </w:r>
            <w:r>
              <w:t>: выполняют решение в общем виде и проверку единиц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змерения по формуле для искомой величины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Решают комбинированные задачи повышенного уровня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Работа с алгоритмами решения задач(^)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 xml:space="preserve">Задачи </w:t>
            </w:r>
            <w:r>
              <w:br/>
              <w:t>51.1-51.4, АЖМ</w:t>
            </w:r>
          </w:p>
        </w:tc>
      </w:tr>
      <w:tr w:rsidR="002D0D9B" w:rsidTr="002D0D9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>108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Работа и мощность постоянного тока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proofErr w:type="spellStart"/>
            <w:r>
              <w:t>Объясн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иллюстр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r>
              <w:t xml:space="preserve">беседа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>Фронтальная работа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Знают понятия: работа тока, мощность тока, тепловое действие тока (Р)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Выводят ф-</w:t>
            </w:r>
            <w:proofErr w:type="spellStart"/>
            <w:r>
              <w:t>лы</w:t>
            </w:r>
            <w:proofErr w:type="spellEnd"/>
            <w:r>
              <w:t xml:space="preserve"> для работы, мощности и количества теплоты (П)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Получают ф-</w:t>
            </w:r>
            <w:proofErr w:type="spellStart"/>
            <w:r>
              <w:t>лы</w:t>
            </w:r>
            <w:proofErr w:type="spellEnd"/>
            <w:r>
              <w:t xml:space="preserve"> для расчета А и </w:t>
            </w:r>
            <w:proofErr w:type="gramStart"/>
            <w:r>
              <w:t>Р</w:t>
            </w:r>
            <w:proofErr w:type="gramEnd"/>
            <w:r>
              <w:t xml:space="preserve"> при последовательном и параллельном соединении (</w:t>
            </w:r>
            <w:proofErr w:type="spellStart"/>
            <w:r>
              <w:t>Ис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>§ 52 , лекция, формулы</w:t>
            </w:r>
            <w:r>
              <w:br/>
            </w:r>
            <w:r>
              <w:rPr>
                <w:rStyle w:val="a6"/>
              </w:rPr>
              <w:t>Д. 52</w:t>
            </w:r>
          </w:p>
        </w:tc>
      </w:tr>
      <w:tr w:rsidR="002D0D9B" w:rsidTr="002D0D9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 xml:space="preserve">109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rPr>
                <w:rStyle w:val="a6"/>
              </w:rPr>
              <w:t>Решение задач по теме</w:t>
            </w:r>
            <w:r>
              <w:t xml:space="preserve"> </w:t>
            </w:r>
            <w:r>
              <w:br/>
            </w:r>
            <w:r>
              <w:rPr>
                <w:rStyle w:val="a5"/>
              </w:rPr>
              <w:t xml:space="preserve">«Закон </w:t>
            </w:r>
            <w:proofErr w:type="gramStart"/>
            <w:r>
              <w:rPr>
                <w:rStyle w:val="a5"/>
              </w:rPr>
              <w:t>Джоуля-Ленца</w:t>
            </w:r>
            <w:proofErr w:type="gramEnd"/>
            <w:r>
              <w:rPr>
                <w:rStyle w:val="a5"/>
              </w:rPr>
              <w:t>»</w:t>
            </w:r>
            <w: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групп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Решают задачи различного уровня сложности по теме «</w:t>
            </w:r>
            <w:r>
              <w:rPr>
                <w:rStyle w:val="a5"/>
              </w:rPr>
              <w:t>Закон Джоуля-Ленца</w:t>
            </w:r>
            <w:r>
              <w:t>»: выполняют решение в общем виде и проверку единиц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змерения по формуле для искомой величины (П)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Решают комбинированные задачи повышенного уровня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Работа с алгоритмами решения задач(^)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 xml:space="preserve">Задачи </w:t>
            </w:r>
            <w:r>
              <w:br/>
              <w:t xml:space="preserve">52.1-52.6, </w:t>
            </w:r>
            <w:r>
              <w:br/>
              <w:t>АЖМ</w:t>
            </w:r>
          </w:p>
        </w:tc>
      </w:tr>
      <w:tr w:rsidR="002D0D9B" w:rsidTr="002D0D9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lastRenderedPageBreak/>
              <w:t>110-113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rPr>
                <w:rStyle w:val="a6"/>
              </w:rPr>
              <w:t>Решение задач по теме</w:t>
            </w:r>
            <w:r>
              <w:t xml:space="preserve"> </w:t>
            </w:r>
            <w:r>
              <w:br/>
            </w:r>
            <w:r>
              <w:rPr>
                <w:rStyle w:val="a5"/>
              </w:rPr>
              <w:t>«Закон Ома для полной цепи»</w:t>
            </w:r>
            <w: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групп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Умеют строить изображения в линзах, пользоваться формулой тонкой линзы (П)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 xml:space="preserve">Строят изображения в системах линз, пользуются формулой тонкой линзы для решения задач повышенной сложности (П)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Работа с алгоритмами решения задач(^)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 xml:space="preserve">Раздаточный </w:t>
            </w:r>
            <w:proofErr w:type="spellStart"/>
            <w:r>
              <w:t>дидактич</w:t>
            </w:r>
            <w:proofErr w:type="spellEnd"/>
            <w:r>
              <w:t>. материал</w:t>
            </w:r>
          </w:p>
        </w:tc>
      </w:tr>
      <w:tr w:rsidR="002D0D9B" w:rsidTr="002D0D9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r>
              <w:t>114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rPr>
                <w:rStyle w:val="a6"/>
              </w:rPr>
              <w:t>Контрольная работа по теме</w:t>
            </w:r>
            <w:r>
              <w:t xml:space="preserve"> </w:t>
            </w:r>
            <w:r>
              <w:rPr>
                <w:rStyle w:val="a5"/>
              </w:rPr>
              <w:t>«Законы постоянного тока»</w:t>
            </w:r>
            <w: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r>
              <w:t>продуктивная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работа</w:t>
            </w:r>
          </w:p>
        </w:tc>
        <w:tc>
          <w:tcPr>
            <w:tcW w:w="64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 xml:space="preserve">Решение задач различного уровня сложности с применением алгоритмов решения типовых задач и методов решения комбинированных задач по теме: </w:t>
            </w:r>
            <w:r>
              <w:rPr>
                <w:rStyle w:val="a5"/>
              </w:rPr>
              <w:t>«Законы постоянного тока»</w:t>
            </w:r>
            <w:r>
              <w:t xml:space="preserve">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9B" w:rsidRDefault="002D0D9B">
            <w:pPr>
              <w:pStyle w:val="a4"/>
            </w:pPr>
            <w:r>
              <w:t xml:space="preserve">Тетрадь для </w:t>
            </w:r>
            <w:proofErr w:type="spellStart"/>
            <w:r>
              <w:t>к.р</w:t>
            </w:r>
            <w:proofErr w:type="spellEnd"/>
            <w:r>
              <w:t>.</w:t>
            </w:r>
          </w:p>
        </w:tc>
      </w:tr>
    </w:tbl>
    <w:p w:rsidR="002D0D9B" w:rsidRDefault="002D0D9B" w:rsidP="00752A4F"/>
    <w:p w:rsidR="00A16D05" w:rsidRDefault="00A16D05" w:rsidP="00A16D05">
      <w:pPr>
        <w:pStyle w:val="1"/>
      </w:pPr>
      <w:r>
        <w:t>Таблично-графическая схема рабочей программы (170ч) (6)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1446"/>
        <w:gridCol w:w="810"/>
        <w:gridCol w:w="534"/>
        <w:gridCol w:w="456"/>
        <w:gridCol w:w="1400"/>
        <w:gridCol w:w="1137"/>
        <w:gridCol w:w="1421"/>
        <w:gridCol w:w="1084"/>
        <w:gridCol w:w="809"/>
      </w:tblGrid>
      <w:tr w:rsidR="00A16D05" w:rsidTr="00A16D05">
        <w:trPr>
          <w:tblCellSpacing w:w="0" w:type="dxa"/>
        </w:trPr>
        <w:tc>
          <w:tcPr>
            <w:tcW w:w="1584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rPr>
                <w:rStyle w:val="a5"/>
                <w:b/>
                <w:bCs/>
              </w:rPr>
              <w:t>Магнитное поле (13 часов)</w:t>
            </w:r>
            <w:r>
              <w:t xml:space="preserve"> </w:t>
            </w:r>
          </w:p>
        </w:tc>
      </w:tr>
      <w:tr w:rsidR="00A16D05" w:rsidTr="00A16D0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>115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Магнитное взаимодействие токов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rPr>
                <w:sz w:val="24"/>
                <w:szCs w:val="24"/>
              </w:rPr>
            </w:pPr>
            <w:proofErr w:type="spellStart"/>
            <w:r>
              <w:t>Объясн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иллюстр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rPr>
                <w:sz w:val="24"/>
                <w:szCs w:val="24"/>
              </w:rPr>
            </w:pPr>
            <w:r>
              <w:t>беседа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 xml:space="preserve">Знают опыты Эрстеда и Ампера, об образовании </w:t>
            </w:r>
            <w:proofErr w:type="spellStart"/>
            <w:r>
              <w:t>м.п</w:t>
            </w:r>
            <w:proofErr w:type="spellEnd"/>
            <w:r>
              <w:t xml:space="preserve">. вокруг </w:t>
            </w:r>
            <w:proofErr w:type="spellStart"/>
            <w:r>
              <w:t>пров</w:t>
            </w:r>
            <w:proofErr w:type="spellEnd"/>
            <w:r>
              <w:t>. с током, взаимодействие параллельных токов (Р)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 xml:space="preserve">Объясняют причину </w:t>
            </w:r>
            <w:proofErr w:type="spellStart"/>
            <w:r>
              <w:t>вз</w:t>
            </w:r>
            <w:proofErr w:type="spellEnd"/>
            <w:r>
              <w:t>-вия параллельных токов, получают ф-</w:t>
            </w:r>
            <w:proofErr w:type="spellStart"/>
            <w:r>
              <w:t>лу</w:t>
            </w:r>
            <w:proofErr w:type="spellEnd"/>
            <w:r>
              <w:t xml:space="preserve"> для </w:t>
            </w:r>
            <w:proofErr w:type="gramStart"/>
            <w:r>
              <w:t>F</w:t>
            </w:r>
            <w:proofErr w:type="gramEnd"/>
            <w:r>
              <w:t>А и Ф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 xml:space="preserve">Магнитная постоянная, расчет силы </w:t>
            </w:r>
            <w:proofErr w:type="spellStart"/>
            <w:r>
              <w:t>вз</w:t>
            </w:r>
            <w:proofErr w:type="spellEnd"/>
            <w:r>
              <w:t>-вия параллельных токов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 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>§ 53, лекция, формулы,</w:t>
            </w:r>
            <w:r>
              <w:br/>
            </w:r>
            <w:r>
              <w:rPr>
                <w:rStyle w:val="a6"/>
              </w:rPr>
              <w:t>Д. 53-55</w:t>
            </w:r>
            <w:r>
              <w:t xml:space="preserve"> </w:t>
            </w:r>
          </w:p>
        </w:tc>
      </w:tr>
      <w:tr w:rsidR="00A16D05" w:rsidTr="00A16D0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>116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rPr>
                <w:rStyle w:val="a6"/>
              </w:rPr>
              <w:t>Решение задач по теме:</w:t>
            </w:r>
            <w:r>
              <w:br/>
            </w:r>
            <w:r>
              <w:rPr>
                <w:rStyle w:val="a5"/>
              </w:rPr>
              <w:t>«Магнитное взаимодействие токов»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rPr>
                <w:sz w:val="24"/>
                <w:szCs w:val="24"/>
              </w:rPr>
            </w:pPr>
            <w:r>
              <w:t>Беседа,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 xml:space="preserve">Решают задачи различного уровня сложности по теме </w:t>
            </w:r>
            <w:r>
              <w:rPr>
                <w:rStyle w:val="a5"/>
              </w:rPr>
              <w:t>«Магнитное взаимодействие токов»</w:t>
            </w:r>
            <w:r>
              <w:t>: выполняют решение в общем виде и проверку единиц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змерения по формуле для искомой величины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Решают комбинированные задачи повышенного уровня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Работа с алгоритмами решения задач(^)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 xml:space="preserve">Задачи </w:t>
            </w:r>
            <w:r>
              <w:br/>
              <w:t>53.1-53.6, АЖМ</w:t>
            </w:r>
          </w:p>
        </w:tc>
      </w:tr>
      <w:tr w:rsidR="00A16D05" w:rsidTr="00A16D0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>117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Магнитное  поле тока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rPr>
                <w:sz w:val="24"/>
                <w:szCs w:val="24"/>
              </w:rPr>
            </w:pPr>
            <w:r>
              <w:t>продуктивная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rPr>
                <w:sz w:val="24"/>
                <w:szCs w:val="24"/>
              </w:rPr>
            </w:pPr>
            <w:r>
              <w:t xml:space="preserve">Беседа, </w:t>
            </w:r>
            <w:proofErr w:type="spellStart"/>
            <w:r>
              <w:t>инди</w:t>
            </w:r>
            <w:r>
              <w:lastRenderedPageBreak/>
              <w:t>в</w:t>
            </w:r>
            <w:proofErr w:type="spellEnd"/>
            <w:r>
              <w:t>. опрос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lastRenderedPageBreak/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</w:t>
            </w:r>
            <w:r>
              <w:lastRenderedPageBreak/>
              <w:t>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lastRenderedPageBreak/>
              <w:t xml:space="preserve">Знают понятия: вихревой </w:t>
            </w:r>
            <w:r>
              <w:lastRenderedPageBreak/>
              <w:t>характер магнитного поля, расчет модуля вектора</w:t>
            </w:r>
            <w:proofErr w:type="gramStart"/>
            <w:r>
              <w:t xml:space="preserve"> В</w:t>
            </w:r>
            <w:proofErr w:type="gramEnd"/>
            <w:r>
              <w:t xml:space="preserve">, правило буравчика (Р)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lastRenderedPageBreak/>
              <w:t xml:space="preserve">Пользуются правилом </w:t>
            </w:r>
            <w:r>
              <w:lastRenderedPageBreak/>
              <w:t>буравчика для определения направления вектора</w:t>
            </w:r>
            <w:proofErr w:type="gramStart"/>
            <w:r>
              <w:t xml:space="preserve"> В</w:t>
            </w:r>
            <w:proofErr w:type="gramEnd"/>
            <w:r>
              <w:t xml:space="preserve"> соленоида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lastRenderedPageBreak/>
              <w:t xml:space="preserve">Умеют </w:t>
            </w:r>
            <w:proofErr w:type="spellStart"/>
            <w:r>
              <w:t>расчитать</w:t>
            </w:r>
            <w:proofErr w:type="spellEnd"/>
            <w:r>
              <w:t xml:space="preserve"> значение </w:t>
            </w:r>
            <w:r>
              <w:lastRenderedPageBreak/>
              <w:t xml:space="preserve">магнитной </w:t>
            </w:r>
            <w:proofErr w:type="gramStart"/>
            <w:r>
              <w:t>индукции</w:t>
            </w:r>
            <w:proofErr w:type="gramEnd"/>
            <w:r>
              <w:t xml:space="preserve"> и указать ее направление (</w:t>
            </w:r>
            <w:proofErr w:type="spellStart"/>
            <w:r>
              <w:t>Ис</w:t>
            </w:r>
            <w:proofErr w:type="spellEnd"/>
            <w:r>
              <w:t>-)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lastRenderedPageBreak/>
              <w:t xml:space="preserve"> Создание и запись структур. </w:t>
            </w:r>
            <w:r>
              <w:lastRenderedPageBreak/>
              <w:t xml:space="preserve">текста, строят линии </w:t>
            </w:r>
            <w:proofErr w:type="gramStart"/>
            <w:r>
              <w:t>В</w:t>
            </w:r>
            <w:proofErr w:type="gramEnd"/>
            <w:r>
              <w:t xml:space="preserve"> (^)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lastRenderedPageBreak/>
              <w:t>§ 54, лекция, форму</w:t>
            </w:r>
            <w:r>
              <w:lastRenderedPageBreak/>
              <w:t>лы</w:t>
            </w:r>
            <w:r>
              <w:br/>
            </w:r>
            <w:r>
              <w:rPr>
                <w:rStyle w:val="a6"/>
              </w:rPr>
              <w:t>Д.56</w:t>
            </w:r>
            <w:r>
              <w:t xml:space="preserve"> </w:t>
            </w:r>
          </w:p>
        </w:tc>
      </w:tr>
      <w:tr w:rsidR="00A16D05" w:rsidTr="00A16D0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lastRenderedPageBreak/>
              <w:t>118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rPr>
                <w:rStyle w:val="a6"/>
              </w:rPr>
              <w:t>Решение задач по теме:</w:t>
            </w:r>
            <w:r>
              <w:br/>
            </w:r>
            <w:r>
              <w:rPr>
                <w:rStyle w:val="a5"/>
              </w:rPr>
              <w:t>«Магнитное поле тока»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rPr>
                <w:sz w:val="24"/>
                <w:szCs w:val="24"/>
              </w:rPr>
            </w:pPr>
            <w:r>
              <w:t>Беседа,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 xml:space="preserve">Решают задачи различного уровня сложности по теме </w:t>
            </w:r>
            <w:r>
              <w:rPr>
                <w:rStyle w:val="a5"/>
              </w:rPr>
              <w:t>«Магнитное поле тока»</w:t>
            </w:r>
            <w:r>
              <w:t>: выполняют решение в общем виде и проверку единиц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змерения по формуле для искомой величины (П)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Решают комбинированные задачи повышенного уровня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Работа с алгоритмами решения задач(^)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 xml:space="preserve">Задачи </w:t>
            </w:r>
            <w:r>
              <w:br/>
              <w:t>54.1-54.6, АЖМ</w:t>
            </w:r>
          </w:p>
        </w:tc>
      </w:tr>
      <w:tr w:rsidR="00A16D05" w:rsidTr="00A16D0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>119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 xml:space="preserve">Сила Лоренца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rPr>
                <w:sz w:val="24"/>
                <w:szCs w:val="24"/>
              </w:rPr>
            </w:pPr>
            <w:r>
              <w:t>Беседа,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Знают о движении ч-</w:t>
            </w:r>
            <w:proofErr w:type="spellStart"/>
            <w:r>
              <w:t>цы</w:t>
            </w:r>
            <w:proofErr w:type="spellEnd"/>
            <w:r>
              <w:t xml:space="preserve"> в МП, правило левой руки. Рассчитывают силу Лоренца и находят ее направление (Р)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Выводят формулу для расчета периода и радиуса вращения ч-</w:t>
            </w:r>
            <w:proofErr w:type="spellStart"/>
            <w:r>
              <w:t>цы</w:t>
            </w:r>
            <w:proofErr w:type="spellEnd"/>
            <w:r>
              <w:t xml:space="preserve"> в МП; назначение </w:t>
            </w:r>
            <w:proofErr w:type="gramStart"/>
            <w:r>
              <w:t>масс-</w:t>
            </w:r>
            <w:proofErr w:type="spellStart"/>
            <w:r>
              <w:t>спектро</w:t>
            </w:r>
            <w:proofErr w:type="spellEnd"/>
            <w:r>
              <w:t>-графа</w:t>
            </w:r>
            <w:proofErr w:type="gramEnd"/>
            <w:r>
              <w:t xml:space="preserve">  (Р)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Выводят формулу периода вращения заряженной частицы (</w:t>
            </w:r>
            <w:proofErr w:type="spellStart"/>
            <w:r>
              <w:t>Ис</w:t>
            </w:r>
            <w:proofErr w:type="spellEnd"/>
            <w:r>
              <w:t>.)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Решение граф. задач с помощью правила левой руки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>§ 55, лекция, формулы</w:t>
            </w:r>
            <w:r>
              <w:br/>
            </w:r>
            <w:r>
              <w:rPr>
                <w:rStyle w:val="a6"/>
              </w:rPr>
              <w:t>Д.57</w:t>
            </w:r>
            <w:r>
              <w:t xml:space="preserve"> </w:t>
            </w:r>
          </w:p>
        </w:tc>
      </w:tr>
      <w:tr w:rsidR="00A16D05" w:rsidTr="00A16D0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>120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rPr>
                <w:rStyle w:val="a6"/>
              </w:rPr>
              <w:t>Решение задач по теме:</w:t>
            </w:r>
            <w:r>
              <w:br/>
            </w:r>
            <w:r>
              <w:rPr>
                <w:rStyle w:val="a5"/>
              </w:rPr>
              <w:t>«Сила Лоренца»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rPr>
                <w:sz w:val="24"/>
                <w:szCs w:val="24"/>
              </w:rPr>
            </w:pPr>
            <w:r>
              <w:t>Беседа,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 xml:space="preserve">Решают задачи различного уровня сложности по теме </w:t>
            </w:r>
            <w:r>
              <w:rPr>
                <w:rStyle w:val="a5"/>
              </w:rPr>
              <w:t>«Сила Лоренца»</w:t>
            </w:r>
            <w:r>
              <w:t>: выполняют решение в общем виде и проверку единиц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змерения по формуле для искомой величины (П)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Решают комбинированные задачи повышенного уровня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Работа с алгоритмами решения задач(^)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 xml:space="preserve">Задачи </w:t>
            </w:r>
            <w:r>
              <w:br/>
              <w:t>55.1-55.6, АЖМ</w:t>
            </w:r>
          </w:p>
        </w:tc>
      </w:tr>
      <w:tr w:rsidR="00A16D05" w:rsidTr="00A16D0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>121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 xml:space="preserve">Магнитное поле в веществе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rPr>
                <w:sz w:val="24"/>
                <w:szCs w:val="24"/>
              </w:rPr>
            </w:pPr>
            <w:proofErr w:type="spellStart"/>
            <w:r>
              <w:t>Объясн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иллюстр</w:t>
            </w:r>
            <w:proofErr w:type="spellEnd"/>
            <w:r>
              <w:t xml:space="preserve">.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rPr>
                <w:sz w:val="24"/>
                <w:szCs w:val="24"/>
              </w:rPr>
            </w:pPr>
            <w:r>
              <w:t xml:space="preserve">беседа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 xml:space="preserve">Знают о </w:t>
            </w:r>
            <w:proofErr w:type="spellStart"/>
            <w:r>
              <w:t>диа</w:t>
            </w:r>
            <w:proofErr w:type="spellEnd"/>
            <w:r>
              <w:t>-, пара-, ферромагнетизме (р)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Знают о магнитной проницаемости, точке Кюри, орбитальном и спиновом МП электроно</w:t>
            </w:r>
            <w:r>
              <w:lastRenderedPageBreak/>
              <w:t>в</w:t>
            </w:r>
            <w:proofErr w:type="gramStart"/>
            <w:r>
              <w:t>.(</w:t>
            </w:r>
            <w:proofErr w:type="gramEnd"/>
            <w:r>
              <w:t>Р)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lastRenderedPageBreak/>
              <w:t xml:space="preserve">Пользуются  графиком петли гистерезиса для объяснения </w:t>
            </w:r>
            <w:proofErr w:type="gramStart"/>
            <w:r>
              <w:t>магнитных</w:t>
            </w:r>
            <w:proofErr w:type="gramEnd"/>
            <w:r>
              <w:t xml:space="preserve"> </w:t>
            </w:r>
            <w:proofErr w:type="spellStart"/>
            <w:r>
              <w:t>св</w:t>
            </w:r>
            <w:proofErr w:type="spellEnd"/>
            <w:r>
              <w:t>-в вещества.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Схема векторов орбитальных моментов, доменов ферромагнетиков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 xml:space="preserve">§ 56, лекция,  </w:t>
            </w:r>
            <w:r>
              <w:br/>
              <w:t>Диск №1,2</w:t>
            </w:r>
            <w:r>
              <w:br/>
            </w:r>
            <w:r>
              <w:rPr>
                <w:rStyle w:val="a6"/>
              </w:rPr>
              <w:t>Д. 58</w:t>
            </w:r>
          </w:p>
        </w:tc>
      </w:tr>
      <w:tr w:rsidR="00A16D05" w:rsidTr="00A16D0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lastRenderedPageBreak/>
              <w:t>122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Электроизмерительные приборы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rPr>
                <w:sz w:val="24"/>
                <w:szCs w:val="24"/>
              </w:rPr>
            </w:pPr>
            <w:proofErr w:type="spellStart"/>
            <w:r>
              <w:t>Объясн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иллюстр</w:t>
            </w:r>
            <w:proofErr w:type="spellEnd"/>
            <w:r>
              <w:t xml:space="preserve">.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rPr>
                <w:sz w:val="24"/>
                <w:szCs w:val="24"/>
              </w:rPr>
            </w:pPr>
            <w:r>
              <w:t xml:space="preserve">Беседа, тести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Знают принцип действия приборов магнитоэлектрической системы (П)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Знают принцип действия приборов электромагнитной системы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Объясняют устройство электроизмерительных приборов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Составление сравнительной таблицы</w:t>
            </w:r>
            <w:proofErr w:type="gramStart"/>
            <w:r>
              <w:t xml:space="preserve"> (¦)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 xml:space="preserve">§ 57, конспект </w:t>
            </w:r>
            <w:r>
              <w:br/>
              <w:t>Диск №1,2</w:t>
            </w:r>
            <w:r>
              <w:br/>
            </w:r>
            <w:r>
              <w:rPr>
                <w:rStyle w:val="a6"/>
              </w:rPr>
              <w:t>Д. 59</w:t>
            </w:r>
            <w:r>
              <w:t xml:space="preserve"> </w:t>
            </w:r>
          </w:p>
        </w:tc>
      </w:tr>
      <w:tr w:rsidR="00A16D05" w:rsidTr="00A16D0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>123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Электрический двигатель постоянного тока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rPr>
                <w:sz w:val="24"/>
                <w:szCs w:val="24"/>
              </w:rPr>
            </w:pPr>
            <w:r>
              <w:t>проблемная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rPr>
                <w:sz w:val="24"/>
                <w:szCs w:val="24"/>
              </w:rPr>
            </w:pPr>
            <w:proofErr w:type="spellStart"/>
            <w:r>
              <w:t>Созд</w:t>
            </w:r>
            <w:proofErr w:type="spellEnd"/>
            <w:r>
              <w:t xml:space="preserve">. </w:t>
            </w:r>
            <w:proofErr w:type="spellStart"/>
            <w:r>
              <w:t>пробл</w:t>
            </w:r>
            <w:proofErr w:type="spellEnd"/>
            <w:r>
              <w:t>. ситуации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Знают устройство двигателя постоянного тока, принцип его действия (р)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Знают вывод формулы для расчета момента пары сил, действующей на рамку с током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Составление конспекта параграфа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>§ 58, задачи 58.1-58.3</w:t>
            </w:r>
            <w:r>
              <w:br/>
            </w:r>
            <w:r>
              <w:rPr>
                <w:rStyle w:val="a6"/>
              </w:rPr>
              <w:t>Д.60</w:t>
            </w:r>
            <w:r>
              <w:t xml:space="preserve"> </w:t>
            </w:r>
          </w:p>
        </w:tc>
      </w:tr>
      <w:tr w:rsidR="00A16D05" w:rsidTr="00A16D0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>124-126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rPr>
                <w:rStyle w:val="a6"/>
              </w:rPr>
              <w:t>Решение задач по теме:</w:t>
            </w:r>
            <w:r>
              <w:br/>
            </w:r>
            <w:r>
              <w:rPr>
                <w:rStyle w:val="a5"/>
              </w:rPr>
              <w:t> «Магнитное поле»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rPr>
                <w:sz w:val="24"/>
                <w:szCs w:val="24"/>
              </w:rPr>
            </w:pPr>
            <w:r>
              <w:t>Поисковая, продуктивная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>. опрос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групп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Применяют теоретические знания по данной теме для решения задач (П)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 xml:space="preserve">Применяют </w:t>
            </w:r>
            <w:proofErr w:type="spellStart"/>
            <w:r>
              <w:t>теор</w:t>
            </w:r>
            <w:proofErr w:type="spellEnd"/>
            <w:r>
              <w:t>. знания для решения задач средней сложности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 xml:space="preserve">Применяют </w:t>
            </w:r>
            <w:proofErr w:type="spellStart"/>
            <w:r>
              <w:t>теор</w:t>
            </w:r>
            <w:proofErr w:type="spellEnd"/>
            <w:r>
              <w:t xml:space="preserve">. знания для решения задач </w:t>
            </w:r>
            <w:proofErr w:type="spellStart"/>
            <w:r>
              <w:t>пов</w:t>
            </w:r>
            <w:proofErr w:type="spellEnd"/>
            <w:r>
              <w:t xml:space="preserve">. </w:t>
            </w:r>
            <w:proofErr w:type="spellStart"/>
            <w:r>
              <w:t>сл</w:t>
            </w:r>
            <w:proofErr w:type="spellEnd"/>
            <w:r>
              <w:t xml:space="preserve"> (</w:t>
            </w:r>
            <w:proofErr w:type="spellStart"/>
            <w:r>
              <w:t>Ис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Работа с алгоритмами решения задач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 xml:space="preserve">Раздаточный </w:t>
            </w:r>
            <w:proofErr w:type="spellStart"/>
            <w:r>
              <w:t>дидактич</w:t>
            </w:r>
            <w:proofErr w:type="spellEnd"/>
            <w:r>
              <w:t>. материал</w:t>
            </w:r>
          </w:p>
        </w:tc>
      </w:tr>
      <w:tr w:rsidR="00A16D05" w:rsidTr="00A16D0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r>
              <w:t>127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rPr>
                <w:rStyle w:val="a6"/>
              </w:rPr>
              <w:t>Контрольная работа по теме</w:t>
            </w:r>
            <w:r>
              <w:t xml:space="preserve"> </w:t>
            </w:r>
            <w:r>
              <w:rPr>
                <w:rStyle w:val="a5"/>
              </w:rPr>
              <w:t>«Магнитное поле»</w:t>
            </w:r>
            <w: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rPr>
                <w:sz w:val="24"/>
                <w:szCs w:val="24"/>
              </w:rPr>
            </w:pPr>
            <w:r>
              <w:t>Продуктивная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 xml:space="preserve">. работа </w:t>
            </w:r>
          </w:p>
        </w:tc>
        <w:tc>
          <w:tcPr>
            <w:tcW w:w="6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 xml:space="preserve">Решение задач различного уровня сложности с применением алгоритмов решения типовых задач и методов решения комбинированных задач по теме: </w:t>
            </w:r>
            <w:r>
              <w:rPr>
                <w:rStyle w:val="a5"/>
              </w:rPr>
              <w:t>«Магнитное поле»</w:t>
            </w:r>
            <w:r>
              <w:t xml:space="preserve"> (П)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D05" w:rsidRDefault="00A16D05">
            <w:pPr>
              <w:pStyle w:val="a4"/>
            </w:pPr>
            <w:r>
              <w:t xml:space="preserve">Тетрадь для </w:t>
            </w:r>
            <w:proofErr w:type="spellStart"/>
            <w:r>
              <w:t>к.р</w:t>
            </w:r>
            <w:proofErr w:type="spellEnd"/>
            <w:r>
              <w:t xml:space="preserve">. </w:t>
            </w:r>
          </w:p>
        </w:tc>
      </w:tr>
    </w:tbl>
    <w:p w:rsidR="00A16D05" w:rsidRDefault="00A16D05" w:rsidP="00752A4F"/>
    <w:p w:rsidR="0074022A" w:rsidRDefault="0074022A" w:rsidP="0074022A">
      <w:pPr>
        <w:pStyle w:val="1"/>
      </w:pPr>
      <w:r>
        <w:t>Таблично-графическая схема рабочей программы (170ч) (7)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87"/>
        <w:gridCol w:w="758"/>
        <w:gridCol w:w="743"/>
        <w:gridCol w:w="434"/>
        <w:gridCol w:w="1336"/>
        <w:gridCol w:w="587"/>
        <w:gridCol w:w="815"/>
        <w:gridCol w:w="13"/>
        <w:gridCol w:w="1077"/>
        <w:gridCol w:w="1103"/>
        <w:gridCol w:w="802"/>
      </w:tblGrid>
      <w:tr w:rsidR="0074022A" w:rsidTr="0074022A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rPr>
                <w:rStyle w:val="a5"/>
                <w:b/>
                <w:bCs/>
              </w:rPr>
              <w:t>Электромагнитная индукция (12 часов)</w:t>
            </w:r>
            <w:r>
              <w:t xml:space="preserve"> </w:t>
            </w:r>
          </w:p>
        </w:tc>
      </w:tr>
      <w:tr w:rsidR="0074022A" w:rsidTr="0074022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>128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Закон электромагнитной индукции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rPr>
                <w:sz w:val="24"/>
                <w:szCs w:val="24"/>
              </w:rPr>
            </w:pPr>
            <w:proofErr w:type="spellStart"/>
            <w:r>
              <w:t>Объясн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иллюстр</w:t>
            </w:r>
            <w:proofErr w:type="spellEnd"/>
            <w:r>
              <w:t xml:space="preserve">.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rPr>
                <w:sz w:val="24"/>
                <w:szCs w:val="24"/>
              </w:rPr>
            </w:pPr>
            <w:r>
              <w:t xml:space="preserve">беседа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Знают опыты Фарадея по обнаружению явления ЭМИ понятие магнитный поток и рассчитывают его для различных случаев (Р)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Знают причины возникновения индукционного тока (Р) предельные  случаи изменения магнитного потока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Объясняют изменение направления индукционного тока (П)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>§ 59, лекция, формулы</w:t>
            </w:r>
            <w:r>
              <w:br/>
            </w:r>
            <w:r>
              <w:rPr>
                <w:rStyle w:val="a6"/>
              </w:rPr>
              <w:t>Д.61-63</w:t>
            </w:r>
            <w:r>
              <w:t xml:space="preserve"> </w:t>
            </w:r>
          </w:p>
        </w:tc>
      </w:tr>
      <w:tr w:rsidR="0074022A" w:rsidTr="0074022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lastRenderedPageBreak/>
              <w:t>129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Правило Ленца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rPr>
                <w:sz w:val="24"/>
                <w:szCs w:val="24"/>
              </w:rPr>
            </w:pPr>
            <w:proofErr w:type="spellStart"/>
            <w:r>
              <w:t>Объясн</w:t>
            </w:r>
            <w:proofErr w:type="gramStart"/>
            <w:r>
              <w:t>.о</w:t>
            </w:r>
            <w:proofErr w:type="gramEnd"/>
            <w:r>
              <w:t>-иллюстр</w:t>
            </w:r>
            <w:proofErr w:type="spellEnd"/>
            <w:r>
              <w:t xml:space="preserve">.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rPr>
                <w:sz w:val="24"/>
                <w:szCs w:val="24"/>
              </w:rPr>
            </w:pPr>
            <w:r>
              <w:t xml:space="preserve">Беседа, </w:t>
            </w: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Знают правило Ленца; имеют понятие о существовании индукционного тока в сплошных проводниках (Р)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 xml:space="preserve">Используют правила Ленца и буравчика для определения направление инд. тока (П)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>§ 60, лекция, конспект</w:t>
            </w:r>
            <w:r>
              <w:br/>
            </w:r>
            <w:r>
              <w:rPr>
                <w:rStyle w:val="a6"/>
              </w:rPr>
              <w:t>Д. 64-66</w:t>
            </w:r>
            <w:r>
              <w:t xml:space="preserve"> </w:t>
            </w:r>
          </w:p>
        </w:tc>
      </w:tr>
      <w:tr w:rsidR="0074022A" w:rsidTr="0074022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>130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rPr>
                <w:rStyle w:val="a6"/>
              </w:rPr>
              <w:t>Решение задач по теме:</w:t>
            </w:r>
            <w:r>
              <w:br/>
            </w:r>
            <w:r>
              <w:rPr>
                <w:rStyle w:val="a5"/>
              </w:rPr>
              <w:t>«Закон ЭМИ»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rPr>
                <w:sz w:val="24"/>
                <w:szCs w:val="24"/>
              </w:rPr>
            </w:pPr>
            <w:r>
              <w:t>Беседа,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 xml:space="preserve">Решают задачи различного уровня сложности по теме </w:t>
            </w:r>
            <w:r>
              <w:rPr>
                <w:rStyle w:val="a5"/>
              </w:rPr>
              <w:t>«Закон ЭМИ»</w:t>
            </w:r>
            <w:r>
              <w:t>: выполняют решение в общем виде и проверку единиц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змерения по формуле для искомой величины (П)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Решают комбинированные задачи повышенного уровня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Работа с алгоритмами решения задач(^)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 xml:space="preserve">Задачи </w:t>
            </w:r>
            <w:r>
              <w:br/>
              <w:t>59.1-59.5, АЖМ</w:t>
            </w:r>
          </w:p>
        </w:tc>
      </w:tr>
      <w:tr w:rsidR="0074022A" w:rsidTr="0074022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>131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 xml:space="preserve">Самоиндукция.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rPr>
                <w:sz w:val="24"/>
                <w:szCs w:val="24"/>
              </w:rPr>
            </w:pPr>
            <w:proofErr w:type="spellStart"/>
            <w:r>
              <w:t>Объясн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иллюстр</w:t>
            </w:r>
            <w:proofErr w:type="spellEnd"/>
            <w:r>
              <w:t xml:space="preserve">.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rPr>
                <w:sz w:val="24"/>
                <w:szCs w:val="24"/>
              </w:rPr>
            </w:pPr>
            <w:r>
              <w:t xml:space="preserve">беседа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Знают явление самоиндукции и причины его возникновения, о ее роли в технике, понятие индуктивности (Р)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 xml:space="preserve">Рассчитывают индуктивность контура и катушки (п)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 xml:space="preserve">Используют первую производную </w:t>
            </w:r>
            <w:proofErr w:type="spellStart"/>
            <w:r>
              <w:t>It</w:t>
            </w:r>
            <w:proofErr w:type="spellEnd"/>
            <w:r>
              <w:t xml:space="preserve"> для нахождения ЭДС самоиндукции (</w:t>
            </w:r>
            <w:proofErr w:type="gramStart"/>
            <w:r>
              <w:t>П</w:t>
            </w:r>
            <w:proofErr w:type="gramEnd"/>
            <w:r>
              <w:t xml:space="preserve"> ^)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Построение графов возникновения ЭДС самоиндукции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>§ 61, лекция, формулы</w:t>
            </w:r>
            <w:r>
              <w:br/>
            </w:r>
            <w:r>
              <w:rPr>
                <w:rStyle w:val="a6"/>
              </w:rPr>
              <w:t>Д.67,68</w:t>
            </w:r>
            <w:r>
              <w:t xml:space="preserve"> </w:t>
            </w:r>
          </w:p>
        </w:tc>
      </w:tr>
      <w:tr w:rsidR="0074022A" w:rsidTr="0074022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>132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Энергия электромагнитного поля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rPr>
                <w:sz w:val="24"/>
                <w:szCs w:val="24"/>
              </w:rPr>
            </w:pPr>
            <w:r>
              <w:t>беседа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 xml:space="preserve">Знают об особенностях возникновения в цепи энергии </w:t>
            </w:r>
            <w:proofErr w:type="spellStart"/>
            <w:r>
              <w:t>м.п</w:t>
            </w:r>
            <w:proofErr w:type="spellEnd"/>
            <w:r>
              <w:t>., рассчитывают ее (П)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Используют ф-</w:t>
            </w:r>
            <w:proofErr w:type="spellStart"/>
            <w:r>
              <w:t>лу</w:t>
            </w:r>
            <w:proofErr w:type="spellEnd"/>
            <w:r>
              <w:t xml:space="preserve"> энергии </w:t>
            </w:r>
            <w:proofErr w:type="spellStart"/>
            <w:r>
              <w:t>м.п</w:t>
            </w:r>
            <w:proofErr w:type="spellEnd"/>
            <w:r>
              <w:t>. для решения задач ср. уровня (П)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Выводят формулу плотности МП и ЭМП (</w:t>
            </w:r>
            <w:proofErr w:type="spellStart"/>
            <w:r>
              <w:t>Ис</w:t>
            </w:r>
            <w:proofErr w:type="spellEnd"/>
            <w: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>§ 62, лекция, формулы</w:t>
            </w:r>
          </w:p>
        </w:tc>
      </w:tr>
      <w:tr w:rsidR="0074022A" w:rsidTr="0074022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>133134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rPr>
                <w:rStyle w:val="a6"/>
              </w:rPr>
              <w:t>Решение задач по теме:</w:t>
            </w:r>
            <w:r>
              <w:br/>
            </w:r>
            <w:r>
              <w:rPr>
                <w:rStyle w:val="a5"/>
              </w:rPr>
              <w:t>«Самоиндукция. Энергия МП»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rPr>
                <w:sz w:val="24"/>
                <w:szCs w:val="24"/>
              </w:rPr>
            </w:pPr>
            <w:r>
              <w:t>Беседа,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 xml:space="preserve">Решают задачи различного уровня сложности по теме </w:t>
            </w:r>
            <w:r>
              <w:rPr>
                <w:rStyle w:val="a5"/>
              </w:rPr>
              <w:t>«Самоиндукция. Энергия МП»</w:t>
            </w:r>
            <w:r>
              <w:t>: выполняют решение в общем виде и проверку единиц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змерения по формуле для искомой величины (П)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Решают комбинированные задачи повышенного уровня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Работа с алгоритмами решения задач(^)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 xml:space="preserve">Задачи </w:t>
            </w:r>
            <w:r>
              <w:br/>
              <w:t>61.1-61.5, 62.1-62.3</w:t>
            </w:r>
          </w:p>
        </w:tc>
      </w:tr>
      <w:tr w:rsidR="0074022A" w:rsidTr="0074022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lastRenderedPageBreak/>
              <w:t>135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Электрический генератор постоянного тока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rPr>
                <w:sz w:val="24"/>
                <w:szCs w:val="24"/>
              </w:rPr>
            </w:pPr>
            <w:proofErr w:type="spellStart"/>
            <w:r>
              <w:t>Объясн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иллюстр</w:t>
            </w:r>
            <w:proofErr w:type="spellEnd"/>
            <w:r>
              <w:t xml:space="preserve">.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rPr>
                <w:sz w:val="24"/>
                <w:szCs w:val="24"/>
              </w:rPr>
            </w:pPr>
            <w:r>
              <w:t>Беседа, тест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Знают  устройство и принцип действия электродинамического генератора постоянного тока (Р)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Вихревые токи Фуко. Устройство и принцип действия инд. печей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proofErr w:type="spellStart"/>
            <w:r>
              <w:t>Устр</w:t>
            </w:r>
            <w:proofErr w:type="spellEnd"/>
            <w:r>
              <w:t xml:space="preserve">-во и принцип действия </w:t>
            </w:r>
            <w:proofErr w:type="spellStart"/>
            <w:r>
              <w:t>эл</w:t>
            </w:r>
            <w:proofErr w:type="gramStart"/>
            <w:r>
              <w:t>.с</w:t>
            </w:r>
            <w:proofErr w:type="gramEnd"/>
            <w:r>
              <w:t>четчика</w:t>
            </w:r>
            <w:proofErr w:type="spellEnd"/>
            <w:r>
              <w:t xml:space="preserve"> и </w:t>
            </w:r>
            <w:proofErr w:type="spellStart"/>
            <w:r>
              <w:t>асинхр</w:t>
            </w:r>
            <w:proofErr w:type="spellEnd"/>
            <w:r>
              <w:t xml:space="preserve">. </w:t>
            </w:r>
            <w:proofErr w:type="spellStart"/>
            <w:r>
              <w:t>дв</w:t>
            </w:r>
            <w:proofErr w:type="spellEnd"/>
            <w:r>
              <w:t>-ля(.)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Схема микрофона, громкоговорителя, индукционных печей, магнитофона&gt;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 xml:space="preserve">§ 63, лекция </w:t>
            </w:r>
            <w:r>
              <w:br/>
              <w:t xml:space="preserve">таблицы </w:t>
            </w:r>
          </w:p>
        </w:tc>
      </w:tr>
      <w:tr w:rsidR="0074022A" w:rsidTr="0074022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>136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 xml:space="preserve">Магнитная запись информации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rPr>
                <w:sz w:val="24"/>
                <w:szCs w:val="24"/>
              </w:rPr>
            </w:pPr>
            <w:proofErr w:type="spellStart"/>
            <w:r>
              <w:t>Объясн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иллюстр</w:t>
            </w:r>
            <w:proofErr w:type="spellEnd"/>
            <w:r>
              <w:t xml:space="preserve">.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rPr>
                <w:sz w:val="24"/>
                <w:szCs w:val="24"/>
              </w:rPr>
            </w:pPr>
            <w:r>
              <w:t>Беседа, тест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Знают  устройство и принцип действия электродинамического микрофона и громкоговорителя (Р)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Объясняют принцип действия магнитофона, видеозаписи, записи на С</w:t>
            </w:r>
            <w:proofErr w:type="gramStart"/>
            <w:r>
              <w:t>D</w:t>
            </w:r>
            <w:proofErr w:type="gramEnd"/>
            <w:r>
              <w:t xml:space="preserve"> (П)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22A" w:rsidRDefault="0074022A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>§ 64,конс-пект</w:t>
            </w:r>
            <w:proofErr w:type="gramStart"/>
            <w:r>
              <w:t>,т</w:t>
            </w:r>
            <w:proofErr w:type="gramEnd"/>
            <w:r>
              <w:t xml:space="preserve">аблицы </w:t>
            </w:r>
          </w:p>
        </w:tc>
      </w:tr>
      <w:tr w:rsidR="0074022A" w:rsidTr="0074022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>137138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rPr>
                <w:rStyle w:val="a6"/>
              </w:rPr>
              <w:t>Решение задач по теме:</w:t>
            </w:r>
            <w:r>
              <w:br/>
            </w:r>
            <w:r>
              <w:rPr>
                <w:rStyle w:val="a5"/>
                <w:b/>
                <w:bCs/>
              </w:rPr>
              <w:t>«Электромагнитная индукция»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rPr>
                <w:sz w:val="24"/>
                <w:szCs w:val="24"/>
              </w:rPr>
            </w:pPr>
            <w:r>
              <w:t>Беседа,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 xml:space="preserve">Решают задачи различного уровня сложности по теме </w:t>
            </w:r>
            <w:r>
              <w:rPr>
                <w:rStyle w:val="a5"/>
              </w:rPr>
              <w:t>«Электромагнитная индукция»</w:t>
            </w:r>
            <w:r>
              <w:t>: выполняют решение в общем виде и проверку единиц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змерения по формуле для искомой величины (П)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Решают комбинированные задачи повышенного уровня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Работа с алгоритмами решения задач(^)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 xml:space="preserve">Задачи </w:t>
            </w:r>
            <w:r>
              <w:br/>
              <w:t xml:space="preserve">63.1-63.3, </w:t>
            </w:r>
            <w:proofErr w:type="spellStart"/>
            <w:r>
              <w:t>Кирик</w:t>
            </w:r>
            <w:proofErr w:type="spellEnd"/>
          </w:p>
        </w:tc>
      </w:tr>
      <w:tr w:rsidR="0074022A" w:rsidTr="0074022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>139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rPr>
                <w:rStyle w:val="a6"/>
              </w:rPr>
              <w:t>Контрольная работа по теме</w:t>
            </w:r>
            <w:r>
              <w:t xml:space="preserve"> </w:t>
            </w:r>
            <w:r>
              <w:rPr>
                <w:rStyle w:val="a5"/>
              </w:rPr>
              <w:t>«Электромагнитная индукция»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rPr>
                <w:sz w:val="24"/>
                <w:szCs w:val="24"/>
              </w:rPr>
            </w:pPr>
            <w:r>
              <w:t xml:space="preserve">тестирование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работа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 xml:space="preserve">Решение задач различного уровня сложности с применением алгоритмов решения типовых задач и методов решения комбинированных задач по теме: </w:t>
            </w:r>
            <w:r>
              <w:rPr>
                <w:rStyle w:val="a5"/>
              </w:rPr>
              <w:t>«Электромагнитная индукция»</w:t>
            </w:r>
            <w:r>
              <w:t xml:space="preserve"> (П)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</w:pPr>
            <w: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2A" w:rsidRDefault="0074022A">
            <w:pPr>
              <w:pStyle w:val="a4"/>
              <w:jc w:val="center"/>
            </w:pPr>
            <w:r>
              <w:t xml:space="preserve">Тетрадь для </w:t>
            </w:r>
            <w:proofErr w:type="spellStart"/>
            <w:r>
              <w:t>к.р</w:t>
            </w:r>
            <w:proofErr w:type="spellEnd"/>
            <w:r>
              <w:t>.</w:t>
            </w:r>
          </w:p>
        </w:tc>
      </w:tr>
    </w:tbl>
    <w:p w:rsidR="0074022A" w:rsidRDefault="0074022A" w:rsidP="00752A4F"/>
    <w:p w:rsidR="00F227C4" w:rsidRDefault="00F227C4" w:rsidP="00F227C4">
      <w:pPr>
        <w:pStyle w:val="1"/>
      </w:pPr>
      <w:r>
        <w:t>Таблично-графическая схема рабочей программы (170ч) (8)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324"/>
        <w:gridCol w:w="824"/>
        <w:gridCol w:w="554"/>
        <w:gridCol w:w="846"/>
        <w:gridCol w:w="1183"/>
        <w:gridCol w:w="1269"/>
        <w:gridCol w:w="53"/>
        <w:gridCol w:w="1175"/>
        <w:gridCol w:w="777"/>
        <w:gridCol w:w="77"/>
        <w:gridCol w:w="836"/>
      </w:tblGrid>
      <w:tr w:rsidR="00F227C4" w:rsidTr="00F227C4">
        <w:trPr>
          <w:tblCellSpacing w:w="0" w:type="dxa"/>
        </w:trPr>
        <w:tc>
          <w:tcPr>
            <w:tcW w:w="1584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rPr>
                <w:rStyle w:val="a5"/>
                <w:b/>
                <w:bCs/>
              </w:rPr>
              <w:t>Электрический ток в различных средах (18 часов)</w:t>
            </w:r>
          </w:p>
        </w:tc>
      </w:tr>
      <w:tr w:rsidR="00F227C4" w:rsidTr="00F227C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140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Электрический ток в металлах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r>
              <w:t>проблемная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proofErr w:type="spellStart"/>
            <w:r>
              <w:t>Созд</w:t>
            </w:r>
            <w:proofErr w:type="spellEnd"/>
            <w:r>
              <w:t xml:space="preserve">. </w:t>
            </w:r>
            <w:proofErr w:type="spellStart"/>
            <w:r>
              <w:t>пробл</w:t>
            </w:r>
            <w:proofErr w:type="spellEnd"/>
            <w:r>
              <w:t>. ситуа</w:t>
            </w:r>
            <w:r>
              <w:lastRenderedPageBreak/>
              <w:t>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lastRenderedPageBreak/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Знают природу электрического тока в </w:t>
            </w:r>
            <w:proofErr w:type="spellStart"/>
            <w:r>
              <w:t>Ме</w:t>
            </w:r>
            <w:proofErr w:type="spellEnd"/>
            <w:r>
              <w:t xml:space="preserve">, </w:t>
            </w:r>
            <w:r>
              <w:lastRenderedPageBreak/>
              <w:t xml:space="preserve">основные положения электронной теории проводимости в </w:t>
            </w:r>
            <w:proofErr w:type="spellStart"/>
            <w:r>
              <w:t>Ме</w:t>
            </w:r>
            <w:proofErr w:type="spellEnd"/>
            <w:r>
              <w:t xml:space="preserve"> (Р)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lastRenderedPageBreak/>
              <w:t xml:space="preserve">Выводят закон Ома из электронной теории, оценивают скорость упорядоченного </w:t>
            </w:r>
            <w:proofErr w:type="spellStart"/>
            <w:r>
              <w:t>дв</w:t>
            </w:r>
            <w:proofErr w:type="spellEnd"/>
            <w:r>
              <w:t xml:space="preserve">-я электронов в </w:t>
            </w:r>
            <w:r>
              <w:lastRenderedPageBreak/>
              <w:t>проводнике (П)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lastRenderedPageBreak/>
              <w:t xml:space="preserve">Создание и запись структур. </w:t>
            </w:r>
            <w:r>
              <w:lastRenderedPageBreak/>
              <w:t>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lastRenderedPageBreak/>
              <w:t>§ 65, лекция, формулы</w:t>
            </w:r>
            <w:r>
              <w:br/>
            </w:r>
            <w:r>
              <w:rPr>
                <w:rStyle w:val="a6"/>
              </w:rPr>
              <w:t>Д.69</w:t>
            </w:r>
            <w:r>
              <w:t xml:space="preserve"> </w:t>
            </w:r>
          </w:p>
        </w:tc>
      </w:tr>
      <w:tr w:rsidR="00F227C4" w:rsidTr="00F227C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lastRenderedPageBreak/>
              <w:t>141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Зависимость сопротивления металлов от температуры. Сверхпроводимость.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proofErr w:type="spellStart"/>
            <w:r>
              <w:t>Объясн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иллюстр</w:t>
            </w:r>
            <w:proofErr w:type="spellEnd"/>
            <w:r>
              <w:t>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r>
              <w:t xml:space="preserve">Беседа, доклад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Фронтальная работа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Знают о зависимости сопротивления проводников от температуры (Р)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Знают о явлениях сверхпроводимости и левитации, объясняют их на основе электронной теории проводимости металлов (П)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Создание и запись структур. текста, строят ВАХ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§ 66, лекция, формулы</w:t>
            </w:r>
            <w:r>
              <w:br/>
            </w:r>
            <w:r>
              <w:rPr>
                <w:rStyle w:val="a6"/>
              </w:rPr>
              <w:t>Д.70</w:t>
            </w:r>
            <w:r>
              <w:t xml:space="preserve"> </w:t>
            </w:r>
          </w:p>
        </w:tc>
      </w:tr>
      <w:tr w:rsidR="00F227C4" w:rsidTr="00F227C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142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rPr>
                <w:rStyle w:val="a6"/>
              </w:rPr>
              <w:t>Решение задач по теме:</w:t>
            </w:r>
            <w:r>
              <w:br/>
            </w:r>
            <w:r>
              <w:rPr>
                <w:rStyle w:val="a5"/>
              </w:rPr>
              <w:t xml:space="preserve">«Электрический ток в металлах»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r>
              <w:t>Беседа,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Решают задачи различного уровня сложности по теме </w:t>
            </w:r>
            <w:r>
              <w:rPr>
                <w:rStyle w:val="a5"/>
              </w:rPr>
              <w:t xml:space="preserve">«Электрический ток в </w:t>
            </w:r>
            <w:proofErr w:type="spellStart"/>
            <w:r>
              <w:rPr>
                <w:rStyle w:val="a5"/>
              </w:rPr>
              <w:t>мталлах</w:t>
            </w:r>
            <w:proofErr w:type="spellEnd"/>
            <w:r>
              <w:rPr>
                <w:rStyle w:val="a5"/>
              </w:rPr>
              <w:t>»</w:t>
            </w:r>
            <w:r>
              <w:t>: выполняют решение в общем виде и проверку ед. измерения по ф-</w:t>
            </w:r>
            <w:proofErr w:type="spellStart"/>
            <w:r>
              <w:t>ле</w:t>
            </w:r>
            <w:proofErr w:type="spellEnd"/>
            <w:r>
              <w:t xml:space="preserve"> для искомой величины (П)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Решают комбинированные задачи повышенного уровня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Работа с алгоритмами решения задач(^)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 xml:space="preserve">Задачи </w:t>
            </w:r>
            <w:r>
              <w:br/>
              <w:t>65.1-65.5, 66.1-66.7</w:t>
            </w:r>
          </w:p>
        </w:tc>
      </w:tr>
      <w:tr w:rsidR="00F227C4" w:rsidTr="00F227C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143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Электрический ток в растворах и расплавах электролитов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proofErr w:type="spellStart"/>
            <w:r>
              <w:t>Объясн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иллюстр</w:t>
            </w:r>
            <w:proofErr w:type="spellEnd"/>
            <w:r>
              <w:t>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r>
              <w:t xml:space="preserve">Беседа, </w:t>
            </w:r>
            <w:proofErr w:type="spellStart"/>
            <w:r>
              <w:t>фр</w:t>
            </w:r>
            <w:proofErr w:type="gramStart"/>
            <w:r>
              <w:t>.о</w:t>
            </w:r>
            <w:proofErr w:type="gramEnd"/>
            <w:r>
              <w:t>прос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Фронтальная работа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Знают о природе электрического тока в растворах и расплавах электролитов, закон Фарадея для электролиза 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Выводят обобщенный закон Фарадея, ф-</w:t>
            </w:r>
            <w:proofErr w:type="spellStart"/>
            <w:r>
              <w:t>лу</w:t>
            </w:r>
            <w:proofErr w:type="spellEnd"/>
            <w:r>
              <w:t xml:space="preserve"> электрохимического эквивалента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Имеют понятие об </w:t>
            </w:r>
            <w:proofErr w:type="spellStart"/>
            <w:r>
              <w:t>опред</w:t>
            </w:r>
            <w:proofErr w:type="spellEnd"/>
            <w:r>
              <w:t xml:space="preserve">. e с помощью электролиза, </w:t>
            </w:r>
            <w:proofErr w:type="spellStart"/>
            <w:r>
              <w:t>примен</w:t>
            </w:r>
            <w:proofErr w:type="spellEnd"/>
            <w:r>
              <w:t>. электролиза в технике (Р)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§ 67, лекция, формулы</w:t>
            </w:r>
            <w:r>
              <w:br/>
            </w:r>
            <w:r>
              <w:rPr>
                <w:rStyle w:val="a6"/>
              </w:rPr>
              <w:t>Д.71-73</w:t>
            </w:r>
            <w:r>
              <w:t xml:space="preserve"> </w:t>
            </w:r>
          </w:p>
        </w:tc>
      </w:tr>
      <w:tr w:rsidR="00F227C4" w:rsidTr="00F227C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144145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rPr>
                <w:rStyle w:val="a6"/>
              </w:rPr>
              <w:t>Решение задач по теме:</w:t>
            </w:r>
            <w:r>
              <w:rPr>
                <w:rStyle w:val="a5"/>
              </w:rPr>
              <w:t xml:space="preserve"> «Закон электролиза»</w:t>
            </w:r>
            <w:r>
              <w:rPr>
                <w:rStyle w:val="a6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r>
              <w:t>продуктивная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работа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Решают задачи различного уровня сложности по теме </w:t>
            </w:r>
            <w:r>
              <w:rPr>
                <w:rStyle w:val="a5"/>
              </w:rPr>
              <w:t>«Закон электролиза»</w:t>
            </w:r>
            <w:r>
              <w:t>: выполняют решение в общем виде и проверку единиц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змерения по формуле для искомой величины (П)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Решают комбинированные задачи повышенного уровня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Работа с алгоритмами решения задач(^)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 xml:space="preserve">Задачи </w:t>
            </w:r>
            <w:r>
              <w:br/>
              <w:t xml:space="preserve">67.1-67.12, </w:t>
            </w:r>
            <w:proofErr w:type="spellStart"/>
            <w:r>
              <w:t>Кирик</w:t>
            </w:r>
            <w:proofErr w:type="spellEnd"/>
          </w:p>
        </w:tc>
      </w:tr>
      <w:tr w:rsidR="00F227C4" w:rsidTr="00F227C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146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Электрический ток в газах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r>
              <w:t>проблемная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proofErr w:type="spellStart"/>
            <w:r>
              <w:t>Созд</w:t>
            </w:r>
            <w:proofErr w:type="spellEnd"/>
            <w:r>
              <w:t xml:space="preserve">. </w:t>
            </w:r>
            <w:proofErr w:type="spellStart"/>
            <w:r>
              <w:t>пробл</w:t>
            </w:r>
            <w:proofErr w:type="spellEnd"/>
            <w:r>
              <w:t>. ситуа</w:t>
            </w:r>
            <w:r>
              <w:lastRenderedPageBreak/>
              <w:t>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lastRenderedPageBreak/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Знают о природе электрического тока в газах, </w:t>
            </w:r>
            <w:r>
              <w:lastRenderedPageBreak/>
              <w:t xml:space="preserve">типы ионизации, виды разрядов, </w:t>
            </w:r>
            <w:proofErr w:type="spellStart"/>
            <w:r>
              <w:t>техн</w:t>
            </w:r>
            <w:proofErr w:type="spellEnd"/>
            <w:r>
              <w:t xml:space="preserve">. </w:t>
            </w:r>
            <w:proofErr w:type="spellStart"/>
            <w:r>
              <w:t>использ</w:t>
            </w:r>
            <w:proofErr w:type="spellEnd"/>
            <w:r>
              <w:t>. газового разряда, плазме 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lastRenderedPageBreak/>
              <w:t xml:space="preserve">Умеют переводить эВ в системные единицы </w:t>
            </w:r>
            <w:r>
              <w:lastRenderedPageBreak/>
              <w:t>энергии и наоборот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lastRenderedPageBreak/>
              <w:t xml:space="preserve">Знают и умеют объяснить особенности </w:t>
            </w:r>
            <w:r>
              <w:lastRenderedPageBreak/>
              <w:t>тлеющего разряда (П)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lastRenderedPageBreak/>
              <w:t xml:space="preserve">Создание и запись структур. </w:t>
            </w:r>
            <w:r>
              <w:lastRenderedPageBreak/>
              <w:t>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lastRenderedPageBreak/>
              <w:t>§ 68, лекция, формулы</w:t>
            </w:r>
            <w:r>
              <w:br/>
            </w:r>
            <w:r>
              <w:rPr>
                <w:rStyle w:val="a6"/>
              </w:rPr>
              <w:t>Д.74-77</w:t>
            </w:r>
            <w:r>
              <w:t xml:space="preserve"> </w:t>
            </w:r>
          </w:p>
        </w:tc>
      </w:tr>
      <w:tr w:rsidR="00F227C4" w:rsidTr="00F227C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lastRenderedPageBreak/>
              <w:t>147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Электрический ток в вакууме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r>
              <w:t>проблемная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proofErr w:type="spellStart"/>
            <w:r>
              <w:t>Созд</w:t>
            </w:r>
            <w:proofErr w:type="spellEnd"/>
            <w:r>
              <w:t xml:space="preserve">. </w:t>
            </w:r>
            <w:proofErr w:type="spellStart"/>
            <w:r>
              <w:t>пробл</w:t>
            </w:r>
            <w:proofErr w:type="spellEnd"/>
            <w:r>
              <w:t>. ситуации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Знают понятие электронная эмиссия, виды электронной эмиссии 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Знают устройство вакуумного диода, его ВАХ (Р)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Объясняют принцип действия вакуумных ламп, ЭЛТ (П)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§ 69, лекция, формулы</w:t>
            </w:r>
            <w:r>
              <w:br/>
            </w:r>
            <w:r>
              <w:rPr>
                <w:rStyle w:val="a6"/>
              </w:rPr>
              <w:t>Д.78,79</w:t>
            </w:r>
            <w:r>
              <w:t xml:space="preserve"> </w:t>
            </w:r>
          </w:p>
        </w:tc>
      </w:tr>
      <w:tr w:rsidR="00F227C4" w:rsidTr="00F227C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148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rPr>
                <w:rStyle w:val="a6"/>
              </w:rPr>
              <w:t>Решение задач по теме:</w:t>
            </w:r>
            <w:r>
              <w:br/>
            </w:r>
            <w:r>
              <w:rPr>
                <w:rStyle w:val="a5"/>
              </w:rPr>
              <w:t>«Электрический ток в газах и вакууме»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r>
              <w:t>Беседа,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Решают задачи различного уровня сложности по теме </w:t>
            </w:r>
            <w:r>
              <w:rPr>
                <w:rStyle w:val="a5"/>
              </w:rPr>
              <w:t>«Электрический ток в газах и вакууме»</w:t>
            </w:r>
            <w:r>
              <w:t>: выполняют решение в общем виде и проверку единиц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змерения по формуле для искомой величины (П)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Решают комбинированные задачи повышенного уровня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Работа с алгоритмами решения задач(^)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 xml:space="preserve">Задачи </w:t>
            </w:r>
            <w:r>
              <w:br/>
              <w:t>68.1,68.2, 69.1-69.5</w:t>
            </w:r>
          </w:p>
        </w:tc>
      </w:tr>
      <w:tr w:rsidR="00F227C4" w:rsidTr="00F227C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149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Электрон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r>
              <w:t>проблемная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proofErr w:type="spellStart"/>
            <w:r>
              <w:t>Созд</w:t>
            </w:r>
            <w:proofErr w:type="spellEnd"/>
            <w:r>
              <w:t xml:space="preserve">. </w:t>
            </w:r>
            <w:proofErr w:type="spellStart"/>
            <w:r>
              <w:t>пробл</w:t>
            </w:r>
            <w:proofErr w:type="spellEnd"/>
            <w:r>
              <w:t>. ситуации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Знают суть опытов </w:t>
            </w:r>
            <w:proofErr w:type="spellStart"/>
            <w:r>
              <w:t>Милликена</w:t>
            </w:r>
            <w:proofErr w:type="spellEnd"/>
            <w:r>
              <w:t>, Мандельштама-</w:t>
            </w:r>
            <w:proofErr w:type="spellStart"/>
            <w:r>
              <w:t>Папалек</w:t>
            </w:r>
            <w:proofErr w:type="spellEnd"/>
            <w:r>
              <w:t xml:space="preserve">-си, Томсона (Р) 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Объясняют результаты опытов с катодными лучами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Умеют объяснить принцип действия электронного микроскопа (П)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§ 70, лекция, формулы</w:t>
            </w:r>
            <w:r>
              <w:br/>
            </w:r>
            <w:r>
              <w:rPr>
                <w:rStyle w:val="a6"/>
              </w:rPr>
              <w:t>Д.80</w:t>
            </w:r>
            <w:r>
              <w:t xml:space="preserve"> </w:t>
            </w:r>
          </w:p>
        </w:tc>
      </w:tr>
      <w:tr w:rsidR="00F227C4" w:rsidTr="00F227C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150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rPr>
                <w:rStyle w:val="a6"/>
              </w:rPr>
              <w:t>Решение задач по теме:</w:t>
            </w:r>
            <w:r>
              <w:br/>
            </w:r>
            <w:r>
              <w:rPr>
                <w:rStyle w:val="a5"/>
              </w:rPr>
              <w:t>«Удельный заряд электрона»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r>
              <w:t>Беседа,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Решают задачи различного уровня сложности по теме </w:t>
            </w:r>
            <w:r>
              <w:rPr>
                <w:rStyle w:val="a5"/>
              </w:rPr>
              <w:t>«Удельный заряд электрона»</w:t>
            </w:r>
            <w:r>
              <w:t>: выполняют решение в общем виде и проверку единиц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змерения по формуле для искомой величины (П)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Решают комбинированные задачи повышенного уровня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Работа с алгоритмами решения задач(^)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 xml:space="preserve">Задачи </w:t>
            </w:r>
            <w:r>
              <w:br/>
              <w:t xml:space="preserve">70.1-70.3, </w:t>
            </w:r>
            <w:proofErr w:type="spellStart"/>
            <w:r>
              <w:t>Кирик</w:t>
            </w:r>
            <w:proofErr w:type="spellEnd"/>
          </w:p>
        </w:tc>
      </w:tr>
      <w:tr w:rsidR="00F227C4" w:rsidTr="00F227C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151152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Электрический ток в полупровод</w:t>
            </w:r>
            <w:r>
              <w:lastRenderedPageBreak/>
              <w:t>никах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proofErr w:type="spellStart"/>
            <w:r>
              <w:lastRenderedPageBreak/>
              <w:t>Объясн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lastRenderedPageBreak/>
              <w:t>иллюстр</w:t>
            </w:r>
            <w:proofErr w:type="spellEnd"/>
            <w:r>
              <w:t>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r>
              <w:lastRenderedPageBreak/>
              <w:t xml:space="preserve">беседа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Фронтальная работа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Знают природу электричес</w:t>
            </w:r>
            <w:r>
              <w:lastRenderedPageBreak/>
              <w:t xml:space="preserve">кого тока в </w:t>
            </w:r>
            <w:proofErr w:type="gramStart"/>
            <w:r>
              <w:t>п</w:t>
            </w:r>
            <w:proofErr w:type="gramEnd"/>
            <w:r>
              <w:t xml:space="preserve">/п, о собственной и примесной проводимости(Р) 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lastRenderedPageBreak/>
              <w:t>Объясняют зависимость сопротивле</w:t>
            </w:r>
            <w:r>
              <w:lastRenderedPageBreak/>
              <w:t xml:space="preserve">ния </w:t>
            </w:r>
            <w:proofErr w:type="gramStart"/>
            <w:r>
              <w:t>п</w:t>
            </w:r>
            <w:proofErr w:type="gramEnd"/>
            <w:r>
              <w:t>/п от внешних условий (П)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lastRenderedPageBreak/>
              <w:t>Строят схему, описываю</w:t>
            </w:r>
            <w:r>
              <w:lastRenderedPageBreak/>
              <w:t xml:space="preserve">щую собственную и примесную проводимость </w:t>
            </w:r>
            <w:proofErr w:type="gramStart"/>
            <w:r>
              <w:t>п</w:t>
            </w:r>
            <w:proofErr w:type="gramEnd"/>
            <w:r>
              <w:t>/п, ВАХ для п/п диода, объясняют ее (П)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lastRenderedPageBreak/>
              <w:t xml:space="preserve">Создание и запись </w:t>
            </w:r>
            <w:r>
              <w:lastRenderedPageBreak/>
              <w:t>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lastRenderedPageBreak/>
              <w:t xml:space="preserve">§ 71, лекция, схемы, </w:t>
            </w:r>
            <w:r>
              <w:lastRenderedPageBreak/>
              <w:t>ВАХ</w:t>
            </w:r>
            <w:r>
              <w:br/>
            </w:r>
            <w:r>
              <w:rPr>
                <w:rStyle w:val="a6"/>
              </w:rPr>
              <w:t>Д.81-83</w:t>
            </w:r>
            <w:r>
              <w:t xml:space="preserve"> </w:t>
            </w:r>
          </w:p>
        </w:tc>
      </w:tr>
      <w:tr w:rsidR="00F227C4" w:rsidTr="00F227C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lastRenderedPageBreak/>
              <w:t>153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Односторонняя проводимость контактного слоя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r>
              <w:t>проблемная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proofErr w:type="spellStart"/>
            <w:r>
              <w:t>Созд</w:t>
            </w:r>
            <w:proofErr w:type="spellEnd"/>
            <w:r>
              <w:t xml:space="preserve">. </w:t>
            </w:r>
            <w:proofErr w:type="spellStart"/>
            <w:r>
              <w:t>пробл</w:t>
            </w:r>
            <w:proofErr w:type="spellEnd"/>
            <w:r>
              <w:t>. ситуации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Знают: свойства р-п-перехода, прямой и обратный ток (Р)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Объясняют работу </w:t>
            </w:r>
            <w:proofErr w:type="gramStart"/>
            <w:r>
              <w:t>п</w:t>
            </w:r>
            <w:proofErr w:type="gramEnd"/>
            <w:r>
              <w:t>/п диода и его ВАХ (П)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7C4" w:rsidRDefault="00F227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§ 72, лекция, схемы, ВАХ</w:t>
            </w:r>
            <w:r>
              <w:br/>
            </w:r>
            <w:r>
              <w:rPr>
                <w:rStyle w:val="a6"/>
              </w:rPr>
              <w:t>Д.84</w:t>
            </w:r>
            <w:r>
              <w:t xml:space="preserve"> </w:t>
            </w:r>
          </w:p>
        </w:tc>
      </w:tr>
      <w:tr w:rsidR="00F227C4" w:rsidTr="00F227C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154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Полупроводниковые транзисторы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proofErr w:type="spellStart"/>
            <w:r>
              <w:t>Комбинир</w:t>
            </w:r>
            <w:proofErr w:type="spellEnd"/>
            <w:r>
              <w:t xml:space="preserve"> урок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r>
              <w:t xml:space="preserve">Беседа, </w:t>
            </w: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Имеют понятие о р-п-р-переходе, его свойствах (Р) 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Объясняют работу </w:t>
            </w:r>
            <w:proofErr w:type="gramStart"/>
            <w:r>
              <w:t>п</w:t>
            </w:r>
            <w:proofErr w:type="gramEnd"/>
            <w:r>
              <w:t>/п транзистора, его ВАХ (П)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Имеют понятие о применении </w:t>
            </w:r>
            <w:proofErr w:type="gramStart"/>
            <w:r>
              <w:t>п</w:t>
            </w:r>
            <w:proofErr w:type="gramEnd"/>
            <w:r>
              <w:t>/п приборов в технике, триггерах, интегральных схемах (Р)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Создание и запись структур. текста</w:t>
            </w:r>
            <w:proofErr w:type="gramStart"/>
            <w:r>
              <w:t xml:space="preserve"> (^)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§ 73, лекция, формулы</w:t>
            </w:r>
            <w:r>
              <w:br/>
            </w:r>
            <w:r>
              <w:rPr>
                <w:rStyle w:val="a6"/>
              </w:rPr>
              <w:t>Д.85</w:t>
            </w:r>
            <w:r>
              <w:t xml:space="preserve"> </w:t>
            </w:r>
          </w:p>
        </w:tc>
      </w:tr>
      <w:tr w:rsidR="00F227C4" w:rsidTr="00F227C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155 156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rPr>
                <w:rStyle w:val="a6"/>
              </w:rPr>
              <w:t>Решение задач по теме</w:t>
            </w:r>
            <w:r>
              <w:t xml:space="preserve"> </w:t>
            </w:r>
            <w:r>
              <w:br/>
            </w:r>
            <w:r>
              <w:rPr>
                <w:rStyle w:val="a5"/>
              </w:rPr>
              <w:t>«Ток в различных средах»</w:t>
            </w:r>
            <w:r>
              <w:t xml:space="preserve">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r>
              <w:t xml:space="preserve">продуктивная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групп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Решают задачи различного уровня сложности по теме </w:t>
            </w:r>
            <w:r>
              <w:rPr>
                <w:rStyle w:val="a5"/>
              </w:rPr>
              <w:t>«Ток в различных средах»</w:t>
            </w:r>
            <w:r>
              <w:t>: выполняют решение в общем виде и проверку единиц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змерения по ф-</w:t>
            </w:r>
            <w:proofErr w:type="spellStart"/>
            <w:r>
              <w:t>ле</w:t>
            </w:r>
            <w:proofErr w:type="spellEnd"/>
            <w:r>
              <w:t xml:space="preserve"> для искомой величины (П) 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Решают комбинированные задачи повышенного уровня (</w:t>
            </w:r>
            <w:proofErr w:type="spellStart"/>
            <w:r>
              <w:t>Ис</w:t>
            </w:r>
            <w:proofErr w:type="spellEnd"/>
            <w:proofErr w:type="gramStart"/>
            <w:r>
              <w:t>-)</w:t>
            </w:r>
            <w:proofErr w:type="gramEnd"/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Работа с алгоритмами решения задач(^)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 xml:space="preserve">Раздаточный </w:t>
            </w:r>
            <w:proofErr w:type="spellStart"/>
            <w:r>
              <w:t>дидактич</w:t>
            </w:r>
            <w:proofErr w:type="spellEnd"/>
            <w:r>
              <w:t xml:space="preserve">. материал </w:t>
            </w:r>
          </w:p>
        </w:tc>
      </w:tr>
      <w:tr w:rsidR="00F227C4" w:rsidTr="00F227C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157158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rPr>
                <w:rStyle w:val="a6"/>
              </w:rPr>
              <w:t>Обобщающее повторение курса физики 10 класса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r>
              <w:t>продуктивная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о</w:t>
            </w:r>
            <w:proofErr w:type="gramEnd"/>
            <w:r>
              <w:t>пос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групп. Работа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Умеют классифицировать задачи по темам и разделам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Умеют классифицировать задачи по способу решения.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Самостоятельно определяют уровень сложности задач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Работа с алгоритмами решения задач(^)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 xml:space="preserve">Раздаточный </w:t>
            </w:r>
            <w:proofErr w:type="spellStart"/>
            <w:r>
              <w:t>дидактич</w:t>
            </w:r>
            <w:proofErr w:type="spellEnd"/>
            <w:r>
              <w:t xml:space="preserve">. материал </w:t>
            </w:r>
          </w:p>
        </w:tc>
      </w:tr>
      <w:tr w:rsidR="00F227C4" w:rsidTr="00F227C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159</w:t>
            </w:r>
            <w:r>
              <w:br/>
              <w:t>160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rPr>
                <w:rStyle w:val="a6"/>
              </w:rPr>
              <w:t>Итоговая контрольная работа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r>
              <w:t>продуктивная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работа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Решают задачи по всем темам и разделам курса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Решают задачи </w:t>
            </w:r>
            <w:proofErr w:type="spellStart"/>
            <w:r>
              <w:t>пов</w:t>
            </w:r>
            <w:proofErr w:type="spellEnd"/>
            <w:r>
              <w:t xml:space="preserve">. сложности 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 xml:space="preserve">Тетрадь для </w:t>
            </w:r>
            <w:proofErr w:type="spellStart"/>
            <w:r>
              <w:t>к.р</w:t>
            </w:r>
            <w:proofErr w:type="spellEnd"/>
            <w:r>
              <w:t>.</w:t>
            </w:r>
          </w:p>
        </w:tc>
      </w:tr>
      <w:tr w:rsidR="00F227C4" w:rsidTr="00F227C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161-170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rPr>
                <w:rStyle w:val="a6"/>
              </w:rPr>
              <w:t>Лабораторный практикум</w:t>
            </w:r>
            <w:r>
              <w:br/>
            </w:r>
            <w:r>
              <w:rPr>
                <w:rStyle w:val="a5"/>
                <w:b/>
                <w:bCs/>
                <w:u w:val="single"/>
              </w:rPr>
              <w:t>10 часов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r>
              <w:t>продуктивная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rPr>
                <w:sz w:val="24"/>
                <w:szCs w:val="24"/>
              </w:rPr>
            </w:pPr>
            <w:proofErr w:type="spellStart"/>
            <w:r>
              <w:t>Индив</w:t>
            </w:r>
            <w:proofErr w:type="spellEnd"/>
            <w:r>
              <w:t xml:space="preserve">. опрос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proofErr w:type="spellStart"/>
            <w:r>
              <w:t>Индив</w:t>
            </w:r>
            <w:proofErr w:type="spellEnd"/>
            <w:r>
              <w:t>. и групп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 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Выполняют дополнительные измерения и вычисления по собственному плану (</w:t>
            </w:r>
            <w:proofErr w:type="spellStart"/>
            <w:r>
              <w:t>Ис</w:t>
            </w:r>
            <w:proofErr w:type="spellEnd"/>
            <w:r>
              <w:t>.)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</w:pPr>
            <w: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7C4" w:rsidRDefault="00F227C4">
            <w:pPr>
              <w:pStyle w:val="a4"/>
              <w:jc w:val="center"/>
            </w:pPr>
            <w:r>
              <w:t>Приборы к практикуму, описание работ</w:t>
            </w:r>
          </w:p>
        </w:tc>
      </w:tr>
    </w:tbl>
    <w:p w:rsidR="00F227C4" w:rsidRDefault="00F227C4" w:rsidP="00752A4F"/>
    <w:p w:rsidR="00A16D05" w:rsidRDefault="0033436F" w:rsidP="00752A4F">
      <w:r>
        <w:t>минус МЕХАНИКА 20 часов!!!!!!!!!!!!!!!!!!!!!!!!!!!!!!</w:t>
      </w:r>
    </w:p>
    <w:p w:rsidR="00A74051" w:rsidRDefault="00A74051" w:rsidP="00752A4F">
      <w:r>
        <w:t>Из них 10 часов на лабораторный практикум (итого практикум 20 часов)</w:t>
      </w:r>
    </w:p>
    <w:p w:rsidR="00A74051" w:rsidRDefault="00A74051" w:rsidP="00752A4F">
      <w:r>
        <w:t>Остается 10 часов РЕЗЕРВ!</w:t>
      </w:r>
    </w:p>
    <w:p w:rsidR="00A74051" w:rsidRDefault="00A74051" w:rsidP="00752A4F">
      <w:r>
        <w:t>10 часов – разбор задач ЕГЭ за курс 10 класса</w:t>
      </w:r>
    </w:p>
    <w:p w:rsidR="002D0D9B" w:rsidRDefault="002D0D9B" w:rsidP="00752A4F"/>
    <w:sectPr w:rsidR="002D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4D0"/>
    <w:multiLevelType w:val="multilevel"/>
    <w:tmpl w:val="7F5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8492D"/>
    <w:multiLevelType w:val="multilevel"/>
    <w:tmpl w:val="F1FC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4C6728"/>
    <w:multiLevelType w:val="multilevel"/>
    <w:tmpl w:val="7EA2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F55B1"/>
    <w:multiLevelType w:val="multilevel"/>
    <w:tmpl w:val="3ABE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C1520C"/>
    <w:multiLevelType w:val="multilevel"/>
    <w:tmpl w:val="D5F4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AC6D37"/>
    <w:multiLevelType w:val="multilevel"/>
    <w:tmpl w:val="70B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7D7647"/>
    <w:multiLevelType w:val="multilevel"/>
    <w:tmpl w:val="CA20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7B6FE1"/>
    <w:multiLevelType w:val="multilevel"/>
    <w:tmpl w:val="BD9E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733C09"/>
    <w:multiLevelType w:val="multilevel"/>
    <w:tmpl w:val="A55A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38523C"/>
    <w:multiLevelType w:val="multilevel"/>
    <w:tmpl w:val="116A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6065B9"/>
    <w:multiLevelType w:val="multilevel"/>
    <w:tmpl w:val="60C0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9C0FF5"/>
    <w:multiLevelType w:val="multilevel"/>
    <w:tmpl w:val="DC9C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8C"/>
    <w:rsid w:val="00082E7E"/>
    <w:rsid w:val="001905CB"/>
    <w:rsid w:val="002D0D9B"/>
    <w:rsid w:val="00303CD6"/>
    <w:rsid w:val="0033436F"/>
    <w:rsid w:val="003520FA"/>
    <w:rsid w:val="003B158C"/>
    <w:rsid w:val="00551CD5"/>
    <w:rsid w:val="0074022A"/>
    <w:rsid w:val="00752A4F"/>
    <w:rsid w:val="00A16D05"/>
    <w:rsid w:val="00A74051"/>
    <w:rsid w:val="00F2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52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15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158C"/>
    <w:rPr>
      <w:i/>
      <w:iCs/>
    </w:rPr>
  </w:style>
  <w:style w:type="character" w:styleId="a6">
    <w:name w:val="Strong"/>
    <w:basedOn w:val="a0"/>
    <w:uiPriority w:val="22"/>
    <w:qFormat/>
    <w:rsid w:val="003B15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52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l">
    <w:name w:val="sel"/>
    <w:basedOn w:val="a0"/>
    <w:rsid w:val="00752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52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15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158C"/>
    <w:rPr>
      <w:i/>
      <w:iCs/>
    </w:rPr>
  </w:style>
  <w:style w:type="character" w:styleId="a6">
    <w:name w:val="Strong"/>
    <w:basedOn w:val="a0"/>
    <w:uiPriority w:val="22"/>
    <w:qFormat/>
    <w:rsid w:val="003B15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52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l">
    <w:name w:val="sel"/>
    <w:basedOn w:val="a0"/>
    <w:rsid w:val="00752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maplan.ru/?idstructure=16075" TargetMode="External"/><Relationship Id="rId13" Type="http://schemas.openxmlformats.org/officeDocument/2006/relationships/hyperlink" Target="http://temaplan.ru/?idstructure=160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maplan.ru/?idstructure=16075" TargetMode="External"/><Relationship Id="rId12" Type="http://schemas.openxmlformats.org/officeDocument/2006/relationships/hyperlink" Target="http://temaplan.ru/?idstructure=1607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emaplan.ru/?idstructure=16073" TargetMode="External"/><Relationship Id="rId11" Type="http://schemas.openxmlformats.org/officeDocument/2006/relationships/hyperlink" Target="http://temaplan.ru/?idstructure=160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maplan.ru/?idstructure=16082" TargetMode="External"/><Relationship Id="rId10" Type="http://schemas.openxmlformats.org/officeDocument/2006/relationships/hyperlink" Target="http://temaplan.ru/?idstructure=16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maplan.ru/?idstructure=16076" TargetMode="External"/><Relationship Id="rId14" Type="http://schemas.openxmlformats.org/officeDocument/2006/relationships/hyperlink" Target="http://temaplan.ru/?idstructure=16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35</Pages>
  <Words>10306</Words>
  <Characters>58748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2012-11-06T13:12:00Z</dcterms:created>
  <dcterms:modified xsi:type="dcterms:W3CDTF">2012-11-06T14:26:00Z</dcterms:modified>
</cp:coreProperties>
</file>