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01" w:rsidRDefault="009A6F6D" w:rsidP="009A6F6D">
      <w:pPr>
        <w:jc w:val="right"/>
        <w:rPr>
          <w:rFonts w:ascii="Arial Narrow" w:hAnsi="Arial Narrow"/>
        </w:rPr>
      </w:pPr>
      <w:r w:rsidRPr="009A6F6D">
        <w:rPr>
          <w:rFonts w:ascii="Arial Narrow" w:hAnsi="Arial Narrow"/>
        </w:rPr>
        <w:t>биология – 9 класс</w:t>
      </w:r>
    </w:p>
    <w:p w:rsidR="009A6F6D" w:rsidRPr="0073054C" w:rsidRDefault="009A6F6D" w:rsidP="009A6F6D">
      <w:pPr>
        <w:rPr>
          <w:rFonts w:ascii="Arial Narrow" w:hAnsi="Arial Narrow"/>
          <w:u w:val="single"/>
        </w:rPr>
      </w:pPr>
      <w:r w:rsidRPr="0073054C">
        <w:rPr>
          <w:rFonts w:ascii="Arial Narrow" w:hAnsi="Arial Narrow"/>
          <w:u w:val="single"/>
        </w:rPr>
        <w:t>Тема  урока   «Клеточный  метаболизм.  Роль  ферментов  и  АТФ»</w:t>
      </w:r>
    </w:p>
    <w:p w:rsidR="009A6F6D" w:rsidRDefault="009A6F6D" w:rsidP="009A6F6D">
      <w:pPr>
        <w:rPr>
          <w:rFonts w:ascii="Arial Narrow" w:hAnsi="Arial Narrow"/>
        </w:rPr>
      </w:pPr>
      <w:r w:rsidRPr="0073054C">
        <w:rPr>
          <w:rFonts w:ascii="Arial Narrow" w:hAnsi="Arial Narrow"/>
          <w:u w:val="single"/>
        </w:rPr>
        <w:t xml:space="preserve">Тестовая  работа  №6.   </w:t>
      </w:r>
      <w:r w:rsidR="0073054C" w:rsidRPr="0073054C">
        <w:rPr>
          <w:rFonts w:ascii="Arial Narrow" w:hAnsi="Arial Narrow"/>
          <w:u w:val="single"/>
        </w:rPr>
        <w:t>«</w:t>
      </w:r>
      <w:r w:rsidRPr="0073054C">
        <w:rPr>
          <w:rFonts w:ascii="Arial Narrow" w:hAnsi="Arial Narrow"/>
          <w:u w:val="single"/>
        </w:rPr>
        <w:t>Органоиды   клетки  и  их  функции»</w:t>
      </w:r>
    </w:p>
    <w:p w:rsidR="0073054C" w:rsidRDefault="0073054C" w:rsidP="009A6F6D">
      <w:pPr>
        <w:rPr>
          <w:rFonts w:ascii="Arial Narrow" w:hAnsi="Arial Narrow"/>
        </w:rPr>
      </w:pPr>
      <w:r>
        <w:rPr>
          <w:rFonts w:ascii="Arial Narrow" w:hAnsi="Arial Narrow"/>
        </w:rPr>
        <w:t>Выбери  один  правильный  ответ.</w:t>
      </w:r>
    </w:p>
    <w:p w:rsidR="007A60C3" w:rsidRDefault="007A60C3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Внутренняя  полужидкая  среда  клетки,  пронизанная  мельчайшими  нитями  и  трубочками,  в  которой  расположены  органоиды  и  ядро, – это:</w:t>
      </w:r>
    </w:p>
    <w:p w:rsidR="007A60C3" w:rsidRDefault="007A60C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вакуоль;</w:t>
      </w:r>
    </w:p>
    <w:p w:rsidR="007A60C3" w:rsidRDefault="007A60C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цитоплазма;</w:t>
      </w:r>
    </w:p>
    <w:p w:rsidR="007A60C3" w:rsidRDefault="007A60C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аппарат  Гольджи;</w:t>
      </w:r>
    </w:p>
    <w:p w:rsidR="007A60C3" w:rsidRDefault="007A60C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 митохондрии.</w:t>
      </w:r>
    </w:p>
    <w:p w:rsidR="007A60C3" w:rsidRDefault="007A60C3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Органоиды,  состоящие  из  особого  вида  рибонуклеиновых  кислот,  расположенные  на  шероховатой  эндоплазматической  сети  и  участвующие  в  биосинтезе  белка, – это:</w:t>
      </w:r>
    </w:p>
    <w:p w:rsidR="007A60C3" w:rsidRDefault="007A60C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лизосомы;</w:t>
      </w:r>
    </w:p>
    <w:p w:rsidR="007A60C3" w:rsidRDefault="007A60C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митохондрии;</w:t>
      </w:r>
    </w:p>
    <w:p w:rsidR="007A60C3" w:rsidRDefault="007A60C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рибосомы;</w:t>
      </w:r>
    </w:p>
    <w:p w:rsidR="007A60C3" w:rsidRDefault="007A60C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хлоропласты.</w:t>
      </w:r>
    </w:p>
    <w:p w:rsidR="007A60C3" w:rsidRDefault="007A60C3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Органоид,  содержащий  множество  ферментов,  которые  расщепляют  сложные  органические  вещества  до  мономеров</w:t>
      </w:r>
      <w:r w:rsidR="00AE290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AE2903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это</w:t>
      </w:r>
      <w:r w:rsidR="00AE2903">
        <w:rPr>
          <w:rFonts w:ascii="Arial Narrow" w:hAnsi="Arial Narrow"/>
        </w:rPr>
        <w:t>: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митохондрии;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аппарат  Гольджи;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рибосома;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 лизосома.</w:t>
      </w:r>
    </w:p>
    <w:p w:rsidR="00AE2903" w:rsidRDefault="00AE2903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На  мембранах  каких  органоидов  клетки  располагаются  рибосомы?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хлоропластов;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комплекса  Гольджи;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лизосом;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 эндоплазматической  сети.</w:t>
      </w:r>
    </w:p>
    <w:p w:rsidR="00AE2903" w:rsidRDefault="00AE2903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Какую функцию  выполняют  в  клетке  лизосомы?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расщепляют  биополимеры  до  мономеров;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окисляют  глюкозу  до  углекислого  газа  и  воды;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осуществляют  синтез  органических  веществ;</w:t>
      </w:r>
    </w:p>
    <w:p w:rsidR="00AE2903" w:rsidRDefault="00AE2903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 осуществляют  синтез  полисахаридов  до  глюкозы.</w:t>
      </w:r>
    </w:p>
    <w:p w:rsidR="00AE2903" w:rsidRDefault="00AE2903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  рибосомах,  в  отличие  от  комплекса  Гольджи,  происходит: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окисление  углеводов;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синтез  молекул  белка;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синтез  липидов  и  углеводов;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 окисление  нуклеиновых  кислот.</w:t>
      </w:r>
    </w:p>
    <w:p w:rsidR="00E13EA8" w:rsidRDefault="00E13EA8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Какие  органоиды  встречаются  в  прокариотических  клетка?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рибосомы;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митохондрии;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ядро;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 пластиды.</w:t>
      </w:r>
    </w:p>
    <w:p w:rsidR="00E13EA8" w:rsidRDefault="00E13EA8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Назовите  структурный  компонент,  который  есть  и  у  прокариот,  и  у  эукариот: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аппарат  Гольджи;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эндоплазматическая  сеть;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митохондрии;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 плазматическая  (клеточная)  мембрана.</w:t>
      </w:r>
    </w:p>
    <w:p w:rsidR="00E13EA8" w:rsidRDefault="00E13EA8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Какой  органоид  содержит  граны?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митохондрия;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хлоропласт;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лизосома;</w:t>
      </w:r>
    </w:p>
    <w:p w:rsidR="00E13EA8" w:rsidRDefault="00E13EA8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 эндоплазматическая  сеть.</w:t>
      </w:r>
    </w:p>
    <w:p w:rsidR="00E13EA8" w:rsidRDefault="00A30E6E" w:rsidP="00A30E6E">
      <w:pPr>
        <w:pStyle w:val="a3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Какой  органоид  содержит  кристы?</w:t>
      </w: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а)  митохондрия;</w:t>
      </w: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б)  хлоропласт;</w:t>
      </w: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в)  лизосома;</w:t>
      </w: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г)   микротрубочка.</w:t>
      </w: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Default="00A30E6E" w:rsidP="00A30E6E">
      <w:pPr>
        <w:pStyle w:val="a3"/>
        <w:spacing w:line="360" w:lineRule="auto"/>
        <w:rPr>
          <w:rFonts w:ascii="Arial Narrow" w:hAnsi="Arial Narrow"/>
        </w:rPr>
      </w:pPr>
    </w:p>
    <w:p w:rsidR="00A30E6E" w:rsidRPr="00A30E6E" w:rsidRDefault="00A30E6E" w:rsidP="00410068">
      <w:pPr>
        <w:pStyle w:val="a3"/>
        <w:spacing w:line="360" w:lineRule="auto"/>
        <w:rPr>
          <w:rFonts w:ascii="Arial Narrow" w:hAnsi="Arial Narrow"/>
          <w:u w:val="single"/>
        </w:rPr>
      </w:pPr>
      <w:r w:rsidRPr="00A30E6E">
        <w:rPr>
          <w:rFonts w:ascii="Arial Narrow" w:hAnsi="Arial Narrow"/>
          <w:u w:val="single"/>
        </w:rPr>
        <w:lastRenderedPageBreak/>
        <w:t>Тема  урока  «Биосинтез  белков  в  живой  клетке»</w:t>
      </w:r>
    </w:p>
    <w:p w:rsidR="00A30E6E" w:rsidRDefault="00A30E6E" w:rsidP="00410068">
      <w:pPr>
        <w:pStyle w:val="a3"/>
        <w:spacing w:line="360" w:lineRule="auto"/>
        <w:rPr>
          <w:rFonts w:ascii="Arial Narrow" w:hAnsi="Arial Narrow"/>
          <w:u w:val="single"/>
        </w:rPr>
      </w:pPr>
      <w:r w:rsidRPr="00A30E6E">
        <w:rPr>
          <w:rFonts w:ascii="Arial Narrow" w:hAnsi="Arial Narrow"/>
          <w:u w:val="single"/>
        </w:rPr>
        <w:t>Тестовая  работа  №7.  «Клеточный  метаболизм.  Роль  ферментов  и  АТФ»</w:t>
      </w:r>
    </w:p>
    <w:p w:rsidR="00A30E6E" w:rsidRDefault="00A30E6E" w:rsidP="00410068">
      <w:pPr>
        <w:pStyle w:val="a3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Выбрать  один  правильный  ответ.</w:t>
      </w:r>
    </w:p>
    <w:p w:rsidR="00900AC3" w:rsidRDefault="00A30E6E" w:rsidP="00C44A67">
      <w:pPr>
        <w:pStyle w:val="a3"/>
        <w:numPr>
          <w:ilvl w:val="0"/>
          <w:numId w:val="2"/>
        </w:numPr>
        <w:spacing w:line="360" w:lineRule="auto"/>
        <w:ind w:firstLine="273"/>
        <w:rPr>
          <w:rFonts w:ascii="Arial Narrow" w:hAnsi="Arial Narrow"/>
        </w:rPr>
      </w:pPr>
      <w:r>
        <w:rPr>
          <w:rFonts w:ascii="Arial Narrow" w:hAnsi="Arial Narrow"/>
        </w:rPr>
        <w:t>Всю  совокупность  химических  реакций  в  клетке  называют:</w:t>
      </w:r>
      <w:r w:rsidRPr="00C44A67">
        <w:rPr>
          <w:rFonts w:ascii="Arial Narrow" w:hAnsi="Arial Narrow"/>
        </w:rPr>
        <w:t xml:space="preserve"> </w:t>
      </w:r>
    </w:p>
    <w:p w:rsidR="00A30E6E" w:rsidRPr="00C44A67" w:rsidRDefault="00A30E6E" w:rsidP="00900AC3">
      <w:pPr>
        <w:pStyle w:val="a3"/>
        <w:spacing w:line="360" w:lineRule="auto"/>
        <w:ind w:left="993"/>
        <w:rPr>
          <w:rFonts w:ascii="Arial Narrow" w:hAnsi="Arial Narrow"/>
        </w:rPr>
      </w:pPr>
      <w:r w:rsidRPr="00C44A67">
        <w:rPr>
          <w:rFonts w:ascii="Arial Narrow" w:hAnsi="Arial Narrow"/>
        </w:rPr>
        <w:t>а)  фотосинтезом;</w:t>
      </w:r>
    </w:p>
    <w:p w:rsidR="00900AC3" w:rsidRDefault="00A30E6E" w:rsidP="00A30E6E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б)  </w:t>
      </w:r>
      <w:r w:rsidR="00C44A67">
        <w:rPr>
          <w:rFonts w:ascii="Arial Narrow" w:hAnsi="Arial Narrow"/>
        </w:rPr>
        <w:t xml:space="preserve">хемосинтезом; </w:t>
      </w:r>
    </w:p>
    <w:p w:rsidR="00900AC3" w:rsidRDefault="00C44A67" w:rsidP="00A30E6E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в)  брожением;  </w:t>
      </w:r>
    </w:p>
    <w:p w:rsidR="00A30E6E" w:rsidRDefault="00C44A67" w:rsidP="00A30E6E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г)  </w:t>
      </w:r>
      <w:r w:rsidR="00900A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обменом  веществ.</w:t>
      </w:r>
    </w:p>
    <w:p w:rsidR="00900AC3" w:rsidRDefault="00C44A67" w:rsidP="00C44A67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Значение  энергетического  обмена  состоит  в  том,  что  он  обеспечивает  реакции  синтеза: </w:t>
      </w:r>
    </w:p>
    <w:p w:rsidR="00900AC3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а)  энергией,  заключенной  в  молекулах  АТФ;  </w:t>
      </w:r>
    </w:p>
    <w:p w:rsidR="00900AC3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б)  органическими  веществами;  </w:t>
      </w:r>
    </w:p>
    <w:p w:rsidR="00900AC3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в)  ферментами;  </w:t>
      </w:r>
    </w:p>
    <w:p w:rsidR="00C44A67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г) </w:t>
      </w:r>
      <w:r w:rsidR="00900A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минеральными  веществами.</w:t>
      </w:r>
    </w:p>
    <w:p w:rsidR="00900AC3" w:rsidRDefault="00C44A67" w:rsidP="00C44A67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В  процессе  пластического  обмена  в  клетках  синтезируются  молекулы: </w:t>
      </w:r>
    </w:p>
    <w:p w:rsidR="00900AC3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а)  белков; </w:t>
      </w:r>
    </w:p>
    <w:p w:rsidR="00900AC3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б)  воды; </w:t>
      </w:r>
    </w:p>
    <w:p w:rsidR="00900AC3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в)  АТФ; </w:t>
      </w:r>
    </w:p>
    <w:p w:rsidR="00C44A67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г) </w:t>
      </w:r>
      <w:r w:rsidR="00900A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неорганических  веществ.</w:t>
      </w:r>
    </w:p>
    <w:p w:rsidR="00900AC3" w:rsidRDefault="00C44A67" w:rsidP="00C44A67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Назовите  азотистое  основание,  входящее  в  состав  АТФ:  </w:t>
      </w:r>
    </w:p>
    <w:p w:rsidR="00900AC3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а)  тимин; </w:t>
      </w:r>
    </w:p>
    <w:p w:rsidR="00900AC3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б)  гуанин; </w:t>
      </w:r>
    </w:p>
    <w:p w:rsidR="00900AC3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в)  цитозин;  </w:t>
      </w:r>
    </w:p>
    <w:p w:rsidR="00C44A67" w:rsidRDefault="00C44A67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г)  </w:t>
      </w:r>
      <w:r w:rsidR="00900A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аденин.</w:t>
      </w:r>
    </w:p>
    <w:p w:rsidR="00900AC3" w:rsidRDefault="00C44A67" w:rsidP="00C44A67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Arial Narrow" w:hAnsi="Arial Narrow"/>
        </w:rPr>
      </w:pPr>
      <w:r>
        <w:rPr>
          <w:rFonts w:ascii="Arial Narrow" w:hAnsi="Arial Narrow"/>
        </w:rPr>
        <w:t>Обмен  веществ  складывается  из  двух  взаимосвязанных  и  проти</w:t>
      </w:r>
      <w:r w:rsidR="00FC05E1">
        <w:rPr>
          <w:rFonts w:ascii="Arial Narrow" w:hAnsi="Arial Narrow"/>
        </w:rPr>
        <w:t xml:space="preserve">воположно  направленных  процессов: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а)  жизни  и  смерти; 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б)  синтеза  и  распада; 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в)  возбуждения  и  торможения;  </w:t>
      </w:r>
    </w:p>
    <w:p w:rsidR="00C44A67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г) </w:t>
      </w:r>
      <w:r w:rsidR="00900A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поглощения  кислорода  и  выделения  углекислого  газа.</w:t>
      </w:r>
    </w:p>
    <w:p w:rsidR="00900AC3" w:rsidRDefault="00FC05E1" w:rsidP="00C44A67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Ускоряют  химические  реакции  в  клетке: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а)  ферменты;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б)  пигменты;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в)  витамины; </w:t>
      </w:r>
    </w:p>
    <w:p w:rsidR="00FC05E1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г)  </w:t>
      </w:r>
      <w:r w:rsidR="00900A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гормоны.</w:t>
      </w:r>
    </w:p>
    <w:p w:rsidR="00900AC3" w:rsidRDefault="00FC05E1" w:rsidP="00C44A67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Анаболизм  сопровождается: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а)  выделением   энергии; 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б)  поглощением  энергии;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в)  выделением  продуктов  обмена; </w:t>
      </w:r>
    </w:p>
    <w:p w:rsidR="00FC05E1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г)  синтезом  молекул  АТФ.</w:t>
      </w:r>
    </w:p>
    <w:p w:rsidR="00900AC3" w:rsidRDefault="00FC05E1" w:rsidP="00C44A67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Катаболизм  характеризуется: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а)  синтезом  сложных  органических  молекул;  </w:t>
      </w:r>
    </w:p>
    <w:p w:rsidR="00900AC3" w:rsidRDefault="00900AC3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C05E1">
        <w:rPr>
          <w:rFonts w:ascii="Arial Narrow" w:hAnsi="Arial Narrow"/>
        </w:rPr>
        <w:t xml:space="preserve">б)  поглощением  энергии;  </w:t>
      </w:r>
    </w:p>
    <w:p w:rsidR="00900AC3" w:rsidRDefault="00900AC3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C05E1">
        <w:rPr>
          <w:rFonts w:ascii="Arial Narrow" w:hAnsi="Arial Narrow"/>
        </w:rPr>
        <w:t xml:space="preserve">в)  распадом  органических  веществ;  </w:t>
      </w:r>
    </w:p>
    <w:p w:rsidR="00FC05E1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г)  </w:t>
      </w:r>
      <w:r w:rsidR="00900A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поступлением  веществ.</w:t>
      </w:r>
    </w:p>
    <w:p w:rsidR="00900AC3" w:rsidRDefault="00FC05E1" w:rsidP="00C44A67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Синтез  АТФ  происходит  в  митохондриях: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а)  у  грибов;  </w:t>
      </w:r>
    </w:p>
    <w:p w:rsidR="00900AC3" w:rsidRDefault="00FC05E1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б)  </w:t>
      </w:r>
      <w:r w:rsidR="00900AC3">
        <w:rPr>
          <w:rFonts w:ascii="Arial Narrow" w:hAnsi="Arial Narrow"/>
        </w:rPr>
        <w:t xml:space="preserve"> у  </w:t>
      </w:r>
      <w:r>
        <w:rPr>
          <w:rFonts w:ascii="Arial Narrow" w:hAnsi="Arial Narrow"/>
        </w:rPr>
        <w:t>бактерий</w:t>
      </w:r>
      <w:r w:rsidR="00900AC3">
        <w:rPr>
          <w:rFonts w:ascii="Arial Narrow" w:hAnsi="Arial Narrow"/>
        </w:rPr>
        <w:t xml:space="preserve">;  </w:t>
      </w:r>
    </w:p>
    <w:p w:rsidR="00900AC3" w:rsidRDefault="00900AC3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в)   у  цианобактерий;  </w:t>
      </w:r>
    </w:p>
    <w:p w:rsidR="00FC05E1" w:rsidRDefault="00900AC3" w:rsidP="00900AC3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>г)   у  вирусов.</w:t>
      </w:r>
    </w:p>
    <w:p w:rsidR="00410068" w:rsidRDefault="00900AC3" w:rsidP="00C44A67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Универсальным  источником  энергии  являются  молекулы: </w:t>
      </w:r>
    </w:p>
    <w:p w:rsidR="00410068" w:rsidRDefault="00900AC3" w:rsidP="00410068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 а)  АТФ;  </w:t>
      </w:r>
    </w:p>
    <w:p w:rsidR="00410068" w:rsidRDefault="00900AC3" w:rsidP="00410068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б)  белков;  </w:t>
      </w:r>
    </w:p>
    <w:p w:rsidR="00410068" w:rsidRDefault="00900AC3" w:rsidP="00410068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 xml:space="preserve">в)  жиров;  </w:t>
      </w:r>
    </w:p>
    <w:p w:rsidR="00900AC3" w:rsidRPr="00A30E6E" w:rsidRDefault="00900AC3" w:rsidP="00410068">
      <w:pPr>
        <w:pStyle w:val="a3"/>
        <w:spacing w:line="360" w:lineRule="auto"/>
        <w:ind w:left="993"/>
        <w:rPr>
          <w:rFonts w:ascii="Arial Narrow" w:hAnsi="Arial Narrow"/>
        </w:rPr>
      </w:pPr>
      <w:r>
        <w:rPr>
          <w:rFonts w:ascii="Arial Narrow" w:hAnsi="Arial Narrow"/>
        </w:rPr>
        <w:t>г)  углеводов.</w:t>
      </w:r>
    </w:p>
    <w:sectPr w:rsidR="00900AC3" w:rsidRPr="00A30E6E" w:rsidSect="0067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04D"/>
    <w:multiLevelType w:val="hybridMultilevel"/>
    <w:tmpl w:val="315E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B689A"/>
    <w:multiLevelType w:val="hybridMultilevel"/>
    <w:tmpl w:val="878E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F6D"/>
    <w:rsid w:val="00026501"/>
    <w:rsid w:val="00410068"/>
    <w:rsid w:val="00673756"/>
    <w:rsid w:val="0073054C"/>
    <w:rsid w:val="007A60C3"/>
    <w:rsid w:val="00900AC3"/>
    <w:rsid w:val="009A6F6D"/>
    <w:rsid w:val="009C1975"/>
    <w:rsid w:val="009E1C4C"/>
    <w:rsid w:val="00A30E6E"/>
    <w:rsid w:val="00AE2903"/>
    <w:rsid w:val="00B20854"/>
    <w:rsid w:val="00BA092E"/>
    <w:rsid w:val="00C44A67"/>
    <w:rsid w:val="00E13EA8"/>
    <w:rsid w:val="00E77188"/>
    <w:rsid w:val="00FB3C4B"/>
    <w:rsid w:val="00FC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2015-02-11T15:15:00Z</dcterms:created>
  <dcterms:modified xsi:type="dcterms:W3CDTF">2015-02-11T15:15:00Z</dcterms:modified>
</cp:coreProperties>
</file>