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4" w:rsidRDefault="007C44F4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AAD" w:rsidRPr="0070447C" w:rsidRDefault="00D23732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>План – конспект</w:t>
      </w:r>
    </w:p>
    <w:p w:rsidR="00D23732" w:rsidRDefault="00D23732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 xml:space="preserve">занятия спортивной секции по легкой </w:t>
      </w:r>
      <w:r w:rsidR="0070447C">
        <w:rPr>
          <w:rFonts w:ascii="Times New Roman" w:hAnsi="Times New Roman"/>
          <w:b/>
          <w:sz w:val="28"/>
          <w:szCs w:val="28"/>
        </w:rPr>
        <w:t>атлетике</w:t>
      </w:r>
    </w:p>
    <w:p w:rsidR="0070447C" w:rsidRPr="0070447C" w:rsidRDefault="0070447C" w:rsidP="0070447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5-6 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>Цель:</w:t>
      </w:r>
      <w:r w:rsidRPr="0070447C">
        <w:rPr>
          <w:rFonts w:ascii="Times New Roman" w:hAnsi="Times New Roman"/>
          <w:sz w:val="28"/>
          <w:szCs w:val="28"/>
        </w:rPr>
        <w:t xml:space="preserve"> развивать  </w:t>
      </w:r>
      <w:proofErr w:type="spellStart"/>
      <w:r w:rsidRPr="0070447C">
        <w:rPr>
          <w:rFonts w:ascii="Times New Roman" w:hAnsi="Times New Roman"/>
          <w:sz w:val="28"/>
          <w:szCs w:val="28"/>
        </w:rPr>
        <w:t>скоростно</w:t>
      </w:r>
      <w:proofErr w:type="spellEnd"/>
      <w:r w:rsidRPr="0070447C">
        <w:rPr>
          <w:rFonts w:ascii="Times New Roman" w:hAnsi="Times New Roman"/>
          <w:sz w:val="28"/>
          <w:szCs w:val="28"/>
        </w:rPr>
        <w:t xml:space="preserve"> – силовые качества в режиме круговой тренировки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0447C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D23732" w:rsidRPr="0070447C" w:rsidRDefault="00D23732" w:rsidP="005A41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закрепить технику двигательного действия;</w:t>
      </w:r>
    </w:p>
    <w:p w:rsidR="00D23732" w:rsidRPr="0070447C" w:rsidRDefault="00D23732" w:rsidP="005A41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закрепить технику двигательного действия в сочетании с другими движениями;</w:t>
      </w:r>
    </w:p>
    <w:p w:rsidR="00D23732" w:rsidRPr="0070447C" w:rsidRDefault="00D23732" w:rsidP="005A41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закрепить технику двигательного действия в игре, в условиях соревнования.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0447C">
        <w:rPr>
          <w:rFonts w:ascii="Times New Roman" w:hAnsi="Times New Roman"/>
          <w:i/>
          <w:sz w:val="28"/>
          <w:szCs w:val="28"/>
        </w:rPr>
        <w:t>Развивающие:</w:t>
      </w:r>
    </w:p>
    <w:p w:rsidR="00D23732" w:rsidRPr="0070447C" w:rsidRDefault="00D23732" w:rsidP="005A41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развивать  двигательные способности (силовые, скоростные, координационные,  выносливость, гибкость);</w:t>
      </w:r>
    </w:p>
    <w:p w:rsidR="00D23732" w:rsidRPr="0070447C" w:rsidRDefault="00D23732" w:rsidP="005A41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развивать психические процессы (память, внимание, воображение, мышление, культуру поведения, эмоции);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0447C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D23732" w:rsidRPr="0070447C" w:rsidRDefault="00D23732" w:rsidP="005A41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sz w:val="28"/>
          <w:szCs w:val="28"/>
        </w:rPr>
        <w:t>воспитывать качества, свойства личности, черты характера, дисциплинированность, силу воли, морально – волевые качества.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>Место проведения:</w:t>
      </w:r>
      <w:r w:rsidR="00CC3DBF" w:rsidRPr="0070447C">
        <w:rPr>
          <w:rFonts w:ascii="Times New Roman" w:hAnsi="Times New Roman"/>
          <w:sz w:val="28"/>
          <w:szCs w:val="28"/>
        </w:rPr>
        <w:t xml:space="preserve"> спортивный зал</w:t>
      </w:r>
    </w:p>
    <w:p w:rsidR="00D23732" w:rsidRPr="0070447C" w:rsidRDefault="00D23732" w:rsidP="005A41A8">
      <w:pPr>
        <w:spacing w:line="360" w:lineRule="auto"/>
        <w:rPr>
          <w:rFonts w:ascii="Times New Roman" w:hAnsi="Times New Roman"/>
          <w:sz w:val="28"/>
          <w:szCs w:val="28"/>
        </w:rPr>
      </w:pPr>
      <w:r w:rsidRPr="0070447C">
        <w:rPr>
          <w:rFonts w:ascii="Times New Roman" w:hAnsi="Times New Roman"/>
          <w:b/>
          <w:sz w:val="28"/>
          <w:szCs w:val="28"/>
        </w:rPr>
        <w:t>Инвентарь:</w:t>
      </w:r>
      <w:r w:rsidRPr="0070447C">
        <w:rPr>
          <w:rFonts w:ascii="Times New Roman" w:hAnsi="Times New Roman"/>
          <w:sz w:val="28"/>
          <w:szCs w:val="28"/>
        </w:rPr>
        <w:t xml:space="preserve"> мячи, мат, скакалки, гимнастический  конь.</w:t>
      </w:r>
    </w:p>
    <w:p w:rsidR="0070447C" w:rsidRP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47C" w:rsidRP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47C" w:rsidRP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47C" w:rsidRDefault="0070447C" w:rsidP="007C44F4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70447C" w:rsidSect="0070447C">
          <w:head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3732" w:rsidRPr="005A41A8" w:rsidRDefault="00552CAC" w:rsidP="005A4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1A8">
        <w:rPr>
          <w:rFonts w:ascii="Times New Roman" w:hAnsi="Times New Roman"/>
          <w:b/>
          <w:sz w:val="24"/>
          <w:szCs w:val="24"/>
        </w:rPr>
        <w:lastRenderedPageBreak/>
        <w:t>План учебного занятия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5"/>
        <w:gridCol w:w="1417"/>
        <w:gridCol w:w="3685"/>
        <w:gridCol w:w="2552"/>
        <w:gridCol w:w="2268"/>
        <w:gridCol w:w="1849"/>
      </w:tblGrid>
      <w:tr w:rsidR="005A41A8" w:rsidRPr="00FB5A6C" w:rsidTr="007C44F4">
        <w:tc>
          <w:tcPr>
            <w:tcW w:w="2093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9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  <w:tc>
          <w:tcPr>
            <w:tcW w:w="1417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6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552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Методы организации деятельности учащихся</w:t>
            </w:r>
          </w:p>
        </w:tc>
        <w:tc>
          <w:tcPr>
            <w:tcW w:w="2268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9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A41A8" w:rsidRPr="00FB5A6C" w:rsidTr="007C44F4">
        <w:trPr>
          <w:trHeight w:val="719"/>
        </w:trPr>
        <w:tc>
          <w:tcPr>
            <w:tcW w:w="2093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9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Сообщение знаний</w:t>
            </w:r>
          </w:p>
        </w:tc>
        <w:tc>
          <w:tcPr>
            <w:tcW w:w="1417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Построение, приветствие, постановка задач</w:t>
            </w:r>
          </w:p>
        </w:tc>
        <w:tc>
          <w:tcPr>
            <w:tcW w:w="2552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9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Эмоциональная</w:t>
            </w:r>
          </w:p>
        </w:tc>
      </w:tr>
      <w:tr w:rsidR="0070447C" w:rsidRPr="00FB5A6C" w:rsidTr="007C44F4">
        <w:tc>
          <w:tcPr>
            <w:tcW w:w="2093" w:type="dxa"/>
          </w:tcPr>
          <w:p w:rsidR="0070447C" w:rsidRPr="00FB5A6C" w:rsidRDefault="0070447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985" w:type="dxa"/>
          </w:tcPr>
          <w:p w:rsidR="0070447C" w:rsidRPr="00FB5A6C" w:rsidRDefault="0070447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Подготовить организм учащихся к основной части занятия</w:t>
            </w:r>
          </w:p>
        </w:tc>
        <w:tc>
          <w:tcPr>
            <w:tcW w:w="1417" w:type="dxa"/>
          </w:tcPr>
          <w:p w:rsidR="0070447C" w:rsidRPr="00FB5A6C" w:rsidRDefault="0070447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13 мин.</w:t>
            </w:r>
          </w:p>
        </w:tc>
        <w:tc>
          <w:tcPr>
            <w:tcW w:w="3685" w:type="dxa"/>
          </w:tcPr>
          <w:p w:rsidR="0070447C" w:rsidRPr="00FB5A6C" w:rsidRDefault="0070447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Ходьба, бег, комплекс ОРУ в движении, на месте. Выполнение СБУ – 2 серии. Построение</w:t>
            </w:r>
          </w:p>
        </w:tc>
        <w:tc>
          <w:tcPr>
            <w:tcW w:w="2552" w:type="dxa"/>
          </w:tcPr>
          <w:p w:rsidR="0070447C" w:rsidRPr="00FB5A6C" w:rsidRDefault="0070447C" w:rsidP="0070447C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70447C" w:rsidRPr="00FB5A6C" w:rsidRDefault="0070447C" w:rsidP="0070447C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Поточным способом</w:t>
            </w:r>
          </w:p>
        </w:tc>
        <w:tc>
          <w:tcPr>
            <w:tcW w:w="2268" w:type="dxa"/>
          </w:tcPr>
          <w:p w:rsidR="0070447C" w:rsidRPr="00FB5A6C" w:rsidRDefault="0070447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9" w:type="dxa"/>
          </w:tcPr>
          <w:p w:rsidR="0070447C" w:rsidRPr="00FB5A6C" w:rsidRDefault="0070447C" w:rsidP="0070447C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Контроль выполнения заданий</w:t>
            </w:r>
          </w:p>
          <w:p w:rsidR="0070447C" w:rsidRPr="00FB5A6C" w:rsidRDefault="0070447C" w:rsidP="0070447C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Контроль ЧСС</w:t>
            </w:r>
          </w:p>
        </w:tc>
      </w:tr>
      <w:tr w:rsidR="005A41A8" w:rsidRPr="00FB5A6C" w:rsidTr="007C44F4">
        <w:tc>
          <w:tcPr>
            <w:tcW w:w="2093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Закрепить технику выполнения данных упражнений в режиме круговой тренировки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FB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FB5A6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B5A6C">
              <w:rPr>
                <w:rFonts w:ascii="Times New Roman" w:hAnsi="Times New Roman"/>
                <w:sz w:val="24"/>
                <w:szCs w:val="24"/>
              </w:rPr>
              <w:t xml:space="preserve"> – силовые качества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Учить технике безопасности.</w:t>
            </w:r>
          </w:p>
        </w:tc>
        <w:tc>
          <w:tcPr>
            <w:tcW w:w="1417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10 мин. – 1 круг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685" w:type="dxa"/>
          </w:tcPr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Занять ИП на 6 станциях с последующим переходом: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Прыжок из полного приседа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Прыжки через скамейку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Бег в упоре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Упражнение на пресс</w:t>
            </w:r>
          </w:p>
          <w:p w:rsidR="00552CAC" w:rsidRPr="00FB5A6C" w:rsidRDefault="00552CAC" w:rsidP="00FB5A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52CAC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Обратить внимание на особенности техники безопасности при выполнении прыжковых и беговых упражнений</w:t>
            </w:r>
          </w:p>
        </w:tc>
        <w:tc>
          <w:tcPr>
            <w:tcW w:w="2552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 и наглядный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A6C">
              <w:rPr>
                <w:rFonts w:ascii="Times New Roman" w:hAnsi="Times New Roman"/>
                <w:sz w:val="24"/>
                <w:szCs w:val="24"/>
              </w:rPr>
              <w:t>Расчлененно</w:t>
            </w:r>
            <w:proofErr w:type="spellEnd"/>
            <w:r w:rsidRPr="00FB5A6C">
              <w:rPr>
                <w:rFonts w:ascii="Times New Roman" w:hAnsi="Times New Roman"/>
                <w:sz w:val="24"/>
                <w:szCs w:val="24"/>
              </w:rPr>
              <w:t xml:space="preserve"> – конструктивного упражнения поэтапно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Словесный, соревновательный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268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849" w:type="dxa"/>
          </w:tcPr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FB5A6C">
              <w:rPr>
                <w:rFonts w:ascii="Times New Roman" w:hAnsi="Times New Roman"/>
                <w:sz w:val="24"/>
                <w:szCs w:val="24"/>
              </w:rPr>
              <w:t>, контроль выполнения задания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Исправление допускаемых ошибок, взаимоконтроль между учащимися.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Контроль ЧСС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A8" w:rsidRPr="00FB5A6C" w:rsidTr="007C44F4">
        <w:tc>
          <w:tcPr>
            <w:tcW w:w="2093" w:type="dxa"/>
          </w:tcPr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985" w:type="dxa"/>
          </w:tcPr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Восстановить функциональную систему организма учащихся после нагрузки, полученной на занятии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Оценка деятельности</w:t>
            </w:r>
          </w:p>
        </w:tc>
        <w:tc>
          <w:tcPr>
            <w:tcW w:w="1417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3  мин.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685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Медленный бег, ходьба, выполнение упражнений на восстановление дыхания. Построение.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2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Словесный анализ ошибок</w:t>
            </w:r>
          </w:p>
        </w:tc>
        <w:tc>
          <w:tcPr>
            <w:tcW w:w="2268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77" w:rsidRPr="00FB5A6C" w:rsidRDefault="008D7C77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9" w:type="dxa"/>
          </w:tcPr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Взаимный диалог с учащимися по данной теме занятия.</w:t>
            </w: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1A8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AC" w:rsidRPr="00FB5A6C" w:rsidRDefault="005A41A8" w:rsidP="008D7C77">
            <w:pPr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552CAC" w:rsidRPr="005A41A8" w:rsidRDefault="00552CAC" w:rsidP="008D7C7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2CAC" w:rsidRPr="005A41A8" w:rsidSect="007044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14" w:rsidRDefault="00EA5614" w:rsidP="007C44F4">
      <w:r>
        <w:separator/>
      </w:r>
    </w:p>
  </w:endnote>
  <w:endnote w:type="continuationSeparator" w:id="0">
    <w:p w:rsidR="00EA5614" w:rsidRDefault="00EA5614" w:rsidP="007C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14" w:rsidRDefault="00EA5614" w:rsidP="007C44F4">
      <w:r>
        <w:separator/>
      </w:r>
    </w:p>
  </w:footnote>
  <w:footnote w:type="continuationSeparator" w:id="0">
    <w:p w:rsidR="00EA5614" w:rsidRDefault="00EA5614" w:rsidP="007C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4" w:rsidRPr="007C44F4" w:rsidRDefault="007C44F4" w:rsidP="007C44F4">
    <w:pPr>
      <w:pStyle w:val="a5"/>
      <w:jc w:val="center"/>
      <w:rPr>
        <w:rFonts w:ascii="Times New Roman" w:hAnsi="Times New Roman"/>
        <w:i/>
      </w:rPr>
    </w:pPr>
    <w:r w:rsidRPr="007C44F4">
      <w:rPr>
        <w:rFonts w:ascii="Times New Roman" w:hAnsi="Times New Roman"/>
        <w:i/>
      </w:rPr>
      <w:t xml:space="preserve">МБОУ «КСОШ №2», </w:t>
    </w:r>
    <w:proofErr w:type="spellStart"/>
    <w:r w:rsidRPr="007C44F4">
      <w:rPr>
        <w:rFonts w:ascii="Times New Roman" w:hAnsi="Times New Roman"/>
        <w:i/>
      </w:rPr>
      <w:t>Дашиев</w:t>
    </w:r>
    <w:proofErr w:type="spellEnd"/>
    <w:r w:rsidRPr="007C44F4">
      <w:rPr>
        <w:rFonts w:ascii="Times New Roman" w:hAnsi="Times New Roman"/>
        <w:i/>
      </w:rPr>
      <w:t xml:space="preserve"> Е.В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A7"/>
    <w:multiLevelType w:val="hybridMultilevel"/>
    <w:tmpl w:val="D0B2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6C7"/>
    <w:multiLevelType w:val="hybridMultilevel"/>
    <w:tmpl w:val="4B26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2269"/>
    <w:multiLevelType w:val="hybridMultilevel"/>
    <w:tmpl w:val="C2DE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613"/>
    <w:multiLevelType w:val="hybridMultilevel"/>
    <w:tmpl w:val="089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732"/>
    <w:rsid w:val="00552CAC"/>
    <w:rsid w:val="005A41A8"/>
    <w:rsid w:val="0070447C"/>
    <w:rsid w:val="007C44F4"/>
    <w:rsid w:val="008D7C77"/>
    <w:rsid w:val="009B0AAD"/>
    <w:rsid w:val="00C94E22"/>
    <w:rsid w:val="00CC2AD0"/>
    <w:rsid w:val="00CC3DBF"/>
    <w:rsid w:val="00D23732"/>
    <w:rsid w:val="00EA5614"/>
    <w:rsid w:val="00FB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32"/>
    <w:pPr>
      <w:ind w:left="720"/>
      <w:contextualSpacing/>
    </w:pPr>
  </w:style>
  <w:style w:type="table" w:styleId="a4">
    <w:name w:val="Table Grid"/>
    <w:basedOn w:val="a1"/>
    <w:uiPriority w:val="59"/>
    <w:rsid w:val="00552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4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44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C4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2013-04-01T04:28:00Z</dcterms:created>
  <dcterms:modified xsi:type="dcterms:W3CDTF">2013-04-01T04:58:00Z</dcterms:modified>
</cp:coreProperties>
</file>