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8E" w:rsidRPr="0074048E" w:rsidRDefault="0074048E" w:rsidP="00740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8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50A1D" w:rsidRDefault="0074048E" w:rsidP="00740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8E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  <w:r w:rsidR="00E50A1D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</w:t>
      </w:r>
    </w:p>
    <w:p w:rsidR="00B625D4" w:rsidRDefault="0074048E" w:rsidP="00740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8E">
        <w:rPr>
          <w:rFonts w:ascii="Times New Roman" w:hAnsi="Times New Roman" w:cs="Times New Roman"/>
          <w:b/>
          <w:sz w:val="28"/>
          <w:szCs w:val="28"/>
        </w:rPr>
        <w:t xml:space="preserve"> за 2011 – 2012 учебный год.</w:t>
      </w:r>
    </w:p>
    <w:p w:rsidR="0074048E" w:rsidRDefault="0074048E" w:rsidP="00740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048E" w:rsidRDefault="0074048E" w:rsidP="00740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Прошедший учебный год был посвящен 200-летию Бородинской битвы. М.О. физической культуры в начале года была проведена беседа с учениками о героизме русских воинов, которые всегда отличались силой духа, выносливостью, стойкостью и физической подготовкой. </w:t>
      </w:r>
    </w:p>
    <w:p w:rsidR="0074048E" w:rsidRDefault="0074048E" w:rsidP="00740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М.О. была проделана большая и кропотливая работа по подготовке учащихся нашей школы к сда</w:t>
      </w:r>
      <w:r w:rsidR="002B2276">
        <w:rPr>
          <w:rFonts w:ascii="Times New Roman" w:hAnsi="Times New Roman" w:cs="Times New Roman"/>
          <w:sz w:val="28"/>
          <w:szCs w:val="28"/>
        </w:rPr>
        <w:t>че школьных нормативов в течение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и зачета в конце года.</w:t>
      </w:r>
    </w:p>
    <w:p w:rsidR="0074048E" w:rsidRDefault="0074048E" w:rsidP="00740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пройдена полностью. Более 80% учащихся закончили год с оценками «4» и «5». Все учащиеся, допущенные по состоянию здоровья, справились с зачетом. </w:t>
      </w:r>
    </w:p>
    <w:p w:rsidR="005255CA" w:rsidRDefault="0074048E" w:rsidP="00740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Реализуя тему самообразования «Мониторинг физической подготовленности учащихся, как средство стимулирования физического совершенствования обучающихся», </w:t>
      </w:r>
      <w:r w:rsidR="005255CA">
        <w:rPr>
          <w:rFonts w:ascii="Times New Roman" w:hAnsi="Times New Roman" w:cs="Times New Roman"/>
          <w:sz w:val="28"/>
          <w:szCs w:val="28"/>
        </w:rPr>
        <w:t>М.О. добилось определенных побед</w:t>
      </w:r>
      <w:proofErr w:type="gramStart"/>
      <w:r w:rsidR="005255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55CA">
        <w:rPr>
          <w:rFonts w:ascii="Times New Roman" w:hAnsi="Times New Roman" w:cs="Times New Roman"/>
          <w:sz w:val="28"/>
          <w:szCs w:val="28"/>
        </w:rPr>
        <w:t xml:space="preserve"> Сравнивая свои результаты с результатами прошлого года и результатами других учеников, многие учащиеся стремились пересдать и улучшить свои результаты.</w:t>
      </w:r>
    </w:p>
    <w:p w:rsidR="005255CA" w:rsidRDefault="005255CA" w:rsidP="007404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году М.О. физической культуры были проведены следующие общешкольные спортивные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048E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 Наций  2 – 11 класс  (320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Президентские состязания  1 – 4 класс  (210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гимнастика  3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5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7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(200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Лыжный кросс  2 – 11 класс  (280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старты  1 – 4 класс  (180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 5 – 7 класс  (90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Мини-футбол  2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(100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  5 – 11  (15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Бадминтон  5 –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(23 чел.)</w:t>
      </w:r>
    </w:p>
    <w:p w:rsidR="005255CA" w:rsidRDefault="005255CA" w:rsidP="005255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утренней зарядки  1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(350 чел.)</w:t>
      </w:r>
    </w:p>
    <w:p w:rsidR="005255CA" w:rsidRDefault="005255CA" w:rsidP="0052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52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525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255CA">
        <w:rPr>
          <w:rFonts w:ascii="Times New Roman" w:hAnsi="Times New Roman" w:cs="Times New Roman"/>
          <w:sz w:val="28"/>
          <w:szCs w:val="28"/>
        </w:rPr>
        <w:t>В прошедшем году М.О. проводились следующие спортивные секции</w:t>
      </w:r>
      <w:proofErr w:type="gramStart"/>
      <w:r w:rsidRPr="005255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255CA" w:rsidRDefault="005255CA" w:rsidP="005255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Баскетбол</w:t>
      </w:r>
    </w:p>
    <w:p w:rsidR="005255CA" w:rsidRDefault="005255CA" w:rsidP="005255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5255CA" w:rsidRDefault="005255CA" w:rsidP="005255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Настольный теннис</w:t>
      </w:r>
    </w:p>
    <w:p w:rsidR="005255CA" w:rsidRDefault="005255CA" w:rsidP="005255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Мини-футбол</w:t>
      </w:r>
    </w:p>
    <w:p w:rsidR="005255CA" w:rsidRDefault="005255CA" w:rsidP="005255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</w:p>
    <w:p w:rsidR="005255CA" w:rsidRDefault="005255CA" w:rsidP="0052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5CA" w:rsidRDefault="005255CA" w:rsidP="00525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года был проведен </w:t>
      </w:r>
      <w:r w:rsidR="00A95869">
        <w:rPr>
          <w:rFonts w:ascii="Times New Roman" w:hAnsi="Times New Roman" w:cs="Times New Roman"/>
          <w:sz w:val="28"/>
          <w:szCs w:val="28"/>
        </w:rPr>
        <w:t>школьный тур Олимпиады по физической культуре, где были выявлены сильнейшие кандидаты, которые защищали честь школы на окружной Олимпиаде и достойно выступили там.</w:t>
      </w:r>
      <w:r w:rsidR="00E50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A1D">
        <w:rPr>
          <w:rFonts w:ascii="Times New Roman" w:hAnsi="Times New Roman" w:cs="Times New Roman"/>
          <w:sz w:val="28"/>
          <w:szCs w:val="28"/>
        </w:rPr>
        <w:t>Гречушкина</w:t>
      </w:r>
      <w:proofErr w:type="spellEnd"/>
      <w:r w:rsidR="00E50A1D">
        <w:rPr>
          <w:rFonts w:ascii="Times New Roman" w:hAnsi="Times New Roman" w:cs="Times New Roman"/>
          <w:sz w:val="28"/>
          <w:szCs w:val="28"/>
        </w:rPr>
        <w:t xml:space="preserve"> Анастасия (7 «Б» класс) стала призером окружных соревнований.</w:t>
      </w:r>
    </w:p>
    <w:p w:rsidR="00A95869" w:rsidRDefault="00A95869" w:rsidP="00525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М.О. достойно участвовало в районных, окружных и городских соревнованиях. Во многих районных и окружных соревнованиях наши учащиеся были призерами.</w:t>
      </w:r>
    </w:p>
    <w:p w:rsidR="00A95869" w:rsidRDefault="00A95869" w:rsidP="00525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М.О. физической культуры приняло активное участие в городских и окружных семинарах. Таких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CD" w:rsidRDefault="00C27ECD" w:rsidP="00C27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форум «Здоровые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Здоровая Россия»;</w:t>
      </w:r>
    </w:p>
    <w:p w:rsidR="00C27ECD" w:rsidRPr="00C27ECD" w:rsidRDefault="00C27ECD" w:rsidP="00C27E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учителей и методистов физической культуры города Москвы;</w:t>
      </w:r>
    </w:p>
    <w:p w:rsidR="00A95869" w:rsidRDefault="00A95869" w:rsidP="00A958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Августовский круглый стол «Инновационные подходы в организации физической культуры и спорта в образовательных учреждениях системы Департамента образования города Москвы»  (ГОУ  СОШ №235)</w:t>
      </w:r>
      <w:r w:rsidR="00C27ECD">
        <w:rPr>
          <w:rFonts w:ascii="Times New Roman" w:hAnsi="Times New Roman" w:cs="Times New Roman"/>
          <w:sz w:val="28"/>
          <w:szCs w:val="28"/>
        </w:rPr>
        <w:t>;</w:t>
      </w:r>
    </w:p>
    <w:p w:rsidR="00A95869" w:rsidRDefault="00A95869" w:rsidP="00A958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преподавание снарядной гимнастики в средней и старшей школе»  (ГОУ   СОШ №1994»)</w:t>
      </w:r>
      <w:r w:rsidR="00C27ECD">
        <w:rPr>
          <w:rFonts w:ascii="Times New Roman" w:hAnsi="Times New Roman" w:cs="Times New Roman"/>
          <w:sz w:val="28"/>
          <w:szCs w:val="28"/>
        </w:rPr>
        <w:t>;</w:t>
      </w:r>
    </w:p>
    <w:p w:rsidR="00A95869" w:rsidRDefault="00A95869" w:rsidP="00A958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круглый стол «Качество здоровьесберегающей деятельности образовательного учреждения»  (ЦО «Школа здоровья №1071»)</w:t>
      </w:r>
      <w:r w:rsidR="00C27ECD">
        <w:rPr>
          <w:rFonts w:ascii="Times New Roman" w:hAnsi="Times New Roman" w:cs="Times New Roman"/>
          <w:sz w:val="28"/>
          <w:szCs w:val="28"/>
        </w:rPr>
        <w:t>;</w:t>
      </w:r>
    </w:p>
    <w:p w:rsidR="00A95869" w:rsidRDefault="003C6FE1" w:rsidP="00A9586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научно-практическая конференция «Развитие понимания учащегося в рамках мыследеятельностной герменевтики»  (ЦО №2006)</w:t>
      </w:r>
      <w:r w:rsidR="00C27ECD">
        <w:rPr>
          <w:rFonts w:ascii="Times New Roman" w:hAnsi="Times New Roman" w:cs="Times New Roman"/>
          <w:sz w:val="28"/>
          <w:szCs w:val="28"/>
        </w:rPr>
        <w:t>.</w:t>
      </w:r>
    </w:p>
    <w:p w:rsidR="003C6FE1" w:rsidRDefault="003C6FE1" w:rsidP="003C6FE1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на новую систему оплаты труда, на новые образовательные стандарты, на следующий учебный год М.О. физической культуры буде</w:t>
      </w:r>
      <w:r w:rsidR="002B227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продолжать корректировать систему дополнительного образования с учетом новых требования и веяний. </w:t>
      </w:r>
    </w:p>
    <w:p w:rsidR="00E50A1D" w:rsidRDefault="00E50A1D" w:rsidP="003C6FE1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50A1D" w:rsidRDefault="00E50A1D" w:rsidP="003C6FE1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М.О. Физической культуры    Лобода В.А.</w:t>
      </w:r>
    </w:p>
    <w:p w:rsidR="005255CA" w:rsidRPr="005255CA" w:rsidRDefault="005255CA" w:rsidP="00525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48E" w:rsidRPr="0074048E" w:rsidRDefault="0074048E" w:rsidP="007404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048E" w:rsidRPr="0074048E" w:rsidSect="007404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C3C"/>
    <w:multiLevelType w:val="hybridMultilevel"/>
    <w:tmpl w:val="1B307A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0315E95"/>
    <w:multiLevelType w:val="hybridMultilevel"/>
    <w:tmpl w:val="999433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1F4229"/>
    <w:multiLevelType w:val="hybridMultilevel"/>
    <w:tmpl w:val="CB6688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7300F4C"/>
    <w:multiLevelType w:val="hybridMultilevel"/>
    <w:tmpl w:val="1DA0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48E"/>
    <w:rsid w:val="002B2276"/>
    <w:rsid w:val="00391452"/>
    <w:rsid w:val="003C6FE1"/>
    <w:rsid w:val="005255CA"/>
    <w:rsid w:val="0074048E"/>
    <w:rsid w:val="00A95869"/>
    <w:rsid w:val="00B625D4"/>
    <w:rsid w:val="00C27ECD"/>
    <w:rsid w:val="00D62956"/>
    <w:rsid w:val="00E5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sport2</dc:creator>
  <cp:lastModifiedBy>sport</cp:lastModifiedBy>
  <cp:revision>4</cp:revision>
  <cp:lastPrinted>2012-05-30T10:45:00Z</cp:lastPrinted>
  <dcterms:created xsi:type="dcterms:W3CDTF">2012-05-30T10:45:00Z</dcterms:created>
  <dcterms:modified xsi:type="dcterms:W3CDTF">2012-06-04T12:55:00Z</dcterms:modified>
</cp:coreProperties>
</file>