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70" w:rsidRDefault="00FC6078" w:rsidP="00FC607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УРОК 1.    </w:t>
      </w:r>
      <w:r w:rsidR="005C287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Механическое движение. 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Материальная точка. Система отсчета. 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Траектория и перемещение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т к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т е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т и ч е с к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м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 у м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Механическое движение и его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Характеристики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движения-координата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раектория,путь,скорость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Материальная точка-модель тела.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Критерии замены тела материальной точкой.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Система отсчёта.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Перемещение.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Механика</w:t>
      </w:r>
      <w:r>
        <w:rPr>
          <w:rFonts w:ascii="Times New Roman" w:hAnsi="Times New Roman" w:cs="Times New Roman"/>
          <w:sz w:val="28"/>
          <w:szCs w:val="28"/>
        </w:rPr>
        <w:t xml:space="preserve"> – наука, изучающая движение тел, состоящее в перемещении их относительно друг друга. Название "механика" происходит от греческого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mechanik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означает наука о машинах, искусство постройки машин.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физик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Ньютон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пираясь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работы Г.Галилея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современников,а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же на результаты своих собственных исследований, создал цельное учение о механическом  движении и взаимодействии тел,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котороеполучило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классической механики.</w:t>
      </w:r>
      <w:r>
        <w:rPr>
          <w:rFonts w:ascii="Times New Roman" w:hAnsi="Times New Roman" w:cs="Times New Roman"/>
          <w:sz w:val="28"/>
          <w:szCs w:val="28"/>
        </w:rPr>
        <w:t xml:space="preserve"> Классическая механика состоит из трёх частей: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м а т и к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м и к а, с т а т и к а.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Кинематика</w:t>
      </w:r>
      <w:r>
        <w:rPr>
          <w:rFonts w:ascii="Times New Roman" w:hAnsi="Times New Roman" w:cs="Times New Roman"/>
          <w:sz w:val="28"/>
          <w:szCs w:val="28"/>
        </w:rPr>
        <w:t xml:space="preserve"> – раздел механики, в котором изучается движение тел без учета действующих на них сил. 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– раздел механики, в котором изучается движение тел под действием сил.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Статика - раздел механики, в котором изучается равновесие абсолютно твёрдых тел.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Основными задачами кинематики являются: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Описание с помощью математических формул, графиков или таблиц совершаемых телом движений.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кинематических величин, характеризующих это движение.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описания движения в кинематике вводятся специальные понятия (материальная точка,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отсчёта,траектория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и величины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путь,перемещение,скорость,ускорение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которые важны не только в кинематике, но и в других разделах физики.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Первое,что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бросается в глаза при наблюдении окружающего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мира,-это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его изменчивость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-Какие изменения вы замечаете?(ночь меняет день, вода при охлаждении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замерзает,падают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капли,едет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автомобиль...)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-Подведём итог: наиболее частые ответы связаны с изменением положения тел относительно друг друга.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Механическое движение</w:t>
      </w:r>
      <w:r>
        <w:rPr>
          <w:rFonts w:ascii="Times New Roman" w:hAnsi="Times New Roman" w:cs="Times New Roman"/>
          <w:sz w:val="28"/>
          <w:szCs w:val="28"/>
        </w:rPr>
        <w:t xml:space="preserve"> – изменение положения тела в пространстве относительно других тел с течением времени.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одно и то же тело одновременно может и двигаться и не двигаться, если наблюдать его относительно разных тел отсчёта.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Тело отсчета</w:t>
      </w:r>
      <w:r>
        <w:rPr>
          <w:rFonts w:ascii="Times New Roman" w:hAnsi="Times New Roman" w:cs="Times New Roman"/>
          <w:sz w:val="28"/>
          <w:szCs w:val="28"/>
        </w:rPr>
        <w:t xml:space="preserve"> – тело, относительно которого рассматривают движение других тел.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купе вагона на столе лежит яблоко. Пассажир видит, что расстояние до яблока с течением времени сохраняется. Яблоко не совершает механического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движения.Но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 точки зрения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провожающего,яблоко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движется, так как расстояние от яблока до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перронас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течением времени растёт.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примеров следует: нет, и не может быть абсолютно твёрдых тел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самое простое движение тела оказывается сложным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изучения.Для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того, чтобы облегчить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исследования,вводят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 упрощений.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Поступательное движение</w:t>
      </w:r>
      <w:r>
        <w:rPr>
          <w:rFonts w:ascii="Times New Roman" w:hAnsi="Times New Roman" w:cs="Times New Roman"/>
          <w:sz w:val="28"/>
          <w:szCs w:val="28"/>
        </w:rPr>
        <w:t xml:space="preserve"> – движение тела, при котором все его точки движутся одинаковым образом, или движение тела, при котором прямая линия, соединяющая любые две его точки, остается параллельной самой себе.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Материальная точка</w:t>
      </w:r>
      <w:r>
        <w:rPr>
          <w:rFonts w:ascii="Times New Roman" w:hAnsi="Times New Roman" w:cs="Times New Roman"/>
          <w:sz w:val="28"/>
          <w:szCs w:val="28"/>
        </w:rPr>
        <w:t xml:space="preserve"> – тело, размерами и формой  которого в данных условиях движения можно пренебречь.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-Как же определить положение тела(материальной точки)?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тело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отсчёта.Если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него провести 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координат,то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 тела в пространстве можно задать его координатами. Но при движении тела его положение меняется с течением времени. Значит, нужен прибор для измерения временит (часы), связанные с телом отсчёта.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а) тело отсчёта, б) система координат, в) прибор для измерения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времени,-образуют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систему отсчёта.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отсчёта может быть: а)одномерной, б) двухмерной, в) трёхмерной.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описания механического движения необходимо ввести ещё одно понятие- </w:t>
      </w:r>
      <w:r>
        <w:rPr>
          <w:rFonts w:ascii="Times New Roman" w:hAnsi="Times New Roman" w:cs="Times New Roman"/>
          <w:b/>
          <w:bCs/>
          <w:sz w:val="28"/>
          <w:szCs w:val="28"/>
        </w:rPr>
        <w:t>траектория.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Траектория</w:t>
      </w:r>
      <w:r>
        <w:rPr>
          <w:rFonts w:ascii="Times New Roman" w:hAnsi="Times New Roman" w:cs="Times New Roman"/>
          <w:sz w:val="28"/>
          <w:szCs w:val="28"/>
        </w:rPr>
        <w:t xml:space="preserve"> – линия в пространстве, описываемая материальной точкой при её движении. В зависимости от траектории движения могут быть </w:t>
      </w:r>
      <w:r>
        <w:rPr>
          <w:rFonts w:ascii="Times New Roman" w:hAnsi="Times New Roman" w:cs="Times New Roman"/>
          <w:i/>
          <w:iCs/>
          <w:sz w:val="28"/>
          <w:szCs w:val="28"/>
        </w:rPr>
        <w:t>прямолинейными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криволинейными.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Прямолинейное и криволинейное движение</w:t>
      </w:r>
      <w:r>
        <w:rPr>
          <w:rFonts w:ascii="Times New Roman" w:hAnsi="Times New Roman" w:cs="Times New Roman"/>
          <w:sz w:val="28"/>
          <w:szCs w:val="28"/>
        </w:rPr>
        <w:t xml:space="preserve"> – движение точки, при котором траекторией является прямая или кривая линия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соответственно.</w:t>
      </w:r>
      <w:r>
        <w:rPr>
          <w:rFonts w:ascii="Times New Roman" w:hAnsi="Times New Roman" w:cs="Times New Roman"/>
          <w:b/>
          <w:bCs/>
          <w:sz w:val="28"/>
          <w:szCs w:val="28"/>
        </w:rPr>
        <w:t>Путь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длина участка траектории, пройденного точкой в течение рассматриваемого отрезка времени.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изменением координат связана первая из величин, вводимых для описания движения,-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перемещение.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Перемещение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направленный отрезок прямой (вектор), соединяющий начальное и конечное положение точки. Перемещение - величина </w:t>
      </w:r>
      <w:r>
        <w:rPr>
          <w:rFonts w:ascii="Times New Roman" w:hAnsi="Times New Roman" w:cs="Times New Roman"/>
          <w:i/>
          <w:iCs/>
          <w:sz w:val="28"/>
          <w:szCs w:val="28"/>
        </w:rPr>
        <w:t>векторная.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Векторная величина</w:t>
      </w:r>
      <w:r>
        <w:rPr>
          <w:rFonts w:ascii="Times New Roman" w:hAnsi="Times New Roman" w:cs="Times New Roman"/>
          <w:sz w:val="28"/>
          <w:szCs w:val="28"/>
        </w:rPr>
        <w:t xml:space="preserve"> – величина, имеющая кроме численного значения (модуля) еще и направление (перемещение, ускорение, скорость, импульс, сила и т. д.).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Скалярная величина</w:t>
      </w:r>
      <w:r>
        <w:rPr>
          <w:rFonts w:ascii="Times New Roman" w:hAnsi="Times New Roman" w:cs="Times New Roman"/>
          <w:sz w:val="28"/>
          <w:szCs w:val="28"/>
        </w:rPr>
        <w:t xml:space="preserve"> – величина, имеющая только численное значение (путь, время, объем, плотность, энергия и т. д.). 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перемещения и путь могут совпадать по значению только в том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случае,если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тело движется вдоль прямой в одном направлении.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Проекция вектора на ось.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Проекцию считают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положительной,если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проекции начала вектора к проекции его конца нужно идти по направлению оси.</w:t>
      </w:r>
    </w:p>
    <w:p w:rsidR="005C2870" w:rsidRDefault="005C2870" w:rsidP="005C287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противном случае проекция вектора отрицательна.</w:t>
      </w:r>
    </w:p>
    <w:p w:rsidR="00685680" w:rsidRDefault="005C2870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Если вектор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перпендикулчрен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оси,то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 любом направлении вектора его проекция на ось равна нулю.</w:t>
      </w: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5C28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5F63" w:rsidRDefault="00F15F63" w:rsidP="00F15F63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  в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изучает механика? Какие три раздела включает она в себя?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Что называют механическим движением тела? Приведите примеры.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определение кинематики, динамики и статики.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тело называют телом отсчета? Приведите примеры тел отсчета. Сколько может быть тел отсчета при описании движения тела?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Дайте два определения поступательного движения тела, Приведите примеры поступательного движения тел.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Какое тело называют материальной точкой? Приведите примеры движения тела, при котором его можно принять за материальную точку.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Дайте определение траектории. Какие два вида траекторий описывают механическое движение тел? Приведите примеры траекторий движения некоторых тел.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путь? Чем он отличается от траектории?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Дайте определение системы отсчета. Опишите движение какого-либо тела в выбранной Вами системе отсчета.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называют перемещением? Изобразите на пояснительном рисунке прямолинейную или криволинейную траекторию движения какой-либо материальной точки и вектор ее перемещения за некоторый отрезок времени.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Чем отличаются путь и перемещение? Могут ли совпасть модуль вектора перемещения точки и пройденный ею путь? В каком случае? Приведите примеры.</w:t>
      </w:r>
    </w:p>
    <w:p w:rsidR="00F15F63" w:rsidRDefault="00F15F63" w:rsidP="00F15F6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Какие величины называются векторными? По каким правилам складываются (вычитаются) векторы? Изобразите на пояснительном рисунке несколько примеров сложения (вычитания) векторов.</w:t>
      </w:r>
    </w:p>
    <w:p w:rsidR="00F15F63" w:rsidRDefault="00F15F63" w:rsidP="00F1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Какие величины называются скалярными? Приведите примеры скалярных величин.</w:t>
      </w:r>
    </w:p>
    <w:p w:rsidR="001C54BD" w:rsidRDefault="001C54BD" w:rsidP="00F15F63">
      <w:pPr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F15F63">
      <w:pPr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F15F63">
      <w:pPr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F15F63">
      <w:pPr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F15F63">
      <w:pPr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F15F63">
      <w:pPr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F15F63">
      <w:pPr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F15F63">
      <w:pPr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F15F63">
      <w:pPr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б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я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ч 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Вагон движется в одном направлении по прямолинейному участку железнодорожного полотна. Можно ли назвать движение вагона поступательным? Почему? Сравните путь и перемещение вагона за некоторый отрезок времени. Сравните путь и перемещение в случае, если вагон, двигаясь по этому же полотну, вернется в точку, из которой он начал движение.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Движение вагона можно назвать поступательным, так как прямая, проведенная через любые две точки движущегося вагона, остаётся параллельной самой себе. Модуль перемещения вагона за некоторый отрезок времени и пройденный им за это же время путь одинаковы, так как траектория движения вагона – прямая линия (этот вывод справедлив только при условии неизменного направления движения вагона). В случае возвращения вагона в исходную точку его перемещение принимает нулевое значение, а путь становится равным удвоенному значению расстояния, пройденного вагоном до точки изменения направления движения.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Материальная точка движется с неизменной скоростью по окружности радиуса </w:t>
      </w:r>
      <w:r>
        <w:rPr>
          <w:rFonts w:ascii="Times New Roman" w:hAnsi="Times New Roman" w:cs="Times New Roman"/>
          <w:i/>
          <w:iCs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. Сравните путь и перемещение точки за четверть, половину и три четверти её оборота.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Величина пути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5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пройденного точкой за четверть оборота, равна длине дуги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(рис. 1). 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76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перемещения точки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31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равен длине гипотенузы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прямоугольного треугольника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ОАВ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490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пройденный точкой за половину оборота, равен длине дуги </w:t>
      </w:r>
      <w:r>
        <w:rPr>
          <w:rFonts w:ascii="Times New Roman" w:hAnsi="Times New Roman" w:cs="Times New Roman"/>
          <w:i/>
          <w:iCs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469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перемещения точки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равен диаметру окружности (отрезок </w:t>
      </w:r>
      <w:r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04900" cy="533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79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пройденный точкой за три четверти оборота, равен длине дуги </w:t>
      </w:r>
      <w:r>
        <w:rPr>
          <w:rFonts w:ascii="Times New Roman" w:hAnsi="Times New Roman" w:cs="Times New Roman"/>
          <w:i/>
          <w:iCs/>
          <w:sz w:val="28"/>
          <w:szCs w:val="28"/>
        </w:rPr>
        <w:t>АВСD.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161290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перемещения точки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равен длине гипотенузы </w:t>
      </w:r>
      <w:r>
        <w:rPr>
          <w:rFonts w:ascii="Times New Roman" w:hAnsi="Times New Roman" w:cs="Times New Roman"/>
          <w:i/>
          <w:iCs/>
          <w:sz w:val="28"/>
          <w:szCs w:val="28"/>
        </w:rPr>
        <w:t>АD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прямоугольного треугольника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ОАD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5000" cy="368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BD" w:rsidRDefault="001C54BD" w:rsidP="001C54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1C54BD" w:rsidRDefault="001C54BD" w:rsidP="001C5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8600" cy="520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B50" w:rsidRDefault="00392B50" w:rsidP="001C54BD">
      <w:pPr>
        <w:rPr>
          <w:rFonts w:ascii="Times New Roman" w:hAnsi="Times New Roman" w:cs="Times New Roman"/>
          <w:sz w:val="28"/>
          <w:szCs w:val="28"/>
        </w:rPr>
      </w:pP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я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ч 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Тело переместилось из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координатами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40"/>
          <w:szCs w:val="40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4 м,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40"/>
          <w:szCs w:val="40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 = 2 м в точку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 координатами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6 м,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– 2 м. Сделать пояснительный рисунок, найти величину (модуль) перемещения тела и проекции вектора перемещения на оси координат.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Изобразим декартову прямоугольную систему координат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отметим на ней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(рис. 2).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Нарисуем вектор перемещения тела. Для этого соединим отрезком прямой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Стрелку поставим у точки В, так как это – конечное положение тела.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проекцию перемещения тела на оси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279400"/>
            <wp:effectExtent l="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4900" cy="292100"/>
            <wp:effectExtent l="0" t="0" r="6350" b="0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модуль вектора перемещения тела: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406400"/>
            <wp:effectExtent l="0" t="0" r="0" b="0"/>
            <wp:docPr id="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8300" cy="342900"/>
            <wp:effectExtent l="0" t="0" r="0" b="0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Группа туристов, выйдя из лагеря, прошла 3 км в направлении на северо-восток. Затем туристы стали двигаться в направлении на восток и прошли еще 2 км. Последний отрезок пути длиной 4 км они двигались в северном направлении. Сделать пояснительный рисунок, на котором указать результирующее перемещение группы туристов. Вычислить модуль результирующего перемещения и его направление (т. е. угол между вектором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перемещения и направлением на север). Чему равен пройденный туристами путь?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Сделаем пояснительный рисунок (рис. 3). При этом учтем, что направление на северо-восток составляет угол 45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направлением на север и такой же угол с направлением на восток.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Воспользуемся соотношениями, известными из курса математики: 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3400" cy="279400"/>
            <wp:effectExtent l="0" t="0" r="0" b="0"/>
            <wp:docPr id="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500" cy="279400"/>
            <wp:effectExtent l="0" t="0" r="0" b="0"/>
            <wp:docPr id="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проекции перемещения группы на ось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первом, втором и третьем участке движения соответственно.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304800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3800" cy="317500"/>
            <wp:effectExtent l="0" t="0" r="0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проекции перемещения группы на ось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первом, втором и третьем участке соответственно.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8500" cy="533400"/>
            <wp:effectExtent l="0" t="0" r="0" b="0"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7700" cy="533400"/>
            <wp:effectExtent l="0" t="0" r="6350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4800" cy="266700"/>
            <wp:effectExtent l="0" t="0" r="0" b="0"/>
            <wp:docPr id="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6700" cy="292100"/>
            <wp:effectExtent l="0" t="0" r="0" b="0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2900" cy="266700"/>
            <wp:effectExtent l="0" t="0" r="0" b="0"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4800" cy="292100"/>
            <wp:effectExtent l="0" t="0" r="6350" b="0"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500" cy="482600"/>
            <wp:effectExtent l="0" t="0" r="0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500" cy="482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численные значения модулей векторов перемещений: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6200" cy="469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6200" cy="469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3000" cy="609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модуль результирующего перемещения.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Вычислим угол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77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5800" cy="495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215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направление результирующего перемещения.</w:t>
      </w:r>
    </w:p>
    <w:p w:rsidR="00392B50" w:rsidRDefault="00392B50" w:rsidP="00392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Вычислим путь, пройденный туристами: </w:t>
      </w:r>
    </w:p>
    <w:p w:rsidR="00392B50" w:rsidRDefault="00392B50" w:rsidP="0039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3100" cy="279400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E37" w:rsidRDefault="00891E37" w:rsidP="00392B50">
      <w:pPr>
        <w:rPr>
          <w:rFonts w:ascii="Times New Roman" w:hAnsi="Times New Roman" w:cs="Times New Roman"/>
          <w:sz w:val="28"/>
          <w:szCs w:val="28"/>
        </w:rPr>
      </w:pPr>
    </w:p>
    <w:p w:rsidR="00891E37" w:rsidRDefault="00891E37" w:rsidP="00392B50">
      <w:pPr>
        <w:rPr>
          <w:rFonts w:ascii="Times New Roman" w:hAnsi="Times New Roman" w:cs="Times New Roman"/>
          <w:sz w:val="28"/>
          <w:szCs w:val="28"/>
        </w:rPr>
      </w:pPr>
    </w:p>
    <w:p w:rsidR="00891E37" w:rsidRDefault="00891E37" w:rsidP="00891E37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я</w:t>
      </w:r>
    </w:p>
    <w:p w:rsidR="00891E37" w:rsidRDefault="00891E37" w:rsidP="00891E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модуль перемещения тела и пройденный им путь в следующих случаях:</w:t>
      </w:r>
    </w:p>
    <w:p w:rsidR="00891E37" w:rsidRDefault="00891E37" w:rsidP="00891E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пловец переплыл бассейн длиной 50 метров по прямой водной дорожке туда и обратно;</w:t>
      </w:r>
    </w:p>
    <w:p w:rsidR="00891E37" w:rsidRDefault="00891E37" w:rsidP="00891E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мяч поднялся вверх на высоту 5 метров а потом спустился вниз на 2 метра;</w:t>
      </w:r>
    </w:p>
    <w:p w:rsidR="00891E37" w:rsidRDefault="00891E37" w:rsidP="00891E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пешеход, двигаясь по прямым улицам, прошел 3 квартала на запад, а потом 4 квартала на юг;</w:t>
      </w:r>
    </w:p>
    <w:p w:rsidR="00891E37" w:rsidRDefault="00891E37" w:rsidP="00891E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лифт прошел при спуске с некоторой высоты 15 метров, а потом поднялся на 20 метров;</w:t>
      </w:r>
    </w:p>
    <w:p w:rsidR="00891E37" w:rsidRDefault="00891E37" w:rsidP="00891E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 в е т: а) 0, 100 м; б) 3 м, 7 м; в) 5 кв., 7 кв.; г) 5 м, 35 м. </w:t>
      </w:r>
    </w:p>
    <w:p w:rsidR="00891E37" w:rsidRDefault="00891E37" w:rsidP="00891E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1E37" w:rsidRDefault="00891E37" w:rsidP="00891E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Тело преодолело подъем длиной 100 метров с углом наклона к горизонту 60° . Определить численные значения проекций перемещения тела на горизонтальную и вертикальную координатные оси.</w:t>
      </w:r>
    </w:p>
    <w:p w:rsidR="00891E37" w:rsidRDefault="00891E37" w:rsidP="00891E37">
      <w:r>
        <w:rPr>
          <w:rFonts w:ascii="Times New Roman" w:hAnsi="Times New Roman" w:cs="Times New Roman"/>
          <w:sz w:val="28"/>
          <w:szCs w:val="28"/>
        </w:rPr>
        <w:t>О т в е т: 50 м, 86,6 м.</w:t>
      </w:r>
    </w:p>
    <w:sectPr w:rsidR="00891E37" w:rsidSect="004A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2870"/>
    <w:rsid w:val="001C54BD"/>
    <w:rsid w:val="001E3DD9"/>
    <w:rsid w:val="0025304D"/>
    <w:rsid w:val="00392B50"/>
    <w:rsid w:val="004A03D5"/>
    <w:rsid w:val="005C2870"/>
    <w:rsid w:val="00685680"/>
    <w:rsid w:val="00891E37"/>
    <w:rsid w:val="009211BF"/>
    <w:rsid w:val="00CF3BD8"/>
    <w:rsid w:val="00F15F63"/>
    <w:rsid w:val="00FC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1598</Words>
  <Characters>9114</Characters>
  <Application>Microsoft Office Word</Application>
  <DocSecurity>0</DocSecurity>
  <Lines>75</Lines>
  <Paragraphs>21</Paragraphs>
  <ScaleCrop>false</ScaleCrop>
  <Company>Microsoft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Людмила</dc:creator>
  <cp:keywords/>
  <dc:description/>
  <cp:lastModifiedBy>Евдокимова Людмила</cp:lastModifiedBy>
  <cp:revision>2</cp:revision>
  <dcterms:created xsi:type="dcterms:W3CDTF">2010-09-02T16:06:00Z</dcterms:created>
  <dcterms:modified xsi:type="dcterms:W3CDTF">2010-09-02T16:06:00Z</dcterms:modified>
</cp:coreProperties>
</file>