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B5" w:rsidRDefault="006D10B5" w:rsidP="006D10B5">
      <w:bookmarkStart w:id="0" w:name="_GoBack"/>
      <w:bookmarkEnd w:id="0"/>
      <w:r w:rsidRPr="006D10B5">
        <w:rPr>
          <w:b/>
        </w:rPr>
        <w:t xml:space="preserve">Автор: </w:t>
      </w:r>
      <w:r w:rsidRPr="006D10B5">
        <w:t>Сидоренко В.А.</w:t>
      </w:r>
    </w:p>
    <w:p w:rsidR="006D10B5" w:rsidRDefault="006D10B5" w:rsidP="006D10B5">
      <w:proofErr w:type="gramStart"/>
      <w:r>
        <w:t>(Воркута, МОУДОД «Дом детского творчества»</w:t>
      </w:r>
      <w:proofErr w:type="gramEnd"/>
    </w:p>
    <w:p w:rsidR="006D10B5" w:rsidRPr="006D10B5" w:rsidRDefault="006D10B5" w:rsidP="006D10B5">
      <w:proofErr w:type="spellStart"/>
      <w:r>
        <w:rPr>
          <w:lang w:val="en-US"/>
        </w:rPr>
        <w:t>moudodddt</w:t>
      </w:r>
      <w:proofErr w:type="spellEnd"/>
      <w:r w:rsidRPr="006D10B5">
        <w:t>@</w:t>
      </w:r>
      <w:proofErr w:type="spellStart"/>
      <w:r>
        <w:rPr>
          <w:lang w:val="en-US"/>
        </w:rPr>
        <w:t>gmail</w:t>
      </w:r>
      <w:proofErr w:type="spellEnd"/>
      <w:r w:rsidRPr="006D10B5">
        <w:t>.</w:t>
      </w:r>
      <w:r>
        <w:rPr>
          <w:lang w:val="en-US"/>
        </w:rPr>
        <w:t>com</w:t>
      </w:r>
      <w:r>
        <w:t>)</w:t>
      </w:r>
    </w:p>
    <w:p w:rsidR="006D10B5" w:rsidRDefault="006D10B5" w:rsidP="006D10B5">
      <w:pPr>
        <w:jc w:val="right"/>
        <w:rPr>
          <w:b/>
          <w:u w:val="single"/>
        </w:rPr>
      </w:pPr>
    </w:p>
    <w:p w:rsidR="006D10B5" w:rsidRPr="006D10B5" w:rsidRDefault="006D10B5" w:rsidP="006D10B5"/>
    <w:p w:rsidR="006D10B5" w:rsidRDefault="006D10B5" w:rsidP="006D10B5">
      <w:pPr>
        <w:rPr>
          <w:b/>
          <w:lang w:val="en-US"/>
        </w:rPr>
      </w:pPr>
      <w:r w:rsidRPr="00511B88">
        <w:rPr>
          <w:b/>
        </w:rPr>
        <w:t>Тема занятия: Эстафета «Джунгли».</w:t>
      </w:r>
    </w:p>
    <w:p w:rsidR="00511B88" w:rsidRDefault="00511B88" w:rsidP="006D10B5">
      <w:pPr>
        <w:rPr>
          <w:b/>
        </w:rPr>
      </w:pPr>
      <w:r>
        <w:rPr>
          <w:b/>
        </w:rPr>
        <w:t xml:space="preserve"> Изучаемая дисциплина: </w:t>
      </w:r>
      <w:r w:rsidRPr="00511B88">
        <w:t>физическая культура</w:t>
      </w:r>
    </w:p>
    <w:p w:rsidR="00511B88" w:rsidRDefault="00511B88" w:rsidP="006D10B5">
      <w:pPr>
        <w:rPr>
          <w:b/>
        </w:rPr>
      </w:pPr>
      <w:r>
        <w:rPr>
          <w:b/>
        </w:rPr>
        <w:t xml:space="preserve">Возраст обучающихся:  </w:t>
      </w:r>
      <w:r w:rsidRPr="00511B88">
        <w:t>7-9 лет</w:t>
      </w:r>
    </w:p>
    <w:p w:rsidR="00511B88" w:rsidRPr="00511B88" w:rsidRDefault="00511B88" w:rsidP="006D10B5">
      <w:r>
        <w:rPr>
          <w:b/>
        </w:rPr>
        <w:t xml:space="preserve">Тип занятия: </w:t>
      </w:r>
      <w:r w:rsidRPr="00511B88">
        <w:t>эстафета</w:t>
      </w:r>
    </w:p>
    <w:p w:rsidR="00511B88" w:rsidRDefault="00511B88" w:rsidP="006D10B5">
      <w:r>
        <w:rPr>
          <w:b/>
        </w:rPr>
        <w:t>Цель</w:t>
      </w:r>
      <w:r w:rsidRPr="00511B88">
        <w:t>: воспитание у детей чувства самоутверждения, сопереживание за коллектив, укрепление коллектива</w:t>
      </w:r>
      <w:r w:rsidR="004413CB">
        <w:t>, развитие ловкости, координации и смелости.</w:t>
      </w:r>
    </w:p>
    <w:p w:rsidR="00511B88" w:rsidRPr="004413CB" w:rsidRDefault="00511B88" w:rsidP="006D10B5">
      <w:pPr>
        <w:rPr>
          <w:b/>
        </w:rPr>
      </w:pPr>
      <w:r w:rsidRPr="004413CB">
        <w:rPr>
          <w:b/>
        </w:rPr>
        <w:t xml:space="preserve">Задачи: </w:t>
      </w:r>
    </w:p>
    <w:p w:rsidR="00511B88" w:rsidRPr="004413CB" w:rsidRDefault="00511B88" w:rsidP="006D10B5">
      <w:pPr>
        <w:rPr>
          <w:b/>
        </w:rPr>
      </w:pPr>
      <w:r w:rsidRPr="004413CB">
        <w:rPr>
          <w:b/>
        </w:rPr>
        <w:t>Обучающие:</w:t>
      </w:r>
    </w:p>
    <w:p w:rsidR="00511B88" w:rsidRDefault="00511B88" w:rsidP="00511B88">
      <w:pPr>
        <w:pStyle w:val="a3"/>
        <w:numPr>
          <w:ilvl w:val="0"/>
          <w:numId w:val="1"/>
        </w:numPr>
      </w:pPr>
      <w:r w:rsidRPr="00511B88">
        <w:t>Освоение воспитанниками основных двигательных навыков: бег, прыжки, лазание.</w:t>
      </w:r>
    </w:p>
    <w:p w:rsidR="00511B88" w:rsidRPr="004413CB" w:rsidRDefault="00511B88" w:rsidP="00511B88">
      <w:pPr>
        <w:rPr>
          <w:b/>
        </w:rPr>
      </w:pPr>
      <w:r w:rsidRPr="004413CB">
        <w:rPr>
          <w:b/>
        </w:rPr>
        <w:t>Развивающие:</w:t>
      </w:r>
    </w:p>
    <w:p w:rsidR="004413CB" w:rsidRDefault="00511B88" w:rsidP="004413CB">
      <w:pPr>
        <w:pStyle w:val="a3"/>
        <w:numPr>
          <w:ilvl w:val="0"/>
          <w:numId w:val="1"/>
        </w:numPr>
      </w:pPr>
      <w:r>
        <w:t xml:space="preserve">Развитие ловкости, координации, прыгучести, </w:t>
      </w:r>
      <w:r w:rsidR="003600D3" w:rsidRPr="003600D3">
        <w:t xml:space="preserve"> гибкости</w:t>
      </w:r>
      <w:r w:rsidR="003600D3">
        <w:t xml:space="preserve">, </w:t>
      </w:r>
      <w:r>
        <w:t>смелости.</w:t>
      </w:r>
    </w:p>
    <w:p w:rsidR="004413CB" w:rsidRDefault="004413CB" w:rsidP="004413CB">
      <w:pPr>
        <w:pStyle w:val="a3"/>
        <w:numPr>
          <w:ilvl w:val="0"/>
          <w:numId w:val="1"/>
        </w:numPr>
      </w:pPr>
      <w:r>
        <w:t>Закрепление  основных двигательных навыков:</w:t>
      </w:r>
      <w:r w:rsidRPr="004413CB">
        <w:t xml:space="preserve"> бег, прыжки, лазание.</w:t>
      </w:r>
    </w:p>
    <w:p w:rsidR="003600D3" w:rsidRDefault="003600D3" w:rsidP="004413CB">
      <w:pPr>
        <w:pStyle w:val="a3"/>
        <w:numPr>
          <w:ilvl w:val="0"/>
          <w:numId w:val="1"/>
        </w:numPr>
      </w:pPr>
      <w:r>
        <w:t>Развитие глазомера.</w:t>
      </w:r>
    </w:p>
    <w:p w:rsidR="00511B88" w:rsidRPr="004413CB" w:rsidRDefault="00511B88" w:rsidP="00511B88">
      <w:pPr>
        <w:rPr>
          <w:b/>
        </w:rPr>
      </w:pPr>
      <w:r w:rsidRPr="004413CB">
        <w:rPr>
          <w:b/>
        </w:rPr>
        <w:t>Воспитательные:</w:t>
      </w:r>
    </w:p>
    <w:p w:rsidR="00511B88" w:rsidRDefault="004413CB" w:rsidP="00511B88">
      <w:pPr>
        <w:pStyle w:val="a3"/>
        <w:numPr>
          <w:ilvl w:val="0"/>
          <w:numId w:val="1"/>
        </w:numPr>
      </w:pPr>
      <w:r>
        <w:t>В</w:t>
      </w:r>
      <w:r w:rsidR="00511B88">
        <w:t>оспитание</w:t>
      </w:r>
      <w:r>
        <w:t xml:space="preserve"> чувства коллективизма, взаимовыручки.</w:t>
      </w:r>
    </w:p>
    <w:p w:rsidR="004413CB" w:rsidRDefault="004413CB" w:rsidP="004413CB">
      <w:r w:rsidRPr="004413CB">
        <w:rPr>
          <w:b/>
        </w:rPr>
        <w:t>Используемое оборудование:</w:t>
      </w:r>
      <w:r>
        <w:t xml:space="preserve"> мячи набивные или кегли 12-14 штук, обручи гимнастические 12-16 штук, мячи волейбольные 3-5 штук, шведская лестница, 3-4 воздушных шарика, свисток.</w:t>
      </w:r>
    </w:p>
    <w:p w:rsidR="004413CB" w:rsidRDefault="004413CB" w:rsidP="004413CB">
      <w:r w:rsidRPr="004413CB">
        <w:rPr>
          <w:b/>
        </w:rPr>
        <w:t>Место проведения</w:t>
      </w:r>
      <w:r>
        <w:t>: спортивный зал или спортивная площадка.</w:t>
      </w:r>
    </w:p>
    <w:p w:rsidR="004413CB" w:rsidRPr="00A200A9" w:rsidRDefault="004413CB" w:rsidP="00A200A9">
      <w:pPr>
        <w:jc w:val="center"/>
        <w:rPr>
          <w:b/>
        </w:rPr>
      </w:pPr>
      <w:r w:rsidRPr="00A200A9">
        <w:rPr>
          <w:b/>
        </w:rPr>
        <w:t>Ход занятия</w:t>
      </w:r>
    </w:p>
    <w:p w:rsidR="00A200A9" w:rsidRPr="001F4284" w:rsidRDefault="00A200A9" w:rsidP="001F4284">
      <w:pPr>
        <w:pStyle w:val="a3"/>
        <w:numPr>
          <w:ilvl w:val="0"/>
          <w:numId w:val="2"/>
        </w:numPr>
        <w:rPr>
          <w:b/>
        </w:rPr>
      </w:pPr>
      <w:r w:rsidRPr="001F4284">
        <w:rPr>
          <w:b/>
        </w:rPr>
        <w:t>Организационный момент</w:t>
      </w:r>
      <w:r w:rsidR="006D10B5" w:rsidRPr="001F4284">
        <w:rPr>
          <w:b/>
        </w:rPr>
        <w:t>:</w:t>
      </w:r>
    </w:p>
    <w:p w:rsidR="00A200A9" w:rsidRDefault="006D10B5" w:rsidP="006D10B5">
      <w:r w:rsidRPr="00A200A9">
        <w:t xml:space="preserve"> </w:t>
      </w:r>
      <w:r w:rsidRPr="006D10B5">
        <w:t>Построение</w:t>
      </w:r>
      <w:r w:rsidR="00A200A9">
        <w:t xml:space="preserve"> по росту в одну шеренгу.</w:t>
      </w:r>
    </w:p>
    <w:p w:rsidR="00A200A9" w:rsidRDefault="00A200A9" w:rsidP="006D10B5">
      <w:r>
        <w:t>Р</w:t>
      </w:r>
      <w:r w:rsidR="006D10B5" w:rsidRPr="006D10B5">
        <w:t>апорт дежурного об</w:t>
      </w:r>
      <w:r>
        <w:t xml:space="preserve"> </w:t>
      </w:r>
      <w:r w:rsidR="006D10B5" w:rsidRPr="006D10B5">
        <w:t>отсутствующих</w:t>
      </w:r>
      <w:r>
        <w:t>.</w:t>
      </w:r>
    </w:p>
    <w:p w:rsidR="001F4284" w:rsidRDefault="006D10B5" w:rsidP="001F4284">
      <w:pPr>
        <w:pStyle w:val="a3"/>
        <w:numPr>
          <w:ilvl w:val="0"/>
          <w:numId w:val="2"/>
        </w:numPr>
      </w:pPr>
      <w:r w:rsidRPr="001F4284">
        <w:rPr>
          <w:b/>
        </w:rPr>
        <w:t>Вводная часть урока:</w:t>
      </w:r>
      <w:r w:rsidRPr="006D10B5">
        <w:t xml:space="preserve">    </w:t>
      </w:r>
    </w:p>
    <w:p w:rsidR="001F4284" w:rsidRPr="001F4284" w:rsidRDefault="001F4284" w:rsidP="001F4284">
      <w:pPr>
        <w:rPr>
          <w:b/>
        </w:rPr>
      </w:pPr>
      <w:r w:rsidRPr="001F4284">
        <w:rPr>
          <w:b/>
        </w:rPr>
        <w:t xml:space="preserve">Объяснение цели и задачи урока. </w:t>
      </w:r>
    </w:p>
    <w:p w:rsidR="001F4284" w:rsidRDefault="001F4284" w:rsidP="006D10B5">
      <w:r w:rsidRPr="001F4284">
        <w:rPr>
          <w:b/>
        </w:rPr>
        <w:lastRenderedPageBreak/>
        <w:t>Педагог:</w:t>
      </w:r>
      <w:r w:rsidRPr="001F4284">
        <w:t xml:space="preserve"> Наш сегодняшний урок называется «джунгли». Сегодня мы проведем эстафету «джунгли». Познакомимся с новыми упражнениями: змея, журавль, леопард, обезьяна и другими животными.</w:t>
      </w:r>
    </w:p>
    <w:p w:rsidR="001F4284" w:rsidRDefault="006D10B5" w:rsidP="006D10B5">
      <w:r w:rsidRPr="006D10B5">
        <w:t xml:space="preserve"> Ходить как «медведь»</w:t>
      </w:r>
      <w:r w:rsidR="00A44E4E">
        <w:t xml:space="preserve"> - на внутренней части стопы; «</w:t>
      </w:r>
      <w:r w:rsidR="00A44E4E" w:rsidRPr="00A44E4E">
        <w:t>встреча солнца» - ходьба на носках, руки вверх</w:t>
      </w:r>
      <w:r w:rsidR="00A44E4E">
        <w:t>; «слон» ходьба на пятках руки за головой - эти упражнения способствуют профилактике плоскостопия и укреплению осанки.  Упражнение  «журавль»</w:t>
      </w:r>
      <w:r w:rsidRPr="006D10B5">
        <w:t xml:space="preserve"> </w:t>
      </w:r>
      <w:r w:rsidR="00A44E4E">
        <w:t xml:space="preserve"> </w:t>
      </w:r>
      <w:proofErr w:type="gramStart"/>
      <w:r w:rsidR="00A44E4E">
        <w:t>ходить</w:t>
      </w:r>
      <w:proofErr w:type="gramEnd"/>
      <w:r w:rsidR="00A44E4E">
        <w:t xml:space="preserve"> высоко поднимая колени к груди</w:t>
      </w:r>
      <w:r w:rsidR="001F4284">
        <w:t xml:space="preserve"> – укрепление мышц живота</w:t>
      </w:r>
      <w:r w:rsidR="00A44E4E">
        <w:t xml:space="preserve">; </w:t>
      </w:r>
      <w:r w:rsidRPr="006D10B5">
        <w:t>прыгать</w:t>
      </w:r>
      <w:r w:rsidR="00A44E4E">
        <w:t xml:space="preserve"> </w:t>
      </w:r>
      <w:r w:rsidRPr="006D10B5">
        <w:t>как «заяц»</w:t>
      </w:r>
      <w:r w:rsidR="001F4284">
        <w:t xml:space="preserve"> - развитие прыгучести, укрепление ног</w:t>
      </w:r>
      <w:r w:rsidR="00A44E4E">
        <w:t>; ползать ка</w:t>
      </w:r>
      <w:r w:rsidR="001F4284">
        <w:t>к «</w:t>
      </w:r>
      <w:r w:rsidR="00A44E4E">
        <w:t xml:space="preserve"> ящери</w:t>
      </w:r>
      <w:r w:rsidR="001F4284">
        <w:t>ц</w:t>
      </w:r>
      <w:r w:rsidR="00A44E4E">
        <w:t>а</w:t>
      </w:r>
      <w:r w:rsidR="001F4284">
        <w:t>»</w:t>
      </w:r>
      <w:r w:rsidR="00A44E4E">
        <w:t xml:space="preserve"> на одних руках без помощи ног</w:t>
      </w:r>
      <w:r w:rsidR="001F4284">
        <w:t xml:space="preserve"> – развитие силы рук и верхнего плечевого пояса. </w:t>
      </w:r>
    </w:p>
    <w:p w:rsidR="006D10B5" w:rsidRPr="006D10B5" w:rsidRDefault="001F4284" w:rsidP="006D10B5">
      <w:r>
        <w:t xml:space="preserve">Изучение упражнений «олень», «леопард», «змея», «обезьяна» - развитие гибкости и координации. </w:t>
      </w:r>
    </w:p>
    <w:p w:rsidR="001F4284" w:rsidRPr="001F4284" w:rsidRDefault="006D10B5" w:rsidP="001F4284">
      <w:pPr>
        <w:pStyle w:val="a3"/>
        <w:numPr>
          <w:ilvl w:val="0"/>
          <w:numId w:val="2"/>
        </w:numPr>
      </w:pPr>
      <w:r w:rsidRPr="001F4284">
        <w:rPr>
          <w:b/>
        </w:rPr>
        <w:t>Основная часть:</w:t>
      </w:r>
      <w:r w:rsidRPr="006D10B5">
        <w:t xml:space="preserve"> </w:t>
      </w:r>
    </w:p>
    <w:p w:rsidR="006D10B5" w:rsidRPr="006D10B5" w:rsidRDefault="006D10B5" w:rsidP="001F4284">
      <w:r w:rsidRPr="006D10B5">
        <w:t>Эстафета – учащиеся делятся на 2-3-4 команды. Побеждает та команда, которая пришла к финишу первой и правильно выполнила все задания.</w:t>
      </w:r>
    </w:p>
    <w:p w:rsidR="006D10B5" w:rsidRPr="00A200A9" w:rsidRDefault="006D10B5" w:rsidP="006D10B5">
      <w:pPr>
        <w:rPr>
          <w:b/>
        </w:rPr>
      </w:pPr>
      <w:r w:rsidRPr="00A200A9">
        <w:rPr>
          <w:b/>
        </w:rPr>
        <w:t>1 этап: «Змейка».</w:t>
      </w:r>
    </w:p>
    <w:p w:rsidR="006D10B5" w:rsidRPr="006D10B5" w:rsidRDefault="006D10B5" w:rsidP="001F4284">
      <w:r w:rsidRPr="006D10B5">
        <w:t xml:space="preserve"> Оббежать змейкой</w:t>
      </w:r>
      <w:r w:rsidR="003A6FBA">
        <w:t xml:space="preserve"> </w:t>
      </w:r>
      <w:r w:rsidRPr="006D10B5">
        <w:t xml:space="preserve"> через расставленные</w:t>
      </w:r>
      <w:r w:rsidR="003A6FBA">
        <w:t xml:space="preserve"> мячи</w:t>
      </w:r>
      <w:r w:rsidR="003A6FBA" w:rsidRPr="003A6FBA">
        <w:t xml:space="preserve"> </w:t>
      </w:r>
      <w:r w:rsidR="003A6FBA">
        <w:t>или кегли</w:t>
      </w:r>
      <w:r w:rsidRPr="006D10B5">
        <w:t xml:space="preserve"> возвращаться</w:t>
      </w:r>
      <w:r w:rsidR="003A6FBA">
        <w:t xml:space="preserve">  </w:t>
      </w:r>
      <w:r w:rsidRPr="006D10B5">
        <w:t xml:space="preserve"> </w:t>
      </w:r>
      <w:proofErr w:type="gramStart"/>
      <w:r w:rsidRPr="006D10B5">
        <w:t>по</w:t>
      </w:r>
      <w:proofErr w:type="gramEnd"/>
      <w:r w:rsidRPr="006D10B5">
        <w:t xml:space="preserve"> прямой.</w:t>
      </w:r>
    </w:p>
    <w:p w:rsidR="006D10B5" w:rsidRPr="006D10B5" w:rsidRDefault="006D10B5" w:rsidP="006D10B5"/>
    <w:p w:rsidR="003A6FBA" w:rsidRDefault="003A6FBA" w:rsidP="006D10B5">
      <w:r w:rsidRPr="006D10B5">
        <w:rPr>
          <w:noProof/>
          <w:lang w:eastAsia="ru-RU"/>
        </w:rPr>
        <w:drawing>
          <wp:anchor distT="0" distB="0" distL="24130" distR="24130" simplePos="0" relativeHeight="251660288" behindDoc="0" locked="0" layoutInCell="1" allowOverlap="1" wp14:anchorId="5BD8CECD" wp14:editId="27827BB8">
            <wp:simplePos x="0" y="0"/>
            <wp:positionH relativeFrom="margin">
              <wp:posOffset>1593215</wp:posOffset>
            </wp:positionH>
            <wp:positionV relativeFrom="paragraph">
              <wp:posOffset>76200</wp:posOffset>
            </wp:positionV>
            <wp:extent cx="2057400" cy="1540510"/>
            <wp:effectExtent l="0" t="0" r="0" b="254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FBA" w:rsidRDefault="003A6FBA" w:rsidP="006D10B5"/>
    <w:p w:rsidR="003A6FBA" w:rsidRDefault="003A6FBA" w:rsidP="006D10B5"/>
    <w:p w:rsidR="003A6FBA" w:rsidRDefault="003A6FBA" w:rsidP="006D10B5"/>
    <w:p w:rsidR="006D10B5" w:rsidRPr="003A6FBA" w:rsidRDefault="006D10B5" w:rsidP="006D10B5">
      <w:r w:rsidRPr="006D10B5">
        <w:t>Рис.1</w:t>
      </w:r>
    </w:p>
    <w:p w:rsidR="003A6FBA" w:rsidRDefault="003A6FBA" w:rsidP="006D10B5">
      <w:pPr>
        <w:rPr>
          <w:b/>
          <w:u w:val="single"/>
        </w:rPr>
      </w:pPr>
    </w:p>
    <w:p w:rsidR="003A6FBA" w:rsidRDefault="006D10B5" w:rsidP="006D10B5">
      <w:r w:rsidRPr="003A6FBA">
        <w:rPr>
          <w:b/>
          <w:u w:val="single"/>
        </w:rPr>
        <w:t>2 этап: «Цапля».</w:t>
      </w:r>
    </w:p>
    <w:p w:rsidR="006D10B5" w:rsidRPr="006D10B5" w:rsidRDefault="006D10B5" w:rsidP="006D10B5">
      <w:r w:rsidRPr="006D10B5">
        <w:t xml:space="preserve"> Прыжки в одну сторону на правой ноге, возвращаться на левой ноге.</w:t>
      </w:r>
    </w:p>
    <w:p w:rsidR="003A6FBA" w:rsidRDefault="003A6FBA" w:rsidP="006D10B5">
      <w:pPr>
        <w:rPr>
          <w:u w:val="single"/>
        </w:rPr>
      </w:pPr>
    </w:p>
    <w:p w:rsidR="003A6FBA" w:rsidRDefault="003A6FBA" w:rsidP="006D10B5">
      <w:pPr>
        <w:rPr>
          <w:u w:val="single"/>
        </w:rPr>
      </w:pPr>
      <w:r w:rsidRPr="006D10B5">
        <w:rPr>
          <w:noProof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A32C4A" wp14:editId="5DE6E6BA">
                <wp:simplePos x="0" y="0"/>
                <wp:positionH relativeFrom="column">
                  <wp:posOffset>1882140</wp:posOffset>
                </wp:positionH>
                <wp:positionV relativeFrom="paragraph">
                  <wp:posOffset>89534</wp:posOffset>
                </wp:positionV>
                <wp:extent cx="1866900" cy="1704975"/>
                <wp:effectExtent l="0" t="0" r="19050" b="2857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704975"/>
                          <a:chOff x="2061" y="2934"/>
                          <a:chExt cx="4680" cy="3420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2061" y="2934"/>
                            <a:ext cx="1440" cy="3420"/>
                            <a:chOff x="2061" y="2934"/>
                            <a:chExt cx="1440" cy="3420"/>
                          </a:xfrm>
                        </wpg:grpSpPr>
                        <wpg:grpSp>
                          <wpg:cNvPr id="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061" y="5634"/>
                              <a:ext cx="1440" cy="720"/>
                              <a:chOff x="2061" y="5634"/>
                              <a:chExt cx="1440" cy="720"/>
                            </a:xfrm>
                          </wpg:grpSpPr>
                          <wps:wsp>
                            <wps:cNvPr id="6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563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1" y="5814"/>
                                <a:ext cx="10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10B5" w:rsidRDefault="006D10B5" w:rsidP="006D10B5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1" y="2934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1"/>
                          <wps:cNvCnPr/>
                          <wps:spPr bwMode="auto">
                            <a:xfrm>
                              <a:off x="2961" y="32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2"/>
                          <wps:cNvCnPr/>
                          <wps:spPr bwMode="auto">
                            <a:xfrm flipV="1">
                              <a:off x="2421" y="32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5301" y="2934"/>
                            <a:ext cx="1440" cy="3420"/>
                            <a:chOff x="5301" y="2934"/>
                            <a:chExt cx="1440" cy="3420"/>
                          </a:xfrm>
                        </wpg:grpSpPr>
                        <wpg:grpSp>
                          <wpg:cNvPr id="12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5301" y="5634"/>
                              <a:ext cx="1440" cy="720"/>
                              <a:chOff x="5301" y="5634"/>
                              <a:chExt cx="1440" cy="720"/>
                            </a:xfrm>
                          </wpg:grpSpPr>
                          <wps:wsp>
                            <wps:cNvPr id="13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1" y="563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81" y="5814"/>
                                <a:ext cx="10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10B5" w:rsidRDefault="006D10B5" w:rsidP="006D10B5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1" y="2934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8"/>
                          <wps:cNvCnPr/>
                          <wps:spPr bwMode="auto">
                            <a:xfrm>
                              <a:off x="6201" y="32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9"/>
                          <wps:cNvCnPr/>
                          <wps:spPr bwMode="auto">
                            <a:xfrm flipV="1">
                              <a:off x="5661" y="32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3681" y="2934"/>
                            <a:ext cx="1440" cy="3420"/>
                            <a:chOff x="3681" y="2934"/>
                            <a:chExt cx="1440" cy="3420"/>
                          </a:xfrm>
                        </wpg:grpSpPr>
                        <wpg:grpSp>
                          <wpg:cNvPr id="19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3681" y="5634"/>
                              <a:ext cx="1440" cy="720"/>
                              <a:chOff x="3681" y="5634"/>
                              <a:chExt cx="1440" cy="720"/>
                            </a:xfrm>
                          </wpg:grpSpPr>
                          <wps:wsp>
                            <wps:cNvPr id="20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81" y="563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1" y="5814"/>
                                <a:ext cx="10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10B5" w:rsidRDefault="006D10B5" w:rsidP="006D10B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2934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581" y="32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flipV="1">
                              <a:off x="4041" y="329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48.2pt;margin-top:7.05pt;width:147pt;height:134.25pt;z-index:251662336" coordorigin="2061,2934" coordsize="468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">
                <v:group id="Group 6" o:spid="_x0000_s1027" style="position:absolute;left:2061;top:2934;width:1440;height:3420" coordorigin="2061,2934" coordsize="14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7" o:spid="_x0000_s1028" style="position:absolute;left:2061;top:5634;width:1440;height:720" coordorigin="2061,5634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8" o:spid="_x0000_s1029" style="position:absolute;left:2061;top:563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0" type="#_x0000_t202" style="position:absolute;left:2241;top:581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<v:textbox>
                        <w:txbxContent>
                          <w:p w:rsidR="006D10B5" w:rsidRDefault="006D10B5" w:rsidP="006D10B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v:group>
                  <v:oval id="Oval 10" o:spid="_x0000_s1031" style="position:absolute;left:2421;top:29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<v:line id="Line 11" o:spid="_x0000_s1032" style="position:absolute;visibility:visible;mso-wrap-style:square" from="2961,3294" to="296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92MQAAADaAAAADwAAAGRycy9kb3ducmV2LnhtbESPQWvCQBSE74X+h+UVejObtFBN6ipt&#10;oZCiHozS8yP7TILZtyG70dRf7wpCj8PMfMPMl6NpxYl611hWkEQxCOLS6oYrBfvd92QGwnlkja1l&#10;UvBHDpaLx4c5ZtqeeUunwlciQNhlqKD2vsukdGVNBl1kO+LgHWxv0AfZV1L3eA5w08qXOH6TBhsO&#10;CzV29FVTeSwGo2A1+Mt0//uK6+Sz+ilXaY6baa7U89P48Q7C0+j/w/d2rhWkcLsSb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wb3YxAAAANoAAAAPAAAAAAAAAAAA&#10;AAAAAKECAABkcnMvZG93bnJldi54bWxQSwUGAAAAAAQABAD5AAAAkgMAAAAA&#10;">
                    <v:stroke dashstyle="dash" endarrow="block"/>
                  </v:line>
                  <v:line id="Line 12" o:spid="_x0000_s1033" style="position:absolute;flip:y;visibility:visible;mso-wrap-style:square" from="2421,3294" to="242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wuocMAAADbAAAADwAAAGRycy9kb3ducmV2LnhtbESPQWvCQBCF74L/YRmhN7NRqEjqKqUg&#10;eCgtRg89DtkxSZudDdmNrv++cxC8zWPe9+bNZpdcp640hNazgUWWgyKuvG25NnA+7edrUCEiW+w8&#10;k4E7Bdhtp5MNFtbf+EjXMtZKQjgUaKCJsS+0DlVDDkPme2LZXfzgMIocam0HvEm46/Qyz1faYcty&#10;ocGePhqq/srRSY3XsTulxfi5xJ9UH/1Xefn+vRvzMkvvb6Aipfg0P+iDFU7ayy8ygN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sLqHDAAAA2wAAAA8AAAAAAAAAAAAA&#10;AAAAoQIAAGRycy9kb3ducmV2LnhtbFBLBQYAAAAABAAEAPkAAACRAwAAAAA=&#10;">
                    <v:stroke dashstyle="dash" endarrow="block"/>
                  </v:line>
                </v:group>
                <v:group id="Group 13" o:spid="_x0000_s1034" style="position:absolute;left:5301;top:2934;width:1440;height:3420" coordorigin="5301,2934" coordsize="14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14" o:spid="_x0000_s1035" style="position:absolute;left:5301;top:5634;width:1440;height:720" coordorigin="5301,5634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15" o:spid="_x0000_s1036" style="position:absolute;left:5301;top:563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<v:shape id="Text Box 16" o:spid="_x0000_s1037" type="#_x0000_t202" style="position:absolute;left:5481;top:581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<v:textbox>
                        <w:txbxContent>
                          <w:p w:rsidR="006D10B5" w:rsidRDefault="006D10B5" w:rsidP="006D10B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v:group>
                  <v:oval id="Oval 17" o:spid="_x0000_s1038" style="position:absolute;left:5661;top:29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<v:line id="Line 18" o:spid="_x0000_s1039" style="position:absolute;visibility:visible;mso-wrap-style:square" from="6201,3294" to="620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9ggMIAAADbAAAADwAAAGRycy9kb3ducmV2LnhtbERPS2vCQBC+F/wPywjemk0q+IiuwQpC&#10;iu2hGjwP2TEJZmdDdtW0v75bKPQ2H99z1tlgWnGn3jWWFSRRDIK4tLrhSkFx2j8vQDiPrLG1TAq+&#10;yEG2GT2tMdX2wZ90P/pKhBB2KSqove9SKV1Zk0EX2Y44cBfbG/QB9pXUPT5CuGnlSxzPpMGGQ0ON&#10;He1qKq/Hm1FwuPnveXGe4nvyWr2Vh2WOH/Ncqcl42K5AeBr8v/jPneswfwa/v4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9ggMIAAADbAAAADwAAAAAAAAAAAAAA&#10;AAChAgAAZHJzL2Rvd25yZXYueG1sUEsFBgAAAAAEAAQA+QAAAJADAAAAAA==&#10;">
                    <v:stroke dashstyle="dash" endarrow="block"/>
                  </v:line>
                  <v:line id="Line 19" o:spid="_x0000_s1040" style="position:absolute;flip:y;visibility:visible;mso-wrap-style:square" from="5661,3294" to="566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W21cMAAADbAAAADwAAAGRycy9kb3ducmV2LnhtbESPQYvCMBCF78L+hzAL3jRVUJeuUWRh&#10;wYMoth72ODRj27WZlCbV+O+NIHib4b3vzZvlOphGXKlztWUFk3ECgriwuuZSwSn/HX2BcB5ZY2OZ&#10;FNzJwXr1MVhiqu2Nj3TNfCliCLsUFVTet6mUrqjIoBvbljhqZ9sZ9HHtSqk7vMVw08hpksylwZrj&#10;hQpb+qmouGS9iTVmfZOHSb+b4l8oj3afnQ//d6WGn2HzDcJT8G/zi97qyC3g+Usc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FttXDAAAA2wAAAA8AAAAAAAAAAAAA&#10;AAAAoQIAAGRycy9kb3ducmV2LnhtbFBLBQYAAAAABAAEAPkAAACRAwAAAAA=&#10;">
                    <v:stroke dashstyle="dash" endarrow="block"/>
                  </v:line>
                </v:group>
                <v:group id="Group 20" o:spid="_x0000_s1041" style="position:absolute;left:3681;top:2934;width:1440;height:3420" coordorigin="3681,2934" coordsize="14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21" o:spid="_x0000_s1042" style="position:absolute;left:3681;top:5634;width:1440;height:720" coordorigin="3681,5634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2" o:spid="_x0000_s1043" style="position:absolute;left:3681;top:563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<v:shape id="Text Box 23" o:spid="_x0000_s1044" type="#_x0000_t202" style="position:absolute;left:3861;top:581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  <v:textbox>
                        <w:txbxContent>
                          <w:p w:rsidR="006D10B5" w:rsidRDefault="006D10B5" w:rsidP="006D10B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v:group>
                  <v:oval id="Oval 24" o:spid="_x0000_s1045" style="position:absolute;left:4041;top:29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<v:line id="Line 25" o:spid="_x0000_s1046" style="position:absolute;visibility:visible;mso-wrap-style:square" from="4581,3294" to="458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JpcUAAADbAAAADwAAAGRycy9kb3ducmV2LnhtbESPQWvCQBSE7wX/w/KE3sxGhWpTV9FC&#10;ISX1YBp6fmRfk9Ds25BdTeqvdwtCj8PMfMNsdqNpxYV611hWMI9iEMSl1Q1XCorPt9kahPPIGlvL&#10;pOCXHOy2k4cNJtoOfKJL7isRIOwSVFB73yVSurImgy6yHXHwvm1v0AfZV1L3OAS4aeUijp+kwYbD&#10;Qo0dvdZU/uRnoyA7++uq+Frix/xQvZfZc4rHVarU43Tcv4DwNPr/8L2dagWLJfx9CT9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QJpcUAAADbAAAADwAAAAAAAAAA&#10;AAAAAAChAgAAZHJzL2Rvd25yZXYueG1sUEsFBgAAAAAEAAQA+QAAAJMDAAAAAA==&#10;">
                    <v:stroke dashstyle="dash" endarrow="block"/>
                  </v:line>
                  <v:line id="Line 26" o:spid="_x0000_s1047" style="position:absolute;flip:y;visibility:visible;mso-wrap-style:square" from="4041,3294" to="404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viH8MAAADbAAAADwAAAGRycy9kb3ducmV2LnhtbESPQYvCMBCF7wv+hzCCtzW1uCLVKCII&#10;e1h2sXrwODRjW20mpUk1/vuNIHh8vHnfm7dcB9OIG3WutqxgMk5AEBdW11wqOB52n3MQziNrbCyT&#10;ggc5WK8GH0vMtL3znm65L0WEsMtQQeV9m0npiooMurFtiaN3tp1BH2VXSt3hPcJNI9MkmUmDNceG&#10;ClvaVlRc897EN7765hAm/U+Kp1Du7W9+/rs8lBoNw2YBwlPw7+NX+lsrSK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74h/DAAAA2wAAAA8AAAAAAAAAAAAA&#10;AAAAoQIAAGRycy9kb3ducmV2LnhtbFBLBQYAAAAABAAEAPkAAACRAwAAAAA=&#10;">
                    <v:stroke dashstyle="dash" endarrow="block"/>
                  </v:line>
                </v:group>
              </v:group>
            </w:pict>
          </mc:Fallback>
        </mc:AlternateContent>
      </w:r>
    </w:p>
    <w:p w:rsidR="003A6FBA" w:rsidRDefault="003A6FBA" w:rsidP="006D10B5">
      <w:pPr>
        <w:rPr>
          <w:u w:val="single"/>
        </w:rPr>
      </w:pPr>
    </w:p>
    <w:p w:rsidR="003A6FBA" w:rsidRDefault="003A6FBA" w:rsidP="003A6FBA">
      <w:r w:rsidRPr="003A6FBA">
        <w:t xml:space="preserve">     </w:t>
      </w:r>
    </w:p>
    <w:p w:rsidR="003A6FBA" w:rsidRDefault="003A6FBA" w:rsidP="006D10B5"/>
    <w:p w:rsidR="003A6FBA" w:rsidRDefault="003A6FBA" w:rsidP="006D10B5"/>
    <w:p w:rsidR="003A6FBA" w:rsidRPr="003A6FBA" w:rsidRDefault="003A6FBA" w:rsidP="006D10B5">
      <w:r w:rsidRPr="003A6FBA">
        <w:t>Рис.2</w:t>
      </w:r>
    </w:p>
    <w:p w:rsidR="006D10B5" w:rsidRPr="006D10B5" w:rsidRDefault="006D10B5" w:rsidP="006D10B5">
      <w:r w:rsidRPr="003A6FBA">
        <w:rPr>
          <w:b/>
          <w:u w:val="single"/>
        </w:rPr>
        <w:lastRenderedPageBreak/>
        <w:t>3 этап: «Бег по кочкам»</w:t>
      </w:r>
      <w:r w:rsidRPr="003A6FBA">
        <w:rPr>
          <w:b/>
        </w:rPr>
        <w:t>.</w:t>
      </w:r>
      <w:r w:rsidRPr="006D10B5">
        <w:tab/>
      </w:r>
    </w:p>
    <w:p w:rsidR="003A6FBA" w:rsidRPr="003A6FBA" w:rsidRDefault="003A6FBA" w:rsidP="003A6FBA">
      <w:r w:rsidRPr="003A6FBA">
        <w:t>В нарисованные мелом   круги или заранее подготовленные обручи прыгать с одной, двух ног.</w:t>
      </w:r>
    </w:p>
    <w:p w:rsidR="006D10B5" w:rsidRPr="006D10B5" w:rsidRDefault="006D10B5" w:rsidP="006D10B5">
      <w:r w:rsidRPr="006D10B5">
        <w:rPr>
          <w:noProof/>
          <w:lang w:eastAsia="ru-RU"/>
        </w:rPr>
        <w:drawing>
          <wp:anchor distT="0" distB="0" distL="24130" distR="24130" simplePos="0" relativeHeight="251661312" behindDoc="0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313690</wp:posOffset>
            </wp:positionV>
            <wp:extent cx="1828800" cy="1660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0B5" w:rsidRPr="006D10B5" w:rsidRDefault="006D10B5" w:rsidP="006D10B5">
      <w:r w:rsidRPr="006D10B5">
        <w:tab/>
      </w:r>
    </w:p>
    <w:p w:rsidR="003A6FBA" w:rsidRDefault="006D10B5" w:rsidP="006D10B5">
      <w:r w:rsidRPr="006D10B5">
        <w:t xml:space="preserve">                                                       </w:t>
      </w:r>
    </w:p>
    <w:p w:rsidR="003A6FBA" w:rsidRDefault="003A6FBA" w:rsidP="006D10B5">
      <w:r>
        <w:t xml:space="preserve">  </w:t>
      </w:r>
    </w:p>
    <w:p w:rsidR="006D10B5" w:rsidRPr="006D10B5" w:rsidRDefault="003A6FBA" w:rsidP="006D10B5">
      <w:r>
        <w:t xml:space="preserve">  </w:t>
      </w:r>
      <w:r w:rsidR="006D10B5" w:rsidRPr="006D10B5">
        <w:t xml:space="preserve">   </w:t>
      </w:r>
      <w:r w:rsidRPr="003A6FBA">
        <w:t>Рис.3</w:t>
      </w:r>
      <w:r w:rsidR="006D10B5" w:rsidRPr="006D10B5">
        <w:t xml:space="preserve">                                                </w:t>
      </w:r>
    </w:p>
    <w:p w:rsidR="003A6FBA" w:rsidRDefault="003A6FBA" w:rsidP="003A6FBA">
      <w:pPr>
        <w:jc w:val="both"/>
        <w:rPr>
          <w:b/>
        </w:rPr>
      </w:pPr>
    </w:p>
    <w:p w:rsidR="003A6FBA" w:rsidRDefault="003A6FBA" w:rsidP="003A6FBA">
      <w:pPr>
        <w:jc w:val="both"/>
        <w:rPr>
          <w:b/>
        </w:rPr>
      </w:pPr>
    </w:p>
    <w:p w:rsidR="003A6FBA" w:rsidRDefault="003A6FBA" w:rsidP="003A6FBA">
      <w:pPr>
        <w:jc w:val="both"/>
        <w:rPr>
          <w:b/>
        </w:rPr>
      </w:pPr>
    </w:p>
    <w:p w:rsidR="006D10B5" w:rsidRPr="003A6FBA" w:rsidRDefault="003A6FBA" w:rsidP="003A6FBA">
      <w:pPr>
        <w:jc w:val="both"/>
        <w:rPr>
          <w:u w:val="single"/>
        </w:rPr>
      </w:pPr>
      <w:r w:rsidRPr="003A6FBA">
        <w:rPr>
          <w:b/>
        </w:rPr>
        <w:t xml:space="preserve">  </w:t>
      </w:r>
      <w:r w:rsidR="006D10B5" w:rsidRPr="003A6FBA">
        <w:rPr>
          <w:b/>
          <w:u w:val="single"/>
        </w:rPr>
        <w:t>4 этап:</w:t>
      </w:r>
      <w:r w:rsidR="006D10B5" w:rsidRPr="006D10B5">
        <w:rPr>
          <w:u w:val="single"/>
        </w:rPr>
        <w:t xml:space="preserve"> «Обезьяна срывает банан».</w:t>
      </w:r>
    </w:p>
    <w:p w:rsidR="003A6FBA" w:rsidRPr="003A6FBA" w:rsidRDefault="003A6FBA" w:rsidP="003A6FBA">
      <w:r w:rsidRPr="003A6FBA">
        <w:t>Залезть на шведскую лестницу дотронуться до «банана», слезть.</w:t>
      </w:r>
    </w:p>
    <w:p w:rsidR="003A6FBA" w:rsidRPr="003A6FBA" w:rsidRDefault="003A6FBA" w:rsidP="003A6FBA">
      <w:r w:rsidRPr="006D10B5">
        <w:rPr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093AB1A" wp14:editId="7C17D238">
            <wp:simplePos x="0" y="0"/>
            <wp:positionH relativeFrom="column">
              <wp:posOffset>2095500</wp:posOffset>
            </wp:positionH>
            <wp:positionV relativeFrom="paragraph">
              <wp:posOffset>76200</wp:posOffset>
            </wp:positionV>
            <wp:extent cx="1485900" cy="1828800"/>
            <wp:effectExtent l="0" t="0" r="0" b="0"/>
            <wp:wrapNone/>
            <wp:docPr id="1" name="Рисунок 1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0B5" w:rsidRPr="006D10B5" w:rsidRDefault="006D10B5" w:rsidP="006D10B5"/>
    <w:p w:rsidR="006D10B5" w:rsidRPr="006D10B5" w:rsidRDefault="006D10B5" w:rsidP="006D10B5"/>
    <w:p w:rsidR="006D10B5" w:rsidRPr="006D10B5" w:rsidRDefault="006D10B5" w:rsidP="006D10B5"/>
    <w:p w:rsidR="006D10B5" w:rsidRPr="006D10B5" w:rsidRDefault="006D10B5" w:rsidP="006D10B5"/>
    <w:p w:rsidR="006D10B5" w:rsidRPr="006D10B5" w:rsidRDefault="003A6FBA" w:rsidP="006D10B5">
      <w:r>
        <w:t xml:space="preserve">   </w:t>
      </w:r>
      <w:r w:rsidR="006D10B5" w:rsidRPr="006D10B5">
        <w:t xml:space="preserve">    Рис.</w:t>
      </w:r>
      <w:r>
        <w:t>4</w:t>
      </w:r>
    </w:p>
    <w:p w:rsidR="003A6FBA" w:rsidRDefault="003A6FBA" w:rsidP="006D10B5">
      <w:pPr>
        <w:rPr>
          <w:u w:val="single"/>
        </w:rPr>
      </w:pPr>
    </w:p>
    <w:p w:rsidR="006D10B5" w:rsidRPr="003A6FBA" w:rsidRDefault="006D10B5" w:rsidP="006D10B5">
      <w:pPr>
        <w:rPr>
          <w:b/>
          <w:u w:val="single"/>
        </w:rPr>
      </w:pPr>
      <w:r w:rsidRPr="003A6FBA">
        <w:rPr>
          <w:b/>
          <w:u w:val="single"/>
        </w:rPr>
        <w:t>5 этап: «Кенгуру».</w:t>
      </w:r>
    </w:p>
    <w:p w:rsidR="006D10B5" w:rsidRPr="006D10B5" w:rsidRDefault="006D10B5" w:rsidP="006D10B5">
      <w:r w:rsidRPr="006D10B5">
        <w:t>Добежать до финиша и вернуться с зажатым между коленями мячом.</w:t>
      </w:r>
    </w:p>
    <w:p w:rsidR="003A6FBA" w:rsidRPr="003A6FBA" w:rsidRDefault="003A6FBA" w:rsidP="003A6FBA">
      <w:pPr>
        <w:rPr>
          <w:b/>
          <w:u w:val="single"/>
        </w:rPr>
      </w:pPr>
      <w:r>
        <w:rPr>
          <w:b/>
          <w:u w:val="single"/>
        </w:rPr>
        <w:t>6</w:t>
      </w:r>
      <w:r w:rsidRPr="003A6FBA">
        <w:rPr>
          <w:b/>
          <w:u w:val="single"/>
        </w:rPr>
        <w:t xml:space="preserve"> этап: «</w:t>
      </w:r>
      <w:r>
        <w:rPr>
          <w:b/>
          <w:u w:val="single"/>
        </w:rPr>
        <w:t>Меткий охотник</w:t>
      </w:r>
      <w:r w:rsidRPr="003A6FBA">
        <w:rPr>
          <w:b/>
          <w:u w:val="single"/>
        </w:rPr>
        <w:t>».</w:t>
      </w:r>
    </w:p>
    <w:p w:rsidR="00E93AB7" w:rsidRPr="00E93AB7" w:rsidRDefault="00E93AB7" w:rsidP="00E93AB7">
      <w:r w:rsidRPr="00E93AB7">
        <w:t>Пробежать по гимнастической  скамейке, взять (мяч) «копье и бросить  от обусловленной черты в цель.</w:t>
      </w:r>
      <w:r w:rsidR="00FB1C6A">
        <w:t xml:space="preserve"> </w:t>
      </w:r>
      <w:proofErr w:type="gramStart"/>
      <w:r w:rsidRPr="00E93AB7">
        <w:t>Команда</w:t>
      </w:r>
      <w:proofErr w:type="gramEnd"/>
      <w:r w:rsidRPr="00E93AB7">
        <w:t xml:space="preserve"> в которой больше попаданий и быстрей закончила, игру  считается  победителем.</w:t>
      </w:r>
    </w:p>
    <w:p w:rsidR="006D10B5" w:rsidRPr="006D10B5" w:rsidRDefault="00FB1C6A" w:rsidP="006D10B5">
      <w:pPr>
        <w:rPr>
          <w:u w:val="single"/>
        </w:rPr>
      </w:pPr>
      <w:r w:rsidRPr="00E93AB7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25DF2CE" wp14:editId="5938A37F">
            <wp:simplePos x="0" y="0"/>
            <wp:positionH relativeFrom="column">
              <wp:posOffset>1472565</wp:posOffset>
            </wp:positionH>
            <wp:positionV relativeFrom="paragraph">
              <wp:posOffset>43815</wp:posOffset>
            </wp:positionV>
            <wp:extent cx="2647950" cy="1333500"/>
            <wp:effectExtent l="0" t="0" r="0" b="0"/>
            <wp:wrapNone/>
            <wp:docPr id="26" name="Рисунок 26" descr="http://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"/>
                    <pic:cNvPicPr preferRelativeResize="0">
                      <a:picLocks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6A" w:rsidRDefault="00FB1C6A" w:rsidP="006D10B5">
      <w:pPr>
        <w:rPr>
          <w:u w:val="single"/>
        </w:rPr>
      </w:pPr>
    </w:p>
    <w:p w:rsidR="00FB1C6A" w:rsidRDefault="00FB1C6A" w:rsidP="006D10B5">
      <w:pPr>
        <w:rPr>
          <w:u w:val="single"/>
        </w:rPr>
      </w:pPr>
    </w:p>
    <w:p w:rsidR="00FB1C6A" w:rsidRDefault="00FB1C6A" w:rsidP="006D10B5">
      <w:pPr>
        <w:rPr>
          <w:u w:val="single"/>
        </w:rPr>
      </w:pPr>
    </w:p>
    <w:p w:rsidR="00FB1C6A" w:rsidRDefault="00FB1C6A" w:rsidP="006D10B5">
      <w:pPr>
        <w:rPr>
          <w:u w:val="single"/>
        </w:rPr>
      </w:pPr>
    </w:p>
    <w:p w:rsidR="006D10B5" w:rsidRPr="00FB1C6A" w:rsidRDefault="006D10B5" w:rsidP="00FB1C6A">
      <w:pPr>
        <w:pStyle w:val="a3"/>
        <w:numPr>
          <w:ilvl w:val="0"/>
          <w:numId w:val="2"/>
        </w:numPr>
        <w:rPr>
          <w:b/>
        </w:rPr>
      </w:pPr>
      <w:r w:rsidRPr="00FB1C6A">
        <w:rPr>
          <w:b/>
        </w:rPr>
        <w:lastRenderedPageBreak/>
        <w:t>Заключительная часть:</w:t>
      </w:r>
    </w:p>
    <w:p w:rsidR="00FB1C6A" w:rsidRDefault="006D10B5" w:rsidP="006D10B5">
      <w:r w:rsidRPr="006D10B5">
        <w:t>Подведение итогов урока.</w:t>
      </w:r>
    </w:p>
    <w:p w:rsidR="00FB1C6A" w:rsidRPr="00FB1C6A" w:rsidRDefault="006D10B5" w:rsidP="006D10B5">
      <w:pPr>
        <w:rPr>
          <w:b/>
        </w:rPr>
      </w:pPr>
      <w:r w:rsidRPr="00FB1C6A">
        <w:rPr>
          <w:b/>
        </w:rPr>
        <w:t xml:space="preserve"> Игра на внимание «Класс»</w:t>
      </w:r>
      <w:r w:rsidR="00FB1C6A" w:rsidRPr="00FB1C6A">
        <w:rPr>
          <w:b/>
        </w:rPr>
        <w:t>.</w:t>
      </w:r>
    </w:p>
    <w:p w:rsidR="00FB1C6A" w:rsidRPr="00FB1C6A" w:rsidRDefault="00FB1C6A" w:rsidP="006D10B5">
      <w:r w:rsidRPr="00FB1C6A">
        <w:t>Дети построены в одну шеренгу. Ключевое слово класс</w:t>
      </w:r>
      <w:r>
        <w:t xml:space="preserve">. Педагог говорит слово «класс» и показывает упражнение. Дети должны повторять. Кто выполнил упражнение без команды, или </w:t>
      </w:r>
      <w:proofErr w:type="gramStart"/>
      <w:r>
        <w:t>замешкался</w:t>
      </w:r>
      <w:proofErr w:type="gramEnd"/>
      <w:r>
        <w:t xml:space="preserve"> делает шаг в перед. Игра способствует снятию психического напряжения и развитию внимательности.</w:t>
      </w:r>
    </w:p>
    <w:p w:rsidR="006D10B5" w:rsidRDefault="006D10B5" w:rsidP="006D10B5">
      <w:r w:rsidRPr="006D10B5">
        <w:t xml:space="preserve"> </w:t>
      </w:r>
      <w:r w:rsidR="00FB1C6A">
        <w:t>Д</w:t>
      </w:r>
      <w:r w:rsidRPr="006D10B5">
        <w:t>омашнее задание.</w:t>
      </w:r>
    </w:p>
    <w:p w:rsidR="00FB1C6A" w:rsidRDefault="00FB1C6A" w:rsidP="006D10B5">
      <w:r>
        <w:t>Включить в утреннюю гимнастику изученные на уроке новые упражнения.</w:t>
      </w:r>
    </w:p>
    <w:p w:rsidR="006D10B5" w:rsidRPr="006D10B5" w:rsidRDefault="00FB1C6A" w:rsidP="006D10B5">
      <w:r>
        <w:t>Примечание.</w:t>
      </w:r>
    </w:p>
    <w:p w:rsidR="006D10B5" w:rsidRPr="006D10B5" w:rsidRDefault="006D10B5" w:rsidP="006D10B5">
      <w:r w:rsidRPr="006D10B5">
        <w:t xml:space="preserve">В зависимости от фантазии каждого преподавателя эстафеты и упражнения можно разнообразить.   </w:t>
      </w:r>
    </w:p>
    <w:p w:rsidR="004F2C86" w:rsidRDefault="00FB1C6A" w:rsidP="006D10B5">
      <w:pPr>
        <w:spacing w:after="0"/>
      </w:pPr>
      <w:r>
        <w:t>Список литературы</w:t>
      </w:r>
    </w:p>
    <w:p w:rsidR="00FB1C6A" w:rsidRDefault="00FB1C6A" w:rsidP="00FB1C6A">
      <w:pPr>
        <w:pStyle w:val="a3"/>
        <w:numPr>
          <w:ilvl w:val="0"/>
          <w:numId w:val="3"/>
        </w:numPr>
        <w:spacing w:after="0"/>
      </w:pPr>
      <w:r>
        <w:t xml:space="preserve">Вавилова Е.Н. Учите бегать, лазать, метать: Пособие для воспитателя </w:t>
      </w:r>
      <w:proofErr w:type="gramStart"/>
      <w:r>
        <w:t>дет</w:t>
      </w:r>
      <w:proofErr w:type="gramEnd"/>
      <w:r>
        <w:t>. Сада. – М.: Просвещение, 1983.-144с., ил.</w:t>
      </w:r>
    </w:p>
    <w:p w:rsidR="00FB1C6A" w:rsidRDefault="00421545" w:rsidP="00FB1C6A">
      <w:pPr>
        <w:pStyle w:val="a3"/>
        <w:numPr>
          <w:ilvl w:val="0"/>
          <w:numId w:val="3"/>
        </w:numPr>
        <w:spacing w:after="0"/>
      </w:pPr>
      <w:proofErr w:type="spellStart"/>
      <w:r>
        <w:t>Гаврючина</w:t>
      </w:r>
      <w:proofErr w:type="spellEnd"/>
      <w:r>
        <w:t xml:space="preserve"> Л.В. </w:t>
      </w:r>
      <w:proofErr w:type="spellStart"/>
      <w:r>
        <w:t>здоровьесберегающие</w:t>
      </w:r>
      <w:proofErr w:type="spellEnd"/>
      <w:r>
        <w:t xml:space="preserve"> технологии в ДОУ: методическое пособие. </w:t>
      </w:r>
      <w:proofErr w:type="gramStart"/>
      <w:r>
        <w:t>–М</w:t>
      </w:r>
      <w:proofErr w:type="gramEnd"/>
      <w:r>
        <w:t>.: ТЦ Сфера, 2008.- 160с. (Здоровый малыш).</w:t>
      </w:r>
    </w:p>
    <w:p w:rsidR="00421545" w:rsidRDefault="00421545" w:rsidP="00FB1C6A">
      <w:pPr>
        <w:pStyle w:val="a3"/>
        <w:numPr>
          <w:ilvl w:val="0"/>
          <w:numId w:val="3"/>
        </w:numPr>
        <w:spacing w:after="0"/>
      </w:pPr>
      <w:r>
        <w:t>Физическая культура: Сценарии праздников и игровых занятий: 1-6 классы: Книга для учителя. М</w:t>
      </w:r>
      <w:proofErr w:type="gramStart"/>
      <w:r>
        <w:t xml:space="preserve"> .</w:t>
      </w:r>
      <w:proofErr w:type="gramEnd"/>
      <w:r>
        <w:t>: Издательство «Первое сентября», 2002.- 224 с. : ил. ( Я иду на урок).</w:t>
      </w:r>
    </w:p>
    <w:p w:rsidR="00421545" w:rsidRDefault="00421545" w:rsidP="00FB1C6A">
      <w:pPr>
        <w:pStyle w:val="a3"/>
        <w:numPr>
          <w:ilvl w:val="0"/>
          <w:numId w:val="3"/>
        </w:numPr>
        <w:spacing w:after="0"/>
      </w:pPr>
      <w:r>
        <w:t xml:space="preserve">Сидоренко В.А. игры зверей. Ушу для малышей: </w:t>
      </w:r>
      <w:proofErr w:type="gramStart"/>
      <w:r>
        <w:t xml:space="preserve">Пособие для учителей физической </w:t>
      </w:r>
      <w:r w:rsidRPr="00866540">
        <w:rPr>
          <w:color w:val="FF0000"/>
        </w:rPr>
        <w:t xml:space="preserve">культуры (конкурс инновационных педагогических разработок </w:t>
      </w:r>
      <w:proofErr w:type="gramEnd"/>
    </w:p>
    <w:sectPr w:rsidR="0042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5E8B"/>
    <w:multiLevelType w:val="hybridMultilevel"/>
    <w:tmpl w:val="0D8C21B2"/>
    <w:lvl w:ilvl="0" w:tplc="C2942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F2A87"/>
    <w:multiLevelType w:val="hybridMultilevel"/>
    <w:tmpl w:val="1D50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52F9E"/>
    <w:multiLevelType w:val="hybridMultilevel"/>
    <w:tmpl w:val="5AEE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DF"/>
    <w:rsid w:val="001F4284"/>
    <w:rsid w:val="003600D3"/>
    <w:rsid w:val="003A6FBA"/>
    <w:rsid w:val="00421545"/>
    <w:rsid w:val="004413CB"/>
    <w:rsid w:val="004F2C86"/>
    <w:rsid w:val="00511B88"/>
    <w:rsid w:val="00540996"/>
    <w:rsid w:val="006D10B5"/>
    <w:rsid w:val="00866540"/>
    <w:rsid w:val="00881EDF"/>
    <w:rsid w:val="00A200A9"/>
    <w:rsid w:val="00A44E4E"/>
    <w:rsid w:val="00E93AB7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2013-03-21T11:27:00Z</dcterms:created>
  <dcterms:modified xsi:type="dcterms:W3CDTF">2013-03-21T11:27:00Z</dcterms:modified>
</cp:coreProperties>
</file>