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04" w:rsidRPr="006174F0" w:rsidRDefault="00752304" w:rsidP="006174F0">
      <w:pPr>
        <w:spacing w:line="240" w:lineRule="auto"/>
        <w:ind w:left="1844"/>
        <w:rPr>
          <w:b/>
          <w:sz w:val="40"/>
        </w:rPr>
      </w:pPr>
      <w:r w:rsidRPr="006174F0">
        <w:rPr>
          <w:b/>
          <w:sz w:val="40"/>
        </w:rPr>
        <w:t>Положение</w:t>
      </w:r>
    </w:p>
    <w:p w:rsidR="00A55325" w:rsidRPr="00752304" w:rsidRDefault="00752304">
      <w:r w:rsidRPr="00752304">
        <w:rPr>
          <w:b/>
          <w:sz w:val="32"/>
        </w:rPr>
        <w:t>о конкурсе «</w:t>
      </w:r>
      <w:proofErr w:type="gramStart"/>
      <w:r w:rsidRPr="00752304">
        <w:rPr>
          <w:b/>
          <w:sz w:val="32"/>
        </w:rPr>
        <w:t>Через</w:t>
      </w:r>
      <w:proofErr w:type="gramEnd"/>
      <w:r w:rsidRPr="00752304">
        <w:rPr>
          <w:b/>
          <w:sz w:val="32"/>
        </w:rPr>
        <w:t xml:space="preserve"> тернии к звёздам»</w:t>
      </w:r>
      <w:r w:rsidRPr="00752304">
        <w:t>,</w:t>
      </w:r>
      <w:r>
        <w:t xml:space="preserve">      </w:t>
      </w:r>
      <w:r w:rsidRPr="00752304">
        <w:t xml:space="preserve"> посвящённом Дню космонавтики</w:t>
      </w:r>
      <w:r w:rsidR="00AC60E7" w:rsidRPr="00752304">
        <w:t xml:space="preserve"> </w:t>
      </w:r>
    </w:p>
    <w:p w:rsidR="00AC60E7" w:rsidRPr="00752304" w:rsidRDefault="00AC60E7">
      <w:r w:rsidRPr="00752304">
        <w:rPr>
          <w:b/>
          <w:sz w:val="28"/>
        </w:rPr>
        <w:t>Цел</w:t>
      </w:r>
      <w:r w:rsidR="00752304" w:rsidRPr="00752304">
        <w:rPr>
          <w:b/>
          <w:sz w:val="28"/>
        </w:rPr>
        <w:t>ь:</w:t>
      </w:r>
      <w:r w:rsidR="00752304" w:rsidRPr="00752304">
        <w:t xml:space="preserve"> развитие интереса к физике и технике</w:t>
      </w:r>
    </w:p>
    <w:p w:rsidR="006174F0" w:rsidRDefault="00752304" w:rsidP="006174F0">
      <w:r w:rsidRPr="006174F0">
        <w:rPr>
          <w:b/>
          <w:sz w:val="28"/>
        </w:rPr>
        <w:t>Задачи:</w:t>
      </w:r>
      <w:r w:rsidRPr="00752304">
        <w:t xml:space="preserve"> </w:t>
      </w:r>
    </w:p>
    <w:p w:rsidR="00752304" w:rsidRPr="00752304" w:rsidRDefault="00752304" w:rsidP="006174F0">
      <w:pPr>
        <w:pStyle w:val="a3"/>
        <w:numPr>
          <w:ilvl w:val="0"/>
          <w:numId w:val="3"/>
        </w:numPr>
      </w:pPr>
      <w:r w:rsidRPr="00752304">
        <w:t>изучить историю освоения космоса;</w:t>
      </w:r>
    </w:p>
    <w:p w:rsidR="00752304" w:rsidRPr="00752304" w:rsidRDefault="00752304" w:rsidP="006174F0">
      <w:pPr>
        <w:pStyle w:val="a3"/>
        <w:numPr>
          <w:ilvl w:val="0"/>
          <w:numId w:val="3"/>
        </w:numPr>
      </w:pPr>
      <w:r w:rsidRPr="00752304">
        <w:t xml:space="preserve">способствовать развитию творчества </w:t>
      </w:r>
      <w:proofErr w:type="gramStart"/>
      <w:r w:rsidR="006174F0">
        <w:t>обучаю</w:t>
      </w:r>
      <w:r w:rsidRPr="00752304">
        <w:t>щихся</w:t>
      </w:r>
      <w:proofErr w:type="gramEnd"/>
      <w:r w:rsidRPr="00752304">
        <w:t xml:space="preserve"> через проектирование и моделирование;</w:t>
      </w:r>
    </w:p>
    <w:p w:rsidR="00752304" w:rsidRDefault="006174F0" w:rsidP="006174F0">
      <w:pPr>
        <w:pStyle w:val="a3"/>
        <w:numPr>
          <w:ilvl w:val="0"/>
          <w:numId w:val="3"/>
        </w:numPr>
      </w:pPr>
      <w:r>
        <w:t>способствовать формированию ИК</w:t>
      </w:r>
      <w:proofErr w:type="gramStart"/>
      <w:r>
        <w:t>Т-</w:t>
      </w:r>
      <w:proofErr w:type="gramEnd"/>
      <w:r>
        <w:t xml:space="preserve"> компетентностей  обучающихся</w:t>
      </w:r>
    </w:p>
    <w:p w:rsidR="007F37CC" w:rsidRDefault="007F37CC">
      <w:r w:rsidRPr="003679EC">
        <w:rPr>
          <w:b/>
          <w:sz w:val="28"/>
        </w:rPr>
        <w:t xml:space="preserve">Учредитель: </w:t>
      </w:r>
      <w:r w:rsidR="006174F0">
        <w:t xml:space="preserve"> ресурсный центр системы образования </w:t>
      </w:r>
      <w:proofErr w:type="gramStart"/>
      <w:r w:rsidR="006174F0">
        <w:t>г</w:t>
      </w:r>
      <w:proofErr w:type="gramEnd"/>
      <w:r w:rsidR="006174F0">
        <w:t>. Архангельска, Октябрьского территориального округа</w:t>
      </w:r>
    </w:p>
    <w:p w:rsidR="007F37CC" w:rsidRDefault="007F37CC">
      <w:r w:rsidRPr="003679EC">
        <w:rPr>
          <w:b/>
          <w:sz w:val="28"/>
        </w:rPr>
        <w:t>Организатор:</w:t>
      </w:r>
      <w:r>
        <w:t xml:space="preserve"> </w:t>
      </w:r>
      <w:r w:rsidR="003679EC">
        <w:t>Муниципальное бюджетное образовательное учреждение муниципального образования «</w:t>
      </w:r>
      <w:proofErr w:type="gramStart"/>
      <w:r w:rsidR="003679EC">
        <w:t>г</w:t>
      </w:r>
      <w:proofErr w:type="gramEnd"/>
      <w:r w:rsidR="003679EC">
        <w:t>. Архангельск» «Средняя общеобразовательная школа №14»</w:t>
      </w:r>
    </w:p>
    <w:p w:rsidR="007F37CC" w:rsidRDefault="007F37CC">
      <w:r w:rsidRPr="003679EC">
        <w:rPr>
          <w:b/>
          <w:sz w:val="28"/>
        </w:rPr>
        <w:t>Дата и время проведения:</w:t>
      </w:r>
      <w:r>
        <w:t xml:space="preserve"> 14 апреля 2012 года, начало в </w:t>
      </w:r>
      <w:r w:rsidR="003679EC">
        <w:t>12</w:t>
      </w:r>
      <w:r>
        <w:t>.00, регистрация с 1</w:t>
      </w:r>
      <w:r w:rsidR="003679EC">
        <w:t>1</w:t>
      </w:r>
      <w:r>
        <w:t>.30 до 1</w:t>
      </w:r>
      <w:r w:rsidR="003679EC">
        <w:t>2</w:t>
      </w:r>
      <w:r>
        <w:t>.00</w:t>
      </w:r>
    </w:p>
    <w:p w:rsidR="007F37CC" w:rsidRDefault="007F37CC">
      <w:r w:rsidRPr="003679EC">
        <w:rPr>
          <w:b/>
          <w:sz w:val="28"/>
        </w:rPr>
        <w:t>Участники:</w:t>
      </w:r>
      <w:r>
        <w:t xml:space="preserve"> обучающиеся 5-</w:t>
      </w:r>
      <w:r w:rsidR="003679EC">
        <w:t xml:space="preserve">10 </w:t>
      </w:r>
      <w:r>
        <w:t xml:space="preserve">классов образовательных учреждений Октябрьского округа </w:t>
      </w:r>
      <w:proofErr w:type="gramStart"/>
      <w:r>
        <w:t>г</w:t>
      </w:r>
      <w:proofErr w:type="gramEnd"/>
      <w:r>
        <w:t>. Архангельска</w:t>
      </w:r>
    </w:p>
    <w:p w:rsidR="007F37CC" w:rsidRPr="003679EC" w:rsidRDefault="007F37CC">
      <w:pPr>
        <w:rPr>
          <w:b/>
          <w:sz w:val="28"/>
        </w:rPr>
      </w:pPr>
      <w:r w:rsidRPr="003679EC">
        <w:rPr>
          <w:b/>
          <w:sz w:val="28"/>
        </w:rPr>
        <w:t>Порядок проведения:</w:t>
      </w:r>
    </w:p>
    <w:p w:rsidR="007F37CC" w:rsidRDefault="007F37CC">
      <w:r>
        <w:lastRenderedPageBreak/>
        <w:t>В рамках конкурса состоятся следующие мероприятия:</w:t>
      </w:r>
    </w:p>
    <w:p w:rsidR="007F37CC" w:rsidRDefault="007F37CC" w:rsidP="003679EC">
      <w:r w:rsidRPr="003679EC">
        <w:rPr>
          <w:b/>
          <w:i/>
          <w:sz w:val="24"/>
        </w:rPr>
        <w:t>Конкурс моделей и макетов</w:t>
      </w:r>
      <w:r>
        <w:t xml:space="preserve"> космических кораблей, луноходов, планетоходов, межпланетных кораблей и т.д.</w:t>
      </w:r>
    </w:p>
    <w:p w:rsidR="003D25C6" w:rsidRDefault="003D25C6">
      <w:r>
        <w:t>Требования к работам:</w:t>
      </w:r>
    </w:p>
    <w:p w:rsidR="003D25C6" w:rsidRDefault="003D25C6">
      <w:r>
        <w:t>а) работа может быть выполнена из любых материалов,</w:t>
      </w:r>
    </w:p>
    <w:p w:rsidR="003D25C6" w:rsidRDefault="003D25C6">
      <w:r>
        <w:t>б) на работе необходимо указать название произведения, имя и фамилию автора, класс, наименование образовательного учреждения, ФИО педагога – руководителя работы.</w:t>
      </w:r>
    </w:p>
    <w:p w:rsidR="003D25C6" w:rsidRDefault="003D25C6">
      <w:r>
        <w:t xml:space="preserve">Участники: </w:t>
      </w:r>
      <w:r w:rsidR="007602AB">
        <w:t xml:space="preserve">1 возрастная группа - обучающиеся 5-7 классов и их родители, 2 возрастная группа – обучающиеся 8-10 классов и их родители. </w:t>
      </w:r>
    </w:p>
    <w:p w:rsidR="003D25C6" w:rsidRDefault="003D25C6">
      <w:r>
        <w:t>Образовательное учреждение представляет 1 -</w:t>
      </w:r>
      <w:r w:rsidR="007602AB">
        <w:t>2</w:t>
      </w:r>
      <w:r>
        <w:t xml:space="preserve"> работы</w:t>
      </w:r>
      <w:r w:rsidR="007602AB">
        <w:t xml:space="preserve"> в каждой возрастной группе.</w:t>
      </w:r>
    </w:p>
    <w:p w:rsidR="007602AB" w:rsidRDefault="007602AB">
      <w:r>
        <w:t>По итогам конкурса определяются победители и призёры в каждой возрастной группе.</w:t>
      </w:r>
    </w:p>
    <w:p w:rsidR="007602AB" w:rsidRDefault="007602AB">
      <w:r>
        <w:t>Работы представить в школу №14 не позднее 9 апреля.</w:t>
      </w:r>
    </w:p>
    <w:p w:rsidR="007602AB" w:rsidRDefault="007602AB">
      <w:r w:rsidRPr="007602AB">
        <w:rPr>
          <w:b/>
          <w:i/>
          <w:sz w:val="24"/>
        </w:rPr>
        <w:t>Конкурс рисунков</w:t>
      </w:r>
      <w:r>
        <w:t xml:space="preserve"> на космическую тему</w:t>
      </w:r>
    </w:p>
    <w:p w:rsidR="007602AB" w:rsidRDefault="007602AB" w:rsidP="007602AB">
      <w:r>
        <w:t>Требования к работам:</w:t>
      </w:r>
    </w:p>
    <w:p w:rsidR="007602AB" w:rsidRDefault="007602AB" w:rsidP="007602AB">
      <w:r>
        <w:t>а) формат рисунка А3</w:t>
      </w:r>
      <w:r w:rsidR="00CE0F68">
        <w:t>, техника исполнения - любая</w:t>
      </w:r>
      <w:r>
        <w:t>,</w:t>
      </w:r>
    </w:p>
    <w:p w:rsidR="007602AB" w:rsidRDefault="007602AB" w:rsidP="007602AB">
      <w:r>
        <w:t xml:space="preserve">б) на работе </w:t>
      </w:r>
      <w:r w:rsidR="00CE0F68">
        <w:t xml:space="preserve">в нижней части </w:t>
      </w:r>
      <w:r>
        <w:t>необходимо указать название произведения, имя и фамилию автора, класс, наименование образовательного учреждения, ФИО педагога – руководителя работы.</w:t>
      </w:r>
    </w:p>
    <w:p w:rsidR="007602AB" w:rsidRDefault="007602AB" w:rsidP="007602AB">
      <w:r>
        <w:lastRenderedPageBreak/>
        <w:t xml:space="preserve">Участники: 1 возрастная группа - обучающиеся 5-7 классов и их родители, 2 возрастная группа – обучающиеся 8-10 классов и их родители. </w:t>
      </w:r>
    </w:p>
    <w:p w:rsidR="007602AB" w:rsidRDefault="007602AB" w:rsidP="007602AB">
      <w:r>
        <w:t>Образовательное учреждение представляет 1 работ</w:t>
      </w:r>
      <w:r w:rsidR="00CE0F68">
        <w:t>у</w:t>
      </w:r>
      <w:r>
        <w:t xml:space="preserve"> в каждой возрастной группе.</w:t>
      </w:r>
    </w:p>
    <w:p w:rsidR="007602AB" w:rsidRDefault="007602AB" w:rsidP="007602AB">
      <w:r>
        <w:t>По итогам конкурса определяются победители и призёры в каждой возрастной группе.</w:t>
      </w:r>
    </w:p>
    <w:p w:rsidR="00CE0F68" w:rsidRDefault="00CE0F68" w:rsidP="007602AB"/>
    <w:p w:rsidR="00CE0F68" w:rsidRDefault="00CE0F68" w:rsidP="007602AB">
      <w:pPr>
        <w:rPr>
          <w:b/>
          <w:i/>
          <w:sz w:val="24"/>
        </w:rPr>
      </w:pPr>
      <w:r w:rsidRPr="00CE0F68">
        <w:rPr>
          <w:b/>
          <w:i/>
          <w:sz w:val="24"/>
        </w:rPr>
        <w:t>Конкурс «Визитная карточка школы»</w:t>
      </w:r>
    </w:p>
    <w:p w:rsidR="00CE0F68" w:rsidRDefault="00CE0F68" w:rsidP="007602AB">
      <w:r w:rsidRPr="00CE0F68">
        <w:t xml:space="preserve">Представление команды школы: </w:t>
      </w:r>
      <w:proofErr w:type="spellStart"/>
      <w:r w:rsidRPr="00CE0F68">
        <w:t>речёвка</w:t>
      </w:r>
      <w:proofErr w:type="spellEnd"/>
      <w:r w:rsidRPr="00CE0F68">
        <w:t>, девиз, песня (с космической тематикой)</w:t>
      </w:r>
      <w:r w:rsidR="00C31D23">
        <w:t>.</w:t>
      </w:r>
    </w:p>
    <w:p w:rsidR="0055439F" w:rsidRDefault="00C31D23" w:rsidP="007602AB">
      <w:r>
        <w:t xml:space="preserve">Участники: </w:t>
      </w:r>
      <w:r w:rsidR="0055439F">
        <w:t xml:space="preserve">команда из </w:t>
      </w:r>
      <w:r w:rsidR="00541F18">
        <w:t>5-</w:t>
      </w:r>
      <w:r w:rsidR="0055439F">
        <w:t>6 человек, участвующих в последующих двух конкурсах.</w:t>
      </w:r>
    </w:p>
    <w:p w:rsidR="00C31D23" w:rsidRDefault="0055439F" w:rsidP="007602AB">
      <w:r w:rsidRPr="0055439F">
        <w:t xml:space="preserve"> </w:t>
      </w:r>
      <w:r>
        <w:t>По итогам конкурса определяются победители и призёры.</w:t>
      </w:r>
    </w:p>
    <w:p w:rsidR="0055439F" w:rsidRPr="00DD224C" w:rsidRDefault="0055439F" w:rsidP="007602AB">
      <w:pPr>
        <w:rPr>
          <w:b/>
          <w:i/>
          <w:sz w:val="24"/>
        </w:rPr>
      </w:pPr>
      <w:r w:rsidRPr="00DD224C">
        <w:rPr>
          <w:b/>
          <w:i/>
          <w:sz w:val="24"/>
        </w:rPr>
        <w:t>Конкурс знатоков истории освоения космоса</w:t>
      </w:r>
    </w:p>
    <w:p w:rsidR="0055439F" w:rsidRDefault="0055439F" w:rsidP="007602AB">
      <w:r>
        <w:t>Условие конкурса: конкурс проводится в форме игры «ЧТО? ГДЕ? КОГДА?».</w:t>
      </w:r>
    </w:p>
    <w:p w:rsidR="0055439F" w:rsidRDefault="0055439F" w:rsidP="007602AB">
      <w:r>
        <w:t xml:space="preserve">Участники: команда обучающихся 9 – 10 </w:t>
      </w:r>
      <w:r w:rsidR="00DD224C">
        <w:t>классов (4 человека).</w:t>
      </w:r>
    </w:p>
    <w:p w:rsidR="00541F18" w:rsidRDefault="00DD224C" w:rsidP="00DD224C">
      <w:r>
        <w:t>Образовательное учреждение представляет одну команду.</w:t>
      </w:r>
      <w:r w:rsidRPr="0055439F">
        <w:t xml:space="preserve"> </w:t>
      </w:r>
    </w:p>
    <w:p w:rsidR="00DD224C" w:rsidRDefault="00DD224C" w:rsidP="00DD224C">
      <w:r>
        <w:t>По итогам конкурса определяются победители и призёры.</w:t>
      </w:r>
    </w:p>
    <w:p w:rsidR="00DD224C" w:rsidRPr="00541F18" w:rsidRDefault="00DD224C" w:rsidP="007602AB">
      <w:pPr>
        <w:rPr>
          <w:b/>
          <w:i/>
          <w:sz w:val="24"/>
        </w:rPr>
      </w:pPr>
      <w:r w:rsidRPr="00541F18">
        <w:rPr>
          <w:b/>
          <w:i/>
          <w:sz w:val="24"/>
        </w:rPr>
        <w:t xml:space="preserve">Конкурс рассказчиков </w:t>
      </w:r>
    </w:p>
    <w:p w:rsidR="00541F18" w:rsidRDefault="00DD224C" w:rsidP="00541F18">
      <w:r>
        <w:lastRenderedPageBreak/>
        <w:t>Условие конкурса: интересный выразительный рассказ о достижениях в освоении космоса, об основных этапах в освоении космоса, с презентацией. Продолжительность рассказа не более 10 минут.</w:t>
      </w:r>
      <w:r w:rsidRPr="00DD224C">
        <w:t xml:space="preserve"> </w:t>
      </w:r>
    </w:p>
    <w:p w:rsidR="00541F18" w:rsidRDefault="00DD224C" w:rsidP="00541F18">
      <w:r>
        <w:t>Участники: команда обучающихся 9 – 10 классов (</w:t>
      </w:r>
      <w:r w:rsidR="00541F18">
        <w:t>1-</w:t>
      </w:r>
      <w:r>
        <w:t>2 человека).</w:t>
      </w:r>
      <w:r w:rsidR="00541F18">
        <w:t xml:space="preserve"> </w:t>
      </w:r>
    </w:p>
    <w:p w:rsidR="00541F18" w:rsidRDefault="00541F18" w:rsidP="00541F18">
      <w:r>
        <w:t>По итогам конкурса определяются победители и призёры.</w:t>
      </w:r>
    </w:p>
    <w:p w:rsidR="00541F18" w:rsidRPr="00541F18" w:rsidRDefault="00541F18" w:rsidP="00541F18">
      <w:pPr>
        <w:rPr>
          <w:b/>
          <w:i/>
          <w:sz w:val="24"/>
        </w:rPr>
      </w:pPr>
      <w:r w:rsidRPr="00541F18">
        <w:rPr>
          <w:b/>
          <w:i/>
          <w:sz w:val="24"/>
        </w:rPr>
        <w:t>Награждение:</w:t>
      </w:r>
    </w:p>
    <w:p w:rsidR="00541F18" w:rsidRDefault="00541F18" w:rsidP="00541F18">
      <w:r>
        <w:t>Участники, занявшие 1, 2, 3-е места, награждаются дипломами</w:t>
      </w:r>
      <w:proofErr w:type="gramStart"/>
      <w:r>
        <w:t xml:space="preserve"> .</w:t>
      </w:r>
      <w:proofErr w:type="gramEnd"/>
      <w:r>
        <w:t xml:space="preserve"> Всем участникам вручаются сертификаты.</w:t>
      </w:r>
    </w:p>
    <w:p w:rsidR="00541F18" w:rsidRDefault="003D68C1" w:rsidP="00541F18">
      <w:r>
        <w:t xml:space="preserve">Заявки на участие в конкурсе «Через тернии к звёздам», а также модели и рисунки необходимо представить в МБОУ СОШ №14 </w:t>
      </w:r>
      <w:proofErr w:type="gramStart"/>
      <w:r>
        <w:t xml:space="preserve">( </w:t>
      </w:r>
      <w:proofErr w:type="gramEnd"/>
      <w:r>
        <w:t xml:space="preserve">пр. </w:t>
      </w:r>
      <w:proofErr w:type="gramStart"/>
      <w:r>
        <w:t>Троицкий 130, факс 28-57-37) в срок до 9 апреля 2012 года (включительно).</w:t>
      </w:r>
      <w:proofErr w:type="gramEnd"/>
      <w:r>
        <w:t xml:space="preserve"> В заявке необходимо отметить, в каких конкурсах планирует принять участие образовательное учреждение, ФИО участников, ФИО педагога, подготовившего конкурсантов. Подведение итогов состоится 14 апреля 2012 года.</w:t>
      </w:r>
    </w:p>
    <w:p w:rsidR="003D68C1" w:rsidRDefault="003D68C1" w:rsidP="00541F18">
      <w:r>
        <w:t xml:space="preserve">Координатор конкурса – Кузнецова Татьяна Николаевна, заместитель директора по воспитательной работе </w:t>
      </w:r>
      <w:r w:rsidR="00F322C4">
        <w:t>МБОУ СОШ №14. Контактный телефон: 28-57-37.</w:t>
      </w:r>
    </w:p>
    <w:p w:rsidR="00DD224C" w:rsidRDefault="00DD224C" w:rsidP="007602AB"/>
    <w:p w:rsidR="00DD224C" w:rsidRDefault="00DD224C" w:rsidP="007602AB"/>
    <w:p w:rsidR="00DD224C" w:rsidRDefault="00DD224C" w:rsidP="007602AB"/>
    <w:p w:rsidR="00DD224C" w:rsidRDefault="00DD224C" w:rsidP="007602AB"/>
    <w:p w:rsidR="00DD224C" w:rsidRDefault="00DD224C" w:rsidP="007602AB"/>
    <w:p w:rsidR="00DD224C" w:rsidRDefault="00DD224C" w:rsidP="007602AB"/>
    <w:p w:rsidR="00DD224C" w:rsidRDefault="00DD224C" w:rsidP="007602AB"/>
    <w:p w:rsidR="0055439F" w:rsidRPr="00CE0F68" w:rsidRDefault="0055439F" w:rsidP="007602AB"/>
    <w:p w:rsidR="007602AB" w:rsidRPr="00752304" w:rsidRDefault="007602AB"/>
    <w:p w:rsidR="00752304" w:rsidRDefault="00752304">
      <w:pPr>
        <w:rPr>
          <w:sz w:val="40"/>
        </w:rPr>
      </w:pPr>
    </w:p>
    <w:p w:rsidR="00AC60E7" w:rsidRPr="00AC60E7" w:rsidRDefault="00AC60E7">
      <w:pPr>
        <w:rPr>
          <w:sz w:val="40"/>
        </w:rPr>
      </w:pPr>
    </w:p>
    <w:sectPr w:rsidR="00AC60E7" w:rsidRPr="00AC60E7" w:rsidSect="00AC60E7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29B1"/>
    <w:multiLevelType w:val="hybridMultilevel"/>
    <w:tmpl w:val="E3920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83DEF"/>
    <w:multiLevelType w:val="hybridMultilevel"/>
    <w:tmpl w:val="68CA679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">
    <w:nsid w:val="647E0C44"/>
    <w:multiLevelType w:val="hybridMultilevel"/>
    <w:tmpl w:val="9FB2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0E7"/>
    <w:rsid w:val="00063ADA"/>
    <w:rsid w:val="003679EC"/>
    <w:rsid w:val="003D25C6"/>
    <w:rsid w:val="003D68C1"/>
    <w:rsid w:val="003F5518"/>
    <w:rsid w:val="00541F18"/>
    <w:rsid w:val="0055439F"/>
    <w:rsid w:val="006174F0"/>
    <w:rsid w:val="00752304"/>
    <w:rsid w:val="007602AB"/>
    <w:rsid w:val="007F37CC"/>
    <w:rsid w:val="00A55325"/>
    <w:rsid w:val="00AC60E7"/>
    <w:rsid w:val="00C31D23"/>
    <w:rsid w:val="00CE0F68"/>
    <w:rsid w:val="00DD224C"/>
    <w:rsid w:val="00DF11E7"/>
    <w:rsid w:val="00F322C4"/>
    <w:rsid w:val="00FE3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AAF3-B777-4566-A3FE-1B70A1C5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cp:lastPrinted>2012-01-17T03:58:00Z</cp:lastPrinted>
  <dcterms:created xsi:type="dcterms:W3CDTF">2012-01-15T15:10:00Z</dcterms:created>
  <dcterms:modified xsi:type="dcterms:W3CDTF">2012-01-17T03:59:00Z</dcterms:modified>
</cp:coreProperties>
</file>