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21" w:rsidRDefault="0002203D">
      <w:r>
        <w:t xml:space="preserve">Мероприятие разработано, организовано и проведено учителями физики МОУ СОШ №14 г, Архангельска </w:t>
      </w:r>
      <w:proofErr w:type="spellStart"/>
      <w:r>
        <w:t>Шангиной</w:t>
      </w:r>
      <w:proofErr w:type="spellEnd"/>
      <w:r>
        <w:t xml:space="preserve"> З.С. и Труфановой О.Н.</w:t>
      </w:r>
    </w:p>
    <w:sectPr w:rsidR="00090221" w:rsidSect="0009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03D"/>
    <w:rsid w:val="0002203D"/>
    <w:rsid w:val="0009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2013-01-15T03:22:00Z</dcterms:created>
  <dcterms:modified xsi:type="dcterms:W3CDTF">2013-01-15T03:26:00Z</dcterms:modified>
</cp:coreProperties>
</file>