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032A">
        <w:rPr>
          <w:rFonts w:ascii="Times New Roman" w:hAnsi="Times New Roman" w:cs="Times New Roman"/>
          <w:sz w:val="28"/>
          <w:szCs w:val="28"/>
        </w:rPr>
        <w:t>Актанышский</w:t>
      </w:r>
      <w:proofErr w:type="spellEnd"/>
      <w:r w:rsidRPr="00A103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032A">
        <w:rPr>
          <w:rFonts w:ascii="Times New Roman" w:hAnsi="Times New Roman" w:cs="Times New Roman"/>
          <w:sz w:val="28"/>
          <w:szCs w:val="28"/>
        </w:rPr>
        <w:t>Атясевская</w:t>
      </w:r>
      <w:proofErr w:type="spellEnd"/>
      <w:r w:rsidRPr="00A1032A">
        <w:rPr>
          <w:rFonts w:ascii="Times New Roman" w:hAnsi="Times New Roman" w:cs="Times New Roman"/>
          <w:sz w:val="28"/>
          <w:szCs w:val="28"/>
        </w:rPr>
        <w:t xml:space="preserve"> основная  общеобразовательная  школа</w:t>
      </w: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  <w:r w:rsidRPr="00A1032A">
        <w:rPr>
          <w:rFonts w:ascii="Times New Roman" w:hAnsi="Times New Roman" w:cs="Times New Roman"/>
          <w:sz w:val="28"/>
          <w:szCs w:val="28"/>
        </w:rPr>
        <w:t>КОНСПЕКТ УРОКА ФИЗКУЛЬТУРЫ</w:t>
      </w:r>
    </w:p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</w:t>
      </w:r>
      <w:r w:rsidRPr="00A1032A">
        <w:rPr>
          <w:rFonts w:ascii="Times New Roman" w:hAnsi="Times New Roman" w:cs="Times New Roman"/>
          <w:sz w:val="28"/>
          <w:szCs w:val="28"/>
        </w:rPr>
        <w:t xml:space="preserve"> классе по теме</w:t>
      </w:r>
      <w:proofErr w:type="gramStart"/>
      <w:r w:rsidRPr="00A103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32A">
        <w:rPr>
          <w:rFonts w:ascii="Times New Roman" w:hAnsi="Times New Roman" w:cs="Times New Roman"/>
          <w:b/>
          <w:sz w:val="36"/>
          <w:szCs w:val="36"/>
        </w:rPr>
        <w:t xml:space="preserve">«Обучение действиям двух нападающих  </w:t>
      </w:r>
    </w:p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sz w:val="36"/>
          <w:szCs w:val="36"/>
        </w:rPr>
      </w:pPr>
      <w:r w:rsidRPr="00A1032A">
        <w:rPr>
          <w:rFonts w:ascii="Times New Roman" w:hAnsi="Times New Roman" w:cs="Times New Roman"/>
          <w:b/>
          <w:sz w:val="36"/>
          <w:szCs w:val="36"/>
        </w:rPr>
        <w:t>против одного защитника»</w:t>
      </w: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  <w:r w:rsidRPr="00A103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физкультуры:</w:t>
      </w: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  <w:r w:rsidRPr="00A103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Хабибуллин Айдар </w:t>
      </w:r>
      <w:proofErr w:type="spellStart"/>
      <w:r w:rsidRPr="00A1032A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32A" w:rsidRPr="00A1032A" w:rsidRDefault="00A1032A" w:rsidP="00A1032A">
      <w:pPr>
        <w:spacing w:after="0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</w:p>
    <w:p w:rsidR="00A1032A" w:rsidRDefault="00A1032A" w:rsidP="00C2271D">
      <w:pPr>
        <w:spacing w:after="0"/>
        <w:contextualSpacing/>
        <w:jc w:val="center"/>
        <w:outlineLvl w:val="0"/>
        <w:rPr>
          <w:rFonts w:ascii="Times New Roman" w:hAnsi="Times New Roman" w:cs="Times New Roman"/>
        </w:rPr>
      </w:pPr>
    </w:p>
    <w:p w:rsidR="00C2271D" w:rsidRPr="00C2271D" w:rsidRDefault="00C2271D" w:rsidP="00C2271D">
      <w:pPr>
        <w:spacing w:after="0"/>
        <w:contextualSpacing/>
        <w:jc w:val="center"/>
        <w:outlineLvl w:val="0"/>
        <w:rPr>
          <w:rFonts w:ascii="Times New Roman" w:hAnsi="Times New Roman" w:cs="Times New Roman"/>
        </w:rPr>
      </w:pPr>
      <w:r w:rsidRPr="00C2271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лан </w:t>
      </w:r>
      <w:proofErr w:type="gramStart"/>
      <w:r w:rsidR="0057623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онспект  урока</w:t>
      </w:r>
      <w:r w:rsidR="0057623F">
        <w:rPr>
          <w:rFonts w:ascii="Times New Roman" w:hAnsi="Times New Roman" w:cs="Times New Roman"/>
        </w:rPr>
        <w:t xml:space="preserve"> физкультуры в 9 классе </w:t>
      </w:r>
    </w:p>
    <w:p w:rsidR="00C2271D" w:rsidRPr="00C2271D" w:rsidRDefault="00935DC0" w:rsidP="00C2271D">
      <w:pPr>
        <w:spacing w:after="0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C2271D" w:rsidRPr="00C2271D" w:rsidRDefault="00C2271D" w:rsidP="00C2271D">
      <w:pPr>
        <w:spacing w:after="0"/>
        <w:contextualSpacing/>
        <w:rPr>
          <w:rFonts w:ascii="Times New Roman" w:hAnsi="Times New Roman" w:cs="Times New Roman"/>
        </w:rPr>
      </w:pPr>
      <w:r w:rsidRPr="00C2271D">
        <w:rPr>
          <w:rFonts w:ascii="Times New Roman" w:hAnsi="Times New Roman" w:cs="Times New Roman"/>
        </w:rPr>
        <w:t xml:space="preserve">      Задачи урока:</w:t>
      </w:r>
    </w:p>
    <w:p w:rsidR="00C2271D" w:rsidRPr="00C2271D" w:rsidRDefault="00C2271D" w:rsidP="00C2271D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Обучать  взаимодействию  двух  нападающих  против  одного  защитника.</w:t>
      </w:r>
      <w:r w:rsidRPr="00C2271D">
        <w:rPr>
          <w:rFonts w:ascii="Times New Roman" w:hAnsi="Times New Roman" w:cs="Times New Roman"/>
        </w:rPr>
        <w:t xml:space="preserve"> </w:t>
      </w:r>
    </w:p>
    <w:p w:rsidR="00C2271D" w:rsidRPr="00C2271D" w:rsidRDefault="00C2271D" w:rsidP="00C2271D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Совершенствовать  передачи  в  тройках  через  центр.</w:t>
      </w:r>
    </w:p>
    <w:p w:rsidR="00C2271D" w:rsidRDefault="006A11AC" w:rsidP="00C2271D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</w:t>
      </w:r>
      <w:r w:rsidR="00C2271D">
        <w:rPr>
          <w:rFonts w:ascii="Times New Roman" w:hAnsi="Times New Roman" w:cs="Times New Roman"/>
        </w:rPr>
        <w:t xml:space="preserve"> Совершенствовать  </w:t>
      </w:r>
      <w:r w:rsidR="00AB4416">
        <w:rPr>
          <w:rFonts w:ascii="Times New Roman" w:hAnsi="Times New Roman" w:cs="Times New Roman"/>
        </w:rPr>
        <w:t>бросок  в  движении  с  двух  шагов.</w:t>
      </w:r>
    </w:p>
    <w:p w:rsidR="00C2271D" w:rsidRPr="00C2271D" w:rsidRDefault="006A11AC" w:rsidP="006A11AC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Развивать  ловкость, точность  броска, умение  ориентироваться в игровой  обстановке.                                                                              </w:t>
      </w:r>
    </w:p>
    <w:p w:rsidR="006A11AC" w:rsidRDefault="00C2271D" w:rsidP="00C2271D">
      <w:pPr>
        <w:spacing w:after="0"/>
        <w:contextualSpacing/>
        <w:rPr>
          <w:rFonts w:ascii="Times New Roman" w:hAnsi="Times New Roman" w:cs="Times New Roman"/>
        </w:rPr>
      </w:pPr>
      <w:r w:rsidRPr="00C2271D">
        <w:rPr>
          <w:rFonts w:ascii="Times New Roman" w:hAnsi="Times New Roman" w:cs="Times New Roman"/>
        </w:rPr>
        <w:t xml:space="preserve">  </w:t>
      </w:r>
      <w:r w:rsidR="006A11AC">
        <w:rPr>
          <w:rFonts w:ascii="Times New Roman" w:hAnsi="Times New Roman" w:cs="Times New Roman"/>
        </w:rPr>
        <w:t xml:space="preserve">    </w:t>
      </w:r>
      <w:r w:rsidRPr="00C2271D">
        <w:rPr>
          <w:rFonts w:ascii="Times New Roman" w:hAnsi="Times New Roman" w:cs="Times New Roman"/>
        </w:rPr>
        <w:t xml:space="preserve">  </w:t>
      </w:r>
      <w:r w:rsidR="006A11AC">
        <w:rPr>
          <w:rFonts w:ascii="Times New Roman" w:hAnsi="Times New Roman" w:cs="Times New Roman"/>
        </w:rPr>
        <w:t>Место провидение</w:t>
      </w:r>
      <w:proofErr w:type="gramStart"/>
      <w:r w:rsidR="006A11AC">
        <w:rPr>
          <w:rFonts w:ascii="Times New Roman" w:hAnsi="Times New Roman" w:cs="Times New Roman"/>
        </w:rPr>
        <w:t xml:space="preserve"> </w:t>
      </w:r>
      <w:r w:rsidR="009B1DE3">
        <w:rPr>
          <w:rFonts w:ascii="Times New Roman" w:hAnsi="Times New Roman" w:cs="Times New Roman"/>
        </w:rPr>
        <w:t>;</w:t>
      </w:r>
      <w:proofErr w:type="gramEnd"/>
      <w:r w:rsidR="006A11AC">
        <w:rPr>
          <w:rFonts w:ascii="Times New Roman" w:hAnsi="Times New Roman" w:cs="Times New Roman"/>
        </w:rPr>
        <w:t xml:space="preserve"> спортзал.</w:t>
      </w:r>
    </w:p>
    <w:p w:rsidR="00C2271D" w:rsidRPr="00C2271D" w:rsidRDefault="00C2271D" w:rsidP="00C2271D">
      <w:pPr>
        <w:spacing w:after="0"/>
        <w:contextualSpacing/>
        <w:rPr>
          <w:rFonts w:ascii="Times New Roman" w:hAnsi="Times New Roman" w:cs="Times New Roman"/>
        </w:rPr>
      </w:pPr>
      <w:r w:rsidRPr="00C2271D">
        <w:rPr>
          <w:rFonts w:ascii="Times New Roman" w:hAnsi="Times New Roman" w:cs="Times New Roman"/>
        </w:rPr>
        <w:t xml:space="preserve">  </w:t>
      </w:r>
      <w:r w:rsidR="006A11AC">
        <w:rPr>
          <w:rFonts w:ascii="Times New Roman" w:hAnsi="Times New Roman" w:cs="Times New Roman"/>
        </w:rPr>
        <w:t xml:space="preserve"> </w:t>
      </w:r>
      <w:r w:rsidRPr="00C2271D">
        <w:rPr>
          <w:rFonts w:ascii="Times New Roman" w:hAnsi="Times New Roman" w:cs="Times New Roman"/>
        </w:rPr>
        <w:t xml:space="preserve">   </w:t>
      </w:r>
      <w:r w:rsidR="006A11AC">
        <w:rPr>
          <w:rFonts w:ascii="Times New Roman" w:hAnsi="Times New Roman" w:cs="Times New Roman"/>
        </w:rPr>
        <w:t xml:space="preserve"> Инвентарь; баскетболь</w:t>
      </w:r>
      <w:r w:rsidR="002837BA">
        <w:rPr>
          <w:rFonts w:ascii="Times New Roman" w:hAnsi="Times New Roman" w:cs="Times New Roman"/>
        </w:rPr>
        <w:t>ные мячи.</w:t>
      </w:r>
      <w:r w:rsidRPr="00C2271D">
        <w:rPr>
          <w:rFonts w:ascii="Times New Roman" w:hAnsi="Times New Roman" w:cs="Times New Roman"/>
        </w:rPr>
        <w:t xml:space="preserve"> </w:t>
      </w:r>
    </w:p>
    <w:p w:rsidR="00C2271D" w:rsidRPr="00C2271D" w:rsidRDefault="00C2271D" w:rsidP="00C2271D">
      <w:pPr>
        <w:spacing w:after="0"/>
        <w:contextualSpacing/>
        <w:rPr>
          <w:rFonts w:ascii="Times New Roman" w:hAnsi="Times New Roman" w:cs="Times New Roman"/>
        </w:rPr>
      </w:pPr>
      <w:r w:rsidRPr="00C2271D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297" w:type="dxa"/>
        <w:tblInd w:w="-691" w:type="dxa"/>
        <w:tblLook w:val="01E0" w:firstRow="1" w:lastRow="1" w:firstColumn="1" w:lastColumn="1" w:noHBand="0" w:noVBand="0"/>
      </w:tblPr>
      <w:tblGrid>
        <w:gridCol w:w="1036"/>
        <w:gridCol w:w="4200"/>
        <w:gridCol w:w="1736"/>
        <w:gridCol w:w="3325"/>
      </w:tblGrid>
      <w:tr w:rsidR="00C2271D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Часть</w:t>
            </w:r>
          </w:p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Организационно-методические указания</w:t>
            </w:r>
          </w:p>
        </w:tc>
      </w:tr>
      <w:tr w:rsidR="00C2271D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9B1DE3" w:rsidRDefault="002837BA" w:rsidP="00C22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b/>
              </w:rPr>
              <w:t>Подготовительная  часть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9B1DE3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2271D" w:rsidRPr="00C2271D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1D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C2271D" w:rsidRDefault="00C2271D" w:rsidP="00CF4C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1.Построение, рапорт.</w:t>
            </w:r>
          </w:p>
          <w:p w:rsidR="00C2271D" w:rsidRPr="00C2271D" w:rsidRDefault="00C2271D" w:rsidP="00C2271D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E4676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2271D" w:rsidRPr="00C2271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C22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Дежурный сдаёт рапорт учителю о готовности класса к уроку.</w:t>
            </w:r>
          </w:p>
        </w:tc>
      </w:tr>
      <w:tr w:rsidR="00C2271D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C7" w:rsidRPr="005230C7" w:rsidRDefault="002837BA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 упражнений  с  мячом.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E4676D" w:rsidP="00E467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12   </w:t>
            </w:r>
            <w:r w:rsidR="00C2271D" w:rsidRPr="00C2271D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2837BA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Мяч </w:t>
            </w:r>
            <w:r w:rsidR="00B41D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 каждого ученика в руках.</w:t>
            </w:r>
          </w:p>
        </w:tc>
      </w:tr>
      <w:tr w:rsidR="00E31FF7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F7" w:rsidRPr="00C2271D" w:rsidRDefault="00E31FF7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F7" w:rsidRDefault="00E31FF7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1.Ведение на месте.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F7" w:rsidRDefault="009B1DE3" w:rsidP="00E467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0,30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F7" w:rsidRDefault="00E31FF7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впереди-сбоку</w:t>
            </w:r>
          </w:p>
        </w:tc>
      </w:tr>
      <w:tr w:rsidR="00C2271D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C7" w:rsidRPr="001A20D1" w:rsidRDefault="001A20D1" w:rsidP="001A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4C9F" w:rsidRPr="001A20D1">
              <w:rPr>
                <w:rFonts w:ascii="Times New Roman" w:hAnsi="Times New Roman" w:cs="Times New Roman"/>
                <w:sz w:val="24"/>
                <w:szCs w:val="24"/>
              </w:rPr>
              <w:t>Ведение по кругу бегом.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9B1DE3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</w:t>
            </w:r>
            <w:r w:rsidR="00935DC0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F4C9F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 впереди-сбоку</w:t>
            </w:r>
          </w:p>
        </w:tc>
      </w:tr>
      <w:tr w:rsidR="00C2271D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F4C9F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20D1">
              <w:rPr>
                <w:rFonts w:ascii="Times New Roman" w:hAnsi="Times New Roman" w:cs="Times New Roman"/>
              </w:rPr>
              <w:t xml:space="preserve">правом </w:t>
            </w:r>
            <w:r>
              <w:rPr>
                <w:rFonts w:ascii="Times New Roman" w:hAnsi="Times New Roman" w:cs="Times New Roman"/>
              </w:rPr>
              <w:t xml:space="preserve"> боком приставными шагами;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9B1DE3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DC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D1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D1" w:rsidRPr="00C2271D" w:rsidRDefault="001A20D1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D1" w:rsidRDefault="001A20D1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левым боком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D1" w:rsidRPr="00C2271D" w:rsidRDefault="009B1DE3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DC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D1" w:rsidRPr="00C2271D" w:rsidRDefault="001A20D1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1D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F4C9F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спиной  вперед.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9B1DE3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DC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F4C9F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сбоку от себя</w:t>
            </w:r>
          </w:p>
        </w:tc>
      </w:tr>
      <w:tr w:rsidR="005230C7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7" w:rsidRPr="00C2271D" w:rsidRDefault="005230C7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C7" w:rsidRDefault="005230C7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ведение мяча с обводкой стоек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C7" w:rsidRDefault="005230C7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35DC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bookmarkStart w:id="0" w:name="_GoBack"/>
            <w:bookmarkEnd w:id="0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C7" w:rsidRDefault="005230C7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расположены через 4м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30C7" w:rsidRDefault="005230C7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Вести мяч в правую и левую сторону. </w:t>
            </w:r>
          </w:p>
        </w:tc>
      </w:tr>
      <w:tr w:rsidR="00530507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07" w:rsidRPr="00C2271D" w:rsidRDefault="00530507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07" w:rsidRDefault="005A79FF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507">
              <w:rPr>
                <w:rFonts w:ascii="Times New Roman" w:hAnsi="Times New Roman" w:cs="Times New Roman"/>
                <w:sz w:val="24"/>
                <w:szCs w:val="24"/>
              </w:rPr>
              <w:t>.И.п-стоя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ноги шире плеч ,перевод мяча между</w:t>
            </w:r>
            <w:r w:rsidR="005A0FCE">
              <w:rPr>
                <w:rFonts w:ascii="Times New Roman" w:hAnsi="Times New Roman" w:cs="Times New Roman"/>
                <w:sz w:val="24"/>
                <w:szCs w:val="24"/>
              </w:rPr>
              <w:t xml:space="preserve"> ног с одной руки на другую.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07" w:rsidRPr="00C2271D" w:rsidRDefault="00530507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07" w:rsidRDefault="005A79FF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месте</w:t>
            </w:r>
          </w:p>
        </w:tc>
      </w:tr>
      <w:tr w:rsidR="00C2271D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C2271D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245450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9FF">
              <w:rPr>
                <w:rFonts w:ascii="Times New Roman" w:hAnsi="Times New Roman" w:cs="Times New Roman"/>
              </w:rPr>
              <w:t>.</w:t>
            </w:r>
            <w:r w:rsidR="005A0F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FCE">
              <w:rPr>
                <w:rFonts w:ascii="Times New Roman" w:hAnsi="Times New Roman" w:cs="Times New Roman"/>
              </w:rPr>
              <w:t>И.</w:t>
            </w:r>
            <w:proofErr w:type="gramStart"/>
            <w:r w:rsidR="005A0F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 стоя. Мяч держать за спиной. Перебрасывать мяч через голову и ловить впереди.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E467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C2271D" w:rsidRDefault="00C2271D" w:rsidP="00C22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71D">
              <w:rPr>
                <w:rFonts w:ascii="Times New Roman" w:hAnsi="Times New Roman" w:cs="Times New Roman"/>
              </w:rPr>
              <w:t>.</w:t>
            </w:r>
            <w:r w:rsidR="008944D8">
              <w:rPr>
                <w:rFonts w:ascii="Times New Roman" w:hAnsi="Times New Roman" w:cs="Times New Roman"/>
              </w:rPr>
              <w:t>Построение в шеренг</w:t>
            </w:r>
            <w:r w:rsidR="003E02EA">
              <w:rPr>
                <w:rFonts w:ascii="Times New Roman" w:hAnsi="Times New Roman" w:cs="Times New Roman"/>
              </w:rPr>
              <w:t>ах по боковым линиям.</w:t>
            </w:r>
          </w:p>
        </w:tc>
      </w:tr>
      <w:tr w:rsidR="00245450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0" w:rsidRPr="00C2271D" w:rsidRDefault="00245450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50" w:rsidRDefault="00245450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стоя с мяч</w:t>
            </w:r>
            <w:r w:rsidR="00530507">
              <w:rPr>
                <w:rFonts w:ascii="Times New Roman" w:hAnsi="Times New Roman" w:cs="Times New Roman"/>
              </w:rPr>
              <w:t>ом, ноги шире плеч, согнуты, двумя руками  послать мяча под ногами, поймать сзади ног двумя руками.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50" w:rsidRPr="00C2271D" w:rsidRDefault="00245450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50" w:rsidRPr="00C2271D" w:rsidRDefault="00245450" w:rsidP="00C2271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45450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0" w:rsidRPr="00C2271D" w:rsidRDefault="00245450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50" w:rsidRDefault="00B41D6E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</w:t>
            </w:r>
            <w:r w:rsidR="00245450">
              <w:rPr>
                <w:rFonts w:ascii="Times New Roman" w:hAnsi="Times New Roman" w:cs="Times New Roman"/>
              </w:rPr>
              <w:t>одбросить мяч двумя руками вперед –</w:t>
            </w:r>
            <w:r>
              <w:rPr>
                <w:rFonts w:ascii="Times New Roman" w:hAnsi="Times New Roman" w:cs="Times New Roman"/>
              </w:rPr>
              <w:t xml:space="preserve"> ввер</w:t>
            </w:r>
            <w:r w:rsidR="00245450">
              <w:rPr>
                <w:rFonts w:ascii="Times New Roman" w:hAnsi="Times New Roman" w:cs="Times New Roman"/>
              </w:rPr>
              <w:t>х на расстояние 4 м, сделать рывок, поймать мяч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50" w:rsidRPr="00C2271D" w:rsidRDefault="00245450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50" w:rsidRPr="00C2271D" w:rsidRDefault="008944D8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Ловить мяч прежде, чем он упадет.</w:t>
            </w:r>
          </w:p>
        </w:tc>
      </w:tr>
      <w:tr w:rsidR="005A0FCE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Pr="00C2271D" w:rsidRDefault="005A0FCE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CE" w:rsidRDefault="005A0FCE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7.Эстафеты с ведением</w:t>
            </w:r>
            <w:r w:rsidR="00974BE9">
              <w:rPr>
                <w:rFonts w:ascii="Times New Roman" w:hAnsi="Times New Roman" w:cs="Times New Roman"/>
              </w:rPr>
              <w:t xml:space="preserve"> мяча.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CE" w:rsidRPr="00C2271D" w:rsidRDefault="005A0FCE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CE" w:rsidRDefault="00974BE9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колоннах по 2 человека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старт дается отдельно для 2 команды.</w:t>
            </w:r>
          </w:p>
        </w:tc>
      </w:tr>
      <w:tr w:rsidR="00B41D6E" w:rsidRPr="00C2271D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E" w:rsidRPr="00C2271D" w:rsidRDefault="00B41D6E" w:rsidP="00C227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6E" w:rsidRPr="009B1DE3" w:rsidRDefault="00B41D6E" w:rsidP="00C2271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B1DE3">
              <w:rPr>
                <w:rFonts w:ascii="Times New Roman" w:hAnsi="Times New Roman" w:cs="Times New Roman"/>
                <w:b/>
              </w:rPr>
              <w:t xml:space="preserve">Основная часть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6E" w:rsidRPr="00C2271D" w:rsidRDefault="009B1DE3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мин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6E" w:rsidRPr="00C2271D" w:rsidRDefault="00B41D6E" w:rsidP="00C2271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271D" w:rsidRPr="00A93DD0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A93DD0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A93DD0" w:rsidRDefault="00A93DD0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E02EA" w:rsidRPr="00A93DD0">
              <w:rPr>
                <w:rFonts w:ascii="Times New Roman" w:hAnsi="Times New Roman" w:cs="Times New Roman"/>
              </w:rPr>
              <w:t>Взаимодействие двух нападающих против одного защитника.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A93DD0" w:rsidRDefault="009B1DE3" w:rsidP="009B1D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8-10 </w:t>
            </w:r>
            <w:r w:rsidR="00C2271D" w:rsidRPr="00A93DD0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A93DD0" w:rsidRDefault="005877E7" w:rsidP="005877E7">
            <w:pPr>
              <w:contextualSpacing/>
              <w:rPr>
                <w:rFonts w:ascii="Times New Roman" w:hAnsi="Times New Roman" w:cs="Times New Roman"/>
              </w:rPr>
            </w:pPr>
            <w:r w:rsidRPr="00A93DD0">
              <w:rPr>
                <w:rFonts w:ascii="Times New Roman" w:hAnsi="Times New Roman" w:cs="Times New Roman"/>
              </w:rPr>
              <w:t xml:space="preserve">Нападающие в  </w:t>
            </w:r>
            <w:r w:rsidR="003E02EA" w:rsidRPr="00A93DD0">
              <w:rPr>
                <w:rFonts w:ascii="Times New Roman" w:hAnsi="Times New Roman" w:cs="Times New Roman"/>
              </w:rPr>
              <w:t>колоннах</w:t>
            </w:r>
            <w:r w:rsidRPr="00A93DD0">
              <w:rPr>
                <w:rFonts w:ascii="Times New Roman" w:hAnsi="Times New Roman" w:cs="Times New Roman"/>
              </w:rPr>
              <w:t xml:space="preserve">,  </w:t>
            </w:r>
            <w:r w:rsidR="003E02EA" w:rsidRPr="00A93DD0">
              <w:rPr>
                <w:rFonts w:ascii="Times New Roman" w:hAnsi="Times New Roman" w:cs="Times New Roman"/>
              </w:rPr>
              <w:t>защитник находится примерно на лин</w:t>
            </w:r>
            <w:r w:rsidRPr="00A93DD0">
              <w:rPr>
                <w:rFonts w:ascii="Times New Roman" w:hAnsi="Times New Roman" w:cs="Times New Roman"/>
              </w:rPr>
              <w:t xml:space="preserve">ии штрафного броска. Нападающий при помощи передач продвигаются к кольцу. При сближении с защитником нападающий начинает  ведение мяча. Если его атакует защитник, он делает передачу второму игроку. Если нет, то ведет мяч к кольцу и бросает с двух шагов. В случае ошибки  </w:t>
            </w:r>
            <w:r w:rsidRPr="00A93DD0">
              <w:rPr>
                <w:rFonts w:ascii="Times New Roman" w:hAnsi="Times New Roman" w:cs="Times New Roman"/>
              </w:rPr>
              <w:lastRenderedPageBreak/>
              <w:t>(неточная передача, потеря мяча на ведении, промах по кольцу) нападающий меняет защитника, а защитник уходит в паре с его партнером. Выполнять раздельно: юноши и девушки.</w:t>
            </w:r>
          </w:p>
        </w:tc>
      </w:tr>
      <w:tr w:rsidR="00A93DD0" w:rsidRPr="00A93DD0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0" w:rsidRPr="00A93DD0" w:rsidRDefault="00A93DD0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D0" w:rsidRPr="00974BE9" w:rsidRDefault="00974BE9" w:rsidP="00974B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 «</w:t>
            </w:r>
            <w:r w:rsidR="00A93DD0" w:rsidRPr="00974BE9">
              <w:rPr>
                <w:rFonts w:ascii="Times New Roman" w:hAnsi="Times New Roman" w:cs="Times New Roman"/>
              </w:rPr>
              <w:t>Быстрый прорыв  в паре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D0" w:rsidRPr="00A93DD0" w:rsidRDefault="009B1DE3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</w:t>
            </w:r>
            <w:r w:rsidR="00E4676D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0" w:rsidRDefault="00A93DD0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Игроки располагаются в 2 м от щита.  Игрок  1 выполняет передачу в щит игроку 2. После того как игрок 2 поймал мяч, игрок 1 убегает к противоположному щиту, игрок 2 выполняет передачу на ход игроку 1 и старается догнать игрока 1 и помешать ему сделать бросок. Игрок 1 , получив мяч, переходит на ведение, не снижая скорости, атакует кольца с двух шагов, игрок 2 подбирает мяч, переходит на другую половину площадки. Они меняются местами и играют в обратном направлении.</w:t>
            </w:r>
          </w:p>
        </w:tc>
      </w:tr>
      <w:tr w:rsidR="00974BE9" w:rsidRPr="00A93DD0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9" w:rsidRPr="00A93DD0" w:rsidRDefault="00974BE9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9" w:rsidRDefault="00345357" w:rsidP="00974B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«Американка».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9" w:rsidRDefault="00C21D6C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9" w:rsidRDefault="00345357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</w:t>
            </w:r>
            <w:proofErr w:type="gramStart"/>
            <w:r>
              <w:rPr>
                <w:rFonts w:ascii="Times New Roman" w:hAnsi="Times New Roman" w:cs="Times New Roman"/>
              </w:rPr>
              <w:t>сс стр</w:t>
            </w:r>
            <w:proofErr w:type="gramEnd"/>
            <w:r>
              <w:rPr>
                <w:rFonts w:ascii="Times New Roman" w:hAnsi="Times New Roman" w:cs="Times New Roman"/>
              </w:rPr>
              <w:t>оится в</w:t>
            </w:r>
            <w:r w:rsidR="0036438A">
              <w:rPr>
                <w:rFonts w:ascii="Times New Roman" w:hAnsi="Times New Roman" w:cs="Times New Roman"/>
              </w:rPr>
              <w:t xml:space="preserve"> одну</w:t>
            </w:r>
            <w:r>
              <w:rPr>
                <w:rFonts w:ascii="Times New Roman" w:hAnsi="Times New Roman" w:cs="Times New Roman"/>
              </w:rPr>
              <w:t xml:space="preserve"> кол</w:t>
            </w:r>
            <w:r w:rsidR="0036438A">
              <w:rPr>
                <w:rFonts w:ascii="Times New Roman" w:hAnsi="Times New Roman" w:cs="Times New Roman"/>
              </w:rPr>
              <w:t xml:space="preserve">онну . </w:t>
            </w:r>
            <w:r>
              <w:rPr>
                <w:rFonts w:ascii="Times New Roman" w:hAnsi="Times New Roman" w:cs="Times New Roman"/>
              </w:rPr>
              <w:t>1,2 игрок  бросает штрафны</w:t>
            </w:r>
            <w:r w:rsidR="0036438A">
              <w:rPr>
                <w:rFonts w:ascii="Times New Roman" w:hAnsi="Times New Roman" w:cs="Times New Roman"/>
              </w:rPr>
              <w:t xml:space="preserve">е </w:t>
            </w:r>
            <w:r w:rsidR="00C21D6C">
              <w:rPr>
                <w:rFonts w:ascii="Times New Roman" w:hAnsi="Times New Roman" w:cs="Times New Roman"/>
              </w:rPr>
              <w:t>броски, если игрок ни попал в ко</w:t>
            </w:r>
            <w:r w:rsidR="0036438A">
              <w:rPr>
                <w:rFonts w:ascii="Times New Roman" w:hAnsi="Times New Roman" w:cs="Times New Roman"/>
              </w:rPr>
              <w:t>льцо  снова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438A">
              <w:rPr>
                <w:rFonts w:ascii="Times New Roman" w:hAnsi="Times New Roman" w:cs="Times New Roman"/>
              </w:rPr>
              <w:t>подбирает  мяч и  с двух</w:t>
            </w:r>
            <w:r w:rsidR="00E07755">
              <w:rPr>
                <w:rFonts w:ascii="Times New Roman" w:hAnsi="Times New Roman" w:cs="Times New Roman"/>
              </w:rPr>
              <w:t xml:space="preserve"> шага</w:t>
            </w:r>
            <w:r w:rsidR="0036438A">
              <w:rPr>
                <w:rFonts w:ascii="Times New Roman" w:hAnsi="Times New Roman" w:cs="Times New Roman"/>
              </w:rPr>
              <w:t xml:space="preserve"> </w:t>
            </w:r>
            <w:r w:rsidR="00E07755">
              <w:rPr>
                <w:rFonts w:ascii="Times New Roman" w:hAnsi="Times New Roman" w:cs="Times New Roman"/>
              </w:rPr>
              <w:t>бро</w:t>
            </w:r>
            <w:r w:rsidR="0036438A">
              <w:rPr>
                <w:rFonts w:ascii="Times New Roman" w:hAnsi="Times New Roman" w:cs="Times New Roman"/>
              </w:rPr>
              <w:t>сае</w:t>
            </w:r>
            <w:r w:rsidR="00C21D6C">
              <w:rPr>
                <w:rFonts w:ascii="Times New Roman" w:hAnsi="Times New Roman" w:cs="Times New Roman"/>
              </w:rPr>
              <w:t>т. Патом 3,4 игрок продол</w:t>
            </w:r>
            <w:r w:rsidR="00E07755">
              <w:rPr>
                <w:rFonts w:ascii="Times New Roman" w:hAnsi="Times New Roman" w:cs="Times New Roman"/>
              </w:rPr>
              <w:t>жает.</w:t>
            </w:r>
          </w:p>
        </w:tc>
      </w:tr>
      <w:tr w:rsidR="00E07755" w:rsidRPr="00A93DD0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55" w:rsidRPr="00A93DD0" w:rsidRDefault="00E07755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37" w:rsidRDefault="00681B37" w:rsidP="00974B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одну шеренгу</w:t>
            </w:r>
          </w:p>
          <w:p w:rsidR="00E07755" w:rsidRDefault="00681B37" w:rsidP="00974B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внима</w:t>
            </w:r>
            <w:r w:rsidR="00E07755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55" w:rsidRDefault="009B1DE3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55" w:rsidRDefault="00E07755" w:rsidP="00C2271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77E7" w:rsidRPr="00A93DD0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7" w:rsidRPr="00A93DD0" w:rsidRDefault="005877E7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93D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E7" w:rsidRPr="00A93DD0" w:rsidRDefault="005877E7" w:rsidP="00C2271D">
            <w:pPr>
              <w:contextualSpacing/>
              <w:rPr>
                <w:rFonts w:ascii="Times New Roman" w:hAnsi="Times New Roman" w:cs="Times New Roman"/>
              </w:rPr>
            </w:pPr>
            <w:r w:rsidRPr="009B1DE3">
              <w:rPr>
                <w:rFonts w:ascii="Times New Roman" w:hAnsi="Times New Roman" w:cs="Times New Roman"/>
                <w:b/>
              </w:rPr>
              <w:t>Заключительная часть</w:t>
            </w:r>
            <w:r w:rsidRPr="00A93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E7" w:rsidRPr="00A93DD0" w:rsidRDefault="005877E7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7" w:rsidRPr="00A93DD0" w:rsidRDefault="005877E7" w:rsidP="00C2271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271D" w:rsidRPr="00A93DD0" w:rsidTr="007D339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A93DD0" w:rsidRDefault="00C2271D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681B37" w:rsidRDefault="00C2271D" w:rsidP="00681B3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1B37">
              <w:rPr>
                <w:rFonts w:ascii="Times New Roman" w:hAnsi="Times New Roman" w:cs="Times New Roman"/>
              </w:rPr>
              <w:t>Построение, подведение итогов.</w:t>
            </w:r>
          </w:p>
          <w:p w:rsidR="00681B37" w:rsidRPr="00681B37" w:rsidRDefault="00681B37" w:rsidP="00681B3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1D" w:rsidRPr="00A93DD0" w:rsidRDefault="00E4676D" w:rsidP="00C227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2271D" w:rsidRPr="00A93DD0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1D" w:rsidRPr="00A93DD0" w:rsidRDefault="00FC39C7" w:rsidP="00C22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итоги урока.  Отметить лучших.</w:t>
            </w:r>
          </w:p>
        </w:tc>
      </w:tr>
    </w:tbl>
    <w:p w:rsidR="00C2271D" w:rsidRPr="00A93DD0" w:rsidRDefault="00C2271D" w:rsidP="00C2271D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C2271D" w:rsidRPr="00A93DD0" w:rsidRDefault="00C2271D" w:rsidP="00C2271D">
      <w:pPr>
        <w:jc w:val="center"/>
      </w:pPr>
    </w:p>
    <w:p w:rsidR="0091712C" w:rsidRDefault="0091712C" w:rsidP="00C2271D"/>
    <w:p w:rsidR="000E0DFB" w:rsidRDefault="000E0DFB" w:rsidP="00C2271D"/>
    <w:p w:rsidR="000E0DFB" w:rsidRDefault="000E0DFB" w:rsidP="00C2271D"/>
    <w:p w:rsidR="000E0DFB" w:rsidRDefault="000E0DFB" w:rsidP="00C2271D"/>
    <w:p w:rsidR="000E0DFB" w:rsidRDefault="000E0DFB" w:rsidP="00C2271D"/>
    <w:p w:rsidR="000E0DFB" w:rsidRDefault="000E0DFB" w:rsidP="00C2271D"/>
    <w:p w:rsidR="000E0DFB" w:rsidRDefault="000E0DFB" w:rsidP="00C2271D"/>
    <w:p w:rsidR="000E0DFB" w:rsidRDefault="000E0DFB" w:rsidP="00C2271D"/>
    <w:p w:rsidR="000E0DFB" w:rsidRDefault="000E0DFB" w:rsidP="00C2271D"/>
    <w:p w:rsidR="000E0DFB" w:rsidRPr="000E0DFB" w:rsidRDefault="000E0DFB" w:rsidP="00C2271D">
      <w:pPr>
        <w:rPr>
          <w:sz w:val="24"/>
          <w:szCs w:val="24"/>
        </w:rPr>
      </w:pPr>
    </w:p>
    <w:sectPr w:rsidR="000E0DFB" w:rsidRPr="000E0DFB" w:rsidSect="007D339B">
      <w:pgSz w:w="11906" w:h="16838"/>
      <w:pgMar w:top="1134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12E3"/>
    <w:multiLevelType w:val="hybridMultilevel"/>
    <w:tmpl w:val="E2B8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D0B"/>
    <w:multiLevelType w:val="hybridMultilevel"/>
    <w:tmpl w:val="9CEC9566"/>
    <w:lvl w:ilvl="0" w:tplc="F8CEA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0745E"/>
    <w:multiLevelType w:val="hybridMultilevel"/>
    <w:tmpl w:val="194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34EEF"/>
    <w:multiLevelType w:val="hybridMultilevel"/>
    <w:tmpl w:val="B0FC2B1E"/>
    <w:lvl w:ilvl="0" w:tplc="71A42C8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BC2479B"/>
    <w:multiLevelType w:val="hybridMultilevel"/>
    <w:tmpl w:val="2C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84962"/>
    <w:multiLevelType w:val="hybridMultilevel"/>
    <w:tmpl w:val="8988A84A"/>
    <w:lvl w:ilvl="0" w:tplc="58CA95A6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0D20158"/>
    <w:multiLevelType w:val="hybridMultilevel"/>
    <w:tmpl w:val="E2B8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12C"/>
    <w:rsid w:val="00012A69"/>
    <w:rsid w:val="000D249F"/>
    <w:rsid w:val="000E0DFB"/>
    <w:rsid w:val="000E6617"/>
    <w:rsid w:val="000F0A14"/>
    <w:rsid w:val="001076E3"/>
    <w:rsid w:val="001A20D1"/>
    <w:rsid w:val="00245450"/>
    <w:rsid w:val="002837BA"/>
    <w:rsid w:val="002D4F93"/>
    <w:rsid w:val="0031593E"/>
    <w:rsid w:val="00345357"/>
    <w:rsid w:val="0036438A"/>
    <w:rsid w:val="003E02EA"/>
    <w:rsid w:val="005230C7"/>
    <w:rsid w:val="00530507"/>
    <w:rsid w:val="0057623F"/>
    <w:rsid w:val="005877E7"/>
    <w:rsid w:val="005A0FCE"/>
    <w:rsid w:val="005A79FF"/>
    <w:rsid w:val="00631984"/>
    <w:rsid w:val="006654CC"/>
    <w:rsid w:val="00681B37"/>
    <w:rsid w:val="00683E6C"/>
    <w:rsid w:val="006A11AC"/>
    <w:rsid w:val="007105D9"/>
    <w:rsid w:val="00734B1F"/>
    <w:rsid w:val="0077644A"/>
    <w:rsid w:val="007D339B"/>
    <w:rsid w:val="008944D8"/>
    <w:rsid w:val="0091712C"/>
    <w:rsid w:val="00935DC0"/>
    <w:rsid w:val="00974BE9"/>
    <w:rsid w:val="009B1DE3"/>
    <w:rsid w:val="00A1032A"/>
    <w:rsid w:val="00A740CF"/>
    <w:rsid w:val="00A93DD0"/>
    <w:rsid w:val="00AB4416"/>
    <w:rsid w:val="00B26679"/>
    <w:rsid w:val="00B41D6E"/>
    <w:rsid w:val="00C05707"/>
    <w:rsid w:val="00C21D6C"/>
    <w:rsid w:val="00C2220F"/>
    <w:rsid w:val="00C2271D"/>
    <w:rsid w:val="00C50FB8"/>
    <w:rsid w:val="00CF4C9F"/>
    <w:rsid w:val="00D63E0D"/>
    <w:rsid w:val="00E07755"/>
    <w:rsid w:val="00E31FF7"/>
    <w:rsid w:val="00E4676D"/>
    <w:rsid w:val="00E90078"/>
    <w:rsid w:val="00F70DCC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FB0108-6927-4F81-83FE-C2879921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СЮМБЕЛЬ</dc:creator>
  <cp:keywords/>
  <dc:description/>
  <cp:lastModifiedBy>Сюмбель</cp:lastModifiedBy>
  <cp:revision>32</cp:revision>
  <cp:lastPrinted>2010-10-27T20:16:00Z</cp:lastPrinted>
  <dcterms:created xsi:type="dcterms:W3CDTF">2010-09-24T14:02:00Z</dcterms:created>
  <dcterms:modified xsi:type="dcterms:W3CDTF">2013-03-27T05:32:00Z</dcterms:modified>
</cp:coreProperties>
</file>