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90" w:rsidRDefault="00FB3190" w:rsidP="00FB319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B3190">
        <w:rPr>
          <w:rFonts w:ascii="Times New Roman" w:hAnsi="Times New Roman"/>
          <w:b/>
          <w:sz w:val="32"/>
          <w:szCs w:val="32"/>
        </w:rPr>
        <w:t>Муниципальное бюджетное дошкольное образовательное учреждение детский сад «</w:t>
      </w:r>
      <w:proofErr w:type="spellStart"/>
      <w:r w:rsidRPr="00FB3190">
        <w:rPr>
          <w:rFonts w:ascii="Times New Roman" w:hAnsi="Times New Roman"/>
          <w:b/>
          <w:sz w:val="32"/>
          <w:szCs w:val="32"/>
        </w:rPr>
        <w:t>Хунчугеш</w:t>
      </w:r>
      <w:proofErr w:type="spellEnd"/>
      <w:r w:rsidRPr="00FB3190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 xml:space="preserve"> с. </w:t>
      </w:r>
      <w:proofErr w:type="spellStart"/>
      <w:r>
        <w:rPr>
          <w:rFonts w:ascii="Times New Roman" w:hAnsi="Times New Roman"/>
          <w:b/>
          <w:sz w:val="32"/>
          <w:szCs w:val="32"/>
        </w:rPr>
        <w:t>Ак-Дуруг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B3190" w:rsidRPr="00FB3190" w:rsidRDefault="00FB3190" w:rsidP="00FB319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B3190">
        <w:rPr>
          <w:rFonts w:ascii="Times New Roman" w:hAnsi="Times New Roman"/>
          <w:b/>
          <w:sz w:val="32"/>
          <w:szCs w:val="32"/>
        </w:rPr>
        <w:t>Чаа-Хольского</w:t>
      </w:r>
      <w:proofErr w:type="spellEnd"/>
      <w:r w:rsidRPr="00FB319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B3190">
        <w:rPr>
          <w:rFonts w:ascii="Times New Roman" w:hAnsi="Times New Roman"/>
          <w:b/>
          <w:sz w:val="32"/>
          <w:szCs w:val="32"/>
        </w:rPr>
        <w:t>кожууна</w:t>
      </w:r>
      <w:proofErr w:type="spellEnd"/>
      <w:r w:rsidRPr="00FB3190">
        <w:rPr>
          <w:rFonts w:ascii="Times New Roman" w:hAnsi="Times New Roman"/>
          <w:b/>
          <w:sz w:val="32"/>
          <w:szCs w:val="32"/>
        </w:rPr>
        <w:t xml:space="preserve"> Республики Тыва</w:t>
      </w:r>
    </w:p>
    <w:p w:rsidR="00FB3190" w:rsidRPr="00FB3190" w:rsidRDefault="00FB3190" w:rsidP="00FB319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190" w:rsidRPr="00FB3190" w:rsidRDefault="00FB3190" w:rsidP="00FB319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190" w:rsidRDefault="00FB3190" w:rsidP="00FB3190">
      <w:pPr>
        <w:jc w:val="both"/>
        <w:rPr>
          <w:rFonts w:ascii="Times New Roman" w:hAnsi="Times New Roman"/>
          <w:sz w:val="28"/>
          <w:szCs w:val="28"/>
        </w:rPr>
      </w:pPr>
    </w:p>
    <w:p w:rsidR="00FB3190" w:rsidRPr="00015D75" w:rsidRDefault="00FB3190" w:rsidP="00FB3190">
      <w:pPr>
        <w:jc w:val="both"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rPr>
          <w:rFonts w:ascii="Times New Roman" w:hAnsi="Times New Roman"/>
          <w:b/>
          <w:sz w:val="32"/>
          <w:szCs w:val="32"/>
        </w:rPr>
      </w:pPr>
    </w:p>
    <w:p w:rsidR="00FB3190" w:rsidRPr="004C4BB3" w:rsidRDefault="00FB3190" w:rsidP="00FB3190">
      <w:pPr>
        <w:jc w:val="center"/>
        <w:rPr>
          <w:rFonts w:ascii="Times New Roman" w:hAnsi="Times New Roman"/>
          <w:b/>
          <w:sz w:val="28"/>
          <w:szCs w:val="28"/>
        </w:rPr>
      </w:pPr>
      <w:r w:rsidRPr="004C4BB3">
        <w:rPr>
          <w:rFonts w:ascii="Times New Roman" w:hAnsi="Times New Roman"/>
          <w:b/>
          <w:sz w:val="28"/>
          <w:szCs w:val="28"/>
        </w:rPr>
        <w:t>Методическая разработка мероприятия</w:t>
      </w:r>
    </w:p>
    <w:p w:rsidR="00FB3190" w:rsidRPr="00BE0C82" w:rsidRDefault="00FB3190" w:rsidP="00FB319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E0C82">
        <w:rPr>
          <w:rFonts w:ascii="Times New Roman" w:hAnsi="Times New Roman"/>
          <w:b/>
          <w:i/>
          <w:sz w:val="28"/>
          <w:szCs w:val="28"/>
        </w:rPr>
        <w:t xml:space="preserve"> «ПЛАНЕТА ЮНЫХ ГЕРОЕВ»</w:t>
      </w:r>
    </w:p>
    <w:p w:rsidR="00FB3190" w:rsidRPr="00015D75" w:rsidRDefault="00FB3190" w:rsidP="00FB31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(Военно-патриотическая игра)</w:t>
      </w:r>
    </w:p>
    <w:p w:rsidR="00FB3190" w:rsidRDefault="00FB3190" w:rsidP="00FB319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190" w:rsidRDefault="00FB3190" w:rsidP="00FB319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190" w:rsidRDefault="00FB3190" w:rsidP="00FB319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B3190" w:rsidRDefault="00FB3190" w:rsidP="00FB319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B3190" w:rsidRDefault="00FB3190" w:rsidP="00FB319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B3190" w:rsidRDefault="00FB3190" w:rsidP="00FB319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B3190" w:rsidRDefault="00FB3190" w:rsidP="00FB319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B3190" w:rsidRDefault="00FB3190" w:rsidP="00FB319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B3190" w:rsidRDefault="00FB3190" w:rsidP="00FB319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B3190" w:rsidRDefault="00FB3190" w:rsidP="00FB319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B3190" w:rsidRDefault="0078611B" w:rsidP="0078611B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 разработки:</w:t>
      </w:r>
    </w:p>
    <w:p w:rsidR="0078611B" w:rsidRDefault="0078611B" w:rsidP="009323EC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Музыкальный руководитель</w:t>
      </w:r>
    </w:p>
    <w:p w:rsidR="00FB3190" w:rsidRPr="009323EC" w:rsidRDefault="0078611B" w:rsidP="009323EC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ясли сада «</w:t>
      </w:r>
      <w:proofErr w:type="spellStart"/>
      <w:r>
        <w:rPr>
          <w:rFonts w:ascii="Times New Roman" w:hAnsi="Times New Roman"/>
          <w:sz w:val="32"/>
          <w:szCs w:val="32"/>
        </w:rPr>
        <w:t>Хунчугеш</w:t>
      </w:r>
      <w:proofErr w:type="spellEnd"/>
      <w:r>
        <w:rPr>
          <w:rFonts w:ascii="Times New Roman" w:hAnsi="Times New Roman"/>
          <w:sz w:val="32"/>
          <w:szCs w:val="32"/>
        </w:rPr>
        <w:t>»</w:t>
      </w:r>
      <w:r w:rsidR="009323EC" w:rsidRPr="009323EC">
        <w:rPr>
          <w:rFonts w:ascii="Times New Roman" w:hAnsi="Times New Roman"/>
          <w:sz w:val="32"/>
          <w:szCs w:val="32"/>
        </w:rPr>
        <w:t xml:space="preserve"> </w:t>
      </w:r>
    </w:p>
    <w:p w:rsidR="009323EC" w:rsidRPr="009323EC" w:rsidRDefault="009323EC" w:rsidP="009323EC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 w:rsidRPr="009323EC">
        <w:rPr>
          <w:rFonts w:ascii="Times New Roman" w:hAnsi="Times New Roman"/>
          <w:b/>
          <w:sz w:val="32"/>
          <w:szCs w:val="32"/>
        </w:rPr>
        <w:t>Анай-оол</w:t>
      </w:r>
      <w:proofErr w:type="spellEnd"/>
      <w:r w:rsidRPr="009323EC">
        <w:rPr>
          <w:rFonts w:ascii="Times New Roman" w:hAnsi="Times New Roman"/>
          <w:b/>
          <w:sz w:val="32"/>
          <w:szCs w:val="32"/>
        </w:rPr>
        <w:t xml:space="preserve"> Батыр Михайлович</w:t>
      </w:r>
    </w:p>
    <w:p w:rsidR="00FB3190" w:rsidRPr="009323EC" w:rsidRDefault="00FB3190" w:rsidP="00FB319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B3190" w:rsidRDefault="00FB3190" w:rsidP="00FB3190">
      <w:pPr>
        <w:spacing w:after="0"/>
        <w:rPr>
          <w:rFonts w:ascii="Times New Roman" w:hAnsi="Times New Roman"/>
          <w:sz w:val="32"/>
          <w:szCs w:val="32"/>
        </w:rPr>
      </w:pPr>
    </w:p>
    <w:p w:rsidR="009323EC" w:rsidRPr="009323EC" w:rsidRDefault="009323EC" w:rsidP="00FB3190">
      <w:pPr>
        <w:spacing w:after="0"/>
        <w:rPr>
          <w:rFonts w:ascii="Times New Roman" w:hAnsi="Times New Roman"/>
          <w:sz w:val="32"/>
          <w:szCs w:val="32"/>
        </w:rPr>
      </w:pPr>
    </w:p>
    <w:p w:rsidR="00FB3190" w:rsidRDefault="00FB3190" w:rsidP="00FB3190">
      <w:pPr>
        <w:spacing w:after="0"/>
        <w:rPr>
          <w:rFonts w:ascii="Times New Roman" w:hAnsi="Times New Roman"/>
          <w:sz w:val="28"/>
          <w:szCs w:val="28"/>
        </w:rPr>
      </w:pPr>
    </w:p>
    <w:p w:rsidR="00FB3190" w:rsidRPr="00015D75" w:rsidRDefault="00FB3190" w:rsidP="00FB3190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Ак-Дуруг</w:t>
      </w:r>
      <w:proofErr w:type="spellEnd"/>
    </w:p>
    <w:p w:rsidR="00FB3190" w:rsidRDefault="00400089" w:rsidP="00FB319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FB3190" w:rsidRDefault="00FB3190" w:rsidP="00FB31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</w:p>
    <w:p w:rsidR="00FB3190" w:rsidRDefault="00FB3190" w:rsidP="00FB3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01816">
        <w:rPr>
          <w:rFonts w:ascii="Times New Roman" w:hAnsi="Times New Roman"/>
          <w:sz w:val="28"/>
          <w:szCs w:val="28"/>
        </w:rPr>
        <w:t>Военно-патриотич</w:t>
      </w:r>
      <w:r w:rsidR="005A76DC">
        <w:rPr>
          <w:rFonts w:ascii="Times New Roman" w:hAnsi="Times New Roman"/>
          <w:sz w:val="28"/>
          <w:szCs w:val="28"/>
        </w:rPr>
        <w:t>еская игра проводится</w:t>
      </w:r>
      <w:r w:rsidRPr="00B01816">
        <w:rPr>
          <w:rFonts w:ascii="Times New Roman" w:hAnsi="Times New Roman"/>
          <w:sz w:val="28"/>
          <w:szCs w:val="28"/>
        </w:rPr>
        <w:t xml:space="preserve"> в рамках Дня победы.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патриотическое воспитание детей,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E4587">
        <w:rPr>
          <w:rFonts w:ascii="Times New Roman" w:hAnsi="Times New Roman" w:cs="Times New Roman"/>
          <w:sz w:val="28"/>
          <w:szCs w:val="28"/>
        </w:rPr>
        <w:t>ормирование высоких  нравственных качеств: инициативы и самостоятельности,  сознательной дисциплины, товарищества и дружбы коллективизма, воли, смелости, находчивости и выносливости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возраста. Используются следующие формы: игровые, состязательные. В игре </w:t>
      </w:r>
      <w:r w:rsidR="003F5531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6C0ACD">
        <w:rPr>
          <w:rFonts w:ascii="Times New Roman" w:hAnsi="Times New Roman" w:cs="Times New Roman"/>
          <w:sz w:val="28"/>
          <w:szCs w:val="28"/>
        </w:rPr>
        <w:t>задействованы</w:t>
      </w:r>
      <w:r w:rsidR="00E029FA">
        <w:rPr>
          <w:rFonts w:ascii="Times New Roman" w:hAnsi="Times New Roman" w:cs="Times New Roman"/>
          <w:sz w:val="28"/>
          <w:szCs w:val="28"/>
        </w:rPr>
        <w:t xml:space="preserve"> воспитанники детских садов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806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="00464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80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4806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от 5-7 лет.</w:t>
      </w:r>
    </w:p>
    <w:p w:rsidR="00FB3190" w:rsidRDefault="00FB3190" w:rsidP="00FB3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90" w:rsidRPr="007B7308" w:rsidRDefault="00FB3190" w:rsidP="00FB31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B3190" w:rsidRPr="007B7308" w:rsidRDefault="00FB3190" w:rsidP="00FB3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3B1">
        <w:rPr>
          <w:rFonts w:ascii="Times New Roman" w:hAnsi="Times New Roman"/>
          <w:sz w:val="28"/>
          <w:szCs w:val="28"/>
        </w:rPr>
        <w:t xml:space="preserve">        </w:t>
      </w:r>
      <w:r w:rsidRPr="00867E6B"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FB3190" w:rsidRDefault="00FB3190" w:rsidP="00FB31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стране все больше внимание уделяется патриотическому воспитанию детей и молодежи. Военно-патриотическая игра «Зарница» позволяет реализовать ряд физкультурно-оздоровительных мероприятий. </w:t>
      </w:r>
      <w:r w:rsidRPr="00085C68">
        <w:rPr>
          <w:rFonts w:ascii="Times New Roman" w:hAnsi="Times New Roman" w:cs="Times New Roman"/>
          <w:sz w:val="28"/>
          <w:szCs w:val="28"/>
        </w:rPr>
        <w:t>Наши дети очень мало находятся на свежем воздухе, где активно используют подвижные игры. Поэтому возникла  необходимость, чтобы они играли на свежем воздухе. А ведь подвижная игра несет не только воспитательную, но и оздоровительную 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190" w:rsidRPr="00FE4587" w:rsidRDefault="00FB3190" w:rsidP="00FB3190">
      <w:pPr>
        <w:spacing w:line="360" w:lineRule="auto"/>
        <w:ind w:firstLine="708"/>
        <w:rPr>
          <w:b/>
          <w:sz w:val="28"/>
          <w:szCs w:val="28"/>
        </w:rPr>
      </w:pPr>
      <w:r w:rsidRPr="00FE458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B3190" w:rsidRDefault="00FB3190" w:rsidP="00FB319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587">
        <w:rPr>
          <w:rFonts w:ascii="Times New Roman" w:hAnsi="Times New Roman" w:cs="Times New Roman"/>
          <w:sz w:val="28"/>
          <w:szCs w:val="28"/>
        </w:rPr>
        <w:t>Воспитать дошкольников в духе готовности к защите Родины;</w:t>
      </w:r>
    </w:p>
    <w:p w:rsidR="00FB3190" w:rsidRPr="00FE4587" w:rsidRDefault="00FB3190" w:rsidP="00FB319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45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3190" w:rsidRPr="00FE4587" w:rsidRDefault="00FB3190" w:rsidP="00FB319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587">
        <w:rPr>
          <w:rFonts w:ascii="Times New Roman" w:hAnsi="Times New Roman" w:cs="Times New Roman"/>
          <w:sz w:val="28"/>
          <w:szCs w:val="28"/>
        </w:rPr>
        <w:t>Формирование высоких  нравственных качеств: инициативы и самостоятельности,  сознательной дисциплины, товарищества и дружбы коллективизма, воли, смелости, находчивости и выносливости.</w:t>
      </w:r>
    </w:p>
    <w:p w:rsidR="00FB3190" w:rsidRPr="00FE4587" w:rsidRDefault="00FB3190" w:rsidP="00FB319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587">
        <w:rPr>
          <w:rFonts w:ascii="Times New Roman" w:hAnsi="Times New Roman" w:cs="Times New Roman"/>
          <w:sz w:val="28"/>
          <w:szCs w:val="28"/>
        </w:rPr>
        <w:t>Познакомить  детей с воинскими специальностями, родами войск;</w:t>
      </w:r>
    </w:p>
    <w:p w:rsidR="00FB3190" w:rsidRDefault="00FB3190" w:rsidP="00FB319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B3190" w:rsidRPr="00FE4587" w:rsidRDefault="00FB3190" w:rsidP="00FB319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B3190" w:rsidRPr="00DF72FE" w:rsidRDefault="00FB3190" w:rsidP="00FB3190">
      <w:pPr>
        <w:jc w:val="both"/>
        <w:rPr>
          <w:rFonts w:ascii="Times New Roman" w:hAnsi="Times New Roman"/>
          <w:sz w:val="28"/>
          <w:szCs w:val="28"/>
        </w:rPr>
      </w:pPr>
      <w:r w:rsidRPr="00DF72FE">
        <w:rPr>
          <w:rFonts w:ascii="Times New Roman" w:hAnsi="Times New Roman"/>
          <w:b/>
          <w:bCs/>
          <w:sz w:val="28"/>
          <w:szCs w:val="28"/>
        </w:rPr>
        <w:lastRenderedPageBreak/>
        <w:t>Аудитория:</w:t>
      </w:r>
      <w:r>
        <w:rPr>
          <w:rFonts w:ascii="Times New Roman" w:hAnsi="Times New Roman"/>
          <w:sz w:val="28"/>
          <w:szCs w:val="28"/>
        </w:rPr>
        <w:t xml:space="preserve"> детская</w:t>
      </w:r>
      <w:r w:rsidRPr="00DF72FE">
        <w:rPr>
          <w:rFonts w:ascii="Times New Roman" w:hAnsi="Times New Roman"/>
          <w:sz w:val="28"/>
          <w:szCs w:val="28"/>
        </w:rPr>
        <w:t>.</w:t>
      </w:r>
    </w:p>
    <w:p w:rsidR="00FB3190" w:rsidRDefault="00FB3190" w:rsidP="00FB3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2FE">
        <w:rPr>
          <w:rFonts w:ascii="Times New Roman" w:hAnsi="Times New Roman"/>
          <w:b/>
          <w:bCs/>
          <w:sz w:val="28"/>
          <w:szCs w:val="28"/>
        </w:rPr>
        <w:t>Основные методы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DBE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метод, соревнование</w:t>
      </w:r>
    </w:p>
    <w:p w:rsidR="00FB3190" w:rsidRPr="00E66E8D" w:rsidRDefault="00FB3190" w:rsidP="00FB3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Спортивно-игровая</w:t>
      </w:r>
    </w:p>
    <w:p w:rsidR="00FB3190" w:rsidRPr="007B7308" w:rsidRDefault="00FB3190" w:rsidP="00FB319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F72FE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856230">
        <w:rPr>
          <w:rFonts w:ascii="Times New Roman" w:hAnsi="Times New Roman"/>
          <w:bCs/>
          <w:sz w:val="28"/>
          <w:szCs w:val="28"/>
        </w:rPr>
        <w:t xml:space="preserve">: </w:t>
      </w:r>
      <w:r w:rsidRPr="00A26DE2">
        <w:rPr>
          <w:rFonts w:ascii="Times New Roman" w:hAnsi="Times New Roman" w:cs="Times New Roman"/>
          <w:sz w:val="28"/>
          <w:szCs w:val="28"/>
        </w:rPr>
        <w:t>Спор</w:t>
      </w:r>
      <w:r>
        <w:rPr>
          <w:rFonts w:ascii="Times New Roman" w:hAnsi="Times New Roman" w:cs="Times New Roman"/>
          <w:sz w:val="28"/>
          <w:szCs w:val="28"/>
        </w:rPr>
        <w:t xml:space="preserve">тивная площадка при детском саду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Хунчугеш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Ак-Дуруг</w:t>
      </w:r>
      <w:proofErr w:type="spellEnd"/>
      <w:r w:rsidR="00E02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FB3190" w:rsidRPr="0093327E" w:rsidRDefault="00FB3190" w:rsidP="00FB3190">
      <w:pPr>
        <w:jc w:val="both"/>
        <w:rPr>
          <w:rFonts w:ascii="Times New Roman" w:hAnsi="Times New Roman"/>
          <w:sz w:val="28"/>
          <w:szCs w:val="28"/>
        </w:rPr>
      </w:pPr>
      <w:r w:rsidRPr="00DF72FE">
        <w:rPr>
          <w:rFonts w:ascii="Times New Roman" w:hAnsi="Times New Roman"/>
          <w:b/>
          <w:bCs/>
          <w:sz w:val="28"/>
          <w:szCs w:val="28"/>
        </w:rPr>
        <w:t>Структура</w:t>
      </w:r>
      <w:r w:rsidRPr="00DF72FE">
        <w:rPr>
          <w:rFonts w:ascii="Times New Roman" w:hAnsi="Times New Roman"/>
          <w:sz w:val="28"/>
          <w:szCs w:val="28"/>
        </w:rPr>
        <w:t xml:space="preserve">: </w:t>
      </w:r>
    </w:p>
    <w:p w:rsidR="00FB3190" w:rsidRPr="0093327E" w:rsidRDefault="00FB3190" w:rsidP="00FB3190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игры</w:t>
      </w:r>
    </w:p>
    <w:p w:rsidR="00FB3190" w:rsidRDefault="00FB3190" w:rsidP="00FB3190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Парад </w:t>
      </w:r>
    </w:p>
    <w:p w:rsidR="00FB3190" w:rsidRDefault="00FB3190" w:rsidP="00FB3190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этапов боя</w:t>
      </w:r>
    </w:p>
    <w:p w:rsidR="00FB3190" w:rsidRPr="0093327E" w:rsidRDefault="00FB3190" w:rsidP="00FB3190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Награждения</w:t>
      </w:r>
    </w:p>
    <w:p w:rsidR="00FB3190" w:rsidRPr="0093327E" w:rsidRDefault="00FB3190" w:rsidP="00FB319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B3190" w:rsidRPr="0093327E" w:rsidRDefault="00FB3190" w:rsidP="00FB3190">
      <w:pPr>
        <w:ind w:left="360"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190" w:rsidRDefault="00FB3190" w:rsidP="00FB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190" w:rsidRDefault="00FB3190" w:rsidP="00FB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190" w:rsidRDefault="00FB3190" w:rsidP="00FB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190" w:rsidRDefault="00FB3190" w:rsidP="00FB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190" w:rsidRDefault="00FB3190" w:rsidP="00FB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190" w:rsidRDefault="00FB3190" w:rsidP="00FB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190" w:rsidRDefault="00FB3190" w:rsidP="00FB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190" w:rsidRDefault="00FB3190" w:rsidP="00FB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190" w:rsidRDefault="00FB3190" w:rsidP="00FB31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90" w:rsidRDefault="00FB3190" w:rsidP="00FB31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90" w:rsidRDefault="00FB3190" w:rsidP="00FB31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90" w:rsidRDefault="00FB3190" w:rsidP="00FB31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90" w:rsidRDefault="00FB3190" w:rsidP="00FB31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90" w:rsidRDefault="00FB3190" w:rsidP="00FB31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</w:p>
    <w:p w:rsidR="00FB3190" w:rsidRDefault="00FB3190" w:rsidP="00FB31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</w:p>
    <w:p w:rsidR="00FB3190" w:rsidRDefault="00FB3190" w:rsidP="00FB31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3B1">
        <w:rPr>
          <w:rFonts w:ascii="Times New Roman" w:hAnsi="Times New Roman"/>
          <w:b/>
          <w:bCs/>
          <w:sz w:val="28"/>
          <w:szCs w:val="28"/>
        </w:rPr>
        <w:lastRenderedPageBreak/>
        <w:t>СМЕТА</w:t>
      </w:r>
    </w:p>
    <w:p w:rsidR="00FB3190" w:rsidRDefault="00FB3190" w:rsidP="00FB319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3B1">
        <w:rPr>
          <w:rFonts w:ascii="Times New Roman" w:hAnsi="Times New Roman"/>
          <w:b/>
          <w:bCs/>
          <w:sz w:val="28"/>
          <w:szCs w:val="28"/>
        </w:rPr>
        <w:t xml:space="preserve"> (предварительная)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Военно-патриотическая игра 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 (</w:t>
      </w:r>
      <w:proofErr w:type="gramStart"/>
      <w:r w:rsidRPr="0058257D">
        <w:rPr>
          <w:rFonts w:ascii="Times New Roman" w:hAnsi="Times New Roman"/>
        </w:rPr>
        <w:t>посвященная</w:t>
      </w:r>
      <w:proofErr w:type="gramEnd"/>
      <w:r w:rsidRPr="0058257D">
        <w:rPr>
          <w:rFonts w:ascii="Times New Roman" w:hAnsi="Times New Roman"/>
        </w:rPr>
        <w:t xml:space="preserve"> Дню  Победы)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 "Планета юных героев»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 </w:t>
      </w:r>
    </w:p>
    <w:p w:rsidR="00FB3190" w:rsidRPr="00674BC5" w:rsidRDefault="00FB3190" w:rsidP="00FB31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674BC5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СМЕТА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(предварительная)</w:t>
      </w:r>
    </w:p>
    <w:tbl>
      <w:tblPr>
        <w:tblStyle w:val="a4"/>
        <w:tblW w:w="0" w:type="auto"/>
        <w:tblLayout w:type="fixed"/>
        <w:tblLook w:val="04A0"/>
      </w:tblPr>
      <w:tblGrid>
        <w:gridCol w:w="492"/>
        <w:gridCol w:w="2735"/>
        <w:gridCol w:w="1701"/>
        <w:gridCol w:w="142"/>
        <w:gridCol w:w="1701"/>
        <w:gridCol w:w="2800"/>
      </w:tblGrid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800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>Итого</w:t>
            </w:r>
          </w:p>
        </w:tc>
      </w:tr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Снегурочка</w:t>
            </w:r>
          </w:p>
        </w:tc>
        <w:tc>
          <w:tcPr>
            <w:tcW w:w="1701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843" w:type="dxa"/>
            <w:gridSpan w:val="2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200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рубль</w:t>
            </w:r>
          </w:p>
        </w:tc>
        <w:tc>
          <w:tcPr>
            <w:tcW w:w="2800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200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Рамки</w:t>
            </w:r>
          </w:p>
        </w:tc>
        <w:tc>
          <w:tcPr>
            <w:tcW w:w="1701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4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843" w:type="dxa"/>
            <w:gridSpan w:val="2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100 рубль</w:t>
            </w:r>
          </w:p>
        </w:tc>
        <w:tc>
          <w:tcPr>
            <w:tcW w:w="2800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4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00 рубль</w:t>
            </w:r>
          </w:p>
        </w:tc>
      </w:tr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Заправка картриджа</w:t>
            </w:r>
          </w:p>
        </w:tc>
        <w:tc>
          <w:tcPr>
            <w:tcW w:w="1701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843" w:type="dxa"/>
            <w:gridSpan w:val="2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300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рубль</w:t>
            </w:r>
          </w:p>
        </w:tc>
        <w:tc>
          <w:tcPr>
            <w:tcW w:w="2800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300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Цветные офисные бумаги</w:t>
            </w:r>
          </w:p>
        </w:tc>
        <w:tc>
          <w:tcPr>
            <w:tcW w:w="1701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843" w:type="dxa"/>
            <w:gridSpan w:val="2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200 рубль</w:t>
            </w:r>
          </w:p>
        </w:tc>
        <w:tc>
          <w:tcPr>
            <w:tcW w:w="2800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200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Ватманы</w:t>
            </w:r>
          </w:p>
        </w:tc>
        <w:tc>
          <w:tcPr>
            <w:tcW w:w="1701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843" w:type="dxa"/>
            <w:gridSpan w:val="2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12 рубль</w:t>
            </w:r>
          </w:p>
        </w:tc>
        <w:tc>
          <w:tcPr>
            <w:tcW w:w="2800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120 рубль</w:t>
            </w:r>
          </w:p>
        </w:tc>
      </w:tr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Маркеры</w:t>
            </w:r>
          </w:p>
        </w:tc>
        <w:tc>
          <w:tcPr>
            <w:tcW w:w="1701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10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843" w:type="dxa"/>
            <w:gridSpan w:val="2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15 рубль</w:t>
            </w:r>
          </w:p>
        </w:tc>
        <w:tc>
          <w:tcPr>
            <w:tcW w:w="2800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150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1701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843" w:type="dxa"/>
            <w:gridSpan w:val="2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60 рубль</w:t>
            </w:r>
          </w:p>
        </w:tc>
        <w:tc>
          <w:tcPr>
            <w:tcW w:w="2800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120 рубль</w:t>
            </w:r>
          </w:p>
        </w:tc>
      </w:tr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Кисточки</w:t>
            </w:r>
          </w:p>
        </w:tc>
        <w:tc>
          <w:tcPr>
            <w:tcW w:w="1701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1843" w:type="dxa"/>
            <w:gridSpan w:val="2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20 рубль</w:t>
            </w:r>
          </w:p>
        </w:tc>
        <w:tc>
          <w:tcPr>
            <w:tcW w:w="2800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80 рубль</w:t>
            </w:r>
          </w:p>
        </w:tc>
      </w:tr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Веревка</w:t>
            </w:r>
          </w:p>
        </w:tc>
        <w:tc>
          <w:tcPr>
            <w:tcW w:w="1701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10 метр</w:t>
            </w:r>
          </w:p>
        </w:tc>
        <w:tc>
          <w:tcPr>
            <w:tcW w:w="1843" w:type="dxa"/>
            <w:gridSpan w:val="2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0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150 рубль</w:t>
            </w:r>
          </w:p>
        </w:tc>
      </w:tr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Обручи</w:t>
            </w:r>
          </w:p>
        </w:tc>
        <w:tc>
          <w:tcPr>
            <w:tcW w:w="1701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4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843" w:type="dxa"/>
            <w:gridSpan w:val="2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200 рубль</w:t>
            </w:r>
          </w:p>
        </w:tc>
        <w:tc>
          <w:tcPr>
            <w:tcW w:w="2800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800</w:t>
            </w:r>
            <w:r w:rsidR="00FB3190" w:rsidRPr="00BB2C3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FB3190" w:rsidRPr="00BB2C35" w:rsidTr="00736AED">
        <w:tc>
          <w:tcPr>
            <w:tcW w:w="492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</w:pPr>
            <w:r w:rsidRPr="00BB2C35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B3190" w:rsidRPr="00BB2C35" w:rsidRDefault="00FB3190" w:rsidP="00736AE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FB3190" w:rsidRPr="00BB2C35" w:rsidRDefault="00626D1E" w:rsidP="00736AE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 xml:space="preserve">2520 </w:t>
            </w:r>
            <w:r w:rsidR="00FB3190" w:rsidRPr="00BB2C35"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>рубль</w:t>
            </w:r>
          </w:p>
        </w:tc>
      </w:tr>
    </w:tbl>
    <w:p w:rsidR="00FB3190" w:rsidRPr="00BB2C35" w:rsidRDefault="00FB3190" w:rsidP="00FB3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BB2C35">
        <w:rPr>
          <w:rFonts w:ascii="Times New Roman" w:hAnsi="Times New Roman" w:cs="Times New Roman"/>
          <w:b/>
          <w:sz w:val="24"/>
          <w:szCs w:val="24"/>
        </w:rPr>
        <w:t>Призовой фонд:</w:t>
      </w:r>
    </w:p>
    <w:tbl>
      <w:tblPr>
        <w:tblStyle w:val="a4"/>
        <w:tblW w:w="0" w:type="auto"/>
        <w:tblInd w:w="238" w:type="dxa"/>
        <w:tblLook w:val="04A0"/>
      </w:tblPr>
      <w:tblGrid>
        <w:gridCol w:w="654"/>
        <w:gridCol w:w="3096"/>
        <w:gridCol w:w="2017"/>
        <w:gridCol w:w="2268"/>
      </w:tblGrid>
      <w:tr w:rsidR="00FB3190" w:rsidRPr="00BB2C35" w:rsidTr="00736AED">
        <w:tc>
          <w:tcPr>
            <w:tcW w:w="654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B2C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96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B2C3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17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B2C35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268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B2C35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FB3190" w:rsidRPr="00BB2C35" w:rsidTr="00736AED">
        <w:tc>
          <w:tcPr>
            <w:tcW w:w="654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6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Грамоты</w:t>
            </w:r>
          </w:p>
        </w:tc>
        <w:tc>
          <w:tcPr>
            <w:tcW w:w="2017" w:type="dxa"/>
          </w:tcPr>
          <w:p w:rsidR="00FB3190" w:rsidRPr="00BB2C35" w:rsidRDefault="00E029FA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3190" w:rsidRPr="00BB2C35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268" w:type="dxa"/>
          </w:tcPr>
          <w:p w:rsidR="00FB3190" w:rsidRPr="00BB2C35" w:rsidRDefault="00E029FA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B3190" w:rsidRPr="00BB2C35">
              <w:rPr>
                <w:rFonts w:ascii="Times New Roman" w:hAnsi="Times New Roman" w:cs="Times New Roman"/>
              </w:rPr>
              <w:t xml:space="preserve"> рубль</w:t>
            </w:r>
          </w:p>
        </w:tc>
      </w:tr>
      <w:tr w:rsidR="00FB3190" w:rsidRPr="00BB2C35" w:rsidTr="00736AED">
        <w:tc>
          <w:tcPr>
            <w:tcW w:w="654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Медали</w:t>
            </w:r>
          </w:p>
        </w:tc>
        <w:tc>
          <w:tcPr>
            <w:tcW w:w="2017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3 шт.</w:t>
            </w:r>
          </w:p>
        </w:tc>
        <w:tc>
          <w:tcPr>
            <w:tcW w:w="2268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600 рубль</w:t>
            </w:r>
          </w:p>
        </w:tc>
      </w:tr>
      <w:tr w:rsidR="00FB3190" w:rsidRPr="00BB2C35" w:rsidTr="00736AED">
        <w:tc>
          <w:tcPr>
            <w:tcW w:w="654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6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Кубок</w:t>
            </w:r>
          </w:p>
        </w:tc>
        <w:tc>
          <w:tcPr>
            <w:tcW w:w="2017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268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500 рубль</w:t>
            </w:r>
          </w:p>
        </w:tc>
      </w:tr>
      <w:tr w:rsidR="00FB3190" w:rsidRPr="00BB2C35" w:rsidTr="00736AED">
        <w:tc>
          <w:tcPr>
            <w:tcW w:w="654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6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017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268" w:type="dxa"/>
          </w:tcPr>
          <w:p w:rsidR="00FB3190" w:rsidRPr="00BB2C35" w:rsidRDefault="00E029FA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 w:rsidR="00FB3190" w:rsidRPr="00BB2C35">
              <w:rPr>
                <w:rFonts w:ascii="Times New Roman" w:hAnsi="Times New Roman" w:cs="Times New Roman"/>
              </w:rPr>
              <w:t xml:space="preserve"> рубль</w:t>
            </w:r>
          </w:p>
        </w:tc>
      </w:tr>
      <w:tr w:rsidR="00FB3190" w:rsidRPr="00BB2C35" w:rsidTr="00736AED">
        <w:tc>
          <w:tcPr>
            <w:tcW w:w="654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6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2017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268" w:type="dxa"/>
          </w:tcPr>
          <w:p w:rsidR="00FB3190" w:rsidRPr="00BB2C35" w:rsidRDefault="00E029FA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FB3190" w:rsidRPr="00BB2C35">
              <w:rPr>
                <w:rFonts w:ascii="Times New Roman" w:hAnsi="Times New Roman" w:cs="Times New Roman"/>
              </w:rPr>
              <w:t xml:space="preserve"> рубль</w:t>
            </w:r>
          </w:p>
        </w:tc>
      </w:tr>
      <w:tr w:rsidR="00FB3190" w:rsidRPr="00BB2C35" w:rsidTr="00736AED">
        <w:trPr>
          <w:trHeight w:val="360"/>
        </w:trPr>
        <w:tc>
          <w:tcPr>
            <w:tcW w:w="654" w:type="dxa"/>
            <w:tcBorders>
              <w:bottom w:val="single" w:sz="4" w:space="0" w:color="auto"/>
            </w:tcBorders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3190" w:rsidRPr="00BB2C35" w:rsidRDefault="00E029FA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FB3190" w:rsidRPr="00BB2C35">
              <w:rPr>
                <w:rFonts w:ascii="Times New Roman" w:hAnsi="Times New Roman" w:cs="Times New Roman"/>
              </w:rPr>
              <w:t xml:space="preserve"> рубль</w:t>
            </w:r>
          </w:p>
        </w:tc>
      </w:tr>
      <w:tr w:rsidR="00FB3190" w:rsidRPr="00BB2C35" w:rsidTr="00736AED">
        <w:trPr>
          <w:trHeight w:val="264"/>
        </w:trPr>
        <w:tc>
          <w:tcPr>
            <w:tcW w:w="654" w:type="dxa"/>
            <w:tcBorders>
              <w:top w:val="single" w:sz="4" w:space="0" w:color="auto"/>
            </w:tcBorders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B2C35">
              <w:rPr>
                <w:rFonts w:ascii="Times New Roman" w:hAnsi="Times New Roman" w:cs="Times New Roman"/>
              </w:rPr>
              <w:t>Поощрительные призы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3190" w:rsidRPr="00BB2C35" w:rsidRDefault="00E029FA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FB3190" w:rsidRPr="00BB2C35">
              <w:rPr>
                <w:rFonts w:ascii="Times New Roman" w:hAnsi="Times New Roman" w:cs="Times New Roman"/>
              </w:rPr>
              <w:t xml:space="preserve"> рубль</w:t>
            </w:r>
          </w:p>
        </w:tc>
      </w:tr>
      <w:tr w:rsidR="00FB3190" w:rsidRPr="00BB2C35" w:rsidTr="00736AED">
        <w:tc>
          <w:tcPr>
            <w:tcW w:w="654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6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B2C3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017" w:type="dxa"/>
          </w:tcPr>
          <w:p w:rsidR="00FB3190" w:rsidRPr="00BB2C35" w:rsidRDefault="00FB3190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B3190" w:rsidRPr="00BB2C35" w:rsidRDefault="00E029FA" w:rsidP="00736A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9660</w:t>
            </w:r>
            <w:r w:rsidR="00FB3190" w:rsidRPr="00BB2C35">
              <w:rPr>
                <w:rFonts w:ascii="Times New Roman" w:hAnsi="Times New Roman" w:cs="Times New Roman"/>
                <w:b/>
              </w:rPr>
              <w:t xml:space="preserve"> рубль</w:t>
            </w:r>
          </w:p>
        </w:tc>
      </w:tr>
    </w:tbl>
    <w:p w:rsidR="00FB3190" w:rsidRPr="00BB2C35" w:rsidRDefault="00FB3190" w:rsidP="00FB3190">
      <w:pPr>
        <w:spacing w:after="0"/>
        <w:rPr>
          <w:rFonts w:ascii="Times New Roman" w:hAnsi="Times New Roman"/>
          <w:bCs/>
        </w:rPr>
      </w:pPr>
    </w:p>
    <w:p w:rsidR="00FB3190" w:rsidRPr="00626D1E" w:rsidRDefault="00FB3190" w:rsidP="00FB31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8"/>
          <w:szCs w:val="18"/>
        </w:rPr>
      </w:pPr>
    </w:p>
    <w:p w:rsidR="00FB3190" w:rsidRPr="00626D1E" w:rsidRDefault="00626D1E" w:rsidP="00FB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6D1E">
        <w:rPr>
          <w:rFonts w:ascii="Times New Roman" w:eastAsia="Times New Roman" w:hAnsi="Times New Roman" w:cs="Times New Roman"/>
          <w:sz w:val="32"/>
          <w:szCs w:val="32"/>
        </w:rPr>
        <w:t>Всего на проведение мероприятия  потребуется</w:t>
      </w:r>
      <w:r w:rsidRPr="00626D1E">
        <w:rPr>
          <w:rFonts w:ascii="Times New Roman" w:eastAsia="Times New Roman" w:hAnsi="Times New Roman" w:cs="Times New Roman"/>
          <w:b/>
          <w:sz w:val="32"/>
          <w:szCs w:val="32"/>
        </w:rPr>
        <w:t xml:space="preserve"> – 12180 рубль</w:t>
      </w:r>
    </w:p>
    <w:p w:rsidR="00FB3190" w:rsidRPr="00626D1E" w:rsidRDefault="00FB3190" w:rsidP="00FB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</w:p>
    <w:p w:rsidR="00FB3190" w:rsidRPr="00626D1E" w:rsidRDefault="00FB3190" w:rsidP="00FB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</w:rPr>
      </w:pPr>
    </w:p>
    <w:p w:rsidR="00FB3190" w:rsidRPr="00E66E8D" w:rsidRDefault="00FB3190" w:rsidP="00FB3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E8D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Военно-патриотическая игра 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 (</w:t>
      </w:r>
      <w:proofErr w:type="gramStart"/>
      <w:r w:rsidRPr="0058257D">
        <w:rPr>
          <w:rFonts w:ascii="Times New Roman" w:hAnsi="Times New Roman"/>
        </w:rPr>
        <w:t>посвященная</w:t>
      </w:r>
      <w:proofErr w:type="gramEnd"/>
      <w:r w:rsidRPr="0058257D">
        <w:rPr>
          <w:rFonts w:ascii="Times New Roman" w:hAnsi="Times New Roman"/>
        </w:rPr>
        <w:t xml:space="preserve"> Дню  Победы)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 "Планета юных героев»</w:t>
      </w:r>
    </w:p>
    <w:p w:rsidR="00FB3190" w:rsidRPr="0045174A" w:rsidRDefault="00FB3190" w:rsidP="00FB31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4A">
        <w:rPr>
          <w:rFonts w:ascii="Times New Roman" w:hAnsi="Times New Roman" w:cs="Times New Roman"/>
          <w:b/>
          <w:sz w:val="28"/>
          <w:szCs w:val="28"/>
        </w:rPr>
        <w:t>Оформление мероприятия</w:t>
      </w:r>
    </w:p>
    <w:p w:rsidR="00FB3190" w:rsidRPr="0045174A" w:rsidRDefault="00FB3190" w:rsidP="00FB3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5174A"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</w:rPr>
        <w:t>Атрибуты и оборудование:</w:t>
      </w:r>
      <w:r w:rsidRPr="0045174A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FB3190" w:rsidRPr="00A26DE2" w:rsidRDefault="00FB3190" w:rsidP="00FB319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26DE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Верёвка для выполнения задания “Проползи под колючей проволокой”, </w:t>
      </w:r>
    </w:p>
    <w:p w:rsidR="00FB3190" w:rsidRPr="00A26DE2" w:rsidRDefault="00FB3190" w:rsidP="00FB319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26DE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Самолёт, сделанный из пластиковой бутылки и шишки (по количеству детей) для выполнения задания “Сбей вражеский самолёт”, </w:t>
      </w:r>
    </w:p>
    <w:p w:rsidR="00FB3190" w:rsidRPr="00A26DE2" w:rsidRDefault="00FB3190" w:rsidP="00FB319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26DE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Обручи и шишки для выполнения задания “пройди через болото”, </w:t>
      </w:r>
    </w:p>
    <w:p w:rsidR="00FB3190" w:rsidRPr="00A26DE2" w:rsidRDefault="00FB3190" w:rsidP="00FB319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26DE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Машина с боеприпасами, мешочки с песком для метания в конкурсе “Сбей вражескую машину”, </w:t>
      </w:r>
    </w:p>
    <w:p w:rsidR="00FB3190" w:rsidRPr="00A26DE2" w:rsidRDefault="00FB3190" w:rsidP="00FB319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26DE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Пластиковые бутылки, вкопанные в землю для выполнения задания “Разминируй поле”, </w:t>
      </w:r>
    </w:p>
    <w:p w:rsidR="00FB3190" w:rsidRPr="00A26DE2" w:rsidRDefault="00FB3190" w:rsidP="00FB319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E66E8D">
        <w:rPr>
          <w:rFonts w:ascii="Times New Roman" w:eastAsia="Times New Roman" w:hAnsi="Times New Roman" w:cs="Times New Roman"/>
          <w:color w:val="2D2A2A"/>
          <w:sz w:val="24"/>
          <w:szCs w:val="24"/>
        </w:rPr>
        <w:t>Музыкальная аппаратура и диски с записью марша, военных песен</w:t>
      </w:r>
      <w:r w:rsidRPr="00A26DE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. </w:t>
      </w:r>
    </w:p>
    <w:p w:rsidR="00FB3190" w:rsidRPr="00A26DE2" w:rsidRDefault="00FB3190" w:rsidP="00FB31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A26DE2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Для каждой группы:</w:t>
      </w:r>
      <w:r w:rsidRPr="00A26DE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FB3190" w:rsidRPr="00E66E8D" w:rsidRDefault="00FB3190" w:rsidP="00FB319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66E8D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Элементы солдатской формы, </w:t>
      </w:r>
    </w:p>
    <w:p w:rsidR="00FB3190" w:rsidRPr="00E66E8D" w:rsidRDefault="00FB3190" w:rsidP="00FB319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66E8D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Элементы одежды для медицинских сестёр, </w:t>
      </w:r>
    </w:p>
    <w:p w:rsidR="00FB3190" w:rsidRPr="00E66E8D" w:rsidRDefault="00FB3190" w:rsidP="00FB319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66E8D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Флаг группы, </w:t>
      </w:r>
    </w:p>
    <w:p w:rsidR="00FB3190" w:rsidRPr="00E66E8D" w:rsidRDefault="00FB3190" w:rsidP="00FB319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66E8D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Рюкзаки или вещмешки с сухим пайком и необходимым снаряжением, </w:t>
      </w:r>
    </w:p>
    <w:p w:rsidR="00FB3190" w:rsidRPr="00E66E8D" w:rsidRDefault="00FB3190" w:rsidP="00FB319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66E8D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План маршрута, </w:t>
      </w:r>
    </w:p>
    <w:p w:rsidR="00FB3190" w:rsidRPr="00E66E8D" w:rsidRDefault="00FB3190" w:rsidP="00FB319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66E8D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Награды и медали, </w:t>
      </w:r>
    </w:p>
    <w:p w:rsidR="00FB3190" w:rsidRPr="00E66E8D" w:rsidRDefault="00FB3190" w:rsidP="00FB319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66E8D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Пакет с заданием, </w:t>
      </w:r>
    </w:p>
    <w:p w:rsidR="00FB3190" w:rsidRDefault="00FB3190" w:rsidP="00FB319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Медицинская аптечка.</w:t>
      </w:r>
    </w:p>
    <w:p w:rsidR="00FB3190" w:rsidRDefault="00FB3190" w:rsidP="00FB31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FB3190" w:rsidRDefault="00FB3190" w:rsidP="00FB31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FB3190" w:rsidRPr="0058257D" w:rsidRDefault="00FB3190" w:rsidP="00FB31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FB3190" w:rsidRDefault="00FB3190" w:rsidP="00FB31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6E8D">
        <w:rPr>
          <w:rFonts w:ascii="Times New Roman" w:hAnsi="Times New Roman"/>
          <w:b/>
          <w:sz w:val="28"/>
          <w:szCs w:val="28"/>
        </w:rPr>
        <w:lastRenderedPageBreak/>
        <w:t>План подготовки проведения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Военно-патриотическая игра 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 (</w:t>
      </w:r>
      <w:proofErr w:type="gramStart"/>
      <w:r w:rsidRPr="0058257D">
        <w:rPr>
          <w:rFonts w:ascii="Times New Roman" w:hAnsi="Times New Roman"/>
        </w:rPr>
        <w:t>посвященная</w:t>
      </w:r>
      <w:proofErr w:type="gramEnd"/>
      <w:r w:rsidRPr="0058257D">
        <w:rPr>
          <w:rFonts w:ascii="Times New Roman" w:hAnsi="Times New Roman"/>
        </w:rPr>
        <w:t xml:space="preserve"> Дню  Победы)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 "Планета юных героев»</w:t>
      </w:r>
    </w:p>
    <w:p w:rsidR="00FB3190" w:rsidRPr="0058257D" w:rsidRDefault="00FB3190" w:rsidP="00FB3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90" w:rsidRPr="00E66E8D" w:rsidRDefault="00FB3190" w:rsidP="00FB3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проведения</w:t>
      </w:r>
    </w:p>
    <w:p w:rsidR="00FB3190" w:rsidRPr="00621CAF" w:rsidRDefault="00FB3190" w:rsidP="00FB319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Создание штаба по подготовке и проведению военно-спортивной игры "Зарница" с определением функций каждого члена штаба. </w:t>
      </w:r>
    </w:p>
    <w:p w:rsidR="00FB3190" w:rsidRPr="00621CAF" w:rsidRDefault="00FB3190" w:rsidP="00FB319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Оформление наглядной агитации (изготовление афиш, плакатов, информационного стенда, пригласительных билетов). </w:t>
      </w:r>
    </w:p>
    <w:p w:rsidR="00FB3190" w:rsidRPr="00621CAF" w:rsidRDefault="00FB3190" w:rsidP="00FB319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Формирование отрядов из детей старших и подготовительных групп, с назначением командиров, знаменосцев, снайперов, сапёров, связистов, разведчиков, медицинских сестёр. </w:t>
      </w:r>
    </w:p>
    <w:p w:rsidR="00FB3190" w:rsidRPr="00621CAF" w:rsidRDefault="00FB3190" w:rsidP="00FB319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Планирование занятий на военную тематику, знакомство с художественными произведениями. </w:t>
      </w:r>
    </w:p>
    <w:p w:rsidR="00FB3190" w:rsidRPr="00621CAF" w:rsidRDefault="00FB3190" w:rsidP="00FB319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Проведение комплекса утренней гимнастики на тему “Мы военные лётчики”. </w:t>
      </w:r>
    </w:p>
    <w:p w:rsidR="00FB3190" w:rsidRDefault="00FB3190" w:rsidP="00FB319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2D2A2A"/>
          <w:sz w:val="21"/>
          <w:szCs w:val="21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Проведение конкурса военной песни</w:t>
      </w:r>
      <w:r w:rsidRPr="00863551">
        <w:rPr>
          <w:rFonts w:ascii="Tahoma" w:eastAsia="Times New Roman" w:hAnsi="Tahoma" w:cs="Tahoma"/>
          <w:color w:val="2D2A2A"/>
          <w:sz w:val="21"/>
          <w:szCs w:val="21"/>
        </w:rPr>
        <w:t xml:space="preserve">. </w:t>
      </w:r>
    </w:p>
    <w:p w:rsidR="00FB3190" w:rsidRDefault="00FB3190" w:rsidP="00FB319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190" w:rsidRDefault="00FB3190" w:rsidP="00FB319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190" w:rsidRPr="00E66E8D" w:rsidRDefault="00FB3190" w:rsidP="00FB3190">
      <w:pPr>
        <w:pStyle w:val="a3"/>
        <w:jc w:val="right"/>
        <w:rPr>
          <w:rFonts w:ascii="Times New Roman" w:hAnsi="Times New Roman"/>
        </w:rPr>
      </w:pPr>
    </w:p>
    <w:p w:rsidR="00FB3190" w:rsidRPr="00E66E8D" w:rsidRDefault="00FB3190" w:rsidP="00FB3190">
      <w:pPr>
        <w:pStyle w:val="a3"/>
        <w:jc w:val="right"/>
        <w:rPr>
          <w:rFonts w:ascii="Times New Roman" w:hAnsi="Times New Roman"/>
          <w:bCs/>
        </w:rPr>
      </w:pPr>
    </w:p>
    <w:p w:rsidR="00FB3190" w:rsidRDefault="00FB3190" w:rsidP="00FB3190">
      <w:pPr>
        <w:pStyle w:val="a3"/>
        <w:rPr>
          <w:rFonts w:ascii="Times New Roman" w:hAnsi="Times New Roman"/>
          <w:bCs/>
        </w:rPr>
      </w:pPr>
    </w:p>
    <w:p w:rsidR="00FB3190" w:rsidRPr="00E66E8D" w:rsidRDefault="00FB3190" w:rsidP="00FB3190">
      <w:pPr>
        <w:pStyle w:val="a3"/>
        <w:rPr>
          <w:rFonts w:ascii="Times New Roman" w:hAnsi="Times New Roman"/>
          <w:bCs/>
        </w:rPr>
      </w:pPr>
    </w:p>
    <w:p w:rsidR="00FB3190" w:rsidRPr="00920CE6" w:rsidRDefault="00FB3190" w:rsidP="00FB3190">
      <w:pPr>
        <w:pStyle w:val="a3"/>
        <w:jc w:val="center"/>
        <w:rPr>
          <w:rFonts w:ascii="Times New Roman" w:hAnsi="Times New Roman"/>
          <w:bCs/>
        </w:rPr>
      </w:pPr>
    </w:p>
    <w:p w:rsidR="00FB3190" w:rsidRDefault="00FB3190" w:rsidP="00FB31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Сценарный ход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Военно-патриотическая игра 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 (</w:t>
      </w:r>
      <w:proofErr w:type="gramStart"/>
      <w:r w:rsidRPr="0058257D">
        <w:rPr>
          <w:rFonts w:ascii="Times New Roman" w:hAnsi="Times New Roman"/>
        </w:rPr>
        <w:t>посвященная</w:t>
      </w:r>
      <w:proofErr w:type="gramEnd"/>
      <w:r w:rsidRPr="0058257D">
        <w:rPr>
          <w:rFonts w:ascii="Times New Roman" w:hAnsi="Times New Roman"/>
        </w:rPr>
        <w:t xml:space="preserve"> Дню  Победы)</w:t>
      </w:r>
    </w:p>
    <w:p w:rsidR="00FB3190" w:rsidRPr="0058257D" w:rsidRDefault="00FB3190" w:rsidP="00FB3190">
      <w:pPr>
        <w:spacing w:line="240" w:lineRule="auto"/>
        <w:jc w:val="right"/>
        <w:rPr>
          <w:rFonts w:ascii="Times New Roman" w:hAnsi="Times New Roman"/>
        </w:rPr>
      </w:pPr>
      <w:r w:rsidRPr="0058257D">
        <w:rPr>
          <w:rFonts w:ascii="Times New Roman" w:hAnsi="Times New Roman"/>
        </w:rPr>
        <w:t xml:space="preserve"> "Планета юных героев»</w:t>
      </w:r>
    </w:p>
    <w:p w:rsidR="00FB3190" w:rsidRPr="00E200A6" w:rsidRDefault="00FB3190" w:rsidP="00FB319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игры</w:t>
      </w:r>
      <w:r w:rsidRPr="00E200A6">
        <w:rPr>
          <w:rFonts w:ascii="Times New Roman" w:hAnsi="Times New Roman"/>
          <w:b/>
          <w:bCs/>
          <w:sz w:val="28"/>
          <w:szCs w:val="28"/>
        </w:rPr>
        <w:t>:</w:t>
      </w:r>
      <w:r w:rsidRPr="00E200A6">
        <w:rPr>
          <w:rFonts w:ascii="Times New Roman" w:hAnsi="Times New Roman"/>
          <w:sz w:val="28"/>
          <w:szCs w:val="28"/>
        </w:rPr>
        <w:t xml:space="preserve"> Привлечь внимание </w:t>
      </w:r>
      <w:r>
        <w:rPr>
          <w:rFonts w:ascii="Times New Roman" w:hAnsi="Times New Roman"/>
          <w:sz w:val="28"/>
          <w:szCs w:val="28"/>
        </w:rPr>
        <w:t>детей</w:t>
      </w:r>
      <w:r w:rsidRPr="00E200A6">
        <w:rPr>
          <w:rFonts w:ascii="Times New Roman" w:hAnsi="Times New Roman"/>
          <w:sz w:val="28"/>
          <w:szCs w:val="28"/>
        </w:rPr>
        <w:t>, родителей, общественности к проблеме</w:t>
      </w:r>
      <w:r>
        <w:rPr>
          <w:rFonts w:ascii="Times New Roman" w:hAnsi="Times New Roman"/>
          <w:sz w:val="28"/>
          <w:szCs w:val="28"/>
        </w:rPr>
        <w:t xml:space="preserve"> патриотического воспитания и основам безопасности жизнедеятельности,  повысить стремление детей к  </w:t>
      </w:r>
      <w:r w:rsidRPr="00E200A6">
        <w:rPr>
          <w:rFonts w:ascii="Times New Roman" w:hAnsi="Times New Roman"/>
          <w:sz w:val="28"/>
          <w:szCs w:val="28"/>
        </w:rPr>
        <w:t xml:space="preserve"> нравственному и физическому совершенству.</w:t>
      </w:r>
    </w:p>
    <w:p w:rsidR="00FB3190" w:rsidRPr="00FE4587" w:rsidRDefault="00FB3190" w:rsidP="00FB31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00A6">
        <w:rPr>
          <w:rFonts w:ascii="Times New Roman" w:hAnsi="Times New Roman"/>
          <w:b/>
          <w:bCs/>
          <w:sz w:val="28"/>
          <w:szCs w:val="28"/>
        </w:rPr>
        <w:t>Задачи:</w:t>
      </w:r>
      <w:r w:rsidRPr="00E200A6">
        <w:rPr>
          <w:rFonts w:ascii="Times New Roman" w:hAnsi="Times New Roman"/>
          <w:sz w:val="28"/>
          <w:szCs w:val="28"/>
        </w:rPr>
        <w:t xml:space="preserve"> 1. </w:t>
      </w:r>
      <w:r w:rsidRPr="00FE4587">
        <w:rPr>
          <w:rFonts w:ascii="Times New Roman" w:hAnsi="Times New Roman" w:cs="Times New Roman"/>
          <w:sz w:val="28"/>
          <w:szCs w:val="28"/>
        </w:rPr>
        <w:t>Формирование высоких  нравственных качеств: инициативы и самостоятельности,  сознательной дисциплины, товарищества и дружбы коллективизма, воли, смелости, находчивости и выносливости.</w:t>
      </w:r>
    </w:p>
    <w:p w:rsidR="00FB3190" w:rsidRPr="00273E1F" w:rsidRDefault="00FB3190" w:rsidP="00FB3190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73E1F">
        <w:rPr>
          <w:rFonts w:ascii="Times New Roman" w:hAnsi="Times New Roman" w:cs="Times New Roman"/>
          <w:sz w:val="28"/>
          <w:szCs w:val="28"/>
        </w:rPr>
        <w:t>Познакомить  детей с воинскими специальностями, родами войс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FB3190" w:rsidRPr="00E200A6" w:rsidRDefault="00FB3190" w:rsidP="00FB319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E200A6">
        <w:rPr>
          <w:rFonts w:ascii="Times New Roman" w:hAnsi="Times New Roman"/>
          <w:b/>
          <w:bCs/>
          <w:sz w:val="28"/>
          <w:szCs w:val="28"/>
        </w:rPr>
        <w:t>Адресация:</w:t>
      </w:r>
      <w:r w:rsidRPr="00E200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дети</w:t>
      </w:r>
      <w:r w:rsidRPr="00E200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00A6">
        <w:rPr>
          <w:rFonts w:ascii="Times New Roman" w:hAnsi="Times New Roman"/>
          <w:sz w:val="28"/>
          <w:szCs w:val="28"/>
        </w:rPr>
        <w:t xml:space="preserve"> родители</w:t>
      </w:r>
      <w:r>
        <w:rPr>
          <w:rFonts w:ascii="Times New Roman" w:hAnsi="Times New Roman"/>
          <w:sz w:val="28"/>
          <w:szCs w:val="28"/>
        </w:rPr>
        <w:t>.</w:t>
      </w:r>
    </w:p>
    <w:p w:rsidR="00FB3190" w:rsidRPr="00E200A6" w:rsidRDefault="00FB3190" w:rsidP="00FB3190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E200A6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</w:p>
    <w:p w:rsidR="00FB3190" w:rsidRDefault="00FB3190" w:rsidP="00FB31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Веревка</w:t>
      </w:r>
    </w:p>
    <w:p w:rsidR="00FB3190" w:rsidRDefault="00FB3190" w:rsidP="00FB31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Шишки</w:t>
      </w:r>
    </w:p>
    <w:p w:rsidR="00FB3190" w:rsidRDefault="00FB3190" w:rsidP="00FB31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Обруч</w:t>
      </w:r>
    </w:p>
    <w:p w:rsidR="00FB3190" w:rsidRDefault="00FB3190" w:rsidP="00FB31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Самолеты, машины</w:t>
      </w:r>
    </w:p>
    <w:p w:rsidR="00FB3190" w:rsidRDefault="00FB3190" w:rsidP="00FB31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Мешочки с песком</w:t>
      </w:r>
    </w:p>
    <w:p w:rsidR="00FB3190" w:rsidRPr="00E200A6" w:rsidRDefault="00FB3190" w:rsidP="00FB319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Пластиковые бутылки</w:t>
      </w:r>
    </w:p>
    <w:p w:rsidR="00FB3190" w:rsidRDefault="00FB3190" w:rsidP="00FB3190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</w:p>
    <w:p w:rsidR="00FB3190" w:rsidRDefault="00FB3190" w:rsidP="00FB31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190" w:rsidRPr="00E66E8D" w:rsidRDefault="00FB3190" w:rsidP="00FB31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contextualSpacing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contextualSpacing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contextualSpacing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contextualSpacing/>
        <w:rPr>
          <w:rFonts w:ascii="Times New Roman" w:hAnsi="Times New Roman"/>
          <w:sz w:val="28"/>
          <w:szCs w:val="28"/>
        </w:rPr>
      </w:pPr>
    </w:p>
    <w:p w:rsidR="00FB3190" w:rsidRDefault="00FB3190" w:rsidP="00FB3190">
      <w:pPr>
        <w:contextualSpacing/>
        <w:rPr>
          <w:rFonts w:ascii="Times New Roman" w:hAnsi="Times New Roman"/>
          <w:sz w:val="28"/>
          <w:szCs w:val="28"/>
        </w:rPr>
      </w:pPr>
    </w:p>
    <w:p w:rsidR="00D31716" w:rsidRDefault="00D31716" w:rsidP="00FB3190">
      <w:pPr>
        <w:contextualSpacing/>
        <w:rPr>
          <w:rFonts w:ascii="Times New Roman" w:hAnsi="Times New Roman"/>
          <w:sz w:val="28"/>
          <w:szCs w:val="28"/>
        </w:rPr>
      </w:pPr>
    </w:p>
    <w:p w:rsidR="00FB3190" w:rsidRDefault="00FB3190" w:rsidP="007768F4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B3190" w:rsidRDefault="00FB3190" w:rsidP="00FB319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СЦЕНАРНЫЙ ХОД: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tabs>
          <w:tab w:val="left" w:pos="709"/>
        </w:tabs>
        <w:spacing w:line="36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Звучит маршевая музыка. Дети старших и подготовительных групп под руководством командира отряда собираются на площадке, выстраиваются по периметру.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Под торжественную музыку выходит генерал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отряда «Снайперы»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«Зенитчики»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отряда «Юнармейцы»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отряда Меткие стрелки»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отряда «Танкисты»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отряда «Пограничники»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Раздача планов и заданий командирам отрядов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1 маршрут «Пройди через колючую проволоку»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2 маршрут «Разминируй поле»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3 маршрут «Преодолей препятствия»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4 маршрут «Сбей вражеский самолет»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5 маршрут «Пройди через болото»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6 маршрут «Снайперы»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генералу о выполнении заданий отряда «Снайперы»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генералу о выполнении заданий отряда «Зенитчики»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генералу о выполнении заданий отряда «Юнармейцы»»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генералу о выполнении заданий отряда «Меткие стрелки»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генералу о выполнении заданий отряда «Танкисты»»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>Сдача рапорта генералу о выполнении заданий отряда «Пограничники»»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 xml:space="preserve"> Награждения команд</w:t>
      </w:r>
    </w:p>
    <w:p w:rsidR="00FB3190" w:rsidRPr="00506448" w:rsidRDefault="00FB3190" w:rsidP="00FB319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448">
        <w:rPr>
          <w:rFonts w:ascii="Times New Roman" w:hAnsi="Times New Roman" w:cs="Times New Roman"/>
          <w:sz w:val="24"/>
          <w:szCs w:val="24"/>
        </w:rPr>
        <w:t xml:space="preserve"> Под маршевую музыку дети уходят</w:t>
      </w:r>
    </w:p>
    <w:p w:rsidR="00FB3190" w:rsidRDefault="00FB3190" w:rsidP="00FB319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B3190" w:rsidRDefault="00FB3190" w:rsidP="00FB319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B3190" w:rsidRDefault="00FB3190" w:rsidP="00FB319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B3190" w:rsidRDefault="00FB3190" w:rsidP="00FB319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B3190" w:rsidRPr="00655BAA" w:rsidRDefault="00FB3190" w:rsidP="00FB31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BAA">
        <w:rPr>
          <w:rFonts w:ascii="Times New Roman" w:hAnsi="Times New Roman" w:cs="Times New Roman"/>
          <w:b/>
          <w:sz w:val="36"/>
          <w:szCs w:val="36"/>
        </w:rPr>
        <w:lastRenderedPageBreak/>
        <w:t>ПРОГРАММА:</w:t>
      </w: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09.00 - сбор участников у детского сада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Хунчугеш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569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09. 30 – регистрация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</w:t>
      </w:r>
      <w:r w:rsidRPr="0048569A">
        <w:rPr>
          <w:rFonts w:ascii="Times New Roman" w:eastAsia="Times New Roman" w:hAnsi="Times New Roman" w:cs="Times New Roman"/>
          <w:sz w:val="28"/>
          <w:szCs w:val="28"/>
        </w:rPr>
        <w:t>0.00 – пост</w:t>
      </w:r>
      <w:r>
        <w:rPr>
          <w:rFonts w:ascii="Times New Roman" w:eastAsia="Times New Roman" w:hAnsi="Times New Roman" w:cs="Times New Roman"/>
          <w:sz w:val="28"/>
          <w:szCs w:val="28"/>
        </w:rPr>
        <w:t>роение команд, сдача рапортов</w:t>
      </w: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10.20  – выдача заданий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10. 30 – начало боя</w:t>
      </w: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30 - обед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13.30 </w:t>
      </w:r>
      <w:r w:rsidRPr="0048569A">
        <w:rPr>
          <w:rFonts w:ascii="Times New Roman" w:eastAsia="Times New Roman" w:hAnsi="Times New Roman" w:cs="Times New Roman"/>
          <w:sz w:val="28"/>
          <w:szCs w:val="28"/>
        </w:rPr>
        <w:t xml:space="preserve"> - парад П</w:t>
      </w:r>
      <w:r>
        <w:rPr>
          <w:rFonts w:ascii="Times New Roman" w:eastAsia="Times New Roman" w:hAnsi="Times New Roman" w:cs="Times New Roman"/>
          <w:sz w:val="28"/>
          <w:szCs w:val="28"/>
        </w:rPr>
        <w:t>обеды, награждения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14. 00 – отъезд команд</w:t>
      </w: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190" w:rsidRDefault="00FB3190" w:rsidP="00FB31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3190" w:rsidRDefault="00FB3190" w:rsidP="00FB31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AF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FB3190" w:rsidRDefault="00FB3190" w:rsidP="00FB31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военно-патриотической игры</w:t>
      </w:r>
    </w:p>
    <w:p w:rsidR="00FB3190" w:rsidRPr="00506448" w:rsidRDefault="00FB3190" w:rsidP="00FB319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448">
        <w:rPr>
          <w:rFonts w:ascii="Times New Roman" w:eastAsia="Times New Roman" w:hAnsi="Times New Roman" w:cs="Times New Roman"/>
          <w:b/>
          <w:bCs/>
          <w:i/>
          <w:color w:val="2D2A2A"/>
          <w:sz w:val="28"/>
          <w:szCs w:val="28"/>
        </w:rPr>
        <w:t>“ПЛАНЕТА ЮНЫХ ГЕРОЕВ”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Ход игры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Звучит маршевая музыка, дети старших и подготовительных групп под руководством командира отряда собираются на площадке, выстраиваются по периметру. Затем под торжественную музыку выходит генерал.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Здравие желаю, товарищи, бойцы!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Дети: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Здравствуйте!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Товарищи бойцы, в генеральном штабе произошло чрезвычайное происшествие: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Дети: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Готовы!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Генерал: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Командирам отрядов приготовиться к сдаче рапортов, доложить о готовности. Командиру отряда “Снайперы”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 отряда “Снайперы”: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Командир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Товарищ генерал! Отряд “Снайперы” к выполнению боевого задания гото</w:t>
      </w:r>
      <w:r w:rsidR="00FF7B06">
        <w:rPr>
          <w:rFonts w:ascii="Times New Roman" w:eastAsia="Times New Roman" w:hAnsi="Times New Roman" w:cs="Times New Roman"/>
          <w:color w:val="2D2A2A"/>
          <w:sz w:val="28"/>
          <w:szCs w:val="28"/>
        </w:rPr>
        <w:t>в! Командир отряда _________________________________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Командир отряда “Снайперы”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Командиру отряда “Зенитчики”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 отряда “Зенитчики”: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Командир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Товарищ генерал! Отряд “Зенитчики” к выполнению боевого задания гот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ов! Командир отряда ___________________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“Зенитчики”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Командиру отряда “Юнармейцы”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 отряда “Юнармейцы”: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Товарищ генерал! Отряд “Юнармейцы” к выполнению боевого задания гот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ов! Командир отряда ____________________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“Юнармейцы”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Командиру отряда “Юнармейцы”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 отряда “Юнармейцы”: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Товарищ генерал! Отряд “Юнармейцы” к выполнению боевого задания гот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ов! Командир отряда ________________________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lastRenderedPageBreak/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“Юнармейцы”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Командиру отряда “Меткие стрелки”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 отряда “Меткие стрелки”: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Товарищ генерал! Отряд “Меткие стрелки” к выполнению боевого задания готов! 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________________________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“Меткие стрелки”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Командиру отряда “Танкисты”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Командир отряда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“Танкисты”</w:t>
      </w: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Товарищ генерал! Отряд “Танкисты” к выполнению боевого задания гото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в! Командир отряда _______________________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“Танкисты”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Командиру отряда “Пограничники”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Командир отряда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“Пограничники”</w:t>
      </w: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Товарищ генерал! Отряд “Пограничники” к выполнению боевого задания гото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в! Командир отряда ________________________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“Пограничники”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Для выполнения этого задания вам необходимо будет пользоваться планом, где синим цветом обозначено место, откуда вы должны будете начать своё движение, красным цветом обозначено место, где вы найдёте пакет с документами, стрелками показан путь, по которому вам нужно передвигаться. Когда вы найдёте документ, вам нужно будет собраться здесь и доложить о выполнении задания. Задание понятно? Командирам отрядов получить план маршрута.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Командиры подходят к генералу и берут планы.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Отрядам приступить к выполнению задания.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Отряды группируются, знакомятся с планом, находят то место, откуда нужно начать выполнение задания, начинают свой маршрут</w:t>
      </w:r>
      <w:r w:rsidR="0070581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,</w:t>
      </w:r>
      <w:r w:rsidRPr="00621CA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 выполняя поочерёдно одно задание за другим.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“ПРОЙДИ ЧЕРЕЗ КОЛЮЧУЮ ПРОВОЛОКУ”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 xml:space="preserve">Цель: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проползти под “колючей проволокой” или перешагнуть через неё так, чтобы не задеть. </w:t>
      </w:r>
    </w:p>
    <w:p w:rsidR="00FB3190" w:rsidRPr="006D1C35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Правила игры: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если ребёнок задел “колючую проволоку”, то считается раненым, санитары его перевязывают.</w:t>
      </w:r>
    </w:p>
    <w:p w:rsidR="00FB3190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“РАЗМИНИРУЙ ПОЛЕ”</w:t>
      </w:r>
    </w:p>
    <w:p w:rsidR="00FB3190" w:rsidRPr="006D1C35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lastRenderedPageBreak/>
        <w:t>Цель: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под листвой дети должны найти закопанные пластиковые бутылки и открутить крышки. Только в этом случае мина считается обезвреженной. Чем больше мин разминировано, тем больше баллов получает команда.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Правила игры: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если ребёнок вытаскивает мину из земли, то считается, что она “взорвалась”, боец ранен и ему требуется “медицинская помощь”, санитары его перевязывают.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“ПРЕОДОЛЕЙ ПРЕПЯТСТВИЕ”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Цель: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перелезть через “горы” - гимнастическую лесенку на спортивном участке, не прибегая к помощи взрослых.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Правила игры: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чем больше детей преодолеют препятствие без помощи взрослых, тем больше баллов они заработают.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“СБЕЙ ВРАЖЕСКИЙ САМОЛЁТ”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Цель: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попасть “снарядами” - шишками - в самолёт, который висит на дереве.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Правила игры: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каждое попадание ребёнком в цель приносит отряду 1 балл. Каждый участник имеет право сделать один бросок.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“ПРОЙДИ ЧЕРЕЗ БОЛОТО”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Цель: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перебраться через “болото” (обручи). Принести снаряды (шишки), которые хранятся на другой стороне “болота”.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Правила игры: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нельзя наступать на красные обручи – это торфяные кочки, которые могут в любой момент вспыхнуть. Ребёнок, который наступил в красный обруч, считается раненым.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“СНАЙПЕРЫ”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Цель: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попасть мешочком во вражеский грузовик, который везёт боеприпасы.</w:t>
      </w:r>
    </w:p>
    <w:p w:rsidR="00FB3190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lastRenderedPageBreak/>
        <w:t>Правила игры: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нельзя переступать черту, иначе можешь “взорваться” вместе с грузовиком. Побеждает та команда, у которой было больше всех попаданий. </w:t>
      </w:r>
    </w:p>
    <w:p w:rsidR="00FB3190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00073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 заключении проверяющий выполнение задания предлагает детям решить ещё одну задачу, чтобы найти пакет. Для этого необходимо правильно сориентироваться на местности. Встать лицом к определённому объекту (к дереву, к дому, к детскому саду, участку и т.д.) и выполнить ряд указаний: сделать 4 шага вперёд, повернуться направо, сделать ещё 5 шагов, затем повернуться налево и т.д. Ребёнок, выполняющий задание, находит пакет, все вместе открывают его, но в пакете документы разрезаны на мелкие кусочки. Дети приходят к выводу, что эти кусочки нужно соединить между собой и склеить. В результате этой работы в каждом отряде получается свой документ – это рисунок, на котором изображены символы олимпийских игр: олимпийские кольца, пьедестал почёта, олимпийский мишка, факел, </w:t>
      </w:r>
      <w:proofErr w:type="spellStart"/>
      <w:r w:rsidRPr="0000073F">
        <w:rPr>
          <w:rFonts w:ascii="Times New Roman" w:eastAsia="Times New Roman" w:hAnsi="Times New Roman" w:cs="Times New Roman"/>
          <w:color w:val="2D2A2A"/>
          <w:sz w:val="28"/>
          <w:szCs w:val="28"/>
        </w:rPr>
        <w:t>чебурашка</w:t>
      </w:r>
      <w:proofErr w:type="spellEnd"/>
      <w:r w:rsidRPr="0000073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золотая медаль. После выполнения задания детям предлагается сделать привал, где они немного отдыхают и перекусывают.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В назначенное время все отряды снова собираются на площадке и сдают рапорта генералу о том, что задание выполнено.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Генерал: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Батальон, равняйсь, смирно! Командирам отрядов приготовиться к сдаче рапортов. Командиру отряда “Снайперы”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Командир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Товарищ генерал! Отряд “Снайперы” задание выполнил: документ доставлен в шта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б! Командир отряда ______________________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вручает генералу “документ”.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Командир отряда “Снайперы”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Командиру отряда “Зенитчики”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 отряда “Зенитчики”: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Командир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Товарищ генерал! Отряд “Зенитчики” задание выполнил: документ доставлен в шт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аб! Командир отряда ___________________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вручает генералу “документ”.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“Зенитчики”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Командиру отряда “Юнармейцы”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 отряда “Юнармейцы”: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Товарищ генерал! Отряд “Юнармейцы” задание выполнил: документ доставлен в шт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аб! Командир отряда 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вручает генералу “документ”.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“Юнармейцы”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Командиру отряда “Меткие стрелки”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 отряда “Меткие стрелки”: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 xml:space="preserve">Товарищ генерал! Отряд “Меткие стрелки” задание выполнил: документ доставлен в штаб! 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____________________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вручает генералу “документ”.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“Меткие стрелки”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Командиру отряда “Танкисты”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Командир отряда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“Танкисты”</w:t>
      </w: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Товарищ генерал! Отряд “Танкисты” задание выполнил: документ доставлен в шта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б! Командир отряда ____________________________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“Танкисты”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Командиру отряда “Пограничники” сдать рапорт!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Командир отряда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“Пограничники”</w:t>
      </w: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Отряд равняйсь, смирно!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Командир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маршевым шагом подходит к генералу и докладывает: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Товарищ генерал! Отряд “Пограничники” задание выполнил: документ доставлен в шта</w:t>
      </w:r>
      <w:r w:rsidR="0070581C">
        <w:rPr>
          <w:rFonts w:ascii="Times New Roman" w:eastAsia="Times New Roman" w:hAnsi="Times New Roman" w:cs="Times New Roman"/>
          <w:color w:val="2D2A2A"/>
          <w:sz w:val="28"/>
          <w:szCs w:val="28"/>
        </w:rPr>
        <w:t>б! Командир отряда _________________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. Рапорт сдан!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вручает генералу “документ”.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Рапорт принят! 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Командир отряда “Пограничники” становится в строй.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lastRenderedPageBreak/>
        <w:t>Генерал: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Товарищи бойцы! Вы отлично справились с моим заданием. Все документы доставлены в штаб. Назовите мне, что на них изображено. </w:t>
      </w:r>
    </w:p>
    <w:p w:rsidR="00FB3190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Дети хором называют предметы по указанию генерала.</w:t>
      </w:r>
    </w:p>
    <w:p w:rsidR="00FB3190" w:rsidRPr="00BD4DF4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 w:rsidRPr="00BD4DF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Генерал: </w:t>
      </w:r>
      <w:r w:rsidRPr="00BD4DF4">
        <w:rPr>
          <w:rFonts w:ascii="Times New Roman" w:eastAsia="Times New Roman" w:hAnsi="Times New Roman" w:cs="Times New Roman"/>
          <w:color w:val="2D2A2A"/>
          <w:sz w:val="28"/>
          <w:szCs w:val="28"/>
        </w:rPr>
        <w:t>Какая тема объединяет все эти “документы”?</w:t>
      </w:r>
      <w:r w:rsidRPr="00BD4DF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</w:t>
      </w:r>
    </w:p>
    <w:p w:rsidR="00FB3190" w:rsidRPr="00BD4DF4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D4DF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Дети: </w:t>
      </w:r>
      <w:r w:rsidRPr="00BD4DF4">
        <w:rPr>
          <w:rFonts w:ascii="Times New Roman" w:eastAsia="Times New Roman" w:hAnsi="Times New Roman" w:cs="Times New Roman"/>
          <w:color w:val="2D2A2A"/>
          <w:sz w:val="28"/>
          <w:szCs w:val="28"/>
        </w:rPr>
        <w:t>Олимпиада, олимпийские игры.</w:t>
      </w:r>
    </w:p>
    <w:p w:rsidR="00FB3190" w:rsidRPr="00BD4DF4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D4DF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Генерал: </w:t>
      </w:r>
      <w:r w:rsidRPr="00BD4DF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Молодцы, ребята! Вы без потерь прошли все испытания, справились со всеми заданиями и готовы приступить к следующей игре. С сегодняшнего дня я объявляю подготовку к олимпийским играм. Туда смогут попасть только самые сильные и ловкие ребята. А сейчас я хочу выразить вам свою благодарность за участие в сегодняшней игре и наградить вас орденами и медалями за мужество, отвагу, смелость и решительность, </w:t>
      </w:r>
      <w:proofErr w:type="gramStart"/>
      <w:r w:rsidRPr="00BD4DF4">
        <w:rPr>
          <w:rFonts w:ascii="Times New Roman" w:eastAsia="Times New Roman" w:hAnsi="Times New Roman" w:cs="Times New Roman"/>
          <w:color w:val="2D2A2A"/>
          <w:sz w:val="28"/>
          <w:szCs w:val="28"/>
        </w:rPr>
        <w:t>проявленные</w:t>
      </w:r>
      <w:proofErr w:type="gramEnd"/>
      <w:r w:rsidRPr="00BD4DF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на этом конкурсе. Командирам отрядов получить ордена и медали для своего отряда.</w:t>
      </w:r>
    </w:p>
    <w:p w:rsidR="00FB3190" w:rsidRPr="006D1C35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</w:pPr>
      <w:r w:rsidRPr="00BD4DF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Командиры подходят к генералу и берут награды</w:t>
      </w:r>
      <w:proofErr w:type="gramStart"/>
      <w:r w:rsidRPr="00BD4DF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br/>
        <w:t>П</w:t>
      </w:r>
      <w:proofErr w:type="gramEnd"/>
      <w:r w:rsidRPr="00BD4DF4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од маршевую музыку дети уходят.</w:t>
      </w:r>
    </w:p>
    <w:p w:rsidR="00FB3190" w:rsidRPr="00621CAF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Генерал: </w:t>
      </w:r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Молодцы, ребята! Вы без потерь прошли все испытания, справились со всеми заданиями и готовы приступить к следующей игре. С сегодняшнего дня я объявляю подготовку к олимпийским играм. Туда смогут попасть только самые сильные и ловкие ребята. А сейчас я хочу выразить вам свою благодарность за участие в сегодняшней игре и наградить вас орденами и медалями за мужество, отвагу, смелость и решительность, </w:t>
      </w:r>
      <w:proofErr w:type="gramStart"/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>проявленные</w:t>
      </w:r>
      <w:proofErr w:type="gramEnd"/>
      <w:r w:rsidRPr="00621CA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на этом конкурсе. Командирам отрядов получить ордена и медали для своего отряда.</w:t>
      </w:r>
      <w:r w:rsidR="00415949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FB3190" w:rsidRDefault="00FB3190" w:rsidP="00FB31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</w:pPr>
      <w:r w:rsidRPr="00621CA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Командиры подходят к генералу и берут награды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.</w:t>
      </w:r>
      <w:r w:rsidRPr="00621CAF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br/>
        <w:t>Под маршевую музыку дети уходят.</w:t>
      </w:r>
    </w:p>
    <w:sectPr w:rsidR="00FB3190" w:rsidSect="00A4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47D"/>
    <w:multiLevelType w:val="hybridMultilevel"/>
    <w:tmpl w:val="3CA601C6"/>
    <w:lvl w:ilvl="0" w:tplc="5C7ED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C8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B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2F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C3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625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EC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0A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5CF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672FE"/>
    <w:multiLevelType w:val="hybridMultilevel"/>
    <w:tmpl w:val="B0402E36"/>
    <w:lvl w:ilvl="0" w:tplc="9030E4C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C3506B6"/>
    <w:multiLevelType w:val="multilevel"/>
    <w:tmpl w:val="3232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F5CF7"/>
    <w:multiLevelType w:val="multilevel"/>
    <w:tmpl w:val="7DF8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5100A"/>
    <w:multiLevelType w:val="multilevel"/>
    <w:tmpl w:val="CF64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000"/>
      <w:numFmt w:val="decimal"/>
      <w:lvlText w:val="%3"/>
      <w:lvlJc w:val="left"/>
      <w:pPr>
        <w:ind w:left="2400" w:hanging="60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3564F"/>
    <w:multiLevelType w:val="hybridMultilevel"/>
    <w:tmpl w:val="BC127A14"/>
    <w:lvl w:ilvl="0" w:tplc="F65C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4E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5A0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A5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C5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8E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E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AF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4E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D1618"/>
    <w:multiLevelType w:val="hybridMultilevel"/>
    <w:tmpl w:val="BC127A14"/>
    <w:lvl w:ilvl="0" w:tplc="F65CA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4E7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5A0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A5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C5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8E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E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AF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4E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4185F"/>
    <w:multiLevelType w:val="hybridMultilevel"/>
    <w:tmpl w:val="853A61D0"/>
    <w:lvl w:ilvl="0" w:tplc="03B0E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CC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84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2A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AC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EB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61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E5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C2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75CD6"/>
    <w:multiLevelType w:val="hybridMultilevel"/>
    <w:tmpl w:val="3A10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80ACE"/>
    <w:multiLevelType w:val="multilevel"/>
    <w:tmpl w:val="678A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190"/>
    <w:rsid w:val="000F009A"/>
    <w:rsid w:val="003C18FC"/>
    <w:rsid w:val="003F5531"/>
    <w:rsid w:val="00400089"/>
    <w:rsid w:val="00415949"/>
    <w:rsid w:val="00464806"/>
    <w:rsid w:val="004C2CEE"/>
    <w:rsid w:val="005A76DC"/>
    <w:rsid w:val="005B2577"/>
    <w:rsid w:val="00626D1E"/>
    <w:rsid w:val="006C0ACD"/>
    <w:rsid w:val="0070581C"/>
    <w:rsid w:val="007768F4"/>
    <w:rsid w:val="0078611B"/>
    <w:rsid w:val="009323EC"/>
    <w:rsid w:val="00C650D8"/>
    <w:rsid w:val="00C82EB5"/>
    <w:rsid w:val="00CE4CBC"/>
    <w:rsid w:val="00D31716"/>
    <w:rsid w:val="00D35222"/>
    <w:rsid w:val="00E029FA"/>
    <w:rsid w:val="00FB3190"/>
    <w:rsid w:val="00F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9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31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FB3190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2565</Words>
  <Characters>14624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Чодураа</dc:creator>
  <cp:keywords/>
  <dc:description/>
  <cp:lastModifiedBy>DNA7 X86</cp:lastModifiedBy>
  <cp:revision>18</cp:revision>
  <dcterms:created xsi:type="dcterms:W3CDTF">2013-03-27T17:22:00Z</dcterms:created>
  <dcterms:modified xsi:type="dcterms:W3CDTF">2013-04-01T12:12:00Z</dcterms:modified>
</cp:coreProperties>
</file>