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A5" w:rsidRPr="00686EA5" w:rsidRDefault="00686EA5" w:rsidP="00686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6EA5">
        <w:rPr>
          <w:rFonts w:ascii="Times New Roman" w:eastAsia="Times New Roman" w:hAnsi="Times New Roman" w:cs="Times New Roman"/>
          <w:lang w:eastAsia="ru-RU"/>
        </w:rPr>
        <w:t>«Согласовано»                    «Согласовано»                              «Утверждаю»</w:t>
      </w:r>
    </w:p>
    <w:p w:rsidR="00686EA5" w:rsidRPr="00686EA5" w:rsidRDefault="00686EA5" w:rsidP="00686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6EA5">
        <w:rPr>
          <w:rFonts w:ascii="Times New Roman" w:eastAsia="Times New Roman" w:hAnsi="Times New Roman" w:cs="Times New Roman"/>
          <w:lang w:eastAsia="ru-RU"/>
        </w:rPr>
        <w:t xml:space="preserve"> Руководитель МО            Заместитель руководит</w:t>
      </w:r>
      <w:proofErr w:type="gramStart"/>
      <w:r w:rsidRPr="00686EA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6EA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86EA5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686EA5">
        <w:rPr>
          <w:rFonts w:ascii="Times New Roman" w:eastAsia="Times New Roman" w:hAnsi="Times New Roman" w:cs="Times New Roman"/>
          <w:lang w:eastAsia="ru-RU"/>
        </w:rPr>
        <w:t>о УВР      Директор МАОУ «СОШ № 97»</w:t>
      </w:r>
    </w:p>
    <w:p w:rsidR="00686EA5" w:rsidRPr="00686EA5" w:rsidRDefault="00686EA5" w:rsidP="00686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6EA5">
        <w:rPr>
          <w:rFonts w:ascii="Times New Roman" w:eastAsia="Times New Roman" w:hAnsi="Times New Roman" w:cs="Times New Roman"/>
          <w:lang w:eastAsia="ru-RU"/>
        </w:rPr>
        <w:t xml:space="preserve">________/С.С. </w:t>
      </w:r>
      <w:proofErr w:type="spellStart"/>
      <w:r w:rsidRPr="00686EA5">
        <w:rPr>
          <w:rFonts w:ascii="Times New Roman" w:eastAsia="Times New Roman" w:hAnsi="Times New Roman" w:cs="Times New Roman"/>
          <w:lang w:eastAsia="ru-RU"/>
        </w:rPr>
        <w:t>Классен</w:t>
      </w:r>
      <w:proofErr w:type="spellEnd"/>
      <w:r w:rsidRPr="00686EA5">
        <w:rPr>
          <w:rFonts w:ascii="Times New Roman" w:eastAsia="Times New Roman" w:hAnsi="Times New Roman" w:cs="Times New Roman"/>
          <w:lang w:eastAsia="ru-RU"/>
        </w:rPr>
        <w:t xml:space="preserve">    /   _________/ Н.В. Ковалёва/     </w:t>
      </w:r>
      <w:r w:rsidR="00017E79">
        <w:rPr>
          <w:rFonts w:ascii="Times New Roman" w:eastAsia="Times New Roman" w:hAnsi="Times New Roman" w:cs="Times New Roman"/>
          <w:lang w:eastAsia="ru-RU"/>
        </w:rPr>
        <w:t xml:space="preserve">      ____________/М.А.</w:t>
      </w:r>
      <w:r w:rsidR="000454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17E79">
        <w:rPr>
          <w:rFonts w:ascii="Times New Roman" w:eastAsia="Times New Roman" w:hAnsi="Times New Roman" w:cs="Times New Roman"/>
          <w:lang w:eastAsia="ru-RU"/>
        </w:rPr>
        <w:t>Кутыркина</w:t>
      </w:r>
      <w:proofErr w:type="spellEnd"/>
      <w:r w:rsidRPr="00686EA5">
        <w:rPr>
          <w:rFonts w:ascii="Times New Roman" w:eastAsia="Times New Roman" w:hAnsi="Times New Roman" w:cs="Times New Roman"/>
          <w:lang w:eastAsia="ru-RU"/>
        </w:rPr>
        <w:t xml:space="preserve">/                            </w:t>
      </w:r>
    </w:p>
    <w:p w:rsidR="00686EA5" w:rsidRPr="00686EA5" w:rsidRDefault="00686EA5" w:rsidP="00686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6EA5">
        <w:rPr>
          <w:rFonts w:ascii="Times New Roman" w:eastAsia="Times New Roman" w:hAnsi="Times New Roman" w:cs="Times New Roman"/>
          <w:lang w:eastAsia="ru-RU"/>
        </w:rPr>
        <w:t>Протокол № ____ от</w:t>
      </w:r>
      <w:r w:rsidR="00017E79">
        <w:rPr>
          <w:rFonts w:ascii="Times New Roman" w:eastAsia="Times New Roman" w:hAnsi="Times New Roman" w:cs="Times New Roman"/>
          <w:lang w:eastAsia="ru-RU"/>
        </w:rPr>
        <w:t xml:space="preserve">          «____»____________2014</w:t>
      </w:r>
      <w:r w:rsidRPr="00686EA5">
        <w:rPr>
          <w:rFonts w:ascii="Times New Roman" w:eastAsia="Times New Roman" w:hAnsi="Times New Roman" w:cs="Times New Roman"/>
          <w:lang w:eastAsia="ru-RU"/>
        </w:rPr>
        <w:t xml:space="preserve">г.           Приказ № ______ </w:t>
      </w:r>
      <w:proofErr w:type="gramStart"/>
      <w:r w:rsidRPr="00686EA5">
        <w:rPr>
          <w:rFonts w:ascii="Times New Roman" w:eastAsia="Times New Roman" w:hAnsi="Times New Roman" w:cs="Times New Roman"/>
          <w:lang w:eastAsia="ru-RU"/>
        </w:rPr>
        <w:t>от</w:t>
      </w:r>
      <w:proofErr w:type="gramEnd"/>
    </w:p>
    <w:p w:rsidR="00686EA5" w:rsidRPr="00686EA5" w:rsidRDefault="00017E79" w:rsidP="0068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2014</w:t>
      </w:r>
      <w:r w:rsidR="00686EA5"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«___» _________ 2014</w:t>
      </w:r>
      <w:r w:rsidR="00686EA5"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6EA5" w:rsidRPr="00686EA5" w:rsidRDefault="00686EA5" w:rsidP="0068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935E3C" w:rsidRDefault="00686EA5" w:rsidP="00686E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ПЕДАГОГА</w:t>
      </w:r>
    </w:p>
    <w:p w:rsidR="00686EA5" w:rsidRPr="00935E3C" w:rsidRDefault="00686EA5" w:rsidP="00686EA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3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Классен</w:t>
      </w:r>
      <w:proofErr w:type="spellEnd"/>
      <w:r w:rsidRPr="0093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Светланы Станиславовны</w:t>
      </w:r>
    </w:p>
    <w:p w:rsidR="00935E3C" w:rsidRPr="00935E3C" w:rsidRDefault="00686EA5" w:rsidP="00686E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биологии 5  класс </w:t>
      </w:r>
      <w:r w:rsidR="0083251B" w:rsidRPr="00935E3C">
        <w:rPr>
          <w:rFonts w:ascii="Times New Roman" w:hAnsi="Times New Roman" w:cs="Times New Roman"/>
          <w:b/>
          <w:sz w:val="32"/>
          <w:szCs w:val="32"/>
        </w:rPr>
        <w:t>(ФГОС)</w:t>
      </w:r>
    </w:p>
    <w:p w:rsidR="0083251B" w:rsidRPr="00935E3C" w:rsidRDefault="00935E3C" w:rsidP="00686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E3C">
        <w:rPr>
          <w:rFonts w:ascii="Times New Roman" w:hAnsi="Times New Roman" w:cs="Times New Roman"/>
          <w:sz w:val="24"/>
          <w:szCs w:val="24"/>
        </w:rPr>
        <w:t xml:space="preserve"> </w:t>
      </w:r>
      <w:r w:rsidR="0083251B" w:rsidRPr="00935E3C">
        <w:rPr>
          <w:rFonts w:ascii="Times New Roman" w:hAnsi="Times New Roman" w:cs="Times New Roman"/>
          <w:sz w:val="24"/>
          <w:szCs w:val="24"/>
        </w:rPr>
        <w:t xml:space="preserve"> к учебнику Н.</w:t>
      </w:r>
      <w:r w:rsidRPr="00935E3C">
        <w:rPr>
          <w:rFonts w:ascii="Times New Roman" w:hAnsi="Times New Roman" w:cs="Times New Roman"/>
          <w:sz w:val="24"/>
          <w:szCs w:val="24"/>
        </w:rPr>
        <w:t xml:space="preserve"> </w:t>
      </w:r>
      <w:r w:rsidR="0083251B" w:rsidRPr="00935E3C">
        <w:rPr>
          <w:rFonts w:ascii="Times New Roman" w:hAnsi="Times New Roman" w:cs="Times New Roman"/>
          <w:sz w:val="24"/>
          <w:szCs w:val="24"/>
        </w:rPr>
        <w:t>И.</w:t>
      </w:r>
      <w:r w:rsidRPr="00935E3C">
        <w:rPr>
          <w:rFonts w:ascii="Times New Roman" w:hAnsi="Times New Roman" w:cs="Times New Roman"/>
          <w:sz w:val="24"/>
          <w:szCs w:val="24"/>
        </w:rPr>
        <w:t xml:space="preserve"> </w:t>
      </w:r>
      <w:r w:rsidR="0083251B" w:rsidRPr="00935E3C">
        <w:rPr>
          <w:rFonts w:ascii="Times New Roman" w:hAnsi="Times New Roman" w:cs="Times New Roman"/>
          <w:sz w:val="24"/>
          <w:szCs w:val="24"/>
        </w:rPr>
        <w:t>Сонин, А.</w:t>
      </w:r>
      <w:r w:rsidRPr="00935E3C">
        <w:rPr>
          <w:rFonts w:ascii="Times New Roman" w:hAnsi="Times New Roman" w:cs="Times New Roman"/>
          <w:sz w:val="24"/>
          <w:szCs w:val="24"/>
        </w:rPr>
        <w:t xml:space="preserve"> </w:t>
      </w:r>
      <w:r w:rsidR="0083251B" w:rsidRPr="00935E3C">
        <w:rPr>
          <w:rFonts w:ascii="Times New Roman" w:hAnsi="Times New Roman" w:cs="Times New Roman"/>
          <w:sz w:val="24"/>
          <w:szCs w:val="24"/>
        </w:rPr>
        <w:t>А.</w:t>
      </w:r>
      <w:r w:rsidRPr="00935E3C">
        <w:rPr>
          <w:rFonts w:ascii="Times New Roman" w:hAnsi="Times New Roman" w:cs="Times New Roman"/>
          <w:sz w:val="24"/>
          <w:szCs w:val="24"/>
        </w:rPr>
        <w:t xml:space="preserve"> </w:t>
      </w:r>
      <w:r w:rsidR="0083251B" w:rsidRPr="00935E3C">
        <w:rPr>
          <w:rFonts w:ascii="Times New Roman" w:hAnsi="Times New Roman" w:cs="Times New Roman"/>
          <w:sz w:val="24"/>
          <w:szCs w:val="24"/>
        </w:rPr>
        <w:t xml:space="preserve">Плешаков. </w:t>
      </w:r>
    </w:p>
    <w:p w:rsidR="00686EA5" w:rsidRPr="00935E3C" w:rsidRDefault="0083251B" w:rsidP="00686E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3C">
        <w:rPr>
          <w:rFonts w:ascii="Times New Roman" w:hAnsi="Times New Roman" w:cs="Times New Roman"/>
          <w:sz w:val="24"/>
          <w:szCs w:val="24"/>
        </w:rPr>
        <w:t>Биология. Введение в биологию</w:t>
      </w:r>
    </w:p>
    <w:p w:rsidR="00686EA5" w:rsidRPr="00686EA5" w:rsidRDefault="00686EA5" w:rsidP="00686E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EA5" w:rsidRPr="00686EA5" w:rsidRDefault="00686EA5" w:rsidP="00686E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EA5" w:rsidRPr="00686EA5" w:rsidRDefault="00686EA5" w:rsidP="00686E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EA5" w:rsidRPr="00686EA5" w:rsidRDefault="00686EA5" w:rsidP="00686E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EA5" w:rsidRPr="00686EA5" w:rsidRDefault="00686EA5" w:rsidP="006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Рассмотрено на заседании</w:t>
      </w:r>
    </w:p>
    <w:p w:rsidR="00686EA5" w:rsidRPr="00686EA5" w:rsidRDefault="00686EA5" w:rsidP="00686E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педагогического совета</w:t>
      </w:r>
    </w:p>
    <w:p w:rsidR="00686EA5" w:rsidRPr="00686EA5" w:rsidRDefault="00686EA5" w:rsidP="00686E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протокол №_______</w:t>
      </w:r>
    </w:p>
    <w:p w:rsidR="00686EA5" w:rsidRPr="00686EA5" w:rsidRDefault="00686EA5" w:rsidP="00686E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1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«        »___________ 2014</w:t>
      </w:r>
      <w:r w:rsidRPr="00686E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93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Pr="00686EA5" w:rsidRDefault="00686EA5" w:rsidP="0068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A5" w:rsidRDefault="00686EA5" w:rsidP="00686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51B" w:rsidRPr="00686EA5" w:rsidRDefault="0083251B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86EA5" w:rsidRPr="00686EA5" w:rsidRDefault="00686EA5" w:rsidP="00686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B5A" w:rsidRPr="00686EA5" w:rsidRDefault="00935E3C" w:rsidP="00686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686EA5" w:rsidRPr="00686EA5" w:rsidRDefault="00686EA5" w:rsidP="0068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EA5" w:rsidRPr="00350447" w:rsidRDefault="00017E79" w:rsidP="0035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="0035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B86A19" w:rsidRPr="003B0CB0" w:rsidRDefault="00B86A19" w:rsidP="007D292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CB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Пояснительная записка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полном соответствии с Федеральным государственным образовательным стандартом общего образования,  концепции духовно-нравственного развития и воспитания личности гражданина России, программы развития и формирования Универсальных учебных действий, требованиями к результатам освоения основной образовательной программы основного общего образования, фундаментальным ядром содержания основного общего образования, примерной программой по биологии.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 w:rsidR="003B0CB0" w:rsidRDefault="003B0CB0" w:rsidP="003B0C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учебному плану школы рабочая программа для 5 класса предусматривает 1 час в неделю,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часов.</w:t>
      </w:r>
      <w:r w:rsidRPr="003B0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B0" w:rsidRPr="003B0CB0" w:rsidRDefault="003B0CB0" w:rsidP="003B0C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A1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«Программы основного общего образования (Биология 5 – 9 </w:t>
      </w:r>
      <w:proofErr w:type="spellStart"/>
      <w:r w:rsidRPr="00B86A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6A1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Концентрический курс)».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Авторы</w:t>
      </w:r>
      <w:r w:rsidRPr="00B86A19">
        <w:rPr>
          <w:rFonts w:ascii="Times New Roman" w:hAnsi="Times New Roman" w:cs="Times New Roman"/>
          <w:sz w:val="24"/>
          <w:szCs w:val="24"/>
        </w:rPr>
        <w:t>: Сонин Н.И., Захаров  В.Б. Дрофа, 2012 г.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«Биология» в 5 классе направлена  на  достижение следующих целей: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и осознание места в нем человека.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курса являются</w:t>
      </w:r>
    </w:p>
    <w:p w:rsidR="003B0CB0" w:rsidRPr="003B0CB0" w:rsidRDefault="003B0CB0" w:rsidP="007D29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целостности и многообразия окружающего мира</w:t>
      </w:r>
    </w:p>
    <w:p w:rsidR="003B0CB0" w:rsidRDefault="003B0CB0" w:rsidP="007D29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модели </w:t>
      </w:r>
      <w:proofErr w:type="spellStart"/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безопасносного</w:t>
      </w:r>
      <w:proofErr w:type="spellEnd"/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условиях повседневной жизни.</w:t>
      </w:r>
    </w:p>
    <w:p w:rsidR="00EC5302" w:rsidRPr="00EC5302" w:rsidRDefault="00EC5302" w:rsidP="00EC530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программы:</w:t>
      </w:r>
      <w:r w:rsidRPr="0016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6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концентрическая</w:t>
      </w:r>
      <w:proofErr w:type="gramEnd"/>
      <w:r w:rsidRPr="00166C9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базового уровня.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 классе учащиеся узнают, чем живая природа отличается от неживой,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4 раздела:</w:t>
      </w:r>
    </w:p>
    <w:p w:rsidR="003B0CB0" w:rsidRPr="003B0CB0" w:rsidRDefault="003B0CB0" w:rsidP="007D292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организм: строение и изучение</w:t>
      </w:r>
    </w:p>
    <w:p w:rsidR="003B0CB0" w:rsidRPr="003B0CB0" w:rsidRDefault="003B0CB0" w:rsidP="007D292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живых организмов</w:t>
      </w:r>
    </w:p>
    <w:p w:rsidR="003B0CB0" w:rsidRPr="003B0CB0" w:rsidRDefault="003B0CB0" w:rsidP="007D292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живых организмов</w:t>
      </w:r>
    </w:p>
    <w:p w:rsidR="003B0CB0" w:rsidRPr="003B0CB0" w:rsidRDefault="003B0CB0" w:rsidP="007D292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-1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на Земле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left="100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обеспечивает целостное изучение  курса за счет реализации трех следующих принципов: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left="100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1)предметных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left="100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метопредметных</w:t>
      </w:r>
      <w:proofErr w:type="spellEnd"/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left="100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3)личностных</w:t>
      </w:r>
    </w:p>
    <w:p w:rsidR="003B0CB0" w:rsidRPr="003B0CB0" w:rsidRDefault="003B0CB0" w:rsidP="003B0CB0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Результаты обучения приведены в графах Предметные результаты уровень владения целостной компетентностью и Универсальные учебные действия, которые сформулированы в </w:t>
      </w:r>
      <w:proofErr w:type="spellStart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форме и полностью соответствуют стандарту.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Система уроков сориентирована не столько на передачу готовых знаний, сколько на формирование активной личности, мотивированной к самообразованию, </w:t>
      </w:r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lastRenderedPageBreak/>
        <w:t>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3B0CB0" w:rsidRPr="003B0CB0" w:rsidRDefault="003B0CB0" w:rsidP="003B0CB0">
      <w:pPr>
        <w:overflowPunct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ведут наблюдения, выполняют практические работы, в том числе исследовательского характера, различные  творческие задания.</w:t>
      </w:r>
    </w:p>
    <w:p w:rsidR="003B0CB0" w:rsidRPr="003B0CB0" w:rsidRDefault="003B0CB0" w:rsidP="003B0CB0">
      <w:pPr>
        <w:overflowPunct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Проводят дидактические и ролевые игры, учебные диалоги, моделирование объектов природы. </w:t>
      </w:r>
      <w:proofErr w:type="gramStart"/>
      <w:r w:rsidRPr="003B0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Сюда же относятся приемы, сходные  с определением понятий: описание, характеристика, разъяснение, сравнение, классификация, наблюдение, умения и навыки проведения эксперимента, умения делать выводы и заключения, структурировать материал.</w:t>
      </w:r>
      <w:proofErr w:type="gramEnd"/>
      <w:r w:rsidRPr="003B0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Эти умения  ведут к формированию познавательных потребностей и развитию познавательных способностей.</w:t>
      </w:r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Особое внимание уделяется познавательной активности учащихся, их </w:t>
      </w:r>
      <w:proofErr w:type="spellStart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основой: Сонин Н. И. Биология 5класс: рабочая тетрадь к учебнику Биология, с тестовыми заданиями</w:t>
      </w:r>
      <w:r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</w:t>
      </w:r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ЕГЭ Вертикаль2012. В рабочую тетрадь включены вопросы и задания, которые позволяют  диагностировать </w:t>
      </w:r>
      <w:proofErr w:type="spellStart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 или отработки навыков сравнения, сопоставления выполняются в качестве домашнего задания. Для осуществления контроля с целью проверки усвоения знаний в программе предусмотрены тестирования к каждому разделу.</w:t>
      </w:r>
    </w:p>
    <w:p w:rsidR="00166C98" w:rsidRPr="00166C98" w:rsidRDefault="003B0CB0" w:rsidP="00166C98">
      <w:pPr>
        <w:overflowPunct w:val="0"/>
        <w:spacing w:after="0"/>
        <w:ind w:firstLine="567"/>
        <w:jc w:val="both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3B0C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Большое значение для  достижения планируемых результатов имеет организация  проектной деятельности учащихся, которая предусмотрена в каждом разделе программы. Для успешного решения задач важны экскурсии, обеспечивающие  непосредственное взаимодействие с окружающей средой. </w:t>
      </w:r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Особое внимание уделяется познавательной активности учащихся, их </w:t>
      </w:r>
      <w:proofErr w:type="spellStart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к самостоятельной учебной работе. Таким образом, в примерной программе обозначено целеполагание на разных уровнях: на уровне целей; на уровне </w:t>
      </w:r>
      <w:proofErr w:type="spellStart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>метопредметных</w:t>
      </w:r>
      <w:proofErr w:type="spellEnd"/>
      <w:r w:rsidRPr="003B0CB0">
        <w:rPr>
          <w:rFonts w:ascii="Times New Roman" w:eastAsia="SchoolBookSanPin" w:hAnsi="Times New Roman" w:cs="Times New Roman"/>
          <w:sz w:val="24"/>
          <w:szCs w:val="24"/>
          <w:lang w:eastAsia="ru-RU"/>
        </w:rPr>
        <w:t>, предметных и личностных образовательных результатов; на уровне учебных действий.</w:t>
      </w:r>
    </w:p>
    <w:p w:rsidR="003B0CB0" w:rsidRPr="00166C98" w:rsidRDefault="003B0CB0" w:rsidP="007D2923">
      <w:pPr>
        <w:pStyle w:val="a7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3B0CB0" w:rsidRPr="003B0CB0" w:rsidRDefault="003B0CB0" w:rsidP="003B0C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CB0">
        <w:rPr>
          <w:rFonts w:ascii="Times New Roman" w:eastAsia="Calibri" w:hAnsi="Times New Roman" w:cs="Times New Roman"/>
          <w:sz w:val="24"/>
          <w:szCs w:val="24"/>
        </w:rPr>
        <w:t xml:space="preserve">Курс «Введение в биологию» направлен на формирование у учащихся представлений об отличительных особенностях живой природы, ее многообразии. Отбор содержания  проведен с учетом </w:t>
      </w:r>
      <w:proofErr w:type="spellStart"/>
      <w:r w:rsidRPr="003B0CB0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3B0CB0">
        <w:rPr>
          <w:rFonts w:ascii="Times New Roman" w:eastAsia="Calibri" w:hAnsi="Times New Roman" w:cs="Times New Roman"/>
          <w:sz w:val="24"/>
          <w:szCs w:val="24"/>
        </w:rPr>
        <w:t xml:space="preserve"> подхода, в соответствии с которым учащиеся  должны усвоить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3B0CB0" w:rsidRPr="003B0CB0" w:rsidRDefault="003B0CB0" w:rsidP="003B0C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CB0">
        <w:rPr>
          <w:rFonts w:ascii="Times New Roman" w:eastAsia="Calibri" w:hAnsi="Times New Roman" w:cs="Times New Roman"/>
          <w:sz w:val="24"/>
          <w:szCs w:val="24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</w:t>
      </w:r>
    </w:p>
    <w:p w:rsidR="003B0CB0" w:rsidRPr="003B0CB0" w:rsidRDefault="003B0CB0" w:rsidP="003B0C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0CB0"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r w:rsidRPr="003B0CB0">
        <w:rPr>
          <w:rFonts w:ascii="Times New Roman" w:eastAsia="Calibri" w:hAnsi="Times New Roman" w:cs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3B0CB0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Pr="003B0CB0">
        <w:rPr>
          <w:rFonts w:ascii="Times New Roman" w:eastAsia="Calibri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3B0CB0" w:rsidRPr="003B0CB0" w:rsidRDefault="003B0CB0" w:rsidP="003B0C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CB0">
        <w:rPr>
          <w:rFonts w:ascii="Times New Roman" w:eastAsia="Calibri" w:hAnsi="Times New Roman" w:cs="Times New Roman"/>
          <w:sz w:val="24"/>
          <w:szCs w:val="24"/>
        </w:rPr>
        <w:t>Глобальными целями биологического образования являются:</w:t>
      </w:r>
    </w:p>
    <w:p w:rsidR="003B0CB0" w:rsidRPr="003B0CB0" w:rsidRDefault="003B0CB0" w:rsidP="007D2923">
      <w:pPr>
        <w:numPr>
          <w:ilvl w:val="0"/>
          <w:numId w:val="4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CB0">
        <w:rPr>
          <w:rFonts w:ascii="Times New Roman" w:eastAsia="Calibri" w:hAnsi="Times New Roman" w:cs="Times New Roman"/>
          <w:b/>
          <w:sz w:val="24"/>
          <w:szCs w:val="24"/>
        </w:rPr>
        <w:t xml:space="preserve">социализация  </w:t>
      </w:r>
      <w:r w:rsidRPr="003B0CB0">
        <w:rPr>
          <w:rFonts w:ascii="Times New Roman" w:eastAsia="Calibri" w:hAnsi="Times New Roman" w:cs="Times New Roman"/>
          <w:sz w:val="24"/>
          <w:szCs w:val="24"/>
        </w:rPr>
        <w:t>обучаемых как вхождение в мир культуры и социальных отношений, осваиваемых в процессе знакомства с миром живой природы.</w:t>
      </w:r>
    </w:p>
    <w:p w:rsidR="003B0CB0" w:rsidRPr="003B0CB0" w:rsidRDefault="003B0CB0" w:rsidP="007D2923">
      <w:pPr>
        <w:numPr>
          <w:ilvl w:val="0"/>
          <w:numId w:val="4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CB0">
        <w:rPr>
          <w:rFonts w:ascii="Times New Roman" w:eastAsia="Calibri" w:hAnsi="Times New Roman" w:cs="Times New Roman"/>
          <w:b/>
          <w:sz w:val="24"/>
          <w:szCs w:val="24"/>
        </w:rPr>
        <w:t>приобщение</w:t>
      </w:r>
      <w:r w:rsidRPr="003B0CB0">
        <w:rPr>
          <w:rFonts w:ascii="Times New Roman" w:eastAsia="Calibri" w:hAnsi="Times New Roman" w:cs="Times New Roman"/>
          <w:sz w:val="24"/>
          <w:szCs w:val="24"/>
        </w:rPr>
        <w:t xml:space="preserve"> к познавательной культуре как системе познавательных ценностей.</w:t>
      </w:r>
    </w:p>
    <w:p w:rsidR="003B0CB0" w:rsidRPr="003B0CB0" w:rsidRDefault="003B0CB0" w:rsidP="003B0CB0">
      <w:pPr>
        <w:spacing w:after="0"/>
        <w:ind w:left="72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CB0">
        <w:rPr>
          <w:rFonts w:ascii="Times New Roman" w:eastAsia="Calibri" w:hAnsi="Times New Roman" w:cs="Times New Roman"/>
          <w:sz w:val="24"/>
          <w:szCs w:val="24"/>
        </w:rPr>
        <w:lastRenderedPageBreak/>
        <w:t>Помимо этого, биологическое образование призвано обеспечить:</w:t>
      </w:r>
    </w:p>
    <w:p w:rsidR="003B0CB0" w:rsidRPr="003B0CB0" w:rsidRDefault="003B0CB0" w:rsidP="007D2923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CB0">
        <w:rPr>
          <w:rFonts w:ascii="Times New Roman" w:eastAsia="Calibri" w:hAnsi="Times New Roman" w:cs="Times New Roman"/>
          <w:b/>
          <w:sz w:val="24"/>
          <w:szCs w:val="24"/>
        </w:rPr>
        <w:t xml:space="preserve">ориентацию </w:t>
      </w:r>
      <w:r w:rsidRPr="003B0CB0">
        <w:rPr>
          <w:rFonts w:ascii="Times New Roman" w:eastAsia="Calibri" w:hAnsi="Times New Roman" w:cs="Times New Roman"/>
          <w:sz w:val="24"/>
          <w:szCs w:val="24"/>
        </w:rPr>
        <w:t>в системе моральных норм и ценностей: здоровья своего и других людей; экологическое сознание; воспитание любви к природе.</w:t>
      </w:r>
    </w:p>
    <w:p w:rsidR="003B0CB0" w:rsidRPr="003B0CB0" w:rsidRDefault="003B0CB0" w:rsidP="007D2923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CB0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3B0CB0">
        <w:rPr>
          <w:rFonts w:ascii="Times New Roman" w:eastAsia="Calibri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природе.</w:t>
      </w:r>
    </w:p>
    <w:p w:rsidR="003B0CB0" w:rsidRPr="003B0CB0" w:rsidRDefault="003B0CB0" w:rsidP="007D2923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CB0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</w:t>
      </w:r>
      <w:r w:rsidRPr="003B0CB0">
        <w:rPr>
          <w:rFonts w:ascii="Times New Roman" w:eastAsia="Calibri" w:hAnsi="Times New Roman" w:cs="Times New Roman"/>
          <w:sz w:val="24"/>
          <w:szCs w:val="24"/>
        </w:rPr>
        <w:t>ключевыми компетентностями: учебно-познавательными, информационными, коммуникативными.</w:t>
      </w:r>
    </w:p>
    <w:p w:rsidR="003B0CB0" w:rsidRPr="003B0CB0" w:rsidRDefault="003B0CB0" w:rsidP="007D2923">
      <w:pPr>
        <w:numPr>
          <w:ilvl w:val="0"/>
          <w:numId w:val="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CB0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3B0CB0">
        <w:rPr>
          <w:rFonts w:ascii="Times New Roman" w:eastAsia="Calibri" w:hAnsi="Times New Roman" w:cs="Times New Roman"/>
          <w:sz w:val="24"/>
          <w:szCs w:val="24"/>
        </w:rPr>
        <w:t xml:space="preserve"> у учащихся познавательной культуры, эстетической культуры как способности к </w:t>
      </w:r>
      <w:proofErr w:type="spellStart"/>
      <w:r w:rsidRPr="003B0CB0">
        <w:rPr>
          <w:rFonts w:ascii="Times New Roman" w:eastAsia="Calibri" w:hAnsi="Times New Roman" w:cs="Times New Roman"/>
          <w:sz w:val="24"/>
          <w:szCs w:val="24"/>
        </w:rPr>
        <w:t>эмоцианально</w:t>
      </w:r>
      <w:proofErr w:type="spellEnd"/>
      <w:r w:rsidRPr="003B0CB0">
        <w:rPr>
          <w:rFonts w:ascii="Times New Roman" w:eastAsia="Calibri" w:hAnsi="Times New Roman" w:cs="Times New Roman"/>
          <w:sz w:val="24"/>
          <w:szCs w:val="24"/>
        </w:rPr>
        <w:t>-ценностному отношению к объектам живой природы.</w:t>
      </w:r>
    </w:p>
    <w:p w:rsidR="00D34B43" w:rsidRDefault="00D34B43" w:rsidP="00686E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A19" w:rsidRPr="00B86A19" w:rsidRDefault="00837952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Нормативно-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правовая база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Рабочая программа «Биология. Введение в биологию. 5 класс» 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>с</w:t>
      </w:r>
      <w:r w:rsidR="00837952">
        <w:rPr>
          <w:rFonts w:ascii="Times New Roman" w:hAnsi="Times New Roman" w:cs="Times New Roman"/>
          <w:sz w:val="24"/>
          <w:szCs w:val="24"/>
        </w:rPr>
        <w:t>оставлена</w:t>
      </w:r>
      <w:proofErr w:type="gramEnd"/>
      <w:r w:rsidR="00837952">
        <w:rPr>
          <w:rFonts w:ascii="Times New Roman" w:hAnsi="Times New Roman" w:cs="Times New Roman"/>
          <w:sz w:val="24"/>
          <w:szCs w:val="24"/>
        </w:rPr>
        <w:t xml:space="preserve"> на основе документов: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федеральные документы: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1.     Закон об образовании Российской Федерации ст.28. от 10 июля 1992г. №3266-1, ст.32 п.5 (в ред. ФЗ от 01.12.2007 № 309-ФЗ);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2.     Калинова Г.С. ФГОС основного общего образования и содержание обучения биологии /Биология в школе,5, 2012, с29-37.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B86A19">
        <w:rPr>
          <w:rFonts w:ascii="Times New Roman" w:hAnsi="Times New Roman" w:cs="Times New Roman"/>
          <w:sz w:val="24"/>
          <w:szCs w:val="24"/>
        </w:rPr>
        <w:t>     </w:t>
      </w: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Сонин Н.И., Захаров В.Б. Программа основного общего образования.  Биология 5-9 класс. Концентрический курс. Дрофа, 2012 г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4.     </w:t>
      </w:r>
      <w:proofErr w:type="spellStart"/>
      <w:r w:rsidRPr="00B86A19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B86A19">
        <w:rPr>
          <w:rFonts w:ascii="Times New Roman" w:hAnsi="Times New Roman" w:cs="Times New Roman"/>
          <w:sz w:val="24"/>
          <w:szCs w:val="24"/>
        </w:rPr>
        <w:t xml:space="preserve"> С.В. Учебники биологии сегодня: проблема выбора/Биология в школе  4,2012, с 26-30.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5.     Федеральный государственный стандарт основного общего образования   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 «О введении федеральных государственных образовательных стандартов» от 06 октября 2009 года № 373, «Об утверждении федерального государственного образовательного стандарта основного общего образования» от17 декабря 2010 г № 1897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6.     Фундаментальное ядро содержания общего образования: проект / под ред.   В. В. Козлова, А. М. </w:t>
      </w:r>
      <w:proofErr w:type="spellStart"/>
      <w:r w:rsidRPr="00B86A19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B86A19">
        <w:rPr>
          <w:rFonts w:ascii="Times New Roman" w:hAnsi="Times New Roman" w:cs="Times New Roman"/>
          <w:sz w:val="24"/>
          <w:szCs w:val="24"/>
        </w:rPr>
        <w:t xml:space="preserve">. — М.: Просвещение, 2009. — 48 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6A19">
        <w:rPr>
          <w:rFonts w:ascii="Times New Roman" w:hAnsi="Times New Roman" w:cs="Times New Roman"/>
          <w:sz w:val="24"/>
          <w:szCs w:val="24"/>
        </w:rPr>
        <w:t>. — (Стандарты второго поколения).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br/>
      </w: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Локальные акты образовательного учреждения: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1.     Основная образовательная программа основного общего образования образовательного учреждения;</w:t>
      </w:r>
    </w:p>
    <w:p w:rsidR="00B86A19" w:rsidRP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2.     Положение о рабочей программе учебного курса;</w:t>
      </w:r>
    </w:p>
    <w:p w:rsidR="00B86A19" w:rsidRDefault="00B86A19" w:rsidP="00D34B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3.     Приказ руководителя образовательного учреждения об утверждении </w:t>
      </w:r>
      <w:r w:rsidRPr="00B86A19">
        <w:rPr>
          <w:rFonts w:ascii="Times New Roman" w:hAnsi="Times New Roman" w:cs="Times New Roman"/>
          <w:i/>
          <w:iCs/>
          <w:sz w:val="24"/>
          <w:szCs w:val="24"/>
        </w:rPr>
        <w:t>Рабочей программы</w:t>
      </w:r>
      <w:r w:rsidRPr="00B86A19">
        <w:rPr>
          <w:rFonts w:ascii="Times New Roman" w:hAnsi="Times New Roman" w:cs="Times New Roman"/>
          <w:sz w:val="24"/>
          <w:szCs w:val="24"/>
        </w:rPr>
        <w:t> учебного курса.</w:t>
      </w:r>
    </w:p>
    <w:p w:rsidR="00686EA5" w:rsidRPr="00B86A19" w:rsidRDefault="00686EA5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A19" w:rsidRPr="00B86A19" w:rsidRDefault="00EC5302" w:rsidP="003504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. Содержательная часть.</w:t>
      </w:r>
    </w:p>
    <w:p w:rsidR="00B86A19" w:rsidRPr="00B86A19" w:rsidRDefault="00350447" w:rsidP="00350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.1. Личностные, </w:t>
      </w:r>
      <w:proofErr w:type="spellStart"/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  освоения курса «Биология. Введение в биологию» 5 класс.</w:t>
      </w:r>
    </w:p>
    <w:p w:rsidR="00B86A19" w:rsidRPr="00B86A19" w:rsidRDefault="00B86A19" w:rsidP="003B0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 изучения предмета «Биология» являются следующие умения</w:t>
      </w:r>
      <w:r w:rsidRPr="00B86A19">
        <w:rPr>
          <w:rFonts w:ascii="Times New Roman" w:hAnsi="Times New Roman" w:cs="Times New Roman"/>
          <w:sz w:val="24"/>
          <w:szCs w:val="24"/>
        </w:rPr>
        <w:t>: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86A19" w:rsidRPr="00B86A19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="00B86A19" w:rsidRPr="00B86A19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86A19" w:rsidRPr="00B86A19">
        <w:rPr>
          <w:rFonts w:ascii="Times New Roman" w:hAnsi="Times New Roman" w:cs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B86A19" w:rsidRPr="00B86A19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B86A19" w:rsidRPr="00B86A19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</w:t>
      </w:r>
      <w:r w:rsidR="00B86A19" w:rsidRPr="00B86A19">
        <w:rPr>
          <w:rFonts w:ascii="Times New Roman" w:hAnsi="Times New Roman" w:cs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 окружающей среды – гаранта жизни и благополучия людей на Земле.</w:t>
      </w:r>
    </w:p>
    <w:p w:rsidR="00B86A19" w:rsidRPr="00B86A19" w:rsidRDefault="00B86A19" w:rsidP="003B0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результатами изучения курса «Биология» является формирование универсальных учебных действий (УУД).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</w:t>
      </w:r>
      <w:r w:rsidR="00B86A19" w:rsidRPr="00B86A19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</w:t>
      </w:r>
      <w:r w:rsidR="00B86A19" w:rsidRPr="00B86A19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="00B86A19" w:rsidRPr="00B86A19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B86A19" w:rsidRPr="00B86A19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</w:t>
      </w:r>
      <w:r w:rsidR="00B86A19" w:rsidRPr="00B86A19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</w:t>
      </w:r>
      <w:r w:rsidR="00B86A19" w:rsidRPr="00B86A19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</w:t>
      </w:r>
      <w:r w:rsidR="00B86A19" w:rsidRPr="00B86A19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</w:t>
      </w:r>
      <w:r w:rsidR="00B86A19" w:rsidRPr="00B86A19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86EA5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</w:t>
      </w:r>
      <w:r w:rsidR="00B86A19" w:rsidRPr="00B86A19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="00B86A19" w:rsidRPr="00B86A19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="00B86A19" w:rsidRPr="00B86A19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                                      </w:t>
      </w:r>
    </w:p>
    <w:p w:rsidR="00B86A19" w:rsidRPr="00B86A19" w:rsidRDefault="00686EA5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 </w:t>
      </w:r>
      <w:r w:rsidR="00837952">
        <w:rPr>
          <w:rFonts w:ascii="Times New Roman" w:hAnsi="Times New Roman" w:cs="Times New Roman"/>
          <w:sz w:val="24"/>
          <w:szCs w:val="24"/>
        </w:rPr>
        <w:t>3.  </w:t>
      </w:r>
      <w:r w:rsidR="00B86A19" w:rsidRPr="00B86A19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="00B86A19" w:rsidRPr="00B86A1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B86A19" w:rsidRPr="00B86A19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</w:t>
      </w:r>
      <w:r w:rsidR="00B86A19" w:rsidRPr="00B86A19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B86A19" w:rsidRPr="00B86A19">
        <w:rPr>
          <w:rFonts w:ascii="Times New Roman" w:hAnsi="Times New Roman" w:cs="Times New Roman"/>
          <w:sz w:val="24"/>
          <w:szCs w:val="24"/>
        </w:rPr>
        <w:t> 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</w:t>
      </w:r>
      <w:r w:rsidR="00B86A19" w:rsidRPr="00B86A19">
        <w:rPr>
          <w:rFonts w:ascii="Times New Roman" w:hAnsi="Times New Roman" w:cs="Times New Roman"/>
          <w:sz w:val="24"/>
          <w:szCs w:val="24"/>
        </w:rPr>
        <w:t>Вычитывать все уровни текстовой информации.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7.   </w:t>
      </w:r>
      <w:r w:rsidR="00B86A19" w:rsidRPr="00B86A19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B86A19" w:rsidRPr="00B86A19" w:rsidRDefault="00837952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</w:t>
      </w:r>
      <w:r w:rsidR="00B86A19" w:rsidRPr="00B86A19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86A19" w:rsidRPr="00B86A19" w:rsidRDefault="00B86A19" w:rsidP="003B0C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 результатами изучения предмета «Биология» являются следующие умения: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1-я линия развития – осознание роли жизни: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определять роль в природе различных групп организмов;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объяснять роль живых организмов в круговороте веществ экосистемы.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2-я линия развития – рассмотрение биологических процессов в развитии: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lastRenderedPageBreak/>
        <w:t>– приводить примеры приспособлений организмов к среде обитания и объяснять их значение;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находить черты, свидетельствующие об усложнении живых организмов по сравнению с предками, и давать им объяснение;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объяснять приспособления на разных стадиях жизненных циклов.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3-я линия развития – использование биологических знаний в быту: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4-я линия развития – объяснять мир с точки зрения биологии: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 перечислять отличительные свойства живого;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A19">
        <w:rPr>
          <w:rFonts w:ascii="Times New Roman" w:hAnsi="Times New Roman" w:cs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определять основные органы растений (части клетки);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A19">
        <w:rPr>
          <w:rFonts w:ascii="Times New Roman" w:hAnsi="Times New Roman" w:cs="Times New Roman"/>
          <w:sz w:val="24"/>
          <w:szCs w:val="24"/>
        </w:rPr>
        <w:t>– 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понимать смысл биологических терминов;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5-я линия развития – оценивать поведение человека с точки зрения здорового образа жизни: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 использовать знания биологии при соблюдении правил повседневной гигиены;</w:t>
      </w:r>
    </w:p>
    <w:p w:rsidR="00B86A19" w:rsidRPr="00B86A19" w:rsidRDefault="00B86A19" w:rsidP="0035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166C98" w:rsidRDefault="00B86A19" w:rsidP="00B86A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 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программы «Биология. Введение в биологию». 5 класс</w:t>
      </w:r>
      <w:r w:rsidR="00837952">
        <w:rPr>
          <w:rFonts w:ascii="Times New Roman" w:hAnsi="Times New Roman" w:cs="Times New Roman"/>
          <w:sz w:val="24"/>
          <w:szCs w:val="24"/>
        </w:rPr>
        <w:t xml:space="preserve"> </w:t>
      </w:r>
      <w:r w:rsidR="00341849">
        <w:rPr>
          <w:rFonts w:ascii="Times New Roman" w:hAnsi="Times New Roman" w:cs="Times New Roman"/>
          <w:sz w:val="24"/>
          <w:szCs w:val="24"/>
        </w:rPr>
        <w:t>(35</w:t>
      </w:r>
      <w:r w:rsidRPr="00B86A19">
        <w:rPr>
          <w:rFonts w:ascii="Times New Roman" w:hAnsi="Times New Roman" w:cs="Times New Roman"/>
          <w:sz w:val="24"/>
          <w:szCs w:val="24"/>
        </w:rPr>
        <w:t xml:space="preserve"> час, 1 час в неделю)</w:t>
      </w:r>
    </w:p>
    <w:p w:rsidR="00166C98" w:rsidRPr="00166C98" w:rsidRDefault="00166C98" w:rsidP="00166C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sz w:val="24"/>
          <w:szCs w:val="24"/>
        </w:rPr>
        <w:t>Содержание  учебного предмета.</w:t>
      </w:r>
    </w:p>
    <w:p w:rsidR="00166C98" w:rsidRPr="00166C98" w:rsidRDefault="00166C98" w:rsidP="00166C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sz w:val="24"/>
          <w:szCs w:val="24"/>
        </w:rPr>
        <w:t>(35 часов, 1час в неделю).</w:t>
      </w:r>
    </w:p>
    <w:p w:rsidR="00166C98" w:rsidRPr="00166C98" w:rsidRDefault="00166C98" w:rsidP="00166C9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bCs/>
          <w:sz w:val="24"/>
          <w:szCs w:val="24"/>
        </w:rPr>
        <w:t>Тема 1.Живой организм: строение и изучение(8часов)</w:t>
      </w:r>
    </w:p>
    <w:p w:rsidR="00166C98" w:rsidRPr="00166C98" w:rsidRDefault="00166C98" w:rsidP="00166C9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Что такое живой организм. Наука о живой природе. Методы изучения природы. Увеличительные приборы.</w:t>
      </w:r>
      <w:r w:rsidRPr="00166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6C98">
        <w:rPr>
          <w:rFonts w:ascii="Times New Roman" w:eastAsia="Calibri" w:hAnsi="Times New Roman" w:cs="Times New Roman"/>
          <w:sz w:val="24"/>
          <w:szCs w:val="24"/>
        </w:rPr>
        <w:t>Живые клетки.</w:t>
      </w:r>
      <w:r w:rsidRPr="00166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6C98">
        <w:rPr>
          <w:rFonts w:ascii="Times New Roman" w:eastAsia="Calibri" w:hAnsi="Times New Roman" w:cs="Times New Roman"/>
          <w:sz w:val="24"/>
          <w:szCs w:val="24"/>
        </w:rPr>
        <w:t>Химический состав клетки. Вещества и явления в окружающем мире. Великие естествоиспытатели: 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C98">
        <w:rPr>
          <w:rFonts w:ascii="Times New Roman" w:eastAsia="Calibri" w:hAnsi="Times New Roman" w:cs="Times New Roman"/>
          <w:sz w:val="24"/>
          <w:szCs w:val="24"/>
        </w:rPr>
        <w:t>Линней, Ч.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C98">
        <w:rPr>
          <w:rFonts w:ascii="Times New Roman" w:eastAsia="Calibri" w:hAnsi="Times New Roman" w:cs="Times New Roman"/>
          <w:sz w:val="24"/>
          <w:szCs w:val="24"/>
        </w:rPr>
        <w:t>Дарвин В.В. Вернадский.</w:t>
      </w:r>
    </w:p>
    <w:p w:rsidR="00166C98" w:rsidRPr="00166C98" w:rsidRDefault="00166C98" w:rsidP="00166C9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sz w:val="24"/>
          <w:szCs w:val="24"/>
        </w:rPr>
        <w:t>Лабораторные работы.</w:t>
      </w:r>
    </w:p>
    <w:p w:rsidR="00166C98" w:rsidRPr="00166C98" w:rsidRDefault="00166C98" w:rsidP="007D292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Знакомство с оборудованием для научных исследований.</w:t>
      </w:r>
    </w:p>
    <w:p w:rsidR="00166C98" w:rsidRPr="00166C98" w:rsidRDefault="00166C98" w:rsidP="007D292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Устройство увеличительных приборов и правила работы с ними.</w:t>
      </w:r>
    </w:p>
    <w:p w:rsidR="00166C98" w:rsidRPr="00166C98" w:rsidRDefault="00166C98" w:rsidP="007D2923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Изучение химического состава семян</w:t>
      </w:r>
    </w:p>
    <w:p w:rsidR="00166C98" w:rsidRPr="00166C98" w:rsidRDefault="00166C98" w:rsidP="007D2923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Описание и сравнение признаков различных  веществ.</w:t>
      </w:r>
    </w:p>
    <w:p w:rsidR="00166C98" w:rsidRPr="00166C98" w:rsidRDefault="00166C98" w:rsidP="007D2923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 xml:space="preserve">Великие естествоиспытатели: </w:t>
      </w:r>
      <w:proofErr w:type="spellStart"/>
      <w:r w:rsidRPr="00166C98">
        <w:rPr>
          <w:rFonts w:ascii="Times New Roman" w:eastAsia="Calibri" w:hAnsi="Times New Roman" w:cs="Times New Roman"/>
          <w:sz w:val="24"/>
          <w:szCs w:val="24"/>
        </w:rPr>
        <w:t>К.Линней</w:t>
      </w:r>
      <w:proofErr w:type="spellEnd"/>
      <w:r w:rsidRPr="00166C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6C98">
        <w:rPr>
          <w:rFonts w:ascii="Times New Roman" w:eastAsia="Calibri" w:hAnsi="Times New Roman" w:cs="Times New Roman"/>
          <w:sz w:val="24"/>
          <w:szCs w:val="24"/>
        </w:rPr>
        <w:t>Ч.Дарвин</w:t>
      </w:r>
      <w:proofErr w:type="spellEnd"/>
      <w:r w:rsidRPr="00166C98">
        <w:rPr>
          <w:rFonts w:ascii="Times New Roman" w:eastAsia="Calibri" w:hAnsi="Times New Roman" w:cs="Times New Roman"/>
          <w:sz w:val="24"/>
          <w:szCs w:val="24"/>
        </w:rPr>
        <w:t xml:space="preserve"> В.В. Вернадский.</w:t>
      </w:r>
      <w:r w:rsidRPr="00166C9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166C98" w:rsidRPr="00166C98" w:rsidRDefault="00166C98" w:rsidP="00166C9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166C98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166C98">
        <w:rPr>
          <w:rFonts w:ascii="Times New Roman" w:eastAsia="Calibri" w:hAnsi="Times New Roman" w:cs="Times New Roman"/>
          <w:b/>
          <w:iCs/>
          <w:sz w:val="24"/>
          <w:szCs w:val="24"/>
        </w:rPr>
        <w:t>Демонстрации:</w:t>
      </w:r>
      <w:r w:rsidRPr="00166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66C98" w:rsidRPr="00166C98" w:rsidRDefault="00166C98" w:rsidP="007D2923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Приборы для проведения естественнонаучных наблюдений и опытов.</w:t>
      </w:r>
    </w:p>
    <w:p w:rsidR="00166C98" w:rsidRPr="00166C98" w:rsidRDefault="00166C98" w:rsidP="007D2923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lastRenderedPageBreak/>
        <w:t>Примеры использования компьютера, микроскопа при проведении естественно научных наблюдений и опытов.</w:t>
      </w:r>
    </w:p>
    <w:p w:rsidR="00166C98" w:rsidRPr="00166C98" w:rsidRDefault="00166C98" w:rsidP="007D2923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использования различных естественнонаучных методов при изучении объектов природы.</w:t>
      </w:r>
    </w:p>
    <w:p w:rsidR="00166C98" w:rsidRPr="00166C98" w:rsidRDefault="00166C98" w:rsidP="007D2923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Портреты великих ученых-естествоиспытателей.</w:t>
      </w:r>
    </w:p>
    <w:p w:rsidR="00166C98" w:rsidRPr="00166C98" w:rsidRDefault="00166C98" w:rsidP="007D2923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Плакат: Науки о природе.</w:t>
      </w:r>
    </w:p>
    <w:p w:rsidR="00166C98" w:rsidRPr="00166C98" w:rsidRDefault="00166C98" w:rsidP="00166C98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66C98" w:rsidRPr="00166C98" w:rsidRDefault="00166C98" w:rsidP="00166C98">
      <w:pPr>
        <w:keepNext/>
        <w:tabs>
          <w:tab w:val="left" w:pos="900"/>
        </w:tabs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2.Многообразие живых организмов(14часов)</w:t>
      </w:r>
    </w:p>
    <w:p w:rsidR="00166C98" w:rsidRPr="00166C98" w:rsidRDefault="00166C98" w:rsidP="00166C9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Как развивалась жизнь на земле.</w:t>
      </w:r>
      <w:r w:rsidRPr="00166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6C98">
        <w:rPr>
          <w:rFonts w:ascii="Times New Roman" w:eastAsia="Calibri" w:hAnsi="Times New Roman" w:cs="Times New Roman"/>
          <w:sz w:val="24"/>
          <w:szCs w:val="24"/>
        </w:rPr>
        <w:t>Разнообразие живого. Бактерии. Грибы.</w:t>
      </w:r>
      <w:r w:rsidRPr="00166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6C98">
        <w:rPr>
          <w:rFonts w:ascii="Times New Roman" w:eastAsia="Calibri" w:hAnsi="Times New Roman" w:cs="Times New Roman"/>
          <w:sz w:val="24"/>
          <w:szCs w:val="24"/>
        </w:rPr>
        <w:t>Водоросли. Мхи. Папоротники. Голосеменные. Покрытосеменные (цветковые). Значение растений в природе и жизни человека.</w:t>
      </w:r>
      <w:r w:rsidRPr="00166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6C98">
        <w:rPr>
          <w:rFonts w:ascii="Times New Roman" w:eastAsia="Calibri" w:hAnsi="Times New Roman" w:cs="Times New Roman"/>
          <w:sz w:val="24"/>
          <w:szCs w:val="24"/>
        </w:rPr>
        <w:t>Простейшие. Беспозвоночные. Позвоночные. Значение животных в природе и жизни человека</w:t>
      </w:r>
    </w:p>
    <w:p w:rsidR="00166C98" w:rsidRPr="00166C98" w:rsidRDefault="00166C98" w:rsidP="00166C98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Демонстрации:</w:t>
      </w:r>
    </w:p>
    <w:p w:rsidR="00166C98" w:rsidRPr="00166C98" w:rsidRDefault="00166C98" w:rsidP="007D292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Гербарии растений, муляжи грибов.</w:t>
      </w:r>
    </w:p>
    <w:p w:rsidR="00166C98" w:rsidRPr="00166C98" w:rsidRDefault="00166C98" w:rsidP="007D292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166C98" w:rsidRPr="00166C98" w:rsidRDefault="00166C98" w:rsidP="007D292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Микроскоп, лупы</w:t>
      </w:r>
    </w:p>
    <w:p w:rsidR="00166C98" w:rsidRPr="00166C98" w:rsidRDefault="00166C98" w:rsidP="007D292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Плакаты</w:t>
      </w:r>
    </w:p>
    <w:p w:rsidR="00166C98" w:rsidRPr="00166C98" w:rsidRDefault="00166C98" w:rsidP="00166C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66C98" w:rsidRPr="00166C98" w:rsidRDefault="00166C98" w:rsidP="00166C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sz w:val="24"/>
          <w:szCs w:val="24"/>
        </w:rPr>
        <w:t>Тема3.Среда обитания живых организмов(5 часов).</w:t>
      </w:r>
    </w:p>
    <w:p w:rsidR="00166C98" w:rsidRPr="00166C98" w:rsidRDefault="00166C98" w:rsidP="00166C9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Три среды обитания. Жизнь на разных материках. Природные Зоны Земли. Жизнь в морях и океанах</w:t>
      </w:r>
    </w:p>
    <w:p w:rsidR="00166C98" w:rsidRPr="00166C98" w:rsidRDefault="00166C98" w:rsidP="00166C98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Демонстрации:</w:t>
      </w:r>
    </w:p>
    <w:p w:rsidR="00166C98" w:rsidRPr="00166C98" w:rsidRDefault="00166C98" w:rsidP="007D2923">
      <w:pPr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 xml:space="preserve">Примеры приспособлений растений и животных к среде обитания (фотографии, гербарии, </w:t>
      </w:r>
      <w:r w:rsidRPr="00166C98">
        <w:rPr>
          <w:rFonts w:ascii="Times New Roman" w:eastAsia="Calibri" w:hAnsi="Times New Roman" w:cs="Times New Roman"/>
          <w:iCs/>
          <w:sz w:val="24"/>
          <w:szCs w:val="24"/>
        </w:rPr>
        <w:t>[использование цифрового микроскопа, электронных коллекций изображений]</w:t>
      </w:r>
      <w:r w:rsidRPr="00166C98">
        <w:rPr>
          <w:rFonts w:ascii="Times New Roman" w:eastAsia="Calibri" w:hAnsi="Times New Roman" w:cs="Times New Roman"/>
          <w:sz w:val="24"/>
          <w:szCs w:val="24"/>
        </w:rPr>
        <w:t xml:space="preserve"> и т.п.).</w:t>
      </w:r>
    </w:p>
    <w:p w:rsidR="00166C98" w:rsidRPr="00166C98" w:rsidRDefault="00166C98" w:rsidP="007D292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Мир в картинках: Животные жарких стран (рис.). Животные жарких стран (фото). Морские обитатели. Арктика и Антарктика. Деревья. Кустарники. Животные моря (фото). Животный мир Австралии. Животный мир Африки. Природно-климатические зоны Земли (+карта)</w:t>
      </w:r>
    </w:p>
    <w:p w:rsidR="00166C98" w:rsidRPr="00166C98" w:rsidRDefault="00166C98" w:rsidP="007D292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 xml:space="preserve">Плакаты: </w:t>
      </w:r>
      <w:r w:rsidRPr="00166C98">
        <w:rPr>
          <w:rFonts w:ascii="Times New Roman" w:eastAsia="Calibri" w:hAnsi="Times New Roman" w:cs="Times New Roman"/>
          <w:iCs/>
          <w:sz w:val="24"/>
          <w:szCs w:val="24"/>
        </w:rPr>
        <w:t>Среда обитания. Редкие и исчезающие виды животных. Редкие и исчезающие виды растений арктическая пустыня. ПЗ: тундра. ПЗ: смешанный лес. ПЗ: степь. ПЗ: пустыня. Животный мир леса.</w:t>
      </w:r>
      <w:r w:rsidRPr="00166C98">
        <w:rPr>
          <w:rFonts w:ascii="Times New Roman" w:eastAsia="Calibri" w:hAnsi="Times New Roman" w:cs="Times New Roman"/>
          <w:sz w:val="24"/>
          <w:szCs w:val="24"/>
        </w:rPr>
        <w:t xml:space="preserve"> Дубрава. Обитатели Африки. Обитатели Австралии.</w:t>
      </w:r>
    </w:p>
    <w:p w:rsidR="00166C98" w:rsidRPr="00166C98" w:rsidRDefault="00166C98" w:rsidP="00166C9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C98" w:rsidRPr="00166C98" w:rsidRDefault="00166C98" w:rsidP="00166C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sz w:val="24"/>
          <w:szCs w:val="24"/>
        </w:rPr>
        <w:t>Темы 4. « Человек на Земле»(6часов)</w:t>
      </w:r>
    </w:p>
    <w:p w:rsidR="00166C98" w:rsidRPr="00166C98" w:rsidRDefault="00166C98" w:rsidP="00166C9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Как человек появился на Земле. Как  человек изменил Землю. Жизнь под угрозой. Не станет ли Земля пустыней? Здоровье человека и безопасность жизни.</w:t>
      </w:r>
    </w:p>
    <w:p w:rsidR="00166C98" w:rsidRPr="00166C98" w:rsidRDefault="00166C98" w:rsidP="00166C98">
      <w:pPr>
        <w:spacing w:before="75" w:after="0" w:line="240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Демонстрации</w:t>
      </w:r>
    </w:p>
    <w:p w:rsidR="00166C98" w:rsidRPr="00166C98" w:rsidRDefault="00166C98" w:rsidP="007D2923">
      <w:pPr>
        <w:numPr>
          <w:ilvl w:val="0"/>
          <w:numId w:val="10"/>
        </w:numPr>
        <w:spacing w:before="75"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Ядовитые растения и опасные животные своей местности.</w:t>
      </w:r>
    </w:p>
    <w:p w:rsidR="00166C98" w:rsidRPr="00166C98" w:rsidRDefault="00166C98" w:rsidP="00166C98">
      <w:pPr>
        <w:spacing w:before="75"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166C98">
        <w:rPr>
          <w:rFonts w:ascii="Times New Roman" w:eastAsia="Calibri" w:hAnsi="Times New Roman" w:cs="Times New Roman"/>
          <w:b/>
          <w:sz w:val="24"/>
          <w:szCs w:val="24"/>
        </w:rPr>
        <w:t>Практическая</w:t>
      </w:r>
      <w:proofErr w:type="gramEnd"/>
      <w:r w:rsidRPr="00166C98">
        <w:rPr>
          <w:rFonts w:ascii="Times New Roman" w:eastAsia="Calibri" w:hAnsi="Times New Roman" w:cs="Times New Roman"/>
          <w:b/>
          <w:sz w:val="24"/>
          <w:szCs w:val="24"/>
        </w:rPr>
        <w:t xml:space="preserve">  работы</w:t>
      </w:r>
    </w:p>
    <w:p w:rsidR="00166C98" w:rsidRPr="00166C98" w:rsidRDefault="00166C98" w:rsidP="007D292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sz w:val="24"/>
          <w:szCs w:val="24"/>
        </w:rPr>
        <w:t>Овладение простейшими способами оказания первой доврачебной помощи.</w:t>
      </w:r>
    </w:p>
    <w:p w:rsidR="004C6B5A" w:rsidRPr="004C6B5A" w:rsidRDefault="00166C98" w:rsidP="004C6B5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C98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166C98">
        <w:rPr>
          <w:rFonts w:ascii="Times New Roman" w:eastAsia="Calibri" w:hAnsi="Times New Roman" w:cs="Times New Roman"/>
          <w:sz w:val="24"/>
          <w:szCs w:val="24"/>
        </w:rPr>
        <w:t xml:space="preserve"> Резервное время  используется на проведение контрольно-обобщающих уроков по темам, самостоятельной исследовательской деятельности учащихся, проведения экскурсий.</w:t>
      </w:r>
    </w:p>
    <w:p w:rsidR="004C6B5A" w:rsidRDefault="004C6B5A" w:rsidP="00C72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C69" w:rsidRDefault="00E42C69" w:rsidP="00C72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C69" w:rsidRDefault="00E42C69" w:rsidP="00C72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C69" w:rsidRDefault="00E42C69" w:rsidP="00C72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256" w:rsidRPr="00C72256" w:rsidRDefault="00C72256" w:rsidP="00C72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 по Биологии</w:t>
      </w:r>
    </w:p>
    <w:p w:rsidR="00C72256" w:rsidRPr="00C72256" w:rsidRDefault="00C72256" w:rsidP="00C722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Классы </w:t>
      </w:r>
      <w:r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5 .</w:t>
      </w:r>
    </w:p>
    <w:p w:rsidR="00C72256" w:rsidRPr="00C72256" w:rsidRDefault="00C72256" w:rsidP="00C722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256">
        <w:rPr>
          <w:rFonts w:ascii="Times New Roman" w:hAnsi="Times New Roman" w:cs="Times New Roman"/>
          <w:b/>
          <w:bCs/>
          <w:sz w:val="24"/>
          <w:szCs w:val="24"/>
        </w:rPr>
        <w:t>Учитель _</w:t>
      </w:r>
      <w:r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Классен</w:t>
      </w:r>
      <w:proofErr w:type="spellEnd"/>
      <w:r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Светлана Станиславовна                         </w:t>
      </w:r>
    </w:p>
    <w:p w:rsidR="00C72256" w:rsidRPr="00C72256" w:rsidRDefault="00C72256" w:rsidP="00C722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 всего </w:t>
      </w:r>
      <w:r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34   </w:t>
      </w:r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, в неделю </w:t>
      </w:r>
      <w:r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1   </w:t>
      </w:r>
      <w:r w:rsidRPr="00C722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2256" w:rsidRPr="00C72256" w:rsidRDefault="00D34B43" w:rsidP="00C722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Плановых тестирований </w:t>
      </w:r>
      <w:r w:rsid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2425E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C72256"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C72256" w:rsidRPr="00C72256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="00C72256">
        <w:rPr>
          <w:rFonts w:ascii="Times New Roman" w:hAnsi="Times New Roman" w:cs="Times New Roman"/>
          <w:b/>
          <w:bCs/>
          <w:sz w:val="24"/>
          <w:szCs w:val="24"/>
        </w:rPr>
        <w:t>лаборторных</w:t>
      </w:r>
      <w:proofErr w:type="spellEnd"/>
      <w:r w:rsidR="00C72256">
        <w:rPr>
          <w:rFonts w:ascii="Times New Roman" w:hAnsi="Times New Roman" w:cs="Times New Roman"/>
          <w:b/>
          <w:bCs/>
          <w:sz w:val="24"/>
          <w:szCs w:val="24"/>
        </w:rPr>
        <w:t xml:space="preserve"> работ </w:t>
      </w:r>
      <w:r w:rsidR="002425EC">
        <w:rPr>
          <w:rFonts w:ascii="Times New Roman" w:hAnsi="Times New Roman" w:cs="Times New Roman"/>
          <w:b/>
          <w:bCs/>
          <w:sz w:val="24"/>
          <w:szCs w:val="24"/>
          <w:u w:val="single"/>
        </w:rPr>
        <w:t>_5</w:t>
      </w:r>
      <w:r w:rsidR="00C72256" w:rsidRPr="002425EC">
        <w:rPr>
          <w:rFonts w:ascii="Times New Roman" w:hAnsi="Times New Roman" w:cs="Times New Roman"/>
          <w:b/>
          <w:bCs/>
          <w:sz w:val="24"/>
          <w:szCs w:val="24"/>
          <w:u w:val="single"/>
        </w:rPr>
        <w:t>__,</w:t>
      </w:r>
      <w:r w:rsidR="002425EC">
        <w:rPr>
          <w:rFonts w:ascii="Times New Roman" w:hAnsi="Times New Roman" w:cs="Times New Roman"/>
          <w:b/>
          <w:bCs/>
          <w:sz w:val="24"/>
          <w:szCs w:val="24"/>
        </w:rPr>
        <w:t xml:space="preserve"> Самостоятельных работ</w:t>
      </w:r>
      <w:r w:rsid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2425E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72256"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425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25EC" w:rsidRPr="002425EC">
        <w:rPr>
          <w:rFonts w:ascii="Times New Roman" w:hAnsi="Times New Roman" w:cs="Times New Roman"/>
          <w:b/>
          <w:bCs/>
          <w:sz w:val="24"/>
          <w:szCs w:val="24"/>
        </w:rPr>
        <w:t>Экскурсия</w:t>
      </w:r>
      <w:r w:rsidR="002425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  <w:r w:rsidR="00C72256"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B5A" w:rsidRPr="004C6B5A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="004C6B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1.</w:t>
      </w:r>
      <w:r w:rsidR="00C72256" w:rsidRPr="00C7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:rsidR="00C72256" w:rsidRDefault="00C72256" w:rsidP="00C7225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на основе «Программы основного общего образования (Биология 5 – 9 </w:t>
      </w:r>
      <w:proofErr w:type="spellStart"/>
      <w:r w:rsidRPr="00C72256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C7225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72256">
        <w:rPr>
          <w:rFonts w:ascii="Times New Roman" w:hAnsi="Times New Roman" w:cs="Times New Roman"/>
          <w:b/>
          <w:bCs/>
          <w:sz w:val="24"/>
          <w:szCs w:val="24"/>
        </w:rPr>
        <w:t>Концентрический курс)».</w:t>
      </w:r>
      <w:proofErr w:type="gramEnd"/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 Авторы: Сонин Н.И., Захаров  В.Б. Дрофа, 2012 г.</w:t>
      </w:r>
    </w:p>
    <w:p w:rsidR="00350447" w:rsidRDefault="00C72256" w:rsidP="00B86A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Учебник: </w:t>
      </w:r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256">
        <w:rPr>
          <w:rFonts w:ascii="Times New Roman" w:hAnsi="Times New Roman" w:cs="Times New Roman"/>
          <w:b/>
          <w:bCs/>
          <w:sz w:val="24"/>
          <w:szCs w:val="24"/>
        </w:rPr>
        <w:t>Н.И.Сонин</w:t>
      </w:r>
      <w:proofErr w:type="spellEnd"/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72256">
        <w:rPr>
          <w:rFonts w:ascii="Times New Roman" w:hAnsi="Times New Roman" w:cs="Times New Roman"/>
          <w:b/>
          <w:bCs/>
          <w:sz w:val="24"/>
          <w:szCs w:val="24"/>
        </w:rPr>
        <w:t>А.А.Плешаков</w:t>
      </w:r>
      <w:proofErr w:type="spellEnd"/>
      <w:r w:rsidRPr="00C722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2256">
        <w:rPr>
          <w:rFonts w:ascii="Times New Roman" w:hAnsi="Times New Roman" w:cs="Times New Roman"/>
          <w:b/>
          <w:bCs/>
          <w:sz w:val="24"/>
          <w:szCs w:val="24"/>
        </w:rPr>
        <w:t>Биология. Введение в биологию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5 класс.     </w:t>
      </w:r>
    </w:p>
    <w:p w:rsidR="00B86A19" w:rsidRPr="00B86A19" w:rsidRDefault="00EC5302" w:rsidP="00B86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.  Учебный план курса  и виды деятельности учащихся</w:t>
      </w:r>
      <w:r w:rsidR="0068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«Биология. Введение в биологию»</w:t>
      </w:r>
    </w:p>
    <w:tbl>
      <w:tblPr>
        <w:tblW w:w="10348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476"/>
        <w:gridCol w:w="4604"/>
      </w:tblGrid>
      <w:tr w:rsidR="00B86A19" w:rsidRPr="00B86A19" w:rsidTr="00686EA5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B86A19" w:rsidRPr="00B86A19" w:rsidTr="00686EA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Живой организм: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строение и изучение (8 час)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Что такое живой организм. Наука о живой природе. Методы изучения природы. Увеличительные приборы. Живые клетки. Химический состав клетки. Великие естествоиспытатели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биологических знаний в жизни человека. Выделяют существенные признаки живых организмов. Определяют основные методы биологических исследований. Учатся работать с лупой и микроскопом, готовить микропрепараты. Выявляют основные органоиды клетки, различают их на микропрепаратах и таблицах. 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Сравнивают химический со став тел живой и неживой природы.</w:t>
            </w:r>
            <w:proofErr w:type="gram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вклад великих естествоиспытателей в развитие биологии и других естественных наук</w:t>
            </w:r>
          </w:p>
        </w:tc>
      </w:tr>
      <w:tr w:rsidR="00B86A19" w:rsidRPr="00B86A19" w:rsidTr="00686EA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 (14 час)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Земле. Разнообразие живого. Бактерии. Грибы. Водоросли. Мхи. Папоротники. Голосеменные. Покрытосеменные растения. Значение растений в природе и  жизни  человека. Простейшие. Беспозвоночные. Позвоночные. Значение животных в природе и жизни человека.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Называют основные этапы в развитии жизни на Земле. Определяют предмет изучения систематики. Выявляют отличительные признаки представителей царств живой природы. Сравнивают представителей царств, делают выводы на основе сравнения. Приводят примеры основных представителей ца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ироды. Объясняют роль живых организмов в природе и жизни человека. Различают изученные объекты в природе, таблицах. Выявляют существенные признаки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и жизнедеятельности изучаемых организмов. Осваивают навыки выращивания растений и домашних животных. Оценивают представителей живой природы с эстетической точки зрения. Наблюдают и описывают внешний вид природных объектов, их рост, развитие, поведение, фиксируют результаты и формулируют выводы. Работают с учебником (текстом, иллюстрациями). Находят дополнительную информацию в научно-популярной литературе, справочниках, мультимедийном приложении</w:t>
            </w:r>
          </w:p>
        </w:tc>
      </w:tr>
      <w:tr w:rsidR="00B86A19" w:rsidRPr="00B86A19" w:rsidTr="00686EA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обитания живых организмов 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6 час)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Три среды обитания. Жизнь на разных материках. Природные зоны. Жизнь в морях и океанах.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Характеризуют и сравнивают основные среды обитания, а также называют виды растений и животных, населяющих их. Выявляют особенности строения живых организмов и объясняют их взаимосвязь со средой обитания. Приводят примеры типичных обитателей материков и природных зон. Прогнозируют последствия изменений в среде обитания для живых организмов. Объясняют необходимость сохранения среды обитания для охраны редких и исчезающих видов. Называют природные зоны земли, характеризуют их основные закономерности и выявляют закономерности распределения организмов в каждой из сред</w:t>
            </w:r>
          </w:p>
        </w:tc>
      </w:tr>
      <w:tr w:rsidR="00B86A19" w:rsidRPr="00B86A19" w:rsidTr="00686EA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Человек на Земле.(5 час)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Земле. Как человек изменил Землю. Жизнь под угрозой. Не станет ли Земля пустыней. Здоровье человека и безопасность жизни.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Описывать основные этапы антропогенеза, характерные особенности предковых форм человека разумного. Анализируют последствия хозяйственной деятельности человека в природе. Называют исчезнувшие виды растений и животных. Называют и узнают в природе редкие и исчезающие  виды растений и животных. Выясняют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какие редкие и исчезающие виды растений и животных обитают в их регионе. Объясняют причины исчезновения степей, лесов, болот, обмеления рек. Обосновывают необходимость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правил поведения в природе и выполнения гигиенических требований и правил поведения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 здоровья</w:t>
            </w:r>
          </w:p>
        </w:tc>
      </w:tr>
      <w:tr w:rsidR="00B86A19" w:rsidRPr="00B86A19" w:rsidTr="00686EA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B86A19" w:rsidRPr="00B86A19" w:rsidTr="00686EA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350447" w:rsidRPr="00B86A19" w:rsidRDefault="00350447" w:rsidP="00B86A19">
      <w:pPr>
        <w:rPr>
          <w:rFonts w:ascii="Times New Roman" w:hAnsi="Times New Roman" w:cs="Times New Roman"/>
          <w:sz w:val="24"/>
          <w:szCs w:val="24"/>
        </w:rPr>
      </w:pPr>
    </w:p>
    <w:p w:rsidR="00B86A19" w:rsidRPr="00B86A19" w:rsidRDefault="00B86A19" w:rsidP="00EC5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C53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 - тематическое планирование по курсу.</w:t>
      </w:r>
    </w:p>
    <w:tbl>
      <w:tblPr>
        <w:tblW w:w="10774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2"/>
        <w:gridCol w:w="709"/>
        <w:gridCol w:w="716"/>
        <w:gridCol w:w="2833"/>
        <w:gridCol w:w="1842"/>
        <w:gridCol w:w="1843"/>
      </w:tblGrid>
      <w:tr w:rsidR="00F4220E" w:rsidRPr="00B86A19" w:rsidTr="00D34B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D3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D3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D3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D3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D3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B86A19" w:rsidRDefault="00F4220E" w:rsidP="00D3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Наглядные пособия и технические средства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72256" w:rsidRDefault="00F4220E" w:rsidP="00D3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Домашнее задание и повторение</w:t>
            </w:r>
          </w:p>
        </w:tc>
      </w:tr>
      <w:tr w:rsidR="00C14613" w:rsidRPr="00B86A19" w:rsidTr="001F2A37">
        <w:trPr>
          <w:trHeight w:val="4386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 Живой организм: строение и изучение – 8 час</w:t>
            </w:r>
            <w:r w:rsidR="002425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</w:p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Что такое живой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right w:val="single" w:sz="4" w:space="0" w:color="auto"/>
            </w:tcBorders>
          </w:tcPr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деятельности на уроке с помощью учителя и самостоятельно; 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C72256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 совместно с учителем;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планировать учебную деятельность на уроке. 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22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C72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-с помощью учителя 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добывать новые знания: находить необходимую </w:t>
            </w:r>
            <w:proofErr w:type="gramStart"/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C72256">
              <w:rPr>
                <w:rFonts w:ascii="Times New Roman" w:hAnsi="Times New Roman" w:cs="Times New Roman"/>
                <w:sz w:val="24"/>
                <w:szCs w:val="24"/>
              </w:rPr>
              <w:t xml:space="preserve"> как в </w:t>
            </w:r>
            <w:r w:rsidRPr="00C7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учебнике, так и в предложенных учителем  словарях и энциклопедиях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наблюдать и делать с помощью учителя  выводы;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- сравнивать и различать объекты живой или неживой природы;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- приводить примеры явлений природы;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-учиться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C14613" w:rsidRPr="00C72256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и пересказывать текст;</w:t>
            </w:r>
          </w:p>
          <w:p w:rsidR="00C14613" w:rsidRDefault="00C14613" w:rsidP="00C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72256">
              <w:rPr>
                <w:rFonts w:ascii="Times New Roman" w:hAnsi="Times New Roman" w:cs="Times New Roman"/>
                <w:sz w:val="24"/>
                <w:szCs w:val="24"/>
              </w:rPr>
              <w:t>учиться вступать в беседу на уроке и в жизни.</w:t>
            </w:r>
          </w:p>
          <w:p w:rsidR="00C14613" w:rsidRPr="00CF59B2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613" w:rsidRPr="00CF59B2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цель деятельности на уроке с помощью учителя и самостоятельно; </w:t>
            </w:r>
          </w:p>
          <w:p w:rsidR="00C14613" w:rsidRPr="00CF59B2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 совместно с учителем;</w:t>
            </w:r>
          </w:p>
          <w:p w:rsidR="00C14613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-учиться планировать учебную деятельность на уроке. </w:t>
            </w:r>
          </w:p>
          <w:p w:rsidR="001F2A37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13" w:rsidRPr="00CF59B2" w:rsidRDefault="00C14613" w:rsidP="00CF59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9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CF5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14613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-с помощью учителя 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13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добывать новые знания: находить необходимую </w:t>
            </w:r>
            <w:proofErr w:type="gramStart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13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 самостоятельно наблюдать погоду и описывать её состояние;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13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 измерять температуру воздуха, воды с помощью термометра;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13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 сравнивать погоду и климат;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13" w:rsidRDefault="00C14613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круговорот воды в 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13" w:rsidRDefault="00C14613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наблюдать и делать с помощью учителя  выводы.</w:t>
            </w:r>
          </w:p>
          <w:p w:rsidR="001F2A37" w:rsidRDefault="001F2A37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78" w:rsidRPr="00DD4278" w:rsidRDefault="00935E3C" w:rsidP="00DD427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935E3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</w:t>
            </w:r>
            <w:r w:rsidR="00DD4278" w:rsidRPr="00DD427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</w:p>
          <w:p w:rsidR="00DD4278" w:rsidRPr="00DD4278" w:rsidRDefault="00DD4278" w:rsidP="00DD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D4278">
              <w:rPr>
                <w:rFonts w:ascii="Times New Roman" w:hAnsi="Times New Roman" w:cs="Times New Roman"/>
                <w:sz w:val="24"/>
                <w:szCs w:val="24"/>
              </w:rPr>
              <w:t>роводить простейшую классификацию живых организмов по отдельным царствам;</w:t>
            </w:r>
          </w:p>
          <w:p w:rsidR="00DD4278" w:rsidRPr="00DD4278" w:rsidRDefault="00DD4278" w:rsidP="00DD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DD4278">
              <w:rPr>
                <w:rFonts w:ascii="Times New Roman" w:hAnsi="Times New Roman" w:cs="Times New Roman"/>
                <w:sz w:val="24"/>
                <w:szCs w:val="24"/>
              </w:rPr>
              <w:t>спользовать дополнительные источники информации для выполнения учебной задачи;</w:t>
            </w:r>
          </w:p>
          <w:p w:rsidR="00DD4278" w:rsidRPr="00B86A19" w:rsidRDefault="00DD4278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D4278">
              <w:rPr>
                <w:rFonts w:ascii="Times New Roman" w:hAnsi="Times New Roman" w:cs="Times New Roman"/>
                <w:sz w:val="24"/>
                <w:szCs w:val="24"/>
              </w:rPr>
              <w:t>амостоятельно готовить устное сообщение на 2-3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14613" w:rsidRPr="00FD3674" w:rsidRDefault="00C14613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презен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  <w:p w:rsidR="00C14613" w:rsidRDefault="00C14613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3674">
              <w:rPr>
                <w:rFonts w:ascii="Times New Roman" w:hAnsi="Times New Roman" w:cs="Times New Roman"/>
                <w:sz w:val="24"/>
                <w:szCs w:val="24"/>
              </w:rPr>
              <w:t>Что такое живой организм»</w:t>
            </w:r>
          </w:p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Основные признаки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14613" w:rsidRDefault="00C14613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тетради, рассмотреть весь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3-11, вопросы.</w:t>
            </w:r>
          </w:p>
          <w:p w:rsidR="00C14613" w:rsidRPr="00FD3674" w:rsidRDefault="00C14613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6-7.</w:t>
            </w:r>
          </w:p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7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«Существуют ли различия между растениями и животными?»</w:t>
            </w:r>
          </w:p>
        </w:tc>
      </w:tr>
      <w:tr w:rsidR="00F4220E" w:rsidRPr="00B86A19" w:rsidTr="00D34B4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20E" w:rsidRPr="00C72256" w:rsidRDefault="00F4220E" w:rsidP="00C7225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4220E" w:rsidRPr="00FD3674" w:rsidRDefault="00EC5302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Стр12-16, обратитесь к электронному приложению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выполните предложенные задания</w:t>
            </w:r>
            <w:r w:rsidR="00F4220E" w:rsidRPr="00FD3674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B86A19" w:rsidRDefault="00F4220E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8-9.</w:t>
            </w:r>
          </w:p>
        </w:tc>
      </w:tr>
      <w:tr w:rsidR="00F4220E" w:rsidRPr="00B86A19" w:rsidTr="00D34B43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613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13" w:rsidRPr="00B86A19" w:rsidRDefault="00C1461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</w:t>
            </w:r>
          </w:p>
          <w:p w:rsidR="00F4220E" w:rsidRPr="00B86A19" w:rsidRDefault="00F4220E" w:rsidP="00C1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Лаб.р.1. Знакомство с оборудованием для научных исследований.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</w:t>
            </w:r>
            <w:r w:rsidR="00C14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4613" w:rsidRPr="00B86A19" w:rsidRDefault="00D979C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C14613"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FD3674" w:rsidRDefault="00F4220E" w:rsidP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17-22</w:t>
            </w:r>
            <w:r w:rsidRPr="00FD3674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10-14.</w:t>
            </w:r>
          </w:p>
          <w:p w:rsidR="00F4220E" w:rsidRPr="00F2748D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F274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наблюдать, поставить свой опыт и провести свои измерения.</w:t>
            </w: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C14613" w:rsidRDefault="00F4220E" w:rsidP="00B8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</w:t>
            </w:r>
            <w:proofErr w:type="gramStart"/>
            <w:r w:rsidR="00C14613" w:rsidRPr="00C14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613" w:rsidRPr="00C146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</w:t>
            </w:r>
            <w:proofErr w:type="gramEnd"/>
            <w:r w:rsidR="00C14613" w:rsidRPr="00C146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аб.р.</w:t>
            </w:r>
            <w:r w:rsidR="00C14613" w:rsidRPr="00C14613">
              <w:rPr>
                <w:rFonts w:ascii="Times New Roman" w:hAnsi="Times New Roman" w:cs="Times New Roman"/>
                <w:b/>
                <w:sz w:val="24"/>
                <w:szCs w:val="24"/>
              </w:rPr>
              <w:t>2:Знакомство с оборудо</w:t>
            </w:r>
            <w:r w:rsidR="008C2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ванием для </w:t>
            </w:r>
            <w:proofErr w:type="gramStart"/>
            <w:r w:rsidR="008C2DB9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proofErr w:type="gramEnd"/>
            <w:r w:rsidR="008C2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микроскопирования</w:t>
            </w:r>
            <w:bookmarkStart w:id="0" w:name="_GoBack"/>
            <w:bookmarkEnd w:id="0"/>
            <w:r w:rsidR="00C14613" w:rsidRPr="00C146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F2748D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Лупа, световой микроскоп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F2748D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23-26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F2748D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14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проблемные вопросы по теме.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Живые клетки</w:t>
            </w:r>
          </w:p>
          <w:p w:rsidR="00C14613" w:rsidRPr="00B86A19" w:rsidRDefault="00C14613" w:rsidP="00C1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220E" w:rsidRPr="00F2748D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Живые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Главные части клетки: наружная мембрана, цитоплазма и ядро</w:t>
            </w:r>
            <w:r w:rsidR="00C14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613" w:rsidRPr="00D979C3" w:rsidRDefault="00C14613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Биологический диктант.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F2748D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27-32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16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F2748D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Изготовите клетку из подручного матери</w:t>
            </w:r>
            <w:r w:rsidR="00C1461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="00C14613" w:rsidRPr="00C14613">
              <w:rPr>
                <w:rFonts w:ascii="Times New Roman" w:hAnsi="Times New Roman" w:cs="Times New Roman"/>
                <w:sz w:val="24"/>
                <w:szCs w:val="24"/>
              </w:rPr>
              <w:t>, обратитесь к электронному приложению и</w:t>
            </w:r>
            <w:r w:rsidR="00C1461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предложенные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613" w:rsidRPr="00C14613" w:rsidRDefault="00F4220E" w:rsidP="00C1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  <w:proofErr w:type="gramStart"/>
            <w:r w:rsidR="00C14613" w:rsidRPr="00C14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14613" w:rsidRPr="00C146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</w:t>
            </w:r>
            <w:proofErr w:type="gramEnd"/>
            <w:r w:rsidR="00C14613" w:rsidRPr="00C146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аб.р.</w:t>
            </w:r>
            <w:r w:rsidR="00C14613" w:rsidRPr="00C146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4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613" w:rsidRPr="00C14613"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химического состава семян»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220E" w:rsidRPr="00F2748D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вещества: жиры, белки, углеводы, 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, неорганические вещества- вода и соли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F2748D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33-38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F2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20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еще можно определить нахождение белков, жиров, углеводов в нашей пище?</w:t>
            </w:r>
          </w:p>
        </w:tc>
      </w:tr>
      <w:tr w:rsidR="00F4220E" w:rsidRPr="00B86A19" w:rsidTr="00D34B4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613" w:rsidRDefault="00F4220E" w:rsidP="00D97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Вещества и явления в окружающем 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613" w:rsidRPr="00C14613" w:rsidRDefault="00C14613" w:rsidP="00D979C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4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</w:t>
            </w:r>
            <w:proofErr w:type="gramStart"/>
            <w:r w:rsidRPr="00C146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spellEnd"/>
            <w:proofErr w:type="gramEnd"/>
            <w:r w:rsidRPr="00C14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4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и</w:t>
            </w:r>
          </w:p>
          <w:p w:rsidR="00F4220E" w:rsidRPr="00C14613" w:rsidRDefault="00C14613" w:rsidP="00C1461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сравнение признаков различных  </w:t>
            </w:r>
            <w:proofErr w:type="gramStart"/>
            <w:r w:rsidRPr="00C14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карандаш, поваренная соль, сосулька.</w:t>
            </w:r>
          </w:p>
          <w:p w:rsidR="00C14613" w:rsidRPr="00D979C3" w:rsidRDefault="00C14613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1F5C01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39-46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1F5C01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22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C3" w:rsidRDefault="00F4220E" w:rsidP="00D979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</w:t>
            </w:r>
            <w:r w:rsidR="00D979C3" w:rsidRPr="00D97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79C3" w:rsidRPr="00D979C3" w:rsidRDefault="00D979C3" w:rsidP="00D979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97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</w:t>
            </w:r>
            <w:proofErr w:type="gramStart"/>
            <w:r w:rsidRPr="00D97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spellEnd"/>
            <w:proofErr w:type="gramEnd"/>
            <w:r w:rsidRPr="00D979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5»Великие естествоиспытатели</w:t>
            </w:r>
          </w:p>
          <w:p w:rsidR="00D979C3" w:rsidRPr="00D979C3" w:rsidRDefault="00D979C3" w:rsidP="00D979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979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К.Линней</w:t>
            </w:r>
            <w:proofErr w:type="spellEnd"/>
            <w:r w:rsidRPr="00D979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979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Ч.Дарвин</w:t>
            </w:r>
            <w:proofErr w:type="spellEnd"/>
          </w:p>
          <w:p w:rsidR="00F4220E" w:rsidRPr="00B86A19" w:rsidRDefault="00D979C3" w:rsidP="00D9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В.В. Вернадский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К.Линней</w:t>
            </w:r>
            <w:proofErr w:type="spell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, Ч. Дарвин, 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В.Вернадский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39327F" w:rsidRDefault="00F4220E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1F5C01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47-49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24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F4220E" w:rsidRDefault="00D979C3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97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ащита реферата о </w:t>
            </w:r>
            <w:proofErr w:type="spellStart"/>
            <w:r w:rsidRPr="00D979C3">
              <w:rPr>
                <w:rFonts w:ascii="Times New Roman" w:hAnsi="Times New Roman" w:cs="Times New Roman"/>
                <w:bCs/>
                <w:sz w:val="24"/>
                <w:szCs w:val="24"/>
              </w:rPr>
              <w:t>Ч.Дарвине</w:t>
            </w:r>
            <w:proofErr w:type="spellEnd"/>
          </w:p>
          <w:p w:rsidR="00F4220E" w:rsidRPr="00B86A19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rPr>
          <w:trHeight w:val="250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 (9)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2.  Многообразие живых организмов – 14 час</w:t>
            </w:r>
            <w:r w:rsidR="002425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220E" w:rsidRPr="001F5C01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52-56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B86A19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28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4220E" w:rsidRPr="00B86A19" w:rsidTr="00D34B43">
        <w:trPr>
          <w:trHeight w:val="51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Царства бактерии, гриб, растения и животные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4220E" w:rsidRPr="001F5C01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57-59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31</w:t>
            </w:r>
            <w:r w:rsidRPr="001F5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D979C3" w:rsidRDefault="00D979C3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вопросы по теме, </w:t>
            </w:r>
            <w:r w:rsidRPr="00D979C3">
              <w:rPr>
                <w:rFonts w:ascii="Times New Roman" w:hAnsi="Times New Roman" w:cs="Times New Roman"/>
                <w:sz w:val="24"/>
                <w:szCs w:val="24"/>
              </w:rPr>
              <w:t>обратитесь к электронному приложению и выполните предложенные задания</w:t>
            </w:r>
          </w:p>
        </w:tc>
      </w:tr>
      <w:tr w:rsidR="00F4220E" w:rsidRPr="00B86A19" w:rsidTr="00D34B43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2 (10)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Разнообразие живого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220E" w:rsidRDefault="00F4220E" w:rsidP="001F5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3 (11)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Микроскопические организмы, обитание,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размножение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Pr="00D979C3" w:rsidRDefault="00D979C3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Тестирование.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60-63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33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4220E" w:rsidRPr="00B86A19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«бактерию»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79C3" w:rsidRPr="00D979C3"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на3-5мин</w:t>
            </w:r>
            <w:proofErr w:type="gramStart"/>
            <w:r w:rsidR="00D979C3" w:rsidRPr="00D979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(12)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3B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Шляпочные грибы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. Съедобные и несъедобные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Pr="00D979C3" w:rsidRDefault="00D979C3" w:rsidP="003B0C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Биологический диктант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64-67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36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9. Сообщение Грибы в моей жизни,</w:t>
            </w:r>
            <w:r w:rsidR="00D979C3" w:rsidRPr="00D9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79C3" w:rsidRPr="00D979C3">
              <w:rPr>
                <w:rFonts w:ascii="Times New Roman" w:hAnsi="Times New Roman" w:cs="Times New Roman"/>
                <w:sz w:val="24"/>
                <w:szCs w:val="24"/>
              </w:rPr>
              <w:t>приготовить презентацию о грибах.</w:t>
            </w:r>
          </w:p>
        </w:tc>
      </w:tr>
      <w:tr w:rsidR="00F4220E" w:rsidRPr="00B86A19" w:rsidTr="00D34B43">
        <w:trPr>
          <w:trHeight w:val="14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Гербарий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68-72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40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B86A19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про водоросли их применения в нашем быту.</w:t>
            </w: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6 (14)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20E" w:rsidRPr="00CF59B2" w:rsidRDefault="00F4220E" w:rsidP="00CF59B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59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="00935E3C" w:rsidRPr="00935E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CF59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F4220E" w:rsidRPr="00CF59B2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F4220E" w:rsidRPr="00CF59B2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 – инициативное сотрудничество в поиске и сборе информации;</w:t>
            </w:r>
          </w:p>
          <w:p w:rsidR="00F4220E" w:rsidRPr="00CF59B2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-разрешение конфликто</w:t>
            </w:r>
            <w:proofErr w:type="gramStart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в–</w:t>
            </w:r>
            <w:proofErr w:type="gramEnd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идентификация проблемы, поиск и оценка альтернативных способов разрешения конфликта, 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и его реализация;</w:t>
            </w:r>
          </w:p>
          <w:p w:rsidR="00F4220E" w:rsidRPr="00CF59B2" w:rsidRDefault="00F4220E" w:rsidP="00CF59B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59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  <w:r w:rsidR="00935E3C" w:rsidRPr="00935E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</w:t>
            </w:r>
            <w:r w:rsidRPr="00CF59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F4220E" w:rsidRPr="00CF59B2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-с помощью учителя 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F4220E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-в предложенных ситуациях, опираясь на общие для всех простые правила поведения,  делать выбор, какой поступок совершить.</w:t>
            </w:r>
          </w:p>
          <w:p w:rsidR="001F2A37" w:rsidRPr="001F2A37" w:rsidRDefault="00935E3C" w:rsidP="001F2A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Предметные</w:t>
            </w:r>
            <w:r w:rsidRPr="00935E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35E3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1F2A37" w:rsidRPr="001F2A3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proofErr w:type="gramEnd"/>
          </w:p>
          <w:p w:rsidR="001F2A37" w:rsidRPr="001F2A37" w:rsidRDefault="001F2A37" w:rsidP="001F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ущественные признаки строения и жизнедеятельности изучаемых биологических объектов;</w:t>
            </w:r>
          </w:p>
          <w:p w:rsidR="001F2A37" w:rsidRPr="001F2A37" w:rsidRDefault="001F2A37" w:rsidP="001F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сновные признаки представителей царств живой природы;</w:t>
            </w:r>
          </w:p>
          <w:p w:rsidR="001F2A37" w:rsidRPr="001F2A37" w:rsidRDefault="001F2A37" w:rsidP="001F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пределять принадлежность биологических объектов к одному из царств живой природы;</w:t>
            </w:r>
          </w:p>
          <w:p w:rsidR="001F2A37" w:rsidRPr="001F2A37" w:rsidRDefault="001F2A37" w:rsidP="001F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станавливать черты сходства и различия у представителей основных царств;</w:t>
            </w:r>
          </w:p>
          <w:p w:rsidR="001F2A37" w:rsidRPr="001F2A37" w:rsidRDefault="001F2A37" w:rsidP="001F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азличать изученные объекты в природе, на таблицах;</w:t>
            </w:r>
          </w:p>
          <w:p w:rsidR="001F2A37" w:rsidRPr="001F2A37" w:rsidRDefault="001F2A37" w:rsidP="001F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черты приспособленности организмов  к среде 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обитания;</w:t>
            </w:r>
          </w:p>
          <w:p w:rsidR="00F4220E" w:rsidRPr="00B86A19" w:rsidRDefault="001F2A37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бъяснять роль представителей царств живой природы в жизни человека.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B86A19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Гербарий мох, к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укушкин лен и сфагнум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73-75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. 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7 (15)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Папоротники 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9C3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апоротники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D979C3" w:rsidRDefault="00F4220E" w:rsidP="00C029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79C3"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Тестирование.</w:t>
            </w:r>
          </w:p>
          <w:p w:rsidR="00D979C3" w:rsidRPr="00C029FC" w:rsidRDefault="00D979C3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76-78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. 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B86A19" w:rsidRDefault="00D979C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9C3">
              <w:rPr>
                <w:rFonts w:ascii="Times New Roman" w:hAnsi="Times New Roman" w:cs="Times New Roman"/>
                <w:sz w:val="24"/>
                <w:szCs w:val="24"/>
              </w:rPr>
              <w:t>риготовить сообщение о значении папоротников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8 (16)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  <w:p w:rsidR="00F4220E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 xml:space="preserve">олосеменные 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Pr="00C029FC" w:rsidRDefault="00D979C3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Pr="00D979C3" w:rsidRDefault="00D979C3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Письменная работа3-5мин.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79-82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spellEnd"/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. 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Pr="00B86A19" w:rsidRDefault="00D979C3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9C3">
              <w:rPr>
                <w:rFonts w:ascii="Times New Roman" w:hAnsi="Times New Roman" w:cs="Times New Roman"/>
                <w:sz w:val="24"/>
                <w:szCs w:val="24"/>
              </w:rPr>
              <w:t>братитесь к электронному приложению и выполните предложенные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20E" w:rsidRPr="00B86A19" w:rsidTr="00D34B43">
        <w:trPr>
          <w:trHeight w:val="7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Покрытосеменные (цветковые) растения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Покрытосеменные (цветковые) растения</w:t>
            </w:r>
          </w:p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83-87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B86A19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50</w:t>
            </w: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4220E" w:rsidRPr="00B86A19" w:rsidTr="00D34B4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природе и жизни человека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C029FC" w:rsidRDefault="00F4220E" w:rsidP="00C0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FC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Культурные, дикорастущие, 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лекарственые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88-90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54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Pr="00D979C3" w:rsidRDefault="00D979C3" w:rsidP="00D97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9C3">
              <w:rPr>
                <w:rFonts w:ascii="Times New Roman" w:hAnsi="Times New Roman" w:cs="Times New Roman"/>
                <w:sz w:val="24"/>
                <w:szCs w:val="24"/>
              </w:rPr>
              <w:t>риготовить презентацию о значение растений в  природе и жизни</w:t>
            </w:r>
          </w:p>
          <w:p w:rsidR="00D979C3" w:rsidRPr="00B86A19" w:rsidRDefault="00D979C3" w:rsidP="00D9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11 (19)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Животные простейшие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амеба, 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тинфузория</w:t>
            </w:r>
            <w:proofErr w:type="spell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, малярийный плазмодий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Pr="00D979C3" w:rsidRDefault="00D979C3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Биологический диктант.</w:t>
            </w:r>
          </w:p>
          <w:p w:rsidR="00D979C3" w:rsidRPr="00B86A19" w:rsidRDefault="00D979C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91-93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. с 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979C3" w:rsidRPr="00B86A19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простейшее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79C3" w:rsidRPr="00D979C3">
              <w:rPr>
                <w:rFonts w:ascii="Times New Roman" w:hAnsi="Times New Roman" w:cs="Times New Roman"/>
                <w:sz w:val="24"/>
                <w:szCs w:val="24"/>
              </w:rPr>
              <w:t>обратитесь к электронному приложению и выполните предложенные задания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12 (20)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Беспозвоночные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Pr="00D979C3" w:rsidRDefault="00D979C3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Тестирование.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94-96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60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4220E" w:rsidRPr="00B86A19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презентацию.</w:t>
            </w: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Позвоночные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20E" w:rsidRPr="00CF59B2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Регулятивны</w:t>
            </w:r>
            <w:r w:rsidRPr="001F2A3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е</w:t>
            </w:r>
            <w:r w:rsidR="00935E3C" w:rsidRPr="00935E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35E3C" w:rsidRPr="00935E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УУД</w:t>
            </w:r>
            <w:r w:rsidRPr="00CF59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4220E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-целеполагание 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F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планирование 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—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F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прогнозирование 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– предвосхищение результата и уровня усвоения знаний, его временных характеристик;</w:t>
            </w:r>
          </w:p>
          <w:p w:rsidR="001F2A37" w:rsidRPr="00CF59B2" w:rsidRDefault="001F2A37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Pr="00CF59B2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F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 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F4220E" w:rsidRPr="00B86A19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Позвоночные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97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-99, вопросы.</w:t>
            </w:r>
          </w:p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63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4220E" w:rsidRPr="00B86A19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</w:p>
          <w:p w:rsidR="00F4220E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</w:t>
            </w:r>
          </w:p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3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Тестирование.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100-102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67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Default="00D979C3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9C3">
              <w:rPr>
                <w:rFonts w:ascii="Times New Roman" w:hAnsi="Times New Roman" w:cs="Times New Roman"/>
                <w:sz w:val="24"/>
                <w:szCs w:val="24"/>
              </w:rPr>
              <w:t>братитесь к электронному приложению и выполните предложенные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9C3" w:rsidRPr="0039327F" w:rsidRDefault="00D979C3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3.Сре</w:t>
            </w:r>
            <w:r w:rsidR="00410D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 обитания живых организмов – 5</w:t>
            </w:r>
            <w:r w:rsidRPr="00B86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 w:rsidR="002425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Три среды обитания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среды обитания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104-108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39327F" w:rsidRDefault="00F4220E" w:rsidP="0039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72</w:t>
            </w:r>
            <w:r w:rsidRPr="00393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rPr>
          <w:trHeight w:val="16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Default="00F4220E" w:rsidP="0083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220E" w:rsidRPr="00B86A19" w:rsidRDefault="00F4220E" w:rsidP="0083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C3" w:rsidRPr="00D979C3" w:rsidRDefault="00D979C3" w:rsidP="00B86A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79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Жизнь на разных материках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001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реда-строение животных и растений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001EC0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979C3" w:rsidRPr="00D979C3">
              <w:rPr>
                <w:rFonts w:ascii="Times New Roman" w:hAnsi="Times New Roman" w:cs="Times New Roman"/>
                <w:sz w:val="24"/>
                <w:szCs w:val="24"/>
              </w:rPr>
              <w:t xml:space="preserve">109-114, </w:t>
            </w:r>
            <w:r w:rsidR="00F4220E" w:rsidRPr="00001EC0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F4220E" w:rsidRDefault="00F4220E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. с 72-75</w:t>
            </w:r>
            <w:r w:rsidR="00D9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B86A19" w:rsidRDefault="00D979C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9C3">
              <w:rPr>
                <w:rFonts w:ascii="Times New Roman" w:hAnsi="Times New Roman" w:cs="Times New Roman"/>
                <w:sz w:val="24"/>
                <w:szCs w:val="24"/>
              </w:rPr>
              <w:t xml:space="preserve">риготовить сообщение об интересных животных Северной и Южной </w:t>
            </w:r>
            <w:r w:rsidRPr="00D97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Америки.</w:t>
            </w: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(25)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20E" w:rsidRPr="00CF59B2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F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коррекция 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– внесение необходимых дополнений и корректив в </w:t>
            </w:r>
            <w:proofErr w:type="gramStart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результата;</w:t>
            </w:r>
          </w:p>
          <w:p w:rsidR="00F4220E" w:rsidRPr="00B86A19" w:rsidRDefault="00F4220E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220E" w:rsidRPr="00B86A19" w:rsidRDefault="00F4220E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DB6" w:rsidRPr="00410DB6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001EC0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115-120</w:t>
            </w:r>
            <w:r w:rsidR="00F4220E" w:rsidRPr="00001EC0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001EC0" w:rsidRDefault="00F4220E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76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B6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83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(26)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DB6" w:rsidRPr="00CF59B2" w:rsidRDefault="00410DB6" w:rsidP="00C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F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 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 xml:space="preserve">– выделение и осознание учащимся того, что уже усвоено и что еще нужно </w:t>
            </w:r>
            <w:proofErr w:type="gramStart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усвоения;</w:t>
            </w:r>
          </w:p>
          <w:p w:rsidR="001F2A37" w:rsidRPr="001F2A37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CF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CF5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F59B2">
              <w:rPr>
                <w:rFonts w:ascii="Times New Roman" w:hAnsi="Times New Roman" w:cs="Times New Roman"/>
                <w:sz w:val="24"/>
                <w:szCs w:val="24"/>
              </w:rPr>
              <w:t>как способность к мобилизации сил и энергии, к волевому усилию (к выбору в ситуации мотивационного конфликт</w:t>
            </w:r>
            <w:r w:rsidR="001F2A37">
              <w:rPr>
                <w:rFonts w:ascii="Times New Roman" w:hAnsi="Times New Roman" w:cs="Times New Roman"/>
                <w:sz w:val="24"/>
                <w:szCs w:val="24"/>
              </w:rPr>
              <w:t>а) и к преодолению препятствий.</w:t>
            </w:r>
          </w:p>
          <w:p w:rsidR="001F2A37" w:rsidRPr="001F2A37" w:rsidRDefault="001F2A37" w:rsidP="001F2A3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Предметные</w:t>
            </w:r>
            <w:r w:rsidR="00935E3C" w:rsidRPr="00935E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35E3C" w:rsidRPr="00935E3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редков человека, их характерные черты, образ жизни;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сновные экологические проблемы, стоящие перед современным человечеством;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равила поведения человека в опасных ситуациях природного происхождения;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 xml:space="preserve">ростейшие способы оказания первой помощи при ожогах, обморожении и </w:t>
            </w:r>
            <w:proofErr w:type="spellStart"/>
            <w:proofErr w:type="gramStart"/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причины негативного влияния хозяйственной 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человека на природу;</w:t>
            </w:r>
          </w:p>
          <w:p w:rsidR="00410DB6" w:rsidRPr="00B86A19" w:rsidRDefault="001F2A37" w:rsidP="001F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бъяснять роль растений и животных в жизни человека; обосновывать необходимость принятия мер по охране живой природы;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облюдать правила поведения в природе;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001EC0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121-124, обратитесь к электронному приложению и выполните предложенные задания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410DB6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79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</w:t>
            </w:r>
          </w:p>
        </w:tc>
      </w:tr>
      <w:tr w:rsidR="00410DB6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B6" w:rsidRPr="00410DB6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 учащихся.</w:t>
            </w:r>
          </w:p>
          <w:p w:rsidR="00410DB6" w:rsidRPr="00410DB6" w:rsidRDefault="00410DB6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Компьютерное</w:t>
            </w:r>
            <w:r w:rsidR="002425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001EC0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с. 104-124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410DB6" w:rsidRPr="00001EC0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. с 79-84</w:t>
            </w:r>
          </w:p>
          <w:p w:rsidR="00410DB6" w:rsidRPr="00B86A19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B6" w:rsidRPr="00B86A19" w:rsidTr="00D34B43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2425EC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 Человек на Земле. 6</w:t>
            </w:r>
            <w:r w:rsidR="00410DB6" w:rsidRPr="00B86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</w:p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Земле: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10DB6" w:rsidRPr="00F4220E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0E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Земле:</w:t>
            </w:r>
          </w:p>
          <w:p w:rsidR="00410DB6" w:rsidRPr="00001EC0" w:rsidRDefault="00410DB6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001EC0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128-134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410DB6" w:rsidRPr="00001EC0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. с 72-75</w:t>
            </w:r>
          </w:p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Дриопитек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, австралопитек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неандерталец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кроманьонец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410DB6" w:rsidRPr="00B86A19" w:rsidTr="001F2A37">
        <w:trPr>
          <w:trHeight w:val="1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10DB6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</w:t>
            </w:r>
          </w:p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F4220E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0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Три «Подарка »самому себе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001EC0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135-139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410DB6" w:rsidRPr="00001EC0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89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B6" w:rsidRPr="00B86A19" w:rsidTr="001F2A3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Жизнь под угрозой</w:t>
            </w:r>
          </w:p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учащихся</w:t>
            </w: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Жизнь под угрозой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001EC0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140-145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410DB6" w:rsidRPr="00B86A19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94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10DB6" w:rsidRPr="00B86A19" w:rsidTr="001F2A3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Не станет ли Земля пустыней?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B86A19" w:rsidRDefault="00410DB6" w:rsidP="00F4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учащихся «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Не станет ли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пустыней?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Default="00410DB6" w:rsidP="00F4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143-145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0DB6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</w:t>
            </w:r>
            <w:r w:rsidR="001F2A37">
              <w:rPr>
                <w:rFonts w:ascii="Times New Roman" w:hAnsi="Times New Roman" w:cs="Times New Roman"/>
                <w:sz w:val="24"/>
                <w:szCs w:val="24"/>
              </w:rPr>
              <w:t>человека на живую природу</w:t>
            </w: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20E" w:rsidRPr="00B86A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</w:t>
            </w:r>
          </w:p>
          <w:p w:rsidR="004C6B5A" w:rsidRPr="004C6B5A" w:rsidRDefault="004C6B5A" w:rsidP="004C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6B5A">
              <w:rPr>
                <w:rFonts w:ascii="Times New Roman" w:hAnsi="Times New Roman" w:cs="Times New Roman"/>
                <w:sz w:val="24"/>
                <w:szCs w:val="24"/>
              </w:rPr>
              <w:t>Овладение простейшими способами оказания первой доврачебной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6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0E" w:rsidRPr="00B86A19" w:rsidRDefault="00F4220E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азличать на живых объектах, таблицах опасные для жизни человека виды растений и животных;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ести здоровый образ жизни и проводить борьбу с вредными привычками своих товарищей.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2A3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Мет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апредметные</w:t>
            </w:r>
            <w:proofErr w:type="spellEnd"/>
            <w:r w:rsidR="00935E3C" w:rsidRPr="00935E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35E3C" w:rsidRPr="00935E3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р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аботать в соответствии с поставленной задачей;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оставлять простой и сложный план текста;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частвовать в совместной деятельности;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аботать с текстом параграфа и его компонентами;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знавать изучаемые объекты на таблицах, в природе.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Личностные</w:t>
            </w:r>
            <w:r w:rsidR="00935E3C" w:rsidRPr="00935E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35E3C" w:rsidRPr="00935E3C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ормирование ответственного отношения к обучению;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ормирование познавательных интересов и мотивов к обучению:</w:t>
            </w:r>
          </w:p>
          <w:p w:rsid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поведения в природе, осознание ценности живых объектов;</w:t>
            </w:r>
          </w:p>
          <w:p w:rsidR="001F2A37" w:rsidRPr="001F2A37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ценности </w:t>
            </w:r>
            <w:r w:rsidRPr="001F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и безопасного образа жизни;</w:t>
            </w:r>
          </w:p>
          <w:p w:rsidR="00F4220E" w:rsidRPr="00B86A19" w:rsidRDefault="001F2A37" w:rsidP="001F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A37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r w:rsidR="004C6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B5A" w:rsidRPr="004C6B5A">
              <w:rPr>
                <w:rFonts w:ascii="Times New Roman" w:hAnsi="Times New Roman" w:cs="Times New Roman"/>
                <w:sz w:val="24"/>
                <w:szCs w:val="24"/>
              </w:rPr>
              <w:t>«Овладение простейшими способами оказания первой доврачебной помощи».</w:t>
            </w:r>
          </w:p>
          <w:p w:rsidR="00F4220E" w:rsidRP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410DB6" w:rsidRDefault="00F4220E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146-153</w:t>
            </w:r>
            <w:r w:rsidR="00410DB6" w:rsidRPr="00410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220E" w:rsidRPr="00001EC0" w:rsidRDefault="00410DB6" w:rsidP="004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обратитесь к электронному приложению и выполните предложенные задания</w:t>
            </w:r>
            <w:r w:rsidR="00F4220E" w:rsidRPr="00001EC0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001EC0" w:rsidRDefault="00F4220E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98</w:t>
            </w:r>
            <w:r w:rsidRPr="00001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220E"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«Человек на земле»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DB6" w:rsidRPr="00410DB6" w:rsidRDefault="00410DB6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DB6">
              <w:rPr>
                <w:rFonts w:ascii="Times New Roman" w:hAnsi="Times New Roman" w:cs="Times New Roman"/>
                <w:sz w:val="24"/>
                <w:szCs w:val="24"/>
              </w:rPr>
              <w:t>«Человек на земле»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20E" w:rsidRPr="00410DB6" w:rsidRDefault="00410DB6" w:rsidP="00B86A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0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Письменная работа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001EC0" w:rsidRDefault="00410DB6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с. 128</w:t>
            </w:r>
            <w:r w:rsidR="00F4220E">
              <w:rPr>
                <w:rFonts w:ascii="Times New Roman" w:hAnsi="Times New Roman" w:cs="Times New Roman"/>
                <w:sz w:val="24"/>
                <w:szCs w:val="24"/>
              </w:rPr>
              <w:t>-157</w:t>
            </w:r>
            <w:r w:rsidR="00F4220E" w:rsidRPr="00001EC0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  <w:p w:rsidR="00F4220E" w:rsidRPr="00001EC0" w:rsidRDefault="00F4220E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0E" w:rsidRPr="00B86A19" w:rsidTr="00D34B4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( 34)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EC" w:rsidRPr="002425EC" w:rsidRDefault="00F4220E" w:rsidP="00242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5EC" w:rsidRPr="002425E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время.</w:t>
            </w:r>
          </w:p>
          <w:p w:rsidR="002425EC" w:rsidRPr="00B86A19" w:rsidRDefault="002425EC" w:rsidP="0024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Экскурсия. </w:t>
            </w:r>
            <w:r w:rsidRPr="002425EC">
              <w:rPr>
                <w:rFonts w:ascii="Times New Roman" w:hAnsi="Times New Roman" w:cs="Times New Roman"/>
                <w:sz w:val="24"/>
                <w:szCs w:val="24"/>
              </w:rPr>
              <w:t>«Весенние явления в природе» Обсуждение заданий на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5EC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контроль знаний по курсу биологии 5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20E" w:rsidRPr="00B86A19" w:rsidRDefault="00F4220E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2425EC" w:rsidRDefault="002425EC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</w:t>
            </w:r>
            <w:r w:rsidRPr="00242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20E" w:rsidRPr="00001EC0" w:rsidRDefault="00F4220E" w:rsidP="0000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учебника</w:t>
            </w:r>
          </w:p>
          <w:p w:rsidR="00F4220E" w:rsidRPr="00B86A19" w:rsidRDefault="00F4220E" w:rsidP="00F4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613" w:rsidRDefault="00C14613" w:rsidP="00B86A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E3C" w:rsidRDefault="00935E3C" w:rsidP="00B86A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6A19" w:rsidRPr="00B86A19" w:rsidRDefault="00EE2BF2" w:rsidP="00B86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.Описание учебно-методического и материально-технического обеспечения образовательного процесса</w:t>
      </w:r>
    </w:p>
    <w:tbl>
      <w:tblPr>
        <w:tblW w:w="10348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5004"/>
        <w:gridCol w:w="3402"/>
      </w:tblGrid>
      <w:tr w:rsidR="00B86A19" w:rsidRPr="00B86A19" w:rsidTr="00837952"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86A19" w:rsidRPr="00B86A19" w:rsidTr="00837952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5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6A19" w:rsidRDefault="00D34B43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B86A19"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:   Сонин Н.И. Плешаков </w:t>
            </w:r>
            <w:proofErr w:type="spellStart"/>
            <w:r w:rsidR="00B86A19" w:rsidRPr="00B86A1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B86A19"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  <w:proofErr w:type="spellEnd"/>
            <w:r w:rsidR="00B86A19"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Введение в биологию. 5 </w:t>
            </w:r>
            <w:proofErr w:type="spellStart"/>
            <w:r w:rsidR="00B86A19"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="008379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spellEnd"/>
            <w:r w:rsidR="00837952">
              <w:rPr>
                <w:rFonts w:ascii="Times New Roman" w:hAnsi="Times New Roman" w:cs="Times New Roman"/>
                <w:sz w:val="24"/>
                <w:szCs w:val="24"/>
              </w:rPr>
              <w:t>, 2012 г</w:t>
            </w:r>
          </w:p>
          <w:p w:rsidR="00837952" w:rsidRPr="00B86A19" w:rsidRDefault="00837952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Автор программы 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.Б.Захаров</w:t>
            </w:r>
            <w:proofErr w:type="spellEnd"/>
          </w:p>
          <w:p w:rsid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образования. Биология 5-9 классы. Концентрический курс.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,Дрофа</w:t>
            </w:r>
            <w:proofErr w:type="spell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, 2012 г</w:t>
            </w:r>
          </w:p>
          <w:p w:rsidR="00837952" w:rsidRPr="00B86A19" w:rsidRDefault="00837952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центр информационно-образовательных ресурсов (ФЦИОР) –</w:t>
            </w:r>
            <w:hyperlink r:id="rId6" w:history="1">
              <w:r w:rsidRPr="00B86A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. Содержит коллекцию электронных образовательных ресурсов нового поколения.</w:t>
            </w:r>
          </w:p>
          <w:p w:rsidR="00837952" w:rsidRPr="00B86A19" w:rsidRDefault="00837952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коллекция цифровых образовательных ресурсов (ЕК ЦОР) –</w:t>
            </w:r>
            <w:hyperlink r:id="rId7" w:history="1">
              <w:r w:rsidRPr="00B86A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. Содержит разнообразные учебные материалы в электронной форме – документы, презентации, электронные таблицы, видеофрагменты, анимационные ролики и др.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Таблицы по биологии растений, животных, человека;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Лупы, микроскопы, микропрепараты;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Посуда: стаканы, пробирки, филь</w:t>
            </w:r>
            <w:r w:rsidR="00837952">
              <w:rPr>
                <w:rFonts w:ascii="Times New Roman" w:hAnsi="Times New Roman" w:cs="Times New Roman"/>
                <w:sz w:val="24"/>
                <w:szCs w:val="24"/>
              </w:rPr>
              <w:t>тры</w:t>
            </w:r>
          </w:p>
        </w:tc>
      </w:tr>
      <w:tr w:rsidR="00B86A19" w:rsidRPr="00B86A19" w:rsidTr="00837952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5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Таблицы по биологии растений, животных, человека;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Гербарии, коллекции, муляжи, фотографии животных и растений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–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диски</w:t>
            </w:r>
            <w:proofErr w:type="spellEnd"/>
          </w:p>
        </w:tc>
      </w:tr>
      <w:tr w:rsidR="00B86A19" w:rsidRPr="00B86A19" w:rsidTr="00837952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Среды обитания живых организмов</w:t>
            </w:r>
          </w:p>
        </w:tc>
        <w:tc>
          <w:tcPr>
            <w:tcW w:w="5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карты, атласы, глобус,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Гербарии, коллекции, муляжи, фотографии животных и растений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–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диски</w:t>
            </w:r>
            <w:proofErr w:type="spellEnd"/>
          </w:p>
        </w:tc>
      </w:tr>
      <w:tr w:rsidR="00B86A19" w:rsidRPr="00B86A19" w:rsidTr="00837952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5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837952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Саратов</w:t>
            </w:r>
            <w:r w:rsidR="00B86A19" w:rsidRPr="00B86A19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Гербарий и фот</w:t>
            </w:r>
            <w:r w:rsidR="00837952">
              <w:rPr>
                <w:rFonts w:ascii="Times New Roman" w:hAnsi="Times New Roman" w:cs="Times New Roman"/>
                <w:sz w:val="24"/>
                <w:szCs w:val="24"/>
              </w:rPr>
              <w:t>о ядовитых растений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Вата, бинт</w:t>
            </w:r>
            <w:r w:rsidR="00837952">
              <w:rPr>
                <w:rFonts w:ascii="Times New Roman" w:hAnsi="Times New Roman" w:cs="Times New Roman"/>
                <w:sz w:val="24"/>
                <w:szCs w:val="24"/>
              </w:rPr>
              <w:t>ы, шина, йод, нашатырный спирт.</w:t>
            </w:r>
          </w:p>
        </w:tc>
      </w:tr>
    </w:tbl>
    <w:p w:rsidR="004C6B5A" w:rsidRDefault="004C6B5A" w:rsidP="004C6B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6A19" w:rsidRPr="00B86A19" w:rsidRDefault="00EE2BF2" w:rsidP="00EE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. Планируемые результаты  изучения предмета «</w:t>
      </w:r>
      <w:r w:rsidR="00686EA5">
        <w:rPr>
          <w:rFonts w:ascii="Times New Roman" w:hAnsi="Times New Roman" w:cs="Times New Roman"/>
          <w:b/>
          <w:bCs/>
          <w:sz w:val="24"/>
          <w:szCs w:val="24"/>
        </w:rPr>
        <w:t>Биология. Введение в биологию»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>Раздел 1. Живой организм: строение и изучение.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 обучения: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Основные признаки живой природы;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Устройство светового микроскопа;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Основные органоиды клетки;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Основные органические и неорганические вещества, входящие в состав клетки;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Ведущих естествоиспытателей и их роль в изучении природы;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Объяснять значение биологических знаний в повседневной жизни;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Характеризовать методы биологических исследований;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Работать с лупой и световым микроскопом;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Узнавать на таблицах и микропрепаратах основные органоиды клетки;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Объяснять роль органических и неорганических веще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B86A19">
        <w:rPr>
          <w:rFonts w:ascii="Times New Roman" w:hAnsi="Times New Roman" w:cs="Times New Roman"/>
          <w:sz w:val="24"/>
          <w:szCs w:val="24"/>
        </w:rPr>
        <w:t>етке;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Соблюдать правила поведения и работы с приборами и инструментами в кабинете биологии.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 обучения.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Проводить простейшие наблюдения, измерения, опыты;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Ставить учебную задачу под руководством учителя;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Систематизировать и обобщать разные виды информации;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Составлять план выполнения учебной задачи.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>Раздел 2.Многообразие живых организмов</w:t>
      </w: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Существенные признаки строения и жизнедеятельности изучаемых биологических объектов;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Основные признаки представителей царств живой природы;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уметь;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Определять принадлежность биологических объектов к одному из царств живой природы;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Устанавливать черты сходства и различия у представителей основных царств;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Различать изученные объекты в природе, на таблицах;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Устанавливать черты приспособленности организмов  к среде обитания;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Объяснять роль представителей царств живой природы в жизни человека.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уметь;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Проводить простейшую классификацию живых организмов по отдельным царствам;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Использовать дополнительные источники информации для выполнения учебной задачи;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Самостоятельно готови</w:t>
      </w:r>
      <w:r w:rsidR="00837952">
        <w:rPr>
          <w:rFonts w:ascii="Times New Roman" w:hAnsi="Times New Roman" w:cs="Times New Roman"/>
          <w:sz w:val="24"/>
          <w:szCs w:val="24"/>
        </w:rPr>
        <w:t>ть устное сообщение на 2-3 мин.</w:t>
      </w:r>
    </w:p>
    <w:p w:rsidR="00D34B43" w:rsidRDefault="00D34B43" w:rsidP="00686E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Среды обитания живых организмов.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 обучения.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знать;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Основные среды обитания живых организмов;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Природные зоны нашей планеты, их обитателей;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Сравнивать различные среды обитания;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Характеризовать условия жизни в различных средах обитания;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Сравнивать условия обитания в различных природных зонах;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Выявлять черты приспособленности живых организмов к определенным условиям;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Приводить примеры обитателей морей и океанов;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Н</w:t>
      </w:r>
      <w:r w:rsidR="00837952">
        <w:rPr>
          <w:rFonts w:ascii="Times New Roman" w:hAnsi="Times New Roman" w:cs="Times New Roman"/>
          <w:sz w:val="24"/>
          <w:szCs w:val="24"/>
        </w:rPr>
        <w:t>аблюдать за живыми организмами.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 обучения.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Находить и использовать причинно-следственные связи;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Формулировать и выдвигать простейшие гипотезы;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Выделять в тексте смысловые части и озаглавливать их, ставить вопросы к тексту.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 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>Раздел 4.Человек на Земле.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 обучения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Предков человека, их характерные черты, образ жизни;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Основные экологические проблемы, стоящие перед современным человечеством;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Правила поведения человека в опасных ситуациях природного происхождения;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·        Простейшие способы оказания первой помощи при ожогах, обморожении и </w:t>
      </w:r>
      <w:proofErr w:type="spellStart"/>
      <w:proofErr w:type="gramStart"/>
      <w:r w:rsidRPr="00B86A1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86A19">
        <w:rPr>
          <w:rFonts w:ascii="Times New Roman" w:hAnsi="Times New Roman" w:cs="Times New Roman"/>
          <w:sz w:val="24"/>
          <w:szCs w:val="24"/>
        </w:rPr>
        <w:t>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Объяснять причины негативного влияния хозяйственной деятельности человека на природу;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Объяснять роль растений и животных в жизни человека; обосновывать необходимость принятия мер по охране живой природы;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Соблюдать правила поведения в природе;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Различать на живых объектах, таблицах опасные для жизни человека виды растений и животных;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Вести здоровый образ жизни и проводить борьбу с вредн</w:t>
      </w:r>
      <w:r w:rsidR="00837952">
        <w:rPr>
          <w:rFonts w:ascii="Times New Roman" w:hAnsi="Times New Roman" w:cs="Times New Roman"/>
          <w:sz w:val="24"/>
          <w:szCs w:val="24"/>
        </w:rPr>
        <w:t>ыми привычками своих товарищей.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 обучения.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Работать в соответствии с поставленной задачей;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Составлять простой и сложный план текста;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Участвовать в совместной деятельности;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Работать с текстом параграфа и его компонентами;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·        Узнавать изучаемые </w:t>
      </w:r>
      <w:r w:rsidR="00837952">
        <w:rPr>
          <w:rFonts w:ascii="Times New Roman" w:hAnsi="Times New Roman" w:cs="Times New Roman"/>
          <w:sz w:val="24"/>
          <w:szCs w:val="24"/>
        </w:rPr>
        <w:t>объекты на таблицах, в природе.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  </w:t>
      </w: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 обучения</w:t>
      </w:r>
      <w:r w:rsidRPr="00B86A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Формирование ответственного отношения к обучению;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Формирование познавательных интересов и мотивов к обучению: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Формирование навыков поведения в природе, осознание ценности живых объектов;</w:t>
      </w:r>
    </w:p>
    <w:p w:rsidR="00B86A19" w:rsidRP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lastRenderedPageBreak/>
        <w:t>·        Осознание ценности здорового и безопасного образа жизни;</w:t>
      </w:r>
    </w:p>
    <w:p w:rsidR="00B86A19" w:rsidRDefault="00B86A19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Формировани</w:t>
      </w:r>
      <w:r w:rsidR="00837952">
        <w:rPr>
          <w:rFonts w:ascii="Times New Roman" w:hAnsi="Times New Roman" w:cs="Times New Roman"/>
          <w:sz w:val="24"/>
          <w:szCs w:val="24"/>
        </w:rPr>
        <w:t>е основ экологической культуры.</w:t>
      </w:r>
    </w:p>
    <w:p w:rsidR="00D34B43" w:rsidRDefault="00D34B43" w:rsidP="00686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302" w:rsidRPr="00EC5302" w:rsidRDefault="00EC5302" w:rsidP="00EC53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302">
        <w:rPr>
          <w:rFonts w:ascii="Times New Roman" w:eastAsia="Calibri" w:hAnsi="Times New Roman" w:cs="Times New Roman"/>
          <w:b/>
          <w:sz w:val="24"/>
          <w:szCs w:val="24"/>
        </w:rPr>
        <w:t>Результаты учебного предмета изучения.</w:t>
      </w:r>
    </w:p>
    <w:p w:rsidR="00EC5302" w:rsidRPr="00EC5302" w:rsidRDefault="00EC5302" w:rsidP="00EC5302">
      <w:pPr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C5302">
        <w:rPr>
          <w:rFonts w:ascii="Times New Roman" w:eastAsia="SchoolBookSanPin" w:hAnsi="Times New Roman" w:cs="Times New Roman"/>
          <w:sz w:val="24"/>
          <w:szCs w:val="24"/>
        </w:rPr>
        <w:t xml:space="preserve">Освоение курса «Введение в биологию» вносит существенный вклад в достижение </w:t>
      </w:r>
      <w:r w:rsidRPr="00EC5302">
        <w:rPr>
          <w:rFonts w:ascii="Times New Roman" w:eastAsia="SchoolBookSanPin" w:hAnsi="Times New Roman" w:cs="Times New Roman"/>
          <w:b/>
          <w:sz w:val="24"/>
          <w:szCs w:val="24"/>
        </w:rPr>
        <w:t>личностных результатов</w:t>
      </w:r>
      <w:r w:rsidRPr="00EC5302">
        <w:rPr>
          <w:rFonts w:ascii="Times New Roman" w:eastAsia="SchoolBookSanPin" w:hAnsi="Times New Roman" w:cs="Times New Roman"/>
          <w:sz w:val="24"/>
          <w:szCs w:val="24"/>
        </w:rPr>
        <w:t>, а именно:</w:t>
      </w:r>
    </w:p>
    <w:p w:rsidR="00EC5302" w:rsidRPr="00EC5302" w:rsidRDefault="00EC5302" w:rsidP="007D292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обучению;</w:t>
      </w:r>
    </w:p>
    <w:p w:rsidR="00EC5302" w:rsidRPr="00EC5302" w:rsidRDefault="00EC5302" w:rsidP="007D292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 к обучению;</w:t>
      </w:r>
    </w:p>
    <w:p w:rsidR="00EC5302" w:rsidRPr="00EC5302" w:rsidRDefault="00EC5302" w:rsidP="007D292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поведения в природе, осознания ценности живых объектов;</w:t>
      </w:r>
    </w:p>
    <w:p w:rsidR="00EC5302" w:rsidRPr="00EC5302" w:rsidRDefault="00EC5302" w:rsidP="007D292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ценности здорового и безопасного образа жизни;</w:t>
      </w:r>
    </w:p>
    <w:p w:rsidR="00EC5302" w:rsidRPr="00EC5302" w:rsidRDefault="00EC5302" w:rsidP="007D292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культуры.</w:t>
      </w:r>
    </w:p>
    <w:p w:rsidR="00EC5302" w:rsidRPr="00EC5302" w:rsidRDefault="00EC5302" w:rsidP="007D292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proofErr w:type="gramStart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</w:t>
      </w:r>
      <w:proofErr w:type="gramEnd"/>
    </w:p>
    <w:p w:rsidR="00EC5302" w:rsidRPr="00EC5302" w:rsidRDefault="00EC5302" w:rsidP="00EE2BF2">
      <w:pPr>
        <w:ind w:left="1134"/>
        <w:rPr>
          <w:rFonts w:ascii="Times New Roman" w:eastAsia="SchoolBookSanPin" w:hAnsi="Times New Roman" w:cs="Times New Roman"/>
          <w:sz w:val="24"/>
          <w:szCs w:val="24"/>
        </w:rPr>
      </w:pPr>
      <w:r w:rsidRPr="00EC5302">
        <w:rPr>
          <w:rFonts w:ascii="Times New Roman" w:eastAsia="Calibri" w:hAnsi="Times New Roman" w:cs="Times New Roman"/>
          <w:sz w:val="24"/>
          <w:szCs w:val="24"/>
        </w:rPr>
        <w:t xml:space="preserve">      сравнивать, делать выводы; эстетического отношения к живым объектам.</w:t>
      </w:r>
    </w:p>
    <w:p w:rsidR="00EC5302" w:rsidRPr="00EC5302" w:rsidRDefault="00EC5302" w:rsidP="00EE2BF2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C5302">
        <w:rPr>
          <w:rFonts w:ascii="Times New Roman" w:eastAsia="SchoolBookSanPin" w:hAnsi="Times New Roman" w:cs="Times New Roman"/>
          <w:sz w:val="24"/>
          <w:szCs w:val="24"/>
        </w:rPr>
        <w:t xml:space="preserve">   Изучение курса «Введение в биологию» играет значительную роль в       достижении </w:t>
      </w:r>
      <w:proofErr w:type="spellStart"/>
      <w:r w:rsidRPr="00EC5302">
        <w:rPr>
          <w:rFonts w:ascii="Times New Roman" w:eastAsia="SchoolBookSanPin" w:hAnsi="Times New Roman" w:cs="Times New Roman"/>
          <w:b/>
          <w:sz w:val="24"/>
          <w:szCs w:val="24"/>
        </w:rPr>
        <w:t>метопредметных</w:t>
      </w:r>
      <w:proofErr w:type="spellEnd"/>
      <w:r w:rsidRPr="00EC5302">
        <w:rPr>
          <w:rFonts w:ascii="Times New Roman" w:eastAsia="SchoolBookSanPin" w:hAnsi="Times New Roman" w:cs="Times New Roman"/>
          <w:b/>
          <w:sz w:val="24"/>
          <w:szCs w:val="24"/>
        </w:rPr>
        <w:t xml:space="preserve"> результатов</w:t>
      </w:r>
      <w:r w:rsidRPr="00EC5302">
        <w:rPr>
          <w:rFonts w:ascii="Times New Roman" w:eastAsia="SchoolBookSanPin" w:hAnsi="Times New Roman" w:cs="Times New Roman"/>
          <w:sz w:val="24"/>
          <w:szCs w:val="24"/>
        </w:rPr>
        <w:t>, таких как: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наблюдения, измерения, опыты;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систематизировать и обобщать разумные виды информации;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учебной задачи.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простейшую классификацию живых организмов по отдельным царствам;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дополнительные источники информации для выполнения учебной задачи;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устное сообщение на 2—3 минуты.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причинно-следственные связи;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строить, выдвигать и формулировать простейшие гипотезы;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выделять в тексте смысловые части и озаглавливать их, ставить вопросы к тексту.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соответствии с поставленной задачей;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простой и сложный план текста;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участвовать в совместной деятельности;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 параграфа и его компонентами;</w:t>
      </w:r>
    </w:p>
    <w:p w:rsidR="00EC5302" w:rsidRPr="00EC5302" w:rsidRDefault="00EC5302" w:rsidP="007D29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узнавать изучаемые объекты на таблицах, в природе.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«Введение в биологию» достигаются следующие </w:t>
      </w:r>
      <w:r w:rsidRPr="00EC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EC5302" w:rsidRPr="00EC5302" w:rsidRDefault="00EC5302" w:rsidP="007D292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живой природы;</w:t>
      </w:r>
    </w:p>
    <w:p w:rsidR="00EC5302" w:rsidRPr="00EC5302" w:rsidRDefault="00EC5302" w:rsidP="007D292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светового микроскопа;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органоиды клетки;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органические и минеральные вещества, входящих в состав клетки;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естествоиспытателей и их роль в изучении природы.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должны уметь: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объяснять значение биологических знаний в повседневной жизни;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характеризовать методы биологических исследований;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лупой и световым микроскопом;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таблицах и микропрепаратах основные органоиды клетки;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органических и минеральных веще</w:t>
      </w:r>
      <w:proofErr w:type="gramStart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етке;</w:t>
      </w:r>
    </w:p>
    <w:p w:rsidR="00EC5302" w:rsidRPr="00EC5302" w:rsidRDefault="00EC5302" w:rsidP="007D292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и работы с приборами и инструментами в кабинете биологии.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302" w:rsidRPr="00EC5302" w:rsidRDefault="00EE2BF2" w:rsidP="00EE2BF2">
      <w:pPr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C5302" w:rsidRPr="00EC5302">
        <w:rPr>
          <w:rFonts w:ascii="Times New Roman" w:eastAsia="Calibri" w:hAnsi="Times New Roman" w:cs="Times New Roman"/>
          <w:sz w:val="24"/>
          <w:szCs w:val="24"/>
        </w:rPr>
        <w:t xml:space="preserve">                Учащиеся должны знать:</w:t>
      </w:r>
    </w:p>
    <w:p w:rsidR="00EC5302" w:rsidRPr="00EC5302" w:rsidRDefault="00EC5302" w:rsidP="007D292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признаки строения и жизнедеятельности изучаемых биологических объектов;</w:t>
      </w:r>
    </w:p>
    <w:p w:rsidR="00EC5302" w:rsidRPr="00EC5302" w:rsidRDefault="00EC5302" w:rsidP="007D292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представителей царств живой природы.</w:t>
      </w:r>
    </w:p>
    <w:p w:rsidR="00EC5302" w:rsidRPr="00EC5302" w:rsidRDefault="00EC5302" w:rsidP="00EE2BF2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C5302">
        <w:rPr>
          <w:rFonts w:ascii="Times New Roman" w:eastAsia="Calibri" w:hAnsi="Times New Roman" w:cs="Times New Roman"/>
          <w:sz w:val="24"/>
          <w:szCs w:val="24"/>
        </w:rPr>
        <w:t xml:space="preserve">                        Учащиеся должны уметь:</w:t>
      </w:r>
    </w:p>
    <w:p w:rsidR="00EC5302" w:rsidRPr="00EC5302" w:rsidRDefault="00EC5302" w:rsidP="007D29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биологических объектов к одному из царств живой природы;</w:t>
      </w:r>
    </w:p>
    <w:p w:rsidR="00EC5302" w:rsidRPr="00EC5302" w:rsidRDefault="00EC5302" w:rsidP="007D29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черты сходства и различия у представителей основных царств;</w:t>
      </w:r>
    </w:p>
    <w:p w:rsidR="00EC5302" w:rsidRPr="00EC5302" w:rsidRDefault="00EC5302" w:rsidP="007D29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объекты в природе, на таблицах;</w:t>
      </w:r>
    </w:p>
    <w:p w:rsidR="00EC5302" w:rsidRPr="00EC5302" w:rsidRDefault="00EC5302" w:rsidP="007D29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черты приспособленности организмов к среде обитания;</w:t>
      </w:r>
    </w:p>
    <w:p w:rsidR="00EC5302" w:rsidRPr="00EC5302" w:rsidRDefault="00EC5302" w:rsidP="007D29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представителей царств живой природы в жизни человека.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02" w:rsidRPr="00EC5302" w:rsidRDefault="00EC5302" w:rsidP="00EE2BF2">
      <w:pPr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5302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:rsidR="00EC5302" w:rsidRPr="00EC5302" w:rsidRDefault="00EC5302" w:rsidP="007D292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среды обитания живых организмов;</w:t>
      </w:r>
    </w:p>
    <w:p w:rsidR="00EC5302" w:rsidRPr="00EC5302" w:rsidRDefault="00EC5302" w:rsidP="007D292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нашей планеты, их обитателей.</w:t>
      </w:r>
    </w:p>
    <w:p w:rsidR="00EC5302" w:rsidRPr="00EC5302" w:rsidRDefault="00EC5302" w:rsidP="00EE2BF2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C530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EC5302" w:rsidRPr="00EC5302" w:rsidRDefault="00EC5302" w:rsidP="00EE2BF2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3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Учащиеся должны уметь:</w:t>
      </w:r>
    </w:p>
    <w:p w:rsidR="00EC5302" w:rsidRPr="00EC5302" w:rsidRDefault="00EC5302" w:rsidP="007D292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среды обитания;</w:t>
      </w:r>
    </w:p>
    <w:p w:rsidR="00EC5302" w:rsidRPr="00EC5302" w:rsidRDefault="00EC5302" w:rsidP="007D292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условия жизни в различных средах обитания;</w:t>
      </w:r>
    </w:p>
    <w:p w:rsidR="00EC5302" w:rsidRPr="00EC5302" w:rsidRDefault="00EC5302" w:rsidP="007D292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условия обитания в различных природных зонах;</w:t>
      </w:r>
    </w:p>
    <w:p w:rsidR="00EC5302" w:rsidRPr="00EC5302" w:rsidRDefault="00EC5302" w:rsidP="007D292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черты приспособленности живых организмов к определённым условиям;</w:t>
      </w:r>
    </w:p>
    <w:p w:rsidR="00EC5302" w:rsidRPr="00EC5302" w:rsidRDefault="00EC5302" w:rsidP="007D292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обитателей морей и океанов;</w:t>
      </w:r>
    </w:p>
    <w:p w:rsidR="00EC5302" w:rsidRPr="00EC5302" w:rsidRDefault="00EC5302" w:rsidP="007D292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живыми организмами.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02" w:rsidRPr="00EC5302" w:rsidRDefault="00EC5302" w:rsidP="00EE2BF2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EC53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EC5302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:rsidR="00EC5302" w:rsidRPr="00EC5302" w:rsidRDefault="00EC5302" w:rsidP="007D292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предков человека, их характерные черты, образ жизни;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02" w:rsidRPr="00EC5302" w:rsidRDefault="00EC5302" w:rsidP="007D292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экологические проблемы, стоящие перед современным человечеством;</w:t>
      </w:r>
    </w:p>
    <w:p w:rsidR="00EC5302" w:rsidRPr="00EC5302" w:rsidRDefault="00EC5302" w:rsidP="00EE2BF2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02" w:rsidRPr="00EC5302" w:rsidRDefault="00EC5302" w:rsidP="007D292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в опасных ситуациях природного происхождения;</w:t>
      </w:r>
    </w:p>
    <w:p w:rsidR="00EC5302" w:rsidRPr="00EC5302" w:rsidRDefault="00EC5302" w:rsidP="007D292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способы оказания первой помощи при ожогах, обморожении и др.</w:t>
      </w:r>
    </w:p>
    <w:p w:rsidR="00EC5302" w:rsidRPr="00EC5302" w:rsidRDefault="00EC5302" w:rsidP="00EE2BF2">
      <w:pPr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5302" w:rsidRPr="00EC5302" w:rsidRDefault="00EC5302" w:rsidP="00EE2BF2">
      <w:pPr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5302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:rsidR="00EC5302" w:rsidRPr="00EC5302" w:rsidRDefault="00EC5302" w:rsidP="007D292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причины негативного влияния хозяйственной деятельности человека на природу;</w:t>
      </w:r>
    </w:p>
    <w:p w:rsidR="00EC5302" w:rsidRPr="00EC5302" w:rsidRDefault="00EC5302" w:rsidP="007D292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растений и животных в жизни человека;</w:t>
      </w:r>
    </w:p>
    <w:p w:rsidR="00EC5302" w:rsidRPr="00EC5302" w:rsidRDefault="00EC5302" w:rsidP="007D292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необходимость принятия мер по охране живой природы;</w:t>
      </w:r>
    </w:p>
    <w:p w:rsidR="00EC5302" w:rsidRPr="00EC5302" w:rsidRDefault="00EC5302" w:rsidP="007D292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природе;</w:t>
      </w:r>
    </w:p>
    <w:p w:rsidR="00EC5302" w:rsidRPr="00EC5302" w:rsidRDefault="00EC5302" w:rsidP="007D292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живых объектах, таблицах опасные для жизни человека виды растений и животных;</w:t>
      </w:r>
    </w:p>
    <w:p w:rsidR="00EC5302" w:rsidRPr="00EC5302" w:rsidRDefault="00EC5302" w:rsidP="007D292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 и проводить борьбу с вредными привычками своих товарищей.</w:t>
      </w:r>
    </w:p>
    <w:p w:rsidR="00EE2BF2" w:rsidRPr="00B86A19" w:rsidRDefault="00EE2BF2" w:rsidP="00686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A19" w:rsidRPr="00B86A19" w:rsidRDefault="00EE2BF2" w:rsidP="00EE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. Система оценки личностных, </w:t>
      </w:r>
      <w:proofErr w:type="spellStart"/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предметных результатов обучения</w:t>
      </w:r>
    </w:p>
    <w:p w:rsidR="00B86A19" w:rsidRPr="00B86A19" w:rsidRDefault="00EE2BF2" w:rsidP="00686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6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.1. Оценка личностных результатов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Pr="00B86A19">
        <w:rPr>
          <w:rFonts w:ascii="Times New Roman" w:hAnsi="Times New Roman" w:cs="Times New Roman"/>
          <w:sz w:val="24"/>
          <w:szCs w:val="24"/>
        </w:rPr>
        <w:t>Простейшим индикатором личностных результатов служит расположение измеряемых показателей в предложенном списке (ранговое меню): допустим, измерению подлежат интересы уч-ся к различным видам деятельности в свободное время. Уч-ся предлагаются три одинаковых списка  занятий, в каждом определенное число наименований.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В первой ситуации (широкий диапазон выбора) они имеют право без ограничений указать разные виды занятий;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Во второй ситуации (средний диапазон выбора) они имеют право оставить определенное количество видов занятий;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Третий случай (узкий диапазон) им можно выбрать три вида занятий.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Индикатор сильной ориентации – выбор занятий в трех ситуациях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Индикатор средней ориентации – выбор в 1 и 2 случаях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Индикатор слабой ориентации – выбор только в одном из списков.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С помощью данной методики можно выявлять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Мотивацию к обучению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·        Определять ценностные установки.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Также можно использовать: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-  наблюдение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-работу с 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>документальными</w:t>
      </w:r>
      <w:proofErr w:type="gramEnd"/>
      <w:r w:rsidRPr="00B86A19">
        <w:rPr>
          <w:rFonts w:ascii="Times New Roman" w:hAnsi="Times New Roman" w:cs="Times New Roman"/>
          <w:sz w:val="24"/>
          <w:szCs w:val="24"/>
        </w:rPr>
        <w:t xml:space="preserve"> источникам</w:t>
      </w:r>
    </w:p>
    <w:p w:rsidR="00B86A19" w:rsidRPr="00B86A19" w:rsidRDefault="00B86A19" w:rsidP="006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A19">
        <w:rPr>
          <w:rFonts w:ascii="Times New Roman" w:hAnsi="Times New Roman" w:cs="Times New Roman"/>
          <w:sz w:val="24"/>
          <w:szCs w:val="24"/>
        </w:rPr>
        <w:t>- анкетные опросы и интервью (ж. ХИМИЯ В ШКОЛЕ, 6 ,2012,ФГОС  как инструмент м</w:t>
      </w:r>
      <w:r w:rsidR="00837952">
        <w:rPr>
          <w:rFonts w:ascii="Times New Roman" w:hAnsi="Times New Roman" w:cs="Times New Roman"/>
          <w:sz w:val="24"/>
          <w:szCs w:val="24"/>
        </w:rPr>
        <w:t>одернизации системы образования.</w:t>
      </w:r>
      <w:proofErr w:type="gramEnd"/>
      <w:r w:rsidR="00837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952">
        <w:rPr>
          <w:rFonts w:ascii="Times New Roman" w:hAnsi="Times New Roman" w:cs="Times New Roman"/>
          <w:sz w:val="24"/>
          <w:szCs w:val="24"/>
        </w:rPr>
        <w:t>М.М.Шалашова</w:t>
      </w:r>
      <w:proofErr w:type="spellEnd"/>
      <w:r w:rsidR="00837952">
        <w:rPr>
          <w:rFonts w:ascii="Times New Roman" w:hAnsi="Times New Roman" w:cs="Times New Roman"/>
          <w:sz w:val="24"/>
          <w:szCs w:val="24"/>
        </w:rPr>
        <w:t>, профессор МИОО)</w:t>
      </w:r>
      <w:r w:rsidRPr="00B86A19">
        <w:rPr>
          <w:rFonts w:ascii="Times New Roman" w:hAnsi="Times New Roman" w:cs="Times New Roman"/>
          <w:sz w:val="24"/>
          <w:szCs w:val="24"/>
        </w:rPr>
        <w:br/>
      </w:r>
      <w:r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proofErr w:type="gramStart"/>
      <w:r w:rsidRPr="00B86A19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gramEnd"/>
      <w:r w:rsidRPr="00B86A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86A19">
        <w:rPr>
          <w:rFonts w:ascii="Times New Roman" w:hAnsi="Times New Roman" w:cs="Times New Roman"/>
          <w:sz w:val="24"/>
          <w:szCs w:val="24"/>
        </w:rPr>
        <w:t>возможно определить через листы наблюде</w:t>
      </w:r>
      <w:r w:rsidR="00837952">
        <w:rPr>
          <w:rFonts w:ascii="Times New Roman" w:hAnsi="Times New Roman" w:cs="Times New Roman"/>
          <w:sz w:val="24"/>
          <w:szCs w:val="24"/>
        </w:rPr>
        <w:t>ний или портфолио обучающегося </w:t>
      </w:r>
      <w:r w:rsidRPr="00B86A19">
        <w:rPr>
          <w:rFonts w:ascii="Times New Roman" w:hAnsi="Times New Roman" w:cs="Times New Roman"/>
          <w:sz w:val="24"/>
          <w:szCs w:val="24"/>
        </w:rPr>
        <w:br/>
      </w:r>
      <w:r w:rsidRPr="00B86A19">
        <w:rPr>
          <w:rFonts w:ascii="Times New Roman" w:hAnsi="Times New Roman" w:cs="Times New Roman"/>
          <w:b/>
          <w:bCs/>
          <w:sz w:val="24"/>
          <w:szCs w:val="24"/>
        </w:rPr>
        <w:t>Оценка личностных  результатов учащихся  … класса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519"/>
        <w:gridCol w:w="683"/>
        <w:gridCol w:w="518"/>
        <w:gridCol w:w="541"/>
      </w:tblGrid>
      <w:tr w:rsidR="00B86A19" w:rsidRPr="00B86A19" w:rsidTr="00B86A19">
        <w:tc>
          <w:tcPr>
            <w:tcW w:w="7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23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Проявляет чувство сопричастности с жизнью своего народа, Родины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Ценит семейные отношения, традиции своего народа, уважает и изучает историю России.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Определяет  личностный смысл учения, выбирает   дальнейший образовательный маршрут.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Регулирует своё поведение в соответствии с моральными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нормами и этическими требованиями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 относится к своему здоровью, к окружающей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  <w:t> среде,  стремится к сохранению живой природы.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Проявляет эстетическое чувство на основе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  <w:t> знакомства с художественной  культурой.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Ориентируется в понимании причин   успешности  /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 в учёбе.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br/>
        <w:t>Личностные результаты не влияют на итоговую отметку учащихся, они показывают степень развития учащихся.</w:t>
      </w:r>
    </w:p>
    <w:p w:rsidR="00B86A19" w:rsidRPr="00B86A19" w:rsidRDefault="00EE2BF2" w:rsidP="00B86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.2. Оценка </w:t>
      </w:r>
      <w:proofErr w:type="spellStart"/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  <w:r w:rsidR="00F313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6A19" w:rsidRP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Для оценивания  уровня развития  </w:t>
      </w:r>
      <w:r w:rsidRPr="00B86A19">
        <w:rPr>
          <w:rFonts w:ascii="Times New Roman" w:hAnsi="Times New Roman" w:cs="Times New Roman"/>
          <w:b/>
          <w:bCs/>
          <w:sz w:val="24"/>
          <w:szCs w:val="24"/>
        </w:rPr>
        <w:t>ключевых компетентностей</w:t>
      </w:r>
      <w:r w:rsidRPr="00B86A19">
        <w:rPr>
          <w:rFonts w:ascii="Times New Roman" w:hAnsi="Times New Roman" w:cs="Times New Roman"/>
          <w:sz w:val="24"/>
          <w:szCs w:val="24"/>
        </w:rPr>
        <w:t> </w:t>
      </w:r>
      <w:r w:rsidRPr="00B86A1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86A1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результаты)</w:t>
      </w:r>
      <w:r w:rsidR="00837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A19">
        <w:rPr>
          <w:rFonts w:ascii="Times New Roman" w:hAnsi="Times New Roman" w:cs="Times New Roman"/>
          <w:sz w:val="24"/>
          <w:szCs w:val="24"/>
        </w:rPr>
        <w:t xml:space="preserve">обучающихся используются карты оценки </w:t>
      </w:r>
      <w:proofErr w:type="spellStart"/>
      <w:r w:rsidRPr="00B86A1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6A19">
        <w:rPr>
          <w:rFonts w:ascii="Times New Roman" w:hAnsi="Times New Roman" w:cs="Times New Roman"/>
          <w:sz w:val="24"/>
          <w:szCs w:val="24"/>
        </w:rPr>
        <w:t>  ключевых компетентностей:</w:t>
      </w:r>
    </w:p>
    <w:p w:rsidR="00B86A19" w:rsidRP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§        на материале решения учебных задач;</w:t>
      </w:r>
    </w:p>
    <w:p w:rsidR="00B86A19" w:rsidRP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§        на материале решения исследовательских и проектных задач;</w:t>
      </w:r>
    </w:p>
    <w:p w:rsidR="00B86A19" w:rsidRP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§        портфолио.</w:t>
      </w:r>
    </w:p>
    <w:p w:rsidR="00B86A19" w:rsidRP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Оценивание проводится на основе описаний (дескрипторов) уровней </w:t>
      </w:r>
      <w:proofErr w:type="spellStart"/>
      <w:r w:rsidRPr="00B86A1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6A19">
        <w:rPr>
          <w:rFonts w:ascii="Times New Roman" w:hAnsi="Times New Roman" w:cs="Times New Roman"/>
          <w:sz w:val="24"/>
          <w:szCs w:val="24"/>
        </w:rPr>
        <w:t> отдельных компонентов</w:t>
      </w:r>
    </w:p>
    <w:p w:rsidR="00B86A19" w:rsidRP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Уровни выделяются как этапы/уровни присвоения культурных средств (способов действий):</w:t>
      </w:r>
    </w:p>
    <w:p w:rsidR="00B86A19" w:rsidRP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w       1-й уровень – формальный – освоение внешней стороны образца (алгоритма, правила);</w:t>
      </w:r>
    </w:p>
    <w:p w:rsidR="00B86A19" w:rsidRP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w       2-й уровень – предметный – освоение существенного предметного основания (внутренней формы) способа действия;</w:t>
      </w:r>
    </w:p>
    <w:p w:rsidR="00B86A19" w:rsidRDefault="00B86A19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w       3-й уровень – функциональный – способность использовать, преобразовывать знание (способ действия) для решения задач в новых условиях, новых структурах действия.</w:t>
      </w:r>
    </w:p>
    <w:p w:rsidR="00F313C5" w:rsidRPr="00B86A19" w:rsidRDefault="00F313C5" w:rsidP="00F3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Карта оценки </w:t>
      </w:r>
      <w:proofErr w:type="spellStart"/>
      <w:r w:rsidRPr="00B86A19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B86A1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учащихся 5 класса (1 раз в год)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9"/>
        <w:gridCol w:w="353"/>
        <w:gridCol w:w="352"/>
        <w:gridCol w:w="352"/>
        <w:gridCol w:w="301"/>
        <w:gridCol w:w="276"/>
        <w:gridCol w:w="276"/>
        <w:gridCol w:w="276"/>
        <w:gridCol w:w="276"/>
      </w:tblGrid>
      <w:tr w:rsidR="00B86A19" w:rsidRPr="00B86A19" w:rsidTr="00B86A19">
        <w:tc>
          <w:tcPr>
            <w:tcW w:w="7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1. Самостоятельно формулирует задание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2. Выбирает для выполнения определенное задание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3. Осуществляет итоговый и пошаговый контроль результатов.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4. Оценивает результаты собственной деятельности.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5.  Адекватно воспринимает критику ошибок и учитывает её в 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над ошибками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Ставит цель собственной познавательной деятельности и удерживает её.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7. Планирует собственную </w:t>
            </w:r>
            <w:proofErr w:type="spell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опорой на учебники и рабочие тетради.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8. Регулирует своё поведение в соответствии с моральными нормами и этическими требованиями.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9. Планирует собственную деятельность, связанную с бытовыми жизненными ситуациями.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1. Ориентируется в учебниках.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2. Самостоятельно предполагает, какая дополнительная информация будет нужна для изучения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3. Сопоставляет и отбирает информацию, полученную из различных источников.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4. Составляет сложный план текста.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5. Устанавливает причинно-следственные связи, строит логичные рассуждения, анализирует, сравнивает, группирует различные объекты, явления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6. Самостоятельно делает выводы, перерабатывает информацию, представляет информацию в виде схем, моделей, таблиц, сообщений.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7.Умеет передавать содержание в сжатом, выборочном, развёрнутом виде, в виде презентаций.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1. Владеет диалоговой формой речи.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2.Читает вслух и про себя тексты учебников, других книг, понимает прочитанное.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3. Оформляет свои мысли в устной и письменной речи с учётом своих учебных и жизненных ситуаций.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37952" w:rsidRPr="00B86A19" w:rsidRDefault="00837952" w:rsidP="00B86A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354"/>
        <w:gridCol w:w="354"/>
        <w:gridCol w:w="354"/>
        <w:gridCol w:w="302"/>
        <w:gridCol w:w="276"/>
        <w:gridCol w:w="276"/>
        <w:gridCol w:w="276"/>
        <w:gridCol w:w="276"/>
      </w:tblGrid>
      <w:tr w:rsidR="00B86A19" w:rsidRPr="00B86A19" w:rsidTr="00B86A19">
        <w:tc>
          <w:tcPr>
            <w:tcW w:w="7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4. Отстаивает свою точку зрения, имеет собственное мнение и позицию.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Критично относится к своему мнению, учитывает разные мнения и стремится к координации различных позиций в паре.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6. Участвует в работе группы, выполняет свою часть обязанностей, учитывая общий план действий и конечную цель.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7. Осуществляет самоконтроль, взаимоконтроль и взаимопомощь.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6A19" w:rsidRPr="00B86A19" w:rsidTr="00B86A19"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8. Адекватно использует речевые средства для решения коммуникативных задач.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313C5" w:rsidRPr="00B86A19" w:rsidRDefault="00F313C5" w:rsidP="00B86A19">
      <w:pPr>
        <w:rPr>
          <w:rFonts w:ascii="Times New Roman" w:hAnsi="Times New Roman" w:cs="Times New Roman"/>
          <w:sz w:val="24"/>
          <w:szCs w:val="24"/>
        </w:rPr>
      </w:pPr>
    </w:p>
    <w:p w:rsidR="00B86A19" w:rsidRPr="00B86A19" w:rsidRDefault="00EE2BF2" w:rsidP="004C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6A19" w:rsidRPr="00B86A19">
        <w:rPr>
          <w:rFonts w:ascii="Times New Roman" w:hAnsi="Times New Roman" w:cs="Times New Roman"/>
          <w:b/>
          <w:bCs/>
          <w:sz w:val="24"/>
          <w:szCs w:val="24"/>
        </w:rPr>
        <w:t>.3. Оценка предметных результатов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 </w:t>
      </w:r>
      <w:r w:rsidRPr="00B86A19">
        <w:rPr>
          <w:rFonts w:ascii="Times New Roman" w:hAnsi="Times New Roman" w:cs="Times New Roman"/>
          <w:sz w:val="24"/>
          <w:szCs w:val="24"/>
        </w:rPr>
        <w:t xml:space="preserve">оцениваются 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6A19">
        <w:rPr>
          <w:rFonts w:ascii="Times New Roman" w:hAnsi="Times New Roman" w:cs="Times New Roman"/>
          <w:sz w:val="24"/>
          <w:szCs w:val="24"/>
        </w:rPr>
        <w:t>:</w:t>
      </w:r>
    </w:p>
    <w:p w:rsidR="00B86A19" w:rsidRPr="00B86A19" w:rsidRDefault="00B86A19" w:rsidP="00966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§        владению предметными понятиями и способами действия,</w:t>
      </w:r>
    </w:p>
    <w:p w:rsidR="00B86A19" w:rsidRPr="00B86A19" w:rsidRDefault="00B86A19" w:rsidP="00966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§        умению применять знания в новых условиях,</w:t>
      </w:r>
    </w:p>
    <w:p w:rsidR="00B86A19" w:rsidRPr="00B86A19" w:rsidRDefault="00B86A19" w:rsidP="00966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§        по системности знаний.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Критерии оценивания предметных результатов - по признакам трёх уровней успешности.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Необходимый уровень</w:t>
      </w:r>
      <w:r w:rsidRPr="00B86A19">
        <w:rPr>
          <w:rFonts w:ascii="Times New Roman" w:hAnsi="Times New Roman" w:cs="Times New Roman"/>
          <w:sz w:val="24"/>
          <w:szCs w:val="24"/>
        </w:rPr>
        <w:t> (базовый) – решение типовой задачи, подобной тем, что решали уже много раз, где требовались отработанные действия и усвоенные знания.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оценки: «хорошо» и «нормально» 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6A19">
        <w:rPr>
          <w:rFonts w:ascii="Times New Roman" w:hAnsi="Times New Roman" w:cs="Times New Roman"/>
          <w:sz w:val="24"/>
          <w:szCs w:val="24"/>
        </w:rPr>
        <w:t>решение с недочётами)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Повышенный уровень</w:t>
      </w:r>
      <w:r w:rsidRPr="00B86A19">
        <w:rPr>
          <w:rFonts w:ascii="Times New Roman" w:hAnsi="Times New Roman" w:cs="Times New Roman"/>
          <w:sz w:val="24"/>
          <w:szCs w:val="24"/>
        </w:rPr>
        <w:t> (программный) – решение нестандартной задачи, где потребовалось, либо действие в новой, непривычной ситуации, либо использование новых, усваиваемых в данный момент знаний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Оценки: «отлично» и «почти отлично» (решение с недочётами)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Максимальный уровень</w:t>
      </w:r>
      <w:r w:rsidRPr="00B86A19">
        <w:rPr>
          <w:rFonts w:ascii="Times New Roman" w:hAnsi="Times New Roman" w:cs="Times New Roman"/>
          <w:sz w:val="24"/>
          <w:szCs w:val="24"/>
        </w:rPr>
        <w:t xml:space="preserve">  решение не </w:t>
      </w:r>
      <w:proofErr w:type="spellStart"/>
      <w:r w:rsidRPr="00B86A19">
        <w:rPr>
          <w:rFonts w:ascii="Times New Roman" w:hAnsi="Times New Roman" w:cs="Times New Roman"/>
          <w:sz w:val="24"/>
          <w:szCs w:val="24"/>
        </w:rPr>
        <w:t>изучавшейся</w:t>
      </w:r>
      <w:proofErr w:type="spellEnd"/>
      <w:r w:rsidRPr="00B86A19">
        <w:rPr>
          <w:rFonts w:ascii="Times New Roman" w:hAnsi="Times New Roman" w:cs="Times New Roman"/>
          <w:sz w:val="24"/>
          <w:szCs w:val="24"/>
        </w:rPr>
        <w:t xml:space="preserve"> в классе «сверхзадачи», для которой потребовались либо самостоятельно добытые, не </w:t>
      </w:r>
      <w:proofErr w:type="spellStart"/>
      <w:r w:rsidRPr="00B86A19">
        <w:rPr>
          <w:rFonts w:ascii="Times New Roman" w:hAnsi="Times New Roman" w:cs="Times New Roman"/>
          <w:sz w:val="24"/>
          <w:szCs w:val="24"/>
        </w:rPr>
        <w:t>изучавшиеся</w:t>
      </w:r>
      <w:proofErr w:type="spellEnd"/>
      <w:r w:rsidRPr="00B86A19">
        <w:rPr>
          <w:rFonts w:ascii="Times New Roman" w:hAnsi="Times New Roman" w:cs="Times New Roman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86A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6A19">
        <w:rPr>
          <w:rFonts w:ascii="Times New Roman" w:hAnsi="Times New Roman" w:cs="Times New Roman"/>
          <w:sz w:val="24"/>
          <w:szCs w:val="24"/>
        </w:rPr>
        <w:t>НЕобязательный</w:t>
      </w:r>
      <w:proofErr w:type="spellEnd"/>
      <w:r w:rsidRPr="00B86A19">
        <w:rPr>
          <w:rFonts w:ascii="Times New Roman" w:hAnsi="Times New Roman" w:cs="Times New Roman"/>
          <w:sz w:val="24"/>
          <w:szCs w:val="24"/>
        </w:rPr>
        <w:t>)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Качественная оценка - «превосходно».</w:t>
      </w:r>
    </w:p>
    <w:p w:rsidR="00DD4278" w:rsidRDefault="00B86A19" w:rsidP="00DD4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 xml:space="preserve">Качественные оценки по уровням успешности </w:t>
      </w:r>
    </w:p>
    <w:p w:rsidR="00B86A19" w:rsidRPr="00B86A19" w:rsidRDefault="00B86A19" w:rsidP="00DD42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6A19">
        <w:rPr>
          <w:rFonts w:ascii="Times New Roman" w:hAnsi="Times New Roman" w:cs="Times New Roman"/>
          <w:sz w:val="24"/>
          <w:szCs w:val="24"/>
        </w:rPr>
        <w:t>могут быть переведены в отметки по любой балльной шкале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4177"/>
        <w:gridCol w:w="1484"/>
      </w:tblGrid>
      <w:tr w:rsidR="00B86A19" w:rsidRPr="00B86A19" w:rsidTr="00B86A19">
        <w:trPr>
          <w:tblCellSpacing w:w="0" w:type="dxa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успешности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5-балльная шкала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 - я шкала</w:t>
            </w:r>
          </w:p>
        </w:tc>
      </w:tr>
      <w:tr w:rsidR="00B86A19" w:rsidRPr="00B86A19" w:rsidTr="00B86A19">
        <w:trPr>
          <w:tblCellSpacing w:w="0" w:type="dxa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достигнут необходимый уровень</w:t>
            </w:r>
            <w:proofErr w:type="gramStart"/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 решена типовая, много раз отработанная задача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 (или 0)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  <w:t>ниже нормы,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  <w:t>неудовлетворительно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0-49%</w:t>
            </w:r>
          </w:p>
        </w:tc>
      </w:tr>
      <w:tr w:rsidR="00B86A19" w:rsidRPr="00B86A19" w:rsidTr="00B86A19">
        <w:trPr>
          <w:tblCellSpacing w:w="0" w:type="dxa"/>
        </w:trPr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Необходимый (базовый) уровень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- норма, зачёт, удовлетворительно.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50-79%</w:t>
            </w:r>
          </w:p>
        </w:tc>
      </w:tr>
      <w:tr w:rsidR="00B86A19" w:rsidRPr="00B86A19" w:rsidTr="00B86A1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- хорошо.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– 99%</w:t>
            </w:r>
          </w:p>
        </w:tc>
      </w:tr>
      <w:tr w:rsidR="00B86A19" w:rsidRPr="00B86A19" w:rsidTr="00B86A19">
        <w:trPr>
          <w:tblCellSpacing w:w="0" w:type="dxa"/>
        </w:trPr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 (программный) уровень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нестандартной задачи, где потребовалось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либо применить новые знаний по изучаемой в данный момент теме,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либо уже усвоенные знания и умения, но в новой, непривычной ситуации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близко к отлично</w:t>
            </w: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80-99% или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50-70% </w:t>
            </w:r>
            <w:proofErr w:type="spellStart"/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п.у</w:t>
            </w:r>
            <w:proofErr w:type="spellEnd"/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6A19" w:rsidRPr="00B86A19" w:rsidTr="00B86A1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отлично.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proofErr w:type="gramStart"/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70-100% </w:t>
            </w:r>
            <w:proofErr w:type="spellStart"/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п.у</w:t>
            </w:r>
            <w:proofErr w:type="spellEnd"/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6A19" w:rsidRPr="00B86A19" w:rsidTr="00B86A19">
        <w:trPr>
          <w:tblCellSpacing w:w="0" w:type="dxa"/>
        </w:trPr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(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необязательный</w:t>
            </w:r>
            <w:proofErr w:type="gramStart"/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задачи по материалу, не </w:t>
            </w:r>
            <w:proofErr w:type="spellStart"/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изучавшемуся</w:t>
            </w:r>
            <w:proofErr w:type="spellEnd"/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классе, где потребовались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либо самостоятельно добытые новые знания,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Отдельная шкала: 50-69%</w:t>
            </w:r>
          </w:p>
        </w:tc>
      </w:tr>
      <w:tr w:rsidR="00B86A19" w:rsidRPr="00B86A19" w:rsidTr="00B86A1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и 5»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превосходно.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Полностью успешное решение (без ошибок и полностью </w:t>
            </w:r>
            <w:proofErr w:type="gramStart"/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сам-но</w:t>
            </w:r>
            <w:proofErr w:type="gramEnd"/>
            <w:r w:rsidRPr="00B86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DD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Отдельная шкала: </w:t>
            </w:r>
            <w:r w:rsidRPr="00B8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70-100%</w:t>
            </w:r>
          </w:p>
        </w:tc>
      </w:tr>
    </w:tbl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</w:rPr>
        <w:t>Критерии  оценивания разных видов работ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Устный ответ: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«5»</w:t>
      </w:r>
      <w:r w:rsidRPr="00B86A19">
        <w:rPr>
          <w:rFonts w:ascii="Times New Roman" w:hAnsi="Times New Roman" w:cs="Times New Roman"/>
          <w:sz w:val="24"/>
          <w:szCs w:val="24"/>
        </w:rPr>
        <w:t> Ответ полный, возможна одна несущественная ошибка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«4» </w:t>
      </w:r>
      <w:r w:rsidRPr="00B86A19">
        <w:rPr>
          <w:rFonts w:ascii="Times New Roman" w:hAnsi="Times New Roman" w:cs="Times New Roman"/>
          <w:sz w:val="24"/>
          <w:szCs w:val="24"/>
        </w:rPr>
        <w:t>Ответ полный, допущено не более двух несущественных ошибок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«3» </w:t>
      </w:r>
      <w:r w:rsidRPr="00B86A19">
        <w:rPr>
          <w:rFonts w:ascii="Times New Roman" w:hAnsi="Times New Roman" w:cs="Times New Roman"/>
          <w:sz w:val="24"/>
          <w:szCs w:val="24"/>
        </w:rPr>
        <w:t> Ответ содержит не менее половины требуемого, допускаются  одна или две несущественные  ошибки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«2»</w:t>
      </w:r>
      <w:r w:rsidRPr="00B86A19">
        <w:rPr>
          <w:rFonts w:ascii="Times New Roman" w:hAnsi="Times New Roman" w:cs="Times New Roman"/>
          <w:sz w:val="24"/>
          <w:szCs w:val="24"/>
        </w:rPr>
        <w:t> Ответ содержит меньше половины требуемого, содержит несколько существенных ошибок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Лабораторная работа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«5»  </w:t>
      </w:r>
      <w:r w:rsidRPr="00B86A19">
        <w:rPr>
          <w:rFonts w:ascii="Times New Roman" w:hAnsi="Times New Roman" w:cs="Times New Roman"/>
          <w:sz w:val="24"/>
          <w:szCs w:val="24"/>
        </w:rPr>
        <w:t>Работа выполнена полностью, правильно сделаны наблюдения и выводы, эксперимент осуществлялся по плану, с учетом Т.Б., поддерживалась чистота рабочего места, бережное отношение к моделям.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Оценка «4»</w:t>
      </w:r>
      <w:r w:rsidRPr="00B86A19">
        <w:rPr>
          <w:rFonts w:ascii="Times New Roman" w:hAnsi="Times New Roman" w:cs="Times New Roman"/>
          <w:sz w:val="24"/>
          <w:szCs w:val="24"/>
        </w:rPr>
        <w:t> Работа выполнена полностью, правильно сделаны наблюдения и выводы,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эксперимент проведен  не полностью, допущены несущественные ошибки в  работе с веществами и оборудованием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«3» </w:t>
      </w:r>
      <w:r w:rsidRPr="00B86A19">
        <w:rPr>
          <w:rFonts w:ascii="Times New Roman" w:hAnsi="Times New Roman" w:cs="Times New Roman"/>
          <w:sz w:val="24"/>
          <w:szCs w:val="24"/>
        </w:rPr>
        <w:t>Работа выполнена не менее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6A19">
        <w:rPr>
          <w:rFonts w:ascii="Times New Roman" w:hAnsi="Times New Roman" w:cs="Times New Roman"/>
          <w:sz w:val="24"/>
          <w:szCs w:val="24"/>
        </w:rPr>
        <w:t xml:space="preserve"> чем наполовину или допущены существенные ошибки в ходе эксперимента, в объяснении, в форме работы, но исправлены по требованию учителя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«2» </w:t>
      </w:r>
      <w:r w:rsidRPr="00B86A19">
        <w:rPr>
          <w:rFonts w:ascii="Times New Roman" w:hAnsi="Times New Roman" w:cs="Times New Roman"/>
          <w:sz w:val="24"/>
          <w:szCs w:val="24"/>
        </w:rPr>
        <w:t> Допущены две или больше существенных ошибок, учащийся не может их исправить даже по требованию учителя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Контрольная работа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«5»</w:t>
      </w:r>
      <w:r w:rsidRPr="00B86A19">
        <w:rPr>
          <w:rFonts w:ascii="Times New Roman" w:hAnsi="Times New Roman" w:cs="Times New Roman"/>
          <w:sz w:val="24"/>
          <w:szCs w:val="24"/>
        </w:rPr>
        <w:t> Работа выполнена полностью, возможна одна несущественная ошибка                                                        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«4»</w:t>
      </w:r>
      <w:r w:rsidRPr="00B86A19">
        <w:rPr>
          <w:rFonts w:ascii="Times New Roman" w:hAnsi="Times New Roman" w:cs="Times New Roman"/>
          <w:sz w:val="24"/>
          <w:szCs w:val="24"/>
        </w:rPr>
        <w:t> Работа выполнена полностью, допущено не больше двух несущественных ошибок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«3»</w:t>
      </w:r>
      <w:r w:rsidRPr="00B86A19">
        <w:rPr>
          <w:rFonts w:ascii="Times New Roman" w:hAnsi="Times New Roman" w:cs="Times New Roman"/>
          <w:sz w:val="24"/>
          <w:szCs w:val="24"/>
        </w:rPr>
        <w:t> Работа выполнена не менее</w:t>
      </w:r>
      <w:proofErr w:type="gramStart"/>
      <w:r w:rsidRPr="00B86A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6A19">
        <w:rPr>
          <w:rFonts w:ascii="Times New Roman" w:hAnsi="Times New Roman" w:cs="Times New Roman"/>
          <w:sz w:val="24"/>
          <w:szCs w:val="24"/>
        </w:rPr>
        <w:t xml:space="preserve"> чем наполовину, допущена одна или две несущественные ошибки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«2»</w:t>
      </w:r>
      <w:r w:rsidRPr="00B86A19">
        <w:rPr>
          <w:rFonts w:ascii="Times New Roman" w:hAnsi="Times New Roman" w:cs="Times New Roman"/>
          <w:sz w:val="24"/>
          <w:szCs w:val="24"/>
        </w:rPr>
        <w:t> Работа выполнена меньше, чем наполовину или содержит несколько существенных ошибок</w:t>
      </w:r>
    </w:p>
    <w:p w:rsidR="00B86A19" w:rsidRPr="00B86A19" w:rsidRDefault="00B86A19" w:rsidP="00B86A19">
      <w:pPr>
        <w:rPr>
          <w:rFonts w:ascii="Times New Roman" w:hAnsi="Times New Roman" w:cs="Times New Roman"/>
          <w:sz w:val="24"/>
          <w:szCs w:val="24"/>
        </w:rPr>
      </w:pPr>
      <w:r w:rsidRPr="00B86A19">
        <w:rPr>
          <w:rFonts w:ascii="Times New Roman" w:hAnsi="Times New Roman" w:cs="Times New Roman"/>
          <w:sz w:val="24"/>
          <w:szCs w:val="24"/>
        </w:rPr>
        <w:t>В течение учебного года педагог заполняет таблицу индивидуальных предметных результатов учащихся, которая вставляется в портфолио учащегося.</w:t>
      </w:r>
      <w:r w:rsidRPr="00B86A19">
        <w:rPr>
          <w:rFonts w:ascii="Times New Roman" w:hAnsi="Times New Roman" w:cs="Times New Roman"/>
          <w:sz w:val="24"/>
          <w:szCs w:val="24"/>
        </w:rPr>
        <w:br/>
      </w:r>
      <w:r w:rsidRPr="00B86A19">
        <w:rPr>
          <w:rFonts w:ascii="Times New Roman" w:hAnsi="Times New Roman" w:cs="Times New Roman"/>
          <w:b/>
          <w:bCs/>
          <w:sz w:val="24"/>
          <w:szCs w:val="24"/>
        </w:rPr>
        <w:t>Таблица  предметных результатов учащихся  </w:t>
      </w:r>
    </w:p>
    <w:tbl>
      <w:tblPr>
        <w:tblW w:w="0" w:type="auto"/>
        <w:jc w:val="center"/>
        <w:tblCellSpacing w:w="0" w:type="dxa"/>
        <w:tblInd w:w="-1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412"/>
        <w:gridCol w:w="2028"/>
        <w:gridCol w:w="2413"/>
        <w:gridCol w:w="625"/>
        <w:gridCol w:w="2028"/>
        <w:gridCol w:w="625"/>
      </w:tblGrid>
      <w:tr w:rsidR="00B86A19" w:rsidRPr="00B86A19" w:rsidTr="004D7E3B">
        <w:trPr>
          <w:tblCellSpacing w:w="0" w:type="dxa"/>
          <w:jc w:val="center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B86A19" w:rsidRPr="00B86A19" w:rsidTr="004D7E3B">
        <w:trPr>
          <w:tblCellSpacing w:w="0" w:type="dxa"/>
          <w:jc w:val="center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биологический диктант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B86A19" w:rsidRPr="00B86A19" w:rsidTr="004D7E3B">
        <w:trPr>
          <w:tblCellSpacing w:w="0" w:type="dxa"/>
          <w:jc w:val="center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4D7E3B">
        <w:trPr>
          <w:tblCellSpacing w:w="0" w:type="dxa"/>
          <w:jc w:val="center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4D7E3B">
        <w:trPr>
          <w:tblCellSpacing w:w="0" w:type="dxa"/>
          <w:jc w:val="center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4D7E3B">
        <w:trPr>
          <w:tblCellSpacing w:w="0" w:type="dxa"/>
          <w:jc w:val="center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4D7E3B">
        <w:trPr>
          <w:tblCellSpacing w:w="0" w:type="dxa"/>
          <w:jc w:val="center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6A19" w:rsidRPr="00B86A19" w:rsidTr="004D7E3B">
        <w:trPr>
          <w:tblCellSpacing w:w="0" w:type="dxa"/>
          <w:jc w:val="center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A19" w:rsidRPr="00B86A19" w:rsidRDefault="00B86A19" w:rsidP="00B8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D7E3B" w:rsidRPr="005A79F3" w:rsidRDefault="004D7E3B" w:rsidP="004D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роектов для учащихся 5 класса</w:t>
      </w:r>
      <w:r w:rsidRPr="005A79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модели аппликации «Строение клетки».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«чудовища» - многообразие глубоководных живых организмов.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водорослей в природе и жизни человека.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образовался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каменный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уголь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Красной книги, которые обитают в нашей местности.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Моё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любимое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животное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 Красной книги, которые обитают в нашей местности.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Экологические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проблемы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нашего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края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Животные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спасённые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человеком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D7E3B" w:rsidRPr="005A79F3" w:rsidRDefault="004D7E3B" w:rsidP="007D292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режима дня в соответствии с принципами здорового образа жизни.</w:t>
      </w:r>
    </w:p>
    <w:p w:rsidR="004D7E3B" w:rsidRPr="005A79F3" w:rsidRDefault="004D7E3B" w:rsidP="004D7E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исследовательски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работ для учащихся </w:t>
      </w:r>
      <w:r w:rsidRPr="004D7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7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4D7E3B" w:rsidRPr="005A79F3" w:rsidRDefault="004D7E3B" w:rsidP="004D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7E3B" w:rsidRPr="005A79F3" w:rsidRDefault="004D7E3B" w:rsidP="007D292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Фенологические наблюдения в природных лесах.</w:t>
      </w:r>
    </w:p>
    <w:p w:rsidR="004D7E3B" w:rsidRPr="005A79F3" w:rsidRDefault="004D7E3B" w:rsidP="007D292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Фенологические наблюдения в искусственных лесопосадках.</w:t>
      </w:r>
    </w:p>
    <w:p w:rsidR="004D7E3B" w:rsidRPr="005A79F3" w:rsidRDefault="004D7E3B" w:rsidP="007D292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Фенологические  наблюдения  в  степных сообществах.</w:t>
      </w:r>
    </w:p>
    <w:p w:rsidR="004D7E3B" w:rsidRPr="005A79F3" w:rsidRDefault="004D7E3B" w:rsidP="007D292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Заболевания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вызываемые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бактериями</w:t>
      </w:r>
      <w:proofErr w:type="spell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D7E3B" w:rsidRPr="005A79F3" w:rsidRDefault="004D7E3B" w:rsidP="007D292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Водоросли, живущие в необычных условиях.</w:t>
      </w:r>
    </w:p>
    <w:p w:rsidR="004D7E3B" w:rsidRPr="005A79F3" w:rsidRDefault="004D7E3B" w:rsidP="007D292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человек использует </w:t>
      </w:r>
      <w:proofErr w:type="gramStart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>хвойные</w:t>
      </w:r>
      <w:proofErr w:type="gramEnd"/>
      <w:r w:rsidRPr="005A7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растений?</w:t>
      </w:r>
    </w:p>
    <w:p w:rsidR="004D7E3B" w:rsidRPr="005A79F3" w:rsidRDefault="004D7E3B" w:rsidP="007D292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Значение простейших в природе и жизни человека.</w:t>
      </w:r>
    </w:p>
    <w:p w:rsidR="004D7E3B" w:rsidRPr="005A79F3" w:rsidRDefault="004D7E3B" w:rsidP="004D7E3B">
      <w:pPr>
        <w:spacing w:after="0" w:line="240" w:lineRule="auto"/>
        <w:ind w:right="-58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7E3B" w:rsidRPr="005A79F3" w:rsidRDefault="004D7E3B" w:rsidP="004D7E3B">
      <w:pPr>
        <w:spacing w:after="0" w:line="240" w:lineRule="auto"/>
        <w:ind w:right="-58"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Критерии оценивания</w:t>
      </w:r>
    </w:p>
    <w:p w:rsidR="004D7E3B" w:rsidRPr="005A79F3" w:rsidRDefault="004D7E3B" w:rsidP="004D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выставлению отметок на уроке  биологии за устный ответ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5 («пять»)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когда полно и глубоко раскрыто содержание материала программы и учебника; разъяснены определения понятий; использованы научные термины и различные умения, выводы из наблюдений и опытов; ответ самостоятельный, использованы ранее приобретенные знания; возможны 1-2 неточности второстепенного характера.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4 («четыре»):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>полно и глубоко раскрыто основное содержание материала: в основном правильно изложено понятия  и  использованы научные термины; ответ самостоятельный; определения понятий неполные, допущены незначительные нарушения в последовательности изложения и стиле ответа; небольшие неточности при обобщениях и выводах из наблюдений и опытов.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3 («три»):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усвоено, но изложено фрагментно, не всегда последовательно; определения понятий недостаточно четкие; не использованы в качестве доказательства данные наблюдений и опытов или допущены ошибки при их изложении; допущены ошибки и неточности в использовании научной терминологии, определении понятий.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2 («два»):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 Учебный материал не раскрыт, знания разрозненные, бессистемные; на даны ответы на вспомогательные вопросы учителя; допущены грубые ошибки  в определении понятий, при использовании терминологии; затруднения в изложении ответа. 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1 («единица»): 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>ответ не дан.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>Критерии выставления отметок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Основной для определения уровня предметных результатов являются критерии оценивания 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полнота, их обобщенность и системность: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полнота и правильность - это правильный, полный ответ;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правильный, не полный или неточный ответ;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неправильный ответ;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-нет ответа,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При выставлении отметок необходимо учитывать классификацию ошибок и их количество: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-грубые ошибки;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-однотипные ошибки;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-негрубые ошибки;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-недочеты;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Шкала отметок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школах применяется 5-балльная шкала отметок (фактически работает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</w:rPr>
        <w:t>четырехбалльная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«5» - отлично;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«4» - хорошо;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«3» - удовлетворительно;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«2» - неудовлетворительно.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Отметку «5» 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ученик получает, если его устный ответ, письменная работа, практическая деятельность в полном объеме соответствует учебной программе, допускается один недочет, объем освоенного материала составляет 90-100 % содержания (правильный полный ответ, представляющий собой связное, логическое последовательное сообщение на определенную тему; ученик демонстрирует умение применять определения, правила в конкретных случаях, обосновывает свои суждения, применяет знания на практике, приводит собственные примеры.) </w:t>
      </w:r>
      <w:proofErr w:type="gramEnd"/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Отметку «4» 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 ученик получает, если  его устный ответ, письменная работа, практическая деятельность или ее результаты в общем соответствуют требованиям учебной программы, но имеются одна или две негрубые ошибки или три  недочета и объем освоенного материала составляет 70-90% содержания </w:t>
      </w:r>
      <w:proofErr w:type="gramStart"/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A79F3">
        <w:rPr>
          <w:rFonts w:ascii="Times New Roman" w:eastAsia="Times New Roman" w:hAnsi="Times New Roman" w:cs="Times New Roman"/>
          <w:sz w:val="24"/>
          <w:szCs w:val="24"/>
        </w:rPr>
        <w:t>правильный, но не совсем точный ответ.)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Отметку «3»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>ученик получает, если его устный ответ, письменная работа, практическая деятельность и ее результаты в основном соответствуют требованиям программы, однако имеется: 1 грубая ошибка и 2 грубая ошибка и 1 негрубая, или 2-3 грубых ошибки, или 1 негрубая ошибки и 3 недочета, или 4-5 недочетов.</w:t>
      </w:r>
      <w:proofErr w:type="gramEnd"/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 Учащийся владеет изучаемым материалом в объеме 50-70% содержания </w:t>
      </w:r>
      <w:proofErr w:type="gramStart"/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A79F3">
        <w:rPr>
          <w:rFonts w:ascii="Times New Roman" w:eastAsia="Times New Roman" w:hAnsi="Times New Roman" w:cs="Times New Roman"/>
          <w:sz w:val="24"/>
          <w:szCs w:val="24"/>
        </w:rPr>
        <w:t>правильный, но неполный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 ).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Отметку «2»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>ученик получает, если его устный ответ, письменная работа, практическая деятельность и ее результаты частично соответствуют требованиям программы, имеются существенные недостатки и грубые ошибки, объем усвоения материала учащегося составляет 20-50% содержания (неправильный ответ).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Виды отметок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Текущие отметки выставляются учителем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</w:rPr>
        <w:t>ежеурочно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с поставленными на урок целями деятельности учащихся.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Тематическая отметка </w:t>
      </w:r>
      <w:r w:rsidRPr="005A79F3">
        <w:rPr>
          <w:rFonts w:ascii="Times New Roman" w:eastAsia="Times New Roman" w:hAnsi="Times New Roman" w:cs="Times New Roman"/>
          <w:sz w:val="24"/>
          <w:szCs w:val="24"/>
        </w:rPr>
        <w:t>(рейтинговая, балльная оценка)  выставляется учителем после изучения большой темы или раздела. У учителя есть право выбора формы проведения тематического контроля. Например, если учитель выбирает уровневую контрольную работу и включает  6 заданий, то: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первые 3 задания (1/2 от объема) – это задания репродуктивного уровня, соответствующие Государственному образовательному стандарту. При правильном выполнении этих заданий ставится «3».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- 2 задания (1-3 от объема) – это задания конструктивного уровня, превышающие Госстандарт (применение знаний в нестандартной ситуации). При правильном выполнении заданий репродуктивного уровня и конструктивного уровня ставится отметка «4».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- 1 задание (1/6 от объема) – это задание творческого уровня, превышающее Госстандарт (применение знаний в новой ситуации). При правильном выполнении заданий репродуктивного, конструктивного и творческого уровней ставится отметка «5».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В случае  использования рейтинговой отметки задание репродуктивного уровня оценивается в 1 балл каждое, второго конструктивного уровня - в 2 балла, творческого уровня – в 3 балла</w:t>
      </w:r>
      <w:proofErr w:type="gramStart"/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A79F3">
        <w:rPr>
          <w:rFonts w:ascii="Times New Roman" w:eastAsia="Times New Roman" w:hAnsi="Times New Roman" w:cs="Times New Roman"/>
          <w:sz w:val="24"/>
          <w:szCs w:val="24"/>
        </w:rPr>
        <w:t>Итого за работу ученик набирает 10 баллов, которые переводятся в отметки: 9-10 баллов - «5», 6-8 баллов – «4», 3-5 баллов – «3», 0-2 балла – «2».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Если учитель выбирает в качестве тематического контроля тестирование и включает  в него 30 вопросов, то: 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lastRenderedPageBreak/>
        <w:t>- 15 (1/2 от объема) задний должны быть заданиями репродуктивного уровня, каждое из которых оценивается в 1 балл (15 баллов);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- 10 заданий (1/3 от объема) – это задания конструктивного уровня, каждое из которых оценивается в 2 балла;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- 5 заданий (1/6 от объема) – это задания творческого уровня, каждое из которых оценивается в 3 балла (15 баллов).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Всего ученик набирает 50 баллов, которые переводятся в отметки: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- 45-50 баллов – «5»;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-30-44 балла – «4»; 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-15-29 баллов – «3»;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-менее 15 баллов – «2» 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Рейтинговая отметка используется при проведении тематического и периодического контроля освоения изученного материала учащимися, и при этом она выполняет  информативно-диагностическую функцию. Годовая отметка выставляется на основании четвертных отметок, отметок за 1,2 полугодия.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Учитель биологии может освободить ученика от сдачи экзамена или дифференцированного зачета и выставить ему «автоматом» пятерку в том случае, если учащийся имеет отличные отметки по биологии или является победителем районного, городского, этапов олимпиады, научных соревнований, конкурсов.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проектной работы по биологии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79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Общие требования к проектной работе по биологии.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Содержание проектной работы должно включать такие разделы, как:</w:t>
      </w:r>
    </w:p>
    <w:p w:rsidR="004D7E3B" w:rsidRPr="005A79F3" w:rsidRDefault="004D7E3B" w:rsidP="007D2923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введение, в котором обосновывается актуальность выбранной или рассматриваемой проблемы;</w:t>
      </w:r>
    </w:p>
    <w:p w:rsidR="004D7E3B" w:rsidRPr="005A79F3" w:rsidRDefault="004D7E3B" w:rsidP="007D2923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место и время выполнения работы;</w:t>
      </w:r>
    </w:p>
    <w:p w:rsidR="004D7E3B" w:rsidRPr="005A79F3" w:rsidRDefault="004D7E3B" w:rsidP="007D2923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используемых методик </w:t>
      </w:r>
      <w:proofErr w:type="gramStart"/>
      <w:r w:rsidRPr="005A79F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A79F3">
        <w:rPr>
          <w:rFonts w:ascii="Times New Roman" w:eastAsia="Times New Roman" w:hAnsi="Times New Roman" w:cs="Times New Roman"/>
          <w:sz w:val="24"/>
          <w:szCs w:val="24"/>
        </w:rPr>
        <w:t xml:space="preserve"> ссылками на их авторов (если таковые необходимы для работы или использовались в ней);</w:t>
      </w:r>
    </w:p>
    <w:p w:rsidR="004D7E3B" w:rsidRPr="005A79F3" w:rsidRDefault="004D7E3B" w:rsidP="007D2923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систематизированные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обработанные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результаты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исследований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D7E3B" w:rsidRPr="005A79F3" w:rsidRDefault="004D7E3B" w:rsidP="007D2923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выводы, сделанные после завершения работы над проектом;</w:t>
      </w:r>
    </w:p>
    <w:p w:rsidR="004D7E3B" w:rsidRPr="005A79F3" w:rsidRDefault="004D7E3B" w:rsidP="007D2923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практическое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результатов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D7E3B" w:rsidRPr="005A79F3" w:rsidRDefault="004D7E3B" w:rsidP="007D2923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социальная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значимость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D7E3B" w:rsidRPr="005A79F3" w:rsidRDefault="004D7E3B" w:rsidP="007D2923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приложение: фотографии, схемы, чертежи, гербарии, таблицы со статистическими данными и т.д.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79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Критерии оценки проектов по биологии: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четкость поставленной цели и задач;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тематическая актуальность и объем использованной литературы;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обоснованность выбранных методик для проведения исследований;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полнота раскрытия выбранной темы проекта;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обоснованность выводов и их соответствие поставленным задачам;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полученных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данных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наличие в работе вывода или практических рекомендаций;</w:t>
      </w:r>
    </w:p>
    <w:p w:rsidR="004D7E3B" w:rsidRPr="005A79F3" w:rsidRDefault="004D7E3B" w:rsidP="007D29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79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Критерии оценки выступления докладчика по защите проекта:</w:t>
      </w:r>
    </w:p>
    <w:p w:rsidR="004D7E3B" w:rsidRPr="005A79F3" w:rsidRDefault="004D7E3B" w:rsidP="007D2923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обоснованность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структуры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доклада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D7E3B" w:rsidRPr="005A79F3" w:rsidRDefault="004D7E3B" w:rsidP="007D2923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вычленение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главного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D7E3B" w:rsidRPr="005A79F3" w:rsidRDefault="004D7E3B" w:rsidP="007D2923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полнота раскрытия выбранной тематики исследования при защите;</w:t>
      </w:r>
    </w:p>
    <w:p w:rsidR="004D7E3B" w:rsidRPr="005A79F3" w:rsidRDefault="004D7E3B" w:rsidP="007D2923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наглядно-иллюстративного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5A79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D7E3B" w:rsidRPr="005A79F3" w:rsidRDefault="004D7E3B" w:rsidP="007D2923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4D7E3B" w:rsidRPr="005A79F3" w:rsidRDefault="004D7E3B" w:rsidP="007D2923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4D7E3B" w:rsidRPr="005A79F3" w:rsidRDefault="004D7E3B" w:rsidP="004D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79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Общие требования к оформлению проекта по биологии:</w:t>
      </w:r>
    </w:p>
    <w:p w:rsidR="004D7E3B" w:rsidRPr="005A79F3" w:rsidRDefault="004D7E3B" w:rsidP="007D2923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При оформлении работы следует соблюдать определенный стандарт, это позволит во многом, ограничить включение в работу лишних материалов второстепенного ранга, которые помешают вычленить главное, основное или засоряющих работу.</w:t>
      </w:r>
    </w:p>
    <w:p w:rsidR="004D7E3B" w:rsidRPr="005A79F3" w:rsidRDefault="004D7E3B" w:rsidP="007D2923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F3">
        <w:rPr>
          <w:rFonts w:ascii="Times New Roman" w:eastAsia="Times New Roman" w:hAnsi="Times New Roman" w:cs="Times New Roman"/>
          <w:sz w:val="24"/>
          <w:szCs w:val="24"/>
        </w:rPr>
        <w:t>Для защиты проект может быть представлен как в печатном варианте, так и в рукописном, оформленном на белых плотных листах бумаги формата А-4. Все подписи должны быть четкими и выполненными, желательно печатным шрифтом, а также достаточно крупными и хорошо читаемыми.</w:t>
      </w:r>
    </w:p>
    <w:p w:rsidR="004D7E3B" w:rsidRPr="004D7E3B" w:rsidRDefault="004D7E3B" w:rsidP="004D7E3B">
      <w:pPr>
        <w:rPr>
          <w:rFonts w:ascii="Times New Roman" w:hAnsi="Times New Roman" w:cs="Times New Roman"/>
          <w:sz w:val="24"/>
          <w:szCs w:val="24"/>
        </w:rPr>
      </w:pPr>
    </w:p>
    <w:p w:rsidR="00B86A19" w:rsidRDefault="00B86A19" w:rsidP="007D2923">
      <w:pPr>
        <w:pStyle w:val="a7"/>
        <w:numPr>
          <w:ilvl w:val="0"/>
          <w:numId w:val="2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35E3C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 w:rsidRPr="00935E3C">
        <w:rPr>
          <w:rFonts w:ascii="Times New Roman" w:hAnsi="Times New Roman" w:cs="Times New Roman"/>
          <w:sz w:val="24"/>
          <w:szCs w:val="24"/>
        </w:rPr>
        <w:t>:</w:t>
      </w:r>
    </w:p>
    <w:p w:rsidR="004D7E3B" w:rsidRPr="00935E3C" w:rsidRDefault="004D7E3B" w:rsidP="004D7E3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5302" w:rsidRPr="00EC5302" w:rsidRDefault="00EC5302" w:rsidP="00EC5302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биологии разработана к УМК</w:t>
      </w: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302" w:rsidRPr="009B155D" w:rsidRDefault="00EC5302" w:rsidP="007D2923">
      <w:pPr>
        <w:pStyle w:val="a7"/>
        <w:numPr>
          <w:ilvl w:val="0"/>
          <w:numId w:val="24"/>
        </w:numPr>
        <w:tabs>
          <w:tab w:val="left" w:pos="90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 программы по учебным предметам. Биология.5-9 классы: проект. - М: Просвещение,2012,-54с. - (Стандарты второго поколения).</w:t>
      </w:r>
    </w:p>
    <w:p w:rsidR="00EC5302" w:rsidRPr="00EC5302" w:rsidRDefault="00EC5302" w:rsidP="00EC5302">
      <w:pPr>
        <w:spacing w:after="0" w:line="240" w:lineRule="atLeast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EC5302" w:rsidRPr="009B155D" w:rsidRDefault="00EC5302" w:rsidP="007D2923">
      <w:pPr>
        <w:pStyle w:val="a7"/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4C6B5A"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Сонин Н.И.,  Плешаков А.А.</w:t>
      </w:r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«Введение в биологию» 5 класс. Учебник для </w:t>
      </w:r>
      <w:proofErr w:type="spellStart"/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уч. заведений.-  М.: Дрофа, 2012 г, построенный по концентрическому типу.</w:t>
      </w:r>
    </w:p>
    <w:p w:rsidR="00EC5302" w:rsidRPr="00EC5302" w:rsidRDefault="00EC5302" w:rsidP="00EC5302">
      <w:pPr>
        <w:framePr w:hSpace="180" w:wrap="around" w:vAnchor="text" w:hAnchor="margin" w:xAlign="center" w:y="2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пособие для ученика:</w:t>
      </w:r>
    </w:p>
    <w:p w:rsidR="00EC5302" w:rsidRPr="009B155D" w:rsidRDefault="00EC5302" w:rsidP="007D2923">
      <w:pPr>
        <w:pStyle w:val="a7"/>
        <w:framePr w:hSpace="180" w:wrap="around" w:vAnchor="text" w:hAnchor="margin" w:xAlign="center" w:y="2"/>
        <w:numPr>
          <w:ilvl w:val="0"/>
          <w:numId w:val="28"/>
        </w:num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А.А., Сонин Н.И. Природоведение. Альбом-задачник: Твои открытия. 5 </w:t>
      </w:r>
      <w:proofErr w:type="spellStart"/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2009.</w:t>
      </w:r>
    </w:p>
    <w:p w:rsidR="00EC5302" w:rsidRPr="009B155D" w:rsidRDefault="00EC5302" w:rsidP="007D2923">
      <w:pPr>
        <w:pStyle w:val="a7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А.А., Сонин Н.И Введение в биологию. Рабочая тетрадь. 5 </w:t>
      </w:r>
      <w:proofErr w:type="spellStart"/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B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B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EC5302" w:rsidRPr="009B155D" w:rsidRDefault="00EC5302" w:rsidP="007D2923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9B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Козачек</w:t>
      </w:r>
      <w:proofErr w:type="spellEnd"/>
      <w:r w:rsidRPr="009B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Природоведение. 5 класс: Поурочные планы </w:t>
      </w:r>
      <w:r w:rsidRPr="009B1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учебнику А.А. Плешакова, Н.И. Сонина «Природоведение. 5 класс» - Волгоград: Учитель, 2003.</w:t>
      </w:r>
    </w:p>
    <w:p w:rsidR="004D7E3B" w:rsidRDefault="00EC5302" w:rsidP="007D2923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Парфилова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Л.Д. – Тематическое и поурочное планирование. Введение в биологию. 5</w:t>
      </w:r>
      <w:r w:rsidR="004D7E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класс. – М.: АСТ, Вертикаль, 2</w:t>
      </w: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12.</w:t>
      </w:r>
      <w:r w:rsidR="004D7E3B" w:rsidRPr="004D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E3B" w:rsidRPr="004D7E3B" w:rsidRDefault="004D7E3B" w:rsidP="007D2923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Семенцова В.Н. Природоведение 5 класс. Технологические карты уроков: методическое пособие. – СПб</w:t>
      </w:r>
      <w:proofErr w:type="gramStart"/>
      <w:r w:rsidRPr="004D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D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Паритет, 2001.</w:t>
      </w:r>
    </w:p>
    <w:p w:rsidR="007D2923" w:rsidRDefault="004D7E3B" w:rsidP="007D2923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 Н.И. Природоведение. 5 класс. Лучшие нестандартные уроки: Пособие для учителя – М.: Айрис-пресс, 2003.</w:t>
      </w:r>
    </w:p>
    <w:p w:rsidR="007D2923" w:rsidRPr="007D2923" w:rsidRDefault="004D7E3B" w:rsidP="007D2923">
      <w:pPr>
        <w:pStyle w:val="a7"/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29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Сонин</w:t>
      </w:r>
      <w:proofErr w:type="gramEnd"/>
      <w:r w:rsidRPr="007D29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Н.И. Природоведение. Разработки уроков с использованием новых</w:t>
      </w:r>
      <w:r w:rsidR="007D2923" w:rsidRPr="007D29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педагогических технологий: 5 класс. – М.: АРКТИ, 2002.</w:t>
      </w:r>
    </w:p>
    <w:p w:rsidR="007D2923" w:rsidRPr="00EC5302" w:rsidRDefault="007D2923" w:rsidP="007D2923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7D2923" w:rsidRPr="00EC5302" w:rsidRDefault="007D2923" w:rsidP="007D2923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Энциклопедия</w:t>
      </w:r>
      <w:proofErr w:type="gramStart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</w:t>
      </w:r>
      <w:proofErr w:type="gramEnd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редактор </w:t>
      </w:r>
      <w:proofErr w:type="spellStart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М.С.Гиляров</w:t>
      </w:r>
      <w:proofErr w:type="spellEnd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Большая Российская энциклопедия, 2003.</w:t>
      </w:r>
    </w:p>
    <w:p w:rsidR="007D2923" w:rsidRPr="00EC5302" w:rsidRDefault="007D2923" w:rsidP="007D2923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Е.Д. Популярный атлас-определитель. Рыбы. - М.: Дрофа, 2005.</w:t>
      </w:r>
    </w:p>
    <w:p w:rsidR="007D2923" w:rsidRPr="00EC5302" w:rsidRDefault="007D2923" w:rsidP="007D2923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Верзилин Н.М. По следам Робинзона. - М.: Дрофа, 2005.</w:t>
      </w:r>
    </w:p>
    <w:p w:rsidR="00EC5302" w:rsidRPr="007D2923" w:rsidRDefault="00EC5302" w:rsidP="007D2923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55D" w:rsidRPr="00EC5302" w:rsidRDefault="009B155D" w:rsidP="009B155D">
      <w:pPr>
        <w:framePr w:w="9526" w:h="10381" w:hRule="exact" w:hSpace="180" w:wrap="around" w:vAnchor="text" w:hAnchor="page" w:x="1786" w:y="162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 по отслеживанию результатов   работы</w:t>
      </w:r>
      <w:r w:rsidRPr="00EC5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Бердичевская Л.А., Сонин Н.И. Природоведение. 5 класс. Сборник заданий для тематического контроля знаний учащихся. – М: Дрофа, 2003.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Дикарев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С.Д. Тематический контроль по природоведению. Поурочные тесты. 5 класс – М.: Интеллект-Центр, 2001.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</w:t>
      </w:r>
      <w:proofErr w:type="spellEnd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А.М., Старцев П.Е. Природоведение. 5 класс. Биологические лабиринты. - М.: Дрофа, 2005.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Крылова О.Н. – Природоведение: входные тесты за курс начальной школы: 5 класс. – М.: Экзамен, 2010.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Парфилова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Л.Д. – Контрольные и проверочные работы  по природоведению: 5 </w:t>
      </w: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.: к учебнику А.А. Плешакова, Н.И. Сонина «Природоведение. 5 класс» - М.: Экзамен, 2006.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Парфилова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Л.Д. – Тесты по природоведению к учебнику А.А. Плешакова, Н.И. Сонина «Природоведение. 5 класс» - М.: Экзамен, 2006.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Рохлов</w:t>
      </w:r>
      <w:proofErr w:type="spellEnd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Сонин Н.И. Природоведение. 5 класс. Тестовые задания. - М.: Дрофа, 2002.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Сивоглазов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В.И. и др. – Тетрадь для оценки качества знаний к учебнику А.А. Плешакова, Н.И. Сонина «Введение в биологию». 5 класс» – М.: Дрофа, 2012.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Сонин Н.И., </w:t>
      </w:r>
      <w:proofErr w:type="spellStart"/>
      <w:r w:rsidRPr="00EC530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Казарян</w:t>
      </w:r>
      <w:proofErr w:type="spellEnd"/>
      <w:r w:rsidRPr="00EC530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К.П. Природоведение. 5 класс: Дидактические карточки-задания к учебнику Плешакова А.А., Сонина Н.И.  «Природоведение 5 </w:t>
      </w:r>
      <w:proofErr w:type="spellStart"/>
      <w:r w:rsidRPr="00EC530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кл</w:t>
      </w:r>
      <w:proofErr w:type="spellEnd"/>
      <w:r w:rsidRPr="00EC530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.” - М.: Дрофа, 2001.</w:t>
      </w:r>
    </w:p>
    <w:p w:rsidR="009B155D" w:rsidRPr="00935E3C" w:rsidRDefault="00935E3C" w:rsidP="009B155D">
      <w:pPr>
        <w:framePr w:w="9526" w:h="10381" w:hRule="exact" w:hSpace="180" w:wrap="around" w:vAnchor="text" w:hAnchor="page" w:x="1786" w:y="16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9B155D" w:rsidRPr="00EC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 для учителя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Arial"/>
          <w:iCs/>
          <w:color w:val="000000"/>
          <w:sz w:val="24"/>
          <w:szCs w:val="24"/>
          <w:lang w:eastAsia="ru-RU"/>
        </w:rPr>
        <w:t>Захаров В.Б. и др. – Правильные ответы на вопросы учебника «Природоведения», 5 класс – М.: Дрофа, 2006.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before="100" w:beforeAutospacing="1" w:after="100" w:afterAutospacing="1" w:line="240" w:lineRule="atLeast"/>
        <w:ind w:left="426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Иванова Т.В. и др. 5кл. Методическое пособие к учебнику А.А. Плешакова и Н.И. Сонина “Введение в биологию»5кл</w:t>
      </w:r>
      <w:proofErr w:type="gramStart"/>
      <w:r w:rsidRPr="00EC530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.. – </w:t>
      </w:r>
      <w:proofErr w:type="gramEnd"/>
      <w:r w:rsidRPr="00EC530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М.: Дрофа, 2012. 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Arial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Arial"/>
          <w:iCs/>
          <w:color w:val="000000"/>
          <w:sz w:val="24"/>
          <w:szCs w:val="24"/>
          <w:lang w:eastAsia="ru-RU"/>
        </w:rPr>
        <w:t>Касаткина Н.А. Природоведение. 5 класс: Материалы к урокам (стихи, викторины, кроссворды) – Волгоград: Учитель, 2003.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Кириленкова</w:t>
      </w:r>
      <w:proofErr w:type="spellEnd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Природоведение. 5 класс: метод</w:t>
      </w:r>
      <w:proofErr w:type="gramStart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к учебнику  А.А. Плешакова, Н.И. Сонина – М.: Дрофа, 2007.                             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Козачек</w:t>
      </w:r>
      <w:proofErr w:type="spellEnd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Природоведение. 5 класс: Поурочные планы </w:t>
      </w: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учебнику А.А. Плешакова, Н.И. Сонина «Природоведение. 5 класс» - Волгоград: Учитель, 2003.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Парфилова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Л.Д. – Тематическое и поурочное планирование. Природоведение. 5 класс. – М.: АСТ, </w:t>
      </w: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Астрель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2002.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Семенцова В.Н. Природоведение 5 класс. Технологические карты уроков: методическое пособие. – СПб</w:t>
      </w:r>
      <w:proofErr w:type="gramStart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Паритет, 2001.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Сергеева Б.Ф. и др.  – Рабочая тетрадь  по природоведению – М.: АСТ: </w:t>
      </w: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Астрель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2008.</w:t>
      </w:r>
    </w:p>
    <w:p w:rsidR="009B155D" w:rsidRPr="00EC5302" w:rsidRDefault="009B155D" w:rsidP="007D2923">
      <w:pPr>
        <w:framePr w:w="9526" w:h="10381" w:hRule="exact" w:hSpace="180" w:wrap="around" w:vAnchor="text" w:hAnchor="page" w:x="1786" w:y="1621"/>
        <w:numPr>
          <w:ilvl w:val="0"/>
          <w:numId w:val="26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 Н.И. Природоведение. 5 класс. Лучшие нестандартные уроки: Пособие для учителя – М.: Айрис-пресс, 2003.</w:t>
      </w:r>
    </w:p>
    <w:p w:rsidR="009B155D" w:rsidRPr="009B155D" w:rsidRDefault="009B155D" w:rsidP="007D2923">
      <w:pPr>
        <w:pStyle w:val="a7"/>
        <w:framePr w:w="9526" w:h="10381" w:hRule="exact" w:hSpace="180" w:wrap="around" w:vAnchor="text" w:hAnchor="page" w:x="1786" w:y="1621"/>
        <w:numPr>
          <w:ilvl w:val="0"/>
          <w:numId w:val="26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B1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Сонин</w:t>
      </w:r>
      <w:proofErr w:type="gramEnd"/>
      <w:r w:rsidRPr="009B1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Н.И. Природоведение. Разработки уроков с использованием новых педагогических технологий: 5 класс. – М.: АРКТИ, 2002</w:t>
      </w:r>
    </w:p>
    <w:p w:rsidR="009B155D" w:rsidRPr="00EC5302" w:rsidRDefault="009B155D" w:rsidP="009B155D">
      <w:pPr>
        <w:framePr w:w="9526" w:h="10381" w:hRule="exact" w:hSpace="180" w:wrap="around" w:vAnchor="text" w:hAnchor="page" w:x="1786" w:y="1621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55D" w:rsidRPr="00EC5302" w:rsidRDefault="009B155D" w:rsidP="009B155D">
      <w:pPr>
        <w:framePr w:w="9526" w:h="10381" w:hRule="exact" w:hSpace="180" w:wrap="around" w:vAnchor="text" w:hAnchor="page" w:x="1786" w:y="1621"/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02" w:rsidRPr="00EC5302" w:rsidRDefault="00EC5302" w:rsidP="007D2923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Волцит</w:t>
      </w:r>
      <w:proofErr w:type="spellEnd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Черняховский М.Е. Популярный атлас-определитель. Насекомые. - М.: Дрофа, 2005.</w:t>
      </w:r>
    </w:p>
    <w:p w:rsidR="00EC5302" w:rsidRPr="00EC5302" w:rsidRDefault="00EC5302" w:rsidP="007D2923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Экология и мир человека. Уроки экологического мышления. 5 класс. Мой мир – мой дом. Рабочая тетрадь. - М.: </w:t>
      </w:r>
      <w:proofErr w:type="spellStart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Тайдекс</w:t>
      </w:r>
      <w:proofErr w:type="spellEnd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Ко, 2002.</w:t>
      </w:r>
    </w:p>
    <w:p w:rsidR="00EC5302" w:rsidRPr="00EC5302" w:rsidRDefault="00EC5302" w:rsidP="007D2923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В.С., Губанов И.А. Популярный атлас-определитель. Дикорастущие растения. - М.: Дрофа, 2005.</w:t>
      </w:r>
    </w:p>
    <w:p w:rsidR="00EC5302" w:rsidRPr="00EC5302" w:rsidRDefault="00EC5302" w:rsidP="007D2923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 др. Природоведение: Книга для чтения. Для учащихся 5 классов – М.: ГЕНЖЕР, 2001.</w:t>
      </w:r>
    </w:p>
    <w:p w:rsidR="00EC5302" w:rsidRPr="00EC5302" w:rsidRDefault="00EC5302" w:rsidP="007D292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Тихомирова Е.М. Растительный и  животный мир: сборник загадок: 1-4 класс – М.: Экзамен, 2008.</w:t>
      </w:r>
    </w:p>
    <w:p w:rsidR="00EC5302" w:rsidRPr="00EC5302" w:rsidRDefault="00EC5302" w:rsidP="00EC3EDF">
      <w:pPr>
        <w:tabs>
          <w:tab w:val="num" w:pos="120"/>
        </w:tabs>
        <w:spacing w:after="0"/>
        <w:ind w:left="-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C5302" w:rsidRPr="00EC5302" w:rsidRDefault="00EC5302" w:rsidP="00EC3EDF">
      <w:pPr>
        <w:tabs>
          <w:tab w:val="num" w:pos="120"/>
        </w:tabs>
        <w:spacing w:after="0"/>
        <w:ind w:left="-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Детская энциклопедия подводного мира («Новый диск»)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Природоведение, 5 </w:t>
      </w: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(«Дрофа», «</w:t>
      </w: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Физикон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»)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Современные чудеса света («Новый диск»)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Хочу все знать: Земля и Вселенная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Хочу все знать: Растительный мир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Чудеса света («ИДДК»)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Экология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Энциклопедия животных Кирилла и </w:t>
      </w:r>
      <w:proofErr w:type="spellStart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Мефодия</w:t>
      </w:r>
      <w:proofErr w:type="spellEnd"/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EC5302" w:rsidRPr="00EC5302" w:rsidRDefault="00EC5302" w:rsidP="007D2923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53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Электронное приложение к учебнику» Введение в биологию» 5 класс. Линия УМК (Сфера жизни)</w:t>
      </w:r>
    </w:p>
    <w:p w:rsidR="00EC5302" w:rsidRPr="00EC5302" w:rsidRDefault="00EC5302" w:rsidP="00EC3EDF">
      <w:pPr>
        <w:spacing w:after="0"/>
        <w:ind w:left="64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электронных ресурсов.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hyperlink r:id="rId8" w:history="1">
        <w:r w:rsidRPr="00F313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коллекция электронных образовательных ресурсов нового поколения.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hyperlink r:id="rId9" w:history="1">
        <w:r w:rsidRPr="00F313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документы, презентации, электронные таблицы, видеофрагменты, анимационные ролики.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3.http://www.zoomax,ru – зоология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10" w:history="1">
        <w:r w:rsidRPr="00F313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F313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priroda</w:t>
        </w:r>
        <w:proofErr w:type="spellEnd"/>
        <w:r w:rsidRPr="00F313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313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F313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природа, национальный портал</w:t>
      </w:r>
    </w:p>
    <w:p w:rsid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11" w:history="1">
        <w:r w:rsidRPr="00F313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http://obi.img.ras.ru</w:t>
        </w:r>
      </w:hyperlink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–база знаний по биологии человека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Список рекомендуемой литературы  для учащихся:</w:t>
      </w:r>
    </w:p>
    <w:p w:rsidR="009B155D" w:rsidRPr="00F313C5" w:rsidRDefault="009B155D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Акимушкин И.</w:t>
      </w:r>
      <w:r w:rsidR="009B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животных. М., Мысль, 1998.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Большая Серия Знаний. Том 12. Планета Земля. Том 14. Биология. Современная педагогика. Мир книги. М., 2004.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Большая энциклопедия природы от</w:t>
      </w:r>
      <w:proofErr w:type="gramStart"/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Я. Том 1 – 12. М., Мир книги, 2003.                                          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Живой мир. Энциклопедия. М., </w:t>
      </w:r>
      <w:proofErr w:type="spellStart"/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</w:t>
      </w:r>
    </w:p>
    <w:p w:rsidR="00F313C5" w:rsidRPr="00F313C5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 познаю мир. Детская энциклопедия. Животные</w:t>
      </w:r>
      <w:proofErr w:type="gramStart"/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АСТ.,1997</w:t>
      </w:r>
    </w:p>
    <w:p w:rsidR="009B155D" w:rsidRPr="00EC3EDF" w:rsidRDefault="00F313C5" w:rsidP="00EC3EDF">
      <w:pPr>
        <w:tabs>
          <w:tab w:val="num" w:pos="1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Я познаю мир. Детская энциклопедия. Растения. М., АСТ.,1997.</w:t>
      </w:r>
    </w:p>
    <w:sectPr w:rsidR="009B155D" w:rsidRPr="00EC3EDF" w:rsidSect="00C146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209"/>
    <w:multiLevelType w:val="hybridMultilevel"/>
    <w:tmpl w:val="089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043FF"/>
    <w:multiLevelType w:val="hybridMultilevel"/>
    <w:tmpl w:val="993AE92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">
    <w:nsid w:val="0A712FC6"/>
    <w:multiLevelType w:val="hybridMultilevel"/>
    <w:tmpl w:val="028A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0EC"/>
    <w:multiLevelType w:val="hybridMultilevel"/>
    <w:tmpl w:val="D9FE9AE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C9E2997"/>
    <w:multiLevelType w:val="hybridMultilevel"/>
    <w:tmpl w:val="9DDA2914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0E086C5E"/>
    <w:multiLevelType w:val="hybridMultilevel"/>
    <w:tmpl w:val="4942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2C59"/>
    <w:multiLevelType w:val="hybridMultilevel"/>
    <w:tmpl w:val="0D18AFEC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135A2178"/>
    <w:multiLevelType w:val="hybridMultilevel"/>
    <w:tmpl w:val="6B94827A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631AE"/>
    <w:multiLevelType w:val="hybridMultilevel"/>
    <w:tmpl w:val="534CE4B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4972C0E"/>
    <w:multiLevelType w:val="hybridMultilevel"/>
    <w:tmpl w:val="E6225D18"/>
    <w:lvl w:ilvl="0" w:tplc="48B813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2D4539"/>
    <w:multiLevelType w:val="hybridMultilevel"/>
    <w:tmpl w:val="4F5A8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BB7D4A"/>
    <w:multiLevelType w:val="hybridMultilevel"/>
    <w:tmpl w:val="A6C680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72C86"/>
    <w:multiLevelType w:val="hybridMultilevel"/>
    <w:tmpl w:val="496A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6DA1"/>
    <w:multiLevelType w:val="hybridMultilevel"/>
    <w:tmpl w:val="9B9AD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F4B58"/>
    <w:multiLevelType w:val="hybridMultilevel"/>
    <w:tmpl w:val="899EEA68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6E64EA0"/>
    <w:multiLevelType w:val="hybridMultilevel"/>
    <w:tmpl w:val="4B08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866FE"/>
    <w:multiLevelType w:val="hybridMultilevel"/>
    <w:tmpl w:val="FC16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B3533"/>
    <w:multiLevelType w:val="hybridMultilevel"/>
    <w:tmpl w:val="0884F2E6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5A5207B"/>
    <w:multiLevelType w:val="hybridMultilevel"/>
    <w:tmpl w:val="F45AC038"/>
    <w:lvl w:ilvl="0" w:tplc="EAF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A229D3"/>
    <w:multiLevelType w:val="hybridMultilevel"/>
    <w:tmpl w:val="9C1C5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55066F"/>
    <w:multiLevelType w:val="hybridMultilevel"/>
    <w:tmpl w:val="1D8A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F6F1B"/>
    <w:multiLevelType w:val="hybridMultilevel"/>
    <w:tmpl w:val="433CB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3A7A90"/>
    <w:multiLevelType w:val="hybridMultilevel"/>
    <w:tmpl w:val="3CBC6C9A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5D28241B"/>
    <w:multiLevelType w:val="hybridMultilevel"/>
    <w:tmpl w:val="0644D2B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5FEA5676"/>
    <w:multiLevelType w:val="hybridMultilevel"/>
    <w:tmpl w:val="C6D6B3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1E714F9"/>
    <w:multiLevelType w:val="hybridMultilevel"/>
    <w:tmpl w:val="8A4E5CB0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65362275"/>
    <w:multiLevelType w:val="hybridMultilevel"/>
    <w:tmpl w:val="FC16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20309"/>
    <w:multiLevelType w:val="hybridMultilevel"/>
    <w:tmpl w:val="3156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70F68"/>
    <w:multiLevelType w:val="hybridMultilevel"/>
    <w:tmpl w:val="64D0D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B560F5"/>
    <w:multiLevelType w:val="hybridMultilevel"/>
    <w:tmpl w:val="BEF0A9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99C33F8"/>
    <w:multiLevelType w:val="hybridMultilevel"/>
    <w:tmpl w:val="5F8600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03CBB"/>
    <w:multiLevelType w:val="hybridMultilevel"/>
    <w:tmpl w:val="0BD8A5E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1"/>
  </w:num>
  <w:num w:numId="3">
    <w:abstractNumId w:val="9"/>
  </w:num>
  <w:num w:numId="4">
    <w:abstractNumId w:val="30"/>
  </w:num>
  <w:num w:numId="5">
    <w:abstractNumId w:val="20"/>
  </w:num>
  <w:num w:numId="6">
    <w:abstractNumId w:val="16"/>
  </w:num>
  <w:num w:numId="7">
    <w:abstractNumId w:val="14"/>
  </w:num>
  <w:num w:numId="8">
    <w:abstractNumId w:val="11"/>
  </w:num>
  <w:num w:numId="9">
    <w:abstractNumId w:val="21"/>
  </w:num>
  <w:num w:numId="10">
    <w:abstractNumId w:val="29"/>
  </w:num>
  <w:num w:numId="11">
    <w:abstractNumId w:val="13"/>
  </w:num>
  <w:num w:numId="12">
    <w:abstractNumId w:val="26"/>
  </w:num>
  <w:num w:numId="13">
    <w:abstractNumId w:val="15"/>
  </w:num>
  <w:num w:numId="14">
    <w:abstractNumId w:val="1"/>
  </w:num>
  <w:num w:numId="15">
    <w:abstractNumId w:val="25"/>
  </w:num>
  <w:num w:numId="16">
    <w:abstractNumId w:val="24"/>
  </w:num>
  <w:num w:numId="17">
    <w:abstractNumId w:val="18"/>
  </w:num>
  <w:num w:numId="18">
    <w:abstractNumId w:val="3"/>
  </w:num>
  <w:num w:numId="19">
    <w:abstractNumId w:val="33"/>
  </w:num>
  <w:num w:numId="20">
    <w:abstractNumId w:val="8"/>
  </w:num>
  <w:num w:numId="21">
    <w:abstractNumId w:val="27"/>
  </w:num>
  <w:num w:numId="22">
    <w:abstractNumId w:val="6"/>
  </w:num>
  <w:num w:numId="23">
    <w:abstractNumId w:val="10"/>
  </w:num>
  <w:num w:numId="24">
    <w:abstractNumId w:val="4"/>
  </w:num>
  <w:num w:numId="25">
    <w:abstractNumId w:val="0"/>
  </w:num>
  <w:num w:numId="26">
    <w:abstractNumId w:val="2"/>
  </w:num>
  <w:num w:numId="27">
    <w:abstractNumId w:val="22"/>
  </w:num>
  <w:num w:numId="28">
    <w:abstractNumId w:val="19"/>
  </w:num>
  <w:num w:numId="29">
    <w:abstractNumId w:val="32"/>
  </w:num>
  <w:num w:numId="30">
    <w:abstractNumId w:val="17"/>
  </w:num>
  <w:num w:numId="31">
    <w:abstractNumId w:val="28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19"/>
    <w:rsid w:val="00001EC0"/>
    <w:rsid w:val="00017E79"/>
    <w:rsid w:val="00045496"/>
    <w:rsid w:val="000872CD"/>
    <w:rsid w:val="000F3DD4"/>
    <w:rsid w:val="00166C98"/>
    <w:rsid w:val="00197C21"/>
    <w:rsid w:val="001F2A37"/>
    <w:rsid w:val="001F5C01"/>
    <w:rsid w:val="002425EC"/>
    <w:rsid w:val="002A1F81"/>
    <w:rsid w:val="00341849"/>
    <w:rsid w:val="00350447"/>
    <w:rsid w:val="0039327F"/>
    <w:rsid w:val="003B0CB0"/>
    <w:rsid w:val="00410DB6"/>
    <w:rsid w:val="004C6B5A"/>
    <w:rsid w:val="004D7E3B"/>
    <w:rsid w:val="00686EA5"/>
    <w:rsid w:val="007D2923"/>
    <w:rsid w:val="0083251B"/>
    <w:rsid w:val="00837952"/>
    <w:rsid w:val="008C2DB9"/>
    <w:rsid w:val="00935E3C"/>
    <w:rsid w:val="009667EA"/>
    <w:rsid w:val="009B155D"/>
    <w:rsid w:val="00B77410"/>
    <w:rsid w:val="00B86A19"/>
    <w:rsid w:val="00C029FC"/>
    <w:rsid w:val="00C14613"/>
    <w:rsid w:val="00C72256"/>
    <w:rsid w:val="00CF59B2"/>
    <w:rsid w:val="00CF6159"/>
    <w:rsid w:val="00D34B43"/>
    <w:rsid w:val="00D979C3"/>
    <w:rsid w:val="00DD4278"/>
    <w:rsid w:val="00E42C69"/>
    <w:rsid w:val="00E77BE5"/>
    <w:rsid w:val="00EC3EDF"/>
    <w:rsid w:val="00EC5302"/>
    <w:rsid w:val="00EE2BF2"/>
    <w:rsid w:val="00F2748D"/>
    <w:rsid w:val="00F313C5"/>
    <w:rsid w:val="00F4220E"/>
    <w:rsid w:val="00FD3674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6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6A19"/>
  </w:style>
  <w:style w:type="character" w:styleId="a3">
    <w:name w:val="Emphasis"/>
    <w:basedOn w:val="a0"/>
    <w:uiPriority w:val="20"/>
    <w:qFormat/>
    <w:rsid w:val="00B86A19"/>
    <w:rPr>
      <w:i/>
      <w:iCs/>
    </w:rPr>
  </w:style>
  <w:style w:type="character" w:customStyle="1" w:styleId="c5c16">
    <w:name w:val="c5c16"/>
    <w:basedOn w:val="a0"/>
    <w:rsid w:val="00B86A19"/>
  </w:style>
  <w:style w:type="character" w:customStyle="1" w:styleId="c16">
    <w:name w:val="c16"/>
    <w:basedOn w:val="a0"/>
    <w:rsid w:val="00B86A19"/>
  </w:style>
  <w:style w:type="character" w:customStyle="1" w:styleId="c15c16c17">
    <w:name w:val="c15c16c17"/>
    <w:basedOn w:val="a0"/>
    <w:rsid w:val="00B86A19"/>
  </w:style>
  <w:style w:type="character" w:customStyle="1" w:styleId="c16c17">
    <w:name w:val="c16c17"/>
    <w:basedOn w:val="a0"/>
    <w:rsid w:val="00B86A19"/>
  </w:style>
  <w:style w:type="character" w:customStyle="1" w:styleId="c15c5c16c17">
    <w:name w:val="c15c5c16c17"/>
    <w:basedOn w:val="a0"/>
    <w:rsid w:val="00B86A19"/>
  </w:style>
  <w:style w:type="character" w:customStyle="1" w:styleId="c8">
    <w:name w:val="c8"/>
    <w:basedOn w:val="a0"/>
    <w:rsid w:val="00B86A19"/>
  </w:style>
  <w:style w:type="character" w:styleId="a4">
    <w:name w:val="Hyperlink"/>
    <w:basedOn w:val="a0"/>
    <w:uiPriority w:val="99"/>
    <w:unhideWhenUsed/>
    <w:rsid w:val="00B86A19"/>
  </w:style>
  <w:style w:type="character" w:styleId="a5">
    <w:name w:val="FollowedHyperlink"/>
    <w:basedOn w:val="a0"/>
    <w:uiPriority w:val="99"/>
    <w:semiHidden/>
    <w:unhideWhenUsed/>
    <w:rsid w:val="00B86A19"/>
    <w:rPr>
      <w:color w:val="800080"/>
      <w:u w:val="single"/>
    </w:rPr>
  </w:style>
  <w:style w:type="character" w:styleId="a6">
    <w:name w:val="Strong"/>
    <w:basedOn w:val="a0"/>
    <w:uiPriority w:val="22"/>
    <w:qFormat/>
    <w:rsid w:val="00B86A19"/>
    <w:rPr>
      <w:b/>
      <w:bCs/>
    </w:rPr>
  </w:style>
  <w:style w:type="character" w:customStyle="1" w:styleId="submenu-table">
    <w:name w:val="submenu-table"/>
    <w:basedOn w:val="a0"/>
    <w:rsid w:val="00B86A19"/>
  </w:style>
  <w:style w:type="character" w:customStyle="1" w:styleId="c5">
    <w:name w:val="c5"/>
    <w:basedOn w:val="a0"/>
    <w:rsid w:val="00B86A19"/>
  </w:style>
  <w:style w:type="character" w:customStyle="1" w:styleId="c2c0">
    <w:name w:val="c2c0"/>
    <w:basedOn w:val="a0"/>
    <w:rsid w:val="00B86A19"/>
  </w:style>
  <w:style w:type="character" w:customStyle="1" w:styleId="c3c0">
    <w:name w:val="c3c0"/>
    <w:basedOn w:val="a0"/>
    <w:rsid w:val="00B86A19"/>
  </w:style>
  <w:style w:type="paragraph" w:styleId="a7">
    <w:name w:val="List Paragraph"/>
    <w:basedOn w:val="a"/>
    <w:uiPriority w:val="34"/>
    <w:qFormat/>
    <w:rsid w:val="003B0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6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6A19"/>
  </w:style>
  <w:style w:type="character" w:styleId="a3">
    <w:name w:val="Emphasis"/>
    <w:basedOn w:val="a0"/>
    <w:uiPriority w:val="20"/>
    <w:qFormat/>
    <w:rsid w:val="00B86A19"/>
    <w:rPr>
      <w:i/>
      <w:iCs/>
    </w:rPr>
  </w:style>
  <w:style w:type="character" w:customStyle="1" w:styleId="c5c16">
    <w:name w:val="c5c16"/>
    <w:basedOn w:val="a0"/>
    <w:rsid w:val="00B86A19"/>
  </w:style>
  <w:style w:type="character" w:customStyle="1" w:styleId="c16">
    <w:name w:val="c16"/>
    <w:basedOn w:val="a0"/>
    <w:rsid w:val="00B86A19"/>
  </w:style>
  <w:style w:type="character" w:customStyle="1" w:styleId="c15c16c17">
    <w:name w:val="c15c16c17"/>
    <w:basedOn w:val="a0"/>
    <w:rsid w:val="00B86A19"/>
  </w:style>
  <w:style w:type="character" w:customStyle="1" w:styleId="c16c17">
    <w:name w:val="c16c17"/>
    <w:basedOn w:val="a0"/>
    <w:rsid w:val="00B86A19"/>
  </w:style>
  <w:style w:type="character" w:customStyle="1" w:styleId="c15c5c16c17">
    <w:name w:val="c15c5c16c17"/>
    <w:basedOn w:val="a0"/>
    <w:rsid w:val="00B86A19"/>
  </w:style>
  <w:style w:type="character" w:customStyle="1" w:styleId="c8">
    <w:name w:val="c8"/>
    <w:basedOn w:val="a0"/>
    <w:rsid w:val="00B86A19"/>
  </w:style>
  <w:style w:type="character" w:styleId="a4">
    <w:name w:val="Hyperlink"/>
    <w:basedOn w:val="a0"/>
    <w:uiPriority w:val="99"/>
    <w:unhideWhenUsed/>
    <w:rsid w:val="00B86A19"/>
  </w:style>
  <w:style w:type="character" w:styleId="a5">
    <w:name w:val="FollowedHyperlink"/>
    <w:basedOn w:val="a0"/>
    <w:uiPriority w:val="99"/>
    <w:semiHidden/>
    <w:unhideWhenUsed/>
    <w:rsid w:val="00B86A19"/>
    <w:rPr>
      <w:color w:val="800080"/>
      <w:u w:val="single"/>
    </w:rPr>
  </w:style>
  <w:style w:type="character" w:styleId="a6">
    <w:name w:val="Strong"/>
    <w:basedOn w:val="a0"/>
    <w:uiPriority w:val="22"/>
    <w:qFormat/>
    <w:rsid w:val="00B86A19"/>
    <w:rPr>
      <w:b/>
      <w:bCs/>
    </w:rPr>
  </w:style>
  <w:style w:type="character" w:customStyle="1" w:styleId="submenu-table">
    <w:name w:val="submenu-table"/>
    <w:basedOn w:val="a0"/>
    <w:rsid w:val="00B86A19"/>
  </w:style>
  <w:style w:type="character" w:customStyle="1" w:styleId="c5">
    <w:name w:val="c5"/>
    <w:basedOn w:val="a0"/>
    <w:rsid w:val="00B86A19"/>
  </w:style>
  <w:style w:type="character" w:customStyle="1" w:styleId="c2c0">
    <w:name w:val="c2c0"/>
    <w:basedOn w:val="a0"/>
    <w:rsid w:val="00B86A19"/>
  </w:style>
  <w:style w:type="character" w:customStyle="1" w:styleId="c3c0">
    <w:name w:val="c3c0"/>
    <w:basedOn w:val="a0"/>
    <w:rsid w:val="00B86A19"/>
  </w:style>
  <w:style w:type="paragraph" w:styleId="a7">
    <w:name w:val="List Paragraph"/>
    <w:basedOn w:val="a"/>
    <w:uiPriority w:val="34"/>
    <w:qFormat/>
    <w:rsid w:val="003B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3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1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61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59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3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2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47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73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5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59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48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87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41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19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77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5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8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2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9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480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22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1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91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2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31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55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80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86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59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150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637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2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5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093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56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10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1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763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65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5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3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1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9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48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0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8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2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3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4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19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9614">
              <w:marLeft w:val="1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9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9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69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9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203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819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7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6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1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317">
              <w:marLeft w:val="19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6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086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2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935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92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6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028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10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00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80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17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3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87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3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6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875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952">
              <w:marLeft w:val="1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28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62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941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90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0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7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9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93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1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977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67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97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5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952">
              <w:marLeft w:val="1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604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95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30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460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817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83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66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4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3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683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6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37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37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2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42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41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691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7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5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30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8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42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1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97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9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60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051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0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84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7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8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822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2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8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380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4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45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54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5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117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68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54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7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5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7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0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27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1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5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018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41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23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7780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4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1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5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0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18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8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89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6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0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40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18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356">
              <w:marLeft w:val="1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48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5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3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26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891">
              <w:marLeft w:val="1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2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42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6545">
              <w:marLeft w:val="1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027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00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76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05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2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8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189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2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657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6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1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97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29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68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3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16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92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9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5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5982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47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34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3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78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22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1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1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890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63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6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5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11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04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04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21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849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8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8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6903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98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73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99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77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97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5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8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2510">
              <w:marLeft w:val="1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0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980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05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77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487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83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8826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759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24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14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494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11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24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9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8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7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08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34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07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8907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98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4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785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8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3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096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5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obi.img.ra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iroda.ru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34</Pages>
  <Words>10266</Words>
  <Characters>58521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43</cp:lastModifiedBy>
  <cp:revision>8</cp:revision>
  <dcterms:created xsi:type="dcterms:W3CDTF">2013-09-15T16:46:00Z</dcterms:created>
  <dcterms:modified xsi:type="dcterms:W3CDTF">2014-08-28T08:27:00Z</dcterms:modified>
</cp:coreProperties>
</file>