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5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sz w:val="24"/>
          <w:szCs w:val="24"/>
          <w:lang w:eastAsia="ru-RU"/>
        </w:rPr>
        <w:t>Сценарий спортивного праздника «Веселые старты»</w:t>
      </w:r>
    </w:p>
    <w:p w:rsidR="005606B6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06B6" w:rsidRPr="005606B6" w:rsidRDefault="005606B6" w:rsidP="005606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Pr="005606B6">
        <w:rPr>
          <w:rFonts w:ascii="Times New Roman" w:hAnsi="Times New Roman"/>
          <w:sz w:val="24"/>
          <w:szCs w:val="24"/>
          <w:lang w:eastAsia="ru-RU"/>
        </w:rPr>
        <w:t>26 января, 2013 года</w:t>
      </w:r>
    </w:p>
    <w:p w:rsidR="005606B6" w:rsidRPr="005606B6" w:rsidRDefault="005606B6" w:rsidP="005606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606B6">
        <w:rPr>
          <w:rFonts w:ascii="Times New Roman" w:hAnsi="Times New Roman"/>
          <w:sz w:val="24"/>
          <w:szCs w:val="24"/>
          <w:lang w:eastAsia="ru-RU"/>
        </w:rPr>
        <w:t>портзал</w:t>
      </w:r>
    </w:p>
    <w:p w:rsidR="005606B6" w:rsidRPr="005606B6" w:rsidRDefault="005606B6" w:rsidP="005606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sz w:val="24"/>
          <w:szCs w:val="24"/>
          <w:lang w:eastAsia="ru-RU"/>
        </w:rPr>
        <w:t xml:space="preserve">Участники: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учащиеся и родители 4а класса 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мбоу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курумканская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сош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№2»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="007A0BEC" w:rsidRPr="005606B6">
        <w:rPr>
          <w:rFonts w:ascii="Times New Roman" w:hAnsi="Times New Roman"/>
          <w:sz w:val="24"/>
          <w:szCs w:val="24"/>
          <w:lang w:eastAsia="ru-RU"/>
        </w:rPr>
        <w:t>З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дравствуйте, дорогие гости!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Мы приветствуем вас на спортивном празднике. Наши команды, как  обычно, это ученики и их родители. Они очень волнуются, давайте поприветствуем их аплодисментами.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Звучит «спортивный марш», дети хлопают в ладоши, в зал входят семейные команды.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</w:t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0BEC" w:rsidRPr="005606B6">
        <w:rPr>
          <w:rFonts w:ascii="Times New Roman" w:hAnsi="Times New Roman"/>
          <w:sz w:val="24"/>
          <w:szCs w:val="24"/>
          <w:lang w:eastAsia="ru-RU"/>
        </w:rPr>
        <w:t>П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еснею звонкой,  дружным парадом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мы начинаем нашу программу.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Дружно крикнем, детвора,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папам и мамам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физкульт-ура! 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сегодня у нас, как на настоящих спортивных соревнованиях, оценивать результаты будет жюри. </w:t>
      </w:r>
    </w:p>
    <w:p w:rsidR="00410C6F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Пусть жюри весь ход сраженья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без промашки проследит.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Кто окажется дружнее,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тот в бою и победит. </w:t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Оглашается состав жюри.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06B6" w:rsidRDefault="007A0BEC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proofErr w:type="spellStart"/>
      <w:r w:rsidR="005606B6">
        <w:rPr>
          <w:rFonts w:ascii="Times New Roman" w:hAnsi="Times New Roman"/>
          <w:sz w:val="24"/>
          <w:szCs w:val="24"/>
          <w:lang w:eastAsia="ru-RU"/>
        </w:rPr>
        <w:t>Галсанова</w:t>
      </w:r>
      <w:proofErr w:type="spellEnd"/>
      <w:r w:rsidR="005606B6">
        <w:rPr>
          <w:rFonts w:ascii="Times New Roman" w:hAnsi="Times New Roman"/>
          <w:sz w:val="24"/>
          <w:szCs w:val="24"/>
          <w:lang w:eastAsia="ru-RU"/>
        </w:rPr>
        <w:t xml:space="preserve"> А.А. – заместитель директора по ВР;</w:t>
      </w:r>
    </w:p>
    <w:p w:rsidR="005606B6" w:rsidRDefault="007A0BEC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proofErr w:type="spellStart"/>
      <w:r w:rsidR="005606B6">
        <w:rPr>
          <w:rFonts w:ascii="Times New Roman" w:hAnsi="Times New Roman"/>
          <w:sz w:val="24"/>
          <w:szCs w:val="24"/>
          <w:lang w:eastAsia="ru-RU"/>
        </w:rPr>
        <w:t>Ринчино</w:t>
      </w:r>
      <w:proofErr w:type="spellEnd"/>
      <w:r w:rsidR="005606B6">
        <w:rPr>
          <w:rFonts w:ascii="Times New Roman" w:hAnsi="Times New Roman"/>
          <w:sz w:val="24"/>
          <w:szCs w:val="24"/>
          <w:lang w:eastAsia="ru-RU"/>
        </w:rPr>
        <w:t xml:space="preserve"> А.Х. – учитель физкультуры;</w:t>
      </w:r>
    </w:p>
    <w:p w:rsidR="005606B6" w:rsidRPr="005606B6" w:rsidRDefault="007A0BEC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r w:rsidR="005606B6">
        <w:rPr>
          <w:rFonts w:ascii="Times New Roman" w:hAnsi="Times New Roman"/>
          <w:sz w:val="24"/>
          <w:szCs w:val="24"/>
          <w:lang w:eastAsia="ru-RU"/>
        </w:rPr>
        <w:t xml:space="preserve">Евреева Б.Б. – заместитель родительского комитета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а теперь участники праздника представят себя. </w:t>
      </w:r>
    </w:p>
    <w:p w:rsidR="00695905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Каждая команда по очереди скандирует свое название и девиз.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Вот и встретились наши команды, пожелаем им успехов. А теперь, как и полагается, проведем перед соревнованиями разминку. </w:t>
      </w:r>
    </w:p>
    <w:p w:rsidR="00695905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имнастика под музыку.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команды готовы к испытаниям? Тогда начнем! «бег с яйцом в ложке».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первым начинает ребенок, передает ложку маме, последним бежит папа.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Игра начинается по сигналу судьи. Заступать за линию старта запрещается. Держать ложку одной рукой, другая за спиной.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Победитель – 5 баллов, 2-я команда - 4, 3-я – 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балла.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следующий конкурс называется </w:t>
      </w:r>
      <w:r>
        <w:rPr>
          <w:rFonts w:ascii="Times New Roman" w:hAnsi="Times New Roman"/>
          <w:b/>
          <w:sz w:val="24"/>
          <w:szCs w:val="24"/>
          <w:lang w:eastAsia="ru-RU"/>
        </w:rPr>
        <w:t>«Ц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>епь».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необходимо изготовить цепь с помощью скрепок. Побеждает команда, выполнившая это задание быстрее всех.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пока   жюри   оценивает   выступление,   мы   со   зрителями поиграем.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1 вопрос - какие спортивные игры с мячом вы знаете?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2 вопрос - как называется спортивный наставник?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вопрос - как называется начало и конец в беге?  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испытание для мам,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наших распрекрасных дам!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Что-то мамы заскучали и, наверное, устали.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Надоело им стоять - надо мамам поиграть! 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Конкурс для мам называется 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Ге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>неральная уборка».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мамы встают одной ногой в ведро, это ведро они держат рукой, во вторую руку берут веник. В таком положении они должны добежать до конуса, обежать его и вернуться на свое место. </w:t>
      </w:r>
    </w:p>
    <w:p w:rsidR="00410C6F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ай да дамы хороши!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Постарались от души!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Вы так грациозно бежали,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как будто бабочки порхали.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следующий наш конкурс называется 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>«Большая стирка».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на натянутую веревку ребенок поочередно вешает прищепки, мама   -   платочки,   папа   снимает   платки   и   прищепки. Побеждает команда, выполнившая задание за минимальное количество времени.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Игра начинается по сигналу судьи. Заступать за линию старта запрещается. Прищепки и платки вешать и снимать по 1 штуке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прекрасно! И слов не найти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чтоб выразить все восхищенье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как трудно будет жюри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принять объективно решенье.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Пока жюри 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 xml:space="preserve">совещается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танец для вас исполняется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95905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Музыкальный номер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далее конкурс - 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>«Самый ловкий папа».</w:t>
      </w:r>
    </w:p>
    <w:p w:rsidR="000D2E24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Ну-ка, папы выходите! Свою ловкость покажите!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На виду у всех детей!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Поймайте шарик поскорей!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папа сочком ловит шарики, которые бросают ребенок и мама по очереди.    Выигрывает    папа,    поймавший    большее количество шариков.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 </w:t>
      </w:r>
      <w:r w:rsidRPr="005606B6">
        <w:rPr>
          <w:rFonts w:ascii="Times New Roman" w:hAnsi="Times New Roman"/>
          <w:sz w:val="24"/>
          <w:szCs w:val="24"/>
          <w:lang w:eastAsia="ru-RU"/>
        </w:rPr>
        <w:t>следующая наша эстафета называется</w:t>
      </w:r>
      <w:r w:rsidRPr="005606B6">
        <w:rPr>
          <w:rFonts w:ascii="Times New Roman" w:hAnsi="Times New Roman"/>
          <w:b/>
          <w:sz w:val="24"/>
          <w:szCs w:val="24"/>
          <w:lang w:eastAsia="ru-RU"/>
        </w:rPr>
        <w:t xml:space="preserve"> «Барон Мюнхгаузен».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Как    и   знаменитый    сказочный    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путешественник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   барон Мюнхгаузен летал на ядре, так и вам предстоит преодолевать расстояние от линии старта до конуса и обратно, зажав мяч между  коленями.  Выигрывает  команда,  проделавшая  это быстрее.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жюри подводит итоги двух конкурсов, а мы с вами смотрим музыкальный номер. </w:t>
      </w:r>
    </w:p>
    <w:p w:rsidR="00695905" w:rsidRPr="005606B6" w:rsidRDefault="005606B6" w:rsidP="005606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Музыкальный номер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следующим номером нашего соревнования будет эстафета «чепуха». Почему чепуха?! Сейчас увидите.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первый этап преодолевает ребенок в валенках, мама свой этап - в ластах, а папа - в 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стопоходах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а сейчас внимание - заключительное соревнование!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У наших семей есть шанс проявить сплоченность. Конкурс называется «дружные водохлебы».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Правила игры: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мы  вам  предлагаем  выпить  750 мл  вкусного  сока через соломинки. Но пить нужно сразу всем членам команды. Кто быстрее выпьет сок, тот и победил.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73CD6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Итак, наш праздник завершен,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а в жюри итог не подведен.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Не ошибиться им желаем,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а мы немного поиграем! 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Загадки для команд: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1.       Назовите сказку, в которой рассказывается о многодетной семье, где семь детей не слушались маму и попали в беду. </w:t>
      </w:r>
      <w:r w:rsidR="00EB2542">
        <w:rPr>
          <w:rFonts w:ascii="Times New Roman" w:hAnsi="Times New Roman"/>
          <w:sz w:val="24"/>
          <w:szCs w:val="24"/>
          <w:lang w:eastAsia="ru-RU"/>
        </w:rPr>
        <w:t>(Волк и семеро козлят)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2.       Назовите сказку, в которой мама-королева помогла своему сыну найти самую настоящую невесту при помощи горошины. </w:t>
      </w:r>
      <w:r w:rsidR="00EB2542">
        <w:rPr>
          <w:rFonts w:ascii="Times New Roman" w:hAnsi="Times New Roman"/>
          <w:sz w:val="24"/>
          <w:szCs w:val="24"/>
          <w:lang w:eastAsia="ru-RU"/>
        </w:rPr>
        <w:t>(Принцесса на горошине)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3.       Как называется сказка, в которой девочка 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пошла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проведать больную бабушку, но по пути разговаривала с незнакомцем и из-за этого попала в беду? </w:t>
      </w:r>
      <w:r w:rsidR="00EB2542">
        <w:rPr>
          <w:rFonts w:ascii="Times New Roman" w:hAnsi="Times New Roman"/>
          <w:sz w:val="24"/>
          <w:szCs w:val="24"/>
          <w:lang w:eastAsia="ru-RU"/>
        </w:rPr>
        <w:t>(Красная шапочка)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4.       Как называется сказка, в которой благодаря дружной работе всей семьи удалось убрать большой урожай? </w:t>
      </w:r>
      <w:r w:rsidR="00EB2542">
        <w:rPr>
          <w:rFonts w:ascii="Times New Roman" w:hAnsi="Times New Roman"/>
          <w:sz w:val="24"/>
          <w:szCs w:val="24"/>
          <w:lang w:eastAsia="ru-RU"/>
        </w:rPr>
        <w:t>(Репка)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Загадки для зрителей: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Меня хлопали лопатой,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меня сделали горбатой.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Меня били, колотили,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ледяной водой облили,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а потом с меня, крутой,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все </w:t>
      </w:r>
      <w:proofErr w:type="spellStart"/>
      <w:r w:rsidRPr="005606B6">
        <w:rPr>
          <w:rFonts w:ascii="Times New Roman" w:hAnsi="Times New Roman"/>
          <w:sz w:val="24"/>
          <w:szCs w:val="24"/>
          <w:lang w:eastAsia="ru-RU"/>
        </w:rPr>
        <w:t>скатилися</w:t>
      </w:r>
      <w:proofErr w:type="spell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гурьбой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г</w:t>
      </w:r>
      <w:proofErr w:type="gramEnd"/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орка)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Ног от радости не чуя,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с горки снежной вниз лечу я!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Стал мне спорт родней и ближе.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Кто помог мне в этом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(лыжи)   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на рояль я не похожа,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но педаль имею тоже.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Кто не трус и не трусиха,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прокачу того я лихо.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У меня мотора нет.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Как зовусь?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(велосипед)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Взял </w:t>
      </w:r>
      <w:proofErr w:type="gramStart"/>
      <w:r w:rsidRPr="005606B6">
        <w:rPr>
          <w:rFonts w:ascii="Times New Roman" w:hAnsi="Times New Roman"/>
          <w:sz w:val="24"/>
          <w:szCs w:val="24"/>
          <w:lang w:eastAsia="ru-RU"/>
        </w:rPr>
        <w:t>дубовых</w:t>
      </w:r>
      <w:proofErr w:type="gramEnd"/>
      <w:r w:rsidRPr="005606B6">
        <w:rPr>
          <w:rFonts w:ascii="Times New Roman" w:hAnsi="Times New Roman"/>
          <w:sz w:val="24"/>
          <w:szCs w:val="24"/>
          <w:lang w:eastAsia="ru-RU"/>
        </w:rPr>
        <w:t xml:space="preserve"> два бруска,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два железных полозка.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На бруски набил я планки.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Дайте снег! Готовы...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(санки)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91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Обгонять друг друга рады,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ты смотри, дружок, не падай!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Хороши они, легки, быстроходные...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(коньки)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Он лежать совсем не хочет,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если бросишь — он подскочит.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Бросишь снова, мчится вскачь.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>Отгадай, что это?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(мяч)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>Жюри подводят итог соревнования.</w:t>
      </w:r>
    </w:p>
    <w:p w:rsidR="008C679C" w:rsidRPr="005606B6" w:rsidRDefault="005606B6" w:rsidP="005606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7A0BE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5606B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606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5905" w:rsidRPr="005606B6" w:rsidRDefault="005606B6" w:rsidP="005606B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606B6">
        <w:rPr>
          <w:rFonts w:ascii="Times New Roman" w:hAnsi="Times New Roman"/>
          <w:sz w:val="24"/>
          <w:szCs w:val="24"/>
          <w:lang w:eastAsia="ru-RU"/>
        </w:rPr>
        <w:t xml:space="preserve">Пусть все это только игра,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но ею сказать мы хотели: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великое чудо - семья!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Храните ее, берегите ее! </w:t>
      </w:r>
      <w:r w:rsidRPr="005606B6">
        <w:rPr>
          <w:rFonts w:ascii="Times New Roman" w:hAnsi="Times New Roman"/>
          <w:sz w:val="24"/>
          <w:szCs w:val="24"/>
          <w:lang w:eastAsia="ru-RU"/>
        </w:rPr>
        <w:br/>
        <w:t xml:space="preserve">Нет в жизни важнее цели!!! </w:t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Церемония награждения. </w:t>
      </w:r>
      <w:r w:rsidRPr="005606B6">
        <w:rPr>
          <w:rFonts w:ascii="Times New Roman" w:hAnsi="Times New Roman"/>
          <w:i/>
          <w:iCs/>
          <w:sz w:val="24"/>
          <w:szCs w:val="24"/>
          <w:lang w:eastAsia="ru-RU"/>
        </w:rPr>
        <w:br/>
      </w:r>
    </w:p>
    <w:p w:rsidR="005606B6" w:rsidRPr="005606B6" w:rsidRDefault="005606B6">
      <w:pPr>
        <w:spacing w:after="0"/>
        <w:rPr>
          <w:sz w:val="24"/>
          <w:szCs w:val="24"/>
        </w:rPr>
      </w:pPr>
    </w:p>
    <w:sectPr w:rsidR="005606B6" w:rsidRPr="005606B6" w:rsidSect="00B4083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36" w:rsidRDefault="00946636">
      <w:r>
        <w:separator/>
      </w:r>
    </w:p>
  </w:endnote>
  <w:endnote w:type="continuationSeparator" w:id="0">
    <w:p w:rsidR="00946636" w:rsidRDefault="0094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6" w:rsidRPr="00637886" w:rsidRDefault="00637886" w:rsidP="00637886">
    <w:pPr>
      <w:pStyle w:val="a5"/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</w:t>
    </w:r>
    <w:r>
      <w:rPr>
        <w:rFonts w:ascii="Arial" w:hAnsi="Arial" w:cs="Arial"/>
        <w:b/>
        <w:color w:val="333333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36" w:rsidRDefault="00946636">
      <w:r>
        <w:separator/>
      </w:r>
    </w:p>
  </w:footnote>
  <w:footnote w:type="continuationSeparator" w:id="0">
    <w:p w:rsidR="00946636" w:rsidRDefault="0094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B6" w:rsidRPr="005606B6" w:rsidRDefault="005606B6" w:rsidP="005606B6">
    <w:pPr>
      <w:pStyle w:val="a4"/>
      <w:jc w:val="center"/>
      <w:rPr>
        <w:rFonts w:ascii="Times New Roman" w:hAnsi="Times New Roman"/>
        <w:i/>
      </w:rPr>
    </w:pPr>
    <w:r w:rsidRPr="005606B6">
      <w:rPr>
        <w:rFonts w:ascii="Times New Roman" w:hAnsi="Times New Roman"/>
        <w:i/>
      </w:rPr>
      <w:t>МБОУ «КСОШ №2»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1579"/>
    <w:rsid w:val="000D2E24"/>
    <w:rsid w:val="00205162"/>
    <w:rsid w:val="00273CD6"/>
    <w:rsid w:val="00410C6F"/>
    <w:rsid w:val="00431BFA"/>
    <w:rsid w:val="004A79AE"/>
    <w:rsid w:val="005606B6"/>
    <w:rsid w:val="00637886"/>
    <w:rsid w:val="00695905"/>
    <w:rsid w:val="006F1C1A"/>
    <w:rsid w:val="007A0BEC"/>
    <w:rsid w:val="008C679C"/>
    <w:rsid w:val="00923FA0"/>
    <w:rsid w:val="00946636"/>
    <w:rsid w:val="00B40832"/>
    <w:rsid w:val="00BA2308"/>
    <w:rsid w:val="00BD1579"/>
    <w:rsid w:val="00E12AE4"/>
    <w:rsid w:val="00EB2542"/>
    <w:rsid w:val="00E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basedOn w:val="a"/>
    <w:rsid w:val="00BD15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BD1579"/>
    <w:rPr>
      <w:rFonts w:cs="Times New Roman"/>
      <w:color w:val="0000FF"/>
      <w:u w:val="single"/>
    </w:rPr>
  </w:style>
  <w:style w:type="paragraph" w:styleId="a4">
    <w:name w:val="header"/>
    <w:basedOn w:val="a"/>
    <w:rsid w:val="0063788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788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СПОРТИВНОГО ПРАЗДНИКА</vt:lpstr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ПРАЗДНИКА</dc:title>
  <dc:creator>Admin</dc:creator>
  <cp:lastModifiedBy>user</cp:lastModifiedBy>
  <cp:revision>3</cp:revision>
  <dcterms:created xsi:type="dcterms:W3CDTF">2013-03-26T06:32:00Z</dcterms:created>
  <dcterms:modified xsi:type="dcterms:W3CDTF">2013-03-26T06:33:00Z</dcterms:modified>
</cp:coreProperties>
</file>