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5"/>
        <w:gridCol w:w="5479"/>
        <w:gridCol w:w="5699"/>
      </w:tblGrid>
      <w:tr w:rsidR="000A5CE9" w:rsidRPr="00922243" w:rsidTr="00340861">
        <w:tc>
          <w:tcPr>
            <w:tcW w:w="1599" w:type="pct"/>
          </w:tcPr>
          <w:p w:rsidR="000A5CE9" w:rsidRPr="00922243" w:rsidRDefault="000A5CE9" w:rsidP="00340861">
            <w:pPr>
              <w:tabs>
                <w:tab w:val="left" w:pos="9288"/>
              </w:tabs>
              <w:jc w:val="center"/>
              <w:rPr>
                <w:b/>
              </w:rPr>
            </w:pPr>
            <w:r w:rsidRPr="00922243">
              <w:rPr>
                <w:b/>
              </w:rPr>
              <w:t>«Согласовано»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  <w:r w:rsidRPr="00922243">
              <w:t>Руководитель ШМО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  <w:r w:rsidRPr="00922243">
              <w:t>_________/Пушкарева В.Н./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  <w:r w:rsidRPr="00922243">
              <w:t xml:space="preserve">                      ФИО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  <w:r w:rsidRPr="00922243">
              <w:t xml:space="preserve">Протокол № </w:t>
            </w:r>
            <w:r>
              <w:t>____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  <w:r w:rsidRPr="00922243">
              <w:t xml:space="preserve"> от «    </w:t>
            </w:r>
            <w:r>
              <w:t xml:space="preserve">   </w:t>
            </w:r>
            <w:r w:rsidRPr="00922243">
              <w:t>» 08.2014 г.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center"/>
            </w:pPr>
          </w:p>
        </w:tc>
        <w:tc>
          <w:tcPr>
            <w:tcW w:w="1667" w:type="pct"/>
          </w:tcPr>
          <w:p w:rsidR="000A5CE9" w:rsidRPr="00922243" w:rsidRDefault="000A5CE9" w:rsidP="00340861">
            <w:pPr>
              <w:tabs>
                <w:tab w:val="left" w:pos="9288"/>
              </w:tabs>
              <w:jc w:val="center"/>
              <w:rPr>
                <w:b/>
              </w:rPr>
            </w:pPr>
            <w:r w:rsidRPr="00922243">
              <w:rPr>
                <w:b/>
              </w:rPr>
              <w:t>«Согласовано»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  <w:r w:rsidRPr="00922243">
              <w:t>Заместитель руководителя по УВР МОУ «СОШ № 106 »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  <w:r w:rsidRPr="00922243">
              <w:t>__________  /</w:t>
            </w:r>
            <w:proofErr w:type="spellStart"/>
            <w:r w:rsidRPr="00922243">
              <w:t>_Слепова</w:t>
            </w:r>
            <w:proofErr w:type="spellEnd"/>
            <w:r w:rsidRPr="00922243">
              <w:t xml:space="preserve"> Е.В./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center"/>
            </w:pPr>
            <w:r w:rsidRPr="00922243">
              <w:t xml:space="preserve">                ФИО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  <w:r w:rsidRPr="00922243">
              <w:t xml:space="preserve"> «       » 09.2014 г.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center"/>
            </w:pPr>
          </w:p>
        </w:tc>
        <w:tc>
          <w:tcPr>
            <w:tcW w:w="1735" w:type="pct"/>
          </w:tcPr>
          <w:p w:rsidR="000A5CE9" w:rsidRPr="00922243" w:rsidRDefault="000A5CE9" w:rsidP="00340861">
            <w:pPr>
              <w:tabs>
                <w:tab w:val="left" w:pos="9288"/>
              </w:tabs>
              <w:jc w:val="center"/>
              <w:rPr>
                <w:b/>
              </w:rPr>
            </w:pPr>
            <w:r w:rsidRPr="00922243">
              <w:rPr>
                <w:b/>
              </w:rPr>
              <w:t>«Утверждаю»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  <w:r w:rsidRPr="00922243">
              <w:t>Руководитель МОУ «СОШ № 106»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  <w:r w:rsidRPr="00922243">
              <w:t>_______________/Ткачёва Н.В.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center"/>
            </w:pPr>
            <w:r w:rsidRPr="00922243">
              <w:t>ФИО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  <w:rPr>
                <w:u w:val="single"/>
              </w:rPr>
            </w:pPr>
            <w:r w:rsidRPr="00922243">
              <w:t xml:space="preserve">Приказ № </w:t>
            </w:r>
            <w:r w:rsidRPr="00922243">
              <w:rPr>
                <w:lang w:val="en-US"/>
              </w:rPr>
              <w:t xml:space="preserve"> </w:t>
            </w:r>
            <w:r w:rsidRPr="00922243">
              <w:softHyphen/>
            </w:r>
            <w:r w:rsidRPr="00922243">
              <w:softHyphen/>
              <w:t xml:space="preserve">____   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both"/>
            </w:pPr>
            <w:r w:rsidRPr="00922243">
              <w:t xml:space="preserve">от «    </w:t>
            </w:r>
            <w:r>
              <w:t xml:space="preserve">  </w:t>
            </w:r>
            <w:r w:rsidRPr="00922243">
              <w:rPr>
                <w:lang w:val="en-US"/>
              </w:rPr>
              <w:t xml:space="preserve"> </w:t>
            </w:r>
            <w:r w:rsidRPr="00922243">
              <w:t>» 0</w:t>
            </w:r>
            <w:r w:rsidRPr="00922243">
              <w:rPr>
                <w:lang w:val="en-US"/>
              </w:rPr>
              <w:t>9</w:t>
            </w:r>
            <w:r w:rsidRPr="00922243">
              <w:t>.2014 г.</w:t>
            </w:r>
          </w:p>
          <w:p w:rsidR="000A5CE9" w:rsidRPr="00922243" w:rsidRDefault="000A5CE9" w:rsidP="00340861">
            <w:pPr>
              <w:tabs>
                <w:tab w:val="left" w:pos="9288"/>
              </w:tabs>
              <w:jc w:val="center"/>
            </w:pPr>
          </w:p>
        </w:tc>
      </w:tr>
    </w:tbl>
    <w:p w:rsidR="000A5CE9" w:rsidRPr="00922243" w:rsidRDefault="000A5CE9" w:rsidP="000A5CE9">
      <w:pPr>
        <w:tabs>
          <w:tab w:val="left" w:pos="9288"/>
        </w:tabs>
        <w:ind w:left="360"/>
        <w:jc w:val="center"/>
      </w:pPr>
    </w:p>
    <w:p w:rsidR="000A5CE9" w:rsidRPr="00922243" w:rsidRDefault="000A5CE9" w:rsidP="000A5CE9">
      <w:pPr>
        <w:tabs>
          <w:tab w:val="left" w:pos="9288"/>
        </w:tabs>
        <w:ind w:left="360"/>
        <w:jc w:val="center"/>
      </w:pPr>
    </w:p>
    <w:p w:rsidR="000A5CE9" w:rsidRPr="00922243" w:rsidRDefault="000A5CE9" w:rsidP="000A5CE9">
      <w:pPr>
        <w:tabs>
          <w:tab w:val="left" w:pos="9288"/>
        </w:tabs>
        <w:ind w:left="360"/>
        <w:jc w:val="center"/>
      </w:pPr>
    </w:p>
    <w:p w:rsidR="000A5CE9" w:rsidRPr="00922243" w:rsidRDefault="000A5CE9" w:rsidP="000A5CE9">
      <w:pPr>
        <w:tabs>
          <w:tab w:val="left" w:pos="9288"/>
        </w:tabs>
        <w:ind w:left="360"/>
        <w:jc w:val="center"/>
      </w:pPr>
    </w:p>
    <w:p w:rsidR="000A5CE9" w:rsidRPr="00922243" w:rsidRDefault="000A5CE9" w:rsidP="000A5CE9">
      <w:pPr>
        <w:tabs>
          <w:tab w:val="left" w:pos="9288"/>
        </w:tabs>
      </w:pPr>
    </w:p>
    <w:p w:rsidR="000A5CE9" w:rsidRPr="00922243" w:rsidRDefault="000A5CE9" w:rsidP="000A5CE9">
      <w:pPr>
        <w:tabs>
          <w:tab w:val="left" w:pos="9288"/>
        </w:tabs>
        <w:ind w:left="360"/>
        <w:jc w:val="center"/>
      </w:pPr>
    </w:p>
    <w:p w:rsidR="000A5CE9" w:rsidRPr="00922243" w:rsidRDefault="000A5CE9" w:rsidP="000A5CE9">
      <w:pPr>
        <w:tabs>
          <w:tab w:val="left" w:pos="9288"/>
        </w:tabs>
        <w:ind w:left="360"/>
        <w:jc w:val="center"/>
        <w:rPr>
          <w:b/>
        </w:rPr>
      </w:pPr>
    </w:p>
    <w:p w:rsidR="000A5CE9" w:rsidRPr="00922243" w:rsidRDefault="000A5CE9" w:rsidP="000A5CE9">
      <w:pPr>
        <w:tabs>
          <w:tab w:val="left" w:pos="9288"/>
        </w:tabs>
        <w:ind w:left="360"/>
        <w:jc w:val="center"/>
        <w:rPr>
          <w:b/>
        </w:rPr>
      </w:pPr>
    </w:p>
    <w:p w:rsidR="000A5CE9" w:rsidRPr="00922243" w:rsidRDefault="000A5CE9" w:rsidP="000A5CE9">
      <w:pPr>
        <w:tabs>
          <w:tab w:val="left" w:pos="9288"/>
        </w:tabs>
        <w:ind w:left="360"/>
        <w:jc w:val="center"/>
        <w:rPr>
          <w:b/>
        </w:rPr>
      </w:pPr>
    </w:p>
    <w:p w:rsidR="000A5CE9" w:rsidRPr="00922243" w:rsidRDefault="000A5CE9" w:rsidP="000A5CE9">
      <w:pPr>
        <w:tabs>
          <w:tab w:val="left" w:pos="9288"/>
        </w:tabs>
        <w:ind w:left="360"/>
        <w:jc w:val="center"/>
        <w:rPr>
          <w:b/>
        </w:rPr>
      </w:pP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0A5CE9">
        <w:rPr>
          <w:b/>
          <w:sz w:val="28"/>
          <w:szCs w:val="28"/>
        </w:rPr>
        <w:t>РАБОЧАЯ ПРОГРАММА ПЕДАГОГА</w:t>
      </w: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proofErr w:type="spellStart"/>
      <w:r w:rsidRPr="000A5CE9">
        <w:rPr>
          <w:sz w:val="28"/>
          <w:szCs w:val="28"/>
        </w:rPr>
        <w:t>_</w:t>
      </w:r>
      <w:r w:rsidRPr="000A5CE9">
        <w:rPr>
          <w:sz w:val="28"/>
          <w:szCs w:val="28"/>
          <w:u w:val="single"/>
        </w:rPr>
        <w:t>Сеферовой</w:t>
      </w:r>
      <w:proofErr w:type="spellEnd"/>
      <w:r w:rsidRPr="000A5CE9">
        <w:rPr>
          <w:sz w:val="28"/>
          <w:szCs w:val="28"/>
          <w:u w:val="single"/>
        </w:rPr>
        <w:t xml:space="preserve"> Ирины Николаевны  учителя биологии и экологии   </w:t>
      </w: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0A5CE9">
        <w:rPr>
          <w:sz w:val="28"/>
          <w:szCs w:val="28"/>
          <w:u w:val="single"/>
        </w:rPr>
        <w:t xml:space="preserve"> 1 квалификационной категории</w:t>
      </w: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0A5CE9">
        <w:rPr>
          <w:sz w:val="28"/>
          <w:szCs w:val="28"/>
        </w:rPr>
        <w:t>Ф.И.О., категория</w:t>
      </w: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proofErr w:type="spellStart"/>
      <w:r w:rsidRPr="000A5CE9">
        <w:rPr>
          <w:sz w:val="28"/>
          <w:szCs w:val="28"/>
          <w:u w:val="single"/>
        </w:rPr>
        <w:t>по_биологии</w:t>
      </w:r>
      <w:proofErr w:type="spellEnd"/>
      <w:r w:rsidRPr="000A5CE9">
        <w:rPr>
          <w:sz w:val="28"/>
          <w:szCs w:val="28"/>
          <w:u w:val="single"/>
        </w:rPr>
        <w:t xml:space="preserve"> </w:t>
      </w:r>
      <w:r w:rsidR="00474972">
        <w:rPr>
          <w:sz w:val="28"/>
          <w:szCs w:val="28"/>
          <w:u w:val="single"/>
        </w:rPr>
        <w:t>6</w:t>
      </w:r>
      <w:r w:rsidRPr="000A5CE9">
        <w:rPr>
          <w:sz w:val="28"/>
          <w:szCs w:val="28"/>
          <w:u w:val="single"/>
        </w:rPr>
        <w:t xml:space="preserve"> класс </w:t>
      </w: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0A5CE9">
        <w:rPr>
          <w:sz w:val="28"/>
          <w:szCs w:val="28"/>
        </w:rPr>
        <w:t xml:space="preserve">предмет, класс </w:t>
      </w: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A5CE9" w:rsidRPr="000A5CE9" w:rsidRDefault="000A5CE9" w:rsidP="000A5CE9">
      <w:pPr>
        <w:tabs>
          <w:tab w:val="left" w:pos="9288"/>
        </w:tabs>
        <w:ind w:left="5940"/>
        <w:jc w:val="both"/>
        <w:rPr>
          <w:sz w:val="28"/>
          <w:szCs w:val="28"/>
        </w:rPr>
      </w:pPr>
      <w:r w:rsidRPr="000A5CE9">
        <w:rPr>
          <w:sz w:val="28"/>
          <w:szCs w:val="28"/>
        </w:rPr>
        <w:t xml:space="preserve">Рассмотрено на заседании </w:t>
      </w:r>
    </w:p>
    <w:p w:rsidR="000A5CE9" w:rsidRPr="000A5CE9" w:rsidRDefault="000A5CE9" w:rsidP="000A5CE9">
      <w:pPr>
        <w:tabs>
          <w:tab w:val="left" w:pos="9288"/>
        </w:tabs>
        <w:ind w:left="5940"/>
        <w:jc w:val="both"/>
        <w:rPr>
          <w:sz w:val="28"/>
          <w:szCs w:val="28"/>
        </w:rPr>
      </w:pPr>
      <w:r w:rsidRPr="000A5CE9">
        <w:rPr>
          <w:sz w:val="28"/>
          <w:szCs w:val="28"/>
        </w:rPr>
        <w:t>педагогического совета</w:t>
      </w:r>
    </w:p>
    <w:p w:rsidR="000A5CE9" w:rsidRPr="000A5CE9" w:rsidRDefault="000A5CE9" w:rsidP="000A5CE9">
      <w:pPr>
        <w:tabs>
          <w:tab w:val="left" w:pos="9288"/>
        </w:tabs>
        <w:ind w:left="5940"/>
        <w:rPr>
          <w:sz w:val="28"/>
          <w:szCs w:val="28"/>
          <w:u w:val="single"/>
        </w:rPr>
      </w:pPr>
      <w:r w:rsidRPr="000A5CE9">
        <w:rPr>
          <w:sz w:val="28"/>
          <w:szCs w:val="28"/>
        </w:rPr>
        <w:t xml:space="preserve">протокол  </w:t>
      </w:r>
      <w:r w:rsidRPr="000A5CE9">
        <w:rPr>
          <w:sz w:val="28"/>
          <w:szCs w:val="28"/>
          <w:u w:val="single"/>
        </w:rPr>
        <w:t>№   ___</w:t>
      </w:r>
    </w:p>
    <w:p w:rsidR="000A5CE9" w:rsidRPr="000A5CE9" w:rsidRDefault="000A5CE9" w:rsidP="000A5CE9">
      <w:pPr>
        <w:tabs>
          <w:tab w:val="left" w:pos="9288"/>
        </w:tabs>
        <w:ind w:left="5940"/>
        <w:rPr>
          <w:sz w:val="28"/>
          <w:szCs w:val="28"/>
        </w:rPr>
      </w:pPr>
      <w:r w:rsidRPr="000A5CE9">
        <w:rPr>
          <w:sz w:val="28"/>
          <w:szCs w:val="28"/>
        </w:rPr>
        <w:t xml:space="preserve">от   «       » </w:t>
      </w:r>
      <w:r w:rsidR="00340861">
        <w:rPr>
          <w:sz w:val="28"/>
          <w:szCs w:val="28"/>
        </w:rPr>
        <w:t xml:space="preserve">   </w:t>
      </w:r>
      <w:r w:rsidRPr="000A5CE9">
        <w:rPr>
          <w:sz w:val="28"/>
          <w:szCs w:val="28"/>
        </w:rPr>
        <w:t>.2014  г.</w:t>
      </w: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0A5CE9">
        <w:rPr>
          <w:b/>
          <w:sz w:val="28"/>
          <w:szCs w:val="28"/>
        </w:rPr>
        <w:t>2014 - 2015  учебный год</w:t>
      </w:r>
    </w:p>
    <w:p w:rsidR="000A5CE9" w:rsidRPr="000A5CE9" w:rsidRDefault="000A5CE9" w:rsidP="000A5CE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0A5CE9" w:rsidRPr="00922243" w:rsidRDefault="000A5CE9" w:rsidP="000A5CE9">
      <w:pPr>
        <w:jc w:val="center"/>
        <w:rPr>
          <w:b/>
        </w:rPr>
      </w:pPr>
    </w:p>
    <w:p w:rsidR="000A5CE9" w:rsidRDefault="000A5CE9" w:rsidP="000A5CE9">
      <w:pPr>
        <w:jc w:val="center"/>
        <w:rPr>
          <w:b/>
          <w:sz w:val="28"/>
          <w:szCs w:val="28"/>
        </w:rPr>
      </w:pPr>
    </w:p>
    <w:p w:rsidR="000A5CE9" w:rsidRDefault="000A5CE9" w:rsidP="000A5CE9">
      <w:pPr>
        <w:jc w:val="center"/>
        <w:rPr>
          <w:b/>
          <w:sz w:val="28"/>
          <w:szCs w:val="28"/>
        </w:rPr>
      </w:pPr>
    </w:p>
    <w:p w:rsidR="000A5CE9" w:rsidRDefault="000A5CE9" w:rsidP="000A5CE9">
      <w:pPr>
        <w:jc w:val="center"/>
        <w:rPr>
          <w:b/>
          <w:sz w:val="28"/>
          <w:szCs w:val="28"/>
        </w:rPr>
      </w:pPr>
    </w:p>
    <w:p w:rsidR="000A5CE9" w:rsidRDefault="000A5CE9" w:rsidP="000A5CE9">
      <w:pPr>
        <w:jc w:val="center"/>
        <w:rPr>
          <w:b/>
          <w:sz w:val="28"/>
          <w:szCs w:val="28"/>
        </w:rPr>
      </w:pPr>
    </w:p>
    <w:p w:rsidR="000A5CE9" w:rsidRDefault="000A5CE9" w:rsidP="000A5CE9">
      <w:pPr>
        <w:jc w:val="center"/>
        <w:rPr>
          <w:b/>
          <w:sz w:val="28"/>
          <w:szCs w:val="28"/>
        </w:rPr>
      </w:pPr>
    </w:p>
    <w:p w:rsidR="000A5CE9" w:rsidRDefault="000A5CE9" w:rsidP="000A5CE9">
      <w:pPr>
        <w:jc w:val="center"/>
        <w:rPr>
          <w:b/>
          <w:sz w:val="28"/>
          <w:szCs w:val="28"/>
        </w:rPr>
      </w:pPr>
    </w:p>
    <w:p w:rsidR="000A5CE9" w:rsidRDefault="000A5CE9" w:rsidP="000A5CE9">
      <w:pPr>
        <w:jc w:val="center"/>
        <w:rPr>
          <w:b/>
          <w:sz w:val="28"/>
          <w:szCs w:val="28"/>
        </w:rPr>
      </w:pPr>
    </w:p>
    <w:p w:rsidR="000A5CE9" w:rsidRDefault="000A5CE9" w:rsidP="000A5CE9">
      <w:pPr>
        <w:jc w:val="center"/>
        <w:rPr>
          <w:b/>
          <w:sz w:val="28"/>
          <w:szCs w:val="28"/>
        </w:rPr>
      </w:pPr>
    </w:p>
    <w:p w:rsidR="000A5CE9" w:rsidRDefault="000A5CE9" w:rsidP="000A5CE9">
      <w:pPr>
        <w:jc w:val="center"/>
        <w:rPr>
          <w:b/>
          <w:sz w:val="28"/>
          <w:szCs w:val="28"/>
        </w:rPr>
      </w:pPr>
    </w:p>
    <w:p w:rsidR="000A5CE9" w:rsidRDefault="000A5CE9" w:rsidP="000A5CE9">
      <w:pPr>
        <w:jc w:val="center"/>
        <w:rPr>
          <w:b/>
          <w:sz w:val="28"/>
          <w:szCs w:val="28"/>
        </w:rPr>
      </w:pPr>
    </w:p>
    <w:p w:rsidR="000A5CE9" w:rsidRDefault="000A5CE9" w:rsidP="000A5CE9">
      <w:pPr>
        <w:jc w:val="center"/>
        <w:rPr>
          <w:b/>
          <w:sz w:val="28"/>
          <w:szCs w:val="28"/>
        </w:rPr>
      </w:pPr>
    </w:p>
    <w:p w:rsidR="000A5CE9" w:rsidRPr="00B40345" w:rsidRDefault="000A5CE9" w:rsidP="000A5CE9">
      <w:pPr>
        <w:jc w:val="center"/>
        <w:rPr>
          <w:b/>
          <w:sz w:val="28"/>
          <w:szCs w:val="28"/>
        </w:rPr>
      </w:pPr>
      <w:r w:rsidRPr="00B40345">
        <w:rPr>
          <w:b/>
          <w:sz w:val="28"/>
          <w:szCs w:val="28"/>
        </w:rPr>
        <w:t>СОДЕРЖАНИЕ</w:t>
      </w:r>
    </w:p>
    <w:p w:rsidR="000A5CE9" w:rsidRPr="00B40345" w:rsidRDefault="000A5CE9" w:rsidP="000A5CE9">
      <w:pPr>
        <w:ind w:left="-567"/>
        <w:rPr>
          <w:bCs/>
          <w:sz w:val="28"/>
          <w:szCs w:val="28"/>
        </w:rPr>
      </w:pPr>
    </w:p>
    <w:p w:rsidR="000A5CE9" w:rsidRPr="00B40345" w:rsidRDefault="000A5CE9" w:rsidP="000A5CE9">
      <w:pPr>
        <w:pStyle w:val="aa"/>
        <w:numPr>
          <w:ilvl w:val="0"/>
          <w:numId w:val="15"/>
        </w:numPr>
        <w:ind w:left="-567" w:firstLine="141"/>
        <w:rPr>
          <w:bCs/>
          <w:sz w:val="28"/>
          <w:szCs w:val="28"/>
        </w:rPr>
      </w:pPr>
      <w:r w:rsidRPr="00B40345">
        <w:rPr>
          <w:bCs/>
          <w:sz w:val="28"/>
          <w:szCs w:val="28"/>
        </w:rPr>
        <w:t>Пояснительная записка……………………………………….…стр.</w:t>
      </w:r>
    </w:p>
    <w:p w:rsidR="000A5CE9" w:rsidRDefault="000A5CE9" w:rsidP="000A5CE9">
      <w:pPr>
        <w:ind w:left="-567"/>
        <w:rPr>
          <w:bCs/>
          <w:sz w:val="28"/>
          <w:szCs w:val="28"/>
        </w:rPr>
      </w:pPr>
    </w:p>
    <w:p w:rsidR="000A5CE9" w:rsidRPr="00B40345" w:rsidRDefault="000A5CE9" w:rsidP="000A5CE9">
      <w:pPr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B40345">
        <w:rPr>
          <w:bCs/>
          <w:sz w:val="28"/>
          <w:szCs w:val="28"/>
        </w:rPr>
        <w:t xml:space="preserve">2.  </w:t>
      </w:r>
      <w:proofErr w:type="spellStart"/>
      <w:proofErr w:type="gramStart"/>
      <w:r w:rsidRPr="00B40345">
        <w:rPr>
          <w:bCs/>
          <w:sz w:val="28"/>
          <w:szCs w:val="28"/>
        </w:rPr>
        <w:t>Учебно</w:t>
      </w:r>
      <w:proofErr w:type="spellEnd"/>
      <w:r w:rsidRPr="00B40345">
        <w:rPr>
          <w:bCs/>
          <w:sz w:val="28"/>
          <w:szCs w:val="28"/>
        </w:rPr>
        <w:t xml:space="preserve"> – тематическое</w:t>
      </w:r>
      <w:proofErr w:type="gramEnd"/>
      <w:r w:rsidRPr="00B40345">
        <w:rPr>
          <w:bCs/>
          <w:sz w:val="28"/>
          <w:szCs w:val="28"/>
        </w:rPr>
        <w:t xml:space="preserve"> планирование……….. ……………….стр.</w:t>
      </w:r>
    </w:p>
    <w:p w:rsidR="000A5CE9" w:rsidRPr="00B40345" w:rsidRDefault="000A5CE9" w:rsidP="000A5CE9">
      <w:pPr>
        <w:ind w:left="-567"/>
        <w:rPr>
          <w:bCs/>
          <w:sz w:val="28"/>
          <w:szCs w:val="28"/>
        </w:rPr>
      </w:pPr>
    </w:p>
    <w:p w:rsidR="000A5CE9" w:rsidRPr="00CC63E9" w:rsidRDefault="000A5CE9" w:rsidP="000A5CE9">
      <w:pPr>
        <w:numPr>
          <w:ilvl w:val="0"/>
          <w:numId w:val="19"/>
        </w:numPr>
        <w:ind w:left="-567" w:firstLine="142"/>
        <w:rPr>
          <w:bCs/>
          <w:sz w:val="28"/>
          <w:szCs w:val="28"/>
        </w:rPr>
      </w:pPr>
      <w:r w:rsidRPr="00CC63E9">
        <w:rPr>
          <w:bCs/>
          <w:sz w:val="28"/>
          <w:szCs w:val="28"/>
        </w:rPr>
        <w:t xml:space="preserve">Требования к уровню подготовки учащихся, обучающихся                                   </w:t>
      </w:r>
      <w:r>
        <w:rPr>
          <w:bCs/>
          <w:sz w:val="28"/>
          <w:szCs w:val="28"/>
        </w:rPr>
        <w:t xml:space="preserve">             </w:t>
      </w:r>
      <w:r w:rsidRPr="00CC63E9">
        <w:rPr>
          <w:bCs/>
          <w:sz w:val="28"/>
          <w:szCs w:val="28"/>
        </w:rPr>
        <w:t>по  данной пр</w:t>
      </w:r>
      <w:r>
        <w:rPr>
          <w:bCs/>
          <w:sz w:val="28"/>
          <w:szCs w:val="28"/>
        </w:rPr>
        <w:t>о</w:t>
      </w:r>
      <w:r w:rsidRPr="00CC63E9">
        <w:rPr>
          <w:bCs/>
          <w:sz w:val="28"/>
          <w:szCs w:val="28"/>
        </w:rPr>
        <w:t>грамме</w:t>
      </w:r>
      <w:proofErr w:type="gramStart"/>
      <w:r w:rsidRPr="00CC63E9">
        <w:rPr>
          <w:bCs/>
          <w:sz w:val="28"/>
          <w:szCs w:val="28"/>
        </w:rPr>
        <w:t>………………………………</w:t>
      </w:r>
      <w:r>
        <w:rPr>
          <w:bCs/>
          <w:sz w:val="28"/>
          <w:szCs w:val="28"/>
        </w:rPr>
        <w:t>………….……..</w:t>
      </w:r>
      <w:proofErr w:type="gramEnd"/>
      <w:r w:rsidRPr="00CC63E9">
        <w:rPr>
          <w:bCs/>
          <w:sz w:val="28"/>
          <w:szCs w:val="28"/>
        </w:rPr>
        <w:t>стр.</w:t>
      </w:r>
    </w:p>
    <w:p w:rsidR="000A5CE9" w:rsidRPr="00B40345" w:rsidRDefault="000A5CE9" w:rsidP="000A5CE9">
      <w:pPr>
        <w:ind w:left="-567"/>
        <w:rPr>
          <w:bCs/>
          <w:sz w:val="28"/>
          <w:szCs w:val="28"/>
        </w:rPr>
      </w:pPr>
    </w:p>
    <w:p w:rsidR="000A5CE9" w:rsidRPr="00B40345" w:rsidRDefault="000A5CE9" w:rsidP="000A5CE9">
      <w:pPr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B40345">
        <w:rPr>
          <w:bCs/>
          <w:sz w:val="28"/>
          <w:szCs w:val="28"/>
        </w:rPr>
        <w:t xml:space="preserve">4. Перечень 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учебно</w:t>
      </w:r>
      <w:proofErr w:type="spellEnd"/>
      <w:r>
        <w:rPr>
          <w:bCs/>
          <w:sz w:val="28"/>
          <w:szCs w:val="28"/>
        </w:rPr>
        <w:t xml:space="preserve">- </w:t>
      </w:r>
      <w:r w:rsidRPr="00B40345">
        <w:rPr>
          <w:bCs/>
          <w:sz w:val="28"/>
          <w:szCs w:val="28"/>
        </w:rPr>
        <w:t>методического</w:t>
      </w:r>
      <w:proofErr w:type="gramEnd"/>
      <w:r w:rsidRPr="00B40345">
        <w:rPr>
          <w:bCs/>
          <w:sz w:val="28"/>
          <w:szCs w:val="28"/>
        </w:rPr>
        <w:t xml:space="preserve"> обеспечения</w:t>
      </w:r>
      <w:r>
        <w:rPr>
          <w:bCs/>
          <w:sz w:val="28"/>
          <w:szCs w:val="28"/>
        </w:rPr>
        <w:t>…</w:t>
      </w:r>
      <w:r w:rsidRPr="00B40345">
        <w:rPr>
          <w:bCs/>
          <w:sz w:val="28"/>
          <w:szCs w:val="28"/>
        </w:rPr>
        <w:t>……………. стр.</w:t>
      </w:r>
    </w:p>
    <w:p w:rsidR="000A5CE9" w:rsidRPr="00B40345" w:rsidRDefault="000A5CE9" w:rsidP="000A5CE9">
      <w:pPr>
        <w:ind w:left="-567"/>
        <w:rPr>
          <w:bCs/>
          <w:sz w:val="28"/>
          <w:szCs w:val="28"/>
        </w:rPr>
      </w:pPr>
    </w:p>
    <w:p w:rsidR="000A5CE9" w:rsidRPr="00B40345" w:rsidRDefault="000A5CE9" w:rsidP="000A5CE9">
      <w:pPr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B40345"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 xml:space="preserve">Список литературы (основная и дополнительная) </w:t>
      </w:r>
      <w:r w:rsidRPr="00B40345">
        <w:rPr>
          <w:bCs/>
          <w:sz w:val="28"/>
          <w:szCs w:val="28"/>
        </w:rPr>
        <w:t>……………  стр.</w:t>
      </w:r>
    </w:p>
    <w:p w:rsidR="000A5CE9" w:rsidRPr="00B40345" w:rsidRDefault="000A5CE9" w:rsidP="000A5CE9">
      <w:pPr>
        <w:ind w:left="-567"/>
        <w:rPr>
          <w:bCs/>
          <w:sz w:val="28"/>
          <w:szCs w:val="28"/>
        </w:rPr>
      </w:pPr>
    </w:p>
    <w:p w:rsidR="000A5CE9" w:rsidRPr="00B40345" w:rsidRDefault="000A5CE9" w:rsidP="000A5CE9">
      <w:pPr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6</w:t>
      </w:r>
      <w:r w:rsidRPr="00B40345">
        <w:rPr>
          <w:bCs/>
          <w:sz w:val="28"/>
          <w:szCs w:val="28"/>
        </w:rPr>
        <w:t>. Календарно-тематическое планирование ……………………… стр.</w:t>
      </w:r>
    </w:p>
    <w:p w:rsidR="000A5CE9" w:rsidRDefault="000A5CE9" w:rsidP="000A5CE9">
      <w:pPr>
        <w:tabs>
          <w:tab w:val="left" w:pos="9288"/>
        </w:tabs>
        <w:ind w:left="-567"/>
        <w:jc w:val="center"/>
        <w:rPr>
          <w:b/>
        </w:rPr>
      </w:pPr>
    </w:p>
    <w:p w:rsidR="000A5CE9" w:rsidRDefault="000A5CE9" w:rsidP="000A5CE9">
      <w:pPr>
        <w:tabs>
          <w:tab w:val="left" w:pos="9288"/>
        </w:tabs>
        <w:ind w:left="360"/>
        <w:jc w:val="center"/>
        <w:rPr>
          <w:b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0A5CE9" w:rsidRDefault="000A5CE9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0A5CE9" w:rsidRDefault="000A5CE9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0A5CE9" w:rsidRDefault="000A5CE9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0A5CE9" w:rsidRDefault="000A5CE9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0A5CE9" w:rsidRDefault="000A5CE9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0A5CE9" w:rsidRDefault="000A5CE9" w:rsidP="00F96558">
      <w:pPr>
        <w:tabs>
          <w:tab w:val="left" w:pos="4040"/>
        </w:tabs>
        <w:jc w:val="center"/>
        <w:rPr>
          <w:b/>
          <w:sz w:val="28"/>
          <w:szCs w:val="28"/>
        </w:rPr>
      </w:pPr>
    </w:p>
    <w:p w:rsidR="00F96558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Биология 6 класс</w:t>
      </w:r>
    </w:p>
    <w:p w:rsidR="00F96558" w:rsidRPr="003B0AF5" w:rsidRDefault="00F96558" w:rsidP="00F96558">
      <w:pPr>
        <w:tabs>
          <w:tab w:val="left" w:pos="4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 w:rsidR="000A5CE9">
        <w:rPr>
          <w:b/>
          <w:sz w:val="28"/>
          <w:szCs w:val="28"/>
        </w:rPr>
        <w:t>.</w:t>
      </w:r>
    </w:p>
    <w:p w:rsidR="00F96558" w:rsidRPr="003B0AF5" w:rsidRDefault="00F96558" w:rsidP="00F96558">
      <w:pPr>
        <w:tabs>
          <w:tab w:val="left" w:pos="4040"/>
        </w:tabs>
        <w:rPr>
          <w:b/>
          <w:sz w:val="28"/>
          <w:szCs w:val="28"/>
        </w:rPr>
      </w:pPr>
    </w:p>
    <w:p w:rsidR="00F96558" w:rsidRPr="00EC5631" w:rsidRDefault="00F96558" w:rsidP="00F96558">
      <w:pPr>
        <w:ind w:firstLine="720"/>
      </w:pPr>
      <w:r w:rsidRPr="00EC5631">
        <w:t xml:space="preserve">Настоящая </w:t>
      </w:r>
      <w:r>
        <w:t xml:space="preserve">рабочая </w:t>
      </w:r>
      <w:r w:rsidRPr="00EC5631">
        <w:t>программа по биологии  для 6 класс</w:t>
      </w:r>
      <w:r>
        <w:t>а</w:t>
      </w:r>
      <w:r w:rsidRPr="00EC5631">
        <w:t xml:space="preserve"> составлена с учетом Федерального </w:t>
      </w:r>
      <w:r>
        <w:t>Г</w:t>
      </w:r>
      <w:r w:rsidRPr="00EC5631">
        <w:t>осударственного стандарта, Примерной программы основного общего образования по биологии и программы по биологии для 6-го класса «Бактерии. Грибы. Растения».//Сборник материалов по реализации федерального компонента государственного стандарта общего образования в образовательных учреждениях. Природоведение. Биология</w:t>
      </w:r>
      <w:proofErr w:type="gramStart"/>
      <w:r w:rsidRPr="00EC5631">
        <w:t>.</w:t>
      </w:r>
      <w:proofErr w:type="gramEnd"/>
      <w:r w:rsidRPr="00EC5631">
        <w:t>/</w:t>
      </w:r>
      <w:proofErr w:type="gramStart"/>
      <w:r w:rsidRPr="00EC5631">
        <w:t>а</w:t>
      </w:r>
      <w:proofErr w:type="gramEnd"/>
      <w:r w:rsidRPr="00EC5631">
        <w:t xml:space="preserve">вт.-сост. </w:t>
      </w:r>
      <w:proofErr w:type="spellStart"/>
      <w:r w:rsidRPr="00EC5631">
        <w:t>Е.И.Колусева</w:t>
      </w:r>
      <w:proofErr w:type="spellEnd"/>
      <w:r w:rsidRPr="00EC5631">
        <w:t xml:space="preserve">,  И.П.Чередниченко. Волгоград: Учитель, 2006. Является модификацией Программы основного общего образования по биологии для 6-го класса «Бактерии. Грибы. Растения» авторов В.В.Пасечника, </w:t>
      </w:r>
      <w:proofErr w:type="spellStart"/>
      <w:r w:rsidRPr="00EC5631">
        <w:t>В.В.Латюшина</w:t>
      </w:r>
      <w:proofErr w:type="spellEnd"/>
      <w:r w:rsidRPr="00EC5631">
        <w:t xml:space="preserve">,  </w:t>
      </w:r>
      <w:proofErr w:type="spellStart"/>
      <w:r w:rsidRPr="00EC5631">
        <w:t>В.М.Пакуловой</w:t>
      </w:r>
      <w:proofErr w:type="spellEnd"/>
      <w:r w:rsidRPr="00EC5631">
        <w:t xml:space="preserve">  // Сборник нормативных документов. Биология</w:t>
      </w:r>
      <w:proofErr w:type="gramStart"/>
      <w:r w:rsidRPr="00EC5631">
        <w:t xml:space="preserve"> /С</w:t>
      </w:r>
      <w:proofErr w:type="gramEnd"/>
      <w:r w:rsidRPr="00EC5631">
        <w:t>ост. Э.Д.Днепров, А.Г.Аркадьев. М.: Дрофа, 2006, - 172. С учетом сокращения количества часов, отводимых на изучение биологии в новом Базисном учебном плане.</w:t>
      </w:r>
    </w:p>
    <w:p w:rsidR="00F96558" w:rsidRPr="00EC5631" w:rsidRDefault="00F96558" w:rsidP="00F96558">
      <w:pPr>
        <w:ind w:firstLine="720"/>
      </w:pPr>
      <w:r w:rsidRPr="00EC5631">
        <w:t xml:space="preserve">Согласно действующему Базисному учебному плану  рабочая программа для 6-го класса предусматривает обучение биологии в объеме 1 часа в неделю. </w:t>
      </w:r>
    </w:p>
    <w:p w:rsidR="00F96558" w:rsidRPr="00EC5631" w:rsidRDefault="00F96558" w:rsidP="00F96558">
      <w:pPr>
        <w:ind w:firstLine="720"/>
        <w:jc w:val="both"/>
      </w:pPr>
      <w:r>
        <w:t xml:space="preserve">В рабочей программе нашли отражение цели и задачи изучения биологии на ступени основного общего образования. В ней  заложены возможности предусмотренного стандартом формирования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</w:t>
      </w:r>
      <w:r w:rsidRPr="00EC5631">
        <w:t xml:space="preserve">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EC5631">
        <w:t>межпредметных</w:t>
      </w:r>
      <w:proofErr w:type="spellEnd"/>
      <w:r w:rsidRPr="00EC5631">
        <w:t xml:space="preserve"> и </w:t>
      </w:r>
      <w:proofErr w:type="spellStart"/>
      <w:r w:rsidRPr="00EC5631">
        <w:t>внутрипредметных</w:t>
      </w:r>
      <w:proofErr w:type="spellEnd"/>
      <w:r w:rsidRPr="00EC5631">
        <w:t xml:space="preserve"> связей, логики учебного процесса, возрастных особенностей учащихся. Программа содействует реализации единой концепции биологического образования, сохраняя при этом условия для вариативного построения курсов биологии и проявления творческой инициативы учителя.</w:t>
      </w:r>
    </w:p>
    <w:p w:rsidR="00F96558" w:rsidRPr="00EC5631" w:rsidRDefault="00F96558" w:rsidP="00F96558">
      <w:pPr>
        <w:ind w:firstLine="720"/>
        <w:jc w:val="both"/>
      </w:pPr>
      <w:r w:rsidRPr="00EC5631">
        <w:t>В 6 классе учащиеся понимают общие представления о структуре биологической науки, ее истории и методах исследования, нравственных нормах и принципах отношения к природе.</w:t>
      </w:r>
    </w:p>
    <w:p w:rsidR="00F96558" w:rsidRPr="00EC5631" w:rsidRDefault="00F96558" w:rsidP="00F96558">
      <w:pPr>
        <w:ind w:firstLine="720"/>
        <w:jc w:val="both"/>
      </w:pPr>
      <w:r w:rsidRPr="00EC5631"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</w:t>
      </w:r>
    </w:p>
    <w:p w:rsidR="00F96558" w:rsidRPr="00EC5631" w:rsidRDefault="00F96558" w:rsidP="00F96558">
      <w:pPr>
        <w:ind w:firstLine="720"/>
        <w:jc w:val="both"/>
      </w:pPr>
      <w:r w:rsidRPr="00EC5631">
        <w:t>Учащиеся получают представления о многообразии животных организмов и принципах их классификации. Они узнают о практическом значении биологических знаний как научной основы охраны природы, природопользования, медицины и здравоохранения, биотехнологии и отраслей производства, основанных на использовании биологических систем.</w:t>
      </w:r>
    </w:p>
    <w:p w:rsidR="00F96558" w:rsidRDefault="00F96558" w:rsidP="00F96558">
      <w:pPr>
        <w:ind w:firstLine="720"/>
      </w:pPr>
      <w:r>
        <w:lastRenderedPageBreak/>
        <w:t>Система уроков сориентирована не столько на передачу «готовых знаний», столько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F96558" w:rsidRDefault="00F96558" w:rsidP="00F96558">
      <w:pPr>
        <w:ind w:firstLine="720"/>
      </w:pPr>
      <w:r w:rsidRPr="00EC5631">
        <w:t>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F96558" w:rsidRDefault="00F96558" w:rsidP="00F96558">
      <w:pPr>
        <w:ind w:firstLine="720"/>
      </w:pPr>
      <w:r>
        <w:t xml:space="preserve">. </w:t>
      </w:r>
    </w:p>
    <w:p w:rsidR="00F96558" w:rsidRPr="00EC5631" w:rsidRDefault="00F96558" w:rsidP="00F96558">
      <w:pPr>
        <w:ind w:firstLine="720"/>
      </w:pPr>
      <w:r>
        <w:t xml:space="preserve">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В связи с этим при организации учебно-познавательной деятельности предполагается работа с тетрадью с печатной основой. В тетрадь включены вопросы и задания, в том числе в форме лабораторных работ, познавательных задач, таблиц, схем, немых рисунков. Работа с немыми рисунками позволит диагностировать </w:t>
      </w:r>
      <w:proofErr w:type="spellStart"/>
      <w:r>
        <w:t>сформированность</w:t>
      </w:r>
      <w:proofErr w:type="spellEnd"/>
      <w:r>
        <w:t xml:space="preserve">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 отработки навыков сравнения, сопоставления выполняются в качестве домашнего задания.</w:t>
      </w:r>
    </w:p>
    <w:p w:rsidR="00F96558" w:rsidRPr="00EC5631" w:rsidRDefault="00F96558" w:rsidP="00F96558">
      <w:pPr>
        <w:jc w:val="center"/>
        <w:rPr>
          <w:b/>
        </w:rPr>
      </w:pPr>
      <w:r w:rsidRPr="00EC5631">
        <w:rPr>
          <w:b/>
        </w:rPr>
        <w:t>Формы контроля</w:t>
      </w:r>
    </w:p>
    <w:p w:rsidR="00F96558" w:rsidRPr="00EC5631" w:rsidRDefault="00F96558" w:rsidP="00F96558">
      <w:pPr>
        <w:tabs>
          <w:tab w:val="left" w:pos="1134"/>
        </w:tabs>
        <w:ind w:firstLine="709"/>
        <w:jc w:val="both"/>
      </w:pPr>
      <w:r w:rsidRPr="00EC5631">
        <w:t>1.</w:t>
      </w:r>
      <w:r w:rsidRPr="00EC5631">
        <w:tab/>
        <w:t xml:space="preserve">Осуществление </w:t>
      </w:r>
      <w:proofErr w:type="gramStart"/>
      <w:r w:rsidRPr="00EC5631">
        <w:t>контроля за</w:t>
      </w:r>
      <w:proofErr w:type="gramEnd"/>
      <w:r w:rsidRPr="00EC5631">
        <w:t xml:space="preserve"> выполнением домашних заданий.</w:t>
      </w:r>
    </w:p>
    <w:p w:rsidR="00F96558" w:rsidRPr="00EC5631" w:rsidRDefault="00F96558" w:rsidP="00F96558">
      <w:pPr>
        <w:tabs>
          <w:tab w:val="left" w:pos="1134"/>
        </w:tabs>
        <w:ind w:firstLine="709"/>
        <w:jc w:val="both"/>
      </w:pPr>
      <w:r w:rsidRPr="00EC5631">
        <w:t>2.</w:t>
      </w:r>
      <w:r w:rsidRPr="00EC5631">
        <w:tab/>
        <w:t xml:space="preserve">Организация самостоятельной работы учащихся и осуществление </w:t>
      </w:r>
      <w:proofErr w:type="gramStart"/>
      <w:r w:rsidRPr="00EC5631">
        <w:t>контроля за</w:t>
      </w:r>
      <w:proofErr w:type="gramEnd"/>
      <w:r w:rsidRPr="00EC5631">
        <w:t xml:space="preserve"> ходом их выполнения.</w:t>
      </w:r>
    </w:p>
    <w:p w:rsidR="00F96558" w:rsidRPr="00EC5631" w:rsidRDefault="00F96558" w:rsidP="00F96558">
      <w:pPr>
        <w:tabs>
          <w:tab w:val="left" w:pos="1134"/>
        </w:tabs>
        <w:ind w:firstLine="709"/>
        <w:jc w:val="both"/>
      </w:pPr>
      <w:r w:rsidRPr="00EC5631">
        <w:t>3.</w:t>
      </w:r>
      <w:r w:rsidRPr="00EC5631">
        <w:tab/>
        <w:t>Проведение тестовых работ по темам курса по рабочей тетради и пособиям</w:t>
      </w:r>
      <w:r>
        <w:t>.</w:t>
      </w:r>
    </w:p>
    <w:p w:rsidR="00F96558" w:rsidRPr="00EC5631" w:rsidRDefault="00F96558" w:rsidP="00F96558">
      <w:pPr>
        <w:rPr>
          <w:b/>
        </w:rPr>
      </w:pPr>
    </w:p>
    <w:p w:rsidR="00F96558" w:rsidRPr="00EC5631" w:rsidRDefault="00F96558" w:rsidP="00F96558">
      <w:pPr>
        <w:rPr>
          <w:b/>
        </w:rPr>
      </w:pPr>
    </w:p>
    <w:p w:rsidR="00F96558" w:rsidRPr="00EC5631" w:rsidRDefault="00F96558" w:rsidP="00F96558">
      <w:pPr>
        <w:ind w:firstLine="720"/>
        <w:rPr>
          <w:b/>
        </w:rPr>
      </w:pPr>
      <w:r w:rsidRPr="00EC5631">
        <w:rPr>
          <w:b/>
        </w:rPr>
        <w:t>Число часов в неделю – 1 час, всего в год – 34 часа</w:t>
      </w:r>
    </w:p>
    <w:p w:rsidR="00F96558" w:rsidRPr="00EC5631" w:rsidRDefault="00F96558" w:rsidP="00F96558">
      <w:pPr>
        <w:ind w:firstLine="720"/>
        <w:rPr>
          <w:b/>
        </w:rPr>
      </w:pPr>
      <w:r w:rsidRPr="00EC5631">
        <w:rPr>
          <w:b/>
        </w:rPr>
        <w:t>Виды контроля и система оценивания учащихся:</w:t>
      </w:r>
    </w:p>
    <w:p w:rsidR="00F96558" w:rsidRPr="00EC5631" w:rsidRDefault="00F96558" w:rsidP="00F96558">
      <w:pPr>
        <w:ind w:firstLine="720"/>
        <w:rPr>
          <w:b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6"/>
        <w:gridCol w:w="1524"/>
        <w:gridCol w:w="1524"/>
        <w:gridCol w:w="1524"/>
        <w:gridCol w:w="1524"/>
        <w:gridCol w:w="1212"/>
      </w:tblGrid>
      <w:tr w:rsidR="00F96558" w:rsidRPr="00EC5631" w:rsidTr="00FE670F">
        <w:tc>
          <w:tcPr>
            <w:tcW w:w="2686" w:type="dxa"/>
          </w:tcPr>
          <w:p w:rsidR="00F96558" w:rsidRPr="00EC5631" w:rsidRDefault="00F96558" w:rsidP="00FE670F">
            <w:pPr>
              <w:rPr>
                <w:b/>
              </w:rPr>
            </w:pPr>
            <w:r w:rsidRPr="00EC5631">
              <w:rPr>
                <w:b/>
              </w:rPr>
              <w:t>Вид работы</w:t>
            </w:r>
          </w:p>
        </w:tc>
        <w:tc>
          <w:tcPr>
            <w:tcW w:w="1524" w:type="dxa"/>
          </w:tcPr>
          <w:p w:rsidR="00F96558" w:rsidRPr="00EC5631" w:rsidRDefault="00F96558" w:rsidP="00FE670F">
            <w:pPr>
              <w:rPr>
                <w:b/>
              </w:rPr>
            </w:pPr>
            <w:r w:rsidRPr="00EC5631">
              <w:rPr>
                <w:b/>
              </w:rPr>
              <w:t>1 четверть</w:t>
            </w:r>
          </w:p>
        </w:tc>
        <w:tc>
          <w:tcPr>
            <w:tcW w:w="1524" w:type="dxa"/>
          </w:tcPr>
          <w:p w:rsidR="00F96558" w:rsidRPr="00EC5631" w:rsidRDefault="00F96558" w:rsidP="00FE670F">
            <w:pPr>
              <w:rPr>
                <w:b/>
              </w:rPr>
            </w:pPr>
            <w:r w:rsidRPr="00EC5631">
              <w:rPr>
                <w:b/>
              </w:rPr>
              <w:t>2 четверть</w:t>
            </w:r>
          </w:p>
        </w:tc>
        <w:tc>
          <w:tcPr>
            <w:tcW w:w="1524" w:type="dxa"/>
          </w:tcPr>
          <w:p w:rsidR="00F96558" w:rsidRPr="00EC5631" w:rsidRDefault="00F96558" w:rsidP="00FE670F">
            <w:pPr>
              <w:rPr>
                <w:b/>
              </w:rPr>
            </w:pPr>
            <w:r w:rsidRPr="00EC5631">
              <w:rPr>
                <w:b/>
              </w:rPr>
              <w:t>3 четверть</w:t>
            </w:r>
          </w:p>
        </w:tc>
        <w:tc>
          <w:tcPr>
            <w:tcW w:w="1524" w:type="dxa"/>
          </w:tcPr>
          <w:p w:rsidR="00F96558" w:rsidRPr="00EC5631" w:rsidRDefault="00F96558" w:rsidP="00FE670F">
            <w:pPr>
              <w:rPr>
                <w:b/>
              </w:rPr>
            </w:pPr>
            <w:r w:rsidRPr="00EC5631">
              <w:rPr>
                <w:b/>
              </w:rPr>
              <w:t>4 четверть</w:t>
            </w:r>
          </w:p>
        </w:tc>
        <w:tc>
          <w:tcPr>
            <w:tcW w:w="1212" w:type="dxa"/>
          </w:tcPr>
          <w:p w:rsidR="00F96558" w:rsidRPr="00EC5631" w:rsidRDefault="00F96558" w:rsidP="00FE670F">
            <w:pPr>
              <w:rPr>
                <w:b/>
              </w:rPr>
            </w:pPr>
            <w:r w:rsidRPr="00EC5631">
              <w:rPr>
                <w:b/>
              </w:rPr>
              <w:t>год</w:t>
            </w:r>
          </w:p>
        </w:tc>
      </w:tr>
      <w:tr w:rsidR="00F96558" w:rsidRPr="00EC5631" w:rsidTr="00FE670F">
        <w:tc>
          <w:tcPr>
            <w:tcW w:w="2686" w:type="dxa"/>
          </w:tcPr>
          <w:p w:rsidR="00F96558" w:rsidRPr="00EC5631" w:rsidRDefault="00F96558" w:rsidP="00FE670F">
            <w:pPr>
              <w:rPr>
                <w:i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1524" w:type="dxa"/>
          </w:tcPr>
          <w:p w:rsidR="00F96558" w:rsidRPr="00EC5631" w:rsidRDefault="00F96558" w:rsidP="00FE670F">
            <w:r>
              <w:t>0</w:t>
            </w:r>
          </w:p>
        </w:tc>
        <w:tc>
          <w:tcPr>
            <w:tcW w:w="1524" w:type="dxa"/>
          </w:tcPr>
          <w:p w:rsidR="00F96558" w:rsidRPr="00EC5631" w:rsidRDefault="00F96558" w:rsidP="00FE670F">
            <w:r>
              <w:t>1</w:t>
            </w:r>
          </w:p>
        </w:tc>
        <w:tc>
          <w:tcPr>
            <w:tcW w:w="1524" w:type="dxa"/>
          </w:tcPr>
          <w:p w:rsidR="00F96558" w:rsidRPr="00EC5631" w:rsidRDefault="00F96558" w:rsidP="00FE670F">
            <w:r>
              <w:t>1</w:t>
            </w:r>
          </w:p>
        </w:tc>
        <w:tc>
          <w:tcPr>
            <w:tcW w:w="1524" w:type="dxa"/>
          </w:tcPr>
          <w:p w:rsidR="00F96558" w:rsidRPr="00EC5631" w:rsidRDefault="00F96558" w:rsidP="00FE670F">
            <w:r>
              <w:t>1</w:t>
            </w:r>
          </w:p>
        </w:tc>
        <w:tc>
          <w:tcPr>
            <w:tcW w:w="1212" w:type="dxa"/>
          </w:tcPr>
          <w:p w:rsidR="00F96558" w:rsidRPr="00EC5631" w:rsidRDefault="00F96558" w:rsidP="00FE670F">
            <w:r>
              <w:t>3</w:t>
            </w:r>
          </w:p>
        </w:tc>
      </w:tr>
      <w:tr w:rsidR="00F96558" w:rsidRPr="00EC5631" w:rsidTr="00FE670F">
        <w:tc>
          <w:tcPr>
            <w:tcW w:w="2686" w:type="dxa"/>
          </w:tcPr>
          <w:p w:rsidR="00F96558" w:rsidRPr="00EC5631" w:rsidRDefault="00F96558" w:rsidP="00FE670F">
            <w:pPr>
              <w:rPr>
                <w:i/>
              </w:rPr>
            </w:pPr>
            <w:r w:rsidRPr="00EC5631">
              <w:rPr>
                <w:i/>
              </w:rPr>
              <w:t>экскурсия</w:t>
            </w:r>
          </w:p>
        </w:tc>
        <w:tc>
          <w:tcPr>
            <w:tcW w:w="1524" w:type="dxa"/>
          </w:tcPr>
          <w:p w:rsidR="00F96558" w:rsidRPr="00EC5631" w:rsidRDefault="00F96558" w:rsidP="00FE670F">
            <w:r w:rsidRPr="00EC5631">
              <w:t>1</w:t>
            </w:r>
          </w:p>
        </w:tc>
        <w:tc>
          <w:tcPr>
            <w:tcW w:w="1524" w:type="dxa"/>
          </w:tcPr>
          <w:p w:rsidR="00F96558" w:rsidRPr="00EC5631" w:rsidRDefault="00F96558" w:rsidP="00FE670F">
            <w:r w:rsidRPr="00EC5631">
              <w:t>0</w:t>
            </w:r>
          </w:p>
        </w:tc>
        <w:tc>
          <w:tcPr>
            <w:tcW w:w="1524" w:type="dxa"/>
          </w:tcPr>
          <w:p w:rsidR="00F96558" w:rsidRPr="00EC5631" w:rsidRDefault="00F96558" w:rsidP="00FE670F">
            <w:r w:rsidRPr="00EC5631">
              <w:t>0</w:t>
            </w:r>
          </w:p>
        </w:tc>
        <w:tc>
          <w:tcPr>
            <w:tcW w:w="1524" w:type="dxa"/>
          </w:tcPr>
          <w:p w:rsidR="00F96558" w:rsidRPr="00EC5631" w:rsidRDefault="00F96558" w:rsidP="00FE670F">
            <w:r w:rsidRPr="00EC5631">
              <w:t>0</w:t>
            </w:r>
          </w:p>
        </w:tc>
        <w:tc>
          <w:tcPr>
            <w:tcW w:w="1212" w:type="dxa"/>
          </w:tcPr>
          <w:p w:rsidR="00F96558" w:rsidRPr="00EC5631" w:rsidRDefault="00F96558" w:rsidP="00FE670F">
            <w:r w:rsidRPr="00EC5631">
              <w:t>1</w:t>
            </w:r>
          </w:p>
        </w:tc>
      </w:tr>
      <w:tr w:rsidR="00F96558" w:rsidRPr="00EC5631" w:rsidTr="00FE670F">
        <w:tc>
          <w:tcPr>
            <w:tcW w:w="2686" w:type="dxa"/>
          </w:tcPr>
          <w:p w:rsidR="00F96558" w:rsidRPr="00EC5631" w:rsidRDefault="00F96558" w:rsidP="00FE670F">
            <w:pPr>
              <w:rPr>
                <w:i/>
              </w:rPr>
            </w:pPr>
            <w:r w:rsidRPr="00EC5631">
              <w:rPr>
                <w:i/>
              </w:rPr>
              <w:t>практическая</w:t>
            </w:r>
          </w:p>
        </w:tc>
        <w:tc>
          <w:tcPr>
            <w:tcW w:w="1524" w:type="dxa"/>
          </w:tcPr>
          <w:p w:rsidR="00F96558" w:rsidRPr="00EC5631" w:rsidRDefault="00F96558" w:rsidP="00FE670F">
            <w:r w:rsidRPr="00EC5631">
              <w:t>1</w:t>
            </w:r>
          </w:p>
        </w:tc>
        <w:tc>
          <w:tcPr>
            <w:tcW w:w="1524" w:type="dxa"/>
          </w:tcPr>
          <w:p w:rsidR="00F96558" w:rsidRPr="00EC5631" w:rsidRDefault="00F96558" w:rsidP="00FE670F">
            <w:r w:rsidRPr="00EC5631">
              <w:t>0</w:t>
            </w:r>
          </w:p>
        </w:tc>
        <w:tc>
          <w:tcPr>
            <w:tcW w:w="1524" w:type="dxa"/>
          </w:tcPr>
          <w:p w:rsidR="00F96558" w:rsidRPr="00EC5631" w:rsidRDefault="00F96558" w:rsidP="00FE670F">
            <w:r w:rsidRPr="00EC5631">
              <w:t>0</w:t>
            </w:r>
          </w:p>
        </w:tc>
        <w:tc>
          <w:tcPr>
            <w:tcW w:w="1524" w:type="dxa"/>
          </w:tcPr>
          <w:p w:rsidR="00F96558" w:rsidRPr="00EC5631" w:rsidRDefault="00F96558" w:rsidP="00FE670F">
            <w:r w:rsidRPr="00EC5631">
              <w:t>1</w:t>
            </w:r>
          </w:p>
        </w:tc>
        <w:tc>
          <w:tcPr>
            <w:tcW w:w="1212" w:type="dxa"/>
          </w:tcPr>
          <w:p w:rsidR="00F96558" w:rsidRPr="00EC5631" w:rsidRDefault="00F96558" w:rsidP="00FE670F">
            <w:r w:rsidRPr="00EC5631">
              <w:t>2</w:t>
            </w:r>
          </w:p>
        </w:tc>
      </w:tr>
      <w:tr w:rsidR="00F96558" w:rsidRPr="00EC5631" w:rsidTr="00FE670F">
        <w:tc>
          <w:tcPr>
            <w:tcW w:w="2686" w:type="dxa"/>
          </w:tcPr>
          <w:p w:rsidR="00F96558" w:rsidRPr="00EC5631" w:rsidRDefault="00F96558" w:rsidP="00FE670F">
            <w:pPr>
              <w:rPr>
                <w:i/>
              </w:rPr>
            </w:pPr>
            <w:r w:rsidRPr="00EC5631">
              <w:rPr>
                <w:i/>
              </w:rPr>
              <w:t>лабораторная</w:t>
            </w:r>
          </w:p>
        </w:tc>
        <w:tc>
          <w:tcPr>
            <w:tcW w:w="1524" w:type="dxa"/>
          </w:tcPr>
          <w:p w:rsidR="00F96558" w:rsidRPr="00EC5631" w:rsidRDefault="00F96558" w:rsidP="00FE670F">
            <w:r w:rsidRPr="00EC5631">
              <w:t>3</w:t>
            </w:r>
          </w:p>
        </w:tc>
        <w:tc>
          <w:tcPr>
            <w:tcW w:w="1524" w:type="dxa"/>
          </w:tcPr>
          <w:p w:rsidR="00F96558" w:rsidRPr="00EC5631" w:rsidRDefault="00F96558" w:rsidP="00FE670F">
            <w:r w:rsidRPr="00EC5631">
              <w:t>6</w:t>
            </w:r>
          </w:p>
        </w:tc>
        <w:tc>
          <w:tcPr>
            <w:tcW w:w="1524" w:type="dxa"/>
          </w:tcPr>
          <w:p w:rsidR="00F96558" w:rsidRPr="00EC5631" w:rsidRDefault="00F96558" w:rsidP="00FE670F">
            <w:r w:rsidRPr="00EC5631">
              <w:t>7</w:t>
            </w:r>
          </w:p>
        </w:tc>
        <w:tc>
          <w:tcPr>
            <w:tcW w:w="1524" w:type="dxa"/>
          </w:tcPr>
          <w:p w:rsidR="00F96558" w:rsidRPr="00EC5631" w:rsidRDefault="00F96558" w:rsidP="00FE670F">
            <w:r w:rsidRPr="00EC5631">
              <w:t>0</w:t>
            </w:r>
          </w:p>
        </w:tc>
        <w:tc>
          <w:tcPr>
            <w:tcW w:w="1212" w:type="dxa"/>
          </w:tcPr>
          <w:p w:rsidR="00F96558" w:rsidRPr="00EC5631" w:rsidRDefault="00F96558" w:rsidP="00FE670F">
            <w:r w:rsidRPr="00EC5631">
              <w:t>16</w:t>
            </w:r>
          </w:p>
        </w:tc>
      </w:tr>
      <w:tr w:rsidR="00F96558" w:rsidRPr="00EC5631" w:rsidTr="00FE670F">
        <w:tc>
          <w:tcPr>
            <w:tcW w:w="2686" w:type="dxa"/>
          </w:tcPr>
          <w:p w:rsidR="00F96558" w:rsidRPr="00EC5631" w:rsidRDefault="00F96558" w:rsidP="00FE670F">
            <w:pPr>
              <w:rPr>
                <w:b/>
              </w:rPr>
            </w:pPr>
            <w:r w:rsidRPr="00EC5631">
              <w:rPr>
                <w:b/>
              </w:rPr>
              <w:t>Всего уроков</w:t>
            </w:r>
          </w:p>
        </w:tc>
        <w:tc>
          <w:tcPr>
            <w:tcW w:w="1524" w:type="dxa"/>
          </w:tcPr>
          <w:p w:rsidR="00F96558" w:rsidRPr="00EC5631" w:rsidRDefault="00511D71" w:rsidP="00511D7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4" w:type="dxa"/>
          </w:tcPr>
          <w:p w:rsidR="00F96558" w:rsidRPr="00EC5631" w:rsidRDefault="00F96558" w:rsidP="00FE670F">
            <w:pPr>
              <w:rPr>
                <w:b/>
              </w:rPr>
            </w:pPr>
            <w:r w:rsidRPr="00EC5631">
              <w:rPr>
                <w:b/>
              </w:rPr>
              <w:t>8</w:t>
            </w:r>
          </w:p>
        </w:tc>
        <w:tc>
          <w:tcPr>
            <w:tcW w:w="1524" w:type="dxa"/>
          </w:tcPr>
          <w:p w:rsidR="00F96558" w:rsidRPr="00EC5631" w:rsidRDefault="00511D71" w:rsidP="00511D7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4" w:type="dxa"/>
          </w:tcPr>
          <w:p w:rsidR="00F96558" w:rsidRPr="00EC5631" w:rsidRDefault="00F96558" w:rsidP="00FE670F">
            <w:pPr>
              <w:rPr>
                <w:b/>
              </w:rPr>
            </w:pPr>
            <w:r w:rsidRPr="00EC5631">
              <w:rPr>
                <w:b/>
              </w:rPr>
              <w:t>8</w:t>
            </w:r>
          </w:p>
        </w:tc>
        <w:tc>
          <w:tcPr>
            <w:tcW w:w="1212" w:type="dxa"/>
          </w:tcPr>
          <w:p w:rsidR="00F96558" w:rsidRPr="00EC5631" w:rsidRDefault="00F96558" w:rsidP="00FE670F">
            <w:pPr>
              <w:rPr>
                <w:b/>
              </w:rPr>
            </w:pPr>
            <w:r w:rsidRPr="00EC5631">
              <w:rPr>
                <w:b/>
              </w:rPr>
              <w:t>34</w:t>
            </w:r>
          </w:p>
        </w:tc>
      </w:tr>
    </w:tbl>
    <w:p w:rsidR="00F96558" w:rsidRPr="00EC5631" w:rsidRDefault="00F96558" w:rsidP="00F96558">
      <w:pPr>
        <w:ind w:firstLine="720"/>
        <w:rPr>
          <w:b/>
        </w:rPr>
      </w:pPr>
    </w:p>
    <w:p w:rsidR="00F96558" w:rsidRPr="00EC5631" w:rsidRDefault="00F96558" w:rsidP="00F96558">
      <w:pPr>
        <w:ind w:firstLine="720"/>
        <w:rPr>
          <w:b/>
        </w:rPr>
      </w:pPr>
    </w:p>
    <w:p w:rsidR="00F96558" w:rsidRPr="00EC5631" w:rsidRDefault="00F96558" w:rsidP="00F96558">
      <w:pPr>
        <w:ind w:firstLine="720"/>
      </w:pPr>
    </w:p>
    <w:p w:rsidR="00F96558" w:rsidRDefault="00F96558" w:rsidP="00F96558">
      <w:pPr>
        <w:ind w:firstLine="720"/>
        <w:rPr>
          <w:sz w:val="40"/>
          <w:szCs w:val="40"/>
        </w:rPr>
      </w:pPr>
    </w:p>
    <w:p w:rsidR="00F96558" w:rsidRDefault="00F96558" w:rsidP="00F96558">
      <w:pPr>
        <w:ind w:firstLine="720"/>
        <w:rPr>
          <w:sz w:val="40"/>
          <w:szCs w:val="40"/>
        </w:rPr>
      </w:pPr>
    </w:p>
    <w:p w:rsidR="00F96558" w:rsidRPr="003B0AF5" w:rsidRDefault="00F96558" w:rsidP="00F96558">
      <w:pPr>
        <w:rPr>
          <w:sz w:val="28"/>
          <w:szCs w:val="28"/>
        </w:rPr>
      </w:pPr>
    </w:p>
    <w:p w:rsidR="00F96558" w:rsidRDefault="00F96558" w:rsidP="00F96558">
      <w:pPr>
        <w:pStyle w:val="ab"/>
        <w:rPr>
          <w:b/>
          <w:sz w:val="28"/>
          <w:szCs w:val="28"/>
        </w:rPr>
      </w:pPr>
    </w:p>
    <w:p w:rsidR="00F96558" w:rsidRDefault="00F96558" w:rsidP="00F96558">
      <w:pPr>
        <w:pStyle w:val="ab"/>
        <w:rPr>
          <w:b/>
          <w:sz w:val="28"/>
          <w:szCs w:val="28"/>
        </w:rPr>
      </w:pPr>
    </w:p>
    <w:p w:rsidR="00F96558" w:rsidRDefault="00F96558" w:rsidP="00F96558">
      <w:pPr>
        <w:pStyle w:val="ab"/>
        <w:rPr>
          <w:b/>
          <w:sz w:val="28"/>
          <w:szCs w:val="28"/>
        </w:rPr>
      </w:pPr>
    </w:p>
    <w:p w:rsidR="00F96558" w:rsidRDefault="00F96558" w:rsidP="00F96558">
      <w:pPr>
        <w:pStyle w:val="ab"/>
        <w:rPr>
          <w:b/>
          <w:sz w:val="28"/>
          <w:szCs w:val="28"/>
        </w:rPr>
      </w:pPr>
    </w:p>
    <w:p w:rsidR="00F96558" w:rsidRDefault="00F96558" w:rsidP="00F96558">
      <w:pPr>
        <w:pStyle w:val="ab"/>
        <w:rPr>
          <w:b/>
          <w:sz w:val="28"/>
          <w:szCs w:val="28"/>
        </w:rPr>
      </w:pPr>
    </w:p>
    <w:p w:rsidR="00F96558" w:rsidRDefault="00F96558" w:rsidP="00F96558">
      <w:pPr>
        <w:pStyle w:val="ab"/>
        <w:rPr>
          <w:b/>
          <w:sz w:val="28"/>
          <w:szCs w:val="28"/>
        </w:rPr>
      </w:pPr>
    </w:p>
    <w:p w:rsidR="00F96558" w:rsidRDefault="00F96558" w:rsidP="00F96558">
      <w:pPr>
        <w:pStyle w:val="ab"/>
        <w:rPr>
          <w:b/>
          <w:sz w:val="28"/>
          <w:szCs w:val="28"/>
        </w:rPr>
      </w:pPr>
    </w:p>
    <w:p w:rsidR="00F96558" w:rsidRDefault="00F96558" w:rsidP="00F96558">
      <w:pPr>
        <w:pStyle w:val="ab"/>
        <w:rPr>
          <w:b/>
          <w:sz w:val="28"/>
          <w:szCs w:val="28"/>
        </w:rPr>
      </w:pPr>
    </w:p>
    <w:p w:rsidR="00F96558" w:rsidRDefault="00F96558" w:rsidP="00F96558">
      <w:pPr>
        <w:pStyle w:val="ab"/>
        <w:rPr>
          <w:b/>
          <w:sz w:val="28"/>
          <w:szCs w:val="28"/>
        </w:rPr>
      </w:pPr>
    </w:p>
    <w:p w:rsidR="00F96558" w:rsidRDefault="00F96558" w:rsidP="00F96558">
      <w:pPr>
        <w:pStyle w:val="ab"/>
        <w:rPr>
          <w:b/>
          <w:sz w:val="28"/>
          <w:szCs w:val="28"/>
        </w:rPr>
      </w:pPr>
    </w:p>
    <w:p w:rsidR="00F96558" w:rsidRPr="003F28A9" w:rsidRDefault="00F96558" w:rsidP="00F96558">
      <w:pPr>
        <w:pStyle w:val="ab"/>
        <w:rPr>
          <w:b/>
          <w:sz w:val="28"/>
          <w:szCs w:val="28"/>
        </w:rPr>
      </w:pPr>
      <w:r w:rsidRPr="003F28A9">
        <w:rPr>
          <w:b/>
          <w:sz w:val="28"/>
          <w:szCs w:val="28"/>
        </w:rPr>
        <w:t>Данная программа по биологии составлена в соответствии с федеральным базисным учебным планом в рамках основного общего образования</w:t>
      </w:r>
    </w:p>
    <w:tbl>
      <w:tblPr>
        <w:tblpPr w:leftFromText="180" w:rightFromText="180" w:vertAnchor="text" w:horzAnchor="margin" w:tblpXSpec="center" w:tblpY="181"/>
        <w:tblW w:w="9720" w:type="dxa"/>
        <w:tblLook w:val="01E0"/>
      </w:tblPr>
      <w:tblGrid>
        <w:gridCol w:w="2500"/>
        <w:gridCol w:w="7220"/>
      </w:tblGrid>
      <w:tr w:rsidR="000A5CE9" w:rsidRPr="00234B8B" w:rsidTr="000A5CE9">
        <w:tc>
          <w:tcPr>
            <w:tcW w:w="2500" w:type="dxa"/>
          </w:tcPr>
          <w:p w:rsidR="000A5CE9" w:rsidRPr="00234B8B" w:rsidRDefault="000A5CE9" w:rsidP="000A5CE9">
            <w:pPr>
              <w:tabs>
                <w:tab w:val="left" w:pos="1915"/>
              </w:tabs>
              <w:ind w:right="-56"/>
              <w:rPr>
                <w:b/>
              </w:rPr>
            </w:pPr>
            <w:r w:rsidRPr="00234B8B">
              <w:rPr>
                <w:b/>
              </w:rPr>
              <w:t>Цель:</w:t>
            </w:r>
          </w:p>
        </w:tc>
        <w:tc>
          <w:tcPr>
            <w:tcW w:w="7220" w:type="dxa"/>
          </w:tcPr>
          <w:p w:rsidR="000A5CE9" w:rsidRPr="00234B8B" w:rsidRDefault="000A5CE9" w:rsidP="000A5CE9">
            <w:pPr>
              <w:numPr>
                <w:ilvl w:val="0"/>
                <w:numId w:val="4"/>
              </w:numPr>
              <w:tabs>
                <w:tab w:val="clear" w:pos="1080"/>
                <w:tab w:val="num" w:pos="432"/>
                <w:tab w:val="left" w:pos="2268"/>
              </w:tabs>
              <w:ind w:left="432" w:hanging="432"/>
              <w:jc w:val="both"/>
            </w:pPr>
            <w:r w:rsidRPr="00234B8B">
              <w:t>получение общих представлений о структуре биологической науки, её методах исследования, нравственных нормах и принципах отношения к природе.</w:t>
            </w:r>
          </w:p>
          <w:p w:rsidR="000A5CE9" w:rsidRPr="00234B8B" w:rsidRDefault="000A5CE9" w:rsidP="000A5CE9">
            <w:pPr>
              <w:tabs>
                <w:tab w:val="left" w:pos="2268"/>
              </w:tabs>
              <w:jc w:val="both"/>
              <w:rPr>
                <w:highlight w:val="yellow"/>
              </w:rPr>
            </w:pPr>
          </w:p>
        </w:tc>
      </w:tr>
      <w:tr w:rsidR="000A5CE9" w:rsidRPr="00234B8B" w:rsidTr="000A5CE9">
        <w:tc>
          <w:tcPr>
            <w:tcW w:w="2500" w:type="dxa"/>
          </w:tcPr>
          <w:p w:rsidR="000A5CE9" w:rsidRPr="00234B8B" w:rsidRDefault="000A5CE9" w:rsidP="000A5CE9">
            <w:pPr>
              <w:tabs>
                <w:tab w:val="left" w:pos="2268"/>
              </w:tabs>
              <w:rPr>
                <w:b/>
              </w:rPr>
            </w:pPr>
            <w:r w:rsidRPr="00234B8B">
              <w:rPr>
                <w:b/>
              </w:rPr>
              <w:t>Задачи:</w:t>
            </w:r>
          </w:p>
        </w:tc>
        <w:tc>
          <w:tcPr>
            <w:tcW w:w="7220" w:type="dxa"/>
          </w:tcPr>
          <w:p w:rsidR="000A5CE9" w:rsidRPr="00234B8B" w:rsidRDefault="000A5CE9" w:rsidP="000A5CE9">
            <w:pPr>
              <w:numPr>
                <w:ilvl w:val="0"/>
                <w:numId w:val="4"/>
              </w:numPr>
              <w:tabs>
                <w:tab w:val="clear" w:pos="1080"/>
                <w:tab w:val="num" w:pos="432"/>
                <w:tab w:val="left" w:pos="2268"/>
              </w:tabs>
              <w:ind w:left="432" w:hanging="432"/>
              <w:jc w:val="both"/>
            </w:pPr>
            <w:r w:rsidRPr="00234B8B">
              <w:t>развитие интереса к изучению природы, интеллектуальных и творческих способностей в процессе решения познавательных задач,</w:t>
            </w:r>
          </w:p>
          <w:p w:rsidR="000A5CE9" w:rsidRPr="00234B8B" w:rsidRDefault="000A5CE9" w:rsidP="000A5CE9">
            <w:pPr>
              <w:numPr>
                <w:ilvl w:val="0"/>
                <w:numId w:val="4"/>
              </w:numPr>
              <w:tabs>
                <w:tab w:val="clear" w:pos="1080"/>
                <w:tab w:val="num" w:pos="432"/>
                <w:tab w:val="left" w:pos="2268"/>
              </w:tabs>
              <w:ind w:left="432" w:hanging="432"/>
              <w:jc w:val="both"/>
            </w:pPr>
            <w:r w:rsidRPr="00234B8B">
              <w:t xml:space="preserve">воспитание положительного эмоционально-ценностного отношения к природе, стремление действовать в окружающей </w:t>
            </w:r>
            <w:r w:rsidRPr="00234B8B">
              <w:lastRenderedPageBreak/>
              <w:t xml:space="preserve">среде в соответствии с экологическими нормами поведения, </w:t>
            </w:r>
          </w:p>
          <w:p w:rsidR="000A5CE9" w:rsidRPr="00234B8B" w:rsidRDefault="000A5CE9" w:rsidP="000A5CE9">
            <w:pPr>
              <w:numPr>
                <w:ilvl w:val="0"/>
                <w:numId w:val="4"/>
              </w:numPr>
              <w:tabs>
                <w:tab w:val="clear" w:pos="1080"/>
                <w:tab w:val="num" w:pos="432"/>
                <w:tab w:val="left" w:pos="2268"/>
              </w:tabs>
              <w:ind w:left="432" w:hanging="432"/>
              <w:jc w:val="both"/>
            </w:pPr>
            <w:r w:rsidRPr="00234B8B">
              <w:t>применение полученных знаний и умений для решения практических задач в повседневной жизни.</w:t>
            </w:r>
          </w:p>
          <w:p w:rsidR="000A5CE9" w:rsidRPr="00234B8B" w:rsidRDefault="000A5CE9" w:rsidP="000A5CE9">
            <w:pPr>
              <w:tabs>
                <w:tab w:val="left" w:pos="2268"/>
              </w:tabs>
              <w:jc w:val="both"/>
            </w:pPr>
          </w:p>
        </w:tc>
      </w:tr>
      <w:tr w:rsidR="000A5CE9" w:rsidRPr="00234B8B" w:rsidTr="000A5CE9">
        <w:tc>
          <w:tcPr>
            <w:tcW w:w="2500" w:type="dxa"/>
          </w:tcPr>
          <w:p w:rsidR="000A5CE9" w:rsidRPr="00234B8B" w:rsidRDefault="000A5CE9" w:rsidP="000A5CE9">
            <w:pPr>
              <w:tabs>
                <w:tab w:val="left" w:pos="2268"/>
              </w:tabs>
              <w:rPr>
                <w:b/>
              </w:rPr>
            </w:pPr>
            <w:proofErr w:type="spellStart"/>
            <w:r w:rsidRPr="00234B8B">
              <w:rPr>
                <w:b/>
              </w:rPr>
              <w:lastRenderedPageBreak/>
              <w:t>Межпредметные</w:t>
            </w:r>
            <w:proofErr w:type="spellEnd"/>
            <w:r w:rsidRPr="00234B8B">
              <w:rPr>
                <w:b/>
              </w:rPr>
              <w:t xml:space="preserve"> связи:</w:t>
            </w:r>
          </w:p>
        </w:tc>
        <w:tc>
          <w:tcPr>
            <w:tcW w:w="7220" w:type="dxa"/>
          </w:tcPr>
          <w:p w:rsidR="000A5CE9" w:rsidRPr="00234B8B" w:rsidRDefault="000A5CE9" w:rsidP="000A5CE9">
            <w:pPr>
              <w:numPr>
                <w:ilvl w:val="0"/>
                <w:numId w:val="4"/>
              </w:numPr>
              <w:tabs>
                <w:tab w:val="clear" w:pos="1080"/>
                <w:tab w:val="num" w:pos="432"/>
                <w:tab w:val="left" w:pos="2268"/>
              </w:tabs>
              <w:ind w:left="432" w:hanging="432"/>
              <w:jc w:val="both"/>
            </w:pPr>
            <w:r w:rsidRPr="00234B8B">
              <w:t>химия,</w:t>
            </w:r>
            <w:r>
              <w:t xml:space="preserve"> </w:t>
            </w:r>
            <w:r w:rsidRPr="00234B8B">
              <w:t>физика,</w:t>
            </w:r>
            <w:r>
              <w:t xml:space="preserve"> </w:t>
            </w:r>
            <w:r w:rsidRPr="00234B8B">
              <w:t>география,</w:t>
            </w:r>
          </w:p>
          <w:p w:rsidR="000A5CE9" w:rsidRPr="00234B8B" w:rsidRDefault="000A5CE9" w:rsidP="000A5CE9">
            <w:pPr>
              <w:numPr>
                <w:ilvl w:val="0"/>
                <w:numId w:val="4"/>
              </w:numPr>
              <w:tabs>
                <w:tab w:val="clear" w:pos="1080"/>
                <w:tab w:val="num" w:pos="432"/>
                <w:tab w:val="left" w:pos="2268"/>
              </w:tabs>
              <w:ind w:left="432" w:hanging="432"/>
              <w:jc w:val="both"/>
            </w:pPr>
            <w:r w:rsidRPr="00234B8B">
              <w:t>изобразительное искусство,</w:t>
            </w:r>
          </w:p>
          <w:p w:rsidR="000A5CE9" w:rsidRPr="00234B8B" w:rsidRDefault="000A5CE9" w:rsidP="000A5CE9">
            <w:pPr>
              <w:numPr>
                <w:ilvl w:val="0"/>
                <w:numId w:val="4"/>
              </w:numPr>
              <w:tabs>
                <w:tab w:val="clear" w:pos="1080"/>
                <w:tab w:val="num" w:pos="432"/>
                <w:tab w:val="left" w:pos="2268"/>
              </w:tabs>
              <w:ind w:left="432" w:hanging="432"/>
              <w:jc w:val="both"/>
            </w:pPr>
            <w:r w:rsidRPr="00234B8B">
              <w:t>информационно-коммуникативные технологии.</w:t>
            </w:r>
          </w:p>
          <w:p w:rsidR="000A5CE9" w:rsidRPr="00234B8B" w:rsidRDefault="000A5CE9" w:rsidP="000A5CE9">
            <w:pPr>
              <w:tabs>
                <w:tab w:val="left" w:pos="2268"/>
              </w:tabs>
              <w:jc w:val="both"/>
            </w:pPr>
          </w:p>
        </w:tc>
      </w:tr>
      <w:tr w:rsidR="000A5CE9" w:rsidRPr="00234B8B" w:rsidTr="000A5CE9">
        <w:tc>
          <w:tcPr>
            <w:tcW w:w="2500" w:type="dxa"/>
          </w:tcPr>
          <w:p w:rsidR="000A5CE9" w:rsidRPr="00234B8B" w:rsidRDefault="000A5CE9" w:rsidP="000A5CE9">
            <w:pPr>
              <w:tabs>
                <w:tab w:val="left" w:pos="2268"/>
              </w:tabs>
              <w:rPr>
                <w:b/>
              </w:rPr>
            </w:pPr>
            <w:r w:rsidRPr="00234B8B">
              <w:rPr>
                <w:b/>
              </w:rPr>
              <w:t>Формы промежуточной и итоговой аттестации:</w:t>
            </w:r>
          </w:p>
        </w:tc>
        <w:tc>
          <w:tcPr>
            <w:tcW w:w="7220" w:type="dxa"/>
          </w:tcPr>
          <w:p w:rsidR="000A5CE9" w:rsidRPr="00234B8B" w:rsidRDefault="000A5CE9" w:rsidP="000A5CE9">
            <w:pPr>
              <w:numPr>
                <w:ilvl w:val="0"/>
                <w:numId w:val="4"/>
              </w:numPr>
              <w:tabs>
                <w:tab w:val="clear" w:pos="1080"/>
                <w:tab w:val="num" w:pos="432"/>
                <w:tab w:val="left" w:pos="2268"/>
              </w:tabs>
              <w:ind w:left="432" w:hanging="432"/>
            </w:pPr>
            <w:r w:rsidRPr="00234B8B">
              <w:t>устные ответы,</w:t>
            </w:r>
            <w:r>
              <w:t xml:space="preserve"> </w:t>
            </w:r>
            <w:r w:rsidRPr="00234B8B">
              <w:t>тематические сообщения,</w:t>
            </w:r>
          </w:p>
          <w:p w:rsidR="000A5CE9" w:rsidRPr="00234B8B" w:rsidRDefault="000A5CE9" w:rsidP="000A5CE9">
            <w:pPr>
              <w:numPr>
                <w:ilvl w:val="0"/>
                <w:numId w:val="4"/>
              </w:numPr>
              <w:tabs>
                <w:tab w:val="clear" w:pos="1080"/>
                <w:tab w:val="num" w:pos="432"/>
                <w:tab w:val="left" w:pos="2268"/>
              </w:tabs>
              <w:ind w:left="432" w:hanging="432"/>
            </w:pPr>
            <w:r w:rsidRPr="00234B8B">
              <w:t>самостоятельные работы,</w:t>
            </w:r>
          </w:p>
          <w:p w:rsidR="000A5CE9" w:rsidRPr="00234B8B" w:rsidRDefault="000A5CE9" w:rsidP="000A5CE9">
            <w:pPr>
              <w:numPr>
                <w:ilvl w:val="0"/>
                <w:numId w:val="4"/>
              </w:numPr>
              <w:tabs>
                <w:tab w:val="clear" w:pos="1080"/>
                <w:tab w:val="num" w:pos="432"/>
                <w:tab w:val="left" w:pos="2268"/>
              </w:tabs>
              <w:ind w:left="432" w:hanging="432"/>
            </w:pPr>
            <w:r w:rsidRPr="00234B8B">
              <w:t>контрольные работы,</w:t>
            </w:r>
          </w:p>
          <w:p w:rsidR="000A5CE9" w:rsidRPr="00234B8B" w:rsidRDefault="000A5CE9" w:rsidP="000A5CE9">
            <w:pPr>
              <w:numPr>
                <w:ilvl w:val="0"/>
                <w:numId w:val="4"/>
              </w:numPr>
              <w:tabs>
                <w:tab w:val="clear" w:pos="1080"/>
                <w:tab w:val="num" w:pos="432"/>
                <w:tab w:val="left" w:pos="2268"/>
              </w:tabs>
              <w:ind w:left="432" w:hanging="432"/>
            </w:pPr>
            <w:r w:rsidRPr="00234B8B">
              <w:t>тесты,</w:t>
            </w:r>
            <w:r>
              <w:t xml:space="preserve"> </w:t>
            </w:r>
            <w:proofErr w:type="spellStart"/>
            <w:r w:rsidRPr="00234B8B">
              <w:t>зачётно-обобщающие</w:t>
            </w:r>
            <w:proofErr w:type="spellEnd"/>
            <w:r w:rsidRPr="00234B8B">
              <w:t xml:space="preserve"> уроки.</w:t>
            </w:r>
          </w:p>
          <w:p w:rsidR="000A5CE9" w:rsidRPr="00234B8B" w:rsidRDefault="000A5CE9" w:rsidP="000A5CE9">
            <w:pPr>
              <w:tabs>
                <w:tab w:val="left" w:pos="2268"/>
              </w:tabs>
              <w:ind w:left="720"/>
            </w:pPr>
          </w:p>
          <w:p w:rsidR="000A5CE9" w:rsidRPr="00234B8B" w:rsidRDefault="000A5CE9" w:rsidP="000A5CE9">
            <w:pPr>
              <w:tabs>
                <w:tab w:val="left" w:pos="2268"/>
              </w:tabs>
              <w:ind w:left="432"/>
            </w:pPr>
          </w:p>
          <w:p w:rsidR="000A5CE9" w:rsidRPr="00234B8B" w:rsidRDefault="000A5CE9" w:rsidP="000A5CE9">
            <w:pPr>
              <w:tabs>
                <w:tab w:val="left" w:pos="2268"/>
              </w:tabs>
              <w:rPr>
                <w:b/>
                <w:i/>
              </w:rPr>
            </w:pPr>
            <w:r w:rsidRPr="00234B8B">
              <w:rPr>
                <w:b/>
                <w:i/>
              </w:rPr>
              <w:t>КОНТРОЛЬ УРОВНЯ ОБУЧЕННОСТИ</w:t>
            </w:r>
          </w:p>
          <w:p w:rsidR="000A5CE9" w:rsidRPr="00234B8B" w:rsidRDefault="000A5CE9" w:rsidP="000A5CE9">
            <w:pPr>
              <w:tabs>
                <w:tab w:val="left" w:pos="2268"/>
              </w:tabs>
            </w:pPr>
            <w:r w:rsidRPr="00234B8B">
              <w:t xml:space="preserve">Для контроля уровня </w:t>
            </w:r>
            <w:proofErr w:type="spellStart"/>
            <w:r w:rsidRPr="00234B8B">
              <w:t>обученности</w:t>
            </w:r>
            <w:proofErr w:type="spellEnd"/>
            <w:r w:rsidRPr="00234B8B">
              <w:t xml:space="preserve"> используются две основные системы:</w:t>
            </w:r>
          </w:p>
          <w:p w:rsidR="000A5CE9" w:rsidRPr="00234B8B" w:rsidRDefault="000A5CE9" w:rsidP="000A5CE9">
            <w:pPr>
              <w:tabs>
                <w:tab w:val="left" w:pos="2268"/>
              </w:tabs>
            </w:pPr>
            <w:r w:rsidRPr="00234B8B">
              <w:rPr>
                <w:i/>
                <w:iCs/>
              </w:rPr>
              <w:t>Традиционная система</w:t>
            </w:r>
            <w:r w:rsidRPr="00234B8B">
              <w:t>. В этом случае учащийся должен иметь по теме оценки:</w:t>
            </w:r>
          </w:p>
          <w:p w:rsidR="000A5CE9" w:rsidRPr="00234B8B" w:rsidRDefault="000A5CE9" w:rsidP="000A5CE9">
            <w:pPr>
              <w:tabs>
                <w:tab w:val="left" w:pos="2268"/>
              </w:tabs>
            </w:pPr>
            <w:r w:rsidRPr="00234B8B">
              <w:t>за устный ответ или другую форму контроля тематического материала;</w:t>
            </w:r>
          </w:p>
          <w:p w:rsidR="000A5CE9" w:rsidRPr="00234B8B" w:rsidRDefault="000A5CE9" w:rsidP="000A5CE9">
            <w:pPr>
              <w:tabs>
                <w:tab w:val="left" w:pos="2268"/>
              </w:tabs>
            </w:pPr>
            <w:r w:rsidRPr="00234B8B">
              <w:t>за лабораторные работы (если они предусмотрены программными требованиями).</w:t>
            </w:r>
          </w:p>
          <w:p w:rsidR="000A5CE9" w:rsidRPr="00234B8B" w:rsidRDefault="000A5CE9" w:rsidP="000A5CE9">
            <w:pPr>
              <w:tabs>
                <w:tab w:val="left" w:pos="2268"/>
              </w:tabs>
            </w:pPr>
            <w:r w:rsidRPr="00234B8B">
              <w:t>Итоговая оценка (за четверть, полугодие) выставляется как среднеарифметическая всех перечисленных оценок</w:t>
            </w:r>
          </w:p>
          <w:p w:rsidR="000A5CE9" w:rsidRPr="00234B8B" w:rsidRDefault="000A5CE9" w:rsidP="000A5CE9">
            <w:pPr>
              <w:tabs>
                <w:tab w:val="left" w:pos="2268"/>
              </w:tabs>
            </w:pPr>
            <w:r w:rsidRPr="00234B8B">
              <w:rPr>
                <w:i/>
                <w:iCs/>
              </w:rPr>
              <w:t>Зачетная система</w:t>
            </w:r>
            <w:r w:rsidRPr="00234B8B">
              <w:t xml:space="preserve">. В этом случае контроль знаний по теме осуществляется при помощи зачета. Причем сдача всех зачетов в течение года является обязательной для каждого учащегося, и по каждой теме может быть </w:t>
            </w:r>
            <w:proofErr w:type="gramStart"/>
            <w:r w:rsidRPr="00234B8B">
              <w:t>выставлена</w:t>
            </w:r>
            <w:proofErr w:type="gramEnd"/>
            <w:r w:rsidRPr="00234B8B">
              <w:t xml:space="preserve"> только одна оценка за зачёт.</w:t>
            </w:r>
          </w:p>
          <w:p w:rsidR="000A5CE9" w:rsidRPr="00234B8B" w:rsidRDefault="000A5CE9" w:rsidP="000A5CE9">
            <w:pPr>
              <w:tabs>
                <w:tab w:val="left" w:pos="2268"/>
              </w:tabs>
            </w:pPr>
            <w:r w:rsidRPr="00234B8B">
              <w:t xml:space="preserve">Однако зачетная система не отменяет использования и текущих оценок за различные виды контроля знаний. В зачетный материал должны быть включены все три элемента контроля: вопросы для проверки теоретических знаний, типовые задачи и </w:t>
            </w:r>
            <w:r w:rsidRPr="00234B8B">
              <w:lastRenderedPageBreak/>
              <w:t>экспериментальные задания.</w:t>
            </w:r>
          </w:p>
          <w:p w:rsidR="000A5CE9" w:rsidRPr="00234B8B" w:rsidRDefault="000A5CE9" w:rsidP="000A5CE9">
            <w:pPr>
              <w:tabs>
                <w:tab w:val="left" w:pos="2268"/>
              </w:tabs>
            </w:pPr>
            <w:r w:rsidRPr="00234B8B">
              <w:t>Итоговая оценка (за четверть, полугодие) выставляется как среднеарифметическая оценок за все зачеты. Текущие оценки могут использоваться только для повышения итоговой оценки.</w:t>
            </w:r>
          </w:p>
          <w:p w:rsidR="000A5CE9" w:rsidRPr="00234B8B" w:rsidRDefault="000A5CE9" w:rsidP="000A5CE9">
            <w:pPr>
              <w:tabs>
                <w:tab w:val="left" w:pos="2268"/>
              </w:tabs>
            </w:pPr>
          </w:p>
        </w:tc>
      </w:tr>
    </w:tbl>
    <w:p w:rsidR="00F96558" w:rsidRPr="003F28A9" w:rsidRDefault="00F96558" w:rsidP="00F96558">
      <w:pPr>
        <w:jc w:val="center"/>
        <w:rPr>
          <w:b/>
          <w:i/>
          <w:sz w:val="28"/>
          <w:szCs w:val="28"/>
        </w:rPr>
      </w:pPr>
    </w:p>
    <w:p w:rsidR="00F96558" w:rsidRPr="000A5CE9" w:rsidRDefault="00F96558" w:rsidP="00F96558">
      <w:pPr>
        <w:jc w:val="center"/>
        <w:rPr>
          <w:b/>
          <w:sz w:val="28"/>
          <w:szCs w:val="28"/>
          <w:u w:val="single"/>
        </w:rPr>
      </w:pPr>
      <w:r w:rsidRPr="000A5CE9">
        <w:rPr>
          <w:b/>
          <w:sz w:val="28"/>
          <w:szCs w:val="28"/>
          <w:u w:val="single"/>
        </w:rPr>
        <w:t>Требования к уровню подготовки учащихся</w:t>
      </w:r>
    </w:p>
    <w:p w:rsidR="00F96558" w:rsidRPr="000A5CE9" w:rsidRDefault="00F96558" w:rsidP="00F96558">
      <w:pPr>
        <w:rPr>
          <w:sz w:val="28"/>
          <w:szCs w:val="28"/>
          <w:u w:val="single"/>
        </w:rPr>
      </w:pPr>
    </w:p>
    <w:p w:rsidR="00F96558" w:rsidRDefault="00F96558" w:rsidP="00F96558">
      <w:pPr>
        <w:jc w:val="both"/>
        <w:rPr>
          <w:b/>
          <w:sz w:val="28"/>
          <w:szCs w:val="28"/>
        </w:rPr>
      </w:pPr>
      <w:r w:rsidRPr="003B0AF5">
        <w:rPr>
          <w:b/>
          <w:sz w:val="28"/>
          <w:szCs w:val="28"/>
        </w:rPr>
        <w:t>В результате изучения би</w:t>
      </w:r>
      <w:r>
        <w:rPr>
          <w:b/>
          <w:sz w:val="28"/>
          <w:szCs w:val="28"/>
        </w:rPr>
        <w:t>ологии в 6 классе ученик должен</w:t>
      </w:r>
    </w:p>
    <w:p w:rsidR="00F96558" w:rsidRPr="003B0AF5" w:rsidRDefault="00F96558" w:rsidP="00F965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знать/ понимать:</w:t>
      </w:r>
    </w:p>
    <w:p w:rsidR="00F96558" w:rsidRPr="003B0AF5" w:rsidRDefault="00F96558" w:rsidP="00F9655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3B0AF5">
        <w:rPr>
          <w:sz w:val="28"/>
          <w:szCs w:val="28"/>
        </w:rPr>
        <w:t xml:space="preserve">признаки биологических объектов: организмов растений, грибов и бактерий; растений и грибов своего региона; </w:t>
      </w:r>
    </w:p>
    <w:p w:rsidR="00F96558" w:rsidRDefault="00F96558" w:rsidP="00F96558">
      <w:pPr>
        <w:tabs>
          <w:tab w:val="left" w:pos="1134"/>
        </w:tabs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3B0AF5">
        <w:rPr>
          <w:sz w:val="28"/>
          <w:szCs w:val="28"/>
        </w:rPr>
        <w:t>сущность биологических процессов: обмен веществ, питание, дыхание, транспорт веществ, рост, развитие, размножение, регуляц</w:t>
      </w:r>
      <w:r>
        <w:rPr>
          <w:sz w:val="28"/>
          <w:szCs w:val="28"/>
        </w:rPr>
        <w:t>ия  жизнедеятельности организма;</w:t>
      </w:r>
      <w:proofErr w:type="gramEnd"/>
    </w:p>
    <w:p w:rsidR="00F96558" w:rsidRPr="003B0AF5" w:rsidRDefault="00F96558" w:rsidP="00F96558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F96558" w:rsidRPr="003B0AF5" w:rsidRDefault="00F96558" w:rsidP="00F965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F96558" w:rsidRPr="003B0AF5" w:rsidRDefault="00F96558" w:rsidP="00F9655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3B0AF5">
        <w:rPr>
          <w:sz w:val="28"/>
          <w:szCs w:val="28"/>
        </w:rPr>
        <w:t xml:space="preserve"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(на примере сопоставления отдельных групп); роль различных растений в жизни человека и собственной деятельности; взаимосвязи организмов и окружающей среды; биологического разнообразия в сохранении биосферы; </w:t>
      </w:r>
      <w:r>
        <w:rPr>
          <w:sz w:val="28"/>
          <w:szCs w:val="28"/>
        </w:rPr>
        <w:t xml:space="preserve">необходимость </w:t>
      </w:r>
      <w:r w:rsidRPr="003B0AF5">
        <w:rPr>
          <w:sz w:val="28"/>
          <w:szCs w:val="28"/>
        </w:rPr>
        <w:t xml:space="preserve">защиты окружающей среды; </w:t>
      </w:r>
    </w:p>
    <w:p w:rsidR="00F96558" w:rsidRPr="003B0AF5" w:rsidRDefault="00F96558" w:rsidP="00F9655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3B0AF5">
        <w:rPr>
          <w:sz w:val="28"/>
          <w:szCs w:val="28"/>
        </w:rPr>
        <w:t xml:space="preserve">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 </w:t>
      </w:r>
    </w:p>
    <w:p w:rsidR="00F96558" w:rsidRPr="003B0AF5" w:rsidRDefault="00F96558" w:rsidP="00F9655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3B0AF5">
        <w:rPr>
          <w:sz w:val="28"/>
          <w:szCs w:val="28"/>
        </w:rPr>
        <w:t xml:space="preserve">распознавать и описывать: на таблицах основные части и органоиды клетки, на живых объектах и таблицах органы цветкового растения, растения разных отделов, наиболее распространенные растения своей местности, культурные растения, съедобные и ядовитые грибы, опасные для человека растения; </w:t>
      </w:r>
    </w:p>
    <w:p w:rsidR="00F96558" w:rsidRPr="003B0AF5" w:rsidRDefault="00F96558" w:rsidP="00F9655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3B0AF5">
        <w:rPr>
          <w:sz w:val="28"/>
          <w:szCs w:val="28"/>
        </w:rPr>
        <w:t xml:space="preserve">выявлять приспособления организмов к среде обитания; </w:t>
      </w:r>
    </w:p>
    <w:p w:rsidR="00F96558" w:rsidRPr="003B0AF5" w:rsidRDefault="00F96558" w:rsidP="00F9655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3B0AF5">
        <w:rPr>
          <w:sz w:val="28"/>
          <w:szCs w:val="28"/>
        </w:rPr>
        <w:t xml:space="preserve">сравнивать биологические объекты (клетки, ткани, представителей отдельных систематических групп) и делать выводы на основе сравнения; </w:t>
      </w:r>
    </w:p>
    <w:p w:rsidR="00F96558" w:rsidRPr="003B0AF5" w:rsidRDefault="00F96558" w:rsidP="00F9655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Pr="003B0AF5">
        <w:rPr>
          <w:sz w:val="28"/>
          <w:szCs w:val="28"/>
        </w:rPr>
        <w:t xml:space="preserve">определять принадлежность биологических объектов к определенной систематической группе (классификация); </w:t>
      </w:r>
    </w:p>
    <w:p w:rsidR="00F96558" w:rsidRPr="003B0AF5" w:rsidRDefault="00F96558" w:rsidP="00F9655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</w:r>
      <w:r w:rsidRPr="003B0AF5">
        <w:rPr>
          <w:sz w:val="28"/>
          <w:szCs w:val="28"/>
        </w:rPr>
        <w:t xml:space="preserve">анализировать и оценивать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 </w:t>
      </w:r>
    </w:p>
    <w:p w:rsidR="00F96558" w:rsidRPr="003B0AF5" w:rsidRDefault="00F96558" w:rsidP="00F9655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3B0AF5">
        <w:rPr>
          <w:sz w:val="28"/>
          <w:szCs w:val="28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F96558" w:rsidRDefault="00F96558" w:rsidP="00F96558">
      <w:pPr>
        <w:jc w:val="center"/>
        <w:rPr>
          <w:sz w:val="28"/>
          <w:szCs w:val="28"/>
        </w:rPr>
      </w:pPr>
    </w:p>
    <w:p w:rsidR="00F96558" w:rsidRDefault="00F96558" w:rsidP="00F96558">
      <w:pPr>
        <w:pStyle w:val="4"/>
      </w:pPr>
      <w:r>
        <w:t xml:space="preserve">                      Оценка устных ответов учащихся</w:t>
      </w:r>
    </w:p>
    <w:p w:rsidR="00F96558" w:rsidRDefault="00F96558" w:rsidP="00F96558">
      <w:pPr>
        <w:ind w:firstLine="709"/>
        <w:jc w:val="both"/>
      </w:pPr>
      <w:r>
        <w:t>Оценка «</w:t>
      </w:r>
      <w:r>
        <w:rPr>
          <w:b/>
          <w:bCs/>
          <w:color w:val="FF0000"/>
        </w:rPr>
        <w:t>5</w:t>
      </w:r>
      <w:r>
        <w:t xml:space="preserve">» ставится в том случае, если учащийся показывает верное понимание сущности рассматриваемых явлений и процессов. Строит ответ по собственному плану, </w:t>
      </w:r>
      <w:proofErr w:type="spellStart"/>
      <w:r>
        <w:t>ьвыполнении</w:t>
      </w:r>
      <w:proofErr w:type="spellEnd"/>
      <w:r>
        <w:t xml:space="preserve"> практических заданий; может установить связь между изучаемым и ранее изученным материалом, а также с материалом, усвоенным при изучении других предметов. Содержание вопроса учащийся излагает связно, в краткой форме, не допускает биологических ошибок и неточностей.</w:t>
      </w:r>
    </w:p>
    <w:p w:rsidR="00F96558" w:rsidRDefault="00F96558" w:rsidP="00F96558">
      <w:pPr>
        <w:ind w:firstLine="709"/>
        <w:jc w:val="both"/>
      </w:pPr>
      <w:r>
        <w:t>Оценка «</w:t>
      </w:r>
      <w:r>
        <w:rPr>
          <w:b/>
          <w:bCs/>
          <w:color w:val="FF0000"/>
        </w:rPr>
        <w:t>4</w:t>
      </w:r>
      <w:r>
        <w:t>»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</w:r>
    </w:p>
    <w:p w:rsidR="00F96558" w:rsidRDefault="00F96558" w:rsidP="00F96558">
      <w:pPr>
        <w:ind w:firstLine="709"/>
        <w:jc w:val="both"/>
      </w:pPr>
      <w:r>
        <w:t>Оценка «</w:t>
      </w:r>
      <w:r>
        <w:rPr>
          <w:b/>
          <w:bCs/>
          <w:color w:val="FF0000"/>
        </w:rPr>
        <w:t>3</w:t>
      </w:r>
      <w:r>
        <w:t>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F96558" w:rsidRDefault="00F96558" w:rsidP="00F96558">
      <w:pPr>
        <w:ind w:firstLine="709"/>
        <w:jc w:val="both"/>
      </w:pPr>
      <w:r>
        <w:t>Оценка «</w:t>
      </w:r>
      <w:r>
        <w:rPr>
          <w:b/>
          <w:bCs/>
          <w:color w:val="FF0000"/>
        </w:rPr>
        <w:t>2</w:t>
      </w:r>
      <w:r>
        <w:t>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F96558" w:rsidRDefault="00F96558" w:rsidP="00F96558">
      <w:pPr>
        <w:ind w:firstLine="709"/>
      </w:pPr>
    </w:p>
    <w:p w:rsidR="00F96558" w:rsidRDefault="00F96558" w:rsidP="00F96558">
      <w:pPr>
        <w:ind w:firstLine="709"/>
      </w:pPr>
    </w:p>
    <w:p w:rsidR="00F96558" w:rsidRDefault="00F96558" w:rsidP="00F96558">
      <w:pPr>
        <w:pStyle w:val="4"/>
      </w:pPr>
      <w:r>
        <w:t>Оценка лабораторных и практических работ</w:t>
      </w:r>
    </w:p>
    <w:p w:rsidR="00F96558" w:rsidRDefault="00F96558" w:rsidP="00F96558">
      <w:pPr>
        <w:ind w:firstLine="709"/>
        <w:jc w:val="both"/>
      </w:pPr>
      <w:r>
        <w:t>Оценка «</w:t>
      </w:r>
      <w:r>
        <w:rPr>
          <w:b/>
          <w:bCs/>
          <w:color w:val="FF0000"/>
        </w:rPr>
        <w:t>5</w:t>
      </w:r>
      <w:r>
        <w:t>» ставится за работу, выполненную полностью без ошибок и недочетов.</w:t>
      </w:r>
    </w:p>
    <w:p w:rsidR="00F96558" w:rsidRDefault="00F96558" w:rsidP="00F96558">
      <w:pPr>
        <w:ind w:firstLine="709"/>
        <w:jc w:val="both"/>
      </w:pPr>
      <w:r>
        <w:t>Оценка «</w:t>
      </w:r>
      <w:r>
        <w:rPr>
          <w:b/>
          <w:bCs/>
          <w:color w:val="FF0000"/>
        </w:rPr>
        <w:t>4</w:t>
      </w:r>
      <w:r>
        <w:t xml:space="preserve">» ставится за работу, выполненную полностью, но при наличии в ней не более одной негрубой ошибки и одного недочета; не более трех недочетов. </w:t>
      </w:r>
    </w:p>
    <w:p w:rsidR="00F96558" w:rsidRDefault="00F96558" w:rsidP="00F96558">
      <w:pPr>
        <w:ind w:firstLine="709"/>
        <w:jc w:val="both"/>
      </w:pPr>
      <w:r>
        <w:t>Оценка «</w:t>
      </w:r>
      <w:r>
        <w:rPr>
          <w:b/>
          <w:bCs/>
          <w:color w:val="FF0000"/>
        </w:rPr>
        <w:t>3</w:t>
      </w:r>
      <w:r>
        <w:t>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F96558" w:rsidRDefault="00F96558" w:rsidP="00F96558">
      <w:pPr>
        <w:ind w:firstLine="709"/>
        <w:jc w:val="both"/>
      </w:pPr>
      <w:r>
        <w:t>Оценка «</w:t>
      </w:r>
      <w:r>
        <w:rPr>
          <w:b/>
          <w:bCs/>
          <w:color w:val="FF0000"/>
        </w:rPr>
        <w:t>2</w:t>
      </w:r>
      <w:r>
        <w:t>» ставится, если число ошибок и недочетов превысило норму для оценки «3» или правильно выполнено менее 2/3 всей работы.</w:t>
      </w:r>
    </w:p>
    <w:p w:rsidR="00F96558" w:rsidRDefault="00F96558" w:rsidP="00F96558"/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jc w:val="center"/>
        <w:rPr>
          <w:b/>
          <w:sz w:val="32"/>
          <w:szCs w:val="32"/>
        </w:rPr>
      </w:pPr>
    </w:p>
    <w:p w:rsidR="00F96558" w:rsidRDefault="00F96558" w:rsidP="00F965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B058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рактическая часть программы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F96558" w:rsidRDefault="00F96558" w:rsidP="00F9655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</w:t>
      </w:r>
      <w:r w:rsidRPr="009B058D">
        <w:rPr>
          <w:b/>
          <w:sz w:val="28"/>
          <w:szCs w:val="28"/>
          <w:u w:val="single"/>
        </w:rPr>
        <w:t>Лабораторная работа №1.</w:t>
      </w:r>
      <w:r w:rsidRPr="009B058D">
        <w:rPr>
          <w:sz w:val="28"/>
          <w:szCs w:val="28"/>
        </w:rPr>
        <w:t xml:space="preserve"> </w:t>
      </w:r>
    </w:p>
    <w:p w:rsidR="00F96558" w:rsidRPr="002A70F1" w:rsidRDefault="00F96558" w:rsidP="00F96558">
      <w:pPr>
        <w:ind w:firstLine="709"/>
        <w:jc w:val="both"/>
      </w:pPr>
      <w:r w:rsidRPr="002A70F1">
        <w:t xml:space="preserve">       «Устройство лупы и светового микроскопа.</w:t>
      </w:r>
    </w:p>
    <w:p w:rsidR="00F96558" w:rsidRPr="002A70F1" w:rsidRDefault="00F96558" w:rsidP="00F96558">
      <w:pPr>
        <w:ind w:firstLine="709"/>
        <w:jc w:val="both"/>
      </w:pPr>
      <w:r w:rsidRPr="002A70F1">
        <w:t>Правила работы с ними. Рассмотрение клеток с помощью лупы»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 познакомиться со строением лупы и микроскопа, научиться их сравнивать.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b/>
          <w:bCs/>
          <w:sz w:val="24"/>
          <w:szCs w:val="24"/>
        </w:rPr>
        <w:t>Оборудование:</w:t>
      </w: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 1) лупа;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             </w:t>
      </w:r>
      <w:r w:rsidRPr="002A70F1">
        <w:rPr>
          <w:rFonts w:ascii="Times New Roman" w:eastAsia="MS Mincho" w:hAnsi="Times New Roman" w:cs="Times New Roman"/>
          <w:sz w:val="24"/>
          <w:szCs w:val="24"/>
        </w:rPr>
        <w:tab/>
        <w:t xml:space="preserve">        2) микроскоп;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                           3) мякоть полуспелого яблока и томата.</w:t>
      </w:r>
    </w:p>
    <w:p w:rsidR="00F96558" w:rsidRPr="002A70F1" w:rsidRDefault="00F96558" w:rsidP="00F96558">
      <w:pPr>
        <w:pStyle w:val="a6"/>
        <w:rPr>
          <w:rFonts w:ascii="Times New Roman" w:eastAsia="MS Mincho" w:hAnsi="Times New Roman" w:cs="Times New Roman"/>
          <w:sz w:val="24"/>
          <w:szCs w:val="24"/>
        </w:rPr>
      </w:pPr>
    </w:p>
    <w:p w:rsidR="00F96558" w:rsidRPr="002A70F1" w:rsidRDefault="00F96558" w:rsidP="00F96558">
      <w:pPr>
        <w:pStyle w:val="a6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A70F1">
        <w:rPr>
          <w:rFonts w:ascii="Times New Roman" w:eastAsia="MS Mincho" w:hAnsi="Times New Roman" w:cs="Times New Roman"/>
          <w:b/>
          <w:bCs/>
          <w:sz w:val="24"/>
          <w:szCs w:val="24"/>
        </w:rPr>
        <w:t>Ход работы: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sz w:val="24"/>
          <w:szCs w:val="24"/>
        </w:rPr>
        <w:lastRenderedPageBreak/>
        <w:t>1. Найдите составные части лупы, определите ее увеличение.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sz w:val="24"/>
          <w:szCs w:val="24"/>
        </w:rPr>
        <w:t>2. Рассмотрите с помощью лупы мякоть яблока и томата.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sz w:val="24"/>
          <w:szCs w:val="24"/>
        </w:rPr>
        <w:t>3. Найдите составные части микроскопа, определите его увеличение.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sz w:val="24"/>
          <w:szCs w:val="24"/>
        </w:rPr>
        <w:t>4. Познакомьтесь с правилами работы с микроскопом.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2A70F1"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sz w:val="24"/>
          <w:szCs w:val="24"/>
        </w:rPr>
        <w:t>запишите в тетрадь название составных частей лупы и ее увеличение, название составных частей микроскопа и его  увеличение.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sz w:val="24"/>
          <w:szCs w:val="24"/>
          <w:lang w:val="en-US"/>
        </w:rPr>
        <w:t>C</w:t>
      </w: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делайте </w:t>
      </w:r>
      <w:r w:rsidRPr="002A70F1">
        <w:rPr>
          <w:rFonts w:ascii="Times New Roman" w:eastAsia="MS Mincho" w:hAnsi="Times New Roman" w:cs="Times New Roman"/>
          <w:b/>
          <w:bCs/>
          <w:sz w:val="24"/>
          <w:szCs w:val="24"/>
        </w:rPr>
        <w:t>вывод</w:t>
      </w:r>
      <w:r w:rsidRPr="002A70F1">
        <w:rPr>
          <w:rFonts w:ascii="Times New Roman" w:eastAsia="MS Mincho" w:hAnsi="Times New Roman" w:cs="Times New Roman"/>
          <w:sz w:val="24"/>
          <w:szCs w:val="24"/>
        </w:rPr>
        <w:t>, ответив на вопросы: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sz w:val="24"/>
          <w:szCs w:val="24"/>
        </w:rPr>
        <w:t>1. Почему лупа и микроскоп называются увеличительными приборами?</w:t>
      </w:r>
    </w:p>
    <w:p w:rsidR="00F96558" w:rsidRPr="002A70F1" w:rsidRDefault="00F96558" w:rsidP="00F96558">
      <w:pPr>
        <w:pStyle w:val="a6"/>
        <w:tabs>
          <w:tab w:val="left" w:pos="2640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sz w:val="24"/>
          <w:szCs w:val="24"/>
        </w:rPr>
        <w:t>2. Чем они отличаются?</w:t>
      </w:r>
    </w:p>
    <w:p w:rsidR="00F96558" w:rsidRPr="002A70F1" w:rsidRDefault="00F96558" w:rsidP="00F96558"/>
    <w:p w:rsidR="00F96558" w:rsidRPr="002A70F1" w:rsidRDefault="00F96558" w:rsidP="00F96558">
      <w:pPr>
        <w:ind w:firstLine="709"/>
        <w:jc w:val="both"/>
      </w:pPr>
      <w:r w:rsidRPr="002A70F1">
        <w:rPr>
          <w:b/>
          <w:u w:val="single"/>
        </w:rPr>
        <w:t xml:space="preserve">Лабораторная работа №2. </w:t>
      </w:r>
      <w:r w:rsidRPr="002A70F1">
        <w:t>«Приготовление препарата кожицы чешуи лука, рассмотрение его под микроскопом».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Цель: </w:t>
      </w: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научиться готовить временные микропрепараты, 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           закрепить умение пользоваться микроскопом.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b/>
          <w:bCs/>
          <w:sz w:val="24"/>
          <w:szCs w:val="24"/>
        </w:rPr>
        <w:t>Оборудование:</w:t>
      </w: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 1) микроскоп;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              </w:t>
      </w:r>
      <w:r w:rsidRPr="002A70F1">
        <w:rPr>
          <w:rFonts w:ascii="Times New Roman" w:eastAsia="MS Mincho" w:hAnsi="Times New Roman" w:cs="Times New Roman"/>
          <w:sz w:val="24"/>
          <w:szCs w:val="24"/>
        </w:rPr>
        <w:tab/>
        <w:t xml:space="preserve">        2) предметное и покровное стекла;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              </w:t>
      </w:r>
      <w:r w:rsidRPr="002A70F1">
        <w:rPr>
          <w:rFonts w:ascii="Times New Roman" w:eastAsia="MS Mincho" w:hAnsi="Times New Roman" w:cs="Times New Roman"/>
          <w:sz w:val="24"/>
          <w:szCs w:val="24"/>
        </w:rPr>
        <w:tab/>
        <w:t xml:space="preserve">        3) пробирка с водой, стеклянная палочка;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              </w:t>
      </w:r>
      <w:r w:rsidRPr="002A70F1">
        <w:rPr>
          <w:rFonts w:ascii="Times New Roman" w:eastAsia="MS Mincho" w:hAnsi="Times New Roman" w:cs="Times New Roman"/>
          <w:sz w:val="24"/>
          <w:szCs w:val="24"/>
        </w:rPr>
        <w:tab/>
        <w:t xml:space="preserve">        4) луковица.</w:t>
      </w:r>
    </w:p>
    <w:p w:rsidR="00F96558" w:rsidRPr="002A70F1" w:rsidRDefault="00F96558" w:rsidP="00F96558">
      <w:pPr>
        <w:pStyle w:val="a6"/>
        <w:ind w:firstLine="709"/>
        <w:rPr>
          <w:rFonts w:ascii="Times New Roman" w:eastAsia="MS Mincho" w:hAnsi="Times New Roman" w:cs="Times New Roman"/>
          <w:sz w:val="24"/>
          <w:szCs w:val="24"/>
        </w:rPr>
      </w:pPr>
    </w:p>
    <w:p w:rsidR="00F96558" w:rsidRPr="002A70F1" w:rsidRDefault="00F96558" w:rsidP="00F96558">
      <w:pPr>
        <w:pStyle w:val="a6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2A70F1">
        <w:rPr>
          <w:rFonts w:ascii="Times New Roman" w:eastAsia="MS Mincho" w:hAnsi="Times New Roman" w:cs="Times New Roman"/>
          <w:b/>
          <w:bCs/>
          <w:sz w:val="24"/>
          <w:szCs w:val="24"/>
        </w:rPr>
        <w:t>Ход работы: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bCs/>
          <w:sz w:val="24"/>
          <w:szCs w:val="24"/>
        </w:rPr>
        <w:t>1.</w:t>
      </w: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 На предметное стекло капните каплю воды.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bCs/>
          <w:sz w:val="24"/>
          <w:szCs w:val="24"/>
        </w:rPr>
        <w:t>2.</w:t>
      </w: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 С чешуи лука снимите кусочек кожицы, поместите его на предметное стекло и накройте покровным стеклом.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bCs/>
          <w:sz w:val="24"/>
          <w:szCs w:val="24"/>
        </w:rPr>
        <w:t>3.</w:t>
      </w: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 Подготовьте микроскоп к работе и рассмотрите микропрепарат.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2A70F1">
        <w:rPr>
          <w:rFonts w:ascii="Times New Roman" w:eastAsia="MS Mincho" w:hAnsi="Times New Roman" w:cs="Times New Roman"/>
          <w:b/>
          <w:bCs/>
          <w:sz w:val="24"/>
          <w:szCs w:val="24"/>
        </w:rPr>
        <w:t>Оформление результатов: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sz w:val="24"/>
          <w:szCs w:val="24"/>
        </w:rPr>
        <w:t>зарисуйте клетки кожицы лука, укажите увеличение микроскопа, при котором вы их увидели.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Вывод: </w:t>
      </w:r>
      <w:r w:rsidRPr="002A70F1">
        <w:rPr>
          <w:rFonts w:ascii="Times New Roman" w:eastAsia="MS Mincho" w:hAnsi="Times New Roman" w:cs="Times New Roman"/>
          <w:sz w:val="24"/>
          <w:szCs w:val="24"/>
        </w:rPr>
        <w:t>чтобы приготовить микропрепарат, нужно…</w:t>
      </w:r>
    </w:p>
    <w:p w:rsidR="00F96558" w:rsidRPr="002A70F1" w:rsidRDefault="00F96558" w:rsidP="00F96558"/>
    <w:p w:rsidR="00F96558" w:rsidRPr="002A70F1" w:rsidRDefault="00F96558" w:rsidP="00F96558">
      <w:pPr>
        <w:ind w:firstLine="709"/>
        <w:jc w:val="both"/>
        <w:rPr>
          <w:b/>
          <w:u w:val="single"/>
        </w:rPr>
      </w:pPr>
    </w:p>
    <w:p w:rsidR="00F96558" w:rsidRPr="002A70F1" w:rsidRDefault="00F96558" w:rsidP="00F96558">
      <w:pPr>
        <w:ind w:firstLine="709"/>
        <w:jc w:val="both"/>
      </w:pPr>
      <w:r w:rsidRPr="002A70F1">
        <w:rPr>
          <w:b/>
          <w:u w:val="single"/>
        </w:rPr>
        <w:t xml:space="preserve">Лабораторная работа №3. </w:t>
      </w:r>
      <w:r w:rsidRPr="002A70F1">
        <w:t>«Изучение строения тел шляпочных грибов».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b/>
          <w:bCs/>
          <w:sz w:val="24"/>
          <w:szCs w:val="24"/>
        </w:rPr>
        <w:t>Цель:</w:t>
      </w: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 познакомиться со строением шляпочных грибов, научиться сравнивать их и делать выводы.</w:t>
      </w:r>
    </w:p>
    <w:p w:rsidR="00F96558" w:rsidRPr="002A70F1" w:rsidRDefault="00F96558" w:rsidP="00F96558">
      <w:pPr>
        <w:ind w:firstLine="709"/>
        <w:jc w:val="both"/>
      </w:pPr>
      <w:r w:rsidRPr="002A70F1">
        <w:rPr>
          <w:b/>
        </w:rPr>
        <w:t>Оборудование:</w:t>
      </w:r>
      <w:r w:rsidRPr="002A70F1">
        <w:t xml:space="preserve"> картинки с изображением шляпочных грибов.</w:t>
      </w:r>
    </w:p>
    <w:p w:rsidR="00F96558" w:rsidRPr="002A70F1" w:rsidRDefault="00F96558" w:rsidP="00F96558">
      <w:pPr>
        <w:ind w:firstLine="709"/>
        <w:jc w:val="both"/>
      </w:pPr>
    </w:p>
    <w:p w:rsidR="00F96558" w:rsidRPr="002A70F1" w:rsidRDefault="00F96558" w:rsidP="00F96558">
      <w:pPr>
        <w:jc w:val="center"/>
        <w:rPr>
          <w:b/>
        </w:rPr>
      </w:pPr>
      <w:r w:rsidRPr="002A70F1">
        <w:rPr>
          <w:b/>
        </w:rPr>
        <w:t>Ход работы:</w:t>
      </w:r>
    </w:p>
    <w:p w:rsidR="00F96558" w:rsidRPr="002A70F1" w:rsidRDefault="00F96558" w:rsidP="00F96558">
      <w:pPr>
        <w:numPr>
          <w:ilvl w:val="0"/>
          <w:numId w:val="2"/>
        </w:numPr>
        <w:tabs>
          <w:tab w:val="num" w:pos="360"/>
          <w:tab w:val="left" w:pos="1134"/>
        </w:tabs>
        <w:ind w:left="0" w:firstLine="709"/>
        <w:jc w:val="both"/>
      </w:pPr>
      <w:r w:rsidRPr="002A70F1">
        <w:t>Рассмотрите плодовые тела шляпочных грибов. Найдите их основные части.</w:t>
      </w:r>
    </w:p>
    <w:p w:rsidR="00F96558" w:rsidRPr="002A70F1" w:rsidRDefault="00F96558" w:rsidP="00F96558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70F1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>2.</w:t>
      </w:r>
      <w:r w:rsidRPr="002A70F1">
        <w:rPr>
          <w:rFonts w:ascii="Times New Roman" w:eastAsia="MS Mincho" w:hAnsi="Times New Roman" w:cs="Times New Roman"/>
          <w:sz w:val="24"/>
          <w:szCs w:val="24"/>
        </w:rPr>
        <w:t xml:space="preserve"> Выпишите в тетрадь названия пластинчатых и трубчатых грибов. Напишите их сходства и различия.</w:t>
      </w:r>
    </w:p>
    <w:p w:rsidR="00F96558" w:rsidRPr="002A70F1" w:rsidRDefault="00F96558" w:rsidP="00F96558">
      <w:pPr>
        <w:ind w:firstLine="709"/>
        <w:jc w:val="both"/>
      </w:pPr>
      <w:r w:rsidRPr="002A70F1">
        <w:rPr>
          <w:rFonts w:eastAsia="MS Mincho"/>
        </w:rPr>
        <w:t>3. Сделайте</w:t>
      </w:r>
      <w:r w:rsidRPr="002A70F1">
        <w:rPr>
          <w:rFonts w:eastAsia="MS Mincho"/>
          <w:b/>
          <w:bCs/>
        </w:rPr>
        <w:t xml:space="preserve"> вывод</w:t>
      </w:r>
      <w:r w:rsidRPr="002A70F1">
        <w:rPr>
          <w:rFonts w:eastAsia="MS Mincho"/>
        </w:rPr>
        <w:t xml:space="preserve"> об особенностях строения шляпочных грибов.</w:t>
      </w:r>
    </w:p>
    <w:p w:rsidR="00F96558" w:rsidRDefault="00F96558" w:rsidP="00F96558">
      <w:pPr>
        <w:jc w:val="center"/>
        <w:rPr>
          <w:b/>
          <w:sz w:val="28"/>
          <w:szCs w:val="28"/>
        </w:rPr>
      </w:pPr>
    </w:p>
    <w:p w:rsidR="00E306A8" w:rsidRDefault="00E306A8" w:rsidP="00F96558">
      <w:pPr>
        <w:jc w:val="center"/>
        <w:rPr>
          <w:b/>
          <w:sz w:val="28"/>
          <w:szCs w:val="28"/>
        </w:rPr>
      </w:pPr>
    </w:p>
    <w:p w:rsidR="00F96558" w:rsidRDefault="00F96558" w:rsidP="00F96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A345D">
        <w:rPr>
          <w:b/>
          <w:sz w:val="28"/>
          <w:szCs w:val="28"/>
        </w:rPr>
        <w:t>еречень учебно-методических средств обучения</w:t>
      </w:r>
    </w:p>
    <w:p w:rsidR="00F96558" w:rsidRPr="00FA345D" w:rsidRDefault="00F96558" w:rsidP="00F96558">
      <w:pPr>
        <w:jc w:val="center"/>
        <w:rPr>
          <w:b/>
          <w:sz w:val="28"/>
          <w:szCs w:val="28"/>
        </w:rPr>
      </w:pPr>
    </w:p>
    <w:p w:rsidR="00F96558" w:rsidRPr="003020B5" w:rsidRDefault="00F96558" w:rsidP="00F96558">
      <w:pPr>
        <w:pStyle w:val="a8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3020B5">
        <w:t>Федерального государственного стандарта.</w:t>
      </w:r>
    </w:p>
    <w:p w:rsidR="00F96558" w:rsidRPr="003020B5" w:rsidRDefault="00F96558" w:rsidP="00F96558">
      <w:pPr>
        <w:pStyle w:val="a8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3020B5">
        <w:t>Примерной программы основного общего образования по биологии и программы по биологии для 6-го класса «Бактерии. Грибы. Растения</w:t>
      </w:r>
      <w:proofErr w:type="gramStart"/>
      <w:r w:rsidRPr="003020B5">
        <w:t>.»</w:t>
      </w:r>
      <w:proofErr w:type="gramEnd"/>
    </w:p>
    <w:p w:rsidR="00F96558" w:rsidRPr="003020B5" w:rsidRDefault="00F96558" w:rsidP="00F96558">
      <w:pPr>
        <w:pStyle w:val="a8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3020B5">
        <w:t>//Сборник материалов по реализации федерального компонента государственного стандарта общего образования в образовательных учреждениях. Природоведение. Биология</w:t>
      </w:r>
      <w:proofErr w:type="gramStart"/>
      <w:r w:rsidRPr="003020B5">
        <w:t>.</w:t>
      </w:r>
      <w:proofErr w:type="gramEnd"/>
      <w:r w:rsidRPr="003020B5">
        <w:t>/</w:t>
      </w:r>
      <w:proofErr w:type="gramStart"/>
      <w:r w:rsidRPr="003020B5">
        <w:t>а</w:t>
      </w:r>
      <w:proofErr w:type="gramEnd"/>
      <w:r w:rsidRPr="003020B5">
        <w:t xml:space="preserve">вт.-сост. </w:t>
      </w:r>
      <w:proofErr w:type="spellStart"/>
      <w:r w:rsidRPr="003020B5">
        <w:t>Е.И.Колусева</w:t>
      </w:r>
      <w:proofErr w:type="spellEnd"/>
      <w:r w:rsidRPr="003020B5">
        <w:t xml:space="preserve">,  И.П.Чередниченко. Волгоград: Учитель, 2006. Является модификацией Программы основного общего образования по биологии для 6-го класса «Бактерии. Грибы. Растения» авторов В.В.Пасечника, </w:t>
      </w:r>
      <w:proofErr w:type="spellStart"/>
      <w:r w:rsidRPr="003020B5">
        <w:t>В.В.Латюшина</w:t>
      </w:r>
      <w:proofErr w:type="spellEnd"/>
      <w:r w:rsidRPr="003020B5">
        <w:t xml:space="preserve">,  </w:t>
      </w:r>
      <w:proofErr w:type="spellStart"/>
      <w:r w:rsidRPr="003020B5">
        <w:t>В.М.Пакуловой</w:t>
      </w:r>
      <w:proofErr w:type="spellEnd"/>
      <w:r w:rsidRPr="003020B5">
        <w:t xml:space="preserve">  // </w:t>
      </w:r>
    </w:p>
    <w:p w:rsidR="00F96558" w:rsidRPr="003020B5" w:rsidRDefault="00F96558" w:rsidP="00F96558">
      <w:pPr>
        <w:pStyle w:val="a8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3020B5">
        <w:t>Сборник нормативных документов. Биология</w:t>
      </w:r>
      <w:proofErr w:type="gramStart"/>
      <w:r w:rsidRPr="003020B5">
        <w:t xml:space="preserve"> /С</w:t>
      </w:r>
      <w:proofErr w:type="gramEnd"/>
      <w:r w:rsidRPr="003020B5">
        <w:t xml:space="preserve">ост. Э.Д.Днепров, А.Г.Аркадьев. М.: Дрофа, 2006, - 172. </w:t>
      </w:r>
    </w:p>
    <w:p w:rsidR="00F96558" w:rsidRPr="003020B5" w:rsidRDefault="00F96558" w:rsidP="00F96558">
      <w:pPr>
        <w:pStyle w:val="a8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3020B5">
        <w:t xml:space="preserve">Сборник нормативных документов. Биология. Федеральный компонент государственного стандарта. </w:t>
      </w:r>
    </w:p>
    <w:p w:rsidR="00F96558" w:rsidRPr="003020B5" w:rsidRDefault="00F96558" w:rsidP="00F96558">
      <w:pPr>
        <w:pStyle w:val="a8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</w:pPr>
      <w:r w:rsidRPr="003020B5">
        <w:t xml:space="preserve">Федеральный базисный план и примерные учебные планы. Примерные программы по биологии. - М.: Дрофа, 2007. </w:t>
      </w:r>
    </w:p>
    <w:p w:rsidR="00F96558" w:rsidRPr="003020B5" w:rsidRDefault="00F96558" w:rsidP="00F96558">
      <w:pPr>
        <w:tabs>
          <w:tab w:val="left" w:pos="1134"/>
          <w:tab w:val="left" w:pos="4040"/>
        </w:tabs>
        <w:ind w:left="567"/>
        <w:jc w:val="both"/>
      </w:pPr>
    </w:p>
    <w:p w:rsidR="00F96558" w:rsidRPr="003020B5" w:rsidRDefault="00F96558" w:rsidP="00F96558">
      <w:pPr>
        <w:tabs>
          <w:tab w:val="left" w:pos="1134"/>
          <w:tab w:val="left" w:pos="4040"/>
        </w:tabs>
        <w:ind w:left="567"/>
        <w:jc w:val="both"/>
      </w:pPr>
      <w:r w:rsidRPr="003020B5">
        <w:rPr>
          <w:b/>
        </w:rPr>
        <w:t>Учебник:</w:t>
      </w:r>
      <w:r w:rsidRPr="003020B5">
        <w:t xml:space="preserve"> Пасечник В.В. Биология 6 класс. Бактерии. Грибы. Растения. Учебник М.: «Дрофа», 2011</w:t>
      </w:r>
    </w:p>
    <w:p w:rsidR="00F96558" w:rsidRPr="003020B5" w:rsidRDefault="00F96558" w:rsidP="00F96558">
      <w:pPr>
        <w:tabs>
          <w:tab w:val="left" w:pos="1134"/>
          <w:tab w:val="left" w:pos="4040"/>
        </w:tabs>
        <w:ind w:left="567"/>
        <w:jc w:val="both"/>
      </w:pPr>
      <w:r w:rsidRPr="003020B5">
        <w:rPr>
          <w:b/>
        </w:rPr>
        <w:t>Используемая литература:</w:t>
      </w:r>
    </w:p>
    <w:p w:rsidR="00F96558" w:rsidRPr="003020B5" w:rsidRDefault="00F96558" w:rsidP="00F96558">
      <w:pPr>
        <w:numPr>
          <w:ilvl w:val="0"/>
          <w:numId w:val="7"/>
        </w:numPr>
        <w:tabs>
          <w:tab w:val="left" w:pos="1134"/>
          <w:tab w:val="left" w:pos="4040"/>
        </w:tabs>
        <w:jc w:val="both"/>
      </w:pPr>
      <w:r w:rsidRPr="003020B5">
        <w:t xml:space="preserve">Пасечник В.В. Биология: бактерии, грибы, растения: рабочая тетрадь. 6 </w:t>
      </w:r>
      <w:proofErr w:type="spellStart"/>
      <w:r w:rsidRPr="003020B5">
        <w:t>кл</w:t>
      </w:r>
      <w:proofErr w:type="spellEnd"/>
      <w:r w:rsidRPr="003020B5">
        <w:t xml:space="preserve">. / В. В. Пасечник, Т. А. </w:t>
      </w:r>
      <w:proofErr w:type="spellStart"/>
      <w:r w:rsidRPr="003020B5">
        <w:t>Снисаренко</w:t>
      </w:r>
      <w:proofErr w:type="spellEnd"/>
      <w:r w:rsidRPr="003020B5">
        <w:t>.- М.: «Дрофа», 2007. - 80с.</w:t>
      </w:r>
    </w:p>
    <w:p w:rsidR="00F96558" w:rsidRPr="003020B5" w:rsidRDefault="00F96558" w:rsidP="00F96558">
      <w:pPr>
        <w:pStyle w:val="aa"/>
        <w:numPr>
          <w:ilvl w:val="0"/>
          <w:numId w:val="2"/>
        </w:numPr>
      </w:pPr>
      <w:r w:rsidRPr="003020B5">
        <w:t>Дубинина Н.В., Пасечник В.В. Тематическое и поурочное планирование к учебнику Биология. Бактерии. Грибы. Растения. М.: Дрофа, 2001.</w:t>
      </w:r>
    </w:p>
    <w:p w:rsidR="00F96558" w:rsidRDefault="00F96558" w:rsidP="00F96558">
      <w:pPr>
        <w:numPr>
          <w:ilvl w:val="0"/>
          <w:numId w:val="2"/>
        </w:numPr>
        <w:tabs>
          <w:tab w:val="num" w:pos="284"/>
        </w:tabs>
        <w:jc w:val="both"/>
      </w:pPr>
      <w:r w:rsidRPr="003020B5">
        <w:t xml:space="preserve">Н.И. </w:t>
      </w:r>
      <w:proofErr w:type="spellStart"/>
      <w:r w:rsidRPr="003020B5">
        <w:t>Галушкова</w:t>
      </w:r>
      <w:proofErr w:type="spellEnd"/>
      <w:r w:rsidRPr="003020B5">
        <w:t>. Биология. Бактерии. Грибы. Растения. 6 класс: поурочные планы по учебнику В.В. Пасечника. Волгоград: «Учитель», 2007.</w:t>
      </w:r>
    </w:p>
    <w:p w:rsidR="00EE08E2" w:rsidRPr="003020B5" w:rsidRDefault="00EE08E2" w:rsidP="00F96558">
      <w:pPr>
        <w:numPr>
          <w:ilvl w:val="0"/>
          <w:numId w:val="2"/>
        </w:numPr>
        <w:tabs>
          <w:tab w:val="num" w:pos="284"/>
        </w:tabs>
        <w:jc w:val="both"/>
      </w:pPr>
      <w:r>
        <w:t>Контрольно-измерительные материалы. Биология 6 класс</w:t>
      </w:r>
      <w:proofErr w:type="gramStart"/>
      <w:r>
        <w:t xml:space="preserve"> /С</w:t>
      </w:r>
      <w:proofErr w:type="gramEnd"/>
      <w:r>
        <w:t>ост. С.Н.Березина. – М.:ВАКО, 2010.- 112</w:t>
      </w:r>
      <w:r w:rsidR="001D2F5D">
        <w:t xml:space="preserve"> с.</w:t>
      </w:r>
    </w:p>
    <w:p w:rsidR="00F96558" w:rsidRPr="003020B5" w:rsidRDefault="00F96558" w:rsidP="00F96558">
      <w:pPr>
        <w:tabs>
          <w:tab w:val="left" w:pos="1134"/>
        </w:tabs>
        <w:ind w:left="360"/>
        <w:jc w:val="both"/>
        <w:rPr>
          <w:b/>
        </w:rPr>
      </w:pPr>
      <w:r w:rsidRPr="003020B5">
        <w:rPr>
          <w:b/>
        </w:rPr>
        <w:t>Объекты натуральные</w:t>
      </w:r>
    </w:p>
    <w:p w:rsidR="00F96558" w:rsidRPr="003020B5" w:rsidRDefault="00F96558" w:rsidP="00F96558">
      <w:pPr>
        <w:numPr>
          <w:ilvl w:val="0"/>
          <w:numId w:val="4"/>
        </w:numPr>
        <w:tabs>
          <w:tab w:val="clear" w:pos="1080"/>
        </w:tabs>
        <w:ind w:left="432" w:hanging="432"/>
        <w:jc w:val="both"/>
      </w:pPr>
      <w:r w:rsidRPr="003020B5">
        <w:t>гербарий «Растительные сообщества»,</w:t>
      </w:r>
    </w:p>
    <w:p w:rsidR="00F96558" w:rsidRPr="003020B5" w:rsidRDefault="00F96558" w:rsidP="00F96558">
      <w:pPr>
        <w:numPr>
          <w:ilvl w:val="0"/>
          <w:numId w:val="4"/>
        </w:numPr>
        <w:tabs>
          <w:tab w:val="clear" w:pos="1080"/>
        </w:tabs>
        <w:ind w:left="432" w:hanging="432"/>
        <w:jc w:val="both"/>
      </w:pPr>
      <w:r w:rsidRPr="003020B5">
        <w:t>гербарий «Основные отделы растений»,</w:t>
      </w:r>
    </w:p>
    <w:p w:rsidR="00F96558" w:rsidRPr="003020B5" w:rsidRDefault="00F96558" w:rsidP="00F96558">
      <w:pPr>
        <w:numPr>
          <w:ilvl w:val="0"/>
          <w:numId w:val="4"/>
        </w:numPr>
        <w:tabs>
          <w:tab w:val="clear" w:pos="1080"/>
        </w:tabs>
        <w:ind w:left="432" w:hanging="432"/>
        <w:jc w:val="both"/>
      </w:pPr>
      <w:r w:rsidRPr="003020B5">
        <w:t>коллекция семян и плодов,</w:t>
      </w:r>
    </w:p>
    <w:p w:rsidR="00F96558" w:rsidRPr="003020B5" w:rsidRDefault="00F96558" w:rsidP="00F96558">
      <w:pPr>
        <w:numPr>
          <w:ilvl w:val="0"/>
          <w:numId w:val="4"/>
        </w:numPr>
        <w:tabs>
          <w:tab w:val="clear" w:pos="1080"/>
        </w:tabs>
        <w:ind w:left="432" w:hanging="432"/>
        <w:jc w:val="both"/>
      </w:pPr>
      <w:r w:rsidRPr="003020B5">
        <w:t>набор микропрепаратов по разделам «Растения», «Бактерии. Грибы. Лишайники»,</w:t>
      </w:r>
    </w:p>
    <w:p w:rsidR="00F96558" w:rsidRPr="003020B5" w:rsidRDefault="00F96558" w:rsidP="00F96558">
      <w:pPr>
        <w:numPr>
          <w:ilvl w:val="0"/>
          <w:numId w:val="4"/>
        </w:numPr>
        <w:tabs>
          <w:tab w:val="clear" w:pos="1080"/>
        </w:tabs>
        <w:ind w:left="432" w:hanging="432"/>
        <w:jc w:val="both"/>
      </w:pPr>
      <w:r w:rsidRPr="003020B5">
        <w:t>цветок вишни (модель демонстрационная),</w:t>
      </w:r>
    </w:p>
    <w:p w:rsidR="00F96558" w:rsidRPr="003020B5" w:rsidRDefault="00F96558" w:rsidP="00F96558">
      <w:pPr>
        <w:numPr>
          <w:ilvl w:val="0"/>
          <w:numId w:val="4"/>
        </w:numPr>
        <w:tabs>
          <w:tab w:val="clear" w:pos="1080"/>
        </w:tabs>
        <w:ind w:left="432" w:hanging="432"/>
        <w:jc w:val="both"/>
      </w:pPr>
      <w:r w:rsidRPr="003020B5">
        <w:lastRenderedPageBreak/>
        <w:t>набор муляжей плодов и корнеплодов,</w:t>
      </w:r>
    </w:p>
    <w:p w:rsidR="00F96558" w:rsidRPr="003020B5" w:rsidRDefault="00F96558" w:rsidP="00F96558">
      <w:pPr>
        <w:numPr>
          <w:ilvl w:val="0"/>
          <w:numId w:val="4"/>
        </w:numPr>
        <w:tabs>
          <w:tab w:val="clear" w:pos="1080"/>
        </w:tabs>
        <w:ind w:left="432" w:hanging="432"/>
        <w:jc w:val="both"/>
      </w:pPr>
      <w:r w:rsidRPr="003020B5">
        <w:t>таблицы «Отделы растений».</w:t>
      </w:r>
    </w:p>
    <w:p w:rsidR="00F96558" w:rsidRPr="003020B5" w:rsidRDefault="00F96558" w:rsidP="00F96558">
      <w:pPr>
        <w:ind w:left="720"/>
        <w:jc w:val="both"/>
      </w:pPr>
    </w:p>
    <w:p w:rsidR="00F96558" w:rsidRPr="003020B5" w:rsidRDefault="00F96558" w:rsidP="00F96558">
      <w:pPr>
        <w:ind w:left="720"/>
        <w:jc w:val="both"/>
        <w:rPr>
          <w:b/>
        </w:rPr>
      </w:pPr>
      <w:r w:rsidRPr="003020B5">
        <w:rPr>
          <w:b/>
        </w:rPr>
        <w:t>Оборудование лабораторное</w:t>
      </w:r>
    </w:p>
    <w:p w:rsidR="00F96558" w:rsidRPr="003020B5" w:rsidRDefault="00F96558" w:rsidP="00F96558">
      <w:pPr>
        <w:pStyle w:val="2"/>
        <w:rPr>
          <w:b w:val="0"/>
          <w:bCs w:val="0"/>
          <w:i/>
          <w:iCs/>
          <w:color w:val="auto"/>
          <w:sz w:val="24"/>
          <w:szCs w:val="24"/>
          <w:u w:val="single"/>
        </w:rPr>
      </w:pPr>
      <w:r w:rsidRPr="003020B5">
        <w:rPr>
          <w:b w:val="0"/>
          <w:bCs w:val="0"/>
          <w:i/>
          <w:iCs/>
          <w:color w:val="auto"/>
          <w:sz w:val="24"/>
          <w:szCs w:val="24"/>
          <w:u w:val="single"/>
        </w:rPr>
        <w:t>Приборы</w:t>
      </w:r>
    </w:p>
    <w:p w:rsidR="00F96558" w:rsidRPr="003020B5" w:rsidRDefault="00F96558" w:rsidP="00F96558">
      <w:pPr>
        <w:numPr>
          <w:ilvl w:val="0"/>
          <w:numId w:val="5"/>
        </w:numPr>
      </w:pPr>
      <w:r w:rsidRPr="003020B5">
        <w:t>Лупа (7-10*)</w:t>
      </w:r>
    </w:p>
    <w:p w:rsidR="00F96558" w:rsidRPr="003020B5" w:rsidRDefault="00F96558" w:rsidP="00F96558">
      <w:pPr>
        <w:numPr>
          <w:ilvl w:val="0"/>
          <w:numId w:val="5"/>
        </w:numPr>
      </w:pPr>
      <w:r w:rsidRPr="003020B5">
        <w:t>Микроскоп учебный световой</w:t>
      </w:r>
    </w:p>
    <w:p w:rsidR="00F96558" w:rsidRPr="003020B5" w:rsidRDefault="00E306A8" w:rsidP="00F96558">
      <w:pPr>
        <w:numPr>
          <w:ilvl w:val="0"/>
          <w:numId w:val="5"/>
        </w:numPr>
      </w:pPr>
      <w:r>
        <w:t>Цифровой</w:t>
      </w:r>
      <w:r w:rsidR="007505E7">
        <w:t xml:space="preserve"> микроскоп</w:t>
      </w:r>
      <w:r w:rsidR="00F96558" w:rsidRPr="003020B5">
        <w:t>.</w:t>
      </w:r>
    </w:p>
    <w:p w:rsidR="00F96558" w:rsidRPr="003020B5" w:rsidRDefault="00F96558" w:rsidP="00F96558">
      <w:pPr>
        <w:tabs>
          <w:tab w:val="left" w:pos="1134"/>
        </w:tabs>
        <w:ind w:left="360"/>
        <w:jc w:val="both"/>
      </w:pPr>
    </w:p>
    <w:p w:rsidR="00F96558" w:rsidRPr="003020B5" w:rsidRDefault="00F96558" w:rsidP="00F96558">
      <w:pPr>
        <w:tabs>
          <w:tab w:val="left" w:pos="1134"/>
        </w:tabs>
        <w:ind w:left="360"/>
        <w:jc w:val="both"/>
        <w:rPr>
          <w:b/>
        </w:rPr>
      </w:pPr>
      <w:r w:rsidRPr="003020B5">
        <w:rPr>
          <w:b/>
        </w:rPr>
        <w:t>Дидактический материал:</w:t>
      </w:r>
    </w:p>
    <w:p w:rsidR="00F96558" w:rsidRPr="003020B5" w:rsidRDefault="00F96558" w:rsidP="00F96558">
      <w:pPr>
        <w:tabs>
          <w:tab w:val="left" w:pos="1134"/>
        </w:tabs>
        <w:ind w:left="360"/>
        <w:jc w:val="both"/>
      </w:pPr>
    </w:p>
    <w:p w:rsidR="00F96558" w:rsidRPr="003020B5" w:rsidRDefault="00F96558" w:rsidP="00F96558">
      <w:pPr>
        <w:numPr>
          <w:ilvl w:val="0"/>
          <w:numId w:val="11"/>
        </w:numPr>
        <w:tabs>
          <w:tab w:val="left" w:pos="1134"/>
        </w:tabs>
      </w:pPr>
      <w:r w:rsidRPr="003020B5">
        <w:t>Раздаточный дидактический материал.</w:t>
      </w:r>
    </w:p>
    <w:p w:rsidR="00F96558" w:rsidRPr="003020B5" w:rsidRDefault="00F96558" w:rsidP="00F96558">
      <w:pPr>
        <w:numPr>
          <w:ilvl w:val="0"/>
          <w:numId w:val="11"/>
        </w:numPr>
        <w:tabs>
          <w:tab w:val="left" w:pos="1134"/>
        </w:tabs>
        <w:jc w:val="both"/>
      </w:pPr>
      <w:r w:rsidRPr="003020B5">
        <w:t>Индивидуальные карточки с заданиями.</w:t>
      </w:r>
    </w:p>
    <w:p w:rsidR="00F96558" w:rsidRPr="00B1285B" w:rsidRDefault="00F96558" w:rsidP="00F96558">
      <w:pPr>
        <w:tabs>
          <w:tab w:val="left" w:pos="1134"/>
        </w:tabs>
        <w:ind w:left="360"/>
        <w:jc w:val="both"/>
        <w:rPr>
          <w:sz w:val="28"/>
          <w:szCs w:val="28"/>
        </w:rPr>
      </w:pPr>
    </w:p>
    <w:p w:rsidR="00F96558" w:rsidRDefault="00F96558" w:rsidP="00F96558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96558" w:rsidRPr="00E306A8" w:rsidRDefault="00E306A8" w:rsidP="00F96558">
      <w:pPr>
        <w:pStyle w:val="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96558">
        <w:rPr>
          <w:sz w:val="28"/>
          <w:szCs w:val="28"/>
        </w:rPr>
        <w:t xml:space="preserve">                       </w:t>
      </w:r>
      <w:proofErr w:type="spellStart"/>
      <w:proofErr w:type="gramStart"/>
      <w:r w:rsidR="00F96558" w:rsidRPr="00E306A8">
        <w:rPr>
          <w:rFonts w:ascii="Times New Roman" w:hAnsi="Times New Roman"/>
          <w:sz w:val="28"/>
          <w:szCs w:val="28"/>
        </w:rPr>
        <w:t>Учебно</w:t>
      </w:r>
      <w:proofErr w:type="spellEnd"/>
      <w:r w:rsidR="00F96558" w:rsidRPr="00E306A8">
        <w:rPr>
          <w:rFonts w:ascii="Times New Roman" w:hAnsi="Times New Roman"/>
          <w:sz w:val="28"/>
          <w:szCs w:val="28"/>
        </w:rPr>
        <w:t>- тематическое</w:t>
      </w:r>
      <w:proofErr w:type="gramEnd"/>
      <w:r w:rsidR="00F96558" w:rsidRPr="00E306A8">
        <w:rPr>
          <w:rFonts w:ascii="Times New Roman" w:hAnsi="Times New Roman"/>
          <w:sz w:val="28"/>
          <w:szCs w:val="28"/>
        </w:rPr>
        <w:t xml:space="preserve"> планирование</w:t>
      </w:r>
    </w:p>
    <w:p w:rsidR="00F96558" w:rsidRPr="00E306A8" w:rsidRDefault="00F96558" w:rsidP="00F96558">
      <w:pPr>
        <w:rPr>
          <w:b/>
          <w:sz w:val="28"/>
          <w:szCs w:val="28"/>
        </w:rPr>
      </w:pPr>
    </w:p>
    <w:p w:rsidR="00F96558" w:rsidRPr="00E306A8" w:rsidRDefault="00F96558" w:rsidP="00F96558">
      <w:pPr>
        <w:rPr>
          <w:b/>
          <w:sz w:val="28"/>
          <w:szCs w:val="28"/>
        </w:rPr>
      </w:pPr>
    </w:p>
    <w:p w:rsidR="00F96558" w:rsidRPr="00E306A8" w:rsidRDefault="00F96558" w:rsidP="00F96558">
      <w:pPr>
        <w:rPr>
          <w:b/>
          <w:sz w:val="28"/>
          <w:szCs w:val="28"/>
        </w:rPr>
      </w:pPr>
      <w:r w:rsidRPr="00E306A8">
        <w:rPr>
          <w:b/>
          <w:sz w:val="28"/>
          <w:szCs w:val="28"/>
        </w:rPr>
        <w:t xml:space="preserve">Введение.                                                              -           </w:t>
      </w:r>
      <w:r w:rsidR="00D773B9" w:rsidRPr="00E306A8">
        <w:rPr>
          <w:b/>
          <w:sz w:val="28"/>
          <w:szCs w:val="28"/>
        </w:rPr>
        <w:t>1</w:t>
      </w:r>
      <w:r w:rsidRPr="00E306A8">
        <w:rPr>
          <w:b/>
          <w:sz w:val="28"/>
          <w:szCs w:val="28"/>
        </w:rPr>
        <w:t xml:space="preserve"> час</w:t>
      </w:r>
    </w:p>
    <w:p w:rsidR="00F96558" w:rsidRPr="00E306A8" w:rsidRDefault="00F96558" w:rsidP="00F96558">
      <w:pPr>
        <w:rPr>
          <w:b/>
          <w:sz w:val="28"/>
          <w:szCs w:val="28"/>
        </w:rPr>
      </w:pPr>
    </w:p>
    <w:p w:rsidR="00F96558" w:rsidRPr="00E306A8" w:rsidRDefault="00F96558" w:rsidP="00F96558">
      <w:pPr>
        <w:rPr>
          <w:b/>
          <w:sz w:val="28"/>
          <w:szCs w:val="28"/>
        </w:rPr>
      </w:pPr>
      <w:r w:rsidRPr="00E306A8">
        <w:rPr>
          <w:b/>
          <w:sz w:val="28"/>
          <w:szCs w:val="28"/>
        </w:rPr>
        <w:t>Тема 1. Клеточное строение организмов.         -            3 часа.</w:t>
      </w:r>
    </w:p>
    <w:p w:rsidR="00F96558" w:rsidRPr="00E306A8" w:rsidRDefault="00F96558" w:rsidP="00F96558">
      <w:pPr>
        <w:rPr>
          <w:b/>
          <w:sz w:val="28"/>
          <w:szCs w:val="28"/>
        </w:rPr>
      </w:pPr>
    </w:p>
    <w:p w:rsidR="00F96558" w:rsidRPr="00E306A8" w:rsidRDefault="00F96558" w:rsidP="00F96558">
      <w:pPr>
        <w:rPr>
          <w:b/>
          <w:sz w:val="28"/>
          <w:szCs w:val="28"/>
        </w:rPr>
      </w:pPr>
      <w:r w:rsidRPr="00E306A8">
        <w:rPr>
          <w:b/>
          <w:sz w:val="28"/>
          <w:szCs w:val="28"/>
        </w:rPr>
        <w:t>Тема 2. Царство Бактерии.                                  -            2 часа.</w:t>
      </w:r>
    </w:p>
    <w:p w:rsidR="00F96558" w:rsidRPr="00E306A8" w:rsidRDefault="00F96558" w:rsidP="00F96558">
      <w:pPr>
        <w:rPr>
          <w:b/>
          <w:sz w:val="28"/>
          <w:szCs w:val="28"/>
        </w:rPr>
      </w:pPr>
    </w:p>
    <w:p w:rsidR="00F96558" w:rsidRPr="00E306A8" w:rsidRDefault="00F96558" w:rsidP="00F96558">
      <w:pPr>
        <w:rPr>
          <w:b/>
          <w:sz w:val="28"/>
          <w:szCs w:val="28"/>
        </w:rPr>
      </w:pPr>
      <w:r w:rsidRPr="00E306A8">
        <w:rPr>
          <w:b/>
          <w:sz w:val="28"/>
          <w:szCs w:val="28"/>
        </w:rPr>
        <w:t>Тема 3. Царство Грибы.                                       -            3 часа.</w:t>
      </w:r>
    </w:p>
    <w:p w:rsidR="00F96558" w:rsidRPr="00E306A8" w:rsidRDefault="00F96558" w:rsidP="00F96558">
      <w:pPr>
        <w:rPr>
          <w:b/>
          <w:sz w:val="28"/>
          <w:szCs w:val="28"/>
        </w:rPr>
      </w:pPr>
    </w:p>
    <w:p w:rsidR="00F96558" w:rsidRPr="00E306A8" w:rsidRDefault="00F96558" w:rsidP="00F96558">
      <w:pPr>
        <w:rPr>
          <w:b/>
          <w:sz w:val="28"/>
          <w:szCs w:val="28"/>
        </w:rPr>
      </w:pPr>
      <w:r w:rsidRPr="00E306A8">
        <w:rPr>
          <w:b/>
          <w:sz w:val="28"/>
          <w:szCs w:val="28"/>
        </w:rPr>
        <w:t>Тема 4. Царство Растения.                                  -            5 часов.</w:t>
      </w:r>
    </w:p>
    <w:p w:rsidR="00F96558" w:rsidRPr="00E306A8" w:rsidRDefault="00F96558" w:rsidP="00F96558">
      <w:pPr>
        <w:rPr>
          <w:b/>
          <w:sz w:val="28"/>
          <w:szCs w:val="28"/>
        </w:rPr>
      </w:pPr>
    </w:p>
    <w:p w:rsidR="00F96558" w:rsidRPr="00E306A8" w:rsidRDefault="00F96558" w:rsidP="00F96558">
      <w:pPr>
        <w:rPr>
          <w:b/>
          <w:sz w:val="28"/>
          <w:szCs w:val="28"/>
        </w:rPr>
      </w:pPr>
      <w:r w:rsidRPr="00E306A8">
        <w:rPr>
          <w:b/>
          <w:sz w:val="28"/>
          <w:szCs w:val="28"/>
        </w:rPr>
        <w:lastRenderedPageBreak/>
        <w:t>Тема 5. Многообразие покрытосеменных растений.</w:t>
      </w:r>
    </w:p>
    <w:p w:rsidR="00F96558" w:rsidRPr="00E306A8" w:rsidRDefault="00F96558" w:rsidP="00F96558">
      <w:pPr>
        <w:rPr>
          <w:b/>
          <w:sz w:val="28"/>
          <w:szCs w:val="28"/>
        </w:rPr>
      </w:pPr>
      <w:r w:rsidRPr="00E306A8">
        <w:rPr>
          <w:b/>
          <w:sz w:val="28"/>
          <w:szCs w:val="28"/>
        </w:rPr>
        <w:t xml:space="preserve">             Классификация.                                       -           4 часа.</w:t>
      </w:r>
    </w:p>
    <w:p w:rsidR="00F96558" w:rsidRPr="00E306A8" w:rsidRDefault="00F96558" w:rsidP="00F96558">
      <w:pPr>
        <w:rPr>
          <w:b/>
          <w:sz w:val="28"/>
          <w:szCs w:val="28"/>
        </w:rPr>
      </w:pPr>
    </w:p>
    <w:p w:rsidR="00F96558" w:rsidRPr="00E306A8" w:rsidRDefault="00F96558" w:rsidP="00F96558">
      <w:pPr>
        <w:rPr>
          <w:b/>
          <w:sz w:val="28"/>
          <w:szCs w:val="28"/>
        </w:rPr>
      </w:pPr>
      <w:r w:rsidRPr="00E306A8">
        <w:rPr>
          <w:b/>
          <w:sz w:val="28"/>
          <w:szCs w:val="28"/>
        </w:rPr>
        <w:t>Тема 6. Строение покрытосеменных растений. -           6 часов.</w:t>
      </w:r>
    </w:p>
    <w:p w:rsidR="00F96558" w:rsidRPr="00E306A8" w:rsidRDefault="00F96558" w:rsidP="00F96558">
      <w:pPr>
        <w:rPr>
          <w:b/>
          <w:sz w:val="28"/>
          <w:szCs w:val="28"/>
        </w:rPr>
      </w:pPr>
    </w:p>
    <w:p w:rsidR="00F96558" w:rsidRPr="00E306A8" w:rsidRDefault="00F96558" w:rsidP="00F96558">
      <w:pPr>
        <w:rPr>
          <w:b/>
          <w:sz w:val="28"/>
          <w:szCs w:val="28"/>
        </w:rPr>
      </w:pPr>
      <w:r w:rsidRPr="00E306A8">
        <w:rPr>
          <w:b/>
          <w:sz w:val="28"/>
          <w:szCs w:val="28"/>
        </w:rPr>
        <w:t>Тема 7. Жизнь растений.                                        -         8 часов.</w:t>
      </w:r>
    </w:p>
    <w:p w:rsidR="00F96558" w:rsidRPr="00E306A8" w:rsidRDefault="00F96558" w:rsidP="00F96558">
      <w:pPr>
        <w:rPr>
          <w:b/>
          <w:sz w:val="28"/>
          <w:szCs w:val="28"/>
        </w:rPr>
      </w:pPr>
    </w:p>
    <w:p w:rsidR="00F96558" w:rsidRPr="00E306A8" w:rsidRDefault="00F96558" w:rsidP="00F96558">
      <w:pPr>
        <w:rPr>
          <w:b/>
          <w:sz w:val="28"/>
          <w:szCs w:val="28"/>
        </w:rPr>
      </w:pPr>
      <w:r w:rsidRPr="00E306A8">
        <w:rPr>
          <w:b/>
          <w:sz w:val="28"/>
          <w:szCs w:val="28"/>
        </w:rPr>
        <w:t>Тема 8. Природные сообщества.                           -          1 час.</w:t>
      </w:r>
    </w:p>
    <w:p w:rsidR="00F96558" w:rsidRPr="00E306A8" w:rsidRDefault="00F96558" w:rsidP="00F96558">
      <w:pPr>
        <w:rPr>
          <w:b/>
          <w:sz w:val="28"/>
          <w:szCs w:val="28"/>
        </w:rPr>
      </w:pPr>
    </w:p>
    <w:p w:rsidR="00F96558" w:rsidRPr="00E306A8" w:rsidRDefault="00F96558" w:rsidP="00F96558">
      <w:pPr>
        <w:rPr>
          <w:b/>
          <w:sz w:val="28"/>
          <w:szCs w:val="28"/>
        </w:rPr>
      </w:pPr>
      <w:r w:rsidRPr="00E306A8">
        <w:rPr>
          <w:b/>
          <w:sz w:val="28"/>
          <w:szCs w:val="28"/>
        </w:rPr>
        <w:t xml:space="preserve">     </w:t>
      </w:r>
    </w:p>
    <w:p w:rsidR="00F96558" w:rsidRPr="00E306A8" w:rsidRDefault="00D773B9" w:rsidP="00F96558">
      <w:pPr>
        <w:rPr>
          <w:b/>
          <w:sz w:val="28"/>
          <w:szCs w:val="28"/>
        </w:rPr>
      </w:pPr>
      <w:r w:rsidRPr="00E306A8">
        <w:rPr>
          <w:b/>
          <w:sz w:val="28"/>
          <w:szCs w:val="28"/>
        </w:rPr>
        <w:t>Резерв                                                                          -         1 час</w:t>
      </w:r>
    </w:p>
    <w:p w:rsidR="00F96558" w:rsidRPr="00E306A8" w:rsidRDefault="00F96558" w:rsidP="00F96558">
      <w:pPr>
        <w:rPr>
          <w:b/>
          <w:sz w:val="28"/>
          <w:szCs w:val="28"/>
        </w:rPr>
      </w:pPr>
    </w:p>
    <w:p w:rsidR="00F96558" w:rsidRPr="00E306A8" w:rsidRDefault="00F96558" w:rsidP="00F96558">
      <w:pPr>
        <w:rPr>
          <w:b/>
          <w:sz w:val="28"/>
          <w:szCs w:val="28"/>
        </w:rPr>
      </w:pPr>
      <w:r w:rsidRPr="00E306A8">
        <w:rPr>
          <w:b/>
          <w:sz w:val="28"/>
          <w:szCs w:val="28"/>
        </w:rPr>
        <w:t>ИТОГО                                                                                  - 34 часа</w:t>
      </w:r>
    </w:p>
    <w:p w:rsidR="00F96558" w:rsidRDefault="00F96558" w:rsidP="00F96558">
      <w:pPr>
        <w:ind w:firstLine="720"/>
        <w:jc w:val="both"/>
        <w:rPr>
          <w:color w:val="000000"/>
        </w:rPr>
      </w:pPr>
    </w:p>
    <w:p w:rsidR="00F96558" w:rsidRDefault="00F96558" w:rsidP="00F96558">
      <w:pPr>
        <w:ind w:firstLine="720"/>
        <w:jc w:val="both"/>
        <w:rPr>
          <w:color w:val="000000"/>
        </w:rPr>
      </w:pPr>
    </w:p>
    <w:p w:rsidR="00F96558" w:rsidRDefault="00F96558" w:rsidP="00F96558">
      <w:pPr>
        <w:ind w:firstLine="720"/>
        <w:jc w:val="both"/>
        <w:rPr>
          <w:color w:val="000000"/>
        </w:rPr>
      </w:pPr>
    </w:p>
    <w:p w:rsidR="00F96558" w:rsidRDefault="00FE670F" w:rsidP="00F96558">
      <w:pPr>
        <w:ind w:firstLine="720"/>
        <w:jc w:val="both"/>
        <w:rPr>
          <w:b/>
          <w:color w:val="000000"/>
          <w:sz w:val="28"/>
          <w:szCs w:val="28"/>
        </w:rPr>
      </w:pPr>
      <w:r w:rsidRPr="00FE670F">
        <w:rPr>
          <w:b/>
          <w:color w:val="000000"/>
          <w:sz w:val="28"/>
          <w:szCs w:val="28"/>
        </w:rPr>
        <w:t>Список основной и дополнительной литерат</w:t>
      </w:r>
      <w:r>
        <w:rPr>
          <w:b/>
          <w:color w:val="000000"/>
          <w:sz w:val="28"/>
          <w:szCs w:val="28"/>
        </w:rPr>
        <w:t>у</w:t>
      </w:r>
      <w:r w:rsidRPr="00FE670F">
        <w:rPr>
          <w:b/>
          <w:color w:val="000000"/>
          <w:sz w:val="28"/>
          <w:szCs w:val="28"/>
        </w:rPr>
        <w:t>ры.</w:t>
      </w:r>
    </w:p>
    <w:p w:rsidR="00FE670F" w:rsidRDefault="00FE670F" w:rsidP="00F96558">
      <w:pPr>
        <w:ind w:firstLine="720"/>
        <w:jc w:val="both"/>
        <w:rPr>
          <w:b/>
          <w:color w:val="000000"/>
          <w:sz w:val="28"/>
          <w:szCs w:val="28"/>
        </w:rPr>
      </w:pPr>
    </w:p>
    <w:p w:rsidR="00F96558" w:rsidRPr="00580C4C" w:rsidRDefault="00FE670F" w:rsidP="00FE670F">
      <w:pPr>
        <w:pStyle w:val="aa"/>
        <w:numPr>
          <w:ilvl w:val="0"/>
          <w:numId w:val="17"/>
        </w:numPr>
        <w:rPr>
          <w:color w:val="000000"/>
        </w:rPr>
      </w:pPr>
      <w:r w:rsidRPr="00FE670F">
        <w:rPr>
          <w:b/>
          <w:color w:val="000000"/>
          <w:sz w:val="28"/>
          <w:szCs w:val="28"/>
        </w:rPr>
        <w:t xml:space="preserve"> </w:t>
      </w:r>
      <w:r w:rsidRPr="00FE670F">
        <w:rPr>
          <w:color w:val="000000"/>
          <w:sz w:val="28"/>
          <w:szCs w:val="28"/>
        </w:rPr>
        <w:t>Н.В.Дубинина</w:t>
      </w:r>
      <w:r>
        <w:rPr>
          <w:color w:val="000000"/>
          <w:sz w:val="28"/>
          <w:szCs w:val="28"/>
        </w:rPr>
        <w:t xml:space="preserve">, В.В.Пасечник «Биология. Бактерии, грибы, растения» 6 класс. Тематическое и поурочное планирование к учебнику. </w:t>
      </w:r>
      <w:proofErr w:type="gramStart"/>
      <w:r>
        <w:rPr>
          <w:color w:val="000000"/>
          <w:sz w:val="28"/>
          <w:szCs w:val="28"/>
        </w:rPr>
        <w:t>–М</w:t>
      </w:r>
      <w:proofErr w:type="gramEnd"/>
      <w:r>
        <w:rPr>
          <w:color w:val="000000"/>
          <w:sz w:val="28"/>
          <w:szCs w:val="28"/>
        </w:rPr>
        <w:t>.:Дрофа,2012, -128 с.</w:t>
      </w:r>
    </w:p>
    <w:p w:rsidR="00580C4C" w:rsidRPr="00580C4C" w:rsidRDefault="00580C4C" w:rsidP="00580C4C">
      <w:pPr>
        <w:pStyle w:val="aa"/>
        <w:numPr>
          <w:ilvl w:val="0"/>
          <w:numId w:val="17"/>
        </w:numPr>
        <w:rPr>
          <w:color w:val="000000"/>
        </w:rPr>
      </w:pPr>
      <w:r>
        <w:rPr>
          <w:color w:val="000000"/>
          <w:sz w:val="28"/>
          <w:szCs w:val="28"/>
        </w:rPr>
        <w:t>Биология. Бактерии, грибы, растения» 6 класс. Поурочные планы по учебнику В.В. Пасечника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/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вт.-сост. Н.И. </w:t>
      </w:r>
      <w:proofErr w:type="spellStart"/>
      <w:r>
        <w:rPr>
          <w:color w:val="000000"/>
          <w:sz w:val="28"/>
          <w:szCs w:val="28"/>
        </w:rPr>
        <w:t>Галушкова</w:t>
      </w:r>
      <w:proofErr w:type="spellEnd"/>
      <w:r>
        <w:rPr>
          <w:color w:val="000000"/>
          <w:sz w:val="28"/>
          <w:szCs w:val="28"/>
        </w:rPr>
        <w:t xml:space="preserve">.  – Волгоград: Учитель ,2005. -271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5466DF" w:rsidRDefault="005466DF" w:rsidP="005466DF">
      <w:pPr>
        <w:pStyle w:val="aa"/>
        <w:numPr>
          <w:ilvl w:val="0"/>
          <w:numId w:val="17"/>
        </w:numPr>
        <w:rPr>
          <w:sz w:val="28"/>
          <w:szCs w:val="28"/>
        </w:rPr>
      </w:pPr>
      <w:r w:rsidRPr="005466DF">
        <w:rPr>
          <w:sz w:val="28"/>
          <w:szCs w:val="28"/>
        </w:rPr>
        <w:t xml:space="preserve">Козлова Т.А., </w:t>
      </w:r>
      <w:proofErr w:type="spellStart"/>
      <w:r w:rsidRPr="005466DF">
        <w:rPr>
          <w:sz w:val="28"/>
          <w:szCs w:val="28"/>
        </w:rPr>
        <w:t>Кучменко</w:t>
      </w:r>
      <w:proofErr w:type="spellEnd"/>
      <w:r w:rsidRPr="005466DF">
        <w:rPr>
          <w:sz w:val="28"/>
          <w:szCs w:val="28"/>
        </w:rPr>
        <w:t xml:space="preserve"> В.С. Биология в таблицах 6-11 классы: Справочное пособие. </w:t>
      </w:r>
      <w:proofErr w:type="spellStart"/>
      <w:r w:rsidRPr="005466DF">
        <w:rPr>
          <w:sz w:val="28"/>
          <w:szCs w:val="28"/>
        </w:rPr>
        <w:t>М.:Дрофа</w:t>
      </w:r>
      <w:proofErr w:type="spellEnd"/>
      <w:r w:rsidRPr="005466DF">
        <w:rPr>
          <w:sz w:val="28"/>
          <w:szCs w:val="28"/>
        </w:rPr>
        <w:t>, 2002.</w:t>
      </w:r>
    </w:p>
    <w:p w:rsidR="00974183" w:rsidRDefault="00974183" w:rsidP="00974183">
      <w:pPr>
        <w:pStyle w:val="aa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Занимательные материалы и факты по общей биологии в вопросах и ответах. 5-11 классы /авт.-сост. М.М. </w:t>
      </w:r>
      <w:proofErr w:type="spellStart"/>
      <w:r>
        <w:rPr>
          <w:sz w:val="28"/>
          <w:szCs w:val="28"/>
        </w:rPr>
        <w:t>Боднарук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Ковылина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Волгоград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читель</w:t>
      </w:r>
      <w:proofErr w:type="spellEnd"/>
      <w:r>
        <w:rPr>
          <w:sz w:val="28"/>
          <w:szCs w:val="28"/>
        </w:rPr>
        <w:t>, 2007. – 174 с.</w:t>
      </w:r>
    </w:p>
    <w:p w:rsidR="00974183" w:rsidRDefault="00974183" w:rsidP="00974183">
      <w:pPr>
        <w:pStyle w:val="aa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Ивченко С.И. Занимательно о ботанике. Смоленск: </w:t>
      </w:r>
      <w:proofErr w:type="spellStart"/>
      <w:r>
        <w:rPr>
          <w:sz w:val="28"/>
          <w:szCs w:val="28"/>
        </w:rPr>
        <w:t>Русич</w:t>
      </w:r>
      <w:proofErr w:type="spellEnd"/>
      <w:r>
        <w:rPr>
          <w:sz w:val="28"/>
          <w:szCs w:val="28"/>
        </w:rPr>
        <w:t>. 2001 – 240 с. – (Занимательный мир).</w:t>
      </w:r>
    </w:p>
    <w:p w:rsidR="005466DF" w:rsidRDefault="005466DF" w:rsidP="005466DF">
      <w:pPr>
        <w:pStyle w:val="aa"/>
        <w:numPr>
          <w:ilvl w:val="0"/>
          <w:numId w:val="17"/>
        </w:numPr>
        <w:rPr>
          <w:sz w:val="28"/>
          <w:szCs w:val="28"/>
        </w:rPr>
      </w:pPr>
      <w:r w:rsidRPr="005466DF">
        <w:rPr>
          <w:sz w:val="28"/>
          <w:szCs w:val="28"/>
        </w:rPr>
        <w:t xml:space="preserve">  </w:t>
      </w:r>
      <w:proofErr w:type="spellStart"/>
      <w:r w:rsidRPr="005466DF">
        <w:rPr>
          <w:sz w:val="28"/>
          <w:szCs w:val="28"/>
        </w:rPr>
        <w:t>Лернер</w:t>
      </w:r>
      <w:proofErr w:type="spellEnd"/>
      <w:r w:rsidRPr="005466DF">
        <w:rPr>
          <w:sz w:val="28"/>
          <w:szCs w:val="28"/>
        </w:rPr>
        <w:t xml:space="preserve"> Г.И. Биология. Тема «Растения, бактерии, грибы, лишайники.(6 </w:t>
      </w:r>
      <w:proofErr w:type="spellStart"/>
      <w:r w:rsidRPr="005466DF">
        <w:rPr>
          <w:sz w:val="28"/>
          <w:szCs w:val="28"/>
        </w:rPr>
        <w:t>кл</w:t>
      </w:r>
      <w:proofErr w:type="spellEnd"/>
      <w:r w:rsidRPr="005466DF">
        <w:rPr>
          <w:sz w:val="28"/>
          <w:szCs w:val="28"/>
        </w:rPr>
        <w:t>.)»: Подготовка к ЕГЭ. Контрольные и самостоятельные работы/</w:t>
      </w:r>
      <w:proofErr w:type="spellStart"/>
      <w:r w:rsidRPr="005466DF">
        <w:rPr>
          <w:sz w:val="28"/>
          <w:szCs w:val="28"/>
        </w:rPr>
        <w:t>Г.И.Лернер</w:t>
      </w:r>
      <w:proofErr w:type="spellEnd"/>
      <w:r w:rsidRPr="005466DF">
        <w:rPr>
          <w:sz w:val="28"/>
          <w:szCs w:val="28"/>
        </w:rPr>
        <w:t xml:space="preserve">. – М.: </w:t>
      </w:r>
      <w:proofErr w:type="spellStart"/>
      <w:r w:rsidRPr="005466DF">
        <w:rPr>
          <w:sz w:val="28"/>
          <w:szCs w:val="28"/>
        </w:rPr>
        <w:t>Эксмо</w:t>
      </w:r>
      <w:proofErr w:type="spellEnd"/>
      <w:r w:rsidRPr="005466DF">
        <w:rPr>
          <w:sz w:val="28"/>
          <w:szCs w:val="28"/>
        </w:rPr>
        <w:t xml:space="preserve">, 2007. – </w:t>
      </w:r>
      <w:r w:rsidR="00974183">
        <w:rPr>
          <w:sz w:val="28"/>
          <w:szCs w:val="28"/>
        </w:rPr>
        <w:t>160</w:t>
      </w:r>
      <w:r w:rsidRPr="005466DF">
        <w:rPr>
          <w:sz w:val="28"/>
          <w:szCs w:val="28"/>
        </w:rPr>
        <w:t xml:space="preserve">с. </w:t>
      </w:r>
    </w:p>
    <w:p w:rsidR="001D2F5D" w:rsidRDefault="00974183" w:rsidP="005466DF">
      <w:pPr>
        <w:pStyle w:val="aa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Сухова Т.С. Контрольные и проверочные работы по биологии. 6 - 8</w:t>
      </w:r>
      <w:r w:rsidR="001D2F5D">
        <w:rPr>
          <w:sz w:val="28"/>
          <w:szCs w:val="28"/>
        </w:rPr>
        <w:t xml:space="preserve"> </w:t>
      </w:r>
      <w:proofErr w:type="spellStart"/>
      <w:r w:rsidR="001D2F5D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.: Метод. Пособие. – 4-е изд., стереотип. – </w:t>
      </w:r>
      <w:proofErr w:type="spellStart"/>
      <w:r>
        <w:rPr>
          <w:sz w:val="28"/>
          <w:szCs w:val="28"/>
        </w:rPr>
        <w:t>М.:Дрофа</w:t>
      </w:r>
      <w:proofErr w:type="spellEnd"/>
      <w:r>
        <w:rPr>
          <w:sz w:val="28"/>
          <w:szCs w:val="28"/>
        </w:rPr>
        <w:t>, 2001.</w:t>
      </w:r>
      <w:r w:rsidR="001D2F5D">
        <w:rPr>
          <w:sz w:val="28"/>
          <w:szCs w:val="28"/>
        </w:rPr>
        <w:t xml:space="preserve"> – 1</w:t>
      </w:r>
      <w:r>
        <w:rPr>
          <w:sz w:val="28"/>
          <w:szCs w:val="28"/>
        </w:rPr>
        <w:t>60</w:t>
      </w:r>
      <w:r w:rsidR="001D2F5D">
        <w:rPr>
          <w:sz w:val="28"/>
          <w:szCs w:val="28"/>
        </w:rPr>
        <w:t xml:space="preserve"> </w:t>
      </w:r>
      <w:proofErr w:type="gramStart"/>
      <w:r w:rsidR="001D2F5D">
        <w:rPr>
          <w:sz w:val="28"/>
          <w:szCs w:val="28"/>
        </w:rPr>
        <w:t>с</w:t>
      </w:r>
      <w:proofErr w:type="gramEnd"/>
      <w:r w:rsidR="001D2F5D">
        <w:rPr>
          <w:sz w:val="28"/>
          <w:szCs w:val="28"/>
        </w:rPr>
        <w:t>.</w:t>
      </w:r>
    </w:p>
    <w:p w:rsidR="006E7BC0" w:rsidRPr="000A5CE9" w:rsidRDefault="006E7BC0" w:rsidP="000A5CE9">
      <w:pPr>
        <w:pStyle w:val="ad"/>
        <w:numPr>
          <w:ilvl w:val="0"/>
          <w:numId w:val="17"/>
        </w:numPr>
        <w:rPr>
          <w:sz w:val="28"/>
          <w:szCs w:val="28"/>
        </w:rPr>
      </w:pPr>
      <w:r w:rsidRPr="000A5CE9">
        <w:rPr>
          <w:sz w:val="28"/>
          <w:szCs w:val="28"/>
        </w:rPr>
        <w:t>Я иду на урок биологии: Экология: Книга для учителя. М.: Издательство «Первое сентября», 2002.</w:t>
      </w:r>
    </w:p>
    <w:p w:rsidR="006E7BC0" w:rsidRPr="000A5CE9" w:rsidRDefault="006E7BC0" w:rsidP="00E306A8">
      <w:pPr>
        <w:pStyle w:val="ad"/>
        <w:numPr>
          <w:ilvl w:val="0"/>
          <w:numId w:val="17"/>
        </w:numPr>
        <w:rPr>
          <w:sz w:val="28"/>
          <w:szCs w:val="28"/>
        </w:rPr>
      </w:pPr>
      <w:r w:rsidRPr="000A5CE9">
        <w:rPr>
          <w:sz w:val="28"/>
          <w:szCs w:val="28"/>
        </w:rPr>
        <w:t xml:space="preserve">Якушкина Е.А., Попова Т.Г., </w:t>
      </w:r>
      <w:proofErr w:type="spellStart"/>
      <w:r w:rsidRPr="000A5CE9">
        <w:rPr>
          <w:sz w:val="28"/>
          <w:szCs w:val="28"/>
        </w:rPr>
        <w:t>Трахина</w:t>
      </w:r>
      <w:proofErr w:type="spellEnd"/>
      <w:r w:rsidRPr="000A5CE9">
        <w:rPr>
          <w:sz w:val="28"/>
          <w:szCs w:val="28"/>
        </w:rPr>
        <w:t xml:space="preserve"> Е.В., </w:t>
      </w:r>
      <w:proofErr w:type="spellStart"/>
      <w:r w:rsidRPr="000A5CE9">
        <w:rPr>
          <w:sz w:val="28"/>
          <w:szCs w:val="28"/>
        </w:rPr>
        <w:t>Типикина</w:t>
      </w:r>
      <w:proofErr w:type="spellEnd"/>
      <w:r w:rsidRPr="000A5CE9">
        <w:rPr>
          <w:sz w:val="28"/>
          <w:szCs w:val="28"/>
        </w:rPr>
        <w:t xml:space="preserve"> Т.И. Биология. 5-9 классы: проектная деятельность учащихся. Волгоград: Учитель, 2009.</w:t>
      </w:r>
    </w:p>
    <w:p w:rsidR="006E7BC0" w:rsidRPr="000A5CE9" w:rsidRDefault="006E7BC0" w:rsidP="000A5CE9">
      <w:pPr>
        <w:pStyle w:val="ad"/>
        <w:rPr>
          <w:sz w:val="28"/>
          <w:szCs w:val="28"/>
        </w:rPr>
      </w:pPr>
      <w:r w:rsidRPr="000A5CE9">
        <w:rPr>
          <w:sz w:val="28"/>
          <w:szCs w:val="28"/>
        </w:rPr>
        <w:t>Словарь физиологических терминов. Под ред. О.Г.Газенко. М.: Наука, 1987.</w:t>
      </w:r>
    </w:p>
    <w:p w:rsidR="005466DF" w:rsidRDefault="006157B2" w:rsidP="006157B2">
      <w:pPr>
        <w:pStyle w:val="aa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Новиков В.С., Губанов И.А.</w:t>
      </w:r>
      <w:r w:rsidR="006E7BC0">
        <w:rPr>
          <w:sz w:val="28"/>
          <w:szCs w:val="28"/>
        </w:rPr>
        <w:t xml:space="preserve"> 2-изд. </w:t>
      </w:r>
      <w:proofErr w:type="spellStart"/>
      <w:r w:rsidR="006E7BC0">
        <w:rPr>
          <w:sz w:val="28"/>
          <w:szCs w:val="28"/>
        </w:rPr>
        <w:t>М.:Просвещение</w:t>
      </w:r>
      <w:proofErr w:type="spellEnd"/>
      <w:r w:rsidR="006E7BC0">
        <w:rPr>
          <w:sz w:val="28"/>
          <w:szCs w:val="28"/>
        </w:rPr>
        <w:t>, 1991. – 240 с.: ил.</w:t>
      </w:r>
      <w:r w:rsidR="000A5CE9">
        <w:rPr>
          <w:sz w:val="28"/>
          <w:szCs w:val="28"/>
        </w:rPr>
        <w:t xml:space="preserve"> </w:t>
      </w:r>
      <w:r w:rsidR="006E7BC0">
        <w:rPr>
          <w:sz w:val="28"/>
          <w:szCs w:val="28"/>
        </w:rPr>
        <w:t xml:space="preserve">Школьный атлас-определитель высших растений. Кн.  Для учащихся.  </w:t>
      </w:r>
    </w:p>
    <w:p w:rsidR="00977F4D" w:rsidRDefault="00977F4D" w:rsidP="005466DF">
      <w:pPr>
        <w:rPr>
          <w:sz w:val="28"/>
          <w:szCs w:val="28"/>
        </w:rPr>
      </w:pPr>
    </w:p>
    <w:p w:rsidR="005466DF" w:rsidRPr="00F432C3" w:rsidRDefault="005466DF" w:rsidP="005466DF">
      <w:pPr>
        <w:rPr>
          <w:sz w:val="28"/>
          <w:szCs w:val="28"/>
        </w:rPr>
      </w:pPr>
      <w:r w:rsidRPr="00F432C3">
        <w:rPr>
          <w:sz w:val="28"/>
          <w:szCs w:val="28"/>
        </w:rPr>
        <w:t xml:space="preserve">MULTIMEDIA – поддержка курса «Биология.   Виртуальная школа Кирилла и </w:t>
      </w:r>
      <w:proofErr w:type="spellStart"/>
      <w:r w:rsidRPr="00F432C3">
        <w:rPr>
          <w:sz w:val="28"/>
          <w:szCs w:val="28"/>
        </w:rPr>
        <w:t>Мефодия</w:t>
      </w:r>
      <w:proofErr w:type="spellEnd"/>
      <w:r w:rsidRPr="00F432C3">
        <w:rPr>
          <w:sz w:val="28"/>
          <w:szCs w:val="28"/>
        </w:rPr>
        <w:t xml:space="preserve">. Уроки биологии  </w:t>
      </w:r>
      <w:r w:rsidR="00977F4D">
        <w:rPr>
          <w:sz w:val="28"/>
          <w:szCs w:val="28"/>
        </w:rPr>
        <w:t>6 класс</w:t>
      </w:r>
      <w:r w:rsidRPr="00F432C3">
        <w:rPr>
          <w:sz w:val="28"/>
          <w:szCs w:val="28"/>
        </w:rPr>
        <w:t>.</w:t>
      </w:r>
      <w:r w:rsidR="00977F4D">
        <w:rPr>
          <w:sz w:val="28"/>
          <w:szCs w:val="28"/>
        </w:rPr>
        <w:t xml:space="preserve"> Бактерии, грибы, растения</w:t>
      </w:r>
      <w:proofErr w:type="gramStart"/>
      <w:r w:rsidR="00977F4D">
        <w:rPr>
          <w:sz w:val="28"/>
          <w:szCs w:val="28"/>
        </w:rPr>
        <w:t>..</w:t>
      </w:r>
      <w:proofErr w:type="gramEnd"/>
    </w:p>
    <w:p w:rsidR="005466DF" w:rsidRPr="00F432C3" w:rsidRDefault="005466DF" w:rsidP="005466DF">
      <w:pPr>
        <w:rPr>
          <w:sz w:val="28"/>
          <w:szCs w:val="28"/>
        </w:rPr>
      </w:pPr>
      <w:r w:rsidRPr="00F432C3">
        <w:rPr>
          <w:sz w:val="28"/>
          <w:szCs w:val="28"/>
        </w:rPr>
        <w:t xml:space="preserve">Лабораторный практикум. Биология 6-11 класс учебное электронное издание, Республиканский мультимедиа центр, </w:t>
      </w:r>
      <w:smartTag w:uri="urn:schemas-microsoft-com:office:smarttags" w:element="metricconverter">
        <w:smartTagPr>
          <w:attr w:name="ProductID" w:val="2004 г"/>
        </w:smartTagPr>
        <w:r w:rsidRPr="00F432C3">
          <w:rPr>
            <w:sz w:val="28"/>
            <w:szCs w:val="28"/>
          </w:rPr>
          <w:t>2004 г</w:t>
        </w:r>
      </w:smartTag>
      <w:r w:rsidRPr="00F432C3">
        <w:rPr>
          <w:sz w:val="28"/>
          <w:szCs w:val="28"/>
        </w:rPr>
        <w:t>.</w:t>
      </w:r>
    </w:p>
    <w:p w:rsidR="00977F4D" w:rsidRDefault="00977F4D" w:rsidP="005466DF">
      <w:pPr>
        <w:rPr>
          <w:sz w:val="28"/>
          <w:szCs w:val="28"/>
        </w:rPr>
      </w:pPr>
    </w:p>
    <w:p w:rsidR="00977F4D" w:rsidRDefault="00977F4D" w:rsidP="005466DF">
      <w:pPr>
        <w:rPr>
          <w:sz w:val="28"/>
          <w:szCs w:val="28"/>
        </w:rPr>
      </w:pPr>
    </w:p>
    <w:p w:rsidR="005466DF" w:rsidRDefault="005466DF" w:rsidP="005466DF">
      <w:pPr>
        <w:rPr>
          <w:sz w:val="28"/>
          <w:szCs w:val="28"/>
        </w:rPr>
      </w:pPr>
      <w:r w:rsidRPr="00F432C3">
        <w:rPr>
          <w:sz w:val="28"/>
          <w:szCs w:val="28"/>
        </w:rPr>
        <w:t>ИНТЕРНЕТ – РЕСУРСЫ</w:t>
      </w:r>
    </w:p>
    <w:p w:rsidR="00977F4D" w:rsidRDefault="00BC44FA" w:rsidP="005466DF">
      <w:pPr>
        <w:rPr>
          <w:sz w:val="28"/>
          <w:szCs w:val="28"/>
        </w:rPr>
      </w:pPr>
      <w:hyperlink r:id="rId5" w:history="1">
        <w:r w:rsidR="00977F4D" w:rsidRPr="00F72D83">
          <w:rPr>
            <w:rStyle w:val="ae"/>
            <w:sz w:val="28"/>
            <w:szCs w:val="28"/>
          </w:rPr>
          <w:t>www.bio.1septevber.ru</w:t>
        </w:r>
      </w:hyperlink>
      <w:r w:rsidR="00977F4D" w:rsidRPr="00F72D83">
        <w:rPr>
          <w:rStyle w:val="a9"/>
          <w:sz w:val="28"/>
          <w:szCs w:val="28"/>
        </w:rPr>
        <w:t xml:space="preserve"> – </w:t>
      </w:r>
      <w:r w:rsidR="00977F4D" w:rsidRPr="00F72D83">
        <w:rPr>
          <w:sz w:val="28"/>
          <w:szCs w:val="28"/>
        </w:rPr>
        <w:t>газета «Биология» - приложение к 1 сентября</w:t>
      </w:r>
      <w:r w:rsidR="00977F4D" w:rsidRPr="00F72D83">
        <w:rPr>
          <w:sz w:val="28"/>
          <w:szCs w:val="28"/>
        </w:rPr>
        <w:br/>
      </w:r>
      <w:hyperlink r:id="rId6" w:history="1">
        <w:r w:rsidR="00977F4D" w:rsidRPr="00F72D83">
          <w:rPr>
            <w:rStyle w:val="ae"/>
            <w:sz w:val="28"/>
            <w:szCs w:val="28"/>
          </w:rPr>
          <w:t>www.bio.nature.ru</w:t>
        </w:r>
      </w:hyperlink>
      <w:r w:rsidR="00977F4D" w:rsidRPr="00F72D83">
        <w:rPr>
          <w:rStyle w:val="a9"/>
          <w:sz w:val="28"/>
          <w:szCs w:val="28"/>
        </w:rPr>
        <w:t xml:space="preserve"> – </w:t>
      </w:r>
      <w:r w:rsidR="00977F4D" w:rsidRPr="00F72D83">
        <w:rPr>
          <w:sz w:val="28"/>
          <w:szCs w:val="28"/>
        </w:rPr>
        <w:t>научные новости биологии</w:t>
      </w:r>
      <w:r w:rsidR="00977F4D" w:rsidRPr="00F72D83">
        <w:rPr>
          <w:rStyle w:val="a9"/>
          <w:sz w:val="28"/>
          <w:szCs w:val="28"/>
        </w:rPr>
        <w:t>.</w:t>
      </w:r>
      <w:r w:rsidR="00977F4D" w:rsidRPr="00F72D83">
        <w:rPr>
          <w:sz w:val="28"/>
          <w:szCs w:val="28"/>
        </w:rPr>
        <w:br/>
      </w:r>
      <w:hyperlink r:id="rId7" w:history="1">
        <w:r w:rsidR="00977F4D" w:rsidRPr="00F72D83">
          <w:rPr>
            <w:rStyle w:val="ae"/>
            <w:sz w:val="28"/>
            <w:szCs w:val="28"/>
          </w:rPr>
          <w:t>www.edios.ru</w:t>
        </w:r>
      </w:hyperlink>
      <w:r w:rsidR="00977F4D" w:rsidRPr="00F72D83">
        <w:rPr>
          <w:rStyle w:val="a9"/>
          <w:sz w:val="28"/>
          <w:szCs w:val="28"/>
        </w:rPr>
        <w:t xml:space="preserve"> – </w:t>
      </w:r>
      <w:proofErr w:type="spellStart"/>
      <w:r w:rsidR="00977F4D" w:rsidRPr="00F72D83">
        <w:rPr>
          <w:sz w:val="28"/>
          <w:szCs w:val="28"/>
        </w:rPr>
        <w:t>Эйдос</w:t>
      </w:r>
      <w:proofErr w:type="spellEnd"/>
      <w:r w:rsidR="00977F4D" w:rsidRPr="00F72D83">
        <w:rPr>
          <w:sz w:val="28"/>
          <w:szCs w:val="28"/>
        </w:rPr>
        <w:t xml:space="preserve"> – центр дистанционного</w:t>
      </w:r>
      <w:r w:rsidR="00977F4D" w:rsidRPr="00F72D83">
        <w:rPr>
          <w:rStyle w:val="a9"/>
          <w:sz w:val="28"/>
          <w:szCs w:val="28"/>
        </w:rPr>
        <w:t xml:space="preserve"> </w:t>
      </w:r>
      <w:r w:rsidR="00977F4D" w:rsidRPr="00F72D83">
        <w:rPr>
          <w:sz w:val="28"/>
          <w:szCs w:val="28"/>
        </w:rPr>
        <w:t>образования.</w:t>
      </w:r>
      <w:r w:rsidR="00977F4D" w:rsidRPr="00F72D83">
        <w:rPr>
          <w:sz w:val="28"/>
          <w:szCs w:val="28"/>
        </w:rPr>
        <w:br/>
      </w:r>
      <w:hyperlink r:id="rId8" w:history="1">
        <w:r w:rsidR="00977F4D" w:rsidRPr="00F72D83">
          <w:rPr>
            <w:rStyle w:val="ae"/>
            <w:sz w:val="28"/>
            <w:szCs w:val="28"/>
          </w:rPr>
          <w:t>www.km.ru/education</w:t>
        </w:r>
      </w:hyperlink>
      <w:r w:rsidR="00977F4D" w:rsidRPr="00F72D83">
        <w:rPr>
          <w:rStyle w:val="a9"/>
          <w:sz w:val="28"/>
          <w:szCs w:val="28"/>
        </w:rPr>
        <w:t xml:space="preserve"> - </w:t>
      </w:r>
      <w:r w:rsidR="00977F4D" w:rsidRPr="00F72D83">
        <w:rPr>
          <w:sz w:val="28"/>
          <w:szCs w:val="28"/>
        </w:rPr>
        <w:t xml:space="preserve">Учебные материалы и словари на сайте «Кирилл и </w:t>
      </w:r>
      <w:proofErr w:type="spellStart"/>
      <w:r w:rsidR="00977F4D" w:rsidRPr="00F72D83">
        <w:rPr>
          <w:sz w:val="28"/>
          <w:szCs w:val="28"/>
        </w:rPr>
        <w:t>Мефодий</w:t>
      </w:r>
      <w:proofErr w:type="spellEnd"/>
      <w:r w:rsidR="00977F4D" w:rsidRPr="00F72D83">
        <w:rPr>
          <w:sz w:val="28"/>
          <w:szCs w:val="28"/>
        </w:rPr>
        <w:t xml:space="preserve">» </w:t>
      </w:r>
    </w:p>
    <w:p w:rsidR="00977F4D" w:rsidRDefault="00977F4D" w:rsidP="005466DF">
      <w:pPr>
        <w:rPr>
          <w:sz w:val="28"/>
          <w:szCs w:val="28"/>
        </w:rPr>
      </w:pPr>
    </w:p>
    <w:p w:rsidR="00340861" w:rsidRDefault="00340861" w:rsidP="005466DF">
      <w:pPr>
        <w:rPr>
          <w:sz w:val="28"/>
          <w:szCs w:val="28"/>
        </w:rPr>
      </w:pPr>
    </w:p>
    <w:p w:rsidR="00340861" w:rsidRDefault="00340861" w:rsidP="005466DF">
      <w:pPr>
        <w:rPr>
          <w:sz w:val="28"/>
          <w:szCs w:val="28"/>
        </w:rPr>
      </w:pPr>
    </w:p>
    <w:p w:rsidR="00340861" w:rsidRDefault="00340861" w:rsidP="005466DF">
      <w:pPr>
        <w:rPr>
          <w:sz w:val="28"/>
          <w:szCs w:val="28"/>
        </w:rPr>
      </w:pPr>
    </w:p>
    <w:p w:rsidR="00340861" w:rsidRDefault="00340861" w:rsidP="005466DF">
      <w:pPr>
        <w:rPr>
          <w:sz w:val="28"/>
          <w:szCs w:val="28"/>
        </w:rPr>
      </w:pPr>
    </w:p>
    <w:p w:rsidR="00340861" w:rsidRDefault="00340861" w:rsidP="005466DF">
      <w:pPr>
        <w:rPr>
          <w:sz w:val="28"/>
          <w:szCs w:val="28"/>
        </w:rPr>
      </w:pPr>
    </w:p>
    <w:p w:rsidR="00977F4D" w:rsidRDefault="00977F4D" w:rsidP="005466DF">
      <w:pPr>
        <w:rPr>
          <w:sz w:val="28"/>
          <w:szCs w:val="28"/>
        </w:rPr>
      </w:pPr>
      <w:r w:rsidRPr="00F72D83">
        <w:rPr>
          <w:sz w:val="28"/>
          <w:szCs w:val="28"/>
        </w:rPr>
        <w:br/>
      </w:r>
    </w:p>
    <w:p w:rsidR="00E306A8" w:rsidRDefault="00511D71" w:rsidP="00F965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 т</w:t>
      </w:r>
      <w:r w:rsidR="00F96558">
        <w:rPr>
          <w:b/>
          <w:sz w:val="32"/>
          <w:szCs w:val="32"/>
        </w:rPr>
        <w:t>ематическое планирование курса «Биология</w:t>
      </w:r>
      <w:r w:rsidR="00E306A8">
        <w:rPr>
          <w:b/>
          <w:sz w:val="32"/>
          <w:szCs w:val="32"/>
        </w:rPr>
        <w:t>. Бактерии, грибы, растения</w:t>
      </w:r>
      <w:proofErr w:type="gramStart"/>
      <w:r w:rsidR="00E306A8">
        <w:rPr>
          <w:b/>
          <w:sz w:val="32"/>
          <w:szCs w:val="32"/>
        </w:rPr>
        <w:t>.</w:t>
      </w:r>
      <w:r w:rsidR="00F96558">
        <w:rPr>
          <w:b/>
          <w:sz w:val="32"/>
          <w:szCs w:val="32"/>
        </w:rPr>
        <w:t xml:space="preserve">» </w:t>
      </w:r>
      <w:proofErr w:type="gramEnd"/>
      <w:r w:rsidR="00F96558">
        <w:rPr>
          <w:b/>
          <w:sz w:val="32"/>
          <w:szCs w:val="32"/>
        </w:rPr>
        <w:t xml:space="preserve">6 класс </w:t>
      </w:r>
    </w:p>
    <w:p w:rsidR="00F96558" w:rsidRPr="00D63B74" w:rsidRDefault="00511D71" w:rsidP="00F96558">
      <w:pPr>
        <w:jc w:val="center"/>
        <w:rPr>
          <w:b/>
          <w:sz w:val="22"/>
          <w:szCs w:val="22"/>
        </w:rPr>
      </w:pPr>
      <w:r>
        <w:rPr>
          <w:b/>
          <w:sz w:val="32"/>
          <w:szCs w:val="32"/>
        </w:rPr>
        <w:t>на 2014-2015 учебный год.</w:t>
      </w:r>
    </w:p>
    <w:tbl>
      <w:tblPr>
        <w:tblW w:w="17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437"/>
        <w:gridCol w:w="709"/>
        <w:gridCol w:w="3685"/>
        <w:gridCol w:w="3686"/>
        <w:gridCol w:w="1843"/>
        <w:gridCol w:w="1134"/>
        <w:gridCol w:w="1134"/>
        <w:gridCol w:w="567"/>
        <w:gridCol w:w="1228"/>
      </w:tblGrid>
      <w:tr w:rsidR="00511D71" w:rsidRPr="005D0A63" w:rsidTr="00340861">
        <w:trPr>
          <w:gridAfter w:val="2"/>
          <w:wAfter w:w="1795" w:type="dxa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  <w:r w:rsidRPr="00CA63A1">
              <w:rPr>
                <w:b/>
              </w:rPr>
              <w:t xml:space="preserve">№ </w:t>
            </w:r>
            <w:proofErr w:type="spellStart"/>
            <w:proofErr w:type="gramStart"/>
            <w:r w:rsidRPr="00CA63A1">
              <w:rPr>
                <w:b/>
              </w:rPr>
              <w:t>п</w:t>
            </w:r>
            <w:proofErr w:type="spellEnd"/>
            <w:proofErr w:type="gramEnd"/>
            <w:r w:rsidRPr="00CA63A1">
              <w:rPr>
                <w:b/>
              </w:rPr>
              <w:t>/</w:t>
            </w:r>
            <w:proofErr w:type="spellStart"/>
            <w:r w:rsidRPr="00CA63A1">
              <w:rPr>
                <w:b/>
              </w:rPr>
              <w:t>п</w:t>
            </w:r>
            <w:proofErr w:type="spellEnd"/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rPr>
                <w:b/>
              </w:rPr>
            </w:pPr>
            <w:r w:rsidRPr="00CA63A1">
              <w:rPr>
                <w:b/>
              </w:rPr>
              <w:t>Название тем раздела</w:t>
            </w:r>
          </w:p>
          <w:p w:rsidR="00511D71" w:rsidRPr="00CA63A1" w:rsidRDefault="00511D71" w:rsidP="00FE670F">
            <w:pPr>
              <w:jc w:val="both"/>
              <w:rPr>
                <w:b/>
              </w:rPr>
            </w:pPr>
            <w:r w:rsidRPr="00CA63A1">
              <w:rPr>
                <w:b/>
              </w:rPr>
              <w:t>и темы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  <w:proofErr w:type="spellStart"/>
            <w:r w:rsidRPr="00CA63A1">
              <w:rPr>
                <w:b/>
              </w:rPr>
              <w:t>К</w:t>
            </w:r>
            <w:r>
              <w:rPr>
                <w:b/>
              </w:rPr>
              <w:t>ол</w:t>
            </w:r>
            <w:r w:rsidRPr="00CA63A1">
              <w:rPr>
                <w:b/>
              </w:rPr>
              <w:t>во</w:t>
            </w:r>
            <w:proofErr w:type="spellEnd"/>
          </w:p>
          <w:p w:rsidR="00511D71" w:rsidRPr="00CA63A1" w:rsidRDefault="00511D71" w:rsidP="00FE670F">
            <w:pPr>
              <w:jc w:val="both"/>
              <w:rPr>
                <w:b/>
              </w:rPr>
            </w:pPr>
            <w:r w:rsidRPr="00CA63A1">
              <w:rPr>
                <w:b/>
              </w:rPr>
              <w:t>часов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  <w:r w:rsidRPr="00CA63A1">
              <w:rPr>
                <w:b/>
              </w:rPr>
              <w:t xml:space="preserve">Основные понятия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  <w:r w:rsidRPr="00CA63A1">
              <w:rPr>
                <w:b/>
              </w:rPr>
              <w:t>Требования к уровню подготовки (планируемый результат)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  <w:r w:rsidRPr="00CA63A1">
              <w:rPr>
                <w:b/>
              </w:rPr>
              <w:t>Педагогические средства.</w:t>
            </w:r>
          </w:p>
          <w:p w:rsidR="00511D71" w:rsidRPr="00CA63A1" w:rsidRDefault="00511D71" w:rsidP="00511D71">
            <w:pPr>
              <w:rPr>
                <w:b/>
              </w:rPr>
            </w:pPr>
            <w:r w:rsidRPr="00CA63A1">
              <w:rPr>
                <w:b/>
              </w:rPr>
              <w:t xml:space="preserve"> Форма и виды контроля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71" w:rsidRPr="00CA63A1" w:rsidRDefault="00511D71" w:rsidP="00340861">
            <w:pPr>
              <w:jc w:val="both"/>
              <w:rPr>
                <w:b/>
              </w:rPr>
            </w:pPr>
            <w:r w:rsidRPr="00CA63A1">
              <w:rPr>
                <w:b/>
              </w:rPr>
              <w:t xml:space="preserve">            Дата </w:t>
            </w:r>
          </w:p>
        </w:tc>
      </w:tr>
      <w:tr w:rsidR="00511D71" w:rsidRPr="005D0A63" w:rsidTr="00340861">
        <w:trPr>
          <w:gridAfter w:val="2"/>
          <w:wAfter w:w="1795" w:type="dxa"/>
          <w:trHeight w:val="823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511D71">
            <w:pPr>
              <w:jc w:val="both"/>
              <w:rPr>
                <w:b/>
              </w:rPr>
            </w:pPr>
            <w:r w:rsidRPr="00CA63A1">
              <w:rPr>
                <w:b/>
              </w:rPr>
              <w:t xml:space="preserve">По </w:t>
            </w:r>
            <w:r>
              <w:rPr>
                <w:b/>
              </w:rPr>
              <w:t>плану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  <w:r w:rsidRPr="00CA63A1">
              <w:rPr>
                <w:b/>
              </w:rPr>
              <w:t>По факту</w:t>
            </w:r>
          </w:p>
        </w:tc>
      </w:tr>
      <w:tr w:rsidR="00511D71" w:rsidRPr="005D0A63" w:rsidTr="00340861">
        <w:trPr>
          <w:gridAfter w:val="2"/>
          <w:wAfter w:w="1795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  <w:r w:rsidRPr="00CA63A1">
              <w:rPr>
                <w:b/>
              </w:rPr>
              <w:t>1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  <w:r w:rsidRPr="00CA63A1">
              <w:rPr>
                <w:b/>
              </w:rPr>
              <w:t xml:space="preserve">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4A49AC">
            <w:pPr>
              <w:jc w:val="both"/>
              <w:rPr>
                <w:b/>
              </w:rPr>
            </w:pPr>
            <w:r w:rsidRPr="00CA63A1">
              <w:rPr>
                <w:b/>
              </w:rPr>
              <w:t>01.09.1</w:t>
            </w:r>
            <w:r>
              <w:rPr>
                <w:b/>
              </w:rPr>
              <w:t>4</w:t>
            </w:r>
            <w:r w:rsidRPr="00CA63A1">
              <w:rPr>
                <w:b/>
              </w:rPr>
              <w:t xml:space="preserve">- </w:t>
            </w:r>
            <w:r>
              <w:rPr>
                <w:b/>
              </w:rPr>
              <w:t>3</w:t>
            </w:r>
            <w:r w:rsidR="004A49AC">
              <w:rPr>
                <w:b/>
              </w:rPr>
              <w:t>1</w:t>
            </w:r>
            <w:r w:rsidRPr="00CA63A1">
              <w:rPr>
                <w:b/>
              </w:rPr>
              <w:t>.10.1</w:t>
            </w:r>
            <w:r>
              <w:rPr>
                <w:b/>
              </w:rPr>
              <w:t>4</w:t>
            </w:r>
          </w:p>
        </w:tc>
      </w:tr>
      <w:tr w:rsidR="00511D71" w:rsidRPr="005D0A63" w:rsidTr="00340861">
        <w:trPr>
          <w:gridAfter w:val="2"/>
          <w:wAfter w:w="1795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  <w:r w:rsidRPr="00CA63A1">
              <w:rPr>
                <w:b/>
              </w:rPr>
              <w:t>Введение.</w:t>
            </w:r>
          </w:p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  <w:r w:rsidRPr="00CA63A1"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FE670F">
            <w:pPr>
              <w:jc w:val="both"/>
              <w:rPr>
                <w:b/>
              </w:rPr>
            </w:pPr>
          </w:p>
        </w:tc>
      </w:tr>
      <w:tr w:rsidR="00511D71" w:rsidRPr="005D0A63" w:rsidTr="00340861">
        <w:trPr>
          <w:gridAfter w:val="2"/>
          <w:wAfter w:w="1795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Биология – наука о живой природе.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  <w:r w:rsidRPr="00CA63A1">
              <w:rPr>
                <w:b/>
                <w:i/>
              </w:rPr>
              <w:t xml:space="preserve"> № 1.</w:t>
            </w:r>
          </w:p>
          <w:p w:rsidR="00511D71" w:rsidRPr="005D0A63" w:rsidRDefault="00511D71" w:rsidP="00794382">
            <w:r w:rsidRPr="005D0A63">
              <w:t>«Наблюдения за сезонными изменениями растений».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  <w:r w:rsidRPr="00CA63A1"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Биология</w:t>
            </w:r>
            <w:r>
              <w:t>. Экология. Фенология.</w:t>
            </w:r>
          </w:p>
          <w:p w:rsidR="00511D71" w:rsidRPr="005D0A63" w:rsidRDefault="00511D71" w:rsidP="00511D71">
            <w:r w:rsidRPr="005D0A63">
              <w:t>Основные царства живых организмов: бактерии, грибы, растения, животные. Фенологические наблюдения за растениями осенью. Методы изучения растений.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CA63A1">
              <w:rPr>
                <w:b/>
                <w:bCs/>
                <w:iCs/>
              </w:rPr>
              <w:t xml:space="preserve">Называть </w:t>
            </w:r>
            <w:r w:rsidRPr="005D0A63">
              <w:t>основные царства живых организмов</w:t>
            </w:r>
          </w:p>
          <w:p w:rsidR="00511D71" w:rsidRPr="00CA63A1" w:rsidRDefault="00511D71" w:rsidP="00794382">
            <w:pPr>
              <w:rPr>
                <w:iCs/>
              </w:rPr>
            </w:pPr>
            <w:r w:rsidRPr="00CA63A1">
              <w:rPr>
                <w:b/>
                <w:iCs/>
              </w:rPr>
              <w:t>Формулировать</w:t>
            </w:r>
            <w:r w:rsidRPr="00CA63A1">
              <w:rPr>
                <w:iCs/>
              </w:rPr>
              <w:t xml:space="preserve"> определения терминов.</w:t>
            </w:r>
          </w:p>
          <w:p w:rsidR="00511D71" w:rsidRPr="005D0A63" w:rsidRDefault="00511D71" w:rsidP="00794382">
            <w:r w:rsidRPr="00CA63A1">
              <w:rPr>
                <w:b/>
                <w:iCs/>
              </w:rPr>
              <w:t xml:space="preserve">Наблюдать </w:t>
            </w:r>
            <w:r w:rsidRPr="00CA63A1">
              <w:rPr>
                <w:iCs/>
              </w:rPr>
              <w:t>за сезонными изменениями растений.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  <w:r w:rsidRPr="00CA63A1">
              <w:rPr>
                <w:b/>
                <w:i/>
              </w:rPr>
              <w:t xml:space="preserve"> № 1.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Экскурсия.</w:t>
            </w:r>
          </w:p>
          <w:p w:rsidR="00511D71" w:rsidRDefault="00511D71" w:rsidP="00794382">
            <w:r>
              <w:t>Составление</w:t>
            </w:r>
          </w:p>
          <w:p w:rsidR="00511D71" w:rsidRPr="005D0A63" w:rsidRDefault="00511D71" w:rsidP="00794382">
            <w:r w:rsidRPr="005D0A63">
              <w:t>коллекции семян и плодов, гербарий осенних листьев»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340861">
            <w:r w:rsidRPr="005D0A63">
              <w:t xml:space="preserve">  1 неделя сентября</w:t>
            </w:r>
          </w:p>
          <w:p w:rsidR="00511D71" w:rsidRPr="005D0A63" w:rsidRDefault="00511D71" w:rsidP="00340861"/>
          <w:p w:rsidR="00511D71" w:rsidRPr="005D0A63" w:rsidRDefault="00511D71" w:rsidP="003408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rPr>
          <w:gridAfter w:val="2"/>
          <w:wAfter w:w="1795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  <w:r w:rsidRPr="00CA63A1">
              <w:rPr>
                <w:b/>
              </w:rPr>
              <w:t xml:space="preserve">ТЕМА 1. </w:t>
            </w:r>
          </w:p>
          <w:p w:rsidR="00511D71" w:rsidRPr="00CA63A1" w:rsidRDefault="00511D71" w:rsidP="00794382">
            <w:pPr>
              <w:rPr>
                <w:b/>
              </w:rPr>
            </w:pPr>
            <w:r w:rsidRPr="00CA63A1">
              <w:rPr>
                <w:b/>
              </w:rPr>
              <w:t>Клеточное строение организмов.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  <w:r w:rsidRPr="00CA63A1">
              <w:rPr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3408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</w:p>
        </w:tc>
      </w:tr>
      <w:tr w:rsidR="00511D71" w:rsidRPr="005D0A63" w:rsidTr="00340861">
        <w:trPr>
          <w:gridAfter w:val="2"/>
          <w:wAfter w:w="1795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Строение растительной клетки.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 xml:space="preserve">Лабораторная 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 xml:space="preserve">работа № 1 </w:t>
            </w:r>
          </w:p>
          <w:p w:rsidR="00511D71" w:rsidRPr="005D0A63" w:rsidRDefault="00511D71" w:rsidP="00794382">
            <w:r w:rsidRPr="005D0A63">
              <w:t xml:space="preserve"> «Изучение клеток растений</w:t>
            </w:r>
            <w:r>
              <w:t>.</w:t>
            </w:r>
            <w:r w:rsidRPr="005D0A63">
              <w:t xml:space="preserve">  Клеточное строение кожицы лука».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Правила работы с микроскопом. Хлоропласты.</w:t>
            </w:r>
            <w:r>
              <w:t xml:space="preserve"> </w:t>
            </w:r>
            <w:r w:rsidRPr="005D0A63">
              <w:t>Хлорофилл.</w:t>
            </w:r>
          </w:p>
          <w:p w:rsidR="00511D71" w:rsidRPr="00CA63A1" w:rsidRDefault="00511D71" w:rsidP="00794382">
            <w:pPr>
              <w:rPr>
                <w:b/>
              </w:rPr>
            </w:pPr>
            <w:r w:rsidRPr="005D0A63">
              <w:t>Клетки кожицы лука и мякоти листа. Строение клетки кожицы лука: оболочка, поры, вакуоль, цитоплазма, ядро. Особенности строения мякоти листа.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color w:val="000000"/>
              </w:rPr>
            </w:pPr>
            <w:r w:rsidRPr="00CA63A1">
              <w:rPr>
                <w:b/>
                <w:color w:val="000000"/>
              </w:rPr>
              <w:t xml:space="preserve">Называть </w:t>
            </w:r>
            <w:r w:rsidRPr="00CA63A1">
              <w:rPr>
                <w:color w:val="000000"/>
              </w:rPr>
              <w:t>клеточные структуры и их значение.</w:t>
            </w:r>
          </w:p>
          <w:p w:rsidR="00511D71" w:rsidRPr="00CA63A1" w:rsidRDefault="00511D71" w:rsidP="00794382">
            <w:pPr>
              <w:rPr>
                <w:color w:val="000000"/>
              </w:rPr>
            </w:pPr>
            <w:r w:rsidRPr="00CA63A1">
              <w:rPr>
                <w:b/>
                <w:color w:val="000000"/>
              </w:rPr>
              <w:t>Распознавать и описывать</w:t>
            </w:r>
            <w:r w:rsidRPr="00CA63A1">
              <w:rPr>
                <w:color w:val="000000"/>
              </w:rPr>
              <w:t xml:space="preserve"> клеточное строение  кожицы лука, мякоти листа.</w:t>
            </w:r>
          </w:p>
          <w:p w:rsidR="00511D71" w:rsidRPr="00CA63A1" w:rsidRDefault="00511D71" w:rsidP="00794382">
            <w:pPr>
              <w:rPr>
                <w:b/>
              </w:rPr>
            </w:pPr>
            <w:r w:rsidRPr="00CA63A1">
              <w:rPr>
                <w:color w:val="000000"/>
              </w:rPr>
              <w:t xml:space="preserve"> </w:t>
            </w:r>
            <w:r w:rsidRPr="00CA63A1">
              <w:rPr>
                <w:b/>
                <w:color w:val="000000"/>
              </w:rPr>
              <w:t>Сравнивать</w:t>
            </w:r>
            <w:r w:rsidRPr="00CA63A1">
              <w:rPr>
                <w:color w:val="000000"/>
              </w:rPr>
              <w:t xml:space="preserve"> по заданным критериям строение клетки кожицы лука и клетки мякоти листа.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 xml:space="preserve">Лабораторная работа № 1 </w:t>
            </w:r>
          </w:p>
          <w:p w:rsidR="00511D71" w:rsidRPr="005D0A63" w:rsidRDefault="00511D71" w:rsidP="007943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340861">
            <w:r w:rsidRPr="005D0A63">
              <w:t xml:space="preserve">  2 неделя сентября</w:t>
            </w:r>
          </w:p>
          <w:p w:rsidR="00511D71" w:rsidRPr="005D0A63" w:rsidRDefault="00511D71" w:rsidP="00340861"/>
          <w:p w:rsidR="00511D71" w:rsidRPr="005D0A63" w:rsidRDefault="00511D71" w:rsidP="003408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rPr>
          <w:gridAfter w:val="2"/>
          <w:wAfter w:w="1795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lastRenderedPageBreak/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Жизнедеятельность клетки.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  <w:r w:rsidRPr="00CA63A1"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 xml:space="preserve">Хромосомы </w:t>
            </w:r>
          </w:p>
          <w:p w:rsidR="00511D71" w:rsidRPr="005D0A63" w:rsidRDefault="00511D71" w:rsidP="00794382">
            <w:r w:rsidRPr="005D0A63">
              <w:t>Поступление веще</w:t>
            </w:r>
            <w:proofErr w:type="gramStart"/>
            <w:r w:rsidRPr="005D0A63">
              <w:t>ств в кл</w:t>
            </w:r>
            <w:proofErr w:type="gramEnd"/>
            <w:r w:rsidRPr="005D0A63">
              <w:t xml:space="preserve">етку, движение цитоплазмы. </w:t>
            </w:r>
          </w:p>
          <w:p w:rsidR="00511D71" w:rsidRPr="005D0A63" w:rsidRDefault="00511D71" w:rsidP="00794382">
            <w:r w:rsidRPr="005D0A63">
              <w:t>Деление и рост. Значение движения цитоплазмы.</w:t>
            </w:r>
          </w:p>
          <w:p w:rsidR="00511D71" w:rsidRPr="005D0A63" w:rsidRDefault="00511D71" w:rsidP="00794382">
            <w:r w:rsidRPr="005D0A63">
              <w:t xml:space="preserve"> Изменения ядра и цитоплазмы при делении.</w:t>
            </w:r>
          </w:p>
          <w:p w:rsidR="00511D71" w:rsidRPr="00CA63A1" w:rsidRDefault="00511D71" w:rsidP="00794382">
            <w:pPr>
              <w:rPr>
                <w:b/>
              </w:rPr>
            </w:pPr>
            <w:r w:rsidRPr="005D0A63">
              <w:t xml:space="preserve"> Особенности строения молодой и старой клеток.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11D71" w:rsidRDefault="00511D7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511D71">
              <w:rPr>
                <w:b/>
                <w:iCs/>
              </w:rPr>
              <w:t>Называть</w:t>
            </w:r>
            <w:r w:rsidRPr="00511D71">
              <w:rPr>
                <w:iCs/>
              </w:rPr>
              <w:t>:</w:t>
            </w:r>
          </w:p>
          <w:p w:rsidR="00511D71" w:rsidRPr="00511D71" w:rsidRDefault="00511D71" w:rsidP="0079438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iCs/>
              </w:rPr>
            </w:pPr>
            <w:r w:rsidRPr="00511D71">
              <w:rPr>
                <w:iCs/>
              </w:rPr>
              <w:t>Структуры клетки, участвующие в делении;</w:t>
            </w:r>
          </w:p>
          <w:p w:rsidR="00511D71" w:rsidRPr="00511D71" w:rsidRDefault="00511D71" w:rsidP="0079438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iCs/>
              </w:rPr>
            </w:pPr>
            <w:r w:rsidRPr="00511D71">
              <w:rPr>
                <w:iCs/>
              </w:rPr>
              <w:t>Роль хромосом.</w:t>
            </w:r>
          </w:p>
          <w:p w:rsidR="00511D71" w:rsidRPr="00511D71" w:rsidRDefault="00511D71" w:rsidP="00794382">
            <w:pPr>
              <w:pStyle w:val="a5"/>
              <w:ind w:left="57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1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Описывать</w:t>
            </w:r>
            <w:r w:rsidRPr="00511D71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по рисунку</w:t>
            </w:r>
            <w:r w:rsidRPr="00511D71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r w:rsidRPr="00511D71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деление клетки</w:t>
            </w:r>
          </w:p>
          <w:p w:rsidR="00511D71" w:rsidRPr="00511D71" w:rsidRDefault="00511D71" w:rsidP="00794382">
            <w:pPr>
              <w:pStyle w:val="a5"/>
              <w:ind w:left="57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1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Называть </w:t>
            </w:r>
            <w:r w:rsidRPr="00511D7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структуры клетки, участвующие в делении</w:t>
            </w:r>
          </w:p>
          <w:p w:rsidR="00511D71" w:rsidRPr="00511D71" w:rsidRDefault="00511D71" w:rsidP="00794382">
            <w:pPr>
              <w:pStyle w:val="a5"/>
              <w:ind w:left="57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1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Называть </w:t>
            </w:r>
            <w:r w:rsidRPr="00511D71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роль хромосом</w:t>
            </w:r>
          </w:p>
          <w:p w:rsidR="00511D71" w:rsidRPr="00511D71" w:rsidRDefault="00511D71" w:rsidP="00794382">
            <w:pPr>
              <w:pStyle w:val="a5"/>
              <w:ind w:left="57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1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</w:t>
            </w:r>
            <w:r w:rsidRPr="00511D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D71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механизм роста клетки</w:t>
            </w:r>
          </w:p>
          <w:p w:rsidR="00511D71" w:rsidRPr="00511D71" w:rsidRDefault="00511D71" w:rsidP="00794382">
            <w:pPr>
              <w:pStyle w:val="a5"/>
              <w:ind w:left="57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11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Объяснять</w:t>
            </w:r>
            <w:r w:rsidRPr="00511D71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</w:t>
            </w:r>
            <w:r w:rsidRPr="00511D71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биологическое значение движения цитоплазмы</w:t>
            </w:r>
          </w:p>
          <w:p w:rsidR="00511D71" w:rsidRPr="005D0A63" w:rsidRDefault="00511D71" w:rsidP="00794382">
            <w:r w:rsidRPr="00511D71">
              <w:rPr>
                <w:b/>
                <w:bCs/>
                <w:iCs/>
              </w:rPr>
              <w:t xml:space="preserve">Определять </w:t>
            </w:r>
            <w:r w:rsidRPr="00511D71">
              <w:t>последовательность стадий деления клетки.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511D71" w:rsidRPr="005D0A63" w:rsidRDefault="00511D71" w:rsidP="007943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511D71">
            <w:r w:rsidRPr="005D0A63">
              <w:t>3 неделя сентября</w:t>
            </w:r>
          </w:p>
          <w:p w:rsidR="00511D71" w:rsidRPr="005D0A63" w:rsidRDefault="00511D71" w:rsidP="00511D71"/>
          <w:p w:rsidR="00511D71" w:rsidRDefault="00511D7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rPr>
          <w:gridAfter w:val="2"/>
          <w:wAfter w:w="1795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 xml:space="preserve">Ткани. </w:t>
            </w:r>
          </w:p>
          <w:p w:rsidR="00511D71" w:rsidRPr="005D0A63" w:rsidRDefault="00511D71" w:rsidP="007943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r>
              <w:t>Ткань</w:t>
            </w:r>
          </w:p>
          <w:p w:rsidR="00511D71" w:rsidRPr="00CA63A1" w:rsidRDefault="00511D71" w:rsidP="00794382">
            <w:pPr>
              <w:rPr>
                <w:iCs/>
              </w:rPr>
            </w:pPr>
            <w:r>
              <w:t xml:space="preserve">Виды тканей: </w:t>
            </w:r>
            <w:r w:rsidRPr="00CA63A1">
              <w:rPr>
                <w:iCs/>
              </w:rPr>
              <w:t>покровные</w:t>
            </w:r>
            <w:r w:rsidRPr="005D0A63">
              <w:t xml:space="preserve">, </w:t>
            </w:r>
            <w:r w:rsidRPr="00CA63A1">
              <w:rPr>
                <w:iCs/>
              </w:rPr>
              <w:t>механические, проводящие, основные.</w:t>
            </w:r>
          </w:p>
          <w:p w:rsidR="00511D71" w:rsidRPr="00CA63A1" w:rsidRDefault="00511D71" w:rsidP="00794382">
            <w:pPr>
              <w:rPr>
                <w:iCs/>
              </w:rPr>
            </w:pPr>
            <w:r w:rsidRPr="00CA63A1">
              <w:rPr>
                <w:iCs/>
              </w:rPr>
              <w:t>Функции основных видов тканей.</w:t>
            </w:r>
          </w:p>
          <w:p w:rsidR="00511D71" w:rsidRPr="00CA63A1" w:rsidRDefault="00511D71" w:rsidP="00794382">
            <w:pPr>
              <w:rPr>
                <w:b/>
              </w:rPr>
            </w:pPr>
            <w:r>
              <w:t xml:space="preserve"> </w:t>
            </w:r>
            <w:r w:rsidRPr="005D0A63">
              <w:t>Клетки</w:t>
            </w:r>
            <w:r>
              <w:t xml:space="preserve"> </w:t>
            </w:r>
            <w:r w:rsidRPr="005D0A63">
              <w:t xml:space="preserve">- ткань </w:t>
            </w:r>
            <w:proofErr w:type="gramStart"/>
            <w:r w:rsidRPr="005D0A63">
              <w:t>-о</w:t>
            </w:r>
            <w:proofErr w:type="gramEnd"/>
            <w:r w:rsidRPr="005D0A63">
              <w:t>рган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 w:rsidRPr="00CA63A1">
              <w:rPr>
                <w:b/>
                <w:bCs/>
                <w:iCs/>
              </w:rPr>
              <w:t>Дават</w:t>
            </w:r>
            <w:r w:rsidRPr="00CA63A1">
              <w:rPr>
                <w:bCs/>
                <w:iCs/>
              </w:rPr>
              <w:t>ь</w:t>
            </w:r>
            <w:r w:rsidRPr="00CA63A1">
              <w:rPr>
                <w:iCs/>
              </w:rPr>
              <w:t xml:space="preserve"> определение терминам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  <w:spacing w:line="252" w:lineRule="auto"/>
            </w:pPr>
            <w:r w:rsidRPr="00CA63A1">
              <w:rPr>
                <w:b/>
                <w:bCs/>
                <w:iCs/>
              </w:rPr>
              <w:t>Приводить</w:t>
            </w:r>
            <w:r w:rsidRPr="00CA63A1">
              <w:rPr>
                <w:bCs/>
                <w:iCs/>
              </w:rPr>
              <w:t xml:space="preserve"> примеры </w:t>
            </w:r>
            <w:r w:rsidRPr="005D0A63">
              <w:t>разных видов тканей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  <w:spacing w:line="252" w:lineRule="auto"/>
            </w:pPr>
            <w:r w:rsidRPr="00CA63A1">
              <w:rPr>
                <w:b/>
                <w:bCs/>
                <w:iCs/>
              </w:rPr>
              <w:t>Называть</w:t>
            </w:r>
            <w:r w:rsidRPr="00CA63A1">
              <w:rPr>
                <w:b/>
              </w:rPr>
              <w:t xml:space="preserve"> </w:t>
            </w:r>
            <w:r w:rsidRPr="005D0A63">
              <w:t>функции различных видов тканей</w:t>
            </w:r>
          </w:p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 w:rsidRPr="00CA63A1">
              <w:rPr>
                <w:b/>
                <w:bCs/>
                <w:iCs/>
              </w:rPr>
              <w:t>Описывать</w:t>
            </w:r>
            <w:r w:rsidRPr="00CA63A1">
              <w:rPr>
                <w:b/>
              </w:rPr>
              <w:t xml:space="preserve"> </w:t>
            </w:r>
            <w:r w:rsidRPr="005D0A63">
              <w:t>строение тканей</w:t>
            </w:r>
            <w:r>
              <w:t>.</w:t>
            </w:r>
          </w:p>
          <w:p w:rsidR="00511D71" w:rsidRPr="00CA63A1" w:rsidRDefault="00511D71" w:rsidP="00794382">
            <w:pPr>
              <w:rPr>
                <w:b/>
              </w:rPr>
            </w:pPr>
            <w:r w:rsidRPr="00CA63A1">
              <w:rPr>
                <w:b/>
                <w:bCs/>
                <w:iCs/>
              </w:rPr>
              <w:t xml:space="preserve">Устанавливать </w:t>
            </w:r>
            <w:r w:rsidRPr="00CA63A1">
              <w:rPr>
                <w:bCs/>
                <w:iCs/>
              </w:rPr>
              <w:t>соответствие между</w:t>
            </w:r>
            <w:r w:rsidRPr="005D0A63">
              <w:t xml:space="preserve"> названием ткани и ее функцией.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511D71" w:rsidRPr="00CA63A1" w:rsidRDefault="00511D71" w:rsidP="0079438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340861">
            <w:r w:rsidRPr="005D0A63">
              <w:t>4 неделя сентября</w:t>
            </w:r>
          </w:p>
          <w:p w:rsidR="00511D71" w:rsidRPr="005D0A63" w:rsidRDefault="00511D71" w:rsidP="00340861"/>
          <w:p w:rsidR="00511D71" w:rsidRPr="005D0A63" w:rsidRDefault="00511D71" w:rsidP="003408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rPr>
          <w:gridAfter w:val="2"/>
          <w:wAfter w:w="1795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  <w:r w:rsidRPr="00CA63A1">
              <w:rPr>
                <w:b/>
              </w:rPr>
              <w:t xml:space="preserve">ТЕМА 2. </w:t>
            </w:r>
          </w:p>
          <w:p w:rsidR="00511D71" w:rsidRPr="005D0A63" w:rsidRDefault="00511D71" w:rsidP="00794382">
            <w:r w:rsidRPr="00CA63A1">
              <w:rPr>
                <w:b/>
              </w:rPr>
              <w:t>Царство бактерии.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</w:rPr>
            </w:pPr>
            <w:r w:rsidRPr="00CA63A1">
              <w:rPr>
                <w:b/>
              </w:rPr>
              <w:t>2</w:t>
            </w:r>
          </w:p>
          <w:p w:rsidR="00511D71" w:rsidRDefault="00511D71" w:rsidP="00794382">
            <w:pPr>
              <w:rPr>
                <w:b/>
              </w:rPr>
            </w:pPr>
          </w:p>
          <w:p w:rsidR="00511D71" w:rsidRPr="00CA63A1" w:rsidRDefault="00511D71" w:rsidP="0079438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3408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</w:p>
        </w:tc>
      </w:tr>
      <w:tr w:rsidR="00511D71" w:rsidRPr="005D0A63" w:rsidTr="00340861">
        <w:trPr>
          <w:gridAfter w:val="2"/>
          <w:wAfter w:w="1795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>
              <w:t xml:space="preserve">Строение и жизнедеятельность </w:t>
            </w:r>
            <w:r w:rsidRPr="005D0A63">
              <w:t xml:space="preserve"> бактерий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r>
              <w:t xml:space="preserve">Бактерии. Паразиты. </w:t>
            </w:r>
          </w:p>
          <w:p w:rsidR="00511D71" w:rsidRDefault="00511D71" w:rsidP="00794382">
            <w:proofErr w:type="spellStart"/>
            <w:r>
              <w:t>Сапротрофы</w:t>
            </w:r>
            <w:proofErr w:type="spellEnd"/>
            <w:r>
              <w:t>. Спора</w:t>
            </w:r>
          </w:p>
          <w:p w:rsidR="00511D71" w:rsidRDefault="00511D71" w:rsidP="00794382">
            <w:r>
              <w:t>Строение бактериальной клетки: оболочка, цитоплазма, ядерное вещество, включения.</w:t>
            </w:r>
          </w:p>
          <w:p w:rsidR="00511D71" w:rsidRPr="005D0A63" w:rsidRDefault="00511D71" w:rsidP="00794382">
            <w:r>
              <w:t xml:space="preserve">Питание, размножение, </w:t>
            </w:r>
            <w:r>
              <w:lastRenderedPageBreak/>
              <w:t>образование спор.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CA63A1">
              <w:rPr>
                <w:b/>
                <w:bCs/>
              </w:rPr>
              <w:lastRenderedPageBreak/>
              <w:t xml:space="preserve">Давать </w:t>
            </w:r>
            <w:r w:rsidRPr="00CA63A1">
              <w:rPr>
                <w:bCs/>
              </w:rPr>
              <w:t>определения терминам:</w:t>
            </w:r>
          </w:p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 w:rsidRPr="00CA63A1">
              <w:rPr>
                <w:iCs/>
              </w:rPr>
              <w:t xml:space="preserve">бактерии, паразиты, </w:t>
            </w:r>
            <w:proofErr w:type="spellStart"/>
            <w:r w:rsidRPr="00CA63A1">
              <w:rPr>
                <w:iCs/>
              </w:rPr>
              <w:t>сапротрофы</w:t>
            </w:r>
            <w:proofErr w:type="spellEnd"/>
            <w:r w:rsidRPr="00CA63A1">
              <w:rPr>
                <w:iCs/>
              </w:rPr>
              <w:t>,</w:t>
            </w:r>
          </w:p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 w:rsidRPr="00CA63A1">
              <w:rPr>
                <w:iCs/>
              </w:rPr>
              <w:t>симбионты, спора</w:t>
            </w:r>
          </w:p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 w:rsidRPr="00CA63A1">
              <w:rPr>
                <w:b/>
              </w:rPr>
              <w:t>Описывать</w:t>
            </w:r>
            <w:r w:rsidRPr="005D0A63">
              <w:t xml:space="preserve"> строение бактериальной клетки: </w:t>
            </w:r>
            <w:r w:rsidRPr="00CA63A1">
              <w:rPr>
                <w:iCs/>
              </w:rPr>
              <w:t xml:space="preserve">оболочка, </w:t>
            </w:r>
            <w:r w:rsidRPr="00CA63A1">
              <w:rPr>
                <w:iCs/>
              </w:rPr>
              <w:lastRenderedPageBreak/>
              <w:t>цитоплазма, ядерное вещество, включения.</w:t>
            </w:r>
          </w:p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 w:rsidRPr="00CA63A1">
              <w:rPr>
                <w:b/>
                <w:bCs/>
                <w:iCs/>
              </w:rPr>
              <w:t>Узнавать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части бактериальной клетки по немому рисунку.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  <w:spacing w:line="252" w:lineRule="auto"/>
            </w:pPr>
            <w:r w:rsidRPr="00CA63A1">
              <w:rPr>
                <w:b/>
                <w:bCs/>
                <w:iCs/>
              </w:rPr>
              <w:t>Выделять</w:t>
            </w:r>
            <w:r w:rsidRPr="00CA63A1">
              <w:rPr>
                <w:b/>
              </w:rPr>
              <w:t xml:space="preserve"> </w:t>
            </w:r>
            <w:r w:rsidRPr="005D0A63">
              <w:t>отличительные особенности бактерий</w:t>
            </w:r>
          </w:p>
          <w:p w:rsidR="00511D71" w:rsidRPr="005D0A63" w:rsidRDefault="00511D71" w:rsidP="00794382">
            <w:r w:rsidRPr="00CA63A1">
              <w:rPr>
                <w:b/>
                <w:bCs/>
                <w:iCs/>
              </w:rPr>
              <w:t>Доказывать,</w:t>
            </w:r>
            <w:r w:rsidRPr="005D0A63">
              <w:t xml:space="preserve"> что бактерии – живые организмы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ИКТ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</w:p>
          <w:p w:rsidR="00511D71" w:rsidRPr="005D0A63" w:rsidRDefault="00511D71" w:rsidP="00794382"/>
          <w:p w:rsidR="00511D71" w:rsidRPr="005D0A63" w:rsidRDefault="00511D71" w:rsidP="007943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340861">
            <w:r w:rsidRPr="005D0A63">
              <w:t>1неделя октября</w:t>
            </w:r>
          </w:p>
          <w:p w:rsidR="00511D71" w:rsidRPr="005D0A63" w:rsidRDefault="00511D71" w:rsidP="00340861"/>
          <w:p w:rsidR="00511D71" w:rsidRPr="00CA63A1" w:rsidRDefault="00511D71" w:rsidP="00340861">
            <w:pPr>
              <w:rPr>
                <w:b/>
              </w:rPr>
            </w:pPr>
          </w:p>
          <w:p w:rsidR="00511D71" w:rsidRPr="005D0A63" w:rsidRDefault="00511D71" w:rsidP="003408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rPr>
          <w:gridAfter w:val="2"/>
          <w:wAfter w:w="1795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lastRenderedPageBreak/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Роль бактерий в природе и жизни человека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r>
              <w:t xml:space="preserve">Симбиоз </w:t>
            </w:r>
          </w:p>
          <w:p w:rsidR="00511D71" w:rsidRDefault="00511D71" w:rsidP="00794382">
            <w:r w:rsidRPr="005D0A63">
              <w:t>Многообразие прокариот</w:t>
            </w:r>
            <w:r>
              <w:t xml:space="preserve">: </w:t>
            </w:r>
            <w:r w:rsidRPr="005D0A63">
              <w:t xml:space="preserve">Бактерии разложения и гниения, клубеньковые, </w:t>
            </w:r>
            <w:proofErr w:type="spellStart"/>
            <w:proofErr w:type="gramStart"/>
            <w:r w:rsidRPr="005D0A63">
              <w:t>молочно-кислые</w:t>
            </w:r>
            <w:proofErr w:type="spellEnd"/>
            <w:proofErr w:type="gramEnd"/>
            <w:r w:rsidRPr="005D0A63">
              <w:t>, болезнетворные бактерии</w:t>
            </w:r>
            <w:r>
              <w:t>.</w:t>
            </w:r>
          </w:p>
          <w:p w:rsidR="00511D71" w:rsidRPr="005D0A63" w:rsidRDefault="00511D71" w:rsidP="00794382">
            <w:r>
              <w:t xml:space="preserve"> И</w:t>
            </w:r>
            <w:r w:rsidRPr="005D0A63">
              <w:t>х происхождение, свойства, особенности строения и жизнедеятельности, значение бактерий в природе и жизни человека.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</w:rPr>
            </w:pPr>
            <w:r w:rsidRPr="00CA63A1">
              <w:rPr>
                <w:b/>
                <w:iCs/>
              </w:rPr>
              <w:t>Давать</w:t>
            </w:r>
            <w:r w:rsidRPr="00CA63A1">
              <w:rPr>
                <w:iCs/>
              </w:rPr>
              <w:t xml:space="preserve"> определение терминам </w:t>
            </w:r>
            <w:r w:rsidRPr="00CA63A1">
              <w:rPr>
                <w:bCs/>
                <w:iCs/>
              </w:rPr>
              <w:t>паразиты, сапрофиты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  <w:spacing w:line="252" w:lineRule="auto"/>
            </w:pPr>
            <w:r w:rsidRPr="00CA63A1">
              <w:rPr>
                <w:b/>
                <w:bCs/>
                <w:iCs/>
              </w:rPr>
              <w:t>Перечислять</w:t>
            </w:r>
            <w:r w:rsidRPr="005D0A63">
              <w:t xml:space="preserve"> роль бактерий в природе и жизни человека: </w:t>
            </w:r>
            <w:r w:rsidRPr="00CA63A1">
              <w:rPr>
                <w:b/>
                <w:bCs/>
                <w:iCs/>
              </w:rPr>
              <w:t xml:space="preserve">Описывать </w:t>
            </w:r>
            <w:r w:rsidRPr="005D0A63">
              <w:t>повреждение растений бактериями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  <w:spacing w:line="252" w:lineRule="auto"/>
            </w:pPr>
            <w:r w:rsidRPr="00CA63A1">
              <w:rPr>
                <w:b/>
                <w:bCs/>
                <w:iCs/>
              </w:rPr>
              <w:t>Объяснять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способы защиты продуктов питания от бактерий; защиты человека от заражения болезнетворными бактериями</w:t>
            </w:r>
          </w:p>
          <w:p w:rsidR="00511D71" w:rsidRPr="00CA63A1" w:rsidRDefault="00511D71" w:rsidP="00511D71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 w:rsidRPr="00CA63A1">
              <w:rPr>
                <w:b/>
                <w:bCs/>
                <w:iCs/>
              </w:rPr>
              <w:t>Характеризовать</w:t>
            </w:r>
            <w:r w:rsidRPr="005D0A63">
              <w:t xml:space="preserve"> клубеньковые бактерии</w:t>
            </w:r>
            <w:r>
              <w:t xml:space="preserve">. </w:t>
            </w:r>
            <w:r w:rsidRPr="00CA63A1">
              <w:rPr>
                <w:b/>
                <w:bCs/>
                <w:iCs/>
              </w:rPr>
              <w:t xml:space="preserve">Прогнозировать </w:t>
            </w:r>
            <w:r w:rsidRPr="005D0A63">
              <w:t>последствия жизни на Земле без бактерий.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511D71" w:rsidRPr="005D0A63" w:rsidRDefault="00511D71" w:rsidP="007943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340861">
            <w:r>
              <w:t>2</w:t>
            </w:r>
            <w:r w:rsidRPr="005D0A63">
              <w:t>неделя октября</w:t>
            </w:r>
          </w:p>
          <w:p w:rsidR="00511D71" w:rsidRPr="005D0A63" w:rsidRDefault="00511D71" w:rsidP="00340861"/>
          <w:p w:rsidR="00511D71" w:rsidRPr="005D0A63" w:rsidRDefault="00511D71" w:rsidP="003408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rPr>
          <w:gridAfter w:val="2"/>
          <w:wAfter w:w="1795" w:type="dxa"/>
          <w:trHeight w:val="3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511D71">
            <w:pPr>
              <w:rPr>
                <w:b/>
              </w:rPr>
            </w:pPr>
            <w:r w:rsidRPr="00CA63A1">
              <w:rPr>
                <w:b/>
              </w:rPr>
              <w:t>ТЕМА 3.</w:t>
            </w:r>
            <w:r>
              <w:rPr>
                <w:b/>
              </w:rPr>
              <w:t xml:space="preserve"> </w:t>
            </w:r>
          </w:p>
          <w:p w:rsidR="00511D71" w:rsidRPr="00CA63A1" w:rsidRDefault="00511D71" w:rsidP="00511D71">
            <w:pPr>
              <w:rPr>
                <w:b/>
              </w:rPr>
            </w:pPr>
            <w:r w:rsidRPr="00CA63A1">
              <w:rPr>
                <w:b/>
              </w:rPr>
              <w:t xml:space="preserve"> Царство Грибы</w:t>
            </w:r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  <w:r w:rsidRPr="00CA63A1">
              <w:rPr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340861"/>
          <w:p w:rsidR="00511D71" w:rsidRDefault="00511D71" w:rsidP="00340861"/>
          <w:p w:rsidR="00511D71" w:rsidRPr="005D0A63" w:rsidRDefault="00511D71" w:rsidP="003408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</w:p>
        </w:tc>
      </w:tr>
      <w:tr w:rsidR="00511D71" w:rsidRPr="005D0A63" w:rsidTr="00340861">
        <w:trPr>
          <w:gridAfter w:val="2"/>
          <w:wAfter w:w="1795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r w:rsidRPr="005D0A63">
              <w:t>Общая характеристика грибов</w:t>
            </w:r>
            <w:r>
              <w:t>. Плесневые грибы.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№2</w:t>
            </w:r>
          </w:p>
          <w:p w:rsidR="00511D71" w:rsidRPr="005D0A63" w:rsidRDefault="00511D71" w:rsidP="00794382">
            <w:r w:rsidRPr="005D0A63">
              <w:t>«</w:t>
            </w:r>
            <w:r>
              <w:t xml:space="preserve">Изучение строения </w:t>
            </w:r>
            <w:r>
              <w:lastRenderedPageBreak/>
              <w:t>п</w:t>
            </w:r>
            <w:r w:rsidRPr="005D0A63">
              <w:t>лесневы</w:t>
            </w:r>
            <w:r>
              <w:t>х</w:t>
            </w:r>
            <w:r w:rsidRPr="005D0A63">
              <w:t xml:space="preserve"> гриб</w:t>
            </w:r>
            <w:r>
              <w:t>ов</w:t>
            </w:r>
            <w:r w:rsidRPr="005D0A63"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pPr>
              <w:autoSpaceDE w:val="0"/>
              <w:autoSpaceDN w:val="0"/>
              <w:adjustRightInd w:val="0"/>
              <w:spacing w:line="256" w:lineRule="auto"/>
            </w:pPr>
            <w:r w:rsidRPr="005D0A63">
              <w:t>Признаки царства грибов.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  <w:spacing w:line="256" w:lineRule="auto"/>
            </w:pPr>
            <w:r w:rsidRPr="005D0A63">
              <w:t xml:space="preserve">Строение грибов: </w:t>
            </w:r>
            <w:r w:rsidRPr="00CA63A1">
              <w:rPr>
                <w:iCs/>
              </w:rPr>
              <w:t>грибница, плодовое тело</w:t>
            </w:r>
            <w:r w:rsidRPr="005D0A63">
              <w:t>.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  <w:spacing w:line="256" w:lineRule="auto"/>
            </w:pPr>
            <w:r w:rsidRPr="005D0A63">
              <w:t xml:space="preserve">Разнообразие грибов по способу питания: </w:t>
            </w:r>
            <w:r w:rsidRPr="00CA63A1">
              <w:rPr>
                <w:iCs/>
              </w:rPr>
              <w:t>сапрофиты, паразиты</w:t>
            </w:r>
            <w:r w:rsidRPr="005D0A63">
              <w:t xml:space="preserve">. </w:t>
            </w:r>
          </w:p>
          <w:p w:rsidR="00511D71" w:rsidRPr="005D0A63" w:rsidRDefault="00511D71" w:rsidP="00511D71">
            <w:pPr>
              <w:autoSpaceDE w:val="0"/>
              <w:autoSpaceDN w:val="0"/>
              <w:adjustRightInd w:val="0"/>
              <w:spacing w:line="256" w:lineRule="auto"/>
            </w:pPr>
            <w:r w:rsidRPr="005D0A63">
              <w:t>Особенности строения плесневых грибов.</w:t>
            </w:r>
            <w:r>
              <w:t xml:space="preserve"> Плесневые </w:t>
            </w:r>
            <w:r>
              <w:lastRenderedPageBreak/>
              <w:t xml:space="preserve">грибы: </w:t>
            </w:r>
            <w:proofErr w:type="spellStart"/>
            <w:r>
              <w:t>мукор</w:t>
            </w:r>
            <w:proofErr w:type="spellEnd"/>
            <w:r>
              <w:t xml:space="preserve"> и </w:t>
            </w:r>
            <w:proofErr w:type="spellStart"/>
            <w:r>
              <w:t>пеницилл</w:t>
            </w:r>
            <w:proofErr w:type="spellEnd"/>
            <w:r>
              <w:t>. Открытие антибиотиков  и их использование.  Дрожжи.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</w:rPr>
            </w:pPr>
            <w:r w:rsidRPr="00CA63A1">
              <w:rPr>
                <w:b/>
                <w:iCs/>
              </w:rPr>
              <w:lastRenderedPageBreak/>
              <w:t>Давать</w:t>
            </w:r>
            <w:r w:rsidRPr="00CA63A1">
              <w:rPr>
                <w:iCs/>
              </w:rPr>
              <w:t xml:space="preserve"> определение терминам </w:t>
            </w:r>
            <w:r w:rsidRPr="00CA63A1">
              <w:rPr>
                <w:bCs/>
                <w:iCs/>
              </w:rPr>
              <w:t xml:space="preserve">сапрофиты, паразиты 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  <w:spacing w:line="252" w:lineRule="auto"/>
            </w:pPr>
            <w:r w:rsidRPr="00CA63A1">
              <w:rPr>
                <w:b/>
                <w:bCs/>
                <w:iCs/>
              </w:rPr>
              <w:t>Описывать</w:t>
            </w:r>
            <w:r w:rsidRPr="00CA63A1">
              <w:rPr>
                <w:bCs/>
                <w:iCs/>
              </w:rPr>
              <w:t xml:space="preserve"> строение </w:t>
            </w:r>
            <w:proofErr w:type="spellStart"/>
            <w:r w:rsidRPr="005D0A63">
              <w:t>мукора</w:t>
            </w:r>
            <w:proofErr w:type="spellEnd"/>
            <w:r w:rsidRPr="005D0A63">
              <w:t xml:space="preserve"> и </w:t>
            </w:r>
            <w:proofErr w:type="spellStart"/>
            <w:r w:rsidRPr="005D0A63">
              <w:t>пенициллла</w:t>
            </w:r>
            <w:proofErr w:type="spellEnd"/>
          </w:p>
          <w:p w:rsidR="00511D71" w:rsidRPr="005D0A63" w:rsidRDefault="00511D71" w:rsidP="00794382">
            <w:pPr>
              <w:autoSpaceDE w:val="0"/>
              <w:autoSpaceDN w:val="0"/>
              <w:adjustRightInd w:val="0"/>
              <w:spacing w:line="252" w:lineRule="auto"/>
            </w:pPr>
            <w:r w:rsidRPr="00CA63A1">
              <w:rPr>
                <w:b/>
                <w:bCs/>
                <w:iCs/>
              </w:rPr>
              <w:t xml:space="preserve">Называть </w:t>
            </w:r>
            <w:r w:rsidRPr="005D0A63">
              <w:t>способы размножения грибов</w:t>
            </w:r>
          </w:p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>
              <w:rPr>
                <w:b/>
                <w:bCs/>
                <w:iCs/>
              </w:rPr>
              <w:t xml:space="preserve">Характеризовать значение </w:t>
            </w:r>
            <w:r w:rsidRPr="005D0A63">
              <w:t xml:space="preserve"> </w:t>
            </w:r>
            <w:proofErr w:type="spellStart"/>
            <w:r w:rsidRPr="005D0A63">
              <w:lastRenderedPageBreak/>
              <w:t>мукора</w:t>
            </w:r>
            <w:proofErr w:type="spellEnd"/>
            <w:r w:rsidRPr="005D0A63">
              <w:t xml:space="preserve"> и </w:t>
            </w:r>
            <w:proofErr w:type="spellStart"/>
            <w:r w:rsidRPr="005D0A63">
              <w:t>пеницилла</w:t>
            </w:r>
            <w:proofErr w:type="spellEnd"/>
            <w:r>
              <w:t xml:space="preserve"> в природе и жизни человека</w:t>
            </w:r>
            <w:proofErr w:type="gramStart"/>
            <w:r>
              <w:t>.</w:t>
            </w:r>
            <w:r w:rsidRPr="005D0A63"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ИКТ</w:t>
            </w:r>
          </w:p>
          <w:p w:rsidR="00511D71" w:rsidRPr="005D0A63" w:rsidRDefault="00511D71" w:rsidP="00794382">
            <w:r w:rsidRPr="00CA63A1">
              <w:rPr>
                <w:b/>
                <w:i/>
              </w:rPr>
              <w:t>Лабораторная работа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340861">
            <w:r>
              <w:t>3</w:t>
            </w:r>
            <w:r w:rsidRPr="005D0A63">
              <w:t>неделя октября</w:t>
            </w:r>
          </w:p>
          <w:p w:rsidR="00511D71" w:rsidRPr="005D0A63" w:rsidRDefault="00511D71" w:rsidP="00340861"/>
          <w:p w:rsidR="00511D71" w:rsidRPr="005D0A63" w:rsidRDefault="00511D71" w:rsidP="003408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rPr>
          <w:gridAfter w:val="2"/>
          <w:wAfter w:w="1795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lastRenderedPageBreak/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Шляпочные грибы.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№3</w:t>
            </w:r>
          </w:p>
          <w:p w:rsidR="00511D71" w:rsidRPr="005D0A63" w:rsidRDefault="00511D71" w:rsidP="00794382">
            <w:r w:rsidRPr="00CA63A1">
              <w:rPr>
                <w:i/>
              </w:rPr>
              <w:t xml:space="preserve"> </w:t>
            </w:r>
            <w:r w:rsidRPr="005D0A63">
              <w:t>«</w:t>
            </w:r>
            <w:r>
              <w:t>Распознавание съедобных и ядовитых грибов».</w:t>
            </w:r>
          </w:p>
          <w:p w:rsidR="00511D71" w:rsidRPr="005D0A63" w:rsidRDefault="00511D71" w:rsidP="00794382"/>
          <w:p w:rsidR="00511D71" w:rsidRPr="00CA63A1" w:rsidRDefault="00511D71" w:rsidP="0079438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r>
              <w:t>Мицелий. Микориза</w:t>
            </w:r>
          </w:p>
          <w:p w:rsidR="00511D71" w:rsidRPr="0021260B" w:rsidRDefault="00511D71" w:rsidP="00794382">
            <w:pPr>
              <w:autoSpaceDE w:val="0"/>
              <w:autoSpaceDN w:val="0"/>
              <w:adjustRightInd w:val="0"/>
              <w:spacing w:line="256" w:lineRule="auto"/>
            </w:pPr>
            <w:r w:rsidRPr="0021260B">
              <w:t>Особенности строения шляпочных грибов.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  <w:spacing w:line="256" w:lineRule="auto"/>
            </w:pPr>
            <w:r w:rsidRPr="0021260B">
              <w:t>Шляпочные</w:t>
            </w:r>
            <w:r w:rsidRPr="00CA63A1">
              <w:rPr>
                <w:bCs/>
              </w:rPr>
              <w:t xml:space="preserve"> </w:t>
            </w:r>
            <w:r w:rsidRPr="0021260B">
              <w:t>грибы (съедобные и ядовитые), наиболее часто встречающиеся в Саратовской области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6" w:lineRule="auto"/>
              <w:rPr>
                <w:bCs/>
                <w:iCs/>
              </w:rPr>
            </w:pPr>
            <w:r w:rsidRPr="00CA63A1">
              <w:rPr>
                <w:b/>
                <w:iCs/>
              </w:rPr>
              <w:t>Давать</w:t>
            </w:r>
            <w:r w:rsidRPr="00CA63A1">
              <w:rPr>
                <w:iCs/>
              </w:rPr>
              <w:t xml:space="preserve"> определение терминам </w:t>
            </w:r>
            <w:r w:rsidRPr="00CA63A1">
              <w:rPr>
                <w:bCs/>
                <w:iCs/>
              </w:rPr>
              <w:t>сапрофиты, паразиты, симбиоз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  <w:spacing w:line="256" w:lineRule="auto"/>
            </w:pPr>
            <w:r w:rsidRPr="00CA63A1">
              <w:rPr>
                <w:b/>
                <w:bCs/>
                <w:iCs/>
              </w:rPr>
              <w:t>Узнавать</w:t>
            </w:r>
            <w:r w:rsidRPr="00CA63A1">
              <w:rPr>
                <w:bCs/>
                <w:iCs/>
              </w:rPr>
              <w:t xml:space="preserve"> по немому рисунку </w:t>
            </w:r>
            <w:r w:rsidRPr="005D0A63">
              <w:t>структуры шляпочных грибов</w:t>
            </w:r>
          </w:p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6" w:lineRule="auto"/>
              <w:rPr>
                <w:iCs/>
              </w:rPr>
            </w:pPr>
            <w:r w:rsidRPr="00CA63A1">
              <w:rPr>
                <w:b/>
                <w:bCs/>
                <w:iCs/>
              </w:rPr>
              <w:t>Охарактеризовать</w:t>
            </w:r>
            <w:r w:rsidRPr="00CA63A1">
              <w:rPr>
                <w:bCs/>
              </w:rPr>
              <w:t xml:space="preserve"> процессы: о</w:t>
            </w:r>
            <w:r w:rsidRPr="005D0A63">
              <w:t>бмен веществ, размножение.</w:t>
            </w:r>
            <w:r w:rsidRPr="00CA63A1">
              <w:rPr>
                <w:bCs/>
                <w:iCs/>
              </w:rPr>
              <w:t xml:space="preserve"> </w:t>
            </w:r>
            <w:r w:rsidRPr="00CA63A1">
              <w:rPr>
                <w:b/>
                <w:bCs/>
                <w:iCs/>
              </w:rPr>
              <w:t xml:space="preserve">Устанавливать </w:t>
            </w:r>
            <w:r w:rsidRPr="005D0A63">
              <w:t xml:space="preserve">взаимосвязь между понятиями </w:t>
            </w:r>
            <w:r w:rsidRPr="00CA63A1">
              <w:rPr>
                <w:iCs/>
              </w:rPr>
              <w:t>симбиоз</w:t>
            </w:r>
            <w:r w:rsidRPr="005D0A63">
              <w:t xml:space="preserve"> и </w:t>
            </w:r>
            <w:r w:rsidRPr="00CA63A1">
              <w:rPr>
                <w:iCs/>
              </w:rPr>
              <w:t>микориза.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№3</w:t>
            </w:r>
          </w:p>
          <w:p w:rsidR="00511D71" w:rsidRPr="00CA63A1" w:rsidRDefault="00511D71" w:rsidP="0079438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340861">
            <w:r>
              <w:t>4</w:t>
            </w:r>
            <w:r w:rsidRPr="005D0A63">
              <w:t>неделя октября</w:t>
            </w:r>
          </w:p>
          <w:p w:rsidR="00511D71" w:rsidRPr="005D0A63" w:rsidRDefault="00511D71" w:rsidP="003408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rPr>
          <w:gridAfter w:val="2"/>
          <w:wAfter w:w="1795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Грибы-паразиты.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r>
              <w:t xml:space="preserve">Паразиты. </w:t>
            </w:r>
          </w:p>
          <w:p w:rsidR="00511D71" w:rsidRDefault="00511D71" w:rsidP="00794382">
            <w:r w:rsidRPr="005D0A63">
              <w:t>Меры профилактики</w:t>
            </w:r>
          </w:p>
          <w:p w:rsidR="00511D71" w:rsidRPr="005D0A63" w:rsidRDefault="00511D71" w:rsidP="00794382">
            <w:r>
              <w:t>Головня, спорынья, грибы  трутовики.</w:t>
            </w:r>
            <w:r w:rsidR="007505E7">
              <w:t xml:space="preserve"> </w:t>
            </w:r>
            <w:r>
              <w:t>Заражение сельскохозяйственных растений.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6" w:lineRule="auto"/>
              <w:rPr>
                <w:bCs/>
                <w:iCs/>
              </w:rPr>
            </w:pPr>
            <w:r w:rsidRPr="00CA63A1">
              <w:rPr>
                <w:b/>
                <w:iCs/>
              </w:rPr>
              <w:t xml:space="preserve">Давать </w:t>
            </w:r>
            <w:r w:rsidRPr="00CA63A1">
              <w:rPr>
                <w:iCs/>
              </w:rPr>
              <w:t>определение термину</w:t>
            </w:r>
            <w:r w:rsidRPr="00CA63A1">
              <w:rPr>
                <w:bCs/>
                <w:iCs/>
              </w:rPr>
              <w:t xml:space="preserve"> паразиты.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  <w:spacing w:line="256" w:lineRule="auto"/>
            </w:pPr>
            <w:r w:rsidRPr="00CA63A1">
              <w:rPr>
                <w:b/>
                <w:bCs/>
                <w:iCs/>
              </w:rPr>
              <w:t xml:space="preserve">Узнавать </w:t>
            </w:r>
            <w:r w:rsidRPr="005D0A63">
              <w:t>представителей грибов-паразитов и о</w:t>
            </w:r>
            <w:r w:rsidRPr="00CA63A1">
              <w:rPr>
                <w:bCs/>
                <w:iCs/>
              </w:rPr>
              <w:t>бъяснять</w:t>
            </w:r>
            <w:r w:rsidRPr="005D0A63">
              <w:t xml:space="preserve"> пути заражения грибами-паразитами</w:t>
            </w:r>
          </w:p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6" w:lineRule="auto"/>
              <w:rPr>
                <w:iCs/>
              </w:rPr>
            </w:pPr>
            <w:r w:rsidRPr="00CA63A1">
              <w:rPr>
                <w:b/>
                <w:bCs/>
                <w:iCs/>
              </w:rPr>
              <w:t>Характеризовать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 xml:space="preserve">влияние грибов-паразитов на растения: </w:t>
            </w:r>
            <w:r w:rsidRPr="00CA63A1">
              <w:rPr>
                <w:bCs/>
              </w:rPr>
              <w:t>г</w:t>
            </w:r>
            <w:r w:rsidRPr="005D0A63">
              <w:t xml:space="preserve">оловня, спорынья, грибы-трутовики.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8D40D0" w:rsidRDefault="00511D71" w:rsidP="00794382">
            <w:pPr>
              <w:rPr>
                <w:b/>
                <w:i/>
              </w:rPr>
            </w:pPr>
            <w:r w:rsidRPr="008D40D0">
              <w:rPr>
                <w:b/>
                <w:i/>
              </w:rPr>
              <w:t>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511D71">
            <w:r>
              <w:t>5</w:t>
            </w:r>
            <w:r w:rsidRPr="005D0A63">
              <w:t xml:space="preserve">неделя </w:t>
            </w:r>
            <w:r>
              <w:t>октября</w:t>
            </w:r>
          </w:p>
          <w:p w:rsidR="00511D71" w:rsidRPr="008D40D0" w:rsidRDefault="00511D7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8D40D0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rPr>
          <w:gridAfter w:val="2"/>
          <w:wAfter w:w="1795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340861">
            <w:pPr>
              <w:rPr>
                <w:b/>
              </w:rPr>
            </w:pPr>
            <w:r w:rsidRPr="00CA63A1">
              <w:rPr>
                <w:b/>
              </w:rPr>
              <w:t>2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DF06F7" w:rsidP="00DF06F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>
              <w:rPr>
                <w:b/>
              </w:rPr>
              <w:t>10</w:t>
            </w:r>
            <w:r w:rsidRPr="00CA63A1">
              <w:rPr>
                <w:b/>
              </w:rPr>
              <w:t>.11.1</w:t>
            </w:r>
            <w:r>
              <w:rPr>
                <w:b/>
              </w:rPr>
              <w:t>4</w:t>
            </w:r>
            <w:r w:rsidRPr="00CA63A1">
              <w:rPr>
                <w:b/>
              </w:rPr>
              <w:t>-29.12.1</w:t>
            </w:r>
            <w:r>
              <w:rPr>
                <w:b/>
              </w:rPr>
              <w:t>4</w:t>
            </w:r>
          </w:p>
        </w:tc>
      </w:tr>
      <w:tr w:rsidR="00511D71" w:rsidRPr="005D0A63" w:rsidTr="0034086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  <w:r w:rsidRPr="00CA63A1">
              <w:rPr>
                <w:b/>
              </w:rPr>
              <w:t xml:space="preserve">Раздел 4. </w:t>
            </w:r>
          </w:p>
          <w:p w:rsidR="00511D71" w:rsidRPr="00CA63A1" w:rsidRDefault="00511D71" w:rsidP="00794382">
            <w:pPr>
              <w:rPr>
                <w:b/>
              </w:rPr>
            </w:pPr>
            <w:r w:rsidRPr="00CA63A1">
              <w:rPr>
                <w:b/>
              </w:rPr>
              <w:t>Царство Растения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  <w:r w:rsidRPr="00CA63A1">
              <w:rPr>
                <w:b/>
              </w:rPr>
              <w:t xml:space="preserve">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/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/>
        </w:tc>
      </w:tr>
      <w:tr w:rsidR="00511D71" w:rsidRPr="005D0A63" w:rsidTr="0034086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>
              <w:t>10.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>
              <w:t>Общая характеристика царства растений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r>
              <w:t>Низшие растения.</w:t>
            </w:r>
          </w:p>
          <w:p w:rsidR="00511D71" w:rsidRDefault="00511D71" w:rsidP="00794382">
            <w:r>
              <w:t>Высшие растения</w:t>
            </w:r>
          </w:p>
          <w:p w:rsidR="00511D71" w:rsidRDefault="00511D71" w:rsidP="00794382">
            <w:r>
              <w:t>Группы растений</w:t>
            </w:r>
          </w:p>
          <w:p w:rsidR="00511D71" w:rsidRDefault="00511D71" w:rsidP="00794382">
            <w:r>
              <w:t>Основные этапы развития растительного мира: одноклеточные организмы;</w:t>
            </w:r>
          </w:p>
          <w:p w:rsidR="00511D71" w:rsidRDefault="00511D71" w:rsidP="00794382">
            <w:r>
              <w:t xml:space="preserve">Появление многоклеточных </w:t>
            </w:r>
            <w:r>
              <w:lastRenderedPageBreak/>
              <w:t xml:space="preserve">организмов; выход растений на сушу; происхождение высших споровых растений; появление семенных растений. </w:t>
            </w:r>
          </w:p>
          <w:p w:rsidR="00511D71" w:rsidRPr="005D0A63" w:rsidRDefault="00511D71" w:rsidP="00794382">
            <w:r>
              <w:t>Эволюция растений.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2374D3">
              <w:rPr>
                <w:b/>
                <w:iCs/>
              </w:rPr>
              <w:lastRenderedPageBreak/>
              <w:t>Перечислять</w:t>
            </w:r>
            <w:r>
              <w:rPr>
                <w:iCs/>
              </w:rPr>
              <w:t xml:space="preserve"> основные группы растений. Приводить примеры.</w:t>
            </w:r>
          </w:p>
          <w:p w:rsidR="00511D71" w:rsidRDefault="00511D7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2374D3">
              <w:rPr>
                <w:b/>
                <w:iCs/>
              </w:rPr>
              <w:t>Объяснять</w:t>
            </w:r>
            <w:r>
              <w:rPr>
                <w:iCs/>
              </w:rPr>
              <w:t xml:space="preserve"> происхождение высших растений.</w:t>
            </w:r>
          </w:p>
          <w:p w:rsidR="00511D71" w:rsidRPr="00CA63A1" w:rsidRDefault="00511D71" w:rsidP="0079438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2374D3">
              <w:rPr>
                <w:b/>
                <w:iCs/>
              </w:rPr>
              <w:t>Выделять</w:t>
            </w:r>
            <w:r>
              <w:rPr>
                <w:iCs/>
              </w:rPr>
              <w:t xml:space="preserve"> особенности строения низших и высших растений.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8D40D0" w:rsidRDefault="00511D71" w:rsidP="00794382">
            <w:pPr>
              <w:rPr>
                <w:b/>
                <w:i/>
              </w:rPr>
            </w:pPr>
            <w:r w:rsidRPr="008D40D0">
              <w:rPr>
                <w:b/>
                <w:i/>
              </w:rPr>
              <w:t>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340861">
            <w:r>
              <w:t>2 неделя ноября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8D40D0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rPr>
          <w:trHeight w:val="26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lastRenderedPageBreak/>
              <w:t>1</w:t>
            </w:r>
            <w:r>
              <w:t>1</w:t>
            </w:r>
            <w:r w:rsidRPr="005D0A63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 xml:space="preserve">Водоросли. 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</w:t>
            </w:r>
            <w:r>
              <w:rPr>
                <w:b/>
                <w:i/>
              </w:rPr>
              <w:t>4</w:t>
            </w:r>
          </w:p>
          <w:p w:rsidR="00511D71" w:rsidRPr="005D0A63" w:rsidRDefault="00511D71" w:rsidP="00794382">
            <w:r w:rsidRPr="005D0A63">
              <w:t xml:space="preserve">«Изучение </w:t>
            </w:r>
            <w:r>
              <w:t xml:space="preserve">внешнего </w:t>
            </w:r>
            <w:r w:rsidRPr="005D0A63">
              <w:t xml:space="preserve">строения </w:t>
            </w:r>
            <w:r>
              <w:t>водорослей. Распознавание водорослей разных отделов</w:t>
            </w:r>
            <w:r w:rsidRPr="005D0A63">
              <w:t>»</w:t>
            </w:r>
            <w:r>
              <w:t>.</w:t>
            </w:r>
          </w:p>
          <w:p w:rsidR="00511D71" w:rsidRPr="005D0A63" w:rsidRDefault="00511D71" w:rsidP="007943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r>
              <w:t xml:space="preserve">Основные признаки водорослей. Низшие растения: слоевище (таллом), ризоиды. Места обитания и распространение. Зеленые водоросли: </w:t>
            </w:r>
            <w:proofErr w:type="spellStart"/>
            <w:r>
              <w:t>улотрикс</w:t>
            </w:r>
            <w:proofErr w:type="spellEnd"/>
            <w:r>
              <w:t xml:space="preserve">, спирогира. Бурые водоросли: ламинария. Красные водоросли: порфира. Значение водорослей в природе и жизни человека. Хламидомонада. </w:t>
            </w:r>
          </w:p>
          <w:p w:rsidR="00511D71" w:rsidRPr="005D0A63" w:rsidRDefault="00511D71" w:rsidP="00794382">
            <w:r w:rsidRPr="00CA63A1">
              <w:rPr>
                <w:bCs/>
              </w:rPr>
              <w:t xml:space="preserve">Процессы: </w:t>
            </w:r>
            <w:r>
              <w:rPr>
                <w:bCs/>
              </w:rPr>
              <w:t>«</w:t>
            </w:r>
            <w:r w:rsidRPr="00CA63A1">
              <w:rPr>
                <w:bCs/>
              </w:rPr>
              <w:t>ц</w:t>
            </w:r>
            <w:r w:rsidRPr="005D0A63">
              <w:t>ветение воды</w:t>
            </w:r>
            <w:r>
              <w:t>»</w:t>
            </w:r>
            <w:r w:rsidRPr="005D0A63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F1753">
              <w:rPr>
                <w:b/>
                <w:iCs/>
              </w:rPr>
              <w:t xml:space="preserve">Давать </w:t>
            </w:r>
            <w:r w:rsidRPr="00CA63A1">
              <w:rPr>
                <w:iCs/>
              </w:rPr>
              <w:t xml:space="preserve">определение терминам: </w:t>
            </w:r>
            <w:r w:rsidRPr="00CA63A1">
              <w:rPr>
                <w:bCs/>
                <w:iCs/>
              </w:rPr>
              <w:t>низшие растения, таллом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</w:pPr>
            <w:r w:rsidRPr="008F1753">
              <w:rPr>
                <w:b/>
                <w:bCs/>
                <w:iCs/>
              </w:rPr>
              <w:t>Приводить</w:t>
            </w:r>
            <w:r w:rsidRPr="005D0A63">
              <w:t xml:space="preserve"> примеры водорослей различных групп</w:t>
            </w:r>
            <w:r>
              <w:t xml:space="preserve"> водорослей. 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</w:pPr>
            <w:r w:rsidRPr="008F1753">
              <w:rPr>
                <w:b/>
                <w:bCs/>
                <w:iCs/>
              </w:rPr>
              <w:t>Описывать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внешнее строение водорослей</w:t>
            </w:r>
            <w:r>
              <w:t>.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</w:pPr>
            <w:r w:rsidRPr="008F1753">
              <w:rPr>
                <w:b/>
                <w:bCs/>
                <w:iCs/>
              </w:rPr>
              <w:t>Отличать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строение одноклеточных водорослей от растительной клетки</w:t>
            </w:r>
          </w:p>
          <w:p w:rsidR="00511D71" w:rsidRPr="00CA63A1" w:rsidRDefault="00511D71" w:rsidP="0079438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b/>
              </w:rPr>
              <w:t>З</w:t>
            </w:r>
            <w:r w:rsidRPr="006637B3">
              <w:rPr>
                <w:b/>
              </w:rPr>
              <w:t>начение</w:t>
            </w:r>
            <w:r w:rsidRPr="005D0A63">
              <w:t xml:space="preserve"> водорослей в природе и в жизни человека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</w:t>
            </w:r>
            <w:r>
              <w:rPr>
                <w:b/>
                <w:i/>
              </w:rPr>
              <w:t>р</w:t>
            </w:r>
            <w:r w:rsidRPr="00CA63A1">
              <w:rPr>
                <w:b/>
                <w:i/>
              </w:rPr>
              <w:t>ная работа №</w:t>
            </w:r>
            <w:r>
              <w:rPr>
                <w:b/>
                <w:i/>
              </w:rPr>
              <w:t>4</w:t>
            </w:r>
          </w:p>
          <w:p w:rsidR="00511D71" w:rsidRPr="005D0A63" w:rsidRDefault="00511D71" w:rsidP="007943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340861">
            <w:r>
              <w:t>3</w:t>
            </w:r>
            <w:r w:rsidRPr="005D0A63">
              <w:t xml:space="preserve"> неделя ноября</w:t>
            </w:r>
          </w:p>
          <w:p w:rsidR="00511D71" w:rsidRPr="005D0A63" w:rsidRDefault="00511D71" w:rsidP="00340861"/>
          <w:p w:rsidR="00511D71" w:rsidRPr="005D0A63" w:rsidRDefault="00511D71" w:rsidP="00340861"/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rPr>
          <w:trHeight w:val="19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>
              <w:t>12.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r>
              <w:t>Высшие споровые растения. Выход растений на сушу.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</w:t>
            </w:r>
            <w:r>
              <w:rPr>
                <w:b/>
                <w:i/>
              </w:rPr>
              <w:t>5</w:t>
            </w:r>
          </w:p>
          <w:p w:rsidR="00511D71" w:rsidRPr="005D0A63" w:rsidRDefault="00511D71" w:rsidP="00794382">
            <w:r w:rsidRPr="005D0A63">
              <w:t xml:space="preserve">«Изучение </w:t>
            </w:r>
            <w:r>
              <w:t xml:space="preserve">внешнего </w:t>
            </w:r>
            <w:r w:rsidRPr="005D0A63">
              <w:t xml:space="preserve">строения </w:t>
            </w:r>
            <w:r>
              <w:t xml:space="preserve">мхов. Распознавание растений отдела </w:t>
            </w:r>
            <w:proofErr w:type="gramStart"/>
            <w:r>
              <w:t>Моховидные</w:t>
            </w:r>
            <w:proofErr w:type="gramEnd"/>
            <w:r w:rsidRPr="005D0A63">
              <w:t>»</w:t>
            </w:r>
            <w:r>
              <w:t>.</w:t>
            </w:r>
          </w:p>
          <w:p w:rsidR="00511D71" w:rsidRPr="005D0A63" w:rsidRDefault="00511D71" w:rsidP="007943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r>
              <w:t>Споровые растения. Классификация мхов.</w:t>
            </w:r>
          </w:p>
          <w:p w:rsidR="00511D71" w:rsidRDefault="00511D71" w:rsidP="00794382">
            <w:r>
              <w:t xml:space="preserve">Спорангий, сперматозоид, </w:t>
            </w:r>
          </w:p>
          <w:p w:rsidR="00511D71" w:rsidRDefault="00511D71" w:rsidP="00511D71">
            <w:r>
              <w:t>Яйцеклетка.  Основные признаки мхов. Причины выхода растений на сушу. Изменения в строении растений в связи с выходом на сушу. Роль в природе и жизни человека.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F1753">
              <w:rPr>
                <w:b/>
                <w:iCs/>
              </w:rPr>
              <w:t xml:space="preserve">Давать </w:t>
            </w:r>
            <w:r w:rsidRPr="00CA63A1">
              <w:rPr>
                <w:iCs/>
              </w:rPr>
              <w:t xml:space="preserve">определение терминам: </w:t>
            </w:r>
            <w:r>
              <w:rPr>
                <w:iCs/>
              </w:rPr>
              <w:t xml:space="preserve">высшие споровые </w:t>
            </w:r>
            <w:r w:rsidRPr="00CA63A1">
              <w:rPr>
                <w:bCs/>
                <w:iCs/>
              </w:rPr>
              <w:t>растения</w:t>
            </w:r>
            <w:r>
              <w:rPr>
                <w:bCs/>
                <w:iCs/>
              </w:rPr>
              <w:t xml:space="preserve"> - мхи.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</w:pPr>
            <w:r w:rsidRPr="008F1753">
              <w:rPr>
                <w:b/>
                <w:bCs/>
                <w:iCs/>
              </w:rPr>
              <w:t>Приводить</w:t>
            </w:r>
            <w:r w:rsidRPr="005D0A63">
              <w:t xml:space="preserve"> примеры </w:t>
            </w:r>
            <w:r>
              <w:t>мхов</w:t>
            </w:r>
            <w:r w:rsidRPr="005D0A63">
              <w:t xml:space="preserve"> различных групп</w:t>
            </w:r>
            <w:r>
              <w:t xml:space="preserve">. </w:t>
            </w:r>
          </w:p>
          <w:p w:rsidR="00511D71" w:rsidRDefault="00511D71" w:rsidP="00794382">
            <w:pPr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Распознавать и о</w:t>
            </w:r>
            <w:r w:rsidRPr="008F1753">
              <w:rPr>
                <w:b/>
                <w:bCs/>
                <w:iCs/>
              </w:rPr>
              <w:t>писывать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 xml:space="preserve">внешнее строение </w:t>
            </w:r>
            <w:r>
              <w:t xml:space="preserve"> </w:t>
            </w:r>
            <w:proofErr w:type="gramStart"/>
            <w:r>
              <w:t>моховидных</w:t>
            </w:r>
            <w:proofErr w:type="gramEnd"/>
            <w:r>
              <w:t>.</w:t>
            </w:r>
          </w:p>
          <w:p w:rsidR="00511D71" w:rsidRDefault="00511D71" w:rsidP="00794382">
            <w:pPr>
              <w:autoSpaceDE w:val="0"/>
              <w:autoSpaceDN w:val="0"/>
              <w:adjustRightInd w:val="0"/>
            </w:pPr>
            <w:r w:rsidRPr="006434DC">
              <w:rPr>
                <w:b/>
              </w:rPr>
              <w:t>Выявлять</w:t>
            </w:r>
            <w:r>
              <w:t xml:space="preserve"> приспособления растений в связи с выходом на сушу.</w:t>
            </w:r>
          </w:p>
          <w:p w:rsidR="00511D71" w:rsidRPr="006434DC" w:rsidRDefault="00511D71" w:rsidP="0079438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6434DC">
              <w:rPr>
                <w:b/>
              </w:rPr>
              <w:t>Объяснять</w:t>
            </w:r>
            <w:r>
              <w:rPr>
                <w:b/>
              </w:rPr>
              <w:t>:</w:t>
            </w:r>
          </w:p>
          <w:p w:rsidR="00511D71" w:rsidRPr="006434DC" w:rsidRDefault="00511D71" w:rsidP="0079438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  <w:iCs/>
              </w:rPr>
            </w:pPr>
            <w:r>
              <w:t>роль мхов в</w:t>
            </w:r>
            <w:r w:rsidRPr="005D0A63">
              <w:t xml:space="preserve"> природе и в жизни человека</w:t>
            </w:r>
            <w:r>
              <w:t>;</w:t>
            </w:r>
          </w:p>
          <w:p w:rsidR="00511D71" w:rsidRPr="008F1753" w:rsidRDefault="00511D71" w:rsidP="0079438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b/>
                <w:iCs/>
              </w:rPr>
            </w:pPr>
            <w:r>
              <w:t>происхождение наземных растений на примере сопоставления мхов и зеленых водорослей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</w:t>
            </w:r>
            <w:r>
              <w:rPr>
                <w:b/>
                <w:i/>
              </w:rPr>
              <w:t>5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  <w:r>
              <w:t>4 неделя ноября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13.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</w:rPr>
            </w:pPr>
            <w:r>
              <w:t>Па</w:t>
            </w:r>
            <w:r w:rsidRPr="005D0A63">
              <w:t>поротники</w:t>
            </w:r>
            <w:r w:rsidRPr="00CA63A1">
              <w:rPr>
                <w:b/>
              </w:rPr>
              <w:t>.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lastRenderedPageBreak/>
              <w:t>Лабораторная работа №</w:t>
            </w:r>
            <w:r>
              <w:rPr>
                <w:b/>
                <w:i/>
              </w:rPr>
              <w:t>6</w:t>
            </w:r>
          </w:p>
          <w:p w:rsidR="00511D71" w:rsidRDefault="00511D71" w:rsidP="00794382">
            <w:r w:rsidRPr="005D0A63">
              <w:t xml:space="preserve">«Изучение </w:t>
            </w:r>
            <w:r>
              <w:t xml:space="preserve">внешнего </w:t>
            </w:r>
            <w:r w:rsidRPr="005D0A63">
              <w:t xml:space="preserve">строения </w:t>
            </w:r>
            <w:r>
              <w:t xml:space="preserve">папоротников. Распознавание растений отдела </w:t>
            </w:r>
            <w:proofErr w:type="spellStart"/>
            <w:r>
              <w:t>Папоротнико</w:t>
            </w:r>
            <w:proofErr w:type="spellEnd"/>
            <w:r>
              <w:t xml:space="preserve"> -</w:t>
            </w:r>
          </w:p>
          <w:p w:rsidR="00511D71" w:rsidRPr="005D0A63" w:rsidRDefault="00511D71" w:rsidP="00794382">
            <w:r>
              <w:t>образные</w:t>
            </w:r>
            <w:r w:rsidRPr="005D0A63">
              <w:t>»</w:t>
            </w:r>
            <w:r>
              <w:t>.</w:t>
            </w:r>
          </w:p>
          <w:p w:rsidR="00511D71" w:rsidRPr="00CA63A1" w:rsidRDefault="00511D71" w:rsidP="0079438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Основные признаки </w:t>
            </w:r>
            <w:r>
              <w:rPr>
                <w:bCs/>
              </w:rPr>
              <w:lastRenderedPageBreak/>
              <w:t>папоротников. Многообразие папоротников. Значение их в природе и жизни человека.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F1753">
              <w:rPr>
                <w:b/>
                <w:iCs/>
              </w:rPr>
              <w:lastRenderedPageBreak/>
              <w:t xml:space="preserve">Давать </w:t>
            </w:r>
            <w:r w:rsidRPr="00CA63A1">
              <w:rPr>
                <w:iCs/>
              </w:rPr>
              <w:t xml:space="preserve">определение терминам: </w:t>
            </w:r>
            <w:r>
              <w:rPr>
                <w:iCs/>
              </w:rPr>
              <w:lastRenderedPageBreak/>
              <w:t xml:space="preserve">высшие споровые </w:t>
            </w:r>
            <w:r w:rsidRPr="00CA63A1">
              <w:rPr>
                <w:bCs/>
                <w:iCs/>
              </w:rPr>
              <w:t>растения</w:t>
            </w:r>
            <w:r>
              <w:rPr>
                <w:bCs/>
                <w:iCs/>
              </w:rPr>
              <w:t xml:space="preserve"> - папоротники.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</w:pPr>
            <w:r w:rsidRPr="008F1753">
              <w:rPr>
                <w:b/>
                <w:bCs/>
                <w:iCs/>
              </w:rPr>
              <w:t>Приводить</w:t>
            </w:r>
            <w:r w:rsidRPr="005D0A63">
              <w:t xml:space="preserve"> примеры </w:t>
            </w:r>
            <w:r>
              <w:t>папоротникообразных р</w:t>
            </w:r>
            <w:r w:rsidRPr="005D0A63">
              <w:t>азличных групп</w:t>
            </w:r>
            <w:r>
              <w:t xml:space="preserve">. </w:t>
            </w:r>
          </w:p>
          <w:p w:rsidR="00511D71" w:rsidRDefault="00511D71" w:rsidP="00794382">
            <w:pPr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Распознавать и о</w:t>
            </w:r>
            <w:r w:rsidRPr="008F1753">
              <w:rPr>
                <w:b/>
                <w:bCs/>
                <w:iCs/>
              </w:rPr>
              <w:t>писывать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 xml:space="preserve">внешнее строение </w:t>
            </w:r>
            <w:r>
              <w:t xml:space="preserve"> папоротника.</w:t>
            </w:r>
          </w:p>
          <w:p w:rsidR="00511D71" w:rsidRDefault="00511D71" w:rsidP="00794382">
            <w:pPr>
              <w:autoSpaceDE w:val="0"/>
              <w:autoSpaceDN w:val="0"/>
              <w:adjustRightInd w:val="0"/>
            </w:pPr>
            <w:r w:rsidRPr="006434DC">
              <w:rPr>
                <w:b/>
              </w:rPr>
              <w:t>Выявлять</w:t>
            </w:r>
            <w:r>
              <w:t xml:space="preserve"> приспособления растений в связи с выходом на сушу.</w:t>
            </w:r>
          </w:p>
          <w:p w:rsidR="00511D71" w:rsidRPr="00CA63A1" w:rsidRDefault="00511D7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6434DC">
              <w:rPr>
                <w:b/>
              </w:rPr>
              <w:t>Объяснять</w:t>
            </w:r>
            <w:r>
              <w:rPr>
                <w:b/>
              </w:rPr>
              <w:t xml:space="preserve"> р</w:t>
            </w:r>
            <w:r>
              <w:t>оль папоротников в</w:t>
            </w:r>
            <w:r w:rsidRPr="005D0A63">
              <w:t xml:space="preserve"> природе и в жизни человека</w:t>
            </w:r>
            <w: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ИКТ</w:t>
            </w:r>
          </w:p>
          <w:p w:rsidR="00511D71" w:rsidRPr="005D0A63" w:rsidRDefault="00511D71" w:rsidP="00794382">
            <w:r w:rsidRPr="00CA63A1">
              <w:rPr>
                <w:b/>
                <w:i/>
              </w:rPr>
              <w:lastRenderedPageBreak/>
              <w:t>Лабораторная работа №</w:t>
            </w:r>
            <w:r>
              <w:rPr>
                <w:b/>
                <w:i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340861">
            <w:r>
              <w:lastRenderedPageBreak/>
              <w:t>1</w:t>
            </w:r>
            <w:r w:rsidRPr="005D0A63">
              <w:t xml:space="preserve"> неделя </w:t>
            </w:r>
            <w:r>
              <w:lastRenderedPageBreak/>
              <w:t>декабря</w:t>
            </w:r>
          </w:p>
          <w:p w:rsidR="00511D71" w:rsidRPr="005D0A63" w:rsidRDefault="00511D71" w:rsidP="00340861"/>
          <w:p w:rsidR="00511D71" w:rsidRPr="005D0A63" w:rsidRDefault="00511D71" w:rsidP="00340861"/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rPr>
          <w:trHeight w:val="28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lastRenderedPageBreak/>
              <w:t>14.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Голосеменные.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</w:t>
            </w:r>
            <w:r>
              <w:rPr>
                <w:b/>
                <w:i/>
              </w:rPr>
              <w:t>7</w:t>
            </w:r>
          </w:p>
          <w:p w:rsidR="00511D71" w:rsidRPr="005D0A63" w:rsidRDefault="00511D71" w:rsidP="00794382">
            <w:r w:rsidRPr="005D0A63">
              <w:t xml:space="preserve">«Изучение строения </w:t>
            </w:r>
            <w:r>
              <w:t>и многообразия голосеменных растений</w:t>
            </w:r>
            <w:r w:rsidRPr="005D0A63">
              <w:t>».</w:t>
            </w:r>
          </w:p>
          <w:p w:rsidR="00511D71" w:rsidRPr="00CA63A1" w:rsidRDefault="00511D71" w:rsidP="0079438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Г</w:t>
            </w:r>
            <w:r w:rsidRPr="00CA63A1">
              <w:rPr>
                <w:iCs/>
              </w:rPr>
              <w:t>олосеменные растения</w:t>
            </w:r>
          </w:p>
          <w:p w:rsidR="00511D71" w:rsidRPr="00CA63A1" w:rsidRDefault="00511D7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CA63A1">
              <w:rPr>
                <w:iCs/>
              </w:rPr>
              <w:t>*Фитонциды</w:t>
            </w:r>
            <w:r>
              <w:rPr>
                <w:iCs/>
              </w:rPr>
              <w:t>. Хвойные растения: лиственница, можжевельник.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</w:pPr>
            <w:r w:rsidRPr="005D0A63">
              <w:t>Особенности строения, разнообразие и значение голосеменных растений.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</w:pPr>
            <w:r w:rsidRPr="005D0A63">
              <w:t>Появление семян.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</w:pPr>
            <w:r w:rsidRPr="005D0A63">
              <w:t>Развитие корневой системы.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</w:pPr>
            <w:r w:rsidRPr="005D0A63">
              <w:t>Жизненные формы: деревья, кустарники, лианы.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D40D0">
              <w:rPr>
                <w:b/>
                <w:iCs/>
              </w:rPr>
              <w:t>Давать</w:t>
            </w:r>
            <w:r w:rsidRPr="00CA63A1">
              <w:rPr>
                <w:iCs/>
              </w:rPr>
              <w:t xml:space="preserve"> определение термин</w:t>
            </w:r>
            <w:r>
              <w:rPr>
                <w:iCs/>
              </w:rPr>
              <w:t>ам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</w:pPr>
            <w:r w:rsidRPr="008D40D0">
              <w:rPr>
                <w:b/>
              </w:rPr>
              <w:t>Описывать</w:t>
            </w:r>
            <w:r w:rsidRPr="005D0A63">
              <w:t xml:space="preserve"> направления использования голосеменных растений</w:t>
            </w:r>
          </w:p>
          <w:p w:rsidR="00511D71" w:rsidRPr="00CA63A1" w:rsidRDefault="00511D71" w:rsidP="0079438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D40D0">
              <w:rPr>
                <w:b/>
                <w:bCs/>
                <w:iCs/>
              </w:rPr>
              <w:t xml:space="preserve">Объяснять </w:t>
            </w:r>
            <w:r w:rsidRPr="005D0A63">
              <w:t xml:space="preserve">происхождение термина </w:t>
            </w:r>
            <w:proofErr w:type="gramStart"/>
            <w:r w:rsidRPr="00CA63A1">
              <w:rPr>
                <w:bCs/>
                <w:iCs/>
              </w:rPr>
              <w:t>голосеменные</w:t>
            </w:r>
            <w:proofErr w:type="gramEnd"/>
            <w:r>
              <w:rPr>
                <w:bCs/>
                <w:iCs/>
              </w:rPr>
              <w:t>.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</w:pPr>
            <w:r w:rsidRPr="008D40D0">
              <w:rPr>
                <w:b/>
                <w:bCs/>
                <w:iCs/>
              </w:rPr>
              <w:t xml:space="preserve">Выделять </w:t>
            </w:r>
            <w:r w:rsidRPr="005D0A63">
              <w:t>приспособления голосеменных растений для жизни в условиях дефицита влаги</w:t>
            </w:r>
          </w:p>
          <w:p w:rsidR="00511D71" w:rsidRPr="00CA63A1" w:rsidRDefault="00511D71" w:rsidP="00794382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 w:rsidRPr="008D40D0">
              <w:rPr>
                <w:b/>
                <w:bCs/>
                <w:iCs/>
              </w:rPr>
              <w:t xml:space="preserve">Различать </w:t>
            </w:r>
            <w:r w:rsidRPr="005D0A63">
              <w:t>по строению шишек и хвои виды голосеменных растений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</w:t>
            </w:r>
            <w:r>
              <w:rPr>
                <w:b/>
                <w:i/>
              </w:rPr>
              <w:t>7</w:t>
            </w:r>
          </w:p>
          <w:p w:rsidR="00511D71" w:rsidRPr="005D0A63" w:rsidRDefault="00511D71" w:rsidP="007943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340861">
            <w:r>
              <w:t>2</w:t>
            </w:r>
            <w:r w:rsidRPr="005D0A63">
              <w:t xml:space="preserve"> неделя декабря</w:t>
            </w:r>
          </w:p>
          <w:p w:rsidR="00511D71" w:rsidRPr="005D0A63" w:rsidRDefault="00511D71" w:rsidP="00340861"/>
          <w:p w:rsidR="00511D71" w:rsidRPr="005D0A63" w:rsidRDefault="00511D71" w:rsidP="00340861"/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rPr>
          <w:trHeight w:val="11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71" w:rsidRPr="005D0A63" w:rsidRDefault="00511D71" w:rsidP="0079438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D71" w:rsidRPr="008D40D0" w:rsidRDefault="00511D71" w:rsidP="00794382">
            <w:pPr>
              <w:rPr>
                <w:b/>
              </w:rPr>
            </w:pPr>
            <w:r w:rsidRPr="008D40D0">
              <w:rPr>
                <w:b/>
              </w:rPr>
              <w:t xml:space="preserve">ТЕМА 5. Многообразие  покрытосеменных растений. Классификация.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D71" w:rsidRPr="008D40D0" w:rsidRDefault="00511D71" w:rsidP="00794382">
            <w:pPr>
              <w:rPr>
                <w:b/>
              </w:rPr>
            </w:pPr>
            <w:r w:rsidRPr="008D40D0">
              <w:rPr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1" w:rsidRPr="00CA63A1" w:rsidRDefault="00511D71" w:rsidP="00794382">
            <w:pPr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1" w:rsidRPr="00CA63A1" w:rsidRDefault="00511D71" w:rsidP="00794382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1" w:rsidRPr="00CA63A1" w:rsidRDefault="00511D7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  <w:i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CA63A1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rPr>
          <w:trHeight w:val="10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lastRenderedPageBreak/>
              <w:t>15.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D71" w:rsidRDefault="00511D71" w:rsidP="00794382">
            <w:r>
              <w:t>О</w:t>
            </w:r>
            <w:r w:rsidRPr="005D0A63">
              <w:t>бщая характеристика</w:t>
            </w:r>
            <w:r>
              <w:t xml:space="preserve"> строения </w:t>
            </w:r>
            <w:proofErr w:type="spellStart"/>
            <w:r>
              <w:t>покрытосе</w:t>
            </w:r>
            <w:proofErr w:type="spellEnd"/>
          </w:p>
          <w:p w:rsidR="00511D71" w:rsidRPr="00CA63A1" w:rsidRDefault="00511D71" w:rsidP="00794382">
            <w:pPr>
              <w:rPr>
                <w:b/>
                <w:i/>
              </w:rPr>
            </w:pPr>
            <w:proofErr w:type="spellStart"/>
            <w:r>
              <w:t>менных</w:t>
            </w:r>
            <w:proofErr w:type="spellEnd"/>
            <w:r>
              <w:t xml:space="preserve"> растений</w:t>
            </w:r>
            <w:r w:rsidRPr="005D0A63">
              <w:t>.</w:t>
            </w:r>
            <w:r w:rsidRPr="00CA63A1">
              <w:rPr>
                <w:b/>
              </w:rPr>
              <w:t xml:space="preserve">  </w:t>
            </w:r>
            <w:r w:rsidRPr="00CA63A1">
              <w:rPr>
                <w:b/>
                <w:i/>
              </w:rPr>
              <w:t>Лабораторная работа №</w:t>
            </w:r>
            <w:r>
              <w:rPr>
                <w:b/>
                <w:i/>
              </w:rPr>
              <w:t>8</w:t>
            </w:r>
          </w:p>
          <w:p w:rsidR="00511D71" w:rsidRPr="00CA63A1" w:rsidRDefault="00511D71" w:rsidP="00794382">
            <w:pPr>
              <w:rPr>
                <w:b/>
              </w:rPr>
            </w:pPr>
            <w:r w:rsidRPr="005D0A63">
              <w:t xml:space="preserve">«Изучение строения </w:t>
            </w:r>
            <w:r>
              <w:t>и многообразия покрытосеменных растений».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D71" w:rsidRPr="005D0A63" w:rsidRDefault="00511D7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1" w:rsidRDefault="00511D71" w:rsidP="00794382">
            <w:pPr>
              <w:rPr>
                <w:bCs/>
              </w:rPr>
            </w:pPr>
            <w:r>
              <w:rPr>
                <w:bCs/>
              </w:rPr>
              <w:t>Особенности строения покрытосеменных растений. Органы цветкового растения.</w:t>
            </w:r>
          </w:p>
          <w:p w:rsidR="00511D71" w:rsidRDefault="00511D71" w:rsidP="00794382">
            <w:pPr>
              <w:rPr>
                <w:bCs/>
              </w:rPr>
            </w:pPr>
            <w:r>
              <w:rPr>
                <w:bCs/>
              </w:rPr>
              <w:t xml:space="preserve">Виды корней: </w:t>
            </w:r>
            <w:proofErr w:type="gramStart"/>
            <w:r>
              <w:rPr>
                <w:bCs/>
              </w:rPr>
              <w:t>главный</w:t>
            </w:r>
            <w:proofErr w:type="gramEnd"/>
            <w:r>
              <w:rPr>
                <w:bCs/>
              </w:rPr>
              <w:t xml:space="preserve">, придаточные, боковые. Внешнее строение листьев: </w:t>
            </w:r>
            <w:proofErr w:type="gramStart"/>
            <w:r>
              <w:rPr>
                <w:bCs/>
              </w:rPr>
              <w:t>черешковые</w:t>
            </w:r>
            <w:proofErr w:type="gramEnd"/>
            <w:r>
              <w:rPr>
                <w:bCs/>
              </w:rPr>
              <w:t xml:space="preserve"> и сидячие, простые и сложные.</w:t>
            </w:r>
          </w:p>
          <w:p w:rsidR="00511D71" w:rsidRDefault="00511D71" w:rsidP="00794382">
            <w:pPr>
              <w:rPr>
                <w:bCs/>
              </w:rPr>
            </w:pPr>
          </w:p>
          <w:p w:rsidR="00511D71" w:rsidRPr="005D0A63" w:rsidRDefault="00511D71" w:rsidP="0079438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1" w:rsidRDefault="00511D71" w:rsidP="00794382">
            <w:pPr>
              <w:rPr>
                <w:bCs/>
              </w:rPr>
            </w:pPr>
            <w:r w:rsidRPr="008D40D0">
              <w:rPr>
                <w:b/>
                <w:bCs/>
              </w:rPr>
              <w:t>Распознавать</w:t>
            </w:r>
            <w:r>
              <w:rPr>
                <w:bCs/>
              </w:rPr>
              <w:t xml:space="preserve"> растения отдела </w:t>
            </w:r>
            <w:r w:rsidRPr="00CA63A1">
              <w:rPr>
                <w:bCs/>
              </w:rPr>
              <w:t>Покрытосеменные растения</w:t>
            </w:r>
            <w:r>
              <w:rPr>
                <w:bCs/>
              </w:rPr>
              <w:t>.</w:t>
            </w:r>
          </w:p>
          <w:p w:rsidR="00511D71" w:rsidRDefault="00511D71" w:rsidP="00794382">
            <w:pPr>
              <w:rPr>
                <w:bCs/>
              </w:rPr>
            </w:pPr>
            <w:r w:rsidRPr="008D40D0">
              <w:rPr>
                <w:b/>
                <w:bCs/>
              </w:rPr>
              <w:t xml:space="preserve">Распознавать </w:t>
            </w:r>
            <w:r>
              <w:rPr>
                <w:bCs/>
              </w:rPr>
              <w:t>и описывать органы цветкового растения.</w:t>
            </w:r>
          </w:p>
          <w:p w:rsidR="00511D71" w:rsidRDefault="00511D71" w:rsidP="00794382">
            <w:pPr>
              <w:rPr>
                <w:bCs/>
              </w:rPr>
            </w:pPr>
            <w:r w:rsidRPr="008D40D0">
              <w:rPr>
                <w:b/>
                <w:bCs/>
              </w:rPr>
              <w:t>Распознавать</w:t>
            </w:r>
            <w:r>
              <w:rPr>
                <w:bCs/>
              </w:rPr>
              <w:t xml:space="preserve"> и описывать жизненные формы</w:t>
            </w:r>
            <w:r w:rsidRPr="00CA63A1">
              <w:rPr>
                <w:bCs/>
              </w:rPr>
              <w:t xml:space="preserve"> растени</w:t>
            </w:r>
            <w:r>
              <w:rPr>
                <w:bCs/>
              </w:rPr>
              <w:t>й</w:t>
            </w:r>
            <w:r w:rsidRPr="00CA63A1">
              <w:rPr>
                <w:bCs/>
              </w:rPr>
              <w:t xml:space="preserve">. </w:t>
            </w:r>
          </w:p>
          <w:p w:rsidR="00511D71" w:rsidRDefault="00511D71" w:rsidP="00794382">
            <w:pPr>
              <w:rPr>
                <w:bCs/>
              </w:rPr>
            </w:pPr>
            <w:r w:rsidRPr="008D40D0">
              <w:rPr>
                <w:b/>
                <w:bCs/>
              </w:rPr>
              <w:t xml:space="preserve">Выделять </w:t>
            </w:r>
            <w:r>
              <w:rPr>
                <w:bCs/>
              </w:rPr>
              <w:t xml:space="preserve">особенности строения </w:t>
            </w:r>
            <w:r w:rsidRPr="00CA63A1">
              <w:rPr>
                <w:bCs/>
              </w:rPr>
              <w:t xml:space="preserve"> покрытосеменных</w:t>
            </w:r>
            <w:r>
              <w:rPr>
                <w:bCs/>
              </w:rPr>
              <w:t xml:space="preserve"> растений</w:t>
            </w:r>
            <w:r w:rsidRPr="00CA63A1">
              <w:rPr>
                <w:bCs/>
              </w:rPr>
              <w:t>.</w:t>
            </w:r>
          </w:p>
          <w:p w:rsidR="00511D71" w:rsidRDefault="00511D71" w:rsidP="00794382">
            <w:pPr>
              <w:rPr>
                <w:bCs/>
              </w:rPr>
            </w:pPr>
          </w:p>
          <w:p w:rsidR="00511D71" w:rsidRPr="005D0A63" w:rsidRDefault="00511D71" w:rsidP="007943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511D7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</w:t>
            </w:r>
            <w:r>
              <w:rPr>
                <w:b/>
                <w:i/>
              </w:rPr>
              <w:t>8</w:t>
            </w:r>
          </w:p>
          <w:p w:rsidR="00511D71" w:rsidRDefault="00511D71" w:rsidP="00794382">
            <w:pPr>
              <w:rPr>
                <w:b/>
                <w:i/>
              </w:rPr>
            </w:pPr>
          </w:p>
          <w:p w:rsidR="00511D71" w:rsidRDefault="00511D71" w:rsidP="00794382">
            <w:pPr>
              <w:rPr>
                <w:b/>
                <w:i/>
              </w:rPr>
            </w:pPr>
          </w:p>
          <w:p w:rsidR="00511D71" w:rsidRDefault="00511D71" w:rsidP="00794382">
            <w:pPr>
              <w:rPr>
                <w:b/>
                <w:i/>
              </w:rPr>
            </w:pPr>
          </w:p>
          <w:p w:rsidR="00511D71" w:rsidRDefault="00511D71" w:rsidP="00794382">
            <w:pPr>
              <w:rPr>
                <w:b/>
                <w:i/>
              </w:rPr>
            </w:pPr>
          </w:p>
          <w:p w:rsidR="00511D71" w:rsidRDefault="00511D71" w:rsidP="00794382">
            <w:pPr>
              <w:rPr>
                <w:b/>
                <w:i/>
              </w:rPr>
            </w:pPr>
          </w:p>
          <w:p w:rsidR="00511D71" w:rsidRPr="00CA63A1" w:rsidRDefault="00511D7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340861">
            <w:r>
              <w:t>3</w:t>
            </w:r>
            <w:r w:rsidRPr="005D0A63">
              <w:t xml:space="preserve"> неделя декабря</w:t>
            </w:r>
          </w:p>
          <w:p w:rsidR="00511D71" w:rsidRPr="005D0A63" w:rsidRDefault="00511D71" w:rsidP="00340861"/>
          <w:p w:rsidR="00511D71" w:rsidRPr="005D0A63" w:rsidRDefault="00511D71" w:rsidP="00340861"/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</w:p>
        </w:tc>
      </w:tr>
      <w:tr w:rsidR="00511D71" w:rsidRPr="005D0A63" w:rsidTr="00340861">
        <w:trPr>
          <w:trHeight w:val="1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r w:rsidRPr="005D0A63">
              <w:t>16.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D71" w:rsidRPr="005D0A63" w:rsidRDefault="00511D71" w:rsidP="00794382">
            <w:r w:rsidRPr="005D0A63">
              <w:t>Строение семян.</w:t>
            </w:r>
          </w:p>
          <w:p w:rsidR="00511D71" w:rsidRPr="00CA63A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№9</w:t>
            </w:r>
          </w:p>
          <w:p w:rsidR="00511D71" w:rsidRPr="005D0A63" w:rsidRDefault="00511D71" w:rsidP="00794382">
            <w:r w:rsidRPr="005D0A63">
              <w:t xml:space="preserve">«Изучение </w:t>
            </w:r>
            <w:r>
              <w:t>органов (</w:t>
            </w:r>
            <w:r w:rsidRPr="005D0A63">
              <w:t>семени</w:t>
            </w:r>
            <w:r>
              <w:t>)</w:t>
            </w:r>
            <w:r w:rsidRPr="005D0A63">
              <w:t xml:space="preserve"> цветкового растения». </w:t>
            </w:r>
          </w:p>
          <w:p w:rsidR="00511D71" w:rsidRPr="005D0A63" w:rsidRDefault="00511D71" w:rsidP="00794382"/>
          <w:p w:rsidR="00511D71" w:rsidRPr="005D0A63" w:rsidRDefault="00511D71" w:rsidP="007943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D71" w:rsidRPr="005D0A63" w:rsidRDefault="00511D7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1" w:rsidRPr="00CA63A1" w:rsidRDefault="00511D7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CA63A1">
              <w:rPr>
                <w:iCs/>
              </w:rPr>
              <w:t>Двудольные</w:t>
            </w:r>
            <w:r>
              <w:rPr>
                <w:iCs/>
              </w:rPr>
              <w:t xml:space="preserve">. </w:t>
            </w:r>
            <w:r w:rsidRPr="00CA63A1">
              <w:rPr>
                <w:iCs/>
              </w:rPr>
              <w:t>Однодольные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</w:pPr>
            <w:r w:rsidRPr="00CA63A1">
              <w:rPr>
                <w:iCs/>
              </w:rPr>
              <w:t>Эндосперм</w:t>
            </w:r>
            <w:r>
              <w:rPr>
                <w:iCs/>
              </w:rPr>
              <w:t xml:space="preserve">. </w:t>
            </w:r>
            <w:r w:rsidRPr="005D0A63">
              <w:t xml:space="preserve">Строение семян: </w:t>
            </w:r>
            <w:r w:rsidRPr="00CA63A1">
              <w:rPr>
                <w:iCs/>
              </w:rPr>
              <w:t>семенная кожура, семядоли, зародыш, эндосперм</w:t>
            </w:r>
            <w:r w:rsidRPr="005D0A63">
              <w:t>.</w:t>
            </w:r>
          </w:p>
          <w:p w:rsidR="00511D71" w:rsidRPr="005D0A63" w:rsidRDefault="00511D71" w:rsidP="00794382">
            <w:pPr>
              <w:autoSpaceDE w:val="0"/>
              <w:autoSpaceDN w:val="0"/>
              <w:adjustRightInd w:val="0"/>
            </w:pPr>
            <w:r w:rsidRPr="005D0A63">
              <w:t>Особенности строения семян однодольных и двудольных растений</w:t>
            </w:r>
            <w:r>
              <w:t>. Примеры запасающей ткани.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794382">
            <w:pPr>
              <w:autoSpaceDE w:val="0"/>
              <w:autoSpaceDN w:val="0"/>
              <w:adjustRightInd w:val="0"/>
            </w:pPr>
            <w:r w:rsidRPr="008D40D0">
              <w:rPr>
                <w:b/>
              </w:rPr>
              <w:t>Распознавать и описывать</w:t>
            </w:r>
            <w:r>
              <w:t xml:space="preserve"> строение</w:t>
            </w:r>
            <w:r w:rsidRPr="005D0A63">
              <w:t xml:space="preserve"> семян однодольных и двудольных растений</w:t>
            </w:r>
            <w:r>
              <w:t>.</w:t>
            </w:r>
          </w:p>
          <w:p w:rsidR="00511D71" w:rsidRPr="005D0A63" w:rsidRDefault="00511D71" w:rsidP="00794382">
            <w:r w:rsidRPr="008D40D0">
              <w:rPr>
                <w:b/>
                <w:bCs/>
                <w:iCs/>
              </w:rPr>
              <w:t xml:space="preserve">Устанавливать соответствие </w:t>
            </w:r>
            <w:r w:rsidRPr="00CA63A1">
              <w:rPr>
                <w:bCs/>
                <w:iCs/>
              </w:rPr>
              <w:t xml:space="preserve">между </w:t>
            </w:r>
            <w:r w:rsidRPr="005D0A63">
              <w:t>частями семени и органами развивающегося проростка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71" w:rsidRDefault="00511D7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511D71" w:rsidRDefault="00511D7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№9</w:t>
            </w:r>
          </w:p>
          <w:p w:rsidR="00511D71" w:rsidRDefault="00511D71" w:rsidP="00794382">
            <w:pPr>
              <w:rPr>
                <w:b/>
                <w:i/>
              </w:rPr>
            </w:pPr>
          </w:p>
          <w:p w:rsidR="00511D71" w:rsidRDefault="00511D71" w:rsidP="00794382">
            <w:pPr>
              <w:rPr>
                <w:b/>
                <w:i/>
              </w:rPr>
            </w:pPr>
          </w:p>
          <w:p w:rsidR="00511D71" w:rsidRDefault="00511D71" w:rsidP="00794382">
            <w:pPr>
              <w:rPr>
                <w:b/>
                <w:i/>
              </w:rPr>
            </w:pPr>
          </w:p>
          <w:p w:rsidR="00511D71" w:rsidRPr="00CA63A1" w:rsidRDefault="00511D71" w:rsidP="00794382">
            <w:pPr>
              <w:rPr>
                <w:b/>
                <w:i/>
              </w:rPr>
            </w:pPr>
          </w:p>
          <w:p w:rsidR="00511D71" w:rsidRPr="00CA63A1" w:rsidRDefault="00511D7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Pr="005D0A63" w:rsidRDefault="00511D71" w:rsidP="00340861">
            <w:r>
              <w:t>4</w:t>
            </w:r>
            <w:r w:rsidRPr="005D0A63">
              <w:t xml:space="preserve"> неделя декабря</w:t>
            </w:r>
          </w:p>
          <w:p w:rsidR="00511D71" w:rsidRPr="005D0A63" w:rsidRDefault="00511D71" w:rsidP="00340861"/>
          <w:p w:rsidR="00511D71" w:rsidRPr="005D0A63" w:rsidRDefault="00511D71" w:rsidP="00340861"/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71" w:rsidRDefault="00511D7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1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861" w:rsidRPr="008D40D0" w:rsidRDefault="00340861" w:rsidP="00340861">
            <w:pPr>
              <w:rPr>
                <w:b/>
              </w:rPr>
            </w:pPr>
            <w:r w:rsidRPr="008D40D0">
              <w:rPr>
                <w:b/>
              </w:rPr>
              <w:t>3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861" w:rsidRPr="008D40D0" w:rsidRDefault="00DF06F7" w:rsidP="00DF06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34086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F903FB" w:rsidRDefault="00340861" w:rsidP="00340861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F903FB" w:rsidRDefault="00340861" w:rsidP="00340861">
            <w:pPr>
              <w:rPr>
                <w:b/>
                <w:i/>
              </w:rPr>
            </w:pP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  <w:r w:rsidRPr="008D40D0">
              <w:rPr>
                <w:b/>
              </w:rPr>
              <w:t>1</w:t>
            </w:r>
            <w:r>
              <w:rPr>
                <w:b/>
              </w:rPr>
              <w:t>2</w:t>
            </w:r>
            <w:r w:rsidRPr="008D40D0">
              <w:rPr>
                <w:b/>
              </w:rPr>
              <w:t>.01.1</w:t>
            </w:r>
            <w:r>
              <w:rPr>
                <w:b/>
              </w:rPr>
              <w:t>5</w:t>
            </w:r>
            <w:r w:rsidRPr="008D40D0">
              <w:rPr>
                <w:b/>
              </w:rPr>
              <w:t xml:space="preserve"> – 2</w:t>
            </w:r>
            <w:r>
              <w:rPr>
                <w:b/>
              </w:rPr>
              <w:t>2</w:t>
            </w:r>
            <w:r w:rsidRPr="008D40D0">
              <w:rPr>
                <w:b/>
              </w:rPr>
              <w:t>.03.1</w:t>
            </w:r>
            <w:r>
              <w:rPr>
                <w:b/>
              </w:rPr>
              <w:t>5</w:t>
            </w:r>
          </w:p>
        </w:tc>
      </w:tr>
      <w:tr w:rsidR="00340861" w:rsidRPr="005D0A63" w:rsidTr="00340861">
        <w:trPr>
          <w:trHeight w:val="325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lastRenderedPageBreak/>
              <w:t>17.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Класс</w:t>
            </w:r>
            <w:r>
              <w:t xml:space="preserve"> </w:t>
            </w:r>
            <w:proofErr w:type="gramStart"/>
            <w:r w:rsidRPr="005D0A63">
              <w:t>Двудольные</w:t>
            </w:r>
            <w:proofErr w:type="gramEnd"/>
            <w:r>
              <w:t>.</w:t>
            </w:r>
            <w:r w:rsidRPr="005D0A63">
              <w:t xml:space="preserve"> Сравнительная характеристика семейств.</w:t>
            </w:r>
          </w:p>
          <w:p w:rsidR="00340861" w:rsidRPr="00CA63A1" w:rsidRDefault="0034086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№1</w:t>
            </w:r>
            <w:r>
              <w:rPr>
                <w:b/>
                <w:i/>
              </w:rPr>
              <w:t>0</w:t>
            </w:r>
          </w:p>
          <w:p w:rsidR="00340861" w:rsidRPr="005D0A63" w:rsidRDefault="00340861" w:rsidP="00794382">
            <w:r w:rsidRPr="005D0A63">
              <w:t>«Определение принадлежности растений к классу Двудольные».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autoSpaceDE w:val="0"/>
              <w:autoSpaceDN w:val="0"/>
              <w:adjustRightInd w:val="0"/>
            </w:pPr>
            <w:r w:rsidRPr="005D0A63">
              <w:t>Признаки семейств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</w:pPr>
            <w:r>
              <w:t>(</w:t>
            </w:r>
            <w:r w:rsidRPr="005D0A63">
              <w:t>строение цветка, тип соцветия, тип плодов</w:t>
            </w:r>
            <w:r>
              <w:t>) класса Двудольные.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Значение растений основных семей</w:t>
            </w:r>
            <w:proofErr w:type="gramStart"/>
            <w:r w:rsidRPr="005D0A63">
              <w:t>ств</w:t>
            </w:r>
            <w:r w:rsidRPr="00CA63A1">
              <w:rPr>
                <w:bCs/>
              </w:rPr>
              <w:t xml:space="preserve"> </w:t>
            </w:r>
            <w:r w:rsidRPr="005D0A63">
              <w:t>кл</w:t>
            </w:r>
            <w:proofErr w:type="gramEnd"/>
            <w:r w:rsidRPr="005D0A63">
              <w:t>асса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Сельскохозяйственные растения: овощные, плодово-ягодные культуры.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Лекарственные растения.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Масличные культуры.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A63">
              <w:t>Кормовые культуры.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F903FB">
              <w:rPr>
                <w:b/>
                <w:bCs/>
                <w:iCs/>
              </w:rPr>
              <w:t xml:space="preserve">Узнавать </w:t>
            </w:r>
            <w:r w:rsidRPr="005D0A63">
              <w:t xml:space="preserve">растения семейств: </w:t>
            </w:r>
            <w:r w:rsidRPr="00CA63A1">
              <w:rPr>
                <w:iCs/>
              </w:rPr>
              <w:t>Крестоцветные, Розоцветные, Пасленовые, Сложноцветные, Бобовые</w:t>
            </w:r>
            <w:r>
              <w:rPr>
                <w:iCs/>
              </w:rPr>
              <w:t>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Определять принадлежность растений к классу </w:t>
            </w:r>
            <w:proofErr w:type="gramStart"/>
            <w:r>
              <w:rPr>
                <w:iCs/>
              </w:rPr>
              <w:t>Двудольные</w:t>
            </w:r>
            <w:proofErr w:type="gramEnd"/>
            <w:r>
              <w:rPr>
                <w:iCs/>
              </w:rPr>
              <w:t>.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</w:pPr>
            <w:r w:rsidRPr="00F903FB">
              <w:rPr>
                <w:b/>
              </w:rPr>
              <w:t>Распознавать</w:t>
            </w:r>
            <w:r>
              <w:t>: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</w:pPr>
            <w:r>
              <w:t>- наиболее распространенные в данной местности растения семей</w:t>
            </w:r>
            <w:proofErr w:type="gramStart"/>
            <w:r>
              <w:t>ств  кл</w:t>
            </w:r>
            <w:proofErr w:type="gramEnd"/>
            <w:r>
              <w:t>асса Двудольные;</w:t>
            </w:r>
          </w:p>
          <w:p w:rsidR="00340861" w:rsidRPr="00CA63A1" w:rsidRDefault="00340861" w:rsidP="00511D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- сельскохозяйственные растения.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F903FB" w:rsidRDefault="00340861" w:rsidP="00794382">
            <w:pPr>
              <w:rPr>
                <w:b/>
                <w:i/>
              </w:rPr>
            </w:pPr>
            <w:r w:rsidRPr="00F903FB">
              <w:rPr>
                <w:b/>
                <w:i/>
              </w:rPr>
              <w:t>ИКТ</w:t>
            </w:r>
          </w:p>
          <w:p w:rsidR="00340861" w:rsidRPr="005D0A63" w:rsidRDefault="00340861" w:rsidP="00794382">
            <w:r w:rsidRPr="00CA63A1">
              <w:rPr>
                <w:b/>
                <w:i/>
              </w:rPr>
              <w:t>Лабораторная работа №1</w:t>
            </w:r>
            <w:r>
              <w:rPr>
                <w:b/>
                <w:i/>
              </w:rPr>
              <w:t>0</w:t>
            </w:r>
          </w:p>
          <w:p w:rsidR="00340861" w:rsidRPr="005D0A63" w:rsidRDefault="00340861" w:rsidP="00794382"/>
          <w:p w:rsidR="00340861" w:rsidRPr="005D0A63" w:rsidRDefault="00340861" w:rsidP="00794382"/>
          <w:p w:rsidR="00340861" w:rsidRPr="005D0A63" w:rsidRDefault="00340861" w:rsidP="00794382"/>
          <w:p w:rsidR="00340861" w:rsidRPr="005D0A63" w:rsidRDefault="00340861" w:rsidP="00794382"/>
          <w:p w:rsidR="00340861" w:rsidRPr="005D0A63" w:rsidRDefault="00340861" w:rsidP="00794382"/>
          <w:p w:rsidR="00340861" w:rsidRPr="005D0A63" w:rsidRDefault="00340861" w:rsidP="00794382"/>
          <w:p w:rsidR="00340861" w:rsidRPr="005D0A63" w:rsidRDefault="00340861" w:rsidP="00794382"/>
          <w:p w:rsidR="00340861" w:rsidRPr="005D0A63" w:rsidRDefault="00340861" w:rsidP="00794382"/>
          <w:p w:rsidR="00340861" w:rsidRPr="005D0A63" w:rsidRDefault="00340861" w:rsidP="007943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F903FB" w:rsidRDefault="00340861" w:rsidP="00340861">
            <w:pPr>
              <w:rPr>
                <w:b/>
                <w:i/>
              </w:rPr>
            </w:pPr>
            <w:r>
              <w:t>2 неделя января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F903FB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1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>
              <w:t>18.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 xml:space="preserve">Класс </w:t>
            </w:r>
            <w:proofErr w:type="gramStart"/>
            <w:r w:rsidRPr="005D0A63">
              <w:t>Однодольные</w:t>
            </w:r>
            <w:proofErr w:type="gramEnd"/>
            <w:r w:rsidRPr="005D0A63">
              <w:t xml:space="preserve">. Сравнительная характеристика семейств. </w:t>
            </w:r>
          </w:p>
          <w:p w:rsidR="00340861" w:rsidRPr="00CA63A1" w:rsidRDefault="0034086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№1</w:t>
            </w:r>
            <w:r>
              <w:rPr>
                <w:b/>
                <w:i/>
              </w:rPr>
              <w:t>1</w:t>
            </w:r>
          </w:p>
          <w:p w:rsidR="00340861" w:rsidRPr="005D0A63" w:rsidRDefault="00340861" w:rsidP="00794382">
            <w:r w:rsidRPr="005D0A63">
              <w:t>«Определение принадлежности растений к классу Однодольные».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autoSpaceDE w:val="0"/>
              <w:autoSpaceDN w:val="0"/>
              <w:adjustRightInd w:val="0"/>
            </w:pPr>
            <w:r w:rsidRPr="005D0A63">
              <w:t>Признаки семей</w:t>
            </w:r>
            <w:proofErr w:type="gramStart"/>
            <w:r w:rsidRPr="005D0A63">
              <w:t>ств</w:t>
            </w:r>
            <w:r>
              <w:t xml:space="preserve"> Зл</w:t>
            </w:r>
            <w:proofErr w:type="gramEnd"/>
            <w:r>
              <w:t>аки и Лилейные (</w:t>
            </w:r>
            <w:r w:rsidRPr="005D0A63">
              <w:t>строение цветка, тип соцветия, тип плодов</w:t>
            </w:r>
            <w:r>
              <w:t>) класса Однодольные.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Значение растений</w:t>
            </w:r>
            <w:r>
              <w:t>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Редкие и охраняемые</w:t>
            </w:r>
            <w:r w:rsidRPr="00CA63A1">
              <w:rPr>
                <w:bCs/>
              </w:rPr>
              <w:t xml:space="preserve"> </w:t>
            </w:r>
            <w:r w:rsidRPr="005D0A63">
              <w:t>растения семейства Лилейные.</w:t>
            </w:r>
            <w:r w:rsidRPr="00CA63A1">
              <w:rPr>
                <w:iCs/>
              </w:rPr>
              <w:t xml:space="preserve"> Лекарственные и декоративные растения.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701AA8" w:rsidRDefault="00340861" w:rsidP="00794382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701AA8">
              <w:rPr>
                <w:b/>
                <w:bCs/>
                <w:iCs/>
              </w:rPr>
              <w:t>Распознавать: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</w:pPr>
            <w:r>
              <w:rPr>
                <w:bCs/>
                <w:iCs/>
              </w:rPr>
              <w:t>-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 xml:space="preserve">растения </w:t>
            </w:r>
            <w:r>
              <w:t>семейств: лилейные, злаки;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>
              <w:t>- сельскохозяйственные растения.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</w:pPr>
            <w:r w:rsidRPr="00701AA8">
              <w:rPr>
                <w:b/>
                <w:bCs/>
                <w:iCs/>
              </w:rPr>
              <w:t>Доказывать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 xml:space="preserve">принадлежность </w:t>
            </w:r>
            <w:r>
              <w:t xml:space="preserve">растений семейств </w:t>
            </w:r>
            <w:r w:rsidRPr="005D0A63">
              <w:t>лилейных и злаков к классу однодольных</w:t>
            </w:r>
            <w:r>
              <w:t>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>
              <w:t>Объяснять причины сокращения численности редких и охраняемых растений.</w:t>
            </w:r>
            <w:r w:rsidRPr="005D0A6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340861" w:rsidRPr="005D0A63" w:rsidRDefault="00340861" w:rsidP="00794382">
            <w:r w:rsidRPr="00CA63A1">
              <w:rPr>
                <w:b/>
                <w:i/>
              </w:rPr>
              <w:t>Лабораторная работа №1</w:t>
            </w:r>
            <w:r>
              <w:rPr>
                <w:b/>
                <w:i/>
              </w:rPr>
              <w:t>1</w:t>
            </w:r>
          </w:p>
          <w:p w:rsidR="00340861" w:rsidRPr="005D0A63" w:rsidRDefault="00340861" w:rsidP="007943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511D71">
            <w:r>
              <w:t xml:space="preserve">3 неделя </w:t>
            </w:r>
          </w:p>
          <w:p w:rsidR="00340861" w:rsidRDefault="00340861" w:rsidP="00511D71">
            <w:pPr>
              <w:rPr>
                <w:b/>
                <w:i/>
              </w:rPr>
            </w:pPr>
            <w:r>
              <w:t>января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Default="00340861" w:rsidP="0079438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701AA8" w:rsidRDefault="00340861" w:rsidP="00FC15BA">
            <w:pPr>
              <w:rPr>
                <w:b/>
              </w:rPr>
            </w:pPr>
            <w:r w:rsidRPr="00701AA8">
              <w:rPr>
                <w:b/>
              </w:rPr>
              <w:t xml:space="preserve">ТЕМА 6. Строение </w:t>
            </w:r>
            <w:r>
              <w:rPr>
                <w:b/>
              </w:rPr>
              <w:t>покрытосеменных растений</w:t>
            </w:r>
            <w:r w:rsidRPr="00701AA8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701AA8" w:rsidRDefault="00340861" w:rsidP="00794382">
            <w:pPr>
              <w:rPr>
                <w:b/>
              </w:rPr>
            </w:pPr>
            <w:r w:rsidRPr="00701AA8">
              <w:rPr>
                <w:b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701AA8" w:rsidRDefault="00340861" w:rsidP="00794382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1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1</w:t>
            </w:r>
            <w:r>
              <w:t>9</w:t>
            </w:r>
            <w:r w:rsidRPr="005D0A63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861" w:rsidRDefault="00340861" w:rsidP="00794382">
            <w:r w:rsidRPr="005D0A63">
              <w:t>Строение и функции корня.</w:t>
            </w:r>
          </w:p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Pr="005D0A63" w:rsidRDefault="00340861" w:rsidP="00794382"/>
          <w:p w:rsidR="00340861" w:rsidRPr="005D0A63" w:rsidRDefault="00340861" w:rsidP="007943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861" w:rsidRPr="005D0A63" w:rsidRDefault="00340861" w:rsidP="00794382">
            <w:r w:rsidRPr="005D0A63"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Правила работы с микроскопом.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Функции корня.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 xml:space="preserve">Ткани, образующие корень: 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</w:pPr>
            <w:r w:rsidRPr="005D0A63">
              <w:t xml:space="preserve">покровная, </w:t>
            </w:r>
            <w:proofErr w:type="spellStart"/>
            <w:r w:rsidRPr="005D0A63">
              <w:t>образова</w:t>
            </w:r>
            <w:r>
              <w:t>тель</w:t>
            </w:r>
            <w:proofErr w:type="spellEnd"/>
          </w:p>
          <w:p w:rsidR="00340861" w:rsidRDefault="00340861" w:rsidP="00794382">
            <w:pPr>
              <w:autoSpaceDE w:val="0"/>
              <w:autoSpaceDN w:val="0"/>
              <w:adjustRightInd w:val="0"/>
            </w:pPr>
            <w:proofErr w:type="spellStart"/>
            <w:r w:rsidRPr="005D0A63">
              <w:t>ная</w:t>
            </w:r>
            <w:proofErr w:type="spellEnd"/>
            <w:r w:rsidRPr="005D0A63">
              <w:t>, механическая,</w:t>
            </w:r>
            <w:r>
              <w:t xml:space="preserve"> </w:t>
            </w:r>
            <w:proofErr w:type="spellStart"/>
            <w:r w:rsidRPr="005D0A63">
              <w:t>всасы</w:t>
            </w:r>
            <w:r>
              <w:t>ва</w:t>
            </w:r>
            <w:proofErr w:type="spellEnd"/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proofErr w:type="spellStart"/>
            <w:r w:rsidRPr="005D0A63">
              <w:t>щая</w:t>
            </w:r>
            <w:proofErr w:type="spellEnd"/>
            <w:r w:rsidRPr="005D0A63">
              <w:t>, основная, проводящая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5D0A63">
              <w:t xml:space="preserve">Зоны корня: </w:t>
            </w:r>
            <w:r w:rsidRPr="00CA63A1">
              <w:rPr>
                <w:iCs/>
              </w:rPr>
              <w:t xml:space="preserve">корневой чехлик, </w:t>
            </w:r>
            <w:r w:rsidRPr="00CA63A1">
              <w:rPr>
                <w:iCs/>
              </w:rPr>
              <w:lastRenderedPageBreak/>
              <w:t>зона деления, зона роста (растяжения), зона всасывания, зона проведения</w:t>
            </w:r>
          </w:p>
          <w:p w:rsidR="00340861" w:rsidRPr="005D0A63" w:rsidRDefault="00340861" w:rsidP="00794382">
            <w:r>
              <w:t>Особенности клеточного строения корня растений наземной и водной сред обитания.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1014CF">
              <w:rPr>
                <w:b/>
                <w:bCs/>
                <w:iCs/>
              </w:rPr>
              <w:lastRenderedPageBreak/>
              <w:t>Приводить</w:t>
            </w:r>
            <w:r w:rsidRPr="00CA63A1">
              <w:rPr>
                <w:bCs/>
                <w:iCs/>
              </w:rPr>
              <w:t xml:space="preserve"> примеры </w:t>
            </w:r>
            <w:r w:rsidRPr="005D0A63">
              <w:t>видоизменений корней в связи с выполняемой функцией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1014CF">
              <w:rPr>
                <w:b/>
                <w:bCs/>
                <w:iCs/>
              </w:rPr>
              <w:t>Устанавливат</w:t>
            </w:r>
            <w:r>
              <w:rPr>
                <w:b/>
                <w:bCs/>
                <w:iCs/>
              </w:rPr>
              <w:t>ь</w:t>
            </w:r>
            <w:r>
              <w:rPr>
                <w:bCs/>
                <w:iCs/>
              </w:rPr>
              <w:t xml:space="preserve"> взаимосвязь между строением и функциями корня.</w:t>
            </w:r>
            <w:r w:rsidRPr="00CA63A1">
              <w:rPr>
                <w:bCs/>
                <w:iCs/>
              </w:rPr>
              <w:t xml:space="preserve"> Объяснять </w:t>
            </w:r>
            <w:r w:rsidRPr="005D0A63">
              <w:t xml:space="preserve">механизм верхушечного роста и </w:t>
            </w:r>
            <w:r w:rsidRPr="005D0A63">
              <w:lastRenderedPageBreak/>
              <w:t>минерального питания</w:t>
            </w:r>
          </w:p>
          <w:p w:rsidR="00340861" w:rsidRPr="005D0A63" w:rsidRDefault="00340861" w:rsidP="00794382">
            <w:r w:rsidRPr="00CA63A1">
              <w:rPr>
                <w:bCs/>
                <w:iCs/>
              </w:rPr>
              <w:t xml:space="preserve">Устанавливать </w:t>
            </w:r>
            <w:r w:rsidRPr="005D0A63">
              <w:t>соответствие между видоизменениями корня и его функциями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61" w:rsidRDefault="0034086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ИКТ</w:t>
            </w: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Pr="00CA63A1" w:rsidRDefault="0034086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  <w:r>
              <w:lastRenderedPageBreak/>
              <w:t>4неделя января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23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>
              <w:lastRenderedPageBreak/>
              <w:t>20</w:t>
            </w:r>
            <w:r w:rsidRPr="005D0A63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861" w:rsidRPr="005D0A63" w:rsidRDefault="00340861" w:rsidP="00794382">
            <w:r w:rsidRPr="005D0A63">
              <w:t>Побег. Строение почки.</w:t>
            </w:r>
          </w:p>
          <w:p w:rsidR="00340861" w:rsidRPr="00CA63A1" w:rsidRDefault="0034086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№1</w:t>
            </w:r>
            <w:r>
              <w:rPr>
                <w:b/>
                <w:i/>
              </w:rPr>
              <w:t>2</w:t>
            </w:r>
          </w:p>
          <w:p w:rsidR="00340861" w:rsidRDefault="00340861" w:rsidP="00794382">
            <w:r w:rsidRPr="005D0A63">
              <w:t>«Строение почек. Расположение на стебле».</w:t>
            </w:r>
          </w:p>
          <w:p w:rsidR="00340861" w:rsidRDefault="00340861" w:rsidP="00794382"/>
          <w:p w:rsidR="00340861" w:rsidRDefault="00340861" w:rsidP="00794382"/>
          <w:p w:rsidR="00340861" w:rsidRPr="005D0A63" w:rsidRDefault="00340861" w:rsidP="00794382"/>
          <w:p w:rsidR="00340861" w:rsidRPr="005D0A63" w:rsidRDefault="00340861" w:rsidP="007943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861" w:rsidRPr="005D0A63" w:rsidRDefault="0034086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CA63A1">
              <w:rPr>
                <w:iCs/>
              </w:rPr>
              <w:t>Побег</w:t>
            </w:r>
            <w:r>
              <w:rPr>
                <w:iCs/>
              </w:rPr>
              <w:t>. Узлы. Междоузлия.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Строение почки</w:t>
            </w:r>
            <w:r>
              <w:t>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A63">
              <w:t xml:space="preserve">Виды почек: </w:t>
            </w:r>
            <w:r w:rsidRPr="00CA63A1">
              <w:rPr>
                <w:iCs/>
              </w:rPr>
              <w:t>пазушные, верхушечные; генеративные и вегетативные</w:t>
            </w:r>
            <w:r>
              <w:rPr>
                <w:iCs/>
              </w:rPr>
              <w:t>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5D0A63">
              <w:t xml:space="preserve">Видоизменения побегов: </w:t>
            </w:r>
            <w:r w:rsidRPr="00CA63A1">
              <w:rPr>
                <w:iCs/>
              </w:rPr>
              <w:t>корневище, луковица, клубень</w:t>
            </w:r>
          </w:p>
          <w:p w:rsidR="00340861" w:rsidRPr="00CA63A1" w:rsidRDefault="00340861" w:rsidP="00511D7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autoSpaceDE w:val="0"/>
              <w:autoSpaceDN w:val="0"/>
              <w:adjustRightInd w:val="0"/>
            </w:pPr>
            <w:r w:rsidRPr="001014CF">
              <w:rPr>
                <w:b/>
                <w:bCs/>
                <w:iCs/>
              </w:rPr>
              <w:t xml:space="preserve">Описывать </w:t>
            </w:r>
            <w:r w:rsidRPr="005D0A63">
              <w:t>строение побега</w:t>
            </w:r>
            <w:r>
              <w:t>.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</w:pPr>
            <w:r w:rsidRPr="001014CF">
              <w:rPr>
                <w:b/>
                <w:bCs/>
                <w:iCs/>
              </w:rPr>
              <w:t>Отличать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по строению вегетативную и генеративную почки</w:t>
            </w:r>
            <w:r>
              <w:t xml:space="preserve">. 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11D71">
              <w:rPr>
                <w:b/>
              </w:rPr>
              <w:t>Давать о</w:t>
            </w:r>
            <w:r w:rsidRPr="00511D71">
              <w:rPr>
                <w:b/>
                <w:bCs/>
              </w:rPr>
              <w:t>пределения</w:t>
            </w:r>
            <w:r>
              <w:rPr>
                <w:b/>
                <w:bCs/>
              </w:rPr>
              <w:t xml:space="preserve"> </w:t>
            </w:r>
            <w:r w:rsidRPr="00511D71">
              <w:rPr>
                <w:bCs/>
              </w:rPr>
              <w:t>названий деревьев и кустарников</w:t>
            </w:r>
            <w:r>
              <w:rPr>
                <w:bCs/>
              </w:rPr>
              <w:t>, растущих около школы и вашего дома по внешнему строению почек.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1014CF">
              <w:rPr>
                <w:b/>
                <w:bCs/>
                <w:iCs/>
              </w:rPr>
              <w:t>Приводить примеры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растений, имеющих видоизмененные побеги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1014CF">
              <w:rPr>
                <w:b/>
                <w:bCs/>
                <w:iCs/>
              </w:rPr>
              <w:t>Доказывать</w:t>
            </w:r>
            <w:r w:rsidRPr="00CA63A1">
              <w:rPr>
                <w:bCs/>
                <w:iCs/>
              </w:rPr>
              <w:t xml:space="preserve">, </w:t>
            </w:r>
            <w:r w:rsidRPr="005D0A63">
              <w:t>что корневище, клубень, луковица – видоизмененные побеги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CA63A1">
              <w:rPr>
                <w:bCs/>
                <w:iCs/>
              </w:rPr>
              <w:t xml:space="preserve">Объяснять </w:t>
            </w:r>
            <w:r w:rsidRPr="005D0A63">
              <w:t>механизм роста и развития побега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61" w:rsidRDefault="0034086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340861" w:rsidRDefault="0034086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№1</w:t>
            </w:r>
            <w:r>
              <w:rPr>
                <w:b/>
                <w:i/>
              </w:rPr>
              <w:t>2</w:t>
            </w: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Pr="00CA63A1" w:rsidRDefault="00340861" w:rsidP="00794382">
            <w:pPr>
              <w:rPr>
                <w:b/>
                <w:i/>
              </w:rPr>
            </w:pPr>
          </w:p>
          <w:p w:rsidR="00340861" w:rsidRPr="00CA63A1" w:rsidRDefault="0034086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  <w:r>
              <w:t>5 неделя января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DF06F7">
        <w:trPr>
          <w:trHeight w:val="204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2</w:t>
            </w:r>
            <w:r>
              <w:t>1</w:t>
            </w:r>
            <w:r w:rsidRPr="005D0A63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861" w:rsidRPr="005D0A63" w:rsidRDefault="00340861" w:rsidP="00794382">
            <w:r w:rsidRPr="005D0A63">
              <w:t>Строение и функции листа.</w:t>
            </w:r>
          </w:p>
          <w:p w:rsidR="00340861" w:rsidRDefault="00340861" w:rsidP="00794382">
            <w:r w:rsidRPr="00CA63A1">
              <w:rPr>
                <w:b/>
                <w:i/>
              </w:rPr>
              <w:t>Лабораторная работа №1</w:t>
            </w:r>
            <w:r>
              <w:rPr>
                <w:b/>
                <w:i/>
              </w:rPr>
              <w:t xml:space="preserve">3 </w:t>
            </w:r>
            <w:r w:rsidRPr="005D0A63">
              <w:t>«Клеточное строение кожицы листа».</w:t>
            </w:r>
          </w:p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Pr="005D0A63" w:rsidRDefault="00340861" w:rsidP="00794382"/>
          <w:p w:rsidR="00340861" w:rsidRPr="005D0A63" w:rsidRDefault="00340861" w:rsidP="007943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861" w:rsidRDefault="00340861" w:rsidP="00794382">
            <w:r w:rsidRPr="005D0A63">
              <w:lastRenderedPageBreak/>
              <w:t>1</w:t>
            </w:r>
          </w:p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Default="00340861" w:rsidP="00794382"/>
          <w:p w:rsidR="00340861" w:rsidRPr="005D0A63" w:rsidRDefault="00340861" w:rsidP="0079438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autoSpaceDE w:val="0"/>
              <w:autoSpaceDN w:val="0"/>
              <w:adjustRightInd w:val="0"/>
            </w:pPr>
            <w:r>
              <w:lastRenderedPageBreak/>
              <w:t>Правила работы с микроскопом.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</w:pPr>
            <w:r w:rsidRPr="005D0A63">
              <w:t xml:space="preserve">Функции листа. 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>
              <w:t>Клеточное строение листа: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</w:pPr>
            <w:r>
              <w:t>п</w:t>
            </w:r>
            <w:r w:rsidRPr="005D0A63">
              <w:t>окровн</w:t>
            </w:r>
            <w:r>
              <w:t>ая</w:t>
            </w:r>
            <w:r w:rsidRPr="005D0A63">
              <w:t xml:space="preserve"> ткан</w:t>
            </w:r>
            <w:r>
              <w:t>ь (кожица, строение и р</w:t>
            </w:r>
            <w:r w:rsidRPr="005D0A63">
              <w:t>асположение  устьиц</w:t>
            </w:r>
            <w:r>
              <w:t>)</w:t>
            </w:r>
            <w:proofErr w:type="gramStart"/>
            <w:r w:rsidRPr="005D0A63">
              <w:t>.С</w:t>
            </w:r>
            <w:proofErr w:type="gramEnd"/>
            <w:r w:rsidRPr="005D0A63">
              <w:t>троение мякоти листа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>
              <w:t>(с</w:t>
            </w:r>
            <w:r w:rsidRPr="005D0A63">
              <w:t>толбчатая и губчатая основные ткани</w:t>
            </w:r>
            <w:r>
              <w:t>)</w:t>
            </w:r>
            <w:r w:rsidRPr="005D0A63">
              <w:t>.</w:t>
            </w:r>
            <w:r w:rsidR="00DF06F7">
              <w:t xml:space="preserve"> </w:t>
            </w:r>
            <w:r w:rsidRPr="005D0A63">
              <w:t>Строение жилок листа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>
              <w:lastRenderedPageBreak/>
              <w:t>(п</w:t>
            </w:r>
            <w:r w:rsidRPr="005D0A63">
              <w:t>роводящая ткань</w:t>
            </w:r>
            <w:r>
              <w:t>:</w:t>
            </w:r>
            <w:r w:rsidRPr="005D0A63">
              <w:t xml:space="preserve"> </w:t>
            </w:r>
            <w:r>
              <w:t>с</w:t>
            </w:r>
            <w:r w:rsidRPr="005D0A63">
              <w:t>итовидные трубки и сосуды</w:t>
            </w:r>
            <w:r>
              <w:t>)</w:t>
            </w:r>
            <w:r w:rsidRPr="005D0A63">
              <w:t>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Механическая ткань</w:t>
            </w:r>
            <w:r>
              <w:t xml:space="preserve"> </w:t>
            </w:r>
            <w:r w:rsidRPr="005D0A63">
              <w:t xml:space="preserve"> </w:t>
            </w:r>
            <w:r>
              <w:t>(в</w:t>
            </w:r>
            <w:r w:rsidRPr="005D0A63">
              <w:t>олокна</w:t>
            </w:r>
            <w:r>
              <w:t>)</w:t>
            </w:r>
            <w:r w:rsidRPr="005D0A63">
              <w:t xml:space="preserve">. 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 w:rsidRPr="005D0A63">
              <w:t>*Приспособления листьев к факторам освещенности и влажности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C340F5">
              <w:rPr>
                <w:b/>
                <w:bCs/>
                <w:iCs/>
              </w:rPr>
              <w:lastRenderedPageBreak/>
              <w:t>Распознавать и описывать</w:t>
            </w:r>
            <w:r w:rsidRPr="00CA63A1">
              <w:rPr>
                <w:bCs/>
                <w:iCs/>
              </w:rPr>
              <w:t xml:space="preserve"> по рисунку</w:t>
            </w:r>
            <w:r>
              <w:rPr>
                <w:bCs/>
                <w:iCs/>
              </w:rPr>
              <w:t xml:space="preserve"> клеточное  и на микропрепаратах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строение листа</w:t>
            </w:r>
            <w:r>
              <w:t>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C340F5">
              <w:rPr>
                <w:b/>
                <w:bCs/>
                <w:iCs/>
              </w:rPr>
              <w:t xml:space="preserve">Называть </w:t>
            </w:r>
            <w:r w:rsidRPr="00C340F5">
              <w:rPr>
                <w:b/>
              </w:rPr>
              <w:t>функции</w:t>
            </w:r>
            <w:r w:rsidRPr="005D0A63">
              <w:t xml:space="preserve"> кожицы листа, мякоти листа и жилок</w:t>
            </w:r>
            <w:r>
              <w:t>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C340F5">
              <w:rPr>
                <w:b/>
                <w:bCs/>
                <w:iCs/>
              </w:rPr>
              <w:t xml:space="preserve">Определять </w:t>
            </w:r>
            <w:r w:rsidRPr="005D0A63">
              <w:t>тип ткани в клеточном строении листа</w:t>
            </w:r>
            <w:r>
              <w:t>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C340F5">
              <w:rPr>
                <w:b/>
                <w:bCs/>
                <w:iCs/>
              </w:rPr>
              <w:t>Доказывать,</w:t>
            </w:r>
            <w:r w:rsidRPr="00CA63A1">
              <w:rPr>
                <w:bCs/>
                <w:iCs/>
              </w:rPr>
              <w:t xml:space="preserve"> что </w:t>
            </w:r>
            <w:r w:rsidRPr="005D0A63">
              <w:t xml:space="preserve">строение листа </w:t>
            </w:r>
            <w:r w:rsidRPr="005D0A63">
              <w:lastRenderedPageBreak/>
              <w:t>связано с условиями обитания растений</w:t>
            </w:r>
            <w:r>
              <w:t>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340F5">
              <w:rPr>
                <w:b/>
                <w:bCs/>
                <w:iCs/>
              </w:rPr>
              <w:t>Объяснять</w:t>
            </w:r>
            <w:r w:rsidRPr="00CA63A1">
              <w:rPr>
                <w:bCs/>
                <w:iCs/>
              </w:rPr>
              <w:t>,</w:t>
            </w:r>
            <w:r w:rsidRPr="005D0A63">
              <w:t xml:space="preserve"> почему у плавающих листьев водных растений устьица расположены только на верхней стороне листа, а у погруженных отсутствуют совсем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61" w:rsidRDefault="0034086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ИКТ</w:t>
            </w:r>
          </w:p>
          <w:p w:rsidR="00340861" w:rsidRDefault="0034086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№1</w:t>
            </w:r>
            <w:r>
              <w:rPr>
                <w:b/>
                <w:i/>
              </w:rPr>
              <w:t>3</w:t>
            </w: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Pr="00CA63A1" w:rsidRDefault="00340861" w:rsidP="00794382">
            <w:pPr>
              <w:rPr>
                <w:b/>
                <w:i/>
              </w:rPr>
            </w:pPr>
          </w:p>
          <w:p w:rsidR="00340861" w:rsidRPr="00CA63A1" w:rsidRDefault="0034086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DF06F7">
            <w:pPr>
              <w:rPr>
                <w:b/>
                <w:i/>
              </w:rPr>
            </w:pPr>
            <w:r>
              <w:lastRenderedPageBreak/>
              <w:t>1</w:t>
            </w:r>
            <w:r w:rsidRPr="005D0A63">
              <w:t xml:space="preserve"> неделя февраля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16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lastRenderedPageBreak/>
              <w:t>2</w:t>
            </w:r>
            <w:r>
              <w:t>2</w:t>
            </w:r>
            <w:r w:rsidRPr="005D0A63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Строение стебля.</w:t>
            </w:r>
          </w:p>
          <w:p w:rsidR="00340861" w:rsidRPr="00CA63A1" w:rsidRDefault="0034086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№1</w:t>
            </w:r>
            <w:r>
              <w:rPr>
                <w:b/>
                <w:i/>
              </w:rPr>
              <w:t>4</w:t>
            </w:r>
          </w:p>
          <w:p w:rsidR="00340861" w:rsidRPr="005D0A63" w:rsidRDefault="00340861" w:rsidP="00794382">
            <w:r w:rsidRPr="005D0A63">
              <w:t>«Клеточное строение стебля».</w:t>
            </w:r>
          </w:p>
          <w:p w:rsidR="00340861" w:rsidRPr="00CA63A1" w:rsidRDefault="00340861" w:rsidP="0079438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 w:rsidRPr="005D0A63">
              <w:t xml:space="preserve">Функции стебля. Участки стебля: </w:t>
            </w:r>
            <w:r w:rsidRPr="00CA63A1">
              <w:rPr>
                <w:iCs/>
              </w:rPr>
              <w:t>кора, камбий, древесина, сердцевина.</w:t>
            </w:r>
            <w:r w:rsidRPr="00CA63A1">
              <w:rPr>
                <w:bCs/>
              </w:rPr>
              <w:t xml:space="preserve"> 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>
              <w:rPr>
                <w:bCs/>
              </w:rPr>
              <w:t>Клеточное строение стебля: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>
              <w:t>п</w:t>
            </w:r>
            <w:r w:rsidRPr="005D0A63">
              <w:t xml:space="preserve">окровные ткани стебля: </w:t>
            </w:r>
            <w:r w:rsidRPr="00CA63A1">
              <w:rPr>
                <w:iCs/>
              </w:rPr>
              <w:t>кожица, пробка</w:t>
            </w:r>
            <w:r w:rsidRPr="005D0A63">
              <w:t>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  <w:r>
              <w:t>Механическая ткань</w:t>
            </w:r>
            <w:r w:rsidRPr="005D0A63">
              <w:t xml:space="preserve">: </w:t>
            </w:r>
            <w:r w:rsidRPr="00CA63A1">
              <w:rPr>
                <w:iCs/>
              </w:rPr>
              <w:t>лубяные волокна</w:t>
            </w:r>
            <w:r>
              <w:rPr>
                <w:iCs/>
              </w:rPr>
              <w:t xml:space="preserve"> и волокна древесины</w:t>
            </w:r>
            <w:r w:rsidRPr="00CA63A1">
              <w:rPr>
                <w:iCs/>
              </w:rPr>
              <w:t>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Камбий – образовательная ткань.</w:t>
            </w:r>
            <w:r>
              <w:t xml:space="preserve"> Проводящая ткань</w:t>
            </w:r>
            <w:r w:rsidRPr="005D0A63">
              <w:t xml:space="preserve"> древесины: </w:t>
            </w:r>
            <w:r>
              <w:t xml:space="preserve">ситовидные трубки и </w:t>
            </w:r>
            <w:r w:rsidRPr="005D0A63">
              <w:t>сосуды</w:t>
            </w:r>
            <w:r>
              <w:t>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A63">
              <w:t>Рост дерева в толщину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3D4E8E">
              <w:rPr>
                <w:b/>
                <w:bCs/>
                <w:iCs/>
              </w:rPr>
              <w:t>Приводить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примеры тканей, расположенных в стебле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3D4E8E">
              <w:rPr>
                <w:b/>
                <w:bCs/>
                <w:iCs/>
              </w:rPr>
              <w:t>Называть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функции слоев стебля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3D4E8E">
              <w:rPr>
                <w:b/>
                <w:bCs/>
                <w:iCs/>
              </w:rPr>
              <w:t xml:space="preserve">Объяснять </w:t>
            </w:r>
            <w:r w:rsidRPr="005D0A63">
              <w:t>механизм образования годичных колец.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</w:pPr>
            <w:r w:rsidRPr="003D4E8E">
              <w:rPr>
                <w:b/>
                <w:bCs/>
                <w:iCs/>
              </w:rPr>
              <w:t>Определять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возраст дерева по спилу</w:t>
            </w:r>
            <w:r>
              <w:t>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40F5">
              <w:rPr>
                <w:b/>
                <w:bCs/>
                <w:iCs/>
              </w:rPr>
              <w:t>Распознавать и описывать</w:t>
            </w:r>
            <w:r w:rsidRPr="00CA63A1">
              <w:rPr>
                <w:bCs/>
                <w:iCs/>
              </w:rPr>
              <w:t xml:space="preserve"> по рисунку</w:t>
            </w:r>
            <w:r>
              <w:rPr>
                <w:bCs/>
                <w:iCs/>
              </w:rPr>
              <w:t xml:space="preserve"> клеточное  и на микропрепаратах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 xml:space="preserve">строение </w:t>
            </w:r>
            <w:r>
              <w:t>стебля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340861" w:rsidRPr="00CA63A1" w:rsidRDefault="0034086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№1</w:t>
            </w:r>
            <w:r>
              <w:rPr>
                <w:b/>
                <w:i/>
              </w:rPr>
              <w:t>4</w:t>
            </w:r>
          </w:p>
          <w:p w:rsidR="00340861" w:rsidRPr="005D0A63" w:rsidRDefault="00340861" w:rsidP="007943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511D71">
            <w:r>
              <w:t>2</w:t>
            </w:r>
            <w:r w:rsidRPr="005D0A63">
              <w:t xml:space="preserve"> неделя февраля</w:t>
            </w:r>
          </w:p>
          <w:p w:rsidR="00340861" w:rsidRDefault="00340861" w:rsidP="00794382">
            <w:pPr>
              <w:rPr>
                <w:b/>
                <w:i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16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2</w:t>
            </w:r>
            <w:r>
              <w:t>3</w:t>
            </w:r>
            <w:r w:rsidRPr="005D0A63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r w:rsidRPr="005D0A63">
              <w:t>Цветок. Соцветия.</w:t>
            </w:r>
          </w:p>
          <w:p w:rsidR="00340861" w:rsidRDefault="0034086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№1</w:t>
            </w:r>
            <w:r>
              <w:rPr>
                <w:b/>
                <w:i/>
              </w:rPr>
              <w:t>5</w:t>
            </w:r>
          </w:p>
          <w:p w:rsidR="00340861" w:rsidRPr="00502437" w:rsidRDefault="00340861" w:rsidP="00794382">
            <w:r w:rsidRPr="00502437">
              <w:t>«Выявление приспособлений у растений к среде обитания»</w:t>
            </w:r>
            <w:r>
              <w:t>.</w:t>
            </w:r>
          </w:p>
          <w:p w:rsidR="00340861" w:rsidRPr="00502437" w:rsidRDefault="00340861" w:rsidP="00794382"/>
          <w:p w:rsidR="00340861" w:rsidRPr="005D0A63" w:rsidRDefault="00340861" w:rsidP="007943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 xml:space="preserve">Строение цветка: </w:t>
            </w:r>
            <w:r>
              <w:t>о</w:t>
            </w:r>
            <w:r w:rsidRPr="005D0A63">
              <w:t xml:space="preserve">колоцветник 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5D0A63">
              <w:t>(</w:t>
            </w:r>
            <w:r w:rsidRPr="00CA63A1">
              <w:rPr>
                <w:iCs/>
              </w:rPr>
              <w:t>простой, двойной</w:t>
            </w:r>
            <w:r w:rsidRPr="005D0A63">
              <w:t>), чашечка, венчик, пестик (</w:t>
            </w:r>
            <w:r w:rsidRPr="00CA63A1">
              <w:rPr>
                <w:iCs/>
              </w:rPr>
              <w:t>рыльце, столбик, завязь</w:t>
            </w:r>
            <w:r w:rsidRPr="005D0A63">
              <w:t>), тычинка (</w:t>
            </w:r>
            <w:r w:rsidRPr="00CA63A1">
              <w:rPr>
                <w:iCs/>
              </w:rPr>
              <w:t>тычиноч</w:t>
            </w:r>
            <w:r>
              <w:rPr>
                <w:iCs/>
              </w:rPr>
              <w:t>ная</w:t>
            </w:r>
            <w:proofErr w:type="gramEnd"/>
          </w:p>
          <w:p w:rsidR="00DF06F7" w:rsidRDefault="00340861" w:rsidP="00794382">
            <w:pPr>
              <w:autoSpaceDE w:val="0"/>
              <w:autoSpaceDN w:val="0"/>
              <w:adjustRightInd w:val="0"/>
            </w:pPr>
            <w:r w:rsidRPr="00CA63A1">
              <w:rPr>
                <w:iCs/>
              </w:rPr>
              <w:t xml:space="preserve"> нить, пыльник</w:t>
            </w:r>
            <w:r w:rsidRPr="005D0A63">
              <w:t>), цветоложе, цветоножка.</w:t>
            </w:r>
            <w:r>
              <w:t xml:space="preserve"> Обоеполые и </w:t>
            </w:r>
            <w:proofErr w:type="gramStart"/>
            <w:r>
              <w:t>раз</w:t>
            </w:r>
            <w:r w:rsidR="00DF06F7">
              <w:t xml:space="preserve"> </w:t>
            </w:r>
            <w:proofErr w:type="spellStart"/>
            <w:r>
              <w:t>дельнополые</w:t>
            </w:r>
            <w:proofErr w:type="spellEnd"/>
            <w:proofErr w:type="gramEnd"/>
            <w:r>
              <w:t xml:space="preserve"> цветки. </w:t>
            </w:r>
            <w:proofErr w:type="spellStart"/>
            <w:proofErr w:type="gramStart"/>
            <w:r>
              <w:t>Одно</w:t>
            </w:r>
            <w:r w:rsidR="00DF06F7">
              <w:t>дом</w:t>
            </w:r>
            <w:proofErr w:type="spellEnd"/>
            <w:r w:rsidR="00DF06F7"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и двудомные растения. </w:t>
            </w:r>
            <w:proofErr w:type="gramStart"/>
            <w:r>
              <w:t>Обоз</w:t>
            </w:r>
            <w:r w:rsidR="00DF06F7">
              <w:t xml:space="preserve"> </w:t>
            </w:r>
            <w:proofErr w:type="spellStart"/>
            <w:r>
              <w:t>начения</w:t>
            </w:r>
            <w:proofErr w:type="spellEnd"/>
            <w:proofErr w:type="gramEnd"/>
            <w:r>
              <w:t xml:space="preserve"> различных частей цвет</w:t>
            </w:r>
            <w:r w:rsidR="00DF06F7">
              <w:t xml:space="preserve"> </w:t>
            </w:r>
            <w:proofErr w:type="spellStart"/>
            <w:r>
              <w:t>ка</w:t>
            </w:r>
            <w:proofErr w:type="spellEnd"/>
            <w:r>
              <w:t>.</w:t>
            </w:r>
            <w:r w:rsidR="00DF06F7">
              <w:t xml:space="preserve"> </w:t>
            </w:r>
            <w:r w:rsidRPr="00CA63A1">
              <w:rPr>
                <w:iCs/>
              </w:rPr>
              <w:t>Соцветия</w:t>
            </w:r>
            <w:r>
              <w:rPr>
                <w:iCs/>
              </w:rPr>
              <w:t xml:space="preserve">. </w:t>
            </w:r>
            <w:r w:rsidRPr="005D0A63">
              <w:t>Виды соцве</w:t>
            </w:r>
            <w:r w:rsidR="00DF06F7">
              <w:t>ти</w:t>
            </w:r>
            <w:r w:rsidRPr="005D0A63">
              <w:t xml:space="preserve">й: </w:t>
            </w:r>
            <w:r w:rsidRPr="00CA63A1">
              <w:rPr>
                <w:iCs/>
              </w:rPr>
              <w:t xml:space="preserve">кисть, метелка, колос, початок, зонтик, </w:t>
            </w:r>
            <w:proofErr w:type="spellStart"/>
            <w:r w:rsidRPr="00CA63A1">
              <w:rPr>
                <w:iCs/>
              </w:rPr>
              <w:t>корзинка</w:t>
            </w:r>
            <w:proofErr w:type="gramStart"/>
            <w:r w:rsidRPr="00CA63A1">
              <w:rPr>
                <w:iCs/>
              </w:rPr>
              <w:t>.</w:t>
            </w:r>
            <w:r w:rsidRPr="005D0A63">
              <w:t>Б</w:t>
            </w:r>
            <w:proofErr w:type="gramEnd"/>
            <w:r w:rsidRPr="005D0A63">
              <w:t>иологи</w:t>
            </w:r>
            <w:r w:rsidR="00DF06F7">
              <w:t>ческое</w:t>
            </w:r>
            <w:proofErr w:type="spellEnd"/>
            <w:r w:rsidR="00DF06F7">
              <w:t xml:space="preserve"> 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A63">
              <w:t>значение соцветий.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02437">
              <w:rPr>
                <w:b/>
                <w:bCs/>
                <w:iCs/>
              </w:rPr>
              <w:t>Распознавать и описывать</w:t>
            </w:r>
            <w:r w:rsidRPr="00CA63A1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по рисунку: </w:t>
            </w:r>
            <w:r w:rsidRPr="005D0A63">
              <w:t>строение цветк</w:t>
            </w:r>
            <w:r>
              <w:t>а, типы соцветий.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02437">
              <w:rPr>
                <w:b/>
                <w:bCs/>
                <w:iCs/>
              </w:rPr>
              <w:t>Приводить</w:t>
            </w:r>
            <w:r w:rsidRPr="00CA63A1">
              <w:rPr>
                <w:bCs/>
                <w:iCs/>
              </w:rPr>
              <w:t xml:space="preserve"> примеры </w:t>
            </w:r>
            <w:r w:rsidRPr="005D0A63">
              <w:t>растений, имеющих различные соцветия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02437">
              <w:rPr>
                <w:b/>
                <w:bCs/>
                <w:iCs/>
              </w:rPr>
              <w:t>Сравнивать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строение цветков вишни и тюльпана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02437">
              <w:rPr>
                <w:b/>
                <w:bCs/>
                <w:iCs/>
              </w:rPr>
              <w:t xml:space="preserve">Объяснять </w:t>
            </w:r>
            <w:r w:rsidRPr="005D0A63">
              <w:t>биологическое значение соцветий.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2437">
              <w:rPr>
                <w:b/>
                <w:bCs/>
                <w:iCs/>
              </w:rPr>
              <w:t>Составлять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формулы различных видов цветков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340861" w:rsidRDefault="0034086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№1</w:t>
            </w:r>
            <w:r>
              <w:rPr>
                <w:b/>
                <w:i/>
              </w:rPr>
              <w:t>5</w:t>
            </w:r>
          </w:p>
          <w:p w:rsidR="00340861" w:rsidRPr="00CA63A1" w:rsidRDefault="0034086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511D71">
            <w:r>
              <w:t>3</w:t>
            </w:r>
            <w:r w:rsidRPr="005D0A63">
              <w:t xml:space="preserve"> неделя февраля</w:t>
            </w:r>
          </w:p>
          <w:p w:rsidR="00340861" w:rsidRDefault="00340861" w:rsidP="00794382">
            <w:pPr>
              <w:rPr>
                <w:b/>
                <w:i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16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lastRenderedPageBreak/>
              <w:t>2</w:t>
            </w:r>
            <w:r>
              <w:t>4</w:t>
            </w:r>
            <w:r w:rsidRPr="005D0A63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Плоды. Распространение плодов и семян.</w:t>
            </w:r>
          </w:p>
          <w:p w:rsidR="00340861" w:rsidRPr="00CA63A1" w:rsidRDefault="0034086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№1</w:t>
            </w:r>
            <w:r>
              <w:rPr>
                <w:b/>
                <w:i/>
              </w:rPr>
              <w:t>6</w:t>
            </w:r>
          </w:p>
          <w:p w:rsidR="00340861" w:rsidRPr="005D0A63" w:rsidRDefault="00340861" w:rsidP="00794382">
            <w:r w:rsidRPr="005D0A63">
              <w:t>«Классификация</w:t>
            </w:r>
            <w:r w:rsidRPr="00CA63A1">
              <w:rPr>
                <w:b/>
                <w:i/>
              </w:rPr>
              <w:t xml:space="preserve"> </w:t>
            </w:r>
            <w:r w:rsidRPr="005D0A63">
              <w:t>плодов».</w:t>
            </w:r>
          </w:p>
          <w:p w:rsidR="00340861" w:rsidRPr="005D0A63" w:rsidRDefault="00340861" w:rsidP="00794382"/>
          <w:p w:rsidR="00340861" w:rsidRPr="005D0A63" w:rsidRDefault="00340861" w:rsidP="007943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Функции плода.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</w:pPr>
            <w:r w:rsidRPr="005D0A63">
              <w:t xml:space="preserve">Критерии классификации: </w:t>
            </w:r>
            <w:r w:rsidRPr="00CA63A1">
              <w:rPr>
                <w:iCs/>
              </w:rPr>
              <w:t>количество воды в околоплоднике</w:t>
            </w:r>
            <w:r>
              <w:rPr>
                <w:iCs/>
              </w:rPr>
              <w:t xml:space="preserve"> (с</w:t>
            </w:r>
            <w:r w:rsidRPr="005D0A63">
              <w:t>ухие и сочные плоды</w:t>
            </w:r>
            <w:r>
              <w:t xml:space="preserve">; по </w:t>
            </w:r>
            <w:proofErr w:type="spellStart"/>
            <w:r>
              <w:t>количест</w:t>
            </w:r>
            <w:proofErr w:type="spellEnd"/>
            <w:r>
              <w:t xml:space="preserve"> </w:t>
            </w:r>
            <w:proofErr w:type="spellStart"/>
            <w:r>
              <w:t>ву</w:t>
            </w:r>
            <w:proofErr w:type="spellEnd"/>
            <w:r>
              <w:t xml:space="preserve"> семя</w:t>
            </w:r>
            <w:proofErr w:type="gramStart"/>
            <w:r>
              <w:t>н(</w:t>
            </w:r>
            <w:proofErr w:type="gramEnd"/>
            <w:r>
              <w:t>о</w:t>
            </w:r>
            <w:r w:rsidRPr="005D0A63">
              <w:t>дносемян</w:t>
            </w:r>
            <w:r>
              <w:t>ные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и многосемянные плоды</w:t>
            </w:r>
            <w:r>
              <w:t>)</w:t>
            </w:r>
            <w:r w:rsidRPr="005D0A63">
              <w:t xml:space="preserve">. Виды плодов: </w:t>
            </w:r>
            <w:r w:rsidRPr="00CA63A1">
              <w:rPr>
                <w:iCs/>
              </w:rPr>
              <w:t>ягода, костянка, яблоко, орех, коробочка, стручок, боб</w:t>
            </w:r>
            <w:r>
              <w:rPr>
                <w:iCs/>
              </w:rPr>
              <w:t>.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5D0A63">
              <w:t xml:space="preserve">Способы распространения плодов: </w:t>
            </w:r>
            <w:r w:rsidRPr="00CA63A1">
              <w:rPr>
                <w:iCs/>
              </w:rPr>
              <w:t>с помощью ветра, с помощью животных,</w:t>
            </w:r>
            <w:r>
              <w:rPr>
                <w:iCs/>
              </w:rPr>
              <w:t xml:space="preserve"> с</w:t>
            </w:r>
            <w:r w:rsidRPr="00CA63A1">
              <w:rPr>
                <w:iCs/>
              </w:rPr>
              <w:t>амо</w:t>
            </w:r>
          </w:p>
          <w:p w:rsidR="00340861" w:rsidRPr="00CA63A1" w:rsidRDefault="00340861" w:rsidP="00511D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Cs/>
              </w:rPr>
              <w:t>р</w:t>
            </w:r>
            <w:r w:rsidRPr="00CA63A1">
              <w:rPr>
                <w:iCs/>
              </w:rPr>
              <w:t>азбрасывание</w:t>
            </w:r>
            <w:r>
              <w:rPr>
                <w:iCs/>
              </w:rPr>
              <w:t xml:space="preserve">, </w:t>
            </w:r>
            <w:r w:rsidRPr="00CA63A1">
              <w:rPr>
                <w:iCs/>
              </w:rPr>
              <w:t>перекати-поле.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02437">
              <w:rPr>
                <w:b/>
                <w:bCs/>
                <w:iCs/>
              </w:rPr>
              <w:t xml:space="preserve">Называть </w:t>
            </w:r>
            <w:r w:rsidRPr="005D0A63">
              <w:t>функции плодов; способы их распространения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02437">
              <w:rPr>
                <w:b/>
                <w:bCs/>
                <w:iCs/>
              </w:rPr>
              <w:t>Приводить</w:t>
            </w:r>
            <w:r w:rsidRPr="00CA63A1">
              <w:rPr>
                <w:bCs/>
                <w:iCs/>
              </w:rPr>
              <w:t xml:space="preserve"> примеры </w:t>
            </w:r>
            <w:r w:rsidRPr="005D0A63">
              <w:t>различных видов плодов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502437">
              <w:rPr>
                <w:b/>
                <w:bCs/>
                <w:iCs/>
              </w:rPr>
              <w:t>Классифицироват</w:t>
            </w:r>
            <w:r w:rsidRPr="00502437">
              <w:rPr>
                <w:b/>
                <w:bCs/>
              </w:rPr>
              <w:t>ь</w:t>
            </w:r>
            <w:r w:rsidRPr="00CA63A1">
              <w:rPr>
                <w:bCs/>
              </w:rPr>
              <w:t xml:space="preserve"> </w:t>
            </w:r>
            <w:r w:rsidRPr="00CA63A1">
              <w:rPr>
                <w:iCs/>
              </w:rPr>
              <w:t>виды плодов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02437">
              <w:rPr>
                <w:b/>
                <w:bCs/>
                <w:iCs/>
              </w:rPr>
              <w:t>Выделять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приспособления к распространению плодов и семян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2437">
              <w:rPr>
                <w:b/>
                <w:bCs/>
                <w:iCs/>
              </w:rPr>
              <w:t>Устанавливать</w:t>
            </w:r>
            <w:r w:rsidRPr="00CA63A1">
              <w:rPr>
                <w:bCs/>
                <w:iCs/>
              </w:rPr>
              <w:t xml:space="preserve"> причинно-следственную связь </w:t>
            </w:r>
            <w:r w:rsidRPr="005D0A63">
              <w:t>между строением семян и плодов и способом их распространения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340861" w:rsidRPr="00CA63A1" w:rsidRDefault="00340861" w:rsidP="00794382">
            <w:pPr>
              <w:rPr>
                <w:b/>
                <w:i/>
              </w:rPr>
            </w:pPr>
            <w:r w:rsidRPr="00CA63A1">
              <w:rPr>
                <w:b/>
                <w:i/>
              </w:rPr>
              <w:t>Лабораторная работа №1</w:t>
            </w:r>
            <w:r>
              <w:rPr>
                <w:b/>
                <w:i/>
              </w:rPr>
              <w:t>6</w:t>
            </w:r>
          </w:p>
          <w:p w:rsidR="00340861" w:rsidRPr="00CA63A1" w:rsidRDefault="0034086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  <w:r>
              <w:t>1неделя марта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</w:rPr>
            </w:pPr>
            <w:r>
              <w:rPr>
                <w:b/>
              </w:rPr>
              <w:t>ТЕМА 7</w:t>
            </w:r>
            <w:r w:rsidRPr="00CA63A1">
              <w:rPr>
                <w:b/>
              </w:rPr>
              <w:t>.</w:t>
            </w:r>
          </w:p>
          <w:p w:rsidR="00340861" w:rsidRPr="005D0A63" w:rsidRDefault="00340861" w:rsidP="00794382">
            <w:r w:rsidRPr="00CA63A1">
              <w:rPr>
                <w:b/>
              </w:rPr>
              <w:t>Жизнь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</w:rPr>
            </w:pPr>
            <w:r w:rsidRPr="00CA63A1">
              <w:rPr>
                <w:b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  <w:i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2</w:t>
            </w:r>
            <w:r>
              <w:t>5</w:t>
            </w:r>
            <w:r w:rsidRPr="005D0A63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</w:rPr>
            </w:pPr>
            <w:r w:rsidRPr="005D0A63">
              <w:t>Обмен веществ у растений</w:t>
            </w:r>
            <w:r w:rsidRPr="00CA63A1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 w:rsidRPr="00CA63A1">
              <w:rPr>
                <w:b/>
                <w:bCs/>
              </w:rPr>
              <w:t xml:space="preserve"> </w:t>
            </w:r>
            <w:r w:rsidRPr="00CA63A1">
              <w:rPr>
                <w:bCs/>
              </w:rPr>
              <w:t>Химический состав растений</w:t>
            </w:r>
            <w:r>
              <w:rPr>
                <w:bCs/>
              </w:rPr>
              <w:t>:</w:t>
            </w:r>
            <w:r w:rsidRPr="00CA63A1">
              <w:rPr>
                <w:bCs/>
              </w:rPr>
              <w:t xml:space="preserve"> органически</w:t>
            </w:r>
            <w:r>
              <w:rPr>
                <w:bCs/>
              </w:rPr>
              <w:t>е и</w:t>
            </w:r>
            <w:r w:rsidRPr="00CA63A1">
              <w:rPr>
                <w:bCs/>
              </w:rPr>
              <w:t xml:space="preserve"> неорганически</w:t>
            </w:r>
            <w:r>
              <w:rPr>
                <w:bCs/>
              </w:rPr>
              <w:t>е</w:t>
            </w:r>
            <w:r w:rsidRPr="00CA63A1">
              <w:rPr>
                <w:bCs/>
              </w:rPr>
              <w:t xml:space="preserve"> вещества</w:t>
            </w:r>
            <w:r>
              <w:rPr>
                <w:bCs/>
              </w:rPr>
              <w:t>.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 w:rsidRPr="00CA63A1">
              <w:rPr>
                <w:bCs/>
              </w:rPr>
              <w:t xml:space="preserve">Значение испарения </w:t>
            </w:r>
            <w:r>
              <w:rPr>
                <w:bCs/>
              </w:rPr>
              <w:t>для</w:t>
            </w:r>
            <w:r w:rsidRPr="00CA63A1">
              <w:rPr>
                <w:bCs/>
              </w:rPr>
              <w:t xml:space="preserve"> жизни растений. 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Факторы окружающей среды, влияющие на испарение. Л</w:t>
            </w:r>
            <w:r w:rsidRPr="00CA63A1">
              <w:rPr>
                <w:bCs/>
              </w:rPr>
              <w:t>истопад.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 w:rsidRPr="00CA63A1">
              <w:rPr>
                <w:bCs/>
              </w:rPr>
              <w:t>Причины движения воды по</w:t>
            </w:r>
            <w:r>
              <w:rPr>
                <w:bCs/>
              </w:rPr>
              <w:t xml:space="preserve"> </w:t>
            </w:r>
            <w:r w:rsidRPr="00CA63A1">
              <w:rPr>
                <w:bCs/>
              </w:rPr>
              <w:t>сосудам стебля. Минеральное питание. Транспортировка веществ.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 w:rsidRPr="00CA63A1">
              <w:rPr>
                <w:b/>
                <w:bCs/>
              </w:rPr>
              <w:t xml:space="preserve"> </w:t>
            </w:r>
            <w:r w:rsidRPr="00F46842">
              <w:rPr>
                <w:b/>
                <w:bCs/>
              </w:rPr>
              <w:t>Определять</w:t>
            </w:r>
            <w:r w:rsidRPr="00CA63A1">
              <w:rPr>
                <w:bCs/>
              </w:rPr>
              <w:t xml:space="preserve"> химический состав клетки: минеральные соли, белки, жиры, углеводы</w:t>
            </w:r>
            <w:r>
              <w:rPr>
                <w:bCs/>
              </w:rPr>
              <w:t>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F46842">
              <w:rPr>
                <w:b/>
                <w:bCs/>
              </w:rPr>
              <w:t>О</w:t>
            </w:r>
            <w:r w:rsidRPr="00F46842">
              <w:rPr>
                <w:b/>
                <w:bCs/>
                <w:iCs/>
              </w:rPr>
              <w:t>писывать опыты,</w:t>
            </w:r>
            <w:r w:rsidRPr="00F46842">
              <w:rPr>
                <w:b/>
              </w:rPr>
              <w:t xml:space="preserve"> </w:t>
            </w:r>
            <w:r w:rsidRPr="005D0A63">
              <w:t>демонстрирующие испарение воды; передвижение воды и минеральных солей по древесине</w:t>
            </w:r>
            <w:r>
              <w:t>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F46842">
              <w:rPr>
                <w:b/>
                <w:bCs/>
                <w:iCs/>
              </w:rPr>
              <w:t xml:space="preserve">Объяснять </w:t>
            </w:r>
            <w:r w:rsidRPr="005D0A63">
              <w:t>влияние условий окружающей среды на испарение воды листьями</w:t>
            </w:r>
            <w:r>
              <w:t>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 w:rsidRPr="00F46842">
              <w:rPr>
                <w:b/>
                <w:bCs/>
                <w:iCs/>
              </w:rPr>
              <w:t>Выделять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особенности</w:t>
            </w:r>
            <w:r w:rsidRPr="00CA63A1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минерального питания.</w:t>
            </w:r>
            <w:r w:rsidRPr="00CA63A1">
              <w:rPr>
                <w:bCs/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ИКТ</w:t>
            </w:r>
          </w:p>
          <w:p w:rsidR="00340861" w:rsidRPr="00F46842" w:rsidRDefault="00340861" w:rsidP="00794382">
            <w:r w:rsidRPr="00F46842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340861">
            <w:r>
              <w:t>2неделя марта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2</w:t>
            </w:r>
            <w:r>
              <w:t>6</w:t>
            </w:r>
            <w:r w:rsidRPr="005D0A63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Фотосинтез. Передвижение органических веществ.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CA63A1">
              <w:rPr>
                <w:iCs/>
              </w:rPr>
              <w:t>Фотосинтез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Условия для образования крахмала.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Необходимые вещества для фотосинтеза и продукты.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lastRenderedPageBreak/>
              <w:t>Локализация процессов фотосинтеза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3139A1">
              <w:rPr>
                <w:b/>
                <w:bCs/>
                <w:iCs/>
              </w:rPr>
              <w:lastRenderedPageBreak/>
              <w:t xml:space="preserve">Описывать </w:t>
            </w:r>
            <w:r w:rsidRPr="005D0A63">
              <w:t>механизм фотосинтеза, передвижения органических веществ</w:t>
            </w:r>
            <w:r>
              <w:t>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3139A1">
              <w:rPr>
                <w:b/>
                <w:bCs/>
                <w:iCs/>
              </w:rPr>
              <w:t xml:space="preserve">Объяснять </w:t>
            </w:r>
            <w:r>
              <w:t xml:space="preserve"> космическую </w:t>
            </w:r>
            <w:r w:rsidRPr="005D0A63">
              <w:t xml:space="preserve">роль </w:t>
            </w:r>
            <w:r>
              <w:t>зеленых растений.</w:t>
            </w:r>
          </w:p>
          <w:p w:rsidR="00340861" w:rsidRPr="00CA63A1" w:rsidRDefault="00340861" w:rsidP="00DF06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139A1">
              <w:rPr>
                <w:b/>
                <w:bCs/>
                <w:iCs/>
              </w:rPr>
              <w:lastRenderedPageBreak/>
              <w:t xml:space="preserve">Определять </w:t>
            </w:r>
            <w:r w:rsidRPr="00CA63A1">
              <w:rPr>
                <w:bCs/>
                <w:iCs/>
              </w:rPr>
              <w:t xml:space="preserve">роль </w:t>
            </w:r>
            <w:r w:rsidRPr="005D0A63">
              <w:t>органов растений в образовании и перераспределении органических веществ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340861">
            <w:r>
              <w:t>3неделя марта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gridAfter w:val="1"/>
          <w:wAfter w:w="1228" w:type="dxa"/>
          <w:trHeight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</w:rPr>
            </w:pPr>
            <w:r w:rsidRPr="00CA63A1">
              <w:rPr>
                <w:b/>
              </w:rPr>
              <w:t>4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</w:rPr>
            </w:pPr>
            <w:r w:rsidRPr="00CA63A1">
              <w:rPr>
                <w:b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3139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  <w:i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  <w:i/>
              </w:rPr>
            </w:pPr>
            <w:r>
              <w:rPr>
                <w:b/>
              </w:rPr>
              <w:t>31</w:t>
            </w:r>
            <w:r w:rsidRPr="00CA63A1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CA63A1">
              <w:rPr>
                <w:b/>
              </w:rPr>
              <w:t>.1</w:t>
            </w:r>
            <w:r>
              <w:rPr>
                <w:b/>
              </w:rPr>
              <w:t>5</w:t>
            </w:r>
            <w:r w:rsidRPr="00CA63A1">
              <w:rPr>
                <w:b/>
              </w:rPr>
              <w:t xml:space="preserve">– </w:t>
            </w:r>
            <w:r>
              <w:rPr>
                <w:b/>
              </w:rPr>
              <w:t>30</w:t>
            </w:r>
            <w:r w:rsidRPr="00CA63A1">
              <w:rPr>
                <w:b/>
              </w:rPr>
              <w:t>.05.1</w:t>
            </w:r>
            <w:r>
              <w:rPr>
                <w:b/>
              </w:rPr>
              <w:t>5</w:t>
            </w:r>
          </w:p>
        </w:tc>
      </w:tr>
      <w:tr w:rsidR="00340861" w:rsidRPr="005D0A63" w:rsidTr="00340861">
        <w:trPr>
          <w:trHeight w:val="194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2</w:t>
            </w:r>
            <w:r>
              <w:t>7</w:t>
            </w:r>
            <w:r w:rsidRPr="005D0A63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Дыхание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Значение дыхания.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Опыты, подтверждающие дыхание растений.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Приспособления растений для дыхания.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Взаимосвязь процессов дыхания и фотосинтеза.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A63">
              <w:t>*Биологическое значение рыхления.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81E11">
              <w:rPr>
                <w:b/>
                <w:bCs/>
                <w:iCs/>
              </w:rPr>
              <w:t>Выделять</w:t>
            </w:r>
            <w:r>
              <w:rPr>
                <w:bCs/>
                <w:iCs/>
              </w:rPr>
              <w:t xml:space="preserve"> приспособления растений для дыхания.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881E11">
              <w:rPr>
                <w:b/>
                <w:bCs/>
                <w:iCs/>
              </w:rPr>
              <w:t xml:space="preserve">Описывать </w:t>
            </w:r>
            <w:r w:rsidRPr="00881E11">
              <w:rPr>
                <w:b/>
              </w:rPr>
              <w:t>опыты</w:t>
            </w:r>
            <w:r w:rsidRPr="005D0A63">
              <w:t>, подтверждающие дыхание растений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881E11">
              <w:rPr>
                <w:b/>
                <w:bCs/>
                <w:iCs/>
              </w:rPr>
              <w:t>Объяснять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биологическое значение рыхления.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1E11">
              <w:rPr>
                <w:b/>
                <w:bCs/>
                <w:iCs/>
              </w:rPr>
              <w:t>Сравнивать</w:t>
            </w:r>
            <w:r w:rsidRPr="00CA63A1">
              <w:rPr>
                <w:bCs/>
                <w:iCs/>
              </w:rPr>
              <w:t xml:space="preserve"> по заданным критериям </w:t>
            </w:r>
            <w:r w:rsidRPr="005D0A63">
              <w:t>процессы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фотосинтеза и дыхания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340861">
            <w:r>
              <w:t>1 неделя апреля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27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2</w:t>
            </w:r>
            <w:r>
              <w:t>8</w:t>
            </w:r>
            <w:r w:rsidRPr="005D0A63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Способы размножения растений.</w:t>
            </w:r>
          </w:p>
          <w:p w:rsidR="00340861" w:rsidRPr="005D0A63" w:rsidRDefault="00340861" w:rsidP="007943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511D7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iCs/>
              </w:rPr>
              <w:t>Бесполое разм</w:t>
            </w:r>
            <w:r w:rsidRPr="00CA63A1">
              <w:rPr>
                <w:iCs/>
              </w:rPr>
              <w:t>ножение</w:t>
            </w:r>
            <w:r>
              <w:rPr>
                <w:iCs/>
              </w:rPr>
              <w:t xml:space="preserve">: </w:t>
            </w:r>
            <w:r w:rsidRPr="005D0A63">
              <w:t>спорообразование, вегетативное.</w:t>
            </w:r>
            <w:r>
              <w:t xml:space="preserve"> </w:t>
            </w:r>
            <w:r w:rsidRPr="005D0A63">
              <w:t>Способы вегетативного раз</w:t>
            </w:r>
            <w:r>
              <w:t xml:space="preserve">множения </w:t>
            </w:r>
            <w:r w:rsidRPr="005D0A63">
              <w:t xml:space="preserve"> </w:t>
            </w:r>
            <w:r w:rsidRPr="00CA63A1">
              <w:rPr>
                <w:iCs/>
              </w:rPr>
              <w:t xml:space="preserve">черенкование, ползучими побегами, отводками, подземными видоизмененными побегами, прививкой, культурой тканей. </w:t>
            </w:r>
            <w:r>
              <w:rPr>
                <w:iCs/>
              </w:rPr>
              <w:t xml:space="preserve"> Особенности полового размножения. Гамета, сперматозоид, яйцеклетка.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881E11">
              <w:rPr>
                <w:b/>
                <w:bCs/>
                <w:iCs/>
              </w:rPr>
              <w:t xml:space="preserve">Называть </w:t>
            </w:r>
            <w:r w:rsidRPr="005D0A63">
              <w:t>способы бесполого размножения растений.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881E11">
              <w:rPr>
                <w:b/>
                <w:bCs/>
                <w:iCs/>
              </w:rPr>
              <w:t>Приводить</w:t>
            </w:r>
            <w:r w:rsidRPr="00CA63A1">
              <w:rPr>
                <w:bCs/>
                <w:iCs/>
              </w:rPr>
              <w:t xml:space="preserve"> примеры </w:t>
            </w:r>
            <w:r w:rsidRPr="005D0A63">
              <w:t>растений, которые размножаются вегетативно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881E11">
              <w:rPr>
                <w:b/>
                <w:bCs/>
                <w:iCs/>
              </w:rPr>
              <w:t>Выделять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особенности типов полового размножения у растений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340861" w:rsidRPr="00CA63A1" w:rsidRDefault="0034086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340861">
            <w:r>
              <w:t>2 неделя апреля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4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2</w:t>
            </w:r>
            <w:r>
              <w:t>9</w:t>
            </w:r>
            <w:r w:rsidRPr="005D0A63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Размножение споровых растений.</w:t>
            </w:r>
          </w:p>
          <w:p w:rsidR="00340861" w:rsidRPr="00CA63A1" w:rsidRDefault="00340861" w:rsidP="0079438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</w:rPr>
            </w:pPr>
          </w:p>
          <w:p w:rsidR="00340861" w:rsidRPr="00CA63A1" w:rsidRDefault="00340861" w:rsidP="00794382">
            <w:pPr>
              <w:rPr>
                <w:b/>
              </w:rPr>
            </w:pPr>
            <w:r w:rsidRPr="005D0A63">
              <w:t>1</w:t>
            </w:r>
          </w:p>
          <w:p w:rsidR="00340861" w:rsidRPr="00CA63A1" w:rsidRDefault="00340861" w:rsidP="00794382">
            <w:pPr>
              <w:rPr>
                <w:b/>
              </w:rPr>
            </w:pPr>
          </w:p>
          <w:p w:rsidR="00340861" w:rsidRPr="00CA63A1" w:rsidRDefault="00340861" w:rsidP="00794382">
            <w:pPr>
              <w:rPr>
                <w:b/>
              </w:rPr>
            </w:pPr>
          </w:p>
          <w:p w:rsidR="00340861" w:rsidRPr="00CA63A1" w:rsidRDefault="00340861" w:rsidP="00794382">
            <w:pPr>
              <w:rPr>
                <w:b/>
              </w:rPr>
            </w:pPr>
          </w:p>
          <w:p w:rsidR="00340861" w:rsidRPr="00CA63A1" w:rsidRDefault="00340861" w:rsidP="00794382">
            <w:pPr>
              <w:rPr>
                <w:b/>
              </w:rPr>
            </w:pPr>
          </w:p>
          <w:p w:rsidR="00340861" w:rsidRPr="00CA63A1" w:rsidRDefault="00340861" w:rsidP="00794382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CA63A1">
              <w:rPr>
                <w:iCs/>
              </w:rPr>
              <w:t>Спорангий</w:t>
            </w:r>
            <w:r>
              <w:rPr>
                <w:iCs/>
              </w:rPr>
              <w:t xml:space="preserve">. </w:t>
            </w:r>
            <w:r w:rsidRPr="00CA63A1">
              <w:rPr>
                <w:iCs/>
              </w:rPr>
              <w:t>Заросток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CA63A1">
              <w:rPr>
                <w:iCs/>
              </w:rPr>
              <w:t>Предросток</w:t>
            </w:r>
            <w:r>
              <w:rPr>
                <w:iCs/>
              </w:rPr>
              <w:t xml:space="preserve">. </w:t>
            </w:r>
            <w:r w:rsidRPr="005D0A63">
              <w:t>Представление о чередовании поколений у мхов и папоротников.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Условие оплодотворения у высших споровых растений.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Биологическое значение спор</w:t>
            </w:r>
            <w:r>
              <w:t>.</w:t>
            </w:r>
          </w:p>
          <w:p w:rsidR="00340861" w:rsidRPr="00CA63A1" w:rsidRDefault="00340861" w:rsidP="00511D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A63">
              <w:t xml:space="preserve">Размножение и развитие </w:t>
            </w:r>
            <w:r w:rsidRPr="005D0A63">
              <w:lastRenderedPageBreak/>
              <w:t>водорослей, мхов и папоротников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22384">
              <w:rPr>
                <w:b/>
                <w:iCs/>
              </w:rPr>
              <w:lastRenderedPageBreak/>
              <w:t>Давать</w:t>
            </w:r>
            <w:r w:rsidRPr="00CA63A1">
              <w:rPr>
                <w:iCs/>
              </w:rPr>
              <w:t xml:space="preserve"> определение терминам </w:t>
            </w:r>
            <w:r w:rsidRPr="00CA63A1">
              <w:rPr>
                <w:bCs/>
                <w:iCs/>
              </w:rPr>
              <w:t>высшие споровые</w:t>
            </w:r>
            <w:r w:rsidRPr="005D0A63">
              <w:t xml:space="preserve"> </w:t>
            </w:r>
            <w:r w:rsidRPr="00CA63A1">
              <w:rPr>
                <w:bCs/>
                <w:iCs/>
              </w:rPr>
              <w:t>растения, половое размножение</w:t>
            </w:r>
            <w:r w:rsidRPr="005D0A63">
              <w:t xml:space="preserve">, </w:t>
            </w:r>
            <w:r w:rsidRPr="00CA63A1">
              <w:rPr>
                <w:bCs/>
                <w:iCs/>
              </w:rPr>
              <w:t>сперматозоид, яйцеклетка.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D22384">
              <w:rPr>
                <w:b/>
                <w:bCs/>
                <w:iCs/>
              </w:rPr>
              <w:t>Описывать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этапы размножения и развития водорослей, мхов и папоротников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22384">
              <w:rPr>
                <w:b/>
                <w:bCs/>
                <w:iCs/>
              </w:rPr>
              <w:t xml:space="preserve">Узнавать </w:t>
            </w:r>
            <w:r w:rsidRPr="00D22384">
              <w:rPr>
                <w:b/>
              </w:rPr>
              <w:t>п</w:t>
            </w:r>
            <w:r w:rsidRPr="005D0A63">
              <w:t xml:space="preserve">о немому рисунку </w:t>
            </w:r>
            <w:r w:rsidRPr="005D0A63">
              <w:lastRenderedPageBreak/>
              <w:t>этапы размножения хламидомонады, мха, папоротника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/>
          <w:p w:rsidR="00340861" w:rsidRDefault="00340861" w:rsidP="00794382">
            <w:pPr>
              <w:rPr>
                <w:b/>
                <w:i/>
              </w:rPr>
            </w:pPr>
            <w:r w:rsidRPr="00D22384">
              <w:rPr>
                <w:b/>
                <w:i/>
              </w:rPr>
              <w:t>ИКТ</w:t>
            </w: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Default="00340861" w:rsidP="00794382">
            <w:pPr>
              <w:rPr>
                <w:b/>
                <w:i/>
              </w:rPr>
            </w:pPr>
          </w:p>
          <w:p w:rsidR="00340861" w:rsidRPr="005D0A63" w:rsidRDefault="00340861" w:rsidP="00794382"/>
          <w:p w:rsidR="00340861" w:rsidRPr="005D0A63" w:rsidRDefault="00340861" w:rsidP="007943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340861">
            <w:r>
              <w:t>3неделя апреля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/>
        </w:tc>
      </w:tr>
      <w:tr w:rsidR="00340861" w:rsidRPr="005D0A63" w:rsidTr="00340861">
        <w:trPr>
          <w:trHeight w:val="3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>
              <w:lastRenderedPageBreak/>
              <w:t>30.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Размножение голосеменных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 xml:space="preserve">Строение пыльцы. 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Органы размножения голосеменных растений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</w:pPr>
            <w:r w:rsidRPr="005D0A63">
              <w:t>Размножение и развитие голосеменных растений: формирование пыльцы и яйцеклетки; образование семян, развитие молодого растения</w:t>
            </w:r>
            <w:r>
              <w:t>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Условия и приспособления для размножения.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22384">
              <w:rPr>
                <w:b/>
                <w:iCs/>
              </w:rPr>
              <w:t>Давать о</w:t>
            </w:r>
            <w:r w:rsidRPr="00CA63A1">
              <w:rPr>
                <w:iCs/>
              </w:rPr>
              <w:t xml:space="preserve">пределение терминам: </w:t>
            </w:r>
            <w:r w:rsidRPr="00CA63A1">
              <w:rPr>
                <w:bCs/>
                <w:iCs/>
              </w:rPr>
              <w:t>половое размножение, опыление, оплодотворение, эндосперм.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D22384">
              <w:rPr>
                <w:b/>
                <w:bCs/>
                <w:iCs/>
              </w:rPr>
              <w:t>Описывать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этапы размножения и развития голосеменных растений на примере сосны обыкновенной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D22384">
              <w:rPr>
                <w:b/>
                <w:bCs/>
                <w:iCs/>
              </w:rPr>
              <w:t xml:space="preserve">Узнавать </w:t>
            </w:r>
            <w:r w:rsidRPr="005D0A63">
              <w:t>по немому рисунку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этапы развития голосеменных растений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Выделять особенности </w:t>
            </w:r>
            <w:r w:rsidRPr="00D22384">
              <w:rPr>
                <w:bCs/>
              </w:rPr>
              <w:t>размножения и развития голосеменных растений в связи с условиями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D22384" w:rsidRDefault="00340861" w:rsidP="00794382">
            <w:pPr>
              <w:rPr>
                <w:b/>
                <w:i/>
              </w:rPr>
            </w:pPr>
            <w:r w:rsidRPr="00D22384">
              <w:rPr>
                <w:b/>
                <w:i/>
              </w:rPr>
              <w:t>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340861">
            <w:r>
              <w:t>4неделя апреля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D22384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35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3</w:t>
            </w:r>
            <w:r>
              <w:t>1</w:t>
            </w:r>
            <w:r w:rsidRPr="005D0A63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Размножение покрытосеменных растений.</w:t>
            </w:r>
          </w:p>
          <w:p w:rsidR="00340861" w:rsidRPr="005D0A63" w:rsidRDefault="00340861" w:rsidP="007943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CA63A1">
              <w:rPr>
                <w:iCs/>
              </w:rPr>
              <w:t>Опыление.</w:t>
            </w:r>
            <w:r>
              <w:rPr>
                <w:iCs/>
              </w:rPr>
              <w:t xml:space="preserve"> </w:t>
            </w:r>
            <w:r w:rsidRPr="00CA63A1">
              <w:rPr>
                <w:iCs/>
              </w:rPr>
              <w:t>Двойное оплодотворение</w:t>
            </w:r>
            <w:r>
              <w:rPr>
                <w:iCs/>
              </w:rPr>
              <w:t xml:space="preserve">. 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Формирование пыльцевых зерен и зародышевого мешка.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5D0A63">
              <w:t>Способы опыления: самоопыление и перекре</w:t>
            </w:r>
            <w:r>
              <w:t>ст</w:t>
            </w:r>
            <w:r w:rsidRPr="005D0A63">
              <w:t>ное опыление.</w:t>
            </w:r>
            <w:r>
              <w:t xml:space="preserve"> </w:t>
            </w:r>
            <w:r w:rsidRPr="005D0A63">
              <w:t xml:space="preserve">Способы переноса пыльцы. Ветроопыляемые и </w:t>
            </w:r>
            <w:proofErr w:type="spellStart"/>
            <w:r>
              <w:t>н</w:t>
            </w:r>
            <w:r w:rsidRPr="005D0A63">
              <w:t>асекомоопыляемые</w:t>
            </w:r>
            <w:proofErr w:type="spellEnd"/>
            <w:r w:rsidRPr="005D0A63">
              <w:t xml:space="preserve"> растения.</w:t>
            </w:r>
          </w:p>
          <w:p w:rsidR="00340861" w:rsidRPr="00CA63A1" w:rsidRDefault="00340861" w:rsidP="00511D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A63">
              <w:t>Оплодотворение у цветковых растений.</w:t>
            </w:r>
            <w:r>
              <w:t xml:space="preserve"> </w:t>
            </w:r>
            <w:r w:rsidRPr="005D0A63">
              <w:t>* </w:t>
            </w:r>
            <w:r w:rsidRPr="00CA63A1">
              <w:rPr>
                <w:caps/>
              </w:rPr>
              <w:t>п</w:t>
            </w:r>
            <w:r w:rsidRPr="005D0A63">
              <w:t>риспособления растений для опыления ветром и насекомыми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22384">
              <w:rPr>
                <w:b/>
                <w:iCs/>
              </w:rPr>
              <w:t>Давать</w:t>
            </w:r>
            <w:r w:rsidRPr="00CA63A1">
              <w:rPr>
                <w:iCs/>
              </w:rPr>
              <w:t xml:space="preserve"> определение термину </w:t>
            </w:r>
            <w:r>
              <w:rPr>
                <w:iCs/>
              </w:rPr>
              <w:t>двойное оплодотворение.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D22384">
              <w:rPr>
                <w:b/>
                <w:bCs/>
                <w:iCs/>
              </w:rPr>
              <w:t>Узнавать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по немому рисунку</w:t>
            </w:r>
            <w:r w:rsidRPr="00CA63A1">
              <w:rPr>
                <w:bCs/>
                <w:iCs/>
              </w:rPr>
              <w:t xml:space="preserve"> </w:t>
            </w:r>
            <w:r w:rsidRPr="005D0A63">
              <w:t>способы опыления растений</w:t>
            </w:r>
          </w:p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  <w:r w:rsidRPr="00D22384">
              <w:rPr>
                <w:b/>
                <w:bCs/>
                <w:iCs/>
              </w:rPr>
              <w:t xml:space="preserve">Описывать </w:t>
            </w:r>
            <w:r w:rsidRPr="00D22384">
              <w:rPr>
                <w:b/>
              </w:rPr>
              <w:t>э</w:t>
            </w:r>
            <w:r w:rsidRPr="005D0A63">
              <w:t>тапы размножения и развития покрытосеменных растений</w:t>
            </w:r>
            <w:r>
              <w:t>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4266F">
              <w:rPr>
                <w:b/>
                <w:bCs/>
                <w:iCs/>
              </w:rPr>
              <w:t xml:space="preserve">Выделять </w:t>
            </w:r>
            <w:r>
              <w:rPr>
                <w:bCs/>
                <w:iCs/>
              </w:rPr>
              <w:t>признаки</w:t>
            </w:r>
            <w:r w:rsidRPr="00CA63A1">
              <w:rPr>
                <w:bCs/>
              </w:rPr>
              <w:t xml:space="preserve"> </w:t>
            </w:r>
            <w:r w:rsidRPr="005D0A63">
              <w:t>ветроопыляем</w:t>
            </w:r>
            <w:r>
              <w:t>ых</w:t>
            </w:r>
            <w:r w:rsidRPr="005D0A63">
              <w:t xml:space="preserve"> и </w:t>
            </w:r>
            <w:proofErr w:type="spellStart"/>
            <w:r w:rsidRPr="005D0A63">
              <w:t>насекомоопыляем</w:t>
            </w:r>
            <w:r>
              <w:t>ых</w:t>
            </w:r>
            <w:proofErr w:type="spellEnd"/>
            <w:r>
              <w:t xml:space="preserve"> </w:t>
            </w:r>
            <w:r w:rsidRPr="005D0A63">
              <w:t xml:space="preserve"> растени</w:t>
            </w:r>
            <w:r>
              <w:t>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D22384" w:rsidRDefault="00340861" w:rsidP="00794382">
            <w:pPr>
              <w:rPr>
                <w:b/>
                <w:i/>
              </w:rPr>
            </w:pPr>
            <w:r w:rsidRPr="00D22384">
              <w:rPr>
                <w:b/>
                <w:i/>
              </w:rPr>
              <w:t>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340861">
            <w:r>
              <w:t>1неделя мая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D22384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15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 w:rsidRPr="005D0A63">
              <w:lastRenderedPageBreak/>
              <w:t>3</w:t>
            </w:r>
            <w:r>
              <w:t>2</w:t>
            </w:r>
            <w:r w:rsidRPr="005D0A63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>
              <w:t>Прорастание семян.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pStyle w:val="a5"/>
              <w:ind w:left="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CA63A1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 w:rsidRPr="00CA63A1">
              <w:rPr>
                <w:bCs/>
              </w:rPr>
              <w:t xml:space="preserve"> </w:t>
            </w:r>
            <w:r>
              <w:rPr>
                <w:bCs/>
              </w:rPr>
              <w:t>Условия прорастания семян: температура, влажность. Правила посева семян.  Сроки посева и глубина заделки.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Рост и питание проростка.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F4266F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 w:rsidRPr="00CA63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Описывать </w:t>
            </w:r>
            <w:r w:rsidRPr="00F4266F">
              <w:rPr>
                <w:bCs/>
              </w:rPr>
              <w:t>условия прорастания семян.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 xml:space="preserve">Объяснять </w:t>
            </w:r>
            <w:r w:rsidRPr="00F4266F">
              <w:rPr>
                <w:bCs/>
              </w:rPr>
              <w:t>целесообразно</w:t>
            </w:r>
            <w:r>
              <w:rPr>
                <w:bCs/>
              </w:rPr>
              <w:t>сть</w:t>
            </w:r>
            <w:r w:rsidRPr="00F4266F">
              <w:rPr>
                <w:bCs/>
              </w:rPr>
              <w:t xml:space="preserve"> </w:t>
            </w:r>
            <w:proofErr w:type="gramStart"/>
            <w:r w:rsidRPr="00F4266F">
              <w:rPr>
                <w:bCs/>
              </w:rPr>
              <w:t xml:space="preserve">использования правил посева семян различных </w:t>
            </w:r>
            <w:r>
              <w:rPr>
                <w:bCs/>
              </w:rPr>
              <w:t xml:space="preserve"> </w:t>
            </w:r>
            <w:r w:rsidRPr="00F4266F">
              <w:rPr>
                <w:bCs/>
              </w:rPr>
              <w:t>растений</w:t>
            </w:r>
            <w:proofErr w:type="gramEnd"/>
            <w:r>
              <w:rPr>
                <w:bCs/>
              </w:rPr>
              <w:t>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 w:rsidRPr="00F4266F">
              <w:rPr>
                <w:b/>
                <w:bCs/>
              </w:rPr>
              <w:t>Рассчитывать</w:t>
            </w:r>
            <w:r>
              <w:rPr>
                <w:bCs/>
              </w:rPr>
              <w:t xml:space="preserve"> потребность в воде семян различных растений. </w:t>
            </w:r>
            <w:r w:rsidRPr="00F4266F">
              <w:rPr>
                <w:b/>
                <w:bCs/>
              </w:rPr>
              <w:t>Устанавливать</w:t>
            </w:r>
            <w:r>
              <w:rPr>
                <w:bCs/>
              </w:rPr>
              <w:t xml:space="preserve"> соответствие между размерами семян. Сроками посева и глубиной посева.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340861">
            <w:r>
              <w:t>2неделя мая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>
              <w:t>33.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r>
              <w:t>Рост растений.</w:t>
            </w:r>
          </w:p>
          <w:p w:rsidR="00340861" w:rsidRDefault="0034086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 2</w:t>
            </w:r>
          </w:p>
          <w:p w:rsidR="00340861" w:rsidRPr="004E7BF8" w:rsidRDefault="00340861" w:rsidP="00794382">
            <w:r w:rsidRPr="004E7BF8">
              <w:t>«Наблюдение за ростом и развитием растения.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pStyle w:val="a5"/>
              <w:ind w:left="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Рост растения. Верхушечный рост корня.  Развитие побега из почки. Развитие растения.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4E7BF8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 xml:space="preserve">Называть </w:t>
            </w:r>
            <w:r w:rsidRPr="004E7BF8">
              <w:rPr>
                <w:bCs/>
              </w:rPr>
              <w:t>стадии развития растения.</w:t>
            </w:r>
          </w:p>
          <w:p w:rsidR="00340861" w:rsidRPr="004E7BF8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 xml:space="preserve">Объяснять </w:t>
            </w:r>
            <w:r w:rsidRPr="004E7BF8">
              <w:rPr>
                <w:bCs/>
              </w:rPr>
              <w:t>механизм верхушечного роста и минерального питания.</w:t>
            </w:r>
          </w:p>
          <w:p w:rsidR="00340861" w:rsidRPr="00CA63A1" w:rsidRDefault="00340861" w:rsidP="00511D7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Наблюдать </w:t>
            </w:r>
            <w:r w:rsidRPr="004E7BF8">
              <w:rPr>
                <w:bCs/>
              </w:rPr>
              <w:t>за ростом и развитием комнатного растения размножающегося вегетативно</w:t>
            </w:r>
            <w:r>
              <w:rPr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ИКТ</w:t>
            </w:r>
          </w:p>
          <w:p w:rsidR="00340861" w:rsidRPr="00CA63A1" w:rsidRDefault="00340861" w:rsidP="0079438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340861">
            <w:r>
              <w:t>3неделя мая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5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</w:rPr>
            </w:pPr>
            <w:r w:rsidRPr="00CA63A1">
              <w:rPr>
                <w:b/>
              </w:rPr>
              <w:t>Раздел 8. Природные сообщества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</w:rPr>
            </w:pPr>
            <w:r w:rsidRPr="00CA63A1"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340861"/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  <w:i/>
              </w:rPr>
            </w:pPr>
          </w:p>
        </w:tc>
      </w:tr>
      <w:tr w:rsidR="00340861" w:rsidRPr="005D0A63" w:rsidTr="00340861">
        <w:trPr>
          <w:trHeight w:val="5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861" w:rsidRPr="005D0A63" w:rsidRDefault="00340861" w:rsidP="00794382">
            <w:r>
              <w:t>34.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4E7BF8" w:rsidRDefault="00340861" w:rsidP="00794382">
            <w:r w:rsidRPr="004E7BF8">
              <w:t>Растительные сообщества.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>
              <w:rPr>
                <w:bCs/>
              </w:rPr>
              <w:t>Фитоценозы. Растительность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</w:pPr>
            <w:r w:rsidRPr="005D0A63">
              <w:t>Типы растительных сообществ: сосновые леса, лиственные леса. Взаимосвязи растений в сообществе.</w:t>
            </w:r>
            <w:r>
              <w:t xml:space="preserve"> </w:t>
            </w:r>
            <w:proofErr w:type="spellStart"/>
            <w:r w:rsidRPr="005D0A63">
              <w:t>Ярусность</w:t>
            </w:r>
            <w:proofErr w:type="spellEnd"/>
            <w:r w:rsidRPr="005D0A63">
              <w:t xml:space="preserve"> в растительном сообществе: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rPr>
                <w:iCs/>
              </w:rPr>
            </w:pPr>
            <w:r w:rsidRPr="005D0A63">
              <w:t xml:space="preserve"> </w:t>
            </w:r>
            <w:r w:rsidRPr="00CA63A1">
              <w:rPr>
                <w:iCs/>
              </w:rPr>
              <w:t>надземная и подземная.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5D0A63">
              <w:t>Причины смены растительных сообществ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Default="00340861" w:rsidP="00794382">
            <w:pPr>
              <w:autoSpaceDE w:val="0"/>
              <w:autoSpaceDN w:val="0"/>
              <w:adjustRightInd w:val="0"/>
              <w:rPr>
                <w:bCs/>
              </w:rPr>
            </w:pPr>
            <w:r w:rsidRPr="00820249">
              <w:rPr>
                <w:b/>
                <w:bCs/>
                <w:iCs/>
              </w:rPr>
              <w:t>Приводить примеры</w:t>
            </w:r>
            <w:r w:rsidRPr="00CA63A1">
              <w:rPr>
                <w:bCs/>
              </w:rPr>
              <w:t xml:space="preserve"> </w:t>
            </w:r>
            <w:r>
              <w:rPr>
                <w:bCs/>
              </w:rPr>
              <w:t>растительных сообществ.</w:t>
            </w:r>
          </w:p>
          <w:p w:rsidR="00340861" w:rsidRDefault="00340861" w:rsidP="00794382">
            <w:pPr>
              <w:autoSpaceDE w:val="0"/>
              <w:autoSpaceDN w:val="0"/>
              <w:adjustRightInd w:val="0"/>
              <w:spacing w:line="252" w:lineRule="auto"/>
            </w:pPr>
            <w:r w:rsidRPr="00820249">
              <w:rPr>
                <w:b/>
                <w:bCs/>
                <w:iCs/>
              </w:rPr>
              <w:t xml:space="preserve">Описывать </w:t>
            </w:r>
            <w:r w:rsidRPr="005D0A63">
              <w:t>видовой состав растений лесного сообщества</w:t>
            </w:r>
            <w:r>
              <w:t>.</w:t>
            </w:r>
          </w:p>
          <w:p w:rsidR="00340861" w:rsidRPr="00CA63A1" w:rsidRDefault="00340861" w:rsidP="0079438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/>
                <w:iCs/>
              </w:rPr>
            </w:pPr>
            <w:r w:rsidRPr="00820249">
              <w:rPr>
                <w:b/>
              </w:rPr>
              <w:t>Распознавать</w:t>
            </w:r>
            <w:r w:rsidRPr="00820249">
              <w:rPr>
                <w:b/>
                <w:bCs/>
                <w:iCs/>
              </w:rPr>
              <w:t xml:space="preserve"> </w:t>
            </w:r>
            <w:r w:rsidRPr="005D0A63">
              <w:t>последовательность этапов смены растительного сообщества.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5D0A63" w:rsidRDefault="00340861" w:rsidP="00340861">
            <w:r>
              <w:t>4неделя мая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61" w:rsidRPr="00CA63A1" w:rsidRDefault="00340861" w:rsidP="00794382">
            <w:pPr>
              <w:rPr>
                <w:b/>
                <w:i/>
              </w:rPr>
            </w:pPr>
          </w:p>
        </w:tc>
      </w:tr>
    </w:tbl>
    <w:p w:rsidR="00F96558" w:rsidRPr="005D0A63" w:rsidRDefault="00F96558" w:rsidP="00794382"/>
    <w:p w:rsidR="00FE670F" w:rsidRDefault="006F61D9" w:rsidP="00794382">
      <w:r>
        <w:t xml:space="preserve"> </w:t>
      </w:r>
    </w:p>
    <w:sectPr w:rsidR="00FE670F" w:rsidSect="003408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657"/>
    <w:multiLevelType w:val="hybridMultilevel"/>
    <w:tmpl w:val="A962C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1EB5"/>
    <w:multiLevelType w:val="hybridMultilevel"/>
    <w:tmpl w:val="A00A3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366FAF"/>
    <w:multiLevelType w:val="hybridMultilevel"/>
    <w:tmpl w:val="485C5C20"/>
    <w:lvl w:ilvl="0" w:tplc="CEAAF8C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475D32"/>
    <w:multiLevelType w:val="hybridMultilevel"/>
    <w:tmpl w:val="8F6A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9302C"/>
    <w:multiLevelType w:val="hybridMultilevel"/>
    <w:tmpl w:val="CECE5912"/>
    <w:lvl w:ilvl="0" w:tplc="0419000F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>
    <w:nsid w:val="42020257"/>
    <w:multiLevelType w:val="hybridMultilevel"/>
    <w:tmpl w:val="4D8C5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DF6E4D"/>
    <w:multiLevelType w:val="hybridMultilevel"/>
    <w:tmpl w:val="7AB85AD2"/>
    <w:lvl w:ilvl="0" w:tplc="A4AA92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451DD9"/>
    <w:multiLevelType w:val="hybridMultilevel"/>
    <w:tmpl w:val="EC76041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475D49"/>
    <w:multiLevelType w:val="hybridMultilevel"/>
    <w:tmpl w:val="25C4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C55E1"/>
    <w:multiLevelType w:val="hybridMultilevel"/>
    <w:tmpl w:val="71E61F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1C4AD2"/>
    <w:multiLevelType w:val="hybridMultilevel"/>
    <w:tmpl w:val="57AA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F17D7"/>
    <w:multiLevelType w:val="hybridMultilevel"/>
    <w:tmpl w:val="83E2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05257"/>
    <w:multiLevelType w:val="hybridMultilevel"/>
    <w:tmpl w:val="270EB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CD7942"/>
    <w:multiLevelType w:val="hybridMultilevel"/>
    <w:tmpl w:val="73400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03B77"/>
    <w:multiLevelType w:val="hybridMultilevel"/>
    <w:tmpl w:val="6EFAE0D4"/>
    <w:lvl w:ilvl="0" w:tplc="F5209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362ABF"/>
    <w:multiLevelType w:val="hybridMultilevel"/>
    <w:tmpl w:val="FD86B5C6"/>
    <w:lvl w:ilvl="0" w:tplc="B6964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1465EA6"/>
    <w:multiLevelType w:val="hybridMultilevel"/>
    <w:tmpl w:val="A2E0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62471"/>
    <w:multiLevelType w:val="hybridMultilevel"/>
    <w:tmpl w:val="93C80CE2"/>
    <w:lvl w:ilvl="0" w:tplc="C0003EA4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075FB1"/>
    <w:multiLevelType w:val="hybridMultilevel"/>
    <w:tmpl w:val="B434E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6"/>
  </w:num>
  <w:num w:numId="5">
    <w:abstractNumId w:val="17"/>
  </w:num>
  <w:num w:numId="6">
    <w:abstractNumId w:val="12"/>
  </w:num>
  <w:num w:numId="7">
    <w:abstractNumId w:val="15"/>
  </w:num>
  <w:num w:numId="8">
    <w:abstractNumId w:val="18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16"/>
  </w:num>
  <w:num w:numId="14">
    <w:abstractNumId w:val="11"/>
  </w:num>
  <w:num w:numId="15">
    <w:abstractNumId w:val="3"/>
  </w:num>
  <w:num w:numId="16">
    <w:abstractNumId w:val="14"/>
  </w:num>
  <w:num w:numId="17">
    <w:abstractNumId w:val="2"/>
  </w:num>
  <w:num w:numId="18">
    <w:abstractNumId w:val="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6558"/>
    <w:rsid w:val="000A5CE9"/>
    <w:rsid w:val="001D2F5D"/>
    <w:rsid w:val="00316107"/>
    <w:rsid w:val="00340861"/>
    <w:rsid w:val="00474972"/>
    <w:rsid w:val="004A49AC"/>
    <w:rsid w:val="00511D71"/>
    <w:rsid w:val="005466DF"/>
    <w:rsid w:val="00580C4C"/>
    <w:rsid w:val="006157B2"/>
    <w:rsid w:val="006E7BC0"/>
    <w:rsid w:val="006E7E9F"/>
    <w:rsid w:val="006F61D9"/>
    <w:rsid w:val="00722A91"/>
    <w:rsid w:val="007505E7"/>
    <w:rsid w:val="00781510"/>
    <w:rsid w:val="00794382"/>
    <w:rsid w:val="007F2282"/>
    <w:rsid w:val="00880BBA"/>
    <w:rsid w:val="00920BEA"/>
    <w:rsid w:val="009262B8"/>
    <w:rsid w:val="00974183"/>
    <w:rsid w:val="00977F4D"/>
    <w:rsid w:val="00A22779"/>
    <w:rsid w:val="00A72C58"/>
    <w:rsid w:val="00B678DD"/>
    <w:rsid w:val="00BC44FA"/>
    <w:rsid w:val="00D773B9"/>
    <w:rsid w:val="00DF06F7"/>
    <w:rsid w:val="00E306A8"/>
    <w:rsid w:val="00EE08E2"/>
    <w:rsid w:val="00EE4B03"/>
    <w:rsid w:val="00F96558"/>
    <w:rsid w:val="00FC15BA"/>
    <w:rsid w:val="00FE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5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65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965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655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9655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9655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F96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5"/>
    <w:locked/>
    <w:rsid w:val="00F96558"/>
    <w:rPr>
      <w:b/>
      <w:sz w:val="28"/>
      <w:lang w:eastAsia="ru-RU"/>
    </w:rPr>
  </w:style>
  <w:style w:type="paragraph" w:styleId="a5">
    <w:name w:val="Body Text Indent"/>
    <w:basedOn w:val="a"/>
    <w:link w:val="a4"/>
    <w:rsid w:val="00F96558"/>
    <w:pPr>
      <w:ind w:firstLine="720"/>
      <w:jc w:val="both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F96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F9655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F965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F9655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96558"/>
    <w:rPr>
      <w:b/>
      <w:bCs/>
    </w:rPr>
  </w:style>
  <w:style w:type="paragraph" w:styleId="aa">
    <w:name w:val="List Paragraph"/>
    <w:basedOn w:val="a"/>
    <w:uiPriority w:val="34"/>
    <w:qFormat/>
    <w:rsid w:val="00F96558"/>
    <w:pPr>
      <w:ind w:left="720"/>
      <w:contextualSpacing/>
    </w:pPr>
  </w:style>
  <w:style w:type="paragraph" w:styleId="ab">
    <w:name w:val="Body Text"/>
    <w:basedOn w:val="a"/>
    <w:link w:val="ac"/>
    <w:rsid w:val="00F96558"/>
    <w:pPr>
      <w:spacing w:after="120"/>
    </w:pPr>
  </w:style>
  <w:style w:type="character" w:customStyle="1" w:styleId="ac">
    <w:name w:val="Основной текст Знак"/>
    <w:basedOn w:val="a0"/>
    <w:link w:val="ab"/>
    <w:rsid w:val="00F96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A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30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nature.ru/" TargetMode="External"/><Relationship Id="rId5" Type="http://schemas.openxmlformats.org/officeDocument/2006/relationships/hyperlink" Target="http://www.bio.1septevb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5962</Words>
  <Characters>33990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cp:lastPrinted>2014-11-26T17:05:00Z</cp:lastPrinted>
  <dcterms:created xsi:type="dcterms:W3CDTF">2014-09-06T21:12:00Z</dcterms:created>
  <dcterms:modified xsi:type="dcterms:W3CDTF">2015-02-05T14:52:00Z</dcterms:modified>
</cp:coreProperties>
</file>