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BA" w:rsidRDefault="007266BA" w:rsidP="007266BA">
      <w:pPr>
        <w:pStyle w:val="a3"/>
        <w:jc w:val="center"/>
        <w:rPr>
          <w:b/>
          <w:bCs/>
        </w:rPr>
      </w:pPr>
      <w:r>
        <w:rPr>
          <w:b/>
          <w:bCs/>
        </w:rPr>
        <w:t>Положение</w:t>
      </w:r>
      <w:r>
        <w:rPr>
          <w:b/>
          <w:bCs/>
        </w:rPr>
        <w:br/>
        <w:t xml:space="preserve">о проведении открытого </w:t>
      </w:r>
      <w:r w:rsidR="00696215">
        <w:rPr>
          <w:b/>
          <w:bCs/>
        </w:rPr>
        <w:t>и</w:t>
      </w:r>
      <w:r>
        <w:rPr>
          <w:b/>
          <w:bCs/>
        </w:rPr>
        <w:t>нтернет</w:t>
      </w:r>
      <w:r w:rsidR="00696215">
        <w:rPr>
          <w:b/>
          <w:bCs/>
        </w:rPr>
        <w:t xml:space="preserve"> </w:t>
      </w:r>
      <w:r>
        <w:rPr>
          <w:b/>
          <w:bCs/>
        </w:rPr>
        <w:t>-</w:t>
      </w:r>
      <w:r w:rsidR="00696215">
        <w:rPr>
          <w:b/>
          <w:bCs/>
        </w:rPr>
        <w:t xml:space="preserve"> </w:t>
      </w:r>
      <w:r>
        <w:rPr>
          <w:b/>
          <w:bCs/>
        </w:rPr>
        <w:t>конкурса ученических фоторабот</w:t>
      </w:r>
    </w:p>
    <w:p w:rsidR="00696215" w:rsidRPr="00696215" w:rsidRDefault="00B44EF0" w:rsidP="007266BA">
      <w:pPr>
        <w:pStyle w:val="a3"/>
        <w:jc w:val="center"/>
        <w:rPr>
          <w:b/>
          <w:sz w:val="32"/>
        </w:rPr>
      </w:pPr>
      <w:r>
        <w:rPr>
          <w:b/>
          <w:sz w:val="32"/>
        </w:rPr>
        <w:t>"</w:t>
      </w:r>
      <w:r w:rsidR="00A14493">
        <w:rPr>
          <w:b/>
          <w:sz w:val="32"/>
        </w:rPr>
        <w:t>Осень в объективе</w:t>
      </w:r>
      <w:r w:rsidR="00696215" w:rsidRPr="00696215">
        <w:rPr>
          <w:b/>
          <w:sz w:val="32"/>
        </w:rPr>
        <w:t>"</w:t>
      </w:r>
    </w:p>
    <w:p w:rsidR="007266BA" w:rsidRDefault="007266BA" w:rsidP="007266BA">
      <w:pPr>
        <w:pStyle w:val="a3"/>
        <w:jc w:val="center"/>
      </w:pPr>
      <w:r>
        <w:rPr>
          <w:b/>
          <w:bCs/>
        </w:rPr>
        <w:t>I. Общие положения</w:t>
      </w:r>
    </w:p>
    <w:p w:rsidR="007266BA" w:rsidRDefault="007266BA" w:rsidP="007266BA">
      <w:pPr>
        <w:pStyle w:val="a3"/>
      </w:pPr>
      <w:r>
        <w:t xml:space="preserve">Настоящее Положение определяет порядок и регламент проведения открытого </w:t>
      </w:r>
      <w:r w:rsidR="00696215">
        <w:t>и</w:t>
      </w:r>
      <w:r>
        <w:t>нтернет</w:t>
      </w:r>
      <w:r w:rsidR="00696215">
        <w:t xml:space="preserve"> </w:t>
      </w:r>
      <w:proofErr w:type="gramStart"/>
      <w:r>
        <w:t>-к</w:t>
      </w:r>
      <w:proofErr w:type="gramEnd"/>
      <w:r>
        <w:t>онкурса ученических фоторабот "</w:t>
      </w:r>
      <w:r w:rsidR="00A14493">
        <w:t>Осень в объективе</w:t>
      </w:r>
      <w:r>
        <w:t>"</w:t>
      </w:r>
    </w:p>
    <w:p w:rsidR="007266BA" w:rsidRDefault="007266BA" w:rsidP="007266BA">
      <w:pPr>
        <w:pStyle w:val="a3"/>
        <w:jc w:val="center"/>
      </w:pPr>
      <w:r>
        <w:rPr>
          <w:b/>
          <w:bCs/>
        </w:rPr>
        <w:t>II. Цель и задачи конкурса</w:t>
      </w:r>
    </w:p>
    <w:p w:rsidR="007266BA" w:rsidRDefault="007266BA" w:rsidP="00BA200B">
      <w:pPr>
        <w:pStyle w:val="a3"/>
        <w:jc w:val="both"/>
      </w:pPr>
      <w:r>
        <w:t xml:space="preserve">Цель - выявление </w:t>
      </w:r>
      <w:r w:rsidR="00B13DBF">
        <w:t xml:space="preserve">и поощрение </w:t>
      </w:r>
      <w:r>
        <w:t xml:space="preserve">юных талантов в области фотографии и фотоискусства, </w:t>
      </w:r>
      <w:r w:rsidR="00B13DBF">
        <w:t xml:space="preserve">а также </w:t>
      </w:r>
      <w:r>
        <w:t>предоставление возможности продемонстрировать свои лучшие творческие работы.</w:t>
      </w:r>
    </w:p>
    <w:p w:rsidR="007266BA" w:rsidRDefault="007266BA" w:rsidP="007266BA">
      <w:pPr>
        <w:pStyle w:val="a3"/>
      </w:pPr>
      <w:r>
        <w:rPr>
          <w:b/>
          <w:bCs/>
        </w:rPr>
        <w:t>Задачи:</w:t>
      </w:r>
      <w:r w:rsidR="00455722">
        <w:br/>
        <w:t>• п</w:t>
      </w:r>
      <w:r>
        <w:t>опуляризация творческой деятельности тал</w:t>
      </w:r>
      <w:r w:rsidR="00455722">
        <w:t>антливых детей и подростков;</w:t>
      </w:r>
      <w:r w:rsidR="00455722">
        <w:br/>
        <w:t xml:space="preserve">• </w:t>
      </w:r>
      <w:r w:rsidR="00455722" w:rsidRPr="00B13DBF">
        <w:t>о</w:t>
      </w:r>
      <w:r w:rsidRPr="00B13DBF">
        <w:t>бращение внимания</w:t>
      </w:r>
      <w:r>
        <w:t xml:space="preserve"> детей и молодежи к </w:t>
      </w:r>
      <w:r w:rsidR="00455722">
        <w:t>природе</w:t>
      </w:r>
      <w:r>
        <w:t xml:space="preserve"> родного края</w:t>
      </w:r>
      <w:r w:rsidR="00B13DBF">
        <w:t xml:space="preserve"> и бережному отношению к ней</w:t>
      </w:r>
      <w:r w:rsidR="00455722">
        <w:t>;</w:t>
      </w:r>
      <w:r w:rsidR="00455722">
        <w:br/>
        <w:t>• п</w:t>
      </w:r>
      <w:r>
        <w:t>опуляризация фотографии как жанра</w:t>
      </w:r>
      <w:r w:rsidR="00455722">
        <w:t xml:space="preserve"> изобразительного искусства;</w:t>
      </w:r>
      <w:r w:rsidR="00455722">
        <w:br/>
        <w:t>• в</w:t>
      </w:r>
      <w:r>
        <w:t>ыя</w:t>
      </w:r>
      <w:r w:rsidR="00B13DBF">
        <w:t xml:space="preserve">вление и поддержка талантливых, </w:t>
      </w:r>
      <w:r>
        <w:t xml:space="preserve"> перспе</w:t>
      </w:r>
      <w:r w:rsidR="00B13DBF">
        <w:t xml:space="preserve">ктивных детей </w:t>
      </w:r>
      <w:r w:rsidR="00455722">
        <w:t>и подростков;</w:t>
      </w:r>
      <w:r w:rsidR="00455722">
        <w:br/>
        <w:t>• р</w:t>
      </w:r>
      <w:r w:rsidR="00B13DBF">
        <w:t>асширение</w:t>
      </w:r>
      <w:r>
        <w:t xml:space="preserve"> к</w:t>
      </w:r>
      <w:r w:rsidR="00455722">
        <w:t>ругозора детей и подростков;</w:t>
      </w:r>
      <w:r w:rsidR="00455722">
        <w:br/>
        <w:t>• в</w:t>
      </w:r>
      <w:r>
        <w:t>оспитан</w:t>
      </w:r>
      <w:r w:rsidR="00B13DBF">
        <w:t xml:space="preserve">ие у детей чувства патриотизма и любви к малой </w:t>
      </w:r>
      <w:r w:rsidR="00455722">
        <w:t>Родине;</w:t>
      </w:r>
      <w:r w:rsidR="00455722">
        <w:br/>
        <w:t>• в</w:t>
      </w:r>
      <w:r>
        <w:t>оспитание и развитие эстетического вкуса у подрастающего поколения.</w:t>
      </w:r>
    </w:p>
    <w:p w:rsidR="007266BA" w:rsidRDefault="007266BA" w:rsidP="007266BA">
      <w:pPr>
        <w:pStyle w:val="a3"/>
        <w:jc w:val="center"/>
      </w:pPr>
      <w:r>
        <w:rPr>
          <w:b/>
          <w:bCs/>
        </w:rPr>
        <w:t>III. Участники конкурса</w:t>
      </w:r>
    </w:p>
    <w:p w:rsidR="00BA200B" w:rsidRDefault="007266BA" w:rsidP="00BA200B">
      <w:pPr>
        <w:pStyle w:val="a3"/>
        <w:jc w:val="both"/>
      </w:pPr>
      <w:r>
        <w:t>К участию в конкурсе принимаются работы учащихся 4-11 классов, представленные в установленные сроки и соответствующие требованиям, пр</w:t>
      </w:r>
      <w:r w:rsidR="00BA200B">
        <w:t>иведенным в настоящем Положении.</w:t>
      </w:r>
    </w:p>
    <w:p w:rsidR="007266BA" w:rsidRDefault="007266BA" w:rsidP="00BA200B">
      <w:pPr>
        <w:pStyle w:val="a3"/>
      </w:pPr>
      <w:r>
        <w:t xml:space="preserve">Результаты </w:t>
      </w:r>
      <w:r w:rsidR="00BA200B">
        <w:t xml:space="preserve">определяются </w:t>
      </w:r>
      <w:r>
        <w:t>по двум возрастным группам:</w:t>
      </w:r>
      <w:r>
        <w:br/>
        <w:t>• учащиеся 4-7 классов,</w:t>
      </w:r>
      <w:r>
        <w:br/>
        <w:t>• учащиеся 8-11 классов.</w:t>
      </w:r>
    </w:p>
    <w:p w:rsidR="007266BA" w:rsidRDefault="007266BA" w:rsidP="007266BA">
      <w:pPr>
        <w:pStyle w:val="a3"/>
        <w:jc w:val="center"/>
      </w:pPr>
      <w:r>
        <w:rPr>
          <w:b/>
          <w:bCs/>
        </w:rPr>
        <w:t>IV. Порядок проведения конкурса</w:t>
      </w:r>
    </w:p>
    <w:p w:rsidR="004A603F" w:rsidRDefault="007266BA" w:rsidP="007266BA">
      <w:pPr>
        <w:pStyle w:val="a3"/>
        <w:rPr>
          <w:b/>
          <w:bCs/>
        </w:rPr>
      </w:pPr>
      <w:r>
        <w:t>Конкурс проходит по следующим тематикам:</w:t>
      </w:r>
      <w:r>
        <w:br/>
        <w:t>• «</w:t>
      </w:r>
      <w:r w:rsidR="00A14493">
        <w:t>У природы нет плохой погоды</w:t>
      </w:r>
      <w:r w:rsidR="00191767">
        <w:t>»</w:t>
      </w:r>
      <w:r w:rsidR="00191767">
        <w:br/>
        <w:t>• «</w:t>
      </w:r>
      <w:r w:rsidR="00A14493">
        <w:t>Снова в школу</w:t>
      </w:r>
      <w:r>
        <w:t>»;</w:t>
      </w:r>
      <w:r>
        <w:br/>
        <w:t>• «</w:t>
      </w:r>
      <w:r w:rsidR="00A14493">
        <w:t>Осень в моём городе»;</w:t>
      </w:r>
      <w:r w:rsidR="00A14493">
        <w:br/>
        <w:t>• «Кружатся листья</w:t>
      </w:r>
      <w:r w:rsidR="00191767">
        <w:t>»</w:t>
      </w:r>
      <w:r>
        <w:br/>
      </w:r>
      <w:r>
        <w:br/>
        <w:t>Сроки проведения конкурса:</w:t>
      </w:r>
      <w:r>
        <w:br/>
        <w:t xml:space="preserve">Сроки проведения конкурса - с </w:t>
      </w:r>
      <w:r w:rsidR="00A14493">
        <w:rPr>
          <w:b/>
          <w:bCs/>
        </w:rPr>
        <w:t>10</w:t>
      </w:r>
      <w:r>
        <w:rPr>
          <w:b/>
          <w:bCs/>
        </w:rPr>
        <w:t xml:space="preserve"> </w:t>
      </w:r>
      <w:r w:rsidR="00A14493">
        <w:rPr>
          <w:b/>
          <w:bCs/>
        </w:rPr>
        <w:t>сентября</w:t>
      </w:r>
      <w:r w:rsidR="0009306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493361">
        <w:rPr>
          <w:b/>
          <w:bCs/>
        </w:rPr>
        <w:t xml:space="preserve">по </w:t>
      </w:r>
      <w:r w:rsidR="00DA7F4A">
        <w:rPr>
          <w:b/>
          <w:bCs/>
        </w:rPr>
        <w:t>2</w:t>
      </w:r>
      <w:r w:rsidR="00A14493" w:rsidRPr="00493361">
        <w:rPr>
          <w:b/>
          <w:bCs/>
        </w:rPr>
        <w:t>0 октября</w:t>
      </w:r>
      <w:r w:rsidR="0009306C" w:rsidRPr="00493361">
        <w:rPr>
          <w:b/>
          <w:bCs/>
        </w:rPr>
        <w:t xml:space="preserve"> </w:t>
      </w:r>
      <w:r w:rsidR="00A14493" w:rsidRPr="00493361">
        <w:rPr>
          <w:b/>
          <w:bCs/>
        </w:rPr>
        <w:t>2014</w:t>
      </w:r>
      <w:r w:rsidRPr="00493361">
        <w:rPr>
          <w:b/>
          <w:bCs/>
        </w:rPr>
        <w:t xml:space="preserve"> года.</w:t>
      </w:r>
      <w:r>
        <w:br/>
        <w:t xml:space="preserve">Прием работ: </w:t>
      </w:r>
      <w:r w:rsidR="00BA200B" w:rsidRPr="00BA200B">
        <w:rPr>
          <w:b/>
        </w:rPr>
        <w:t xml:space="preserve">с </w:t>
      </w:r>
      <w:r w:rsidR="00A14493">
        <w:rPr>
          <w:b/>
          <w:bCs/>
        </w:rPr>
        <w:t>10</w:t>
      </w:r>
      <w:r>
        <w:rPr>
          <w:b/>
          <w:bCs/>
        </w:rPr>
        <w:t xml:space="preserve"> </w:t>
      </w:r>
      <w:r w:rsidR="00A14493">
        <w:rPr>
          <w:b/>
          <w:bCs/>
        </w:rPr>
        <w:t>сентября</w:t>
      </w:r>
      <w:r w:rsidR="00EB7361">
        <w:rPr>
          <w:b/>
          <w:bCs/>
        </w:rPr>
        <w:t xml:space="preserve"> по</w:t>
      </w:r>
      <w:r>
        <w:rPr>
          <w:b/>
          <w:bCs/>
        </w:rPr>
        <w:t xml:space="preserve"> </w:t>
      </w:r>
      <w:r w:rsidR="00505C6F">
        <w:rPr>
          <w:b/>
          <w:bCs/>
        </w:rPr>
        <w:t>1</w:t>
      </w:r>
      <w:r w:rsidR="008F129E">
        <w:rPr>
          <w:b/>
          <w:bCs/>
        </w:rPr>
        <w:t>0</w:t>
      </w:r>
      <w:r>
        <w:rPr>
          <w:b/>
          <w:bCs/>
        </w:rPr>
        <w:t xml:space="preserve"> </w:t>
      </w:r>
      <w:r w:rsidR="00A14493">
        <w:rPr>
          <w:b/>
          <w:bCs/>
        </w:rPr>
        <w:t>октября 2014</w:t>
      </w:r>
      <w:r>
        <w:rPr>
          <w:b/>
          <w:bCs/>
        </w:rPr>
        <w:t xml:space="preserve"> года.</w:t>
      </w:r>
      <w:r w:rsidR="004A603F">
        <w:rPr>
          <w:b/>
          <w:bCs/>
        </w:rPr>
        <w:br/>
      </w:r>
      <w:proofErr w:type="gramStart"/>
      <w:r w:rsidR="004A603F" w:rsidRPr="004A603F">
        <w:rPr>
          <w:bCs/>
        </w:rPr>
        <w:t>Открытое</w:t>
      </w:r>
      <w:proofErr w:type="gramEnd"/>
      <w:r w:rsidR="004A603F" w:rsidRPr="004A603F">
        <w:rPr>
          <w:bCs/>
        </w:rPr>
        <w:t xml:space="preserve"> </w:t>
      </w:r>
      <w:r w:rsidR="00BA200B">
        <w:rPr>
          <w:bCs/>
        </w:rPr>
        <w:t>интернет-</w:t>
      </w:r>
      <w:r w:rsidR="004A603F" w:rsidRPr="004A603F">
        <w:rPr>
          <w:bCs/>
        </w:rPr>
        <w:t>голосование:</w:t>
      </w:r>
      <w:r w:rsidR="004A603F">
        <w:rPr>
          <w:b/>
          <w:bCs/>
        </w:rPr>
        <w:t xml:space="preserve"> с </w:t>
      </w:r>
      <w:r w:rsidR="00505C6F">
        <w:rPr>
          <w:b/>
          <w:bCs/>
        </w:rPr>
        <w:t>1</w:t>
      </w:r>
      <w:r w:rsidR="00CC3764">
        <w:rPr>
          <w:b/>
          <w:bCs/>
        </w:rPr>
        <w:t>1</w:t>
      </w:r>
      <w:r w:rsidR="00A14493">
        <w:rPr>
          <w:b/>
          <w:bCs/>
        </w:rPr>
        <w:t xml:space="preserve"> по 20 октября 2014</w:t>
      </w:r>
      <w:r w:rsidR="004A603F">
        <w:rPr>
          <w:b/>
          <w:bCs/>
        </w:rPr>
        <w:t xml:space="preserve"> года.</w:t>
      </w:r>
    </w:p>
    <w:p w:rsidR="00545107" w:rsidRPr="00545107" w:rsidRDefault="00545107" w:rsidP="0054510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</w:rPr>
        <w:br w:type="page"/>
      </w:r>
    </w:p>
    <w:p w:rsidR="007266BA" w:rsidRDefault="007266BA" w:rsidP="007266BA">
      <w:pPr>
        <w:pStyle w:val="a3"/>
        <w:jc w:val="center"/>
      </w:pPr>
      <w:r>
        <w:rPr>
          <w:b/>
          <w:bCs/>
        </w:rPr>
        <w:lastRenderedPageBreak/>
        <w:t>V. Порядок регистрации участников и пересылки работ на конкурс</w:t>
      </w:r>
    </w:p>
    <w:p w:rsidR="007266BA" w:rsidRDefault="007266BA" w:rsidP="007266BA">
      <w:pPr>
        <w:pStyle w:val="a3"/>
      </w:pPr>
      <w:r>
        <w:t>Для участия в фотоконкурсе необходимо заполнить заявку и передать её вместе с конкурсными работами.</w:t>
      </w:r>
      <w:r>
        <w:br/>
        <w:t>Заявки и конкурсные работы можн</w:t>
      </w:r>
      <w:r w:rsidR="00834151">
        <w:t>о подавать двумя способами:</w:t>
      </w:r>
      <w:r w:rsidR="00834151">
        <w:br/>
        <w:t>1. В</w:t>
      </w:r>
      <w:r>
        <w:t xml:space="preserve"> печатном виде или на электронном носителе (на диске необходимо указать </w:t>
      </w:r>
      <w:r w:rsidR="00E05A62">
        <w:t>наименование учреждения и название конкурса</w:t>
      </w:r>
      <w:r>
        <w:t>)</w:t>
      </w:r>
      <w:r w:rsidR="00834151">
        <w:t xml:space="preserve"> приносить</w:t>
      </w:r>
      <w:r>
        <w:t xml:space="preserve"> в </w:t>
      </w:r>
      <w:proofErr w:type="spellStart"/>
      <w:r>
        <w:t>каб</w:t>
      </w:r>
      <w:proofErr w:type="spellEnd"/>
      <w:r>
        <w:t>. № 306</w:t>
      </w:r>
      <w:r w:rsidR="003B3C2A">
        <w:t xml:space="preserve"> ГБОУ </w:t>
      </w:r>
      <w:proofErr w:type="spellStart"/>
      <w:r w:rsidR="003B3C2A">
        <w:t>ЗДТДиМ</w:t>
      </w:r>
      <w:proofErr w:type="spellEnd"/>
      <w:r>
        <w:t xml:space="preserve">  </w:t>
      </w:r>
      <w:r w:rsidR="00834151">
        <w:t xml:space="preserve">   (вторник – пятница с 16.00 до 18.00</w:t>
      </w:r>
      <w:r w:rsidR="003B3C2A">
        <w:t>)</w:t>
      </w:r>
      <w:r w:rsidR="00834151">
        <w:br/>
        <w:t>2. П</w:t>
      </w:r>
      <w:r>
        <w:t>рис</w:t>
      </w:r>
      <w:r w:rsidR="00834151">
        <w:t>ы</w:t>
      </w:r>
      <w:r>
        <w:t>лать на электронную почту по адресу</w:t>
      </w:r>
      <w:r w:rsidR="00B7039D">
        <w:t>:</w:t>
      </w:r>
      <w:r>
        <w:t xml:space="preserve"> kon</w:t>
      </w:r>
      <w:r w:rsidR="00B7039D">
        <w:t>kursDVTV@rambler.ru (в разделе «Т</w:t>
      </w:r>
      <w:r>
        <w:t>ема письма</w:t>
      </w:r>
      <w:r w:rsidR="00B7039D">
        <w:t>»</w:t>
      </w:r>
      <w:r>
        <w:t xml:space="preserve"> укажите </w:t>
      </w:r>
      <w:r w:rsidR="00E05A62">
        <w:t xml:space="preserve">образовательное учреждение и </w:t>
      </w:r>
      <w:r>
        <w:t xml:space="preserve">название </w:t>
      </w:r>
      <w:r w:rsidR="00E05A62">
        <w:t>конкурса</w:t>
      </w:r>
      <w:r>
        <w:t>)</w:t>
      </w:r>
    </w:p>
    <w:p w:rsidR="007266BA" w:rsidRDefault="007266BA" w:rsidP="00493361">
      <w:pPr>
        <w:pStyle w:val="a3"/>
        <w:ind w:firstLine="708"/>
        <w:jc w:val="both"/>
      </w:pPr>
      <w:r>
        <w:t xml:space="preserve">Образец заявки представлен в </w:t>
      </w:r>
      <w:r w:rsidR="00696215">
        <w:t>и</w:t>
      </w:r>
      <w:r w:rsidR="00B7039D">
        <w:t>нтернете на сайте-</w:t>
      </w:r>
      <w:r>
        <w:t xml:space="preserve">спутнике объединения «Современной фотографии» </w:t>
      </w:r>
      <w:proofErr w:type="spellStart"/>
      <w:r>
        <w:t>Зеленоградского</w:t>
      </w:r>
      <w:proofErr w:type="spellEnd"/>
      <w:r>
        <w:t xml:space="preserve"> дворца творчества</w:t>
      </w:r>
      <w:r w:rsidR="00493361">
        <w:t xml:space="preserve"> детей и молод</w:t>
      </w:r>
      <w:r w:rsidR="00DA7F4A">
        <w:t>ё</w:t>
      </w:r>
      <w:r w:rsidR="00493361">
        <w:t xml:space="preserve">жи </w:t>
      </w:r>
      <w:r>
        <w:t xml:space="preserve"> http://konkursdvtv.ucoz.ru/ в</w:t>
      </w:r>
      <w:r w:rsidR="00B7039D">
        <w:t xml:space="preserve"> соответствующем разделе, а также в П</w:t>
      </w:r>
      <w:r>
        <w:t>риложении № 1.</w:t>
      </w:r>
    </w:p>
    <w:p w:rsidR="007266BA" w:rsidRDefault="007266BA" w:rsidP="007266BA">
      <w:pPr>
        <w:pStyle w:val="a3"/>
        <w:jc w:val="center"/>
      </w:pPr>
      <w:r>
        <w:rPr>
          <w:b/>
          <w:bCs/>
        </w:rPr>
        <w:t>VI. Условия участия</w:t>
      </w:r>
    </w:p>
    <w:p w:rsidR="007266BA" w:rsidRDefault="007266BA" w:rsidP="00B7039D">
      <w:pPr>
        <w:pStyle w:val="a3"/>
        <w:jc w:val="both"/>
      </w:pPr>
      <w:r>
        <w:t xml:space="preserve">К участию в конкурсе допускаются школьники возрастных категорий, указанных в пункте </w:t>
      </w:r>
      <w:r w:rsidR="000E724A">
        <w:rPr>
          <w:lang w:val="en-US"/>
        </w:rPr>
        <w:t>III</w:t>
      </w:r>
      <w:r>
        <w:t xml:space="preserve"> настоящего Положения.</w:t>
      </w:r>
    </w:p>
    <w:p w:rsidR="007266BA" w:rsidRDefault="00B7039D" w:rsidP="00B7039D">
      <w:pPr>
        <w:pStyle w:val="a3"/>
        <w:jc w:val="both"/>
      </w:pPr>
      <w:r w:rsidRPr="00B7039D">
        <w:t>Д</w:t>
      </w:r>
      <w:r w:rsidR="00827151" w:rsidRPr="00B7039D">
        <w:t xml:space="preserve">опускается </w:t>
      </w:r>
      <w:r w:rsidR="00191767" w:rsidRPr="00B7039D">
        <w:rPr>
          <w:b/>
        </w:rPr>
        <w:t>не более 4</w:t>
      </w:r>
      <w:r w:rsidR="00827151" w:rsidRPr="00B7039D">
        <w:rPr>
          <w:b/>
        </w:rPr>
        <w:t>-х</w:t>
      </w:r>
      <w:r w:rsidR="007266BA" w:rsidRPr="00B7039D">
        <w:rPr>
          <w:b/>
        </w:rPr>
        <w:t xml:space="preserve"> работ</w:t>
      </w:r>
      <w:r w:rsidR="00827151" w:rsidRPr="00B7039D">
        <w:rPr>
          <w:b/>
        </w:rPr>
        <w:t xml:space="preserve"> от каждого участника</w:t>
      </w:r>
      <w:r w:rsidRPr="00B7039D">
        <w:t>, п</w:t>
      </w:r>
      <w:r w:rsidR="004A603F" w:rsidRPr="00B7039D">
        <w:t>о одной в каждой номинации.</w:t>
      </w:r>
      <w:r w:rsidR="00827151" w:rsidRPr="00B7039D">
        <w:t xml:space="preserve"> Количество участников не ограничено.</w:t>
      </w:r>
    </w:p>
    <w:p w:rsidR="000E724A" w:rsidRDefault="007266BA" w:rsidP="00955721">
      <w:pPr>
        <w:pStyle w:val="a3"/>
        <w:jc w:val="both"/>
      </w:pPr>
      <w:r>
        <w:t>К каждой работе прилагается краткое описание, в котором указывается название работы, место и вре</w:t>
      </w:r>
      <w:r w:rsidR="00955721">
        <w:t>мя съемки, программа,</w:t>
      </w:r>
      <w:r>
        <w:t xml:space="preserve"> при помощи которой производилась корректировка изображения. Работа должна иметь название, не совпадающее с общим названием темы. Название работы должно быть на русском языке, начинаться с заглавной буквы. </w:t>
      </w:r>
      <w:r w:rsidR="000E724A">
        <w:t>В названии и на поле работы не</w:t>
      </w:r>
      <w:r w:rsidR="00955721">
        <w:t xml:space="preserve"> допускаются надписи, идентифицирующие</w:t>
      </w:r>
      <w:r w:rsidR="000E724A">
        <w:t xml:space="preserve"> автора. </w:t>
      </w:r>
    </w:p>
    <w:p w:rsidR="007266BA" w:rsidRDefault="007266BA" w:rsidP="00955721">
      <w:pPr>
        <w:pStyle w:val="a3"/>
        <w:jc w:val="both"/>
      </w:pPr>
      <w:r>
        <w:t>Работы должны соответствовать допустимым техническим требованиям (</w:t>
      </w:r>
      <w:proofErr w:type="gramStart"/>
      <w:r>
        <w:t>см</w:t>
      </w:r>
      <w:proofErr w:type="gramEnd"/>
      <w:r>
        <w:t xml:space="preserve">. п.7 настоящего Положения). Работы, не соответствующие техническим требованиям, высланные сверх допустимой нормы по количеству, а также </w:t>
      </w:r>
      <w:r w:rsidR="00506212">
        <w:t>фотографии</w:t>
      </w:r>
      <w:r w:rsidR="00955721">
        <w:t>, не совпадающие</w:t>
      </w:r>
      <w:r>
        <w:t xml:space="preserve"> с темами конкурса, к участию не допускаются.</w:t>
      </w:r>
    </w:p>
    <w:p w:rsidR="007266BA" w:rsidRDefault="007266BA" w:rsidP="00955721">
      <w:pPr>
        <w:pStyle w:val="a3"/>
        <w:jc w:val="both"/>
      </w:pPr>
      <w:r>
        <w:t xml:space="preserve">Полный список зарегистрированных участников конкурса </w:t>
      </w:r>
      <w:r w:rsidR="004A603F">
        <w:t>фоторабот</w:t>
      </w:r>
      <w:r>
        <w:t xml:space="preserve"> буде</w:t>
      </w:r>
      <w:r w:rsidR="00955721">
        <w:t>т размещён в Интернете на сайте-</w:t>
      </w:r>
      <w:r>
        <w:t xml:space="preserve">спутнике объединения «Современной фотографии» </w:t>
      </w:r>
      <w:proofErr w:type="spellStart"/>
      <w:r>
        <w:t>Зеленоградского</w:t>
      </w:r>
      <w:proofErr w:type="spellEnd"/>
      <w:r>
        <w:t xml:space="preserve"> дворца творчества </w:t>
      </w:r>
      <w:r w:rsidR="00493361">
        <w:t xml:space="preserve">детей и молодёжи </w:t>
      </w:r>
      <w:r>
        <w:t>http://konkursdvtv.ucoz.ru/ в соответствующем разделе.</w:t>
      </w:r>
    </w:p>
    <w:p w:rsidR="007266BA" w:rsidRDefault="007266BA" w:rsidP="007266BA">
      <w:pPr>
        <w:pStyle w:val="a3"/>
        <w:jc w:val="center"/>
      </w:pPr>
      <w:r>
        <w:rPr>
          <w:b/>
          <w:bCs/>
        </w:rPr>
        <w:t>VII. Технические требования к представляемым работам</w:t>
      </w:r>
    </w:p>
    <w:p w:rsidR="007266BA" w:rsidRDefault="003B3224" w:rsidP="00955721">
      <w:pPr>
        <w:pStyle w:val="a3"/>
        <w:jc w:val="both"/>
      </w:pPr>
      <w:r>
        <w:t>Ф</w:t>
      </w:r>
      <w:r w:rsidR="004A603F">
        <w:t xml:space="preserve">отоработой </w:t>
      </w:r>
      <w:r>
        <w:t>является</w:t>
      </w:r>
      <w:r w:rsidR="00545107">
        <w:t xml:space="preserve"> одна фотография</w:t>
      </w:r>
      <w:r w:rsidR="00955721">
        <w:t>,</w:t>
      </w:r>
      <w:r w:rsidR="00545107">
        <w:t xml:space="preserve"> снятая</w:t>
      </w:r>
      <w:r w:rsidR="004A603F">
        <w:t xml:space="preserve"> на цифровой фотоаппарат. </w:t>
      </w:r>
      <w:r w:rsidR="007266BA">
        <w:t xml:space="preserve">Фоторабота должна соответствовать теме и быть выполнена одним участником с помощью компьютерных технологий </w:t>
      </w:r>
      <w:r w:rsidR="007266BA" w:rsidRPr="00955721">
        <w:t>в конкретной</w:t>
      </w:r>
      <w:r w:rsidR="007266BA">
        <w:t xml:space="preserve"> программной среде. На конкурс представляются личные фотоработы, выполненные в программных средах </w:t>
      </w:r>
      <w:proofErr w:type="spellStart"/>
      <w:r w:rsidR="007266BA">
        <w:t>Paint</w:t>
      </w:r>
      <w:proofErr w:type="spellEnd"/>
      <w:r w:rsidR="007266BA">
        <w:t xml:space="preserve">, </w:t>
      </w:r>
      <w:proofErr w:type="spellStart"/>
      <w:r w:rsidR="007266BA">
        <w:t>Photoshop</w:t>
      </w:r>
      <w:proofErr w:type="spellEnd"/>
      <w:r w:rsidR="007266BA">
        <w:t xml:space="preserve">, </w:t>
      </w:r>
      <w:proofErr w:type="spellStart"/>
      <w:r w:rsidR="007266BA">
        <w:t>Lightroom</w:t>
      </w:r>
      <w:proofErr w:type="spellEnd"/>
      <w:r w:rsidR="007266BA">
        <w:t xml:space="preserve"> и т.п. </w:t>
      </w:r>
      <w:r w:rsidR="00955721">
        <w:t xml:space="preserve">Обязательное условие для всех номинаций: фоторабота должна быть выполнена самим участником! </w:t>
      </w:r>
      <w:r w:rsidR="007266BA">
        <w:t>Работы, выполненные другими авторами, к участию в конкурсе не допускаются.</w:t>
      </w:r>
    </w:p>
    <w:p w:rsidR="007266BA" w:rsidRDefault="007266BA" w:rsidP="00C8111B">
      <w:pPr>
        <w:pStyle w:val="a3"/>
        <w:jc w:val="both"/>
      </w:pPr>
      <w:r>
        <w:lastRenderedPageBreak/>
        <w:t xml:space="preserve">Допустимый объём готового графического файла – не более </w:t>
      </w:r>
      <w:r w:rsidR="004A603F">
        <w:t>350</w:t>
      </w:r>
      <w:r>
        <w:t>Кб. Работа должна быть выполнена в одном из форматов: *.GIF, *.JPG.</w:t>
      </w:r>
      <w:r w:rsidR="000E724A">
        <w:t xml:space="preserve"> Для всех номинаций отсутствуют ограничения по применению инструментов и спецэффектов, имеющихся в используемых программных средах. </w:t>
      </w:r>
      <w:r w:rsidR="003B3224">
        <w:t>Анимированные изображения к конкурсу не допускаются.</w:t>
      </w:r>
    </w:p>
    <w:p w:rsidR="007266BA" w:rsidRDefault="007266BA" w:rsidP="007266BA">
      <w:pPr>
        <w:pStyle w:val="a3"/>
        <w:jc w:val="center"/>
      </w:pPr>
      <w:r>
        <w:rPr>
          <w:b/>
          <w:bCs/>
        </w:rPr>
        <w:t>VIII. Критерии оценки работ и определение победителей</w:t>
      </w:r>
    </w:p>
    <w:p w:rsidR="007266BA" w:rsidRDefault="007266BA" w:rsidP="00C8111B">
      <w:pPr>
        <w:pStyle w:val="a3"/>
        <w:jc w:val="both"/>
      </w:pPr>
      <w:r>
        <w:t>Для оценки работ и выявления победителей все работы будут размещены на сайте</w:t>
      </w:r>
      <w:r w:rsidR="00C8111B">
        <w:t>-</w:t>
      </w:r>
      <w:r>
        <w:t xml:space="preserve"> спутнике объединения «Современной фотографии» </w:t>
      </w:r>
      <w:proofErr w:type="spellStart"/>
      <w:r>
        <w:t>Зеленоградского</w:t>
      </w:r>
      <w:proofErr w:type="spellEnd"/>
      <w:r>
        <w:t xml:space="preserve"> дворца творчества </w:t>
      </w:r>
      <w:r w:rsidR="00C8111B">
        <w:t xml:space="preserve">детей и молодёжи </w:t>
      </w:r>
      <w:r>
        <w:t>http://konkursdvtv.ucoz.ru/ в соответствующем разделе.</w:t>
      </w:r>
    </w:p>
    <w:p w:rsidR="007266BA" w:rsidRDefault="00C8111B" w:rsidP="00C8111B">
      <w:pPr>
        <w:pStyle w:val="a3"/>
        <w:jc w:val="both"/>
      </w:pPr>
      <w:r>
        <w:t xml:space="preserve">Победители по всем номинациям будут определяться </w:t>
      </w:r>
      <w:r w:rsidR="007266BA">
        <w:t xml:space="preserve">мнением жюри, в </w:t>
      </w:r>
      <w:r>
        <w:t xml:space="preserve">состав которого входят </w:t>
      </w:r>
      <w:r w:rsidR="003B3224">
        <w:t>преподаватели изобразительного искусства и фотографии</w:t>
      </w:r>
      <w:r w:rsidR="007266BA">
        <w:t>.</w:t>
      </w:r>
    </w:p>
    <w:p w:rsidR="007266BA" w:rsidRDefault="007266BA" w:rsidP="007266BA">
      <w:pPr>
        <w:pStyle w:val="a3"/>
      </w:pPr>
      <w:proofErr w:type="gramStart"/>
      <w:r>
        <w:t>Важными критериями оценки являются:</w:t>
      </w:r>
      <w:r>
        <w:br/>
        <w:t>• раскрытие темы и глубина идеи – оценивается то, насколько полно в работе раскрыв</w:t>
      </w:r>
      <w:r w:rsidR="00C8111B">
        <w:t>ается тема и глубина идеи;</w:t>
      </w:r>
      <w:r>
        <w:br/>
        <w:t xml:space="preserve">• новизна, оригинальность – оценивается оригинальность </w:t>
      </w:r>
      <w:r w:rsidR="00C8111B">
        <w:t>работы</w:t>
      </w:r>
      <w:r>
        <w:t xml:space="preserve">; </w:t>
      </w:r>
      <w:r>
        <w:br/>
        <w:t xml:space="preserve">• творческий подход – оценивается творческий вклад авторов работы в реализацию идеи и раскрытие темы, оригинальность используемых выразительных средств; </w:t>
      </w:r>
      <w:r>
        <w:br/>
        <w:t>• качество исполнения – оцен</w:t>
      </w:r>
      <w:r w:rsidR="00C8111B">
        <w:t>ивается профессионализм автора работы, то есть,</w:t>
      </w:r>
      <w:r>
        <w:t xml:space="preserve"> насколько профессионально с технической точки зрения </w:t>
      </w:r>
      <w:r w:rsidR="00C8111B">
        <w:t>она выполнена</w:t>
      </w:r>
      <w:r>
        <w:t>;</w:t>
      </w:r>
      <w:proofErr w:type="gramEnd"/>
    </w:p>
    <w:p w:rsidR="007266BA" w:rsidRDefault="007266BA" w:rsidP="007266BA">
      <w:pPr>
        <w:pStyle w:val="a3"/>
      </w:pPr>
      <w:r>
        <w:t>Окончательные итоги конку</w:t>
      </w:r>
      <w:r w:rsidR="00D0272C">
        <w:t xml:space="preserve">рса будут подведены </w:t>
      </w:r>
      <w:r w:rsidR="00D0272C" w:rsidRPr="00C8111B">
        <w:t>не позднее</w:t>
      </w:r>
      <w:r w:rsidR="00D0272C">
        <w:t xml:space="preserve"> </w:t>
      </w:r>
      <w:r w:rsidR="00D0272C" w:rsidRPr="00A14493">
        <w:rPr>
          <w:b/>
        </w:rPr>
        <w:t>2</w:t>
      </w:r>
      <w:r w:rsidR="00A14493" w:rsidRPr="00A14493">
        <w:rPr>
          <w:b/>
        </w:rPr>
        <w:t>0</w:t>
      </w:r>
      <w:r w:rsidR="00A14493">
        <w:rPr>
          <w:b/>
        </w:rPr>
        <w:t xml:space="preserve"> октября</w:t>
      </w:r>
      <w:r w:rsidRPr="00A14493">
        <w:rPr>
          <w:b/>
        </w:rPr>
        <w:t xml:space="preserve"> 201</w:t>
      </w:r>
      <w:r w:rsidR="00A14493">
        <w:rPr>
          <w:b/>
        </w:rPr>
        <w:t>4</w:t>
      </w:r>
      <w:r w:rsidRPr="00A14493">
        <w:rPr>
          <w:b/>
        </w:rPr>
        <w:t xml:space="preserve"> года</w:t>
      </w:r>
      <w:r>
        <w:t>.</w:t>
      </w:r>
    </w:p>
    <w:p w:rsidR="007266BA" w:rsidRDefault="007266BA" w:rsidP="007266BA">
      <w:pPr>
        <w:pStyle w:val="a3"/>
        <w:jc w:val="center"/>
      </w:pPr>
      <w:r>
        <w:rPr>
          <w:b/>
          <w:bCs/>
        </w:rPr>
        <w:t>IX. Порядок награждения победителей</w:t>
      </w:r>
    </w:p>
    <w:p w:rsidR="007266BA" w:rsidRDefault="007266BA" w:rsidP="00C8111B">
      <w:pPr>
        <w:pStyle w:val="a3"/>
        <w:jc w:val="both"/>
      </w:pPr>
      <w:r>
        <w:t xml:space="preserve">Победители награждаются дипломами </w:t>
      </w:r>
      <w:proofErr w:type="spellStart"/>
      <w:r w:rsidR="00D0272C">
        <w:t>Зеленоградского</w:t>
      </w:r>
      <w:proofErr w:type="spellEnd"/>
      <w:r w:rsidR="00D0272C">
        <w:t xml:space="preserve"> дворца творчества детей и молодёжи</w:t>
      </w:r>
      <w:r>
        <w:t>. Результаты и имена победителей по окончании конку</w:t>
      </w:r>
      <w:r w:rsidR="00C8111B">
        <w:t>рса будут опубликованы на сайте-</w:t>
      </w:r>
      <w:r>
        <w:t xml:space="preserve">спутнике объединения «Современной фотографии» </w:t>
      </w:r>
      <w:proofErr w:type="spellStart"/>
      <w:r>
        <w:t>Зеленоградского</w:t>
      </w:r>
      <w:proofErr w:type="spellEnd"/>
      <w:r>
        <w:t xml:space="preserve"> дворца творчества </w:t>
      </w:r>
      <w:r w:rsidR="00C8111B">
        <w:t xml:space="preserve">детей и молодёжи </w:t>
      </w:r>
      <w:r w:rsidR="00506212" w:rsidRPr="00506212">
        <w:t>http://konkursdvtv.ucoz.ru</w:t>
      </w:r>
      <w:r w:rsidR="00506212">
        <w:t xml:space="preserve"> и на сайте </w:t>
      </w:r>
      <w:proofErr w:type="spellStart"/>
      <w:r w:rsidR="00C8111B">
        <w:t>ЗДТДиМ</w:t>
      </w:r>
      <w:proofErr w:type="spellEnd"/>
      <w:r w:rsidR="00C8111B">
        <w:t xml:space="preserve"> </w:t>
      </w:r>
      <w:r w:rsidR="00506212" w:rsidRPr="00506212">
        <w:t>http://dvtdim.dop.mskobr.ru/</w:t>
      </w:r>
      <w:r w:rsidR="00D0272C">
        <w:t>.</w:t>
      </w:r>
    </w:p>
    <w:p w:rsidR="007266BA" w:rsidRDefault="007266BA" w:rsidP="007266BA">
      <w:pPr>
        <w:pStyle w:val="a3"/>
        <w:jc w:val="center"/>
      </w:pPr>
      <w:r>
        <w:rPr>
          <w:b/>
          <w:bCs/>
        </w:rPr>
        <w:t>X. Дополнительные условия</w:t>
      </w:r>
    </w:p>
    <w:p w:rsidR="007266BA" w:rsidRDefault="007266BA" w:rsidP="00C8111B">
      <w:pPr>
        <w:pStyle w:val="a3"/>
        <w:jc w:val="both"/>
      </w:pPr>
      <w:r>
        <w:t xml:space="preserve">Организаторы конкурса оставляют за собой право отклонить любую работу или снять уже принятую на рассмотрение работу с указанием причин и извещением автора не позднее, чем за три дня до начала анонимного голосования в </w:t>
      </w:r>
      <w:r w:rsidR="000E724A">
        <w:t>и</w:t>
      </w:r>
      <w:r>
        <w:t>нтернете.</w:t>
      </w:r>
    </w:p>
    <w:p w:rsidR="007266BA" w:rsidRDefault="007266BA" w:rsidP="00C8111B">
      <w:pPr>
        <w:pStyle w:val="a3"/>
        <w:jc w:val="both"/>
      </w:pPr>
      <w:r>
        <w:t>С целью подтверждения авторства жюри оставляет за собой право запросить от любого участника черновики конкурсной работы (1-2 предварительные промежуточные незаконченные версии) и/или провести очное собеседование.</w:t>
      </w:r>
    </w:p>
    <w:p w:rsidR="000E724A" w:rsidRDefault="000E72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05A62" w:rsidRPr="00E05A62" w:rsidRDefault="00E05A62" w:rsidP="00E05A62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A6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1.</w:t>
      </w:r>
    </w:p>
    <w:p w:rsidR="000E724A" w:rsidRDefault="00506212" w:rsidP="000E72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E724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Заявка </w:t>
      </w:r>
    </w:p>
    <w:p w:rsidR="00506212" w:rsidRPr="000E724A" w:rsidRDefault="00506212" w:rsidP="000E72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E724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на участие в </w:t>
      </w:r>
      <w:r w:rsidR="000E724A" w:rsidRPr="000E724A">
        <w:rPr>
          <w:rFonts w:ascii="Times New Roman" w:eastAsia="Times New Roman" w:hAnsi="Times New Roman" w:cs="Times New Roman"/>
          <w:b/>
          <w:sz w:val="24"/>
          <w:lang w:eastAsia="ru-RU"/>
        </w:rPr>
        <w:t>и</w:t>
      </w:r>
      <w:r w:rsidRPr="000E724A">
        <w:rPr>
          <w:rFonts w:ascii="Times New Roman" w:eastAsia="Times New Roman" w:hAnsi="Times New Roman" w:cs="Times New Roman"/>
          <w:b/>
          <w:sz w:val="24"/>
          <w:lang w:eastAsia="ru-RU"/>
        </w:rPr>
        <w:t>нтернет</w:t>
      </w:r>
      <w:r w:rsidR="000E724A" w:rsidRPr="000E724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0E724A">
        <w:rPr>
          <w:rFonts w:ascii="Times New Roman" w:eastAsia="Times New Roman" w:hAnsi="Times New Roman" w:cs="Times New Roman"/>
          <w:b/>
          <w:sz w:val="24"/>
          <w:lang w:eastAsia="ru-RU"/>
        </w:rPr>
        <w:t>-</w:t>
      </w:r>
      <w:r w:rsidR="000E724A" w:rsidRPr="000E724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proofErr w:type="gramStart"/>
      <w:r w:rsidRPr="000E724A">
        <w:rPr>
          <w:rFonts w:ascii="Times New Roman" w:eastAsia="Times New Roman" w:hAnsi="Times New Roman" w:cs="Times New Roman"/>
          <w:b/>
          <w:sz w:val="24"/>
          <w:lang w:eastAsia="ru-RU"/>
        </w:rPr>
        <w:t>конкурсе</w:t>
      </w:r>
      <w:proofErr w:type="gramEnd"/>
      <w:r w:rsidRPr="000E724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ученических фоторабот</w:t>
      </w:r>
      <w:r w:rsidRPr="000E724A">
        <w:rPr>
          <w:rFonts w:ascii="Times New Roman" w:eastAsia="Times New Roman" w:hAnsi="Times New Roman" w:cs="Times New Roman"/>
          <w:b/>
          <w:sz w:val="24"/>
          <w:lang w:eastAsia="ru-RU"/>
        </w:rPr>
        <w:br/>
        <w:t xml:space="preserve"> </w:t>
      </w:r>
      <w:r w:rsidRPr="000E724A">
        <w:rPr>
          <w:rFonts w:ascii="Times New Roman" w:hAnsi="Times New Roman" w:cs="Times New Roman"/>
          <w:b/>
        </w:rPr>
        <w:t>"</w:t>
      </w:r>
      <w:r w:rsidR="00A14493">
        <w:rPr>
          <w:rFonts w:ascii="Times New Roman" w:hAnsi="Times New Roman" w:cs="Times New Roman"/>
          <w:b/>
          <w:sz w:val="24"/>
        </w:rPr>
        <w:t>Осень в объективе</w:t>
      </w:r>
      <w:r w:rsidRPr="000E724A">
        <w:rPr>
          <w:rFonts w:ascii="Times New Roman" w:hAnsi="Times New Roman" w:cs="Times New Roman"/>
          <w:b/>
          <w:sz w:val="24"/>
        </w:rPr>
        <w:t>"</w:t>
      </w:r>
    </w:p>
    <w:p w:rsidR="00506212" w:rsidRPr="00506212" w:rsidRDefault="00506212" w:rsidP="00506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12">
        <w:rPr>
          <w:rFonts w:ascii="Times New Roman" w:eastAsia="Times New Roman" w:hAnsi="Times New Roman" w:cs="Times New Roman"/>
          <w:sz w:val="24"/>
          <w:lang w:eastAsia="ru-RU"/>
        </w:rPr>
        <w:t>Образовательное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506212">
        <w:rPr>
          <w:rFonts w:ascii="Times New Roman" w:eastAsia="Times New Roman" w:hAnsi="Times New Roman" w:cs="Times New Roman"/>
          <w:sz w:val="24"/>
          <w:lang w:eastAsia="ru-RU"/>
        </w:rPr>
        <w:t>учреждение:_______________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____________________________________</w:t>
      </w:r>
      <w:r w:rsidRPr="0050621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506212" w:rsidRPr="00506212" w:rsidRDefault="00506212" w:rsidP="00506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12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</w:t>
      </w:r>
    </w:p>
    <w:p w:rsidR="00506212" w:rsidRPr="00506212" w:rsidRDefault="00506212" w:rsidP="00506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936"/>
        <w:gridCol w:w="5113"/>
      </w:tblGrid>
      <w:tr w:rsidR="00506212" w:rsidRPr="00506212" w:rsidTr="00506212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6212" w:rsidRPr="00506212" w:rsidRDefault="00506212" w:rsidP="00506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06212" w:rsidRPr="00506212" w:rsidRDefault="00506212" w:rsidP="00506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</w:tr>
      <w:tr w:rsidR="00506212" w:rsidRPr="00506212" w:rsidTr="00506212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6212" w:rsidRPr="00506212" w:rsidRDefault="00506212" w:rsidP="00506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Ф.И.О.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212" w:rsidRPr="00506212" w:rsidRDefault="00506212" w:rsidP="00506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</w:tr>
      <w:tr w:rsidR="00506212" w:rsidRPr="00506212" w:rsidTr="00506212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6212" w:rsidRPr="00506212" w:rsidRDefault="001D52C1" w:rsidP="00506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Возрастная группа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212" w:rsidRPr="00506212" w:rsidRDefault="00506212" w:rsidP="00506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</w:tr>
      <w:tr w:rsidR="00506212" w:rsidRPr="00506212" w:rsidTr="00506212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6212" w:rsidRPr="00506212" w:rsidRDefault="00506212" w:rsidP="00506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Номинация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212" w:rsidRPr="00506212" w:rsidRDefault="00506212" w:rsidP="00506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</w:tr>
      <w:tr w:rsidR="00506212" w:rsidRPr="00506212" w:rsidTr="00506212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6212" w:rsidRPr="00506212" w:rsidRDefault="00506212" w:rsidP="00506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Название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212" w:rsidRPr="00506212" w:rsidRDefault="00506212" w:rsidP="00506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</w:tr>
      <w:tr w:rsidR="00506212" w:rsidRPr="00506212" w:rsidTr="00506212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6212" w:rsidRPr="00506212" w:rsidRDefault="00506212" w:rsidP="00506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Место и время съемки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212" w:rsidRPr="00506212" w:rsidRDefault="00506212" w:rsidP="00506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</w:tr>
      <w:tr w:rsidR="00506212" w:rsidRPr="00506212" w:rsidTr="00506212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6212" w:rsidRPr="00506212" w:rsidRDefault="00506212" w:rsidP="00506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Программа</w:t>
            </w:r>
            <w:r w:rsidR="001D52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обработки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212" w:rsidRPr="00506212" w:rsidRDefault="00506212" w:rsidP="00506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</w:tr>
      <w:tr w:rsidR="00506212" w:rsidRPr="00506212" w:rsidTr="00506212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6212" w:rsidRPr="00506212" w:rsidRDefault="00506212" w:rsidP="00506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файла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212" w:rsidRPr="00506212" w:rsidRDefault="00506212" w:rsidP="00506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</w:tr>
      <w:tr w:rsidR="00506212" w:rsidRPr="00506212" w:rsidTr="00506212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6212" w:rsidRPr="00506212" w:rsidRDefault="00506212" w:rsidP="00506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Дополнительные сведения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212" w:rsidRPr="00506212" w:rsidRDefault="00506212" w:rsidP="00506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</w:tr>
    </w:tbl>
    <w:p w:rsidR="00506212" w:rsidRPr="00506212" w:rsidRDefault="00506212" w:rsidP="00506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Контактная информация руководителя (педагога):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235"/>
        <w:gridCol w:w="6804"/>
      </w:tblGrid>
      <w:tr w:rsidR="00506212" w:rsidRPr="00506212" w:rsidTr="00506212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6212" w:rsidRPr="00506212" w:rsidRDefault="00506212" w:rsidP="00506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Ф.И.О. 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06212" w:rsidRPr="00506212" w:rsidRDefault="00506212" w:rsidP="00506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</w:tr>
      <w:tr w:rsidR="00506212" w:rsidRPr="00506212" w:rsidTr="00506212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6212" w:rsidRPr="00506212" w:rsidRDefault="00506212" w:rsidP="00506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Электронная почта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212" w:rsidRPr="00506212" w:rsidRDefault="00506212" w:rsidP="00506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</w:tr>
      <w:tr w:rsidR="00506212" w:rsidRPr="00506212" w:rsidTr="00506212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6212" w:rsidRPr="00506212" w:rsidRDefault="00506212" w:rsidP="00506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Телефон для связи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212" w:rsidRPr="00506212" w:rsidRDefault="00506212" w:rsidP="005062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</w:tr>
    </w:tbl>
    <w:p w:rsidR="00506212" w:rsidRPr="00506212" w:rsidRDefault="00506212" w:rsidP="00506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12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506212" w:rsidRPr="00506212" w:rsidRDefault="00506212" w:rsidP="00C8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конкурса обязуются использовать персональные данные только для рассылки результатов конкурса.</w:t>
      </w:r>
    </w:p>
    <w:p w:rsidR="00506212" w:rsidRPr="00506212" w:rsidRDefault="00506212" w:rsidP="00C8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50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6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proofErr w:type="gramEnd"/>
      <w:r w:rsidRPr="0050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по умолчанию считается, что Вы согласны на обработку персональных данных.</w:t>
      </w:r>
    </w:p>
    <w:p w:rsidR="00506212" w:rsidRDefault="00506212" w:rsidP="007266BA">
      <w:pPr>
        <w:pStyle w:val="a3"/>
      </w:pPr>
    </w:p>
    <w:sectPr w:rsidR="00506212" w:rsidSect="0062710B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F4A" w:rsidRDefault="00DA7F4A" w:rsidP="00545107">
      <w:pPr>
        <w:spacing w:after="0" w:line="240" w:lineRule="auto"/>
      </w:pPr>
      <w:r>
        <w:separator/>
      </w:r>
    </w:p>
  </w:endnote>
  <w:endnote w:type="continuationSeparator" w:id="1">
    <w:p w:rsidR="00DA7F4A" w:rsidRDefault="00DA7F4A" w:rsidP="0054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F4A" w:rsidRDefault="00DA7F4A" w:rsidP="00545107">
      <w:pPr>
        <w:spacing w:after="0" w:line="240" w:lineRule="auto"/>
      </w:pPr>
      <w:r>
        <w:separator/>
      </w:r>
    </w:p>
  </w:footnote>
  <w:footnote w:type="continuationSeparator" w:id="1">
    <w:p w:rsidR="00DA7F4A" w:rsidRDefault="00DA7F4A" w:rsidP="00545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6BA"/>
    <w:rsid w:val="00036649"/>
    <w:rsid w:val="0009306C"/>
    <w:rsid w:val="000C5B5A"/>
    <w:rsid w:val="000E724A"/>
    <w:rsid w:val="00191767"/>
    <w:rsid w:val="001D52C1"/>
    <w:rsid w:val="001F1C33"/>
    <w:rsid w:val="00207618"/>
    <w:rsid w:val="00266072"/>
    <w:rsid w:val="00294ADB"/>
    <w:rsid w:val="003966F8"/>
    <w:rsid w:val="003B3224"/>
    <w:rsid w:val="003B3C2A"/>
    <w:rsid w:val="003C7A07"/>
    <w:rsid w:val="0040379B"/>
    <w:rsid w:val="00455722"/>
    <w:rsid w:val="00491F1E"/>
    <w:rsid w:val="00493361"/>
    <w:rsid w:val="004A603F"/>
    <w:rsid w:val="004E68C4"/>
    <w:rsid w:val="00505C6F"/>
    <w:rsid w:val="00506212"/>
    <w:rsid w:val="00526C08"/>
    <w:rsid w:val="00545107"/>
    <w:rsid w:val="00571C7C"/>
    <w:rsid w:val="00574594"/>
    <w:rsid w:val="005F722E"/>
    <w:rsid w:val="0062710B"/>
    <w:rsid w:val="00661358"/>
    <w:rsid w:val="00696215"/>
    <w:rsid w:val="007266BA"/>
    <w:rsid w:val="0077176A"/>
    <w:rsid w:val="00827151"/>
    <w:rsid w:val="00834151"/>
    <w:rsid w:val="008F129E"/>
    <w:rsid w:val="008F6767"/>
    <w:rsid w:val="00911585"/>
    <w:rsid w:val="00955721"/>
    <w:rsid w:val="00987527"/>
    <w:rsid w:val="00A14493"/>
    <w:rsid w:val="00AC3DC5"/>
    <w:rsid w:val="00B13DBF"/>
    <w:rsid w:val="00B25F25"/>
    <w:rsid w:val="00B44EF0"/>
    <w:rsid w:val="00B7039D"/>
    <w:rsid w:val="00B75351"/>
    <w:rsid w:val="00B84907"/>
    <w:rsid w:val="00BA200B"/>
    <w:rsid w:val="00C8111B"/>
    <w:rsid w:val="00CB6436"/>
    <w:rsid w:val="00CC3764"/>
    <w:rsid w:val="00D0272C"/>
    <w:rsid w:val="00DA7F4A"/>
    <w:rsid w:val="00DE03F6"/>
    <w:rsid w:val="00E05A62"/>
    <w:rsid w:val="00E2753A"/>
    <w:rsid w:val="00E32C10"/>
    <w:rsid w:val="00EB7361"/>
    <w:rsid w:val="00F703B7"/>
    <w:rsid w:val="00F94223"/>
    <w:rsid w:val="00F9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621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4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5107"/>
  </w:style>
  <w:style w:type="paragraph" w:styleId="a7">
    <w:name w:val="footer"/>
    <w:basedOn w:val="a"/>
    <w:link w:val="a8"/>
    <w:uiPriority w:val="99"/>
    <w:semiHidden/>
    <w:unhideWhenUsed/>
    <w:rsid w:val="0054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5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2014-11-05T12:55:00Z</dcterms:created>
  <dcterms:modified xsi:type="dcterms:W3CDTF">2014-11-05T12:55:00Z</dcterms:modified>
</cp:coreProperties>
</file>