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2" w:rsidRPr="00477012" w:rsidRDefault="00477012" w:rsidP="004770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Веселые старты для учащихся </w:t>
      </w:r>
      <w:r w:rsidRPr="00477012">
        <w:rPr>
          <w:rFonts w:ascii="Times New Roman" w:hAnsi="Times New Roman" w:cs="Times New Roman"/>
          <w:b/>
          <w:sz w:val="28"/>
          <w:szCs w:val="28"/>
        </w:rPr>
        <w:t>7 классов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12">
        <w:rPr>
          <w:rFonts w:ascii="Times New Roman" w:hAnsi="Times New Roman" w:cs="Times New Roman"/>
          <w:b/>
          <w:sz w:val="28"/>
          <w:szCs w:val="28"/>
        </w:rPr>
        <w:t>Цели соревнования: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Весёлые старты проводятся с целью выявления сильнейшей команды, привлечение учащихся к систематическим занятиям физической культурой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12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В соревнованиях п</w:t>
      </w:r>
      <w:r>
        <w:rPr>
          <w:rFonts w:ascii="Times New Roman" w:hAnsi="Times New Roman" w:cs="Times New Roman"/>
          <w:sz w:val="28"/>
          <w:szCs w:val="28"/>
        </w:rPr>
        <w:t>ринимают учащиеся 7 классов. Команда состоит из 14</w:t>
      </w:r>
      <w:r w:rsidRPr="0047701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12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477012" w:rsidRPr="00477012" w:rsidRDefault="00477012" w:rsidP="004770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Построение. Приветствие команд.</w:t>
      </w:r>
    </w:p>
    <w:p w:rsidR="00477012" w:rsidRPr="00477012" w:rsidRDefault="00477012" w:rsidP="004770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Эстафеты.</w:t>
      </w:r>
    </w:p>
    <w:p w:rsidR="00477012" w:rsidRPr="00477012" w:rsidRDefault="00477012" w:rsidP="004770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Построение подведение итогов.</w:t>
      </w:r>
    </w:p>
    <w:p w:rsidR="00477012" w:rsidRPr="00477012" w:rsidRDefault="00477012" w:rsidP="004770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12">
        <w:rPr>
          <w:rFonts w:ascii="Times New Roman" w:hAnsi="Times New Roman" w:cs="Times New Roman"/>
          <w:b/>
          <w:sz w:val="28"/>
          <w:szCs w:val="28"/>
        </w:rPr>
        <w:t>Судейство соревнований: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Судьи выбираются из коллектива учителей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12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"Двугорбый верблюд".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Участвует 14 человек.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 xml:space="preserve">По сигналу в парах бегут до набивного мяча, обегают и возвращаются на место, передавая эстафету следующей паре (И.п. – второй держит первого за пояс левой рукой, </w:t>
      </w:r>
      <w:proofErr w:type="gramStart"/>
      <w:r w:rsidRPr="00477012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477012">
        <w:rPr>
          <w:rFonts w:ascii="Times New Roman" w:hAnsi="Times New Roman" w:cs="Times New Roman"/>
          <w:sz w:val="28"/>
          <w:szCs w:val="28"/>
        </w:rPr>
        <w:t xml:space="preserve"> на спине удерживает мяч (оба участника))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«Прокатывание баскетбольного мяча»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Участвует 14 человек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 xml:space="preserve">По сигналу первые прокатывают 2 </w:t>
      </w:r>
      <w:proofErr w:type="gramStart"/>
      <w:r w:rsidRPr="00477012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 w:rsidRPr="00477012">
        <w:rPr>
          <w:rFonts w:ascii="Times New Roman" w:hAnsi="Times New Roman" w:cs="Times New Roman"/>
          <w:sz w:val="28"/>
          <w:szCs w:val="28"/>
        </w:rPr>
        <w:t xml:space="preserve"> мяча до обруча, кладут в обруч, возвращаются назад бегом, передавая эстафету следующему касанием руки.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«Эстафета с кеглями»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Участвуют все.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 xml:space="preserve">По сигналу первые бегут до обруча, ставят кеглю в обруч, возвращаются на место, передавая эстафету касанием руки, второй бежит, забирает кеглю и </w:t>
      </w:r>
      <w:r w:rsidRPr="00477012">
        <w:rPr>
          <w:rFonts w:ascii="Times New Roman" w:hAnsi="Times New Roman" w:cs="Times New Roman"/>
          <w:sz w:val="28"/>
          <w:szCs w:val="28"/>
        </w:rPr>
        <w:lastRenderedPageBreak/>
        <w:t>возвращается на место. Побеждает, тот, кто первым закончил эстафету и допустил меньше ошибок.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«Посадка картофеля»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Участвует 14 человек.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По сигналу первые бегут и кладут в обручи мяч, оббегают набивной мяч и возвращается назад, второй собирает мячи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«Бег в обруче»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все.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Первый бежит до набивного мяча, обегает его возвращается, берёт к себе в обруч следующего бегут вдвоём и т.д. пока все не будут взяты в обруч.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«Конкурс капитанов».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Участвуют капитаны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 xml:space="preserve">У капитана 6 теннисных мячей. С отскоком от пола необходимо попасть в корзину. Побеждает </w:t>
      </w:r>
      <w:proofErr w:type="gramStart"/>
      <w:r w:rsidRPr="00477012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477012">
        <w:rPr>
          <w:rFonts w:ascii="Times New Roman" w:hAnsi="Times New Roman" w:cs="Times New Roman"/>
          <w:sz w:val="28"/>
          <w:szCs w:val="28"/>
        </w:rPr>
        <w:t xml:space="preserve"> кто больше всего попадёт. Корзина находится в центре круга.</w:t>
      </w:r>
    </w:p>
    <w:p w:rsidR="00477012" w:rsidRPr="00477012" w:rsidRDefault="00477012" w:rsidP="004770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12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"Эстафета с кеглями"</w:t>
      </w:r>
    </w:p>
    <w:p w:rsidR="00477012" w:rsidRPr="00477012" w:rsidRDefault="00477012" w:rsidP="004770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Эстафету передавать за линией старта</w:t>
      </w:r>
    </w:p>
    <w:p w:rsidR="00477012" w:rsidRPr="00477012" w:rsidRDefault="00477012" w:rsidP="004770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Кеглю ставить в обруч.</w:t>
      </w:r>
    </w:p>
    <w:p w:rsidR="00477012" w:rsidRPr="00477012" w:rsidRDefault="00477012" w:rsidP="004770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Если кегля упала, исправляет тот, кто допустил ошибку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«Двугорбый Верблюд»</w:t>
      </w:r>
    </w:p>
    <w:p w:rsidR="00477012" w:rsidRPr="00477012" w:rsidRDefault="00477012" w:rsidP="004770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Эстафету передавать за линией старта.</w:t>
      </w:r>
    </w:p>
    <w:p w:rsidR="00477012" w:rsidRPr="00477012" w:rsidRDefault="00477012" w:rsidP="004770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Не расцепляться.</w:t>
      </w:r>
    </w:p>
    <w:p w:rsidR="00477012" w:rsidRPr="00477012" w:rsidRDefault="00477012" w:rsidP="004770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Если мяч уронили, то продолжить эстафету с места ошибки.</w:t>
      </w:r>
    </w:p>
    <w:p w:rsidR="00477012" w:rsidRPr="00477012" w:rsidRDefault="00477012" w:rsidP="004770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Мяч обегать.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«Прокатывание баскетбольного мяча»</w:t>
      </w:r>
    </w:p>
    <w:p w:rsidR="00477012" w:rsidRPr="00477012" w:rsidRDefault="00477012" w:rsidP="004770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Мяч прокатывать, не отпуская далеко от себя.</w:t>
      </w:r>
    </w:p>
    <w:p w:rsidR="00477012" w:rsidRPr="00477012" w:rsidRDefault="00477012" w:rsidP="004770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Если мячи раскатились, ошибку исправлять с места нарушения.</w:t>
      </w:r>
    </w:p>
    <w:p w:rsidR="00477012" w:rsidRPr="00477012" w:rsidRDefault="00477012" w:rsidP="004770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Эстафету передавать на линии старта.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«Посадка картофеля»</w:t>
      </w:r>
    </w:p>
    <w:p w:rsidR="00477012" w:rsidRPr="00477012" w:rsidRDefault="00477012" w:rsidP="004770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Если мяч укатился, собирает тот, кто допустил ошибку.</w:t>
      </w:r>
    </w:p>
    <w:p w:rsidR="00477012" w:rsidRPr="00477012" w:rsidRDefault="00477012" w:rsidP="004770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Эстафету передавать на линии старта.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lastRenderedPageBreak/>
        <w:t>«Бег в обруче».</w:t>
      </w:r>
    </w:p>
    <w:p w:rsidR="00477012" w:rsidRPr="00477012" w:rsidRDefault="00477012" w:rsidP="0047701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Можно находиться вне обруча, но обязательно держаться за него.</w:t>
      </w:r>
    </w:p>
    <w:p w:rsidR="00477012" w:rsidRPr="00477012" w:rsidRDefault="00477012" w:rsidP="0047701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Обегать мяч.</w:t>
      </w:r>
    </w:p>
    <w:p w:rsidR="00477012" w:rsidRPr="00477012" w:rsidRDefault="00477012" w:rsidP="0047701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Взять следующего можно только после пересечения стартовой линии.</w:t>
      </w:r>
    </w:p>
    <w:p w:rsidR="00477012" w:rsidRPr="00477012" w:rsidRDefault="00477012" w:rsidP="004770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12">
        <w:rPr>
          <w:rFonts w:ascii="Times New Roman" w:hAnsi="Times New Roman" w:cs="Times New Roman"/>
          <w:i/>
          <w:sz w:val="28"/>
          <w:szCs w:val="28"/>
        </w:rPr>
        <w:t>«Конкурс капитанов»</w:t>
      </w:r>
    </w:p>
    <w:p w:rsidR="00477012" w:rsidRPr="00477012" w:rsidRDefault="00477012" w:rsidP="004770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Очерёдность капитанов определяется жребием.</w:t>
      </w:r>
    </w:p>
    <w:p w:rsidR="00477012" w:rsidRPr="00477012" w:rsidRDefault="00477012" w:rsidP="004770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Каждый пробует 2 мяча.</w:t>
      </w:r>
    </w:p>
    <w:p w:rsidR="00477012" w:rsidRPr="00477012" w:rsidRDefault="00477012" w:rsidP="004770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>За линию круга не заходить.</w:t>
      </w:r>
    </w:p>
    <w:p w:rsidR="000C3D72" w:rsidRPr="00477012" w:rsidRDefault="00477012" w:rsidP="004770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12">
        <w:rPr>
          <w:rFonts w:ascii="Times New Roman" w:hAnsi="Times New Roman" w:cs="Times New Roman"/>
          <w:sz w:val="28"/>
          <w:szCs w:val="28"/>
        </w:rPr>
        <w:t xml:space="preserve">Мяч </w:t>
      </w:r>
      <w:proofErr w:type="gramStart"/>
      <w:r w:rsidRPr="00477012">
        <w:rPr>
          <w:rFonts w:ascii="Times New Roman" w:hAnsi="Times New Roman" w:cs="Times New Roman"/>
          <w:sz w:val="28"/>
          <w:szCs w:val="28"/>
        </w:rPr>
        <w:t>засчитывается если он попал</w:t>
      </w:r>
      <w:proofErr w:type="gramEnd"/>
      <w:r w:rsidRPr="00477012">
        <w:rPr>
          <w:rFonts w:ascii="Times New Roman" w:hAnsi="Times New Roman" w:cs="Times New Roman"/>
          <w:sz w:val="28"/>
          <w:szCs w:val="28"/>
        </w:rPr>
        <w:t xml:space="preserve"> в корзину с отскоком от пола.</w:t>
      </w:r>
    </w:p>
    <w:sectPr w:rsidR="000C3D72" w:rsidRPr="00477012" w:rsidSect="000C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D62"/>
    <w:multiLevelType w:val="hybridMultilevel"/>
    <w:tmpl w:val="F2C4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F7E"/>
    <w:multiLevelType w:val="hybridMultilevel"/>
    <w:tmpl w:val="DC84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34BA"/>
    <w:multiLevelType w:val="hybridMultilevel"/>
    <w:tmpl w:val="099A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35502"/>
    <w:multiLevelType w:val="hybridMultilevel"/>
    <w:tmpl w:val="FF50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82EE0"/>
    <w:multiLevelType w:val="hybridMultilevel"/>
    <w:tmpl w:val="E92C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36A11"/>
    <w:multiLevelType w:val="hybridMultilevel"/>
    <w:tmpl w:val="D724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A01BA"/>
    <w:multiLevelType w:val="hybridMultilevel"/>
    <w:tmpl w:val="C8F4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12"/>
    <w:rsid w:val="0000588E"/>
    <w:rsid w:val="00011D95"/>
    <w:rsid w:val="00016689"/>
    <w:rsid w:val="0002413F"/>
    <w:rsid w:val="000279CD"/>
    <w:rsid w:val="00031840"/>
    <w:rsid w:val="00034125"/>
    <w:rsid w:val="00071F2E"/>
    <w:rsid w:val="000733E2"/>
    <w:rsid w:val="00082312"/>
    <w:rsid w:val="00090C8A"/>
    <w:rsid w:val="000C3D72"/>
    <w:rsid w:val="000D04DC"/>
    <w:rsid w:val="000D4FAB"/>
    <w:rsid w:val="00104D06"/>
    <w:rsid w:val="001154F3"/>
    <w:rsid w:val="00122D8B"/>
    <w:rsid w:val="00141FE6"/>
    <w:rsid w:val="00184DB6"/>
    <w:rsid w:val="00193B5C"/>
    <w:rsid w:val="00196CBC"/>
    <w:rsid w:val="001A5216"/>
    <w:rsid w:val="001B0AD7"/>
    <w:rsid w:val="001B6DC6"/>
    <w:rsid w:val="001C1A21"/>
    <w:rsid w:val="001D6ED7"/>
    <w:rsid w:val="001E4BBE"/>
    <w:rsid w:val="00210B53"/>
    <w:rsid w:val="0021657E"/>
    <w:rsid w:val="0023149B"/>
    <w:rsid w:val="00236E35"/>
    <w:rsid w:val="00243239"/>
    <w:rsid w:val="00252731"/>
    <w:rsid w:val="00253AC9"/>
    <w:rsid w:val="00290002"/>
    <w:rsid w:val="0029058A"/>
    <w:rsid w:val="00290F6B"/>
    <w:rsid w:val="002927F8"/>
    <w:rsid w:val="002B3057"/>
    <w:rsid w:val="002B3719"/>
    <w:rsid w:val="002B6DB9"/>
    <w:rsid w:val="002B70C6"/>
    <w:rsid w:val="002C46BB"/>
    <w:rsid w:val="002D691B"/>
    <w:rsid w:val="002F50FE"/>
    <w:rsid w:val="00314CB9"/>
    <w:rsid w:val="003240F8"/>
    <w:rsid w:val="00334259"/>
    <w:rsid w:val="00336676"/>
    <w:rsid w:val="003601AC"/>
    <w:rsid w:val="0036342B"/>
    <w:rsid w:val="003918D9"/>
    <w:rsid w:val="00397871"/>
    <w:rsid w:val="003A163E"/>
    <w:rsid w:val="003A6497"/>
    <w:rsid w:val="00404B2C"/>
    <w:rsid w:val="00410C02"/>
    <w:rsid w:val="00427735"/>
    <w:rsid w:val="0046696A"/>
    <w:rsid w:val="00477012"/>
    <w:rsid w:val="004822D0"/>
    <w:rsid w:val="00487986"/>
    <w:rsid w:val="004D2CC2"/>
    <w:rsid w:val="004D6F3E"/>
    <w:rsid w:val="004E4FDE"/>
    <w:rsid w:val="00501424"/>
    <w:rsid w:val="00524CC4"/>
    <w:rsid w:val="00536334"/>
    <w:rsid w:val="00542975"/>
    <w:rsid w:val="00550988"/>
    <w:rsid w:val="005536BC"/>
    <w:rsid w:val="00555E08"/>
    <w:rsid w:val="00571C63"/>
    <w:rsid w:val="00593681"/>
    <w:rsid w:val="005B4113"/>
    <w:rsid w:val="00602AB3"/>
    <w:rsid w:val="006173C6"/>
    <w:rsid w:val="00624176"/>
    <w:rsid w:val="00643141"/>
    <w:rsid w:val="00661D5A"/>
    <w:rsid w:val="00685E6F"/>
    <w:rsid w:val="006D31C0"/>
    <w:rsid w:val="006D40FE"/>
    <w:rsid w:val="006D687C"/>
    <w:rsid w:val="006E3D3B"/>
    <w:rsid w:val="00700CAF"/>
    <w:rsid w:val="00715C3E"/>
    <w:rsid w:val="007269AF"/>
    <w:rsid w:val="00733FF4"/>
    <w:rsid w:val="00744CF9"/>
    <w:rsid w:val="00747E7C"/>
    <w:rsid w:val="007550B3"/>
    <w:rsid w:val="007602AE"/>
    <w:rsid w:val="00766189"/>
    <w:rsid w:val="00774DAC"/>
    <w:rsid w:val="007778E1"/>
    <w:rsid w:val="0078762A"/>
    <w:rsid w:val="00792C9A"/>
    <w:rsid w:val="007B0442"/>
    <w:rsid w:val="008072B4"/>
    <w:rsid w:val="00810883"/>
    <w:rsid w:val="0081679D"/>
    <w:rsid w:val="00833555"/>
    <w:rsid w:val="008345DF"/>
    <w:rsid w:val="008622AE"/>
    <w:rsid w:val="008969FA"/>
    <w:rsid w:val="008C0B05"/>
    <w:rsid w:val="008C29A2"/>
    <w:rsid w:val="008D1388"/>
    <w:rsid w:val="008E57FD"/>
    <w:rsid w:val="008F5BBB"/>
    <w:rsid w:val="00910E51"/>
    <w:rsid w:val="009319ED"/>
    <w:rsid w:val="00931D6E"/>
    <w:rsid w:val="0093361A"/>
    <w:rsid w:val="0094097A"/>
    <w:rsid w:val="0095329E"/>
    <w:rsid w:val="00967186"/>
    <w:rsid w:val="0099191D"/>
    <w:rsid w:val="009B1F15"/>
    <w:rsid w:val="009B5AE2"/>
    <w:rsid w:val="009E3435"/>
    <w:rsid w:val="009F10F7"/>
    <w:rsid w:val="00A05EBE"/>
    <w:rsid w:val="00A1271B"/>
    <w:rsid w:val="00A20B08"/>
    <w:rsid w:val="00A37839"/>
    <w:rsid w:val="00A44DAB"/>
    <w:rsid w:val="00A515AE"/>
    <w:rsid w:val="00A51B47"/>
    <w:rsid w:val="00A52D9C"/>
    <w:rsid w:val="00A56C5F"/>
    <w:rsid w:val="00A61B9A"/>
    <w:rsid w:val="00A66177"/>
    <w:rsid w:val="00A739B9"/>
    <w:rsid w:val="00A75A83"/>
    <w:rsid w:val="00AA5217"/>
    <w:rsid w:val="00AD2D4A"/>
    <w:rsid w:val="00B00EFB"/>
    <w:rsid w:val="00B30675"/>
    <w:rsid w:val="00B46CB5"/>
    <w:rsid w:val="00B84F64"/>
    <w:rsid w:val="00B950BF"/>
    <w:rsid w:val="00B95F02"/>
    <w:rsid w:val="00BA1736"/>
    <w:rsid w:val="00BB5116"/>
    <w:rsid w:val="00BC5532"/>
    <w:rsid w:val="00BD795C"/>
    <w:rsid w:val="00BF4CEE"/>
    <w:rsid w:val="00C0578A"/>
    <w:rsid w:val="00C16587"/>
    <w:rsid w:val="00C36D20"/>
    <w:rsid w:val="00C42359"/>
    <w:rsid w:val="00C426AC"/>
    <w:rsid w:val="00C56522"/>
    <w:rsid w:val="00CA554D"/>
    <w:rsid w:val="00CC47DB"/>
    <w:rsid w:val="00CE6C34"/>
    <w:rsid w:val="00CE78D6"/>
    <w:rsid w:val="00CF7C31"/>
    <w:rsid w:val="00D01372"/>
    <w:rsid w:val="00D205DB"/>
    <w:rsid w:val="00D3074B"/>
    <w:rsid w:val="00D369F1"/>
    <w:rsid w:val="00D75E0D"/>
    <w:rsid w:val="00DA09D8"/>
    <w:rsid w:val="00DD3DD2"/>
    <w:rsid w:val="00E11E81"/>
    <w:rsid w:val="00E4309C"/>
    <w:rsid w:val="00E5389D"/>
    <w:rsid w:val="00E63E4A"/>
    <w:rsid w:val="00E86B08"/>
    <w:rsid w:val="00EA40CE"/>
    <w:rsid w:val="00EF5EA7"/>
    <w:rsid w:val="00F1407A"/>
    <w:rsid w:val="00F165FD"/>
    <w:rsid w:val="00F16B1D"/>
    <w:rsid w:val="00F20443"/>
    <w:rsid w:val="00F3139D"/>
    <w:rsid w:val="00F3476A"/>
    <w:rsid w:val="00F36115"/>
    <w:rsid w:val="00F8744D"/>
    <w:rsid w:val="00FB3B7C"/>
    <w:rsid w:val="00FE516B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2013-02-25T10:02:00Z</dcterms:created>
  <dcterms:modified xsi:type="dcterms:W3CDTF">2013-02-25T10:06:00Z</dcterms:modified>
</cp:coreProperties>
</file>