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5" w:rsidRDefault="007B0145" w:rsidP="007B0145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785CDF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1176655</wp:posOffset>
            </wp:positionV>
            <wp:extent cx="4438650" cy="3333750"/>
            <wp:effectExtent l="19050" t="0" r="0" b="0"/>
            <wp:wrapSquare wrapText="bothSides"/>
            <wp:docPr id="2" name="i-main-pic" descr="Картинка 403 из 23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3 из 23646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8974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45">
        <w:rPr>
          <w:rFonts w:ascii="Times New Roman" w:hAnsi="Times New Roman" w:cs="Times New Roman"/>
          <w:b/>
          <w:i/>
          <w:sz w:val="96"/>
          <w:szCs w:val="96"/>
        </w:rPr>
        <w:t xml:space="preserve">ПРЕДМЕТНАЯ НЕДЕЛЯ ПО </w:t>
      </w:r>
      <w:r w:rsidR="00015CD0" w:rsidRPr="00015CD0">
        <w:rPr>
          <w:rFonts w:ascii="Times New Roman" w:hAnsi="Times New Roman" w:cs="Times New Roman"/>
          <w:b/>
          <w:i/>
          <w:sz w:val="96"/>
          <w:szCs w:val="96"/>
        </w:rPr>
        <w:t xml:space="preserve"> ФИЗИЧЕСКОЙ КУЛЬТУРЕ</w:t>
      </w:r>
    </w:p>
    <w:p w:rsidR="00490B96" w:rsidRDefault="00490B96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C2EED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  <w:sectPr w:rsidR="008C2EED" w:rsidSect="00490B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A2C" w:rsidRPr="00431FA9" w:rsidRDefault="002A4A2C" w:rsidP="002A4A2C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FA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проведения </w:t>
      </w:r>
      <w:r w:rsidR="008F306E" w:rsidRPr="00431FA9">
        <w:rPr>
          <w:rFonts w:ascii="Times New Roman" w:hAnsi="Times New Roman" w:cs="Times New Roman"/>
          <w:b/>
          <w:sz w:val="40"/>
          <w:szCs w:val="40"/>
        </w:rPr>
        <w:t xml:space="preserve">предметной </w:t>
      </w:r>
      <w:r w:rsidRPr="00431FA9">
        <w:rPr>
          <w:rFonts w:ascii="Times New Roman" w:hAnsi="Times New Roman" w:cs="Times New Roman"/>
          <w:b/>
          <w:sz w:val="40"/>
          <w:szCs w:val="40"/>
        </w:rPr>
        <w:t>недели</w:t>
      </w:r>
      <w:r w:rsidR="007B0145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F306E" w:rsidRPr="00431FA9">
        <w:rPr>
          <w:rFonts w:ascii="Times New Roman" w:hAnsi="Times New Roman" w:cs="Times New Roman"/>
          <w:b/>
          <w:sz w:val="40"/>
          <w:szCs w:val="40"/>
        </w:rPr>
        <w:t xml:space="preserve"> физической культуре</w:t>
      </w:r>
    </w:p>
    <w:p w:rsidR="008F306E" w:rsidRPr="008F306E" w:rsidRDefault="008F306E" w:rsidP="002A4A2C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166"/>
        <w:gridCol w:w="3136"/>
        <w:gridCol w:w="1577"/>
        <w:gridCol w:w="2626"/>
      </w:tblGrid>
      <w:tr w:rsidR="002343E1" w:rsidTr="002F3D2C">
        <w:trPr>
          <w:trHeight w:val="1064"/>
        </w:trPr>
        <w:tc>
          <w:tcPr>
            <w:tcW w:w="2166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и время проведения</w:t>
            </w:r>
          </w:p>
        </w:tc>
        <w:tc>
          <w:tcPr>
            <w:tcW w:w="3136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Форма проведения</w:t>
            </w:r>
            <w:r w:rsidR="00EC11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F3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1577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601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2343E1" w:rsidTr="002F3D2C">
        <w:trPr>
          <w:trHeight w:val="1619"/>
        </w:trPr>
        <w:tc>
          <w:tcPr>
            <w:tcW w:w="2166" w:type="dxa"/>
          </w:tcPr>
          <w:p w:rsidR="00EC1147" w:rsidRPr="00EC1147" w:rsidRDefault="00506EE6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.03.13г.</w:t>
            </w:r>
          </w:p>
          <w:p w:rsidR="00A946F6" w:rsidRPr="00EC1147" w:rsidRDefault="00A946F6" w:rsidP="00A946F6">
            <w:pPr>
              <w:spacing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4A2C" w:rsidRPr="00EC1147" w:rsidRDefault="00963CD5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13.00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каб.№</w:t>
            </w:r>
            <w:proofErr w:type="spellEnd"/>
          </w:p>
        </w:tc>
        <w:tc>
          <w:tcPr>
            <w:tcW w:w="3136" w:type="dxa"/>
          </w:tcPr>
          <w:p w:rsidR="002A4A2C" w:rsidRDefault="00A946F6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  <w:r w:rsidR="00007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737B" w:rsidRPr="0000737B">
              <w:rPr>
                <w:rFonts w:ascii="Times New Roman" w:hAnsi="Times New Roman" w:cs="Times New Roman"/>
                <w:sz w:val="32"/>
                <w:szCs w:val="32"/>
              </w:rPr>
              <w:t>«Олимпийские знатоки»</w:t>
            </w:r>
          </w:p>
        </w:tc>
        <w:tc>
          <w:tcPr>
            <w:tcW w:w="1577" w:type="dxa"/>
          </w:tcPr>
          <w:p w:rsidR="00EC1147" w:rsidRDefault="0000737B" w:rsidP="00EC11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01" w:type="dxa"/>
          </w:tcPr>
          <w:p w:rsidR="002A4A2C" w:rsidRPr="00EC1147" w:rsidRDefault="0000737B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343E1" w:rsidTr="002F3D2C">
        <w:trPr>
          <w:trHeight w:val="1419"/>
        </w:trPr>
        <w:tc>
          <w:tcPr>
            <w:tcW w:w="2166" w:type="dxa"/>
          </w:tcPr>
          <w:p w:rsidR="00EC1147" w:rsidRDefault="00506EE6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.03.13г.</w:t>
            </w:r>
            <w:r w:rsidR="00EC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A2C" w:rsidRPr="00EC1147" w:rsidRDefault="00963CD5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3136" w:type="dxa"/>
          </w:tcPr>
          <w:p w:rsidR="002A4A2C" w:rsidRPr="002343E1" w:rsidRDefault="006A197C" w:rsidP="0000737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0737B" w:rsidRPr="00E75C89">
              <w:rPr>
                <w:rFonts w:ascii="Times New Roman" w:hAnsi="Times New Roman" w:cs="Times New Roman"/>
                <w:sz w:val="28"/>
                <w:szCs w:val="28"/>
              </w:rPr>
              <w:t xml:space="preserve">кольные соревнования по настольному теннису </w:t>
            </w:r>
          </w:p>
        </w:tc>
        <w:tc>
          <w:tcPr>
            <w:tcW w:w="1577" w:type="dxa"/>
          </w:tcPr>
          <w:p w:rsidR="0000737B" w:rsidRDefault="0000737B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9в,10</w:t>
            </w:r>
            <w:r w:rsidRPr="00E75C89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5C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A2C" w:rsidRPr="002343E1" w:rsidRDefault="002A4A2C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A4A2C" w:rsidRPr="002343E1" w:rsidRDefault="0000737B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7B">
              <w:rPr>
                <w:rFonts w:ascii="Times New Roman" w:hAnsi="Times New Roman" w:cs="Times New Roman"/>
                <w:sz w:val="28"/>
                <w:szCs w:val="28"/>
              </w:rPr>
              <w:t>Стахеева Ю.Х</w:t>
            </w:r>
          </w:p>
        </w:tc>
      </w:tr>
      <w:tr w:rsidR="002343E1" w:rsidTr="002F3D2C">
        <w:trPr>
          <w:trHeight w:val="1419"/>
        </w:trPr>
        <w:tc>
          <w:tcPr>
            <w:tcW w:w="2166" w:type="dxa"/>
          </w:tcPr>
          <w:p w:rsidR="00963CD5" w:rsidRDefault="00506EE6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</w:t>
            </w:r>
            <w:r w:rsidR="002343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343E1" w:rsidRPr="00963CD5" w:rsidRDefault="00963CD5" w:rsidP="00963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корпус №1</w:t>
            </w:r>
          </w:p>
        </w:tc>
        <w:tc>
          <w:tcPr>
            <w:tcW w:w="3136" w:type="dxa"/>
          </w:tcPr>
          <w:p w:rsidR="007B0145" w:rsidRPr="007B0145" w:rsidRDefault="007B0145" w:rsidP="007B0145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7B0145" w:rsidRPr="007B0145" w:rsidRDefault="007B0145" w:rsidP="007B0145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«Рекорд школы»</w:t>
            </w:r>
          </w:p>
          <w:p w:rsidR="002A4A2C" w:rsidRPr="002343E1" w:rsidRDefault="008C2EED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B0145" w:rsidRPr="007B01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77" w:type="dxa"/>
          </w:tcPr>
          <w:p w:rsidR="002A4A2C" w:rsidRPr="002343E1" w:rsidRDefault="0000737B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2A4A2C" w:rsidRPr="002343E1" w:rsidRDefault="0000737B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Ю.Х</w:t>
            </w:r>
          </w:p>
        </w:tc>
      </w:tr>
      <w:tr w:rsidR="002343E1" w:rsidTr="002F3D2C">
        <w:trPr>
          <w:trHeight w:val="953"/>
        </w:trPr>
        <w:tc>
          <w:tcPr>
            <w:tcW w:w="2166" w:type="dxa"/>
          </w:tcPr>
          <w:p w:rsidR="002A4A2C" w:rsidRDefault="00506EE6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.03.13г.</w:t>
            </w:r>
          </w:p>
          <w:p w:rsidR="002343E1" w:rsidRPr="002343E1" w:rsidRDefault="002343E1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A4A2C" w:rsidRPr="003D36E9" w:rsidRDefault="007B0145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Конкурс рисунков о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577" w:type="dxa"/>
          </w:tcPr>
          <w:p w:rsidR="002A4A2C" w:rsidRPr="003D36E9" w:rsidRDefault="008C2EED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37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601" w:type="dxa"/>
          </w:tcPr>
          <w:p w:rsidR="002A4A2C" w:rsidRDefault="0000737B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7B">
              <w:rPr>
                <w:rFonts w:ascii="Times New Roman" w:hAnsi="Times New Roman" w:cs="Times New Roman"/>
                <w:sz w:val="28"/>
                <w:szCs w:val="28"/>
              </w:rPr>
              <w:t>Стахеева Ю.Х</w:t>
            </w:r>
          </w:p>
          <w:p w:rsidR="002F3D2C" w:rsidRPr="003D36E9" w:rsidRDefault="002F3D2C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D2C">
              <w:rPr>
                <w:rFonts w:ascii="Times New Roman" w:hAnsi="Times New Roman" w:cs="Times New Roman"/>
                <w:sz w:val="28"/>
                <w:szCs w:val="28"/>
              </w:rPr>
              <w:t>Врончихина</w:t>
            </w:r>
            <w:proofErr w:type="spellEnd"/>
            <w:r w:rsidRPr="002F3D2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343E1" w:rsidTr="002F3D2C">
        <w:trPr>
          <w:trHeight w:val="1907"/>
        </w:trPr>
        <w:tc>
          <w:tcPr>
            <w:tcW w:w="2166" w:type="dxa"/>
          </w:tcPr>
          <w:p w:rsidR="002F3D2C" w:rsidRDefault="00506EE6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</w:t>
            </w:r>
            <w:r w:rsidR="005C4E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3D2C" w:rsidRDefault="002F3D2C" w:rsidP="002F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5C4E6D" w:rsidRPr="002F3D2C" w:rsidRDefault="005C4E6D" w:rsidP="002F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8C2EED" w:rsidRPr="008C2EED" w:rsidRDefault="008C2EED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День зимних видов спорта</w:t>
            </w:r>
          </w:p>
          <w:p w:rsidR="008C2EED" w:rsidRPr="008C2EED" w:rsidRDefault="008C2EED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2A4A2C" w:rsidRPr="005C4E6D" w:rsidRDefault="008C2EED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- 1-2 классы</w:t>
            </w:r>
          </w:p>
        </w:tc>
        <w:tc>
          <w:tcPr>
            <w:tcW w:w="1577" w:type="dxa"/>
          </w:tcPr>
          <w:p w:rsidR="0000737B" w:rsidRPr="005C4E6D" w:rsidRDefault="0000737B" w:rsidP="0000737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2A4A2C" w:rsidRPr="005C4E6D" w:rsidRDefault="002A4A2C" w:rsidP="005C4E6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A4A2C" w:rsidRPr="005C4E6D" w:rsidRDefault="0000737B" w:rsidP="00A946F6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A946F6">
              <w:rPr>
                <w:rFonts w:ascii="Times New Roman" w:hAnsi="Times New Roman" w:cs="Times New Roman"/>
                <w:sz w:val="26"/>
                <w:szCs w:val="26"/>
              </w:rPr>
              <w:t>Врончихина</w:t>
            </w:r>
            <w:proofErr w:type="spellEnd"/>
            <w:r w:rsidR="00A946F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343E1" w:rsidTr="002F3D2C">
        <w:trPr>
          <w:trHeight w:val="1707"/>
        </w:trPr>
        <w:tc>
          <w:tcPr>
            <w:tcW w:w="2166" w:type="dxa"/>
          </w:tcPr>
          <w:p w:rsidR="00E75C89" w:rsidRDefault="00506EE6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</w:t>
            </w:r>
            <w:r w:rsidR="00E75C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3CD5" w:rsidRPr="00E75C89" w:rsidRDefault="00963CD5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парка</w:t>
            </w:r>
          </w:p>
        </w:tc>
        <w:tc>
          <w:tcPr>
            <w:tcW w:w="3136" w:type="dxa"/>
          </w:tcPr>
          <w:p w:rsidR="00E75C89" w:rsidRPr="00E75C89" w:rsidRDefault="0000737B" w:rsidP="00E75C8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53340</wp:posOffset>
                  </wp:positionV>
                  <wp:extent cx="474345" cy="685800"/>
                  <wp:effectExtent l="19050" t="0" r="1905" b="0"/>
                  <wp:wrapSquare wrapText="bothSides"/>
                  <wp:docPr id="3" name="i-main-pic" descr="Картинка 21 из 4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1 из 4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Лыжные  гонки</w:t>
            </w:r>
          </w:p>
        </w:tc>
        <w:tc>
          <w:tcPr>
            <w:tcW w:w="1577" w:type="dxa"/>
          </w:tcPr>
          <w:p w:rsidR="002A4A2C" w:rsidRPr="008C2EED" w:rsidRDefault="0000737B" w:rsidP="008C2EE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601" w:type="dxa"/>
          </w:tcPr>
          <w:p w:rsidR="002A4A2C" w:rsidRPr="00E75C89" w:rsidRDefault="0000737B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5C89" w:rsidTr="002F3D2C">
        <w:trPr>
          <w:trHeight w:val="1441"/>
        </w:trPr>
        <w:tc>
          <w:tcPr>
            <w:tcW w:w="2166" w:type="dxa"/>
          </w:tcPr>
          <w:p w:rsidR="00E75C89" w:rsidRPr="00E75C89" w:rsidRDefault="00506EE6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.03.13</w:t>
            </w:r>
            <w:r w:rsidR="00E75C89" w:rsidRPr="00E75C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14" w:type="dxa"/>
            <w:gridSpan w:val="3"/>
          </w:tcPr>
          <w:p w:rsidR="00E75C89" w:rsidRPr="00E75C89" w:rsidRDefault="00490B96" w:rsidP="00431FA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325359" w:rsidRPr="0032535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по итогам предметной недели</w:t>
            </w:r>
            <w:r w:rsidR="00325359">
              <w:rPr>
                <w:rFonts w:ascii="Times New Roman" w:hAnsi="Times New Roman" w:cs="Times New Roman"/>
                <w:sz w:val="28"/>
                <w:szCs w:val="28"/>
              </w:rPr>
              <w:t>: обсуждение, подведение итогов;</w:t>
            </w:r>
            <w:r w:rsidR="0043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F9F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  <w:r w:rsidR="00431FA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и </w:t>
            </w:r>
            <w:r w:rsidR="000F2F9F">
              <w:rPr>
                <w:rFonts w:ascii="Times New Roman" w:hAnsi="Times New Roman" w:cs="Times New Roman"/>
                <w:sz w:val="28"/>
                <w:szCs w:val="28"/>
              </w:rPr>
              <w:t>участников школьного конкурса и соревнований</w:t>
            </w:r>
            <w:r w:rsidR="00431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A2C" w:rsidRPr="002A4A2C" w:rsidRDefault="002A4A2C" w:rsidP="00015C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A4A2C" w:rsidRPr="002A4A2C" w:rsidSect="0078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CD0"/>
    <w:rsid w:val="0000737B"/>
    <w:rsid w:val="00015CD0"/>
    <w:rsid w:val="000F2F9F"/>
    <w:rsid w:val="002343E1"/>
    <w:rsid w:val="0029669A"/>
    <w:rsid w:val="002A4A2C"/>
    <w:rsid w:val="002F3D2C"/>
    <w:rsid w:val="00325359"/>
    <w:rsid w:val="003D36E9"/>
    <w:rsid w:val="00420BE8"/>
    <w:rsid w:val="00431FA9"/>
    <w:rsid w:val="00490B96"/>
    <w:rsid w:val="00506EE6"/>
    <w:rsid w:val="005C4E6D"/>
    <w:rsid w:val="006A197C"/>
    <w:rsid w:val="007361F0"/>
    <w:rsid w:val="00785CDF"/>
    <w:rsid w:val="007B0145"/>
    <w:rsid w:val="00865C8A"/>
    <w:rsid w:val="008C2EED"/>
    <w:rsid w:val="008F0AE1"/>
    <w:rsid w:val="008F306E"/>
    <w:rsid w:val="00930B7D"/>
    <w:rsid w:val="00963CD5"/>
    <w:rsid w:val="00980EE8"/>
    <w:rsid w:val="00A946F6"/>
    <w:rsid w:val="00E75C89"/>
    <w:rsid w:val="00E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74206s017.edusite.ru/images/p34_childsk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dancorweb.com/works_img/9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5</cp:revision>
  <cp:lastPrinted>2013-02-25T10:53:00Z</cp:lastPrinted>
  <dcterms:created xsi:type="dcterms:W3CDTF">2011-11-21T05:43:00Z</dcterms:created>
  <dcterms:modified xsi:type="dcterms:W3CDTF">2013-02-25T10:55:00Z</dcterms:modified>
</cp:coreProperties>
</file>