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A6" w:rsidRDefault="00B33CA6" w:rsidP="00B3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0D84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B33CA6" w:rsidRPr="008C0D84" w:rsidRDefault="00B33CA6" w:rsidP="00B3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CA6" w:rsidRPr="008C0D84" w:rsidRDefault="00B33CA6" w:rsidP="00B33CA6">
      <w:pPr>
        <w:tabs>
          <w:tab w:val="left" w:pos="-100"/>
          <w:tab w:val="left" w:pos="3923"/>
        </w:tabs>
        <w:snapToGrid w:val="0"/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8C0D84">
        <w:rPr>
          <w:rFonts w:ascii="Times New Roman" w:hAnsi="Times New Roman" w:cs="Times New Roman"/>
          <w:sz w:val="28"/>
          <w:szCs w:val="28"/>
        </w:rPr>
        <w:t xml:space="preserve">Краевое 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8C0D84">
        <w:rPr>
          <w:rFonts w:ascii="Times New Roman" w:hAnsi="Times New Roman" w:cs="Times New Roman"/>
          <w:sz w:val="28"/>
          <w:szCs w:val="28"/>
        </w:rPr>
        <w:t>специальное (коррекционное) образовательное учреждение для обучающихся, воспитанников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      возможностями здоровья «С</w:t>
      </w:r>
      <w:r w:rsidRPr="008C0D84">
        <w:rPr>
          <w:rFonts w:ascii="Times New Roman" w:hAnsi="Times New Roman" w:cs="Times New Roman"/>
          <w:sz w:val="28"/>
          <w:szCs w:val="28"/>
        </w:rPr>
        <w:t xml:space="preserve">пециальная (коррекционная) общеобразовательная школа </w:t>
      </w:r>
      <w:r w:rsidRPr="008C0D8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C0D84">
        <w:rPr>
          <w:rFonts w:ascii="Times New Roman" w:hAnsi="Times New Roman" w:cs="Times New Roman"/>
          <w:sz w:val="28"/>
          <w:szCs w:val="28"/>
        </w:rPr>
        <w:t xml:space="preserve"> вида № 3»</w:t>
      </w:r>
    </w:p>
    <w:p w:rsidR="00B33CA6" w:rsidRDefault="00B33CA6" w:rsidP="00B33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CA6" w:rsidRDefault="00B33CA6" w:rsidP="00B33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260"/>
      </w:tblGrid>
      <w:tr w:rsidR="00B33CA6" w:rsidTr="00B33CA6">
        <w:tc>
          <w:tcPr>
            <w:tcW w:w="2977" w:type="dxa"/>
            <w:shd w:val="clear" w:color="auto" w:fill="auto"/>
          </w:tcPr>
          <w:p w:rsidR="00B33CA6" w:rsidRDefault="00B33CA6" w:rsidP="00B3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B33CA6" w:rsidRDefault="00B33CA6" w:rsidP="00B3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М/О</w:t>
            </w:r>
          </w:p>
          <w:p w:rsidR="00B33CA6" w:rsidRDefault="00B33CA6" w:rsidP="00B3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="002B3675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="002B3675">
              <w:rPr>
                <w:rFonts w:ascii="Times New Roman" w:hAnsi="Times New Roman"/>
                <w:sz w:val="24"/>
                <w:szCs w:val="24"/>
              </w:rPr>
              <w:t>Кухтина</w:t>
            </w:r>
            <w:proofErr w:type="spellEnd"/>
          </w:p>
          <w:p w:rsidR="00B33CA6" w:rsidRDefault="00B33CA6" w:rsidP="00B3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B33CA6" w:rsidRPr="008C0D84" w:rsidRDefault="00B33CA6" w:rsidP="009E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14.09.201</w:t>
            </w:r>
            <w:r w:rsidR="009E34D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:rsidR="00B33CA6" w:rsidRPr="008C0D84" w:rsidRDefault="00B33CA6" w:rsidP="00B3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D8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33CA6" w:rsidRPr="008C0D84" w:rsidRDefault="00B33CA6" w:rsidP="00B3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B33CA6" w:rsidRPr="008C0D84" w:rsidRDefault="00B33CA6" w:rsidP="00B3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__________Н.Д.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Топчий</w:t>
            </w:r>
            <w:proofErr w:type="spellEnd"/>
          </w:p>
          <w:p w:rsidR="00B33CA6" w:rsidRDefault="00B33CA6" w:rsidP="00B3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 _____________20___г.</w:t>
            </w:r>
          </w:p>
          <w:p w:rsidR="00B33CA6" w:rsidRDefault="00B33CA6" w:rsidP="00B3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33CA6" w:rsidRDefault="00B33CA6" w:rsidP="00B33C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33CA6" w:rsidRDefault="00B33CA6" w:rsidP="00B3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D8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КГКСКОУ СКОШ</w:t>
            </w:r>
          </w:p>
          <w:p w:rsidR="00B33CA6" w:rsidRPr="008C0D84" w:rsidRDefault="00B33CA6" w:rsidP="00B3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вида 3 </w:t>
            </w:r>
          </w:p>
          <w:p w:rsidR="00B33CA6" w:rsidRDefault="00B33CA6" w:rsidP="00B3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 И.И. Малых</w:t>
            </w:r>
          </w:p>
          <w:p w:rsidR="00B33CA6" w:rsidRDefault="00B33CA6" w:rsidP="00B3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«_____» _______________20__г.</w:t>
            </w:r>
          </w:p>
        </w:tc>
      </w:tr>
    </w:tbl>
    <w:p w:rsidR="00B33CA6" w:rsidRDefault="00B33CA6" w:rsidP="00B3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CA6" w:rsidRDefault="00B33CA6" w:rsidP="00B3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CA6" w:rsidRDefault="00B33CA6" w:rsidP="00B3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CA6" w:rsidRDefault="00B33CA6" w:rsidP="00B3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CA6" w:rsidRDefault="00B33CA6" w:rsidP="00B3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CA6" w:rsidRDefault="00B33CA6" w:rsidP="00B3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CA6" w:rsidRDefault="00B33CA6" w:rsidP="00B3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CA6" w:rsidRPr="00F7098E" w:rsidRDefault="00B33CA6" w:rsidP="00B3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98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B33CA6" w:rsidRDefault="00B33CA6" w:rsidP="00B33CA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 биологии</w:t>
      </w:r>
    </w:p>
    <w:p w:rsidR="00B33CA6" w:rsidRDefault="004A0979" w:rsidP="00B3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6, 7, 8, </w:t>
      </w:r>
      <w:r w:rsidR="00B33CA6">
        <w:rPr>
          <w:rFonts w:ascii="Times New Roman" w:hAnsi="Times New Roman" w:cs="Times New Roman"/>
          <w:sz w:val="28"/>
          <w:szCs w:val="28"/>
        </w:rPr>
        <w:t>9 классы</w:t>
      </w:r>
    </w:p>
    <w:p w:rsidR="00B33CA6" w:rsidRDefault="00B33CA6" w:rsidP="00B33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CA6" w:rsidRDefault="00B33CA6" w:rsidP="00B3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CA6" w:rsidRDefault="00B33CA6" w:rsidP="00B33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CA6" w:rsidRDefault="00B33CA6" w:rsidP="00B33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CA6" w:rsidRDefault="00B33CA6" w:rsidP="00B33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CA6" w:rsidRDefault="00B33CA6" w:rsidP="00B3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CA6" w:rsidRDefault="00B33CA6" w:rsidP="00B3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3793"/>
      </w:tblGrid>
      <w:tr w:rsidR="00B33CA6" w:rsidTr="00B33CA6">
        <w:tc>
          <w:tcPr>
            <w:tcW w:w="5778" w:type="dxa"/>
          </w:tcPr>
          <w:p w:rsidR="00B33CA6" w:rsidRDefault="00B33CA6" w:rsidP="00B33CA6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33CA6" w:rsidRDefault="00B33CA6" w:rsidP="00B33CA6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  <w:p w:rsidR="00B33CA6" w:rsidRDefault="00B33CA6" w:rsidP="00B33CA6">
            <w:pPr>
              <w:ind w:left="34" w:firstLine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Чепрасов</w:t>
            </w:r>
          </w:p>
          <w:p w:rsidR="00B33CA6" w:rsidRDefault="00B33CA6" w:rsidP="00B33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CA6" w:rsidRDefault="00B33CA6" w:rsidP="00B3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33CA6" w:rsidRDefault="00B33CA6" w:rsidP="00B33CA6">
      <w:pPr>
        <w:spacing w:after="0"/>
        <w:ind w:left="5812" w:hanging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B33CA6" w:rsidRDefault="00B33CA6" w:rsidP="00B33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CA6" w:rsidRDefault="00B33CA6" w:rsidP="00B33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CA6" w:rsidRDefault="00B33CA6" w:rsidP="00B33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CA6" w:rsidRDefault="00B33CA6" w:rsidP="00B3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979" w:rsidRPr="004C2115" w:rsidRDefault="004A0979" w:rsidP="004A09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2115">
        <w:rPr>
          <w:rFonts w:ascii="Times New Roman" w:hAnsi="Times New Roman"/>
          <w:sz w:val="28"/>
          <w:szCs w:val="28"/>
        </w:rPr>
        <w:t>г. Комсомольск-на-Амуре</w:t>
      </w:r>
    </w:p>
    <w:p w:rsidR="004A0979" w:rsidRPr="004C2115" w:rsidRDefault="004A0979" w:rsidP="004A09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2014-2015 </w:t>
      </w:r>
      <w:proofErr w:type="spellStart"/>
      <w:r>
        <w:rPr>
          <w:rFonts w:ascii="Times New Roman" w:hAnsi="Times New Roman"/>
          <w:sz w:val="28"/>
          <w:szCs w:val="28"/>
        </w:rPr>
        <w:t>уч.</w:t>
      </w:r>
      <w:r w:rsidRPr="004C2115">
        <w:rPr>
          <w:rFonts w:ascii="Times New Roman" w:hAnsi="Times New Roman"/>
          <w:sz w:val="28"/>
          <w:szCs w:val="28"/>
        </w:rPr>
        <w:t>г</w:t>
      </w:r>
      <w:proofErr w:type="spellEnd"/>
      <w:r w:rsidRPr="004C2115">
        <w:rPr>
          <w:rFonts w:ascii="Times New Roman" w:hAnsi="Times New Roman"/>
          <w:sz w:val="28"/>
          <w:szCs w:val="28"/>
        </w:rPr>
        <w:t>.</w:t>
      </w:r>
    </w:p>
    <w:p w:rsidR="0026766F" w:rsidRDefault="0026766F" w:rsidP="00267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7D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6766F" w:rsidRPr="008C7232" w:rsidRDefault="0026766F" w:rsidP="00267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66F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7C78">
        <w:rPr>
          <w:rFonts w:ascii="Times New Roman" w:hAnsi="Times New Roman"/>
          <w:sz w:val="28"/>
          <w:szCs w:val="28"/>
        </w:rPr>
        <w:t>Пояснительная записка …………………………………….…………………</w:t>
      </w:r>
      <w:r w:rsidR="000213A0">
        <w:rPr>
          <w:rFonts w:ascii="Times New Roman" w:hAnsi="Times New Roman"/>
          <w:sz w:val="28"/>
          <w:szCs w:val="28"/>
        </w:rPr>
        <w:t>...</w:t>
      </w:r>
      <w:r w:rsidRPr="007E7C78">
        <w:rPr>
          <w:rFonts w:ascii="Times New Roman" w:hAnsi="Times New Roman"/>
          <w:sz w:val="28"/>
          <w:szCs w:val="28"/>
        </w:rPr>
        <w:t xml:space="preserve"> 3</w:t>
      </w:r>
    </w:p>
    <w:p w:rsidR="0026766F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7D4">
        <w:rPr>
          <w:rFonts w:ascii="Times New Roman" w:hAnsi="Times New Roman"/>
          <w:sz w:val="28"/>
          <w:szCs w:val="28"/>
        </w:rPr>
        <w:t>Структура курса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007D">
        <w:rPr>
          <w:rFonts w:ascii="Times New Roman" w:hAnsi="Times New Roman"/>
          <w:b/>
          <w:sz w:val="28"/>
          <w:szCs w:val="28"/>
        </w:rPr>
        <w:t>6 класс</w:t>
      </w:r>
      <w:r w:rsidR="000213A0">
        <w:rPr>
          <w:rFonts w:ascii="Times New Roman" w:hAnsi="Times New Roman"/>
          <w:sz w:val="28"/>
          <w:szCs w:val="28"/>
        </w:rPr>
        <w:t>………………………………………………………..9</w:t>
      </w:r>
    </w:p>
    <w:p w:rsidR="0026766F" w:rsidRPr="007E7C78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7D4">
        <w:rPr>
          <w:rFonts w:ascii="Times New Roman" w:hAnsi="Times New Roman"/>
          <w:sz w:val="28"/>
          <w:szCs w:val="28"/>
        </w:rPr>
        <w:t>Структура курса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007D">
        <w:rPr>
          <w:rFonts w:ascii="Times New Roman" w:hAnsi="Times New Roman"/>
          <w:b/>
          <w:sz w:val="28"/>
          <w:szCs w:val="28"/>
        </w:rPr>
        <w:t>7 класс</w:t>
      </w:r>
      <w:r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0213A0">
        <w:rPr>
          <w:rFonts w:ascii="Times New Roman" w:hAnsi="Times New Roman"/>
          <w:sz w:val="28"/>
          <w:szCs w:val="28"/>
        </w:rPr>
        <w:t>10</w:t>
      </w:r>
    </w:p>
    <w:p w:rsidR="0026766F" w:rsidRPr="007E7C78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7D4">
        <w:rPr>
          <w:rFonts w:ascii="Times New Roman" w:hAnsi="Times New Roman"/>
          <w:sz w:val="28"/>
          <w:szCs w:val="28"/>
        </w:rPr>
        <w:t>Структура курса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007D">
        <w:rPr>
          <w:rFonts w:ascii="Times New Roman" w:hAnsi="Times New Roman"/>
          <w:b/>
          <w:sz w:val="28"/>
          <w:szCs w:val="28"/>
        </w:rPr>
        <w:t>8 класс</w:t>
      </w:r>
      <w:r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0213A0">
        <w:rPr>
          <w:rFonts w:ascii="Times New Roman" w:hAnsi="Times New Roman"/>
          <w:sz w:val="28"/>
          <w:szCs w:val="28"/>
        </w:rPr>
        <w:t>11</w:t>
      </w:r>
    </w:p>
    <w:p w:rsidR="0026766F" w:rsidRPr="007E7C78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7D4">
        <w:rPr>
          <w:rFonts w:ascii="Times New Roman" w:hAnsi="Times New Roman"/>
          <w:sz w:val="28"/>
          <w:szCs w:val="28"/>
        </w:rPr>
        <w:t>Структура курса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007D">
        <w:rPr>
          <w:rFonts w:ascii="Times New Roman" w:hAnsi="Times New Roman"/>
          <w:b/>
          <w:sz w:val="28"/>
          <w:szCs w:val="28"/>
        </w:rPr>
        <w:t>9 класс</w:t>
      </w:r>
      <w:r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0213A0">
        <w:rPr>
          <w:rFonts w:ascii="Times New Roman" w:hAnsi="Times New Roman"/>
          <w:sz w:val="28"/>
          <w:szCs w:val="28"/>
        </w:rPr>
        <w:t>12</w:t>
      </w:r>
    </w:p>
    <w:p w:rsidR="0026766F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7C78">
        <w:rPr>
          <w:rFonts w:ascii="Times New Roman" w:hAnsi="Times New Roman"/>
          <w:sz w:val="28"/>
          <w:szCs w:val="28"/>
        </w:rPr>
        <w:t>Список использованных ист</w:t>
      </w:r>
      <w:r w:rsidR="000213A0">
        <w:rPr>
          <w:rFonts w:ascii="Times New Roman" w:hAnsi="Times New Roman"/>
          <w:sz w:val="28"/>
          <w:szCs w:val="28"/>
        </w:rPr>
        <w:t>очников и литературы ……………………….…13</w:t>
      </w:r>
    </w:p>
    <w:p w:rsidR="0026766F" w:rsidRPr="00E24F90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  <w:r w:rsidRPr="0091007D">
        <w:rPr>
          <w:rFonts w:ascii="Times New Roman" w:hAnsi="Times New Roman"/>
          <w:b/>
          <w:sz w:val="28"/>
          <w:szCs w:val="28"/>
        </w:rPr>
        <w:t>6 класс</w:t>
      </w:r>
      <w:r>
        <w:rPr>
          <w:rFonts w:ascii="Times New Roman" w:hAnsi="Times New Roman"/>
          <w:sz w:val="28"/>
          <w:szCs w:val="28"/>
        </w:rPr>
        <w:t>……………………………</w:t>
      </w:r>
      <w:r w:rsidR="00E24F90" w:rsidRPr="00E24F90">
        <w:rPr>
          <w:rFonts w:ascii="Times New Roman" w:hAnsi="Times New Roman"/>
          <w:sz w:val="28"/>
          <w:szCs w:val="28"/>
        </w:rPr>
        <w:t>.14</w:t>
      </w:r>
    </w:p>
    <w:p w:rsidR="0026766F" w:rsidRPr="00E24F90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  <w:r w:rsidRPr="0091007D">
        <w:rPr>
          <w:rFonts w:ascii="Times New Roman" w:hAnsi="Times New Roman"/>
          <w:b/>
          <w:sz w:val="28"/>
          <w:szCs w:val="28"/>
        </w:rPr>
        <w:t>7 класс</w:t>
      </w:r>
      <w:r>
        <w:rPr>
          <w:rFonts w:ascii="Times New Roman" w:hAnsi="Times New Roman"/>
          <w:sz w:val="28"/>
          <w:szCs w:val="28"/>
        </w:rPr>
        <w:t>………………………</w:t>
      </w:r>
      <w:r w:rsidR="00E24F90" w:rsidRPr="00E24F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……</w:t>
      </w:r>
      <w:r w:rsidR="00E24F90" w:rsidRPr="00E24F90">
        <w:rPr>
          <w:rFonts w:ascii="Times New Roman" w:hAnsi="Times New Roman"/>
          <w:sz w:val="28"/>
          <w:szCs w:val="28"/>
        </w:rPr>
        <w:t>20</w:t>
      </w:r>
    </w:p>
    <w:p w:rsidR="0026766F" w:rsidRPr="00E00DC9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  <w:r w:rsidRPr="0091007D">
        <w:rPr>
          <w:rFonts w:ascii="Times New Roman" w:hAnsi="Times New Roman"/>
          <w:b/>
          <w:sz w:val="28"/>
          <w:szCs w:val="28"/>
        </w:rPr>
        <w:t>8 класс</w:t>
      </w:r>
      <w:r>
        <w:rPr>
          <w:rFonts w:ascii="Times New Roman" w:hAnsi="Times New Roman"/>
          <w:sz w:val="28"/>
          <w:szCs w:val="28"/>
        </w:rPr>
        <w:t>…………………………</w:t>
      </w:r>
      <w:r w:rsidR="00E24F90" w:rsidRPr="00E00DC9">
        <w:rPr>
          <w:rFonts w:ascii="Times New Roman" w:hAnsi="Times New Roman"/>
          <w:sz w:val="28"/>
          <w:szCs w:val="28"/>
        </w:rPr>
        <w:t>….27</w:t>
      </w:r>
    </w:p>
    <w:p w:rsidR="0026766F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  <w:r w:rsidRPr="0091007D">
        <w:rPr>
          <w:rFonts w:ascii="Times New Roman" w:hAnsi="Times New Roman"/>
          <w:b/>
          <w:sz w:val="28"/>
          <w:szCs w:val="28"/>
        </w:rPr>
        <w:t>9 класс</w:t>
      </w:r>
      <w:r>
        <w:rPr>
          <w:rFonts w:ascii="Times New Roman" w:hAnsi="Times New Roman"/>
          <w:sz w:val="28"/>
          <w:szCs w:val="28"/>
        </w:rPr>
        <w:t>………………………</w:t>
      </w:r>
      <w:r w:rsidR="00E00D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……</w:t>
      </w:r>
      <w:r w:rsidR="00E00DC9">
        <w:rPr>
          <w:rFonts w:ascii="Times New Roman" w:hAnsi="Times New Roman"/>
          <w:sz w:val="28"/>
          <w:szCs w:val="28"/>
        </w:rPr>
        <w:t>33</w:t>
      </w:r>
    </w:p>
    <w:p w:rsidR="00E461F1" w:rsidRDefault="00E461F1" w:rsidP="002676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749E" w:rsidRPr="002A44DD" w:rsidRDefault="0022749E" w:rsidP="00E461F1">
      <w:pPr>
        <w:shd w:val="clear" w:color="auto" w:fill="FFFFFF"/>
        <w:spacing w:before="10" w:after="0" w:line="240" w:lineRule="auto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A44DD" w:rsidRPr="002A44DD" w:rsidRDefault="002A44DD" w:rsidP="0022749E">
      <w:pPr>
        <w:shd w:val="clear" w:color="auto" w:fill="FFFFFF"/>
        <w:spacing w:before="10" w:after="0" w:line="240" w:lineRule="auto"/>
        <w:ind w:left="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49E" w:rsidRDefault="002A44DD" w:rsidP="00E461F1">
      <w:pPr>
        <w:shd w:val="clear" w:color="auto" w:fill="FFFFFF"/>
        <w:spacing w:before="10" w:after="0" w:line="240" w:lineRule="auto"/>
        <w:ind w:left="2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>Рабочая программа по биологии</w:t>
      </w:r>
      <w:r w:rsidR="00221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специальной (коррекционной) школы </w:t>
      </w:r>
      <w:r w:rsidRPr="002A44DD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 вида разработана на основе авторской программы под редакцией В.В. Воронковой («Биология</w:t>
      </w:r>
      <w:r w:rsidR="0022157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 6-9 классы), допущенной Министерством образования и науки Российской Федерации (издательство «</w:t>
      </w:r>
      <w:proofErr w:type="spellStart"/>
      <w:r w:rsidRPr="002A44DD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2A44DD">
        <w:rPr>
          <w:rFonts w:ascii="Times New Roman" w:eastAsia="Times New Roman" w:hAnsi="Times New Roman" w:cs="Times New Roman"/>
          <w:sz w:val="28"/>
          <w:szCs w:val="28"/>
        </w:rPr>
        <w:t>» 20</w:t>
      </w:r>
      <w:r w:rsidR="00CF445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1г.)</w:t>
      </w:r>
      <w:r w:rsidR="00465E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EC7" w:rsidRPr="008335DF" w:rsidRDefault="00465EC7" w:rsidP="00465EC7">
      <w:pPr>
        <w:spacing w:after="0" w:line="240" w:lineRule="auto"/>
        <w:ind w:firstLine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335DF">
        <w:rPr>
          <w:rFonts w:ascii="Times New Roman" w:hAnsi="Times New Roman"/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школы.</w:t>
      </w:r>
      <w:bookmarkStart w:id="0" w:name="_GoBack"/>
      <w:bookmarkEnd w:id="0"/>
    </w:p>
    <w:p w:rsidR="00FD0C34" w:rsidRPr="002A44DD" w:rsidRDefault="00BC366C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Биология</w:t>
      </w:r>
      <w:r w:rsidR="0022749E" w:rsidRPr="002A44DD">
        <w:rPr>
          <w:rFonts w:ascii="Times New Roman" w:eastAsia="Times New Roman" w:hAnsi="Times New Roman" w:cs="Times New Roman"/>
          <w:sz w:val="28"/>
          <w:szCs w:val="28"/>
        </w:rPr>
        <w:t xml:space="preserve"> как учебный предмет в коррекционной школе </w:t>
      </w:r>
      <w:r w:rsidR="0022749E" w:rsidRPr="002A44DD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22749E" w:rsidRPr="002A44DD">
        <w:rPr>
          <w:rFonts w:ascii="Times New Roman" w:eastAsia="Times New Roman" w:hAnsi="Times New Roman" w:cs="Times New Roman"/>
          <w:sz w:val="28"/>
          <w:szCs w:val="28"/>
        </w:rPr>
        <w:t xml:space="preserve"> вида включает разделы:</w:t>
      </w:r>
      <w:r w:rsidR="00221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2749E" w:rsidRPr="002A44DD">
        <w:rPr>
          <w:rFonts w:ascii="Times New Roman" w:eastAsia="Times New Roman" w:hAnsi="Times New Roman" w:cs="Times New Roman"/>
          <w:sz w:val="28"/>
          <w:szCs w:val="28"/>
        </w:rPr>
        <w:t>«Неживая природа» (6 класс), «Растения, грибы, бактерии» (7 класс), «Животные» (8 класс) и «Человек» (9 класс).</w:t>
      </w:r>
      <w:proofErr w:type="gramEnd"/>
    </w:p>
    <w:p w:rsidR="00A6057F" w:rsidRPr="002A44DD" w:rsidRDefault="0022749E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По этим разделам предусматривается изучение элементарных </w:t>
      </w: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t>сведений, доступных умственно отсталым школьникам,</w:t>
      </w:r>
      <w:r w:rsidR="002215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 окружающем мире,</w:t>
      </w: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 живой и 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>неживой природе, об организме человека и охране его здоровья.</w:t>
      </w:r>
    </w:p>
    <w:p w:rsidR="0022749E" w:rsidRPr="002A44DD" w:rsidRDefault="00FD0C34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Цель школьного курса биологии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– дать элементарные, но научные и систематические сведения</w:t>
      </w:r>
      <w:r w:rsidR="002215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 окружающем мире,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 неживой природе, растениях, животных, строении человека. </w:t>
      </w:r>
    </w:p>
    <w:p w:rsidR="00FD0C34" w:rsidRPr="002A44DD" w:rsidRDefault="00FD0C34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Данная программа составлена с учетом психофизических особенностей учащихся интеллектуальной недостаточностью. Биологический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объекты, понимать причинно-следственные зависимости. </w:t>
      </w:r>
    </w:p>
    <w:p w:rsidR="00FD0C34" w:rsidRPr="002A44DD" w:rsidRDefault="00FD0C34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>Работа с пособиями учит абстрагироваться, развивает воображение учащихся. Систематическая словарная работа на уроках биологии расширяет лексический запас детей со сниженным интеллектом, помогает им употреблять новые слова в связной речи. Курс биологии имеет много смежных тем с географией, чтением и развитием речи, изобразительным искусством, СБО и д</w:t>
      </w:r>
      <w:r w:rsidR="0022157E">
        <w:rPr>
          <w:rFonts w:ascii="Times New Roman" w:eastAsia="Times New Roman" w:hAnsi="Times New Roman" w:cs="Times New Roman"/>
          <w:spacing w:val="-4"/>
          <w:sz w:val="28"/>
          <w:szCs w:val="28"/>
        </w:rPr>
        <w:t>р.</w:t>
      </w:r>
    </w:p>
    <w:p w:rsidR="0022749E" w:rsidRPr="00BC366C" w:rsidRDefault="0022749E" w:rsidP="00CD2386">
      <w:pPr>
        <w:shd w:val="clear" w:color="auto" w:fill="FFFFFF"/>
        <w:spacing w:before="240" w:after="0" w:line="240" w:lineRule="auto"/>
        <w:ind w:firstLine="699"/>
        <w:rPr>
          <w:rFonts w:ascii="Times New Roman" w:hAnsi="Times New Roman" w:cs="Times New Roman"/>
          <w:b/>
          <w:sz w:val="28"/>
          <w:szCs w:val="28"/>
        </w:rPr>
      </w:pPr>
      <w:r w:rsidRPr="00BC366C">
        <w:rPr>
          <w:rFonts w:ascii="Times New Roman" w:eastAsia="Times New Roman" w:hAnsi="Times New Roman" w:cs="Times New Roman"/>
          <w:b/>
          <w:sz w:val="28"/>
          <w:szCs w:val="28"/>
        </w:rPr>
        <w:t>Основными задачами преподавания биологии являются:</w:t>
      </w:r>
    </w:p>
    <w:p w:rsidR="0022749E" w:rsidRPr="002A44DD" w:rsidRDefault="0022749E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0" w:firstLine="68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8"/>
          <w:sz w:val="28"/>
          <w:szCs w:val="28"/>
        </w:rPr>
        <w:t>сообщение учащимся знани</w:t>
      </w:r>
      <w:r w:rsidR="00573924">
        <w:rPr>
          <w:rFonts w:ascii="Times New Roman" w:eastAsia="Times New Roman" w:hAnsi="Times New Roman" w:cs="Times New Roman"/>
          <w:spacing w:val="-8"/>
          <w:sz w:val="28"/>
          <w:szCs w:val="28"/>
        </w:rPr>
        <w:t>й</w:t>
      </w:r>
      <w:r w:rsidRPr="002A44D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об основных элементах нежи</w:t>
      </w:r>
      <w:r w:rsidRPr="002A44DD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вой природы (воле, воздухе, полезных ископаемых, почве) и живой </w:t>
      </w:r>
      <w:r w:rsidRPr="002A44DD">
        <w:rPr>
          <w:rFonts w:ascii="Times New Roman" w:eastAsia="Times New Roman" w:hAnsi="Times New Roman" w:cs="Times New Roman"/>
          <w:spacing w:val="-3"/>
          <w:sz w:val="28"/>
          <w:szCs w:val="28"/>
        </w:rPr>
        <w:t>природы (о строении и жизни растений и животных, а также об орга</w:t>
      </w:r>
      <w:r w:rsidRPr="002A44D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низме человека и его здоровье);</w:t>
      </w:r>
    </w:p>
    <w:p w:rsidR="0022749E" w:rsidRPr="002A44DD" w:rsidRDefault="0022749E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0" w:firstLine="68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>формирование правильного понимания таких природных яв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pacing w:val="-2"/>
          <w:sz w:val="28"/>
          <w:szCs w:val="28"/>
        </w:rPr>
        <w:t>лений, как дождь, снег, ветер, туман, осень, зима, весна, лето в жиз</w:t>
      </w:r>
      <w:r w:rsidRPr="002A44D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ни растений и животных;</w:t>
      </w:r>
    </w:p>
    <w:p w:rsidR="0022749E" w:rsidRPr="002A44DD" w:rsidRDefault="0022749E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0" w:right="1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>проведение через весь курс экологического воспитания (рассмотрения окружающей природы как комплекса условий, не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обходимых для жизни всех растений, грибов, животных и людей),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бережного отношения к природе;</w:t>
      </w:r>
    </w:p>
    <w:p w:rsidR="0022749E" w:rsidRPr="002A44DD" w:rsidRDefault="0022749E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1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t>первоначальное ознакомление с приемами выращивания не</w:t>
      </w: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которых растений (комнатных и на школьном участке) и ухода за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ними; с некоторыми животными, которых можно содержать дома и </w:t>
      </w:r>
      <w:r w:rsidRPr="002A44DD">
        <w:rPr>
          <w:rFonts w:ascii="Times New Roman" w:eastAsia="Times New Roman" w:hAnsi="Times New Roman" w:cs="Times New Roman"/>
          <w:smallCaps/>
          <w:sz w:val="28"/>
          <w:szCs w:val="28"/>
          <w:lang w:val="en-US"/>
        </w:rPr>
        <w:t>hi</w:t>
      </w:r>
      <w:r w:rsidRPr="002A44DD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в школьном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lastRenderedPageBreak/>
        <w:t>уголке природы;</w:t>
      </w:r>
    </w:p>
    <w:p w:rsidR="00FD0C34" w:rsidRPr="00465EC7" w:rsidRDefault="0022749E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>привитие навыков, способствующих сохранению и укрепле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softHyphen/>
        <w:t>нию здоровья человека.</w:t>
      </w:r>
    </w:p>
    <w:p w:rsidR="00465EC7" w:rsidRPr="00465EC7" w:rsidRDefault="00465EC7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465EC7">
        <w:rPr>
          <w:rFonts w:ascii="Times New Roman" w:eastAsia="Times New Roman" w:hAnsi="Times New Roman" w:cs="Times New Roman"/>
          <w:b/>
          <w:sz w:val="28"/>
          <w:szCs w:val="28"/>
        </w:rPr>
        <w:t>Тематика курса</w:t>
      </w:r>
    </w:p>
    <w:p w:rsidR="00465EC7" w:rsidRPr="002A44DD" w:rsidRDefault="00465EC7" w:rsidP="00465EC7">
      <w:pPr>
        <w:shd w:val="clear" w:color="auto" w:fill="FFFFFF"/>
        <w:spacing w:after="0" w:line="240" w:lineRule="auto"/>
        <w:ind w:right="1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6 классе программа призвана дать учащимся основные знания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неживой природе;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продолжает 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формировать представление о мире, который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окружает человека.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курса 7 класса «Растения, грибы, бактерии» учитель может начать со знакомства с зелеными растениями, являющимися основными ботаническими знаниями, которые доступны для чув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ственного восприятия учащихся и на которых начинают формиро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 физиологических понятий, свойственных всем живым орга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низмам.</w:t>
      </w:r>
      <w:proofErr w:type="gramEnd"/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можно изучать бактерии и </w:t>
      </w:r>
      <w:proofErr w:type="gramStart"/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закончить курс</w:t>
      </w:r>
      <w:proofErr w:type="gramEnd"/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класса знакомством с грибами. Такая последовательность объясняется осо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бенностями усвоения, сохранения и применения знаний учащими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коррекци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ной школы.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невозможно познакомить со всеми группами ра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теми признаками, по которым они объединяются в так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сономические группы (типы, классы, отряды и др.). Поэтому в дан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программе предлагается изучение наиболее распространенных и большей частью уже известных учащимся однодольных и двудольных растений, лишь таких признаков их сходства и различия, кото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можно наглядно показать по цветным таблицам.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В 8 классе учащиеся 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животных к условиям их жизни.</w:t>
      </w:r>
    </w:p>
    <w:p w:rsidR="00465EC7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9 класса предусматривается сообщение элементар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сведения о строении и жизнедеятельности основных органов и в целом всего организма человека. Учащиеся знакомятся с ним и с теми условиями, которые благоприятствуют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ли вредят нормаль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его жизнедеятельности. В связи с изучением организма челове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учащимся сообщаются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о том, как важно правильно пи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таться, соблюдать требования гигиены, как уберечь себя от зараз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болезне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; какой вред здоровью наносят курение, употребление спиртных напитков и наркотиков, а также токсикомания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 жизнедеятельности.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занятий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иметь соответствующее оборудован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наглядные пособия. Кроме измеритель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приборов и различной химической посуды, которые требуются для демонстрации опытов, нужно иметь образцы полезных ископа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емых, различных почв, влажные препараты, скелеты животных и человека, а также в достаточном количестве раздаточный материал.</w:t>
      </w:r>
    </w:p>
    <w:p w:rsidR="00465EC7" w:rsidRPr="002A44DD" w:rsidRDefault="00465EC7" w:rsidP="00465EC7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учебные занятия следует проводить в специально оборудо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ванном кабинете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EC7" w:rsidRDefault="00465EC7" w:rsidP="0046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</w:t>
      </w:r>
      <w:r w:rsidRPr="004A4A8D">
        <w:rPr>
          <w:rFonts w:ascii="Times New Roman" w:hAnsi="Times New Roman"/>
          <w:b/>
          <w:sz w:val="28"/>
          <w:szCs w:val="28"/>
        </w:rPr>
        <w:t>предметные связи</w:t>
      </w:r>
    </w:p>
    <w:p w:rsidR="00465EC7" w:rsidRPr="00465EC7" w:rsidRDefault="00465EC7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465EC7">
        <w:rPr>
          <w:rFonts w:ascii="Times New Roman" w:hAnsi="Times New Roman" w:cs="Times New Roman"/>
          <w:sz w:val="28"/>
          <w:szCs w:val="28"/>
        </w:rPr>
        <w:t xml:space="preserve">Рабочая программа построена с учетом реализации </w:t>
      </w:r>
      <w:proofErr w:type="spellStart"/>
      <w:r w:rsidRPr="00465EC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65EC7">
        <w:rPr>
          <w:rFonts w:ascii="Times New Roman" w:hAnsi="Times New Roman" w:cs="Times New Roman"/>
          <w:sz w:val="28"/>
          <w:szCs w:val="28"/>
        </w:rPr>
        <w:t xml:space="preserve"> связей  курсов природоведения 5 класса, биологии 6 класса с курсами  биологии 7-9 классов, в ходе которых  изучались основные знания о неживой природе; </w:t>
      </w:r>
    </w:p>
    <w:p w:rsidR="009E169A" w:rsidRDefault="00465EC7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465EC7">
        <w:rPr>
          <w:rFonts w:ascii="Times New Roman" w:hAnsi="Times New Roman" w:cs="Times New Roman"/>
          <w:sz w:val="28"/>
          <w:szCs w:val="28"/>
        </w:rPr>
        <w:t>формировались представления о мире, который окружает человека, а так же с учетом изменений, происходящих в современном обществе и новых данных биологической науки.</w:t>
      </w:r>
    </w:p>
    <w:p w:rsidR="00E2426A" w:rsidRPr="00BC366C" w:rsidRDefault="00465EC7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2426A" w:rsidRPr="00BC366C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коррекционной работы:</w:t>
      </w:r>
    </w:p>
    <w:p w:rsidR="00E2426A" w:rsidRDefault="00E2426A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E2426A" w:rsidRDefault="00E2426A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переключаемости и распределение внимания;</w:t>
      </w:r>
    </w:p>
    <w:p w:rsidR="00E2426A" w:rsidRDefault="00CD2386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</w:t>
      </w:r>
      <w:r w:rsidR="00E2426A">
        <w:rPr>
          <w:rFonts w:ascii="Times New Roman" w:hAnsi="Times New Roman" w:cs="Times New Roman"/>
          <w:sz w:val="28"/>
          <w:szCs w:val="28"/>
        </w:rPr>
        <w:t xml:space="preserve"> логического мышления, зрительной  и вербальной памяти</w:t>
      </w:r>
    </w:p>
    <w:p w:rsidR="00CD2386" w:rsidRDefault="00CD2386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слухового и зрительного восприятия</w:t>
      </w:r>
    </w:p>
    <w:p w:rsidR="00CD2386" w:rsidRDefault="00CD2386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произвольного внимания</w:t>
      </w:r>
    </w:p>
    <w:p w:rsidR="00CA70F5" w:rsidRPr="00CA70F5" w:rsidRDefault="00CD2386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самостоятельности, аккуратности</w:t>
      </w:r>
    </w:p>
    <w:p w:rsidR="00CA70F5" w:rsidRDefault="00CA70F5" w:rsidP="00465EC7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1505" w:rsidRDefault="00851505" w:rsidP="00851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A8D">
        <w:rPr>
          <w:rFonts w:ascii="Times New Roman" w:hAnsi="Times New Roman"/>
          <w:b/>
          <w:sz w:val="28"/>
          <w:szCs w:val="28"/>
        </w:rPr>
        <w:t>Основные требования к знаниям и уме</w:t>
      </w:r>
      <w:r>
        <w:rPr>
          <w:rFonts w:ascii="Times New Roman" w:hAnsi="Times New Roman"/>
          <w:b/>
          <w:sz w:val="28"/>
          <w:szCs w:val="28"/>
        </w:rPr>
        <w:t>ниям учащихся</w:t>
      </w:r>
    </w:p>
    <w:p w:rsidR="000E75EE" w:rsidRDefault="000E75EE" w:rsidP="00851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19" w:type="dxa"/>
        <w:tblLook w:val="04A0" w:firstRow="1" w:lastRow="0" w:firstColumn="1" w:lastColumn="0" w:noHBand="0" w:noVBand="1"/>
      </w:tblPr>
      <w:tblGrid>
        <w:gridCol w:w="4775"/>
        <w:gridCol w:w="4776"/>
      </w:tblGrid>
      <w:tr w:rsidR="00E019AF" w:rsidRPr="00DC4DAB" w:rsidTr="00E019AF">
        <w:tc>
          <w:tcPr>
            <w:tcW w:w="4775" w:type="dxa"/>
          </w:tcPr>
          <w:p w:rsidR="00E019AF" w:rsidRPr="00DC4DAB" w:rsidRDefault="00E019AF" w:rsidP="007A2BA5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DC4D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Базовый уровень</w:t>
            </w:r>
          </w:p>
        </w:tc>
        <w:tc>
          <w:tcPr>
            <w:tcW w:w="4776" w:type="dxa"/>
          </w:tcPr>
          <w:p w:rsidR="00E019AF" w:rsidRPr="00DC4DAB" w:rsidRDefault="00E019AF" w:rsidP="007A2BA5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DC4D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Минимально-необходимый уровень</w:t>
            </w:r>
          </w:p>
        </w:tc>
      </w:tr>
      <w:tr w:rsidR="00E019AF" w:rsidTr="00BC7A4D">
        <w:trPr>
          <w:trHeight w:val="314"/>
        </w:trPr>
        <w:tc>
          <w:tcPr>
            <w:tcW w:w="9551" w:type="dxa"/>
            <w:gridSpan w:val="2"/>
            <w:tcBorders>
              <w:top w:val="single" w:sz="4" w:space="0" w:color="auto"/>
            </w:tcBorders>
          </w:tcPr>
          <w:p w:rsidR="00E019AF" w:rsidRDefault="00E019AF" w:rsidP="00BC7A4D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6 класс</w:t>
            </w:r>
          </w:p>
        </w:tc>
      </w:tr>
      <w:tr w:rsidR="000E75EE" w:rsidTr="00BC7A4D">
        <w:tc>
          <w:tcPr>
            <w:tcW w:w="4775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знать: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отличительные признаки твердых тел, жидкостей и газов;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характерные признаки некоторых полезных ископаемых, песча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и глинистой почвы;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некоторые свойства твердых, жидких и газообразных тел на при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мере металлов, воды, воздуха; расширение при нагревании и сжа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тие при охлаждении, способность к проведению тепла; текучесть воды и движение воздуха.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</w:t>
            </w:r>
            <w:r w:rsidRPr="00FD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обращаться с самым простым лабораторным оборудованием;</w:t>
            </w:r>
          </w:p>
          <w:p w:rsidR="000E75EE" w:rsidRPr="00DC4DAB" w:rsidRDefault="000E75EE" w:rsidP="00BC7A4D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несложную обработку почвы на пришкольном участке.</w:t>
            </w:r>
          </w:p>
        </w:tc>
        <w:tc>
          <w:tcPr>
            <w:tcW w:w="4776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знать: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некоторые свойства твердых, жидких и газообразных тел на при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мере металлов, воды, воздуха; расширение при нагревании и сжа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тие при охлаждении, способность к проведению тепла; текучесть воды и движение воздуха.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</w:t>
            </w:r>
            <w:r w:rsidRPr="00FD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0E75EE" w:rsidRPr="00FD0C34" w:rsidRDefault="000E75EE" w:rsidP="00BC7A4D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несложную обработку почвы на пришкольном участке.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0E75EE" w:rsidTr="00BC7A4D">
        <w:tc>
          <w:tcPr>
            <w:tcW w:w="9551" w:type="dxa"/>
            <w:gridSpan w:val="2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DC4DA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7 класс</w:t>
            </w:r>
          </w:p>
        </w:tc>
      </w:tr>
      <w:tr w:rsidR="000E75EE" w:rsidTr="00BC7A4D">
        <w:tc>
          <w:tcPr>
            <w:tcW w:w="4775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знать: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названия некоторых бактерии, грибов, а также растений из их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основных групп: мхов, папоротников, голосеменных и цветковых; строение и общие биологические особенности цветковых растений; разницу цветков и соцветий;</w:t>
            </w:r>
          </w:p>
          <w:p w:rsidR="000E75EE" w:rsidRPr="00FD0C34" w:rsidRDefault="000E75EE" w:rsidP="00BC7A4D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некоторые биологические особенности, а также приемы возделывания наиболее распространенных сельскохозяйственных расте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ний, особенно местных;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разницу ядовитых и съедобных грибов; знать </w:t>
            </w:r>
            <w:proofErr w:type="gramStart"/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</w:t>
            </w:r>
            <w:proofErr w:type="gramEnd"/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бактерий и способы предохранения от заражения ими. 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отличать цветковые растения от других групп (мхов, папорот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ников, голосеменных);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приводить примеры растений некоторых групп (бобовых, розоц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ветных, сложноцветных);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различать органы у цветкового растения (цветок, лист, стебель, корень);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различать однодольные и двудольные растения по строению корней, листьев (жилкование), плодов и семян; приводить приме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 однодольных и двудольных растений;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выращивать некоторые цветочно-декоративные растения (в саду и дома);</w:t>
            </w:r>
          </w:p>
          <w:p w:rsidR="000E75EE" w:rsidRPr="004A0285" w:rsidRDefault="000E75EE" w:rsidP="00BC7A4D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грибы и растения.</w:t>
            </w:r>
          </w:p>
        </w:tc>
        <w:tc>
          <w:tcPr>
            <w:tcW w:w="4776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Учащиеся должны знать:</w:t>
            </w:r>
          </w:p>
          <w:p w:rsidR="000E75EE" w:rsidRPr="00FD0C34" w:rsidRDefault="000E75EE" w:rsidP="00BC7A4D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некоторые биологические особенности, а также приемы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возделывания наиболее распространенных сельскохозяйственных расте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ний, особенно местных;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разницу ядовитых и съедобных грибов; 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ред бактерий и способы предохранения от заражения ими. 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приводить примеры растений некоторых групп (бобовых, розоц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ветных, сложноцветных);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различать органы у цветкового растения (цветок, лист, стебель, корень);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различать однодольные и двудольные растения по строению корней, листьев (жилкование), плодов и семян; приводить приме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 однодольных и двудольных растений;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выращивать некоторые цветочно-декоративные растения (в саду и дома);</w:t>
            </w:r>
          </w:p>
          <w:p w:rsidR="000E75EE" w:rsidRPr="00FD0C34" w:rsidRDefault="000E75EE" w:rsidP="00BC7A4D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грибы и растения.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75EE" w:rsidTr="00BC7A4D">
        <w:tc>
          <w:tcPr>
            <w:tcW w:w="9551" w:type="dxa"/>
            <w:gridSpan w:val="2"/>
          </w:tcPr>
          <w:p w:rsidR="000E75EE" w:rsidRPr="004A0285" w:rsidRDefault="000E75EE" w:rsidP="00BC7A4D">
            <w:pPr>
              <w:shd w:val="clear" w:color="auto" w:fill="FFFFFF"/>
              <w:ind w:left="19" w:firstLine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класс</w:t>
            </w:r>
          </w:p>
        </w:tc>
      </w:tr>
      <w:tr w:rsidR="000E75EE" w:rsidTr="00BC7A4D">
        <w:tc>
          <w:tcPr>
            <w:tcW w:w="4775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Учащийся должны знать: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отличия животных от растений;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сходства и различия между изученными группами животных;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общие признаки, характерные для каждой из этих групп животных;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места обитания, образ жизни и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поведение тех животных, кото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рые знакомы учащимся;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названия некоторых наиболее типичных представителей изучен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групп животных, особенно тех, которые широко распростране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 в местных условиях; значение изучаемых животных в природе, а также в хозяйственной деятельности человека;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требования ухода за домашними и некоторыми сельс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кохозяйственными животными (известными учащимся). 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0E75EE" w:rsidRPr="00FD0C34" w:rsidRDefault="000E75EE" w:rsidP="00BC7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узнавать изученных животных (в иллюстрациях, кинофрагмен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тах, чучелах, живых объектах);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кратко рассказывать об основных чертах строения и образа жиз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 изученных животных;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устанавливать взаимосвязи между животными и их средой оби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тания: приспособления к ней, особенности строения организма и по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ведения животных;</w:t>
            </w:r>
          </w:p>
          <w:p w:rsidR="000E75EE" w:rsidRPr="004A0285" w:rsidRDefault="000E75EE" w:rsidP="00BC7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проводить несложный уход за некоторыми сельскохозяйствен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ными животными (для сельских вспомогательных школ) или домашними животными (птицы, звери, рыбы), имеющимися у детей дома; рассказывать о своих питомцах (их породах, поведении и повадках).</w:t>
            </w:r>
          </w:p>
        </w:tc>
        <w:tc>
          <w:tcPr>
            <w:tcW w:w="4776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Учащийся должны знать: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названия некоторых наиболее типичных представителей изучен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групп животных, особенно тех, которые широко распростране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 в местных условиях; значение изучаемых животных в природе, а также в хозяйственной деятельности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человека;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требования ухода за домашними и некоторыми сельс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кохозяйственными животными (известными учащимся). 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0E75EE" w:rsidRPr="00FD0C34" w:rsidRDefault="000E75EE" w:rsidP="00BC7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узнавать изученных животных (в иллюстрациях, кинофрагмен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тах, чучелах, живых объектах);</w:t>
            </w:r>
          </w:p>
          <w:p w:rsidR="000E75EE" w:rsidRPr="00FD0C34" w:rsidRDefault="000E75EE" w:rsidP="00BC7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проводить несложный уход за некоторыми сельскохозяйствен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ными животными (для сельских вспомогательных школ) или домашними животными (птицы, звери, рыбы), имеющимися у детей дома; рассказывать о своих питомцах (их породах, поведении и повадках).</w:t>
            </w:r>
          </w:p>
          <w:p w:rsidR="000E75EE" w:rsidRDefault="000E75EE" w:rsidP="00BC7A4D">
            <w:pPr>
              <w:shd w:val="clear" w:color="auto" w:fill="FFFFFF"/>
              <w:ind w:left="19" w:firstLine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5EE" w:rsidTr="00BC7A4D">
        <w:tc>
          <w:tcPr>
            <w:tcW w:w="9551" w:type="dxa"/>
            <w:gridSpan w:val="2"/>
          </w:tcPr>
          <w:p w:rsidR="000E75EE" w:rsidRPr="004A0285" w:rsidRDefault="000E75EE" w:rsidP="00BC7A4D">
            <w:pPr>
              <w:ind w:firstLine="6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9 класс</w:t>
            </w:r>
          </w:p>
        </w:tc>
      </w:tr>
      <w:tr w:rsidR="000E75EE" w:rsidTr="00BC7A4D">
        <w:tc>
          <w:tcPr>
            <w:tcW w:w="4775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знать: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названия, строение и расположение основных органов организ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 человека;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элементарное представление о функциях основных органов и их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влияние физических нагрузок на организм;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вредное влияние курения и алкогольных напитков на организм;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основные санитарно-гигиенические правила. 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применять приобретенные знания о строении и функциях чело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веческого организма в повседневной жизни с целью сохранения и укрепления своею здоровья;</w:t>
            </w:r>
          </w:p>
          <w:p w:rsidR="000E75EE" w:rsidRPr="00FD0C34" w:rsidRDefault="000E75EE" w:rsidP="00BC7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соблюдать санитарно-гигиенические правила.</w:t>
            </w:r>
          </w:p>
          <w:p w:rsidR="000E75EE" w:rsidRPr="004A0285" w:rsidRDefault="000E75EE" w:rsidP="00BC7A4D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6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Учащиеся должны знать: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влияние физических нагрузок на организм;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вредное влияние курения и алкогольных напитков на организм;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основные санитарно-гигиенические правила. 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0E75EE" w:rsidRPr="00FD0C34" w:rsidRDefault="000E75EE" w:rsidP="00BC7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соблюдать санитарно-гигиенические правила.</w:t>
            </w:r>
          </w:p>
          <w:p w:rsidR="000E75EE" w:rsidRDefault="000E75EE" w:rsidP="00BC7A4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51505" w:rsidRDefault="00851505" w:rsidP="00851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75EE" w:rsidRDefault="000E75EE" w:rsidP="00851505">
      <w:pPr>
        <w:spacing w:after="0" w:line="240" w:lineRule="auto"/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</w:pPr>
      <w:r w:rsidRPr="004A4A8D">
        <w:rPr>
          <w:rFonts w:ascii="Times New Roman" w:hAnsi="Times New Roman"/>
          <w:b/>
          <w:sz w:val="28"/>
          <w:szCs w:val="28"/>
        </w:rPr>
        <w:t>Критерии и нормы оценки знаний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4A8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по </w:t>
      </w:r>
      <w:r w:rsidRPr="00C72451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>биологии</w:t>
      </w:r>
    </w:p>
    <w:p w:rsidR="000E75EE" w:rsidRDefault="000E75EE" w:rsidP="00851505">
      <w:pPr>
        <w:spacing w:after="0" w:line="240" w:lineRule="auto"/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103"/>
        <w:gridCol w:w="4250"/>
        <w:gridCol w:w="4253"/>
      </w:tblGrid>
      <w:tr w:rsidR="000E75EE" w:rsidTr="00BC7A4D">
        <w:tc>
          <w:tcPr>
            <w:tcW w:w="110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250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425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 необходимый уровень</w:t>
            </w:r>
          </w:p>
        </w:tc>
      </w:tr>
      <w:tr w:rsidR="000E75EE" w:rsidTr="00BC7A4D">
        <w:tc>
          <w:tcPr>
            <w:tcW w:w="110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«5» </w:t>
            </w:r>
          </w:p>
        </w:tc>
        <w:tc>
          <w:tcPr>
            <w:tcW w:w="4250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исправляет.</w:t>
            </w:r>
          </w:p>
        </w:tc>
        <w:tc>
          <w:tcPr>
            <w:tcW w:w="425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 с помощью учителя</w:t>
            </w:r>
          </w:p>
        </w:tc>
      </w:tr>
      <w:tr w:rsidR="000E75EE" w:rsidTr="00BC7A4D">
        <w:tc>
          <w:tcPr>
            <w:tcW w:w="110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4250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  <w:tc>
          <w:tcPr>
            <w:tcW w:w="425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</w:tr>
      <w:tr w:rsidR="000E75EE" w:rsidTr="00BC7A4D">
        <w:tc>
          <w:tcPr>
            <w:tcW w:w="110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4250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«3» ставится, если ученик обнаруживает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  <w:tc>
          <w:tcPr>
            <w:tcW w:w="425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«3» ставится, если ученик обнаруживает частичное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</w:tr>
    </w:tbl>
    <w:p w:rsidR="000E75EE" w:rsidRPr="004A4A8D" w:rsidRDefault="000E75EE" w:rsidP="00851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0979" w:rsidRDefault="004A0979" w:rsidP="00851505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4A0979" w:rsidRPr="002A44DD" w:rsidRDefault="004A0979" w:rsidP="00CD2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E75EE" w:rsidRDefault="000E75EE" w:rsidP="000E7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курса </w:t>
      </w:r>
    </w:p>
    <w:p w:rsidR="000E75EE" w:rsidRDefault="000E75EE" w:rsidP="000E7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0E75EE" w:rsidRPr="004A4A8D" w:rsidRDefault="000E75EE" w:rsidP="000E7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5EE" w:rsidRPr="000E75EE" w:rsidRDefault="000E75EE" w:rsidP="000E75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4A4A8D">
        <w:rPr>
          <w:rFonts w:ascii="Times New Roman" w:hAnsi="Times New Roman"/>
          <w:sz w:val="28"/>
          <w:szCs w:val="28"/>
        </w:rPr>
        <w:t xml:space="preserve"> рассчитана на </w:t>
      </w:r>
      <w:r>
        <w:rPr>
          <w:rFonts w:ascii="Times New Roman" w:hAnsi="Times New Roman"/>
          <w:color w:val="000000" w:themeColor="text1"/>
          <w:sz w:val="28"/>
          <w:szCs w:val="28"/>
        </w:rPr>
        <w:t>68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часа в неделю.</w:t>
      </w:r>
    </w:p>
    <w:p w:rsidR="000E75EE" w:rsidRPr="004A4A8D" w:rsidRDefault="000E75EE" w:rsidP="000E7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5EE" w:rsidRPr="004A4A8D" w:rsidRDefault="000E75EE" w:rsidP="000E75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>Таблица содержания основных тем по четвертям.</w:t>
      </w:r>
      <w:r w:rsidRPr="004A4A8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709"/>
        <w:gridCol w:w="709"/>
        <w:gridCol w:w="708"/>
        <w:gridCol w:w="724"/>
        <w:gridCol w:w="1119"/>
      </w:tblGrid>
      <w:tr w:rsidR="001530A3" w:rsidRPr="004A4A8D" w:rsidTr="00BC7A4D">
        <w:tc>
          <w:tcPr>
            <w:tcW w:w="675" w:type="dxa"/>
            <w:vMerge w:val="restart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2850" w:type="dxa"/>
            <w:gridSpan w:val="4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119" w:type="dxa"/>
            <w:vMerge w:val="restart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1530A3" w:rsidRPr="004A4A8D" w:rsidTr="00BC7A4D">
        <w:tc>
          <w:tcPr>
            <w:tcW w:w="675" w:type="dxa"/>
            <w:vMerge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vMerge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A3" w:rsidRPr="004A4A8D" w:rsidTr="00BC7A4D">
        <w:tc>
          <w:tcPr>
            <w:tcW w:w="675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530A3" w:rsidRPr="004A4A8D" w:rsidRDefault="001530A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30A3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530A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530A3" w:rsidRPr="004A4A8D" w:rsidTr="00BC7A4D">
        <w:tc>
          <w:tcPr>
            <w:tcW w:w="675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530A3" w:rsidRPr="004A4A8D" w:rsidRDefault="001530A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</w:t>
            </w:r>
          </w:p>
        </w:tc>
        <w:tc>
          <w:tcPr>
            <w:tcW w:w="709" w:type="dxa"/>
          </w:tcPr>
          <w:p w:rsidR="001530A3" w:rsidRPr="00D82B00" w:rsidRDefault="00BC7A4D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30A3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530A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530A3" w:rsidRPr="004A4A8D" w:rsidTr="00BC7A4D">
        <w:tc>
          <w:tcPr>
            <w:tcW w:w="675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530A3" w:rsidRPr="004A4A8D" w:rsidRDefault="001530A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709" w:type="dxa"/>
          </w:tcPr>
          <w:p w:rsidR="001530A3" w:rsidRPr="00D82B00" w:rsidRDefault="00BC7A4D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530A3" w:rsidRPr="00D82B00" w:rsidRDefault="00BC7A4D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30A3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530A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530A3" w:rsidRPr="004A4A8D" w:rsidTr="00BC7A4D">
        <w:tc>
          <w:tcPr>
            <w:tcW w:w="675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530A3" w:rsidRPr="004A4A8D" w:rsidRDefault="001530A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Воздух</w:t>
            </w: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30A3" w:rsidRPr="00D82B00" w:rsidRDefault="00BC7A4D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530A3" w:rsidRPr="00D82B00" w:rsidRDefault="00BC7A4D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30A3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530A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530A3" w:rsidRPr="004A4A8D" w:rsidTr="001530A3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530A3" w:rsidRPr="004A4A8D" w:rsidRDefault="001530A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Полезные ископаемые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30A3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1530A3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1530A3" w:rsidRPr="00D82B00" w:rsidRDefault="001530A3" w:rsidP="007F3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37C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530A3" w:rsidRPr="004A4A8D" w:rsidTr="001530A3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530A3" w:rsidRDefault="00BC7A4D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1530A3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1530A3" w:rsidRDefault="007F37C6" w:rsidP="007F3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9ч.</w:t>
            </w:r>
          </w:p>
        </w:tc>
      </w:tr>
      <w:tr w:rsidR="001530A3" w:rsidRPr="004A4A8D" w:rsidTr="00BC7A4D">
        <w:tc>
          <w:tcPr>
            <w:tcW w:w="675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530A3" w:rsidRPr="004A4A8D" w:rsidRDefault="00522B47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1530A3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1530A3" w:rsidRPr="004A4A8D" w:rsidTr="007F37C6">
        <w:trPr>
          <w:trHeight w:val="375"/>
        </w:trPr>
        <w:tc>
          <w:tcPr>
            <w:tcW w:w="675" w:type="dxa"/>
            <w:tcBorders>
              <w:bottom w:val="single" w:sz="4" w:space="0" w:color="auto"/>
            </w:tcBorders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F37C6" w:rsidRPr="004A4A8D" w:rsidRDefault="00522B47" w:rsidP="007F3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на пришкольном участке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1530A3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1530A3" w:rsidRPr="00D82B00" w:rsidRDefault="00522B47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30A3">
              <w:rPr>
                <w:rFonts w:ascii="Times New Roman" w:hAnsi="Times New Roman"/>
                <w:sz w:val="28"/>
                <w:szCs w:val="28"/>
              </w:rPr>
              <w:t>ч</w:t>
            </w:r>
            <w:r w:rsidR="007F37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37C6" w:rsidRPr="004A4A8D" w:rsidTr="007F37C6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7F37C6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F37C6" w:rsidRPr="00304828" w:rsidRDefault="00522B47" w:rsidP="007F3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4828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37C6" w:rsidRDefault="00522B47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37C6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F37C6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7F37C6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7F37C6" w:rsidRDefault="00522B47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F37C6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530A3" w:rsidRPr="004A4A8D" w:rsidTr="00BC7A4D">
        <w:tc>
          <w:tcPr>
            <w:tcW w:w="675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30A3" w:rsidRPr="004A4A8D" w:rsidRDefault="001530A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18ч.</w:t>
            </w: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  <w:tc>
          <w:tcPr>
            <w:tcW w:w="708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724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16ч.</w:t>
            </w:r>
          </w:p>
        </w:tc>
        <w:tc>
          <w:tcPr>
            <w:tcW w:w="111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68ч.</w:t>
            </w:r>
          </w:p>
        </w:tc>
      </w:tr>
    </w:tbl>
    <w:p w:rsidR="00E30641" w:rsidRDefault="00E30641" w:rsidP="000E7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1F1" w:rsidRDefault="00E461F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378C1" w:rsidRDefault="002378C1" w:rsidP="00237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Структура курса </w:t>
      </w:r>
    </w:p>
    <w:p w:rsidR="002378C1" w:rsidRDefault="002378C1" w:rsidP="00237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2378C1" w:rsidRPr="004A4A8D" w:rsidRDefault="002378C1" w:rsidP="00237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8C1" w:rsidRPr="000E75EE" w:rsidRDefault="002378C1" w:rsidP="002378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4A4A8D">
        <w:rPr>
          <w:rFonts w:ascii="Times New Roman" w:hAnsi="Times New Roman"/>
          <w:sz w:val="28"/>
          <w:szCs w:val="28"/>
        </w:rPr>
        <w:t xml:space="preserve"> рассчитана на </w:t>
      </w:r>
      <w:r>
        <w:rPr>
          <w:rFonts w:ascii="Times New Roman" w:hAnsi="Times New Roman"/>
          <w:color w:val="000000" w:themeColor="text1"/>
          <w:sz w:val="28"/>
          <w:szCs w:val="28"/>
        </w:rPr>
        <w:t>68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часа в неделю.</w:t>
      </w:r>
    </w:p>
    <w:p w:rsidR="002378C1" w:rsidRPr="004A4A8D" w:rsidRDefault="002378C1" w:rsidP="00237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8C1" w:rsidRPr="004A4A8D" w:rsidRDefault="002378C1" w:rsidP="002378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>Таблица содержания основных тем по четвертям.</w:t>
      </w:r>
      <w:r w:rsidRPr="004A4A8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961"/>
        <w:gridCol w:w="709"/>
        <w:gridCol w:w="709"/>
        <w:gridCol w:w="708"/>
        <w:gridCol w:w="724"/>
        <w:gridCol w:w="1119"/>
      </w:tblGrid>
      <w:tr w:rsidR="002378C1" w:rsidRPr="004A4A8D" w:rsidTr="002378C1">
        <w:tc>
          <w:tcPr>
            <w:tcW w:w="710" w:type="dxa"/>
            <w:vMerge w:val="restart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2850" w:type="dxa"/>
            <w:gridSpan w:val="4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119" w:type="dxa"/>
            <w:vMerge w:val="restart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2378C1" w:rsidRPr="004A4A8D" w:rsidTr="002378C1">
        <w:tc>
          <w:tcPr>
            <w:tcW w:w="710" w:type="dxa"/>
            <w:vMerge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vMerge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8C1" w:rsidRPr="004A4A8D" w:rsidTr="002378C1">
        <w:tc>
          <w:tcPr>
            <w:tcW w:w="710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378C1" w:rsidRPr="004A4A8D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Изучаем живую природу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c>
          <w:tcPr>
            <w:tcW w:w="710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378C1" w:rsidRPr="004A4A8D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цветковыми растениями</w:t>
            </w:r>
          </w:p>
        </w:tc>
        <w:tc>
          <w:tcPr>
            <w:tcW w:w="709" w:type="dxa"/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c>
          <w:tcPr>
            <w:tcW w:w="710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378C1" w:rsidRPr="004A4A8D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Цветок. Плод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c>
          <w:tcPr>
            <w:tcW w:w="710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378C1" w:rsidRPr="004A4A8D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Семя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378C1" w:rsidRPr="004A4A8D" w:rsidRDefault="00330880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rPr>
          <w:trHeight w:val="330"/>
        </w:trPr>
        <w:tc>
          <w:tcPr>
            <w:tcW w:w="710" w:type="dxa"/>
            <w:tcBorders>
              <w:top w:val="single" w:sz="4" w:space="0" w:color="auto"/>
            </w:tcBorders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378C1" w:rsidRDefault="00330880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2378C1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2378C1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330880">
        <w:trPr>
          <w:trHeight w:val="360"/>
        </w:trPr>
        <w:tc>
          <w:tcPr>
            <w:tcW w:w="710" w:type="dxa"/>
            <w:tcBorders>
              <w:bottom w:val="single" w:sz="4" w:space="0" w:color="auto"/>
            </w:tcBorders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30880" w:rsidRPr="004A4A8D" w:rsidRDefault="00330880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Стебель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330880" w:rsidRPr="004A4A8D" w:rsidTr="00330880">
        <w:trPr>
          <w:trHeight w:val="41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E461F1" w:rsidRDefault="00330880" w:rsidP="0023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Растение – целостный организм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330880" w:rsidRPr="004A4A8D" w:rsidTr="00330880">
        <w:trPr>
          <w:trHeight w:val="44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E461F1" w:rsidRDefault="00330880" w:rsidP="0023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Споровые и семенные растения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6ч.</w:t>
            </w:r>
          </w:p>
        </w:tc>
      </w:tr>
      <w:tr w:rsidR="00330880" w:rsidRPr="004A4A8D" w:rsidTr="001D6C30">
        <w:trPr>
          <w:trHeight w:val="6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330880" w:rsidP="0033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п</w:t>
            </w: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окрытосеменны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15ч.</w:t>
            </w:r>
          </w:p>
        </w:tc>
      </w:tr>
      <w:tr w:rsidR="001D6C30" w:rsidRPr="004A4A8D" w:rsidTr="001D6C30">
        <w:trPr>
          <w:trHeight w:val="3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33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бактерий и грибов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4ч.</w:t>
            </w:r>
          </w:p>
        </w:tc>
      </w:tr>
      <w:tr w:rsidR="001D6C30" w:rsidRPr="004A4A8D" w:rsidTr="001D6C30">
        <w:trPr>
          <w:trHeight w:val="6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33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работы с комнатными и садовыми растениями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5ч.</w:t>
            </w:r>
          </w:p>
        </w:tc>
      </w:tr>
      <w:tr w:rsidR="001D6C30" w:rsidRPr="004A4A8D" w:rsidTr="001D6C30">
        <w:trPr>
          <w:trHeight w:val="39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Pr="001D6C30" w:rsidRDefault="001D6C30" w:rsidP="0033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Растения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1D6C30" w:rsidRPr="004A4A8D" w:rsidTr="00330880">
        <w:trPr>
          <w:trHeight w:val="240"/>
        </w:trPr>
        <w:tc>
          <w:tcPr>
            <w:tcW w:w="710" w:type="dxa"/>
            <w:tcBorders>
              <w:top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D6C30" w:rsidRDefault="001D6C30" w:rsidP="0033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6C30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2378C1" w:rsidRPr="004A4A8D" w:rsidTr="002378C1">
        <w:trPr>
          <w:trHeight w:val="375"/>
        </w:trPr>
        <w:tc>
          <w:tcPr>
            <w:tcW w:w="710" w:type="dxa"/>
            <w:tcBorders>
              <w:bottom w:val="single" w:sz="4" w:space="0" w:color="auto"/>
            </w:tcBorders>
          </w:tcPr>
          <w:p w:rsidR="002378C1" w:rsidRPr="004A4A8D" w:rsidRDefault="00330880" w:rsidP="001D6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6C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378C1" w:rsidRPr="004A4A8D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Лабораторные, практические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8C1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2378C1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rPr>
          <w:trHeight w:val="270"/>
        </w:trPr>
        <w:tc>
          <w:tcPr>
            <w:tcW w:w="710" w:type="dxa"/>
            <w:tcBorders>
              <w:top w:val="single" w:sz="4" w:space="0" w:color="auto"/>
            </w:tcBorders>
          </w:tcPr>
          <w:p w:rsidR="002378C1" w:rsidRDefault="00330880" w:rsidP="001D6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6C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378C1" w:rsidRPr="00304828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78C1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2378C1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2378C1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c>
          <w:tcPr>
            <w:tcW w:w="710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378C1" w:rsidRPr="004A4A8D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18ч.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  <w:tc>
          <w:tcPr>
            <w:tcW w:w="708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724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16ч.</w:t>
            </w:r>
          </w:p>
        </w:tc>
        <w:tc>
          <w:tcPr>
            <w:tcW w:w="111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68ч.</w:t>
            </w:r>
          </w:p>
        </w:tc>
      </w:tr>
    </w:tbl>
    <w:p w:rsidR="002378C1" w:rsidRDefault="002378C1" w:rsidP="00237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522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Структура курса </w:t>
      </w:r>
    </w:p>
    <w:p w:rsidR="00522B47" w:rsidRDefault="00522B47" w:rsidP="00522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522B47" w:rsidRPr="004A4A8D" w:rsidRDefault="00522B47" w:rsidP="00522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B47" w:rsidRPr="000E75EE" w:rsidRDefault="00522B47" w:rsidP="00522B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4A4A8D">
        <w:rPr>
          <w:rFonts w:ascii="Times New Roman" w:hAnsi="Times New Roman"/>
          <w:sz w:val="28"/>
          <w:szCs w:val="28"/>
        </w:rPr>
        <w:t xml:space="preserve"> рассчитана на </w:t>
      </w:r>
      <w:r>
        <w:rPr>
          <w:rFonts w:ascii="Times New Roman" w:hAnsi="Times New Roman"/>
          <w:color w:val="000000" w:themeColor="text1"/>
          <w:sz w:val="28"/>
          <w:szCs w:val="28"/>
        </w:rPr>
        <w:t>68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часа в неделю.</w:t>
      </w:r>
    </w:p>
    <w:p w:rsidR="00522B47" w:rsidRPr="004A4A8D" w:rsidRDefault="00522B47" w:rsidP="0052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B47" w:rsidRPr="004A4A8D" w:rsidRDefault="00522B47" w:rsidP="00522B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>Таблица содержания основных тем по четвертям.</w:t>
      </w:r>
      <w:r w:rsidRPr="004A4A8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709"/>
        <w:gridCol w:w="709"/>
        <w:gridCol w:w="708"/>
        <w:gridCol w:w="724"/>
        <w:gridCol w:w="1119"/>
      </w:tblGrid>
      <w:tr w:rsidR="00522B47" w:rsidRPr="004A4A8D" w:rsidTr="00522B47">
        <w:tc>
          <w:tcPr>
            <w:tcW w:w="675" w:type="dxa"/>
            <w:vMerge w:val="restart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2850" w:type="dxa"/>
            <w:gridSpan w:val="4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119" w:type="dxa"/>
            <w:vMerge w:val="restart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522B47" w:rsidRPr="004A4A8D" w:rsidTr="00522B47">
        <w:tc>
          <w:tcPr>
            <w:tcW w:w="675" w:type="dxa"/>
            <w:vMerge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vMerge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B47" w:rsidRPr="004A4A8D" w:rsidTr="00522B47">
        <w:tc>
          <w:tcPr>
            <w:tcW w:w="675" w:type="dxa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22B47" w:rsidRPr="004A4A8D" w:rsidRDefault="00522B47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522B47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22B47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22B4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522B47" w:rsidRPr="004A4A8D" w:rsidTr="00013680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13680" w:rsidRPr="004A4A8D" w:rsidRDefault="00013680" w:rsidP="00013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Беспозвоночные животные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22B47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</w:tr>
      <w:tr w:rsidR="00013680" w:rsidRPr="004A4A8D" w:rsidTr="00013680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13680" w:rsidRDefault="00013680" w:rsidP="0001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Черви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3680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13680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013680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</w:tr>
      <w:tr w:rsidR="00522B47" w:rsidRPr="004A4A8D" w:rsidTr="00013680">
        <w:trPr>
          <w:trHeight w:val="390"/>
        </w:trPr>
        <w:tc>
          <w:tcPr>
            <w:tcW w:w="675" w:type="dxa"/>
            <w:tcBorders>
              <w:bottom w:val="single" w:sz="4" w:space="0" w:color="auto"/>
            </w:tcBorders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13680" w:rsidRPr="004A4A8D" w:rsidRDefault="00F65FE8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F65FE8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22B47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8ч.</w:t>
            </w:r>
          </w:p>
        </w:tc>
      </w:tr>
      <w:tr w:rsidR="00013680" w:rsidRPr="004A4A8D" w:rsidTr="00013680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Позвоночные животные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3680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13680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013680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</w:tr>
      <w:tr w:rsidR="00522B47" w:rsidRPr="004A4A8D" w:rsidTr="00522B47">
        <w:tc>
          <w:tcPr>
            <w:tcW w:w="675" w:type="dxa"/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22B47" w:rsidRPr="004A4A8D" w:rsidRDefault="00F65FE8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Рыбы</w:t>
            </w:r>
          </w:p>
        </w:tc>
        <w:tc>
          <w:tcPr>
            <w:tcW w:w="709" w:type="dxa"/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22B4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522B47" w:rsidRPr="004A4A8D" w:rsidTr="00522B47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22B47" w:rsidRPr="004A4A8D" w:rsidRDefault="00F65FE8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Земноводные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22B4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522B47" w:rsidRPr="004A4A8D" w:rsidTr="00522B47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22B47" w:rsidRDefault="00F65FE8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Пресмыкающиеся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22B47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522B47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22B4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522B47" w:rsidRPr="004A4A8D" w:rsidTr="00522B47">
        <w:tc>
          <w:tcPr>
            <w:tcW w:w="675" w:type="dxa"/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22B47" w:rsidRPr="004A4A8D" w:rsidRDefault="00F65FE8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709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4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22B4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522B47" w:rsidRPr="004A4A8D" w:rsidTr="00522B47">
        <w:trPr>
          <w:trHeight w:val="375"/>
        </w:trPr>
        <w:tc>
          <w:tcPr>
            <w:tcW w:w="675" w:type="dxa"/>
            <w:tcBorders>
              <w:bottom w:val="single" w:sz="4" w:space="0" w:color="auto"/>
            </w:tcBorders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22B47" w:rsidRPr="004A4A8D" w:rsidRDefault="00F65FE8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Млекопитающие, или звери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22B4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522B47" w:rsidRPr="004A4A8D" w:rsidTr="00522B47">
        <w:tc>
          <w:tcPr>
            <w:tcW w:w="675" w:type="dxa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22B47" w:rsidRPr="004A4A8D" w:rsidRDefault="00522B47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18ч.</w:t>
            </w:r>
          </w:p>
        </w:tc>
        <w:tc>
          <w:tcPr>
            <w:tcW w:w="709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  <w:tc>
          <w:tcPr>
            <w:tcW w:w="708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724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16ч.</w:t>
            </w:r>
          </w:p>
        </w:tc>
        <w:tc>
          <w:tcPr>
            <w:tcW w:w="1119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68ч.</w:t>
            </w:r>
          </w:p>
        </w:tc>
      </w:tr>
    </w:tbl>
    <w:p w:rsidR="00522B47" w:rsidRDefault="00522B47" w:rsidP="00522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522B4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7A2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Структура курса </w:t>
      </w:r>
    </w:p>
    <w:p w:rsidR="007A2BA5" w:rsidRDefault="007A2BA5" w:rsidP="007A2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7A2BA5" w:rsidRPr="004A4A8D" w:rsidRDefault="007A2BA5" w:rsidP="007A2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BA5" w:rsidRPr="000E75EE" w:rsidRDefault="007A2BA5" w:rsidP="007A2B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4A4A8D">
        <w:rPr>
          <w:rFonts w:ascii="Times New Roman" w:hAnsi="Times New Roman"/>
          <w:sz w:val="28"/>
          <w:szCs w:val="28"/>
        </w:rPr>
        <w:t xml:space="preserve"> рассчитана на 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213A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часа в неделю.</w:t>
      </w:r>
    </w:p>
    <w:p w:rsidR="007A2BA5" w:rsidRPr="004A4A8D" w:rsidRDefault="007A2BA5" w:rsidP="007A2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A5" w:rsidRPr="004A4A8D" w:rsidRDefault="007A2BA5" w:rsidP="007A2B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>Таблица содержания основных тем по четвертям.</w:t>
      </w:r>
      <w:r w:rsidRPr="004A4A8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961"/>
        <w:gridCol w:w="709"/>
        <w:gridCol w:w="709"/>
        <w:gridCol w:w="708"/>
        <w:gridCol w:w="724"/>
        <w:gridCol w:w="1119"/>
      </w:tblGrid>
      <w:tr w:rsidR="007A2BA5" w:rsidRPr="004A4A8D" w:rsidTr="007A2BA5">
        <w:tc>
          <w:tcPr>
            <w:tcW w:w="710" w:type="dxa"/>
            <w:vMerge w:val="restart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2850" w:type="dxa"/>
            <w:gridSpan w:val="4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119" w:type="dxa"/>
            <w:vMerge w:val="restart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7A2BA5" w:rsidRPr="004A4A8D" w:rsidTr="007A2BA5">
        <w:tc>
          <w:tcPr>
            <w:tcW w:w="710" w:type="dxa"/>
            <w:vMerge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vMerge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BA5" w:rsidRPr="004A4A8D" w:rsidTr="007A2BA5">
        <w:tc>
          <w:tcPr>
            <w:tcW w:w="710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A2BA5" w:rsidRPr="004A4A8D" w:rsidRDefault="001A5455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7A2BA5" w:rsidRPr="00D82B00" w:rsidRDefault="001A545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A2BA5" w:rsidRPr="00D82B00" w:rsidRDefault="00557BB6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c>
          <w:tcPr>
            <w:tcW w:w="710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A2BA5" w:rsidRPr="004A4A8D" w:rsidRDefault="001A5455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обзор</w:t>
            </w:r>
          </w:p>
        </w:tc>
        <w:tc>
          <w:tcPr>
            <w:tcW w:w="709" w:type="dxa"/>
          </w:tcPr>
          <w:p w:rsidR="007A2BA5" w:rsidRPr="00D82B00" w:rsidRDefault="001A545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A2BA5" w:rsidRPr="00D82B00" w:rsidRDefault="00557BB6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c>
          <w:tcPr>
            <w:tcW w:w="710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A2BA5" w:rsidRPr="004A4A8D" w:rsidRDefault="001A5455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709" w:type="dxa"/>
          </w:tcPr>
          <w:p w:rsidR="007A2BA5" w:rsidRPr="00D82B00" w:rsidRDefault="00557BB6" w:rsidP="0002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13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A2BA5" w:rsidRPr="00D82B00" w:rsidRDefault="00557BB6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A2BA5">
              <w:rPr>
                <w:rFonts w:ascii="Times New Roman" w:hAnsi="Times New Roman"/>
                <w:sz w:val="28"/>
                <w:szCs w:val="28"/>
              </w:rPr>
              <w:t>4ч.</w:t>
            </w:r>
          </w:p>
        </w:tc>
      </w:tr>
      <w:tr w:rsidR="007A2BA5" w:rsidRPr="004A4A8D" w:rsidTr="007A2BA5">
        <w:tc>
          <w:tcPr>
            <w:tcW w:w="710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A2BA5" w:rsidRPr="004A4A8D" w:rsidRDefault="00557BB6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Кровеносная система</w:t>
            </w:r>
          </w:p>
        </w:tc>
        <w:tc>
          <w:tcPr>
            <w:tcW w:w="709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2BA5" w:rsidRPr="00D82B00" w:rsidRDefault="00557BB6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A2BA5" w:rsidRPr="00D82B00" w:rsidRDefault="00557BB6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A2BA5" w:rsidRPr="004A4A8D" w:rsidRDefault="00557BB6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rPr>
          <w:trHeight w:val="330"/>
        </w:trPr>
        <w:tc>
          <w:tcPr>
            <w:tcW w:w="710" w:type="dxa"/>
            <w:tcBorders>
              <w:top w:val="single" w:sz="4" w:space="0" w:color="auto"/>
            </w:tcBorders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A2BA5" w:rsidRDefault="00557BB6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rPr>
          <w:trHeight w:val="360"/>
        </w:trPr>
        <w:tc>
          <w:tcPr>
            <w:tcW w:w="710" w:type="dxa"/>
            <w:tcBorders>
              <w:bottom w:val="single" w:sz="4" w:space="0" w:color="auto"/>
            </w:tcBorders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A2BA5" w:rsidRPr="004A4A8D" w:rsidRDefault="000213A0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Выделительная система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0213A0">
        <w:trPr>
          <w:trHeight w:val="32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E461F1" w:rsidRDefault="000213A0" w:rsidP="007A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0213A0">
        <w:trPr>
          <w:trHeight w:val="32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E461F1" w:rsidRDefault="000213A0" w:rsidP="007A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Нервная система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0213A0">
        <w:trPr>
          <w:trHeight w:val="23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чувств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rPr>
          <w:trHeight w:val="3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здоровья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rPr>
          <w:trHeight w:val="375"/>
        </w:trPr>
        <w:tc>
          <w:tcPr>
            <w:tcW w:w="710" w:type="dxa"/>
            <w:tcBorders>
              <w:bottom w:val="single" w:sz="4" w:space="0" w:color="auto"/>
            </w:tcBorders>
          </w:tcPr>
          <w:p w:rsidR="007A2BA5" w:rsidRPr="004A4A8D" w:rsidRDefault="007A2BA5" w:rsidP="0002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13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A2BA5" w:rsidRPr="004A4A8D" w:rsidRDefault="001A5455" w:rsidP="001A5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2BA5" w:rsidRPr="00D82B00" w:rsidRDefault="00557BB6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c>
          <w:tcPr>
            <w:tcW w:w="710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A2BA5" w:rsidRPr="004A4A8D" w:rsidRDefault="007A2BA5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18ч.</w:t>
            </w:r>
          </w:p>
        </w:tc>
        <w:tc>
          <w:tcPr>
            <w:tcW w:w="709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  <w:tc>
          <w:tcPr>
            <w:tcW w:w="708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724" w:type="dxa"/>
          </w:tcPr>
          <w:p w:rsidR="007A2BA5" w:rsidRPr="00D82B00" w:rsidRDefault="007A2BA5" w:rsidP="0002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13A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119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68ч.</w:t>
            </w:r>
          </w:p>
        </w:tc>
      </w:tr>
    </w:tbl>
    <w:p w:rsidR="007A2BA5" w:rsidRDefault="007A2BA5" w:rsidP="007A2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BB6" w:rsidRDefault="00557BB6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0AB" w:rsidRDefault="00E461F1" w:rsidP="00E46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E461F1" w:rsidRPr="00BC7312" w:rsidRDefault="00E461F1" w:rsidP="006336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3649" w:rsidRDefault="00E461F1" w:rsidP="00E461F1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EE">
        <w:rPr>
          <w:rFonts w:ascii="Times New Roman" w:hAnsi="Times New Roman" w:cs="Times New Roman"/>
          <w:sz w:val="28"/>
          <w:szCs w:val="28"/>
        </w:rPr>
        <w:t>Романов, И.В., Петросова, Р.А.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649">
        <w:rPr>
          <w:rFonts w:ascii="Times New Roman" w:hAnsi="Times New Roman" w:cs="Times New Roman"/>
          <w:sz w:val="28"/>
          <w:szCs w:val="28"/>
        </w:rPr>
        <w:t xml:space="preserve">Учебник Биология. 6 </w:t>
      </w:r>
      <w:proofErr w:type="spellStart"/>
      <w:r w:rsidR="0063364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33649">
        <w:rPr>
          <w:rFonts w:ascii="Times New Roman" w:hAnsi="Times New Roman" w:cs="Times New Roman"/>
          <w:sz w:val="28"/>
          <w:szCs w:val="28"/>
        </w:rPr>
        <w:t xml:space="preserve">. для специальных (коррекционных) школ </w:t>
      </w:r>
      <w:r w:rsidR="0063364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33649" w:rsidRPr="00633649">
        <w:rPr>
          <w:rFonts w:ascii="Times New Roman" w:hAnsi="Times New Roman" w:cs="Times New Roman"/>
          <w:sz w:val="28"/>
          <w:szCs w:val="28"/>
        </w:rPr>
        <w:t xml:space="preserve"> </w:t>
      </w:r>
      <w:r w:rsidR="00633649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3649">
        <w:rPr>
          <w:rFonts w:ascii="Times New Roman" w:hAnsi="Times New Roman" w:cs="Times New Roman"/>
          <w:sz w:val="28"/>
          <w:szCs w:val="28"/>
        </w:rPr>
        <w:t>– М.: Дрофа, 2011.</w:t>
      </w:r>
    </w:p>
    <w:p w:rsidR="00633649" w:rsidRDefault="00E461F1" w:rsidP="00E461F1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EE">
        <w:rPr>
          <w:rFonts w:ascii="Times New Roman" w:hAnsi="Times New Roman" w:cs="Times New Roman"/>
          <w:sz w:val="28"/>
          <w:szCs w:val="28"/>
        </w:rPr>
        <w:t>Романов, И.В., Козлова,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649">
        <w:rPr>
          <w:rFonts w:ascii="Times New Roman" w:hAnsi="Times New Roman" w:cs="Times New Roman"/>
          <w:sz w:val="28"/>
          <w:szCs w:val="28"/>
        </w:rPr>
        <w:t xml:space="preserve">Биология. Растения. Грибы. Бактерии. 7 </w:t>
      </w:r>
      <w:proofErr w:type="spellStart"/>
      <w:r w:rsidR="0063364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33649">
        <w:rPr>
          <w:rFonts w:ascii="Times New Roman" w:hAnsi="Times New Roman" w:cs="Times New Roman"/>
          <w:sz w:val="28"/>
          <w:szCs w:val="28"/>
        </w:rPr>
        <w:t xml:space="preserve">.: учебник для специальных (коррекционных) школ </w:t>
      </w:r>
      <w:r w:rsidR="0063364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33649" w:rsidRPr="00633649">
        <w:rPr>
          <w:rFonts w:ascii="Times New Roman" w:hAnsi="Times New Roman" w:cs="Times New Roman"/>
          <w:sz w:val="28"/>
          <w:szCs w:val="28"/>
        </w:rPr>
        <w:t xml:space="preserve"> </w:t>
      </w:r>
      <w:r w:rsidR="00633649">
        <w:rPr>
          <w:rFonts w:ascii="Times New Roman" w:hAnsi="Times New Roman" w:cs="Times New Roman"/>
          <w:sz w:val="28"/>
          <w:szCs w:val="28"/>
        </w:rPr>
        <w:t>вида. – М.: Дрофа, 2010.</w:t>
      </w:r>
    </w:p>
    <w:p w:rsidR="00E461F1" w:rsidRDefault="00E461F1" w:rsidP="00E461F1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EE">
        <w:rPr>
          <w:rFonts w:ascii="Times New Roman" w:hAnsi="Times New Roman" w:cs="Times New Roman"/>
          <w:sz w:val="28"/>
          <w:szCs w:val="28"/>
        </w:rPr>
        <w:t>Романов, Е.Г. Федорова,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649">
        <w:rPr>
          <w:rFonts w:ascii="Times New Roman" w:hAnsi="Times New Roman" w:cs="Times New Roman"/>
          <w:sz w:val="28"/>
          <w:szCs w:val="28"/>
        </w:rPr>
        <w:t xml:space="preserve">Биология. Животные. 8 </w:t>
      </w:r>
      <w:proofErr w:type="spellStart"/>
      <w:r w:rsidR="0063364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33649">
        <w:rPr>
          <w:rFonts w:ascii="Times New Roman" w:hAnsi="Times New Roman" w:cs="Times New Roman"/>
          <w:sz w:val="28"/>
          <w:szCs w:val="28"/>
        </w:rPr>
        <w:t>.: учебник для специальных (коррекционных)</w:t>
      </w:r>
      <w:r w:rsidR="00BC7312">
        <w:rPr>
          <w:rFonts w:ascii="Times New Roman" w:hAnsi="Times New Roman" w:cs="Times New Roman"/>
          <w:sz w:val="28"/>
          <w:szCs w:val="28"/>
        </w:rPr>
        <w:t xml:space="preserve"> общеобразовательных школ </w:t>
      </w:r>
      <w:r w:rsidR="00BC731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C7312" w:rsidRPr="00BC7312">
        <w:rPr>
          <w:rFonts w:ascii="Times New Roman" w:hAnsi="Times New Roman" w:cs="Times New Roman"/>
          <w:sz w:val="28"/>
          <w:szCs w:val="28"/>
        </w:rPr>
        <w:t xml:space="preserve"> </w:t>
      </w:r>
      <w:r w:rsidR="00BC7312">
        <w:rPr>
          <w:rFonts w:ascii="Times New Roman" w:hAnsi="Times New Roman" w:cs="Times New Roman"/>
          <w:sz w:val="28"/>
          <w:szCs w:val="28"/>
        </w:rPr>
        <w:t>вида– М.: Дрофа, 2011.</w:t>
      </w:r>
      <w:r w:rsidRPr="00E46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F1" w:rsidRDefault="00E461F1" w:rsidP="00E461F1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EE">
        <w:rPr>
          <w:rFonts w:ascii="Times New Roman" w:hAnsi="Times New Roman" w:cs="Times New Roman"/>
          <w:sz w:val="28"/>
          <w:szCs w:val="28"/>
        </w:rPr>
        <w:t>Романов, И.В., Агафонова, И.Б.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312">
        <w:rPr>
          <w:rFonts w:ascii="Times New Roman" w:hAnsi="Times New Roman" w:cs="Times New Roman"/>
          <w:sz w:val="28"/>
          <w:szCs w:val="28"/>
        </w:rPr>
        <w:t xml:space="preserve">Биология. Человек, 9 </w:t>
      </w:r>
      <w:proofErr w:type="spellStart"/>
      <w:r w:rsidR="00BC73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C7312">
        <w:rPr>
          <w:rFonts w:ascii="Times New Roman" w:hAnsi="Times New Roman" w:cs="Times New Roman"/>
          <w:sz w:val="28"/>
          <w:szCs w:val="28"/>
        </w:rPr>
        <w:t xml:space="preserve">.: учебник для специальных (коррекционных) школ </w:t>
      </w:r>
      <w:r w:rsidR="00BC731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C7312" w:rsidRPr="00BC7312">
        <w:rPr>
          <w:rFonts w:ascii="Times New Roman" w:hAnsi="Times New Roman" w:cs="Times New Roman"/>
          <w:sz w:val="28"/>
          <w:szCs w:val="28"/>
        </w:rPr>
        <w:t xml:space="preserve"> </w:t>
      </w:r>
      <w:r w:rsidR="00BC7312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7312">
        <w:rPr>
          <w:rFonts w:ascii="Times New Roman" w:hAnsi="Times New Roman" w:cs="Times New Roman"/>
          <w:sz w:val="28"/>
          <w:szCs w:val="28"/>
        </w:rPr>
        <w:t>– М.: Дрофа, 2008.</w:t>
      </w:r>
      <w:r w:rsidRPr="00E46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F1" w:rsidRPr="00E461F1" w:rsidRDefault="00E461F1" w:rsidP="00E461F1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специальной (коррекционной) образовательной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3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вида: 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 2 сб./ Под. Ред. В.В. Воронковой –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2001. – Сб. 1.</w:t>
      </w:r>
    </w:p>
    <w:p w:rsidR="00BC7312" w:rsidRPr="00E461F1" w:rsidRDefault="00BC7312" w:rsidP="00E461F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8E9" w:rsidRDefault="008058E9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1F1" w:rsidRDefault="00E461F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br w:type="page"/>
      </w:r>
    </w:p>
    <w:p w:rsidR="002B3AC5" w:rsidRDefault="002B3AC5" w:rsidP="00E461F1">
      <w:pPr>
        <w:spacing w:after="0"/>
        <w:rPr>
          <w:rFonts w:ascii="Times New Roman" w:hAnsi="Times New Roman" w:cs="Times New Roman"/>
          <w:sz w:val="56"/>
          <w:szCs w:val="56"/>
        </w:rPr>
        <w:sectPr w:rsidR="002B3AC5" w:rsidSect="00DA6024"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 класс</w:t>
      </w:r>
    </w:p>
    <w:p w:rsidR="00771794" w:rsidRPr="00F051FF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</w:t>
      </w:r>
      <w:r w:rsidRPr="00F051FF">
        <w:rPr>
          <w:rFonts w:ascii="Times New Roman" w:hAnsi="Times New Roman"/>
          <w:b/>
          <w:sz w:val="28"/>
          <w:szCs w:val="28"/>
        </w:rPr>
        <w:t xml:space="preserve"> (68 часов)</w:t>
      </w:r>
    </w:p>
    <w:p w:rsidR="00771794" w:rsidRPr="00D82B00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709"/>
        <w:gridCol w:w="855"/>
        <w:gridCol w:w="5101"/>
        <w:gridCol w:w="2130"/>
        <w:gridCol w:w="2267"/>
        <w:gridCol w:w="3569"/>
      </w:tblGrid>
      <w:tr w:rsidR="00771794" w:rsidRPr="00627AA3" w:rsidTr="00920BF1">
        <w:trPr>
          <w:trHeight w:val="465"/>
        </w:trPr>
        <w:tc>
          <w:tcPr>
            <w:tcW w:w="1378" w:type="dxa"/>
            <w:gridSpan w:val="2"/>
            <w:shd w:val="clear" w:color="auto" w:fill="auto"/>
          </w:tcPr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101" w:type="dxa"/>
            <w:vMerge w:val="restart"/>
            <w:shd w:val="clear" w:color="auto" w:fill="auto"/>
          </w:tcPr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ind w:left="-2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(интерактивная доска, мультимедиа, презентация)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3569" w:type="dxa"/>
            <w:vMerge w:val="restart"/>
            <w:shd w:val="clear" w:color="auto" w:fill="auto"/>
          </w:tcPr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32790F" w:rsidRPr="00627AA3" w:rsidTr="00920BF1">
        <w:trPr>
          <w:trHeight w:val="1174"/>
        </w:trPr>
        <w:tc>
          <w:tcPr>
            <w:tcW w:w="669" w:type="dxa"/>
            <w:shd w:val="clear" w:color="auto" w:fill="auto"/>
          </w:tcPr>
          <w:p w:rsidR="0032790F" w:rsidRPr="00CC05CB" w:rsidRDefault="000640CF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709" w:type="dxa"/>
            <w:shd w:val="clear" w:color="auto" w:fill="auto"/>
          </w:tcPr>
          <w:p w:rsidR="0032790F" w:rsidRPr="00CC05CB" w:rsidRDefault="000640CF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855" w:type="dxa"/>
            <w:vMerge/>
            <w:shd w:val="clear" w:color="auto" w:fill="auto"/>
          </w:tcPr>
          <w:p w:rsidR="0032790F" w:rsidRPr="00CC05CB" w:rsidRDefault="0032790F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vMerge/>
            <w:shd w:val="clear" w:color="auto" w:fill="auto"/>
          </w:tcPr>
          <w:p w:rsidR="0032790F" w:rsidRPr="00CC05CB" w:rsidRDefault="0032790F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32790F" w:rsidRPr="00CC05CB" w:rsidRDefault="0032790F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2790F" w:rsidRPr="00CC05CB" w:rsidRDefault="0032790F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2790F" w:rsidRPr="00CC05CB" w:rsidRDefault="0032790F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BF1" w:rsidRPr="00627AA3" w:rsidTr="00920BF1">
        <w:trPr>
          <w:trHeight w:val="300"/>
        </w:trPr>
        <w:tc>
          <w:tcPr>
            <w:tcW w:w="669" w:type="dxa"/>
            <w:shd w:val="clear" w:color="auto" w:fill="auto"/>
          </w:tcPr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771794" w:rsidRPr="00771794" w:rsidRDefault="00771794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771794" w:rsidRPr="00771794" w:rsidRDefault="00771794" w:rsidP="00703A6B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9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130" w:type="dxa"/>
            <w:shd w:val="clear" w:color="auto" w:fill="auto"/>
          </w:tcPr>
          <w:p w:rsidR="00771794" w:rsidRPr="00CC05CB" w:rsidRDefault="00771794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771794" w:rsidRPr="00CC05CB" w:rsidRDefault="00771794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771794" w:rsidRPr="00CC05CB" w:rsidRDefault="00771794" w:rsidP="00703A6B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наглядно-образного</w:t>
            </w: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</w:p>
        </w:tc>
      </w:tr>
      <w:tr w:rsidR="00771794" w:rsidRPr="00627AA3" w:rsidTr="00703A6B">
        <w:trPr>
          <w:trHeight w:val="395"/>
        </w:trPr>
        <w:tc>
          <w:tcPr>
            <w:tcW w:w="15300" w:type="dxa"/>
            <w:gridSpan w:val="7"/>
            <w:shd w:val="clear" w:color="auto" w:fill="auto"/>
          </w:tcPr>
          <w:p w:rsidR="00771794" w:rsidRDefault="00771794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32790F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</w:p>
        </w:tc>
      </w:tr>
      <w:tr w:rsidR="00703A6B" w:rsidRPr="00627AA3" w:rsidTr="00920BF1">
        <w:trPr>
          <w:trHeight w:val="331"/>
        </w:trPr>
        <w:tc>
          <w:tcPr>
            <w:tcW w:w="669" w:type="dxa"/>
            <w:shd w:val="clear" w:color="auto" w:fill="auto"/>
          </w:tcPr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771794" w:rsidRPr="00CC05CB" w:rsidRDefault="00771794" w:rsidP="00703A6B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771794" w:rsidRPr="00CC05CB" w:rsidRDefault="0032790F" w:rsidP="00703A6B">
            <w:pPr>
              <w:shd w:val="clear" w:color="auto" w:fill="FFFFFF"/>
              <w:spacing w:after="0" w:line="240" w:lineRule="auto"/>
              <w:ind w:right="4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130" w:type="dxa"/>
            <w:shd w:val="clear" w:color="auto" w:fill="auto"/>
          </w:tcPr>
          <w:p w:rsidR="00771794" w:rsidRPr="00CC05CB" w:rsidRDefault="00703A6B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267" w:type="dxa"/>
            <w:shd w:val="clear" w:color="auto" w:fill="auto"/>
          </w:tcPr>
          <w:p w:rsidR="00771794" w:rsidRPr="00CC05CB" w:rsidRDefault="00703A6B" w:rsidP="00703A6B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3569" w:type="dxa"/>
            <w:vMerge w:val="restart"/>
            <w:shd w:val="clear" w:color="auto" w:fill="auto"/>
          </w:tcPr>
          <w:p w:rsidR="00771794" w:rsidRPr="00CC05CB" w:rsidRDefault="000640CF" w:rsidP="00703A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920BF1" w:rsidRPr="00627AA3" w:rsidTr="00920BF1">
        <w:trPr>
          <w:trHeight w:val="228"/>
        </w:trPr>
        <w:tc>
          <w:tcPr>
            <w:tcW w:w="669" w:type="dxa"/>
            <w:shd w:val="clear" w:color="auto" w:fill="auto"/>
          </w:tcPr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771794" w:rsidRPr="00CC05CB" w:rsidRDefault="00771794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771794" w:rsidRPr="00CC05CB" w:rsidRDefault="0032790F" w:rsidP="00703A6B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и неживая природа. Явления природы</w:t>
            </w:r>
          </w:p>
        </w:tc>
        <w:tc>
          <w:tcPr>
            <w:tcW w:w="2130" w:type="dxa"/>
            <w:shd w:val="clear" w:color="auto" w:fill="auto"/>
          </w:tcPr>
          <w:p w:rsidR="00771794" w:rsidRPr="00CC05CB" w:rsidRDefault="00771794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771794" w:rsidRPr="00CC05CB" w:rsidRDefault="00703A6B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</w:tc>
        <w:tc>
          <w:tcPr>
            <w:tcW w:w="3569" w:type="dxa"/>
            <w:vMerge/>
            <w:shd w:val="clear" w:color="auto" w:fill="auto"/>
          </w:tcPr>
          <w:p w:rsidR="00771794" w:rsidRPr="00CC05CB" w:rsidRDefault="00771794" w:rsidP="00703A6B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A6B" w:rsidRPr="00627AA3" w:rsidTr="00920BF1">
        <w:trPr>
          <w:trHeight w:val="234"/>
        </w:trPr>
        <w:tc>
          <w:tcPr>
            <w:tcW w:w="669" w:type="dxa"/>
            <w:shd w:val="clear" w:color="auto" w:fill="auto"/>
          </w:tcPr>
          <w:p w:rsidR="0032790F" w:rsidRPr="00CC05CB" w:rsidRDefault="0032790F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790F" w:rsidRPr="00CC05CB" w:rsidRDefault="0032790F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32790F" w:rsidRPr="00CC05CB" w:rsidRDefault="0032790F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32790F" w:rsidRPr="00F252D7" w:rsidRDefault="0032790F" w:rsidP="00703A6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и вещества</w:t>
            </w:r>
          </w:p>
        </w:tc>
        <w:tc>
          <w:tcPr>
            <w:tcW w:w="2130" w:type="dxa"/>
            <w:shd w:val="clear" w:color="auto" w:fill="auto"/>
          </w:tcPr>
          <w:p w:rsidR="0032790F" w:rsidRPr="00CC05CB" w:rsidRDefault="0032790F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32790F" w:rsidRPr="00CC05CB" w:rsidRDefault="00703A6B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тела, вещества</w:t>
            </w:r>
          </w:p>
        </w:tc>
        <w:tc>
          <w:tcPr>
            <w:tcW w:w="3569" w:type="dxa"/>
            <w:shd w:val="clear" w:color="auto" w:fill="auto"/>
          </w:tcPr>
          <w:p w:rsidR="0032790F" w:rsidRPr="00CC05CB" w:rsidRDefault="000640CF" w:rsidP="00703A6B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</w:t>
            </w:r>
          </w:p>
        </w:tc>
      </w:tr>
      <w:tr w:rsidR="00703A6B" w:rsidRPr="00627AA3" w:rsidTr="00920BF1">
        <w:trPr>
          <w:trHeight w:val="269"/>
        </w:trPr>
        <w:tc>
          <w:tcPr>
            <w:tcW w:w="669" w:type="dxa"/>
            <w:shd w:val="clear" w:color="auto" w:fill="auto"/>
          </w:tcPr>
          <w:p w:rsidR="0032790F" w:rsidRPr="00CC05CB" w:rsidRDefault="0032790F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790F" w:rsidRPr="00CC05CB" w:rsidRDefault="0032790F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32790F" w:rsidRPr="00CC05CB" w:rsidRDefault="0032790F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32790F" w:rsidRPr="00F252D7" w:rsidRDefault="0032790F" w:rsidP="00703A6B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веществ</w:t>
            </w:r>
          </w:p>
        </w:tc>
        <w:tc>
          <w:tcPr>
            <w:tcW w:w="2130" w:type="dxa"/>
            <w:shd w:val="clear" w:color="auto" w:fill="auto"/>
          </w:tcPr>
          <w:p w:rsidR="0032790F" w:rsidRPr="00CC05CB" w:rsidRDefault="0032790F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32790F" w:rsidRPr="00CC05CB" w:rsidRDefault="00703A6B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твердые, жидкие, газообразные тела</w:t>
            </w:r>
          </w:p>
        </w:tc>
        <w:tc>
          <w:tcPr>
            <w:tcW w:w="3569" w:type="dxa"/>
            <w:shd w:val="clear" w:color="auto" w:fill="auto"/>
          </w:tcPr>
          <w:p w:rsidR="0032790F" w:rsidRPr="00CC05CB" w:rsidRDefault="00703A6B" w:rsidP="000B2034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 w:rsidR="000B203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</w:tr>
      <w:tr w:rsidR="00703A6B" w:rsidRPr="00627AA3" w:rsidTr="00920BF1">
        <w:trPr>
          <w:trHeight w:val="315"/>
        </w:trPr>
        <w:tc>
          <w:tcPr>
            <w:tcW w:w="669" w:type="dxa"/>
            <w:shd w:val="clear" w:color="auto" w:fill="auto"/>
          </w:tcPr>
          <w:p w:rsidR="0032790F" w:rsidRPr="00CC05CB" w:rsidRDefault="0032790F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790F" w:rsidRPr="00CC05CB" w:rsidRDefault="0032790F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32790F" w:rsidRPr="00CC05CB" w:rsidRDefault="0032790F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32790F" w:rsidRDefault="0032790F" w:rsidP="00703A6B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величина Земли</w:t>
            </w:r>
          </w:p>
        </w:tc>
        <w:tc>
          <w:tcPr>
            <w:tcW w:w="2130" w:type="dxa"/>
            <w:shd w:val="clear" w:color="auto" w:fill="auto"/>
          </w:tcPr>
          <w:p w:rsidR="0032790F" w:rsidRPr="00CC05CB" w:rsidRDefault="0032790F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32790F" w:rsidRPr="00CC05CB" w:rsidRDefault="00920BF1" w:rsidP="00920BF1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планета, глобус</w:t>
            </w:r>
          </w:p>
        </w:tc>
        <w:tc>
          <w:tcPr>
            <w:tcW w:w="3569" w:type="dxa"/>
            <w:shd w:val="clear" w:color="auto" w:fill="auto"/>
          </w:tcPr>
          <w:p w:rsidR="00703A6B" w:rsidRPr="00CC05CB" w:rsidRDefault="00703A6B" w:rsidP="000B2034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 w:rsidR="000B203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C05CB">
              <w:rPr>
                <w:rFonts w:ascii="Times New Roman" w:hAnsi="Times New Roman"/>
                <w:color w:val="000000"/>
                <w:sz w:val="24"/>
                <w:szCs w:val="24"/>
              </w:rPr>
              <w:t>гировать познавательную деятельность учащихся.</w:t>
            </w:r>
          </w:p>
        </w:tc>
      </w:tr>
      <w:tr w:rsidR="00703A6B" w:rsidRPr="00627AA3" w:rsidTr="00920BF1">
        <w:trPr>
          <w:trHeight w:val="330"/>
        </w:trPr>
        <w:tc>
          <w:tcPr>
            <w:tcW w:w="669" w:type="dxa"/>
            <w:shd w:val="clear" w:color="auto" w:fill="auto"/>
          </w:tcPr>
          <w:p w:rsidR="00703A6B" w:rsidRPr="00CC05CB" w:rsidRDefault="00703A6B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03A6B" w:rsidRPr="00CC05CB" w:rsidRDefault="00703A6B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703A6B" w:rsidRPr="00CC05CB" w:rsidRDefault="00703A6B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703A6B" w:rsidRDefault="00703A6B" w:rsidP="00703A6B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дня и ночи</w:t>
            </w:r>
          </w:p>
        </w:tc>
        <w:tc>
          <w:tcPr>
            <w:tcW w:w="2130" w:type="dxa"/>
            <w:shd w:val="clear" w:color="auto" w:fill="auto"/>
          </w:tcPr>
          <w:p w:rsidR="00703A6B" w:rsidRPr="00CC05CB" w:rsidRDefault="00703A6B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7" w:type="dxa"/>
            <w:shd w:val="clear" w:color="auto" w:fill="auto"/>
          </w:tcPr>
          <w:p w:rsidR="00703A6B" w:rsidRPr="00CC05CB" w:rsidRDefault="00703A6B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703A6B" w:rsidRPr="00CC05CB" w:rsidRDefault="00703A6B" w:rsidP="000B2034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 w:rsidR="000B203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</w:tr>
      <w:tr w:rsidR="00703A6B" w:rsidRPr="00627AA3" w:rsidTr="00920BF1">
        <w:trPr>
          <w:trHeight w:val="742"/>
        </w:trPr>
        <w:tc>
          <w:tcPr>
            <w:tcW w:w="669" w:type="dxa"/>
            <w:shd w:val="clear" w:color="auto" w:fill="auto"/>
          </w:tcPr>
          <w:p w:rsidR="00703A6B" w:rsidRPr="00CC05CB" w:rsidRDefault="00703A6B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03A6B" w:rsidRPr="00CC05CB" w:rsidRDefault="00703A6B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703A6B" w:rsidRPr="00CC05CB" w:rsidRDefault="00703A6B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703A6B" w:rsidRDefault="00703A6B" w:rsidP="0032790F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времен  года</w:t>
            </w:r>
          </w:p>
        </w:tc>
        <w:tc>
          <w:tcPr>
            <w:tcW w:w="2130" w:type="dxa"/>
            <w:shd w:val="clear" w:color="auto" w:fill="auto"/>
          </w:tcPr>
          <w:p w:rsidR="00703A6B" w:rsidRPr="00CC05CB" w:rsidRDefault="00703A6B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703A6B" w:rsidRPr="00CC05CB" w:rsidRDefault="00703A6B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920BF1" w:rsidRPr="00CC05CB" w:rsidRDefault="00920BF1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703A6B" w:rsidRPr="00627AA3" w:rsidTr="00920BF1">
        <w:trPr>
          <w:trHeight w:val="131"/>
        </w:trPr>
        <w:tc>
          <w:tcPr>
            <w:tcW w:w="669" w:type="dxa"/>
            <w:shd w:val="clear" w:color="auto" w:fill="auto"/>
          </w:tcPr>
          <w:p w:rsidR="0032790F" w:rsidRPr="00CC05CB" w:rsidRDefault="0032790F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790F" w:rsidRPr="00CC05CB" w:rsidRDefault="0032790F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32790F" w:rsidRPr="00CC05CB" w:rsidRDefault="0032790F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32790F" w:rsidRDefault="00703A6B" w:rsidP="0032790F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«Природа»</w:t>
            </w:r>
          </w:p>
        </w:tc>
        <w:tc>
          <w:tcPr>
            <w:tcW w:w="2130" w:type="dxa"/>
            <w:shd w:val="clear" w:color="auto" w:fill="auto"/>
          </w:tcPr>
          <w:p w:rsidR="0032790F" w:rsidRPr="00CC05CB" w:rsidRDefault="0032790F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32790F" w:rsidRPr="00CC05CB" w:rsidRDefault="0032790F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920BF1" w:rsidRPr="00CC05CB" w:rsidRDefault="00920BF1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интересов.</w:t>
            </w:r>
          </w:p>
        </w:tc>
      </w:tr>
      <w:tr w:rsidR="00703A6B" w:rsidRPr="00627AA3" w:rsidTr="00920BF1">
        <w:trPr>
          <w:trHeight w:val="557"/>
        </w:trPr>
        <w:tc>
          <w:tcPr>
            <w:tcW w:w="669" w:type="dxa"/>
            <w:shd w:val="clear" w:color="auto" w:fill="auto"/>
          </w:tcPr>
          <w:p w:rsidR="00703A6B" w:rsidRDefault="00703A6B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A6B" w:rsidRPr="00CC05CB" w:rsidRDefault="00703A6B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03A6B" w:rsidRDefault="00703A6B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A6B" w:rsidRPr="00CC05CB" w:rsidRDefault="00703A6B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703A6B" w:rsidRPr="00CC05CB" w:rsidRDefault="00703A6B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703A6B" w:rsidRPr="00CC05CB" w:rsidRDefault="00920BF1" w:rsidP="00703A6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 осенью</w:t>
            </w:r>
          </w:p>
        </w:tc>
        <w:tc>
          <w:tcPr>
            <w:tcW w:w="2130" w:type="dxa"/>
            <w:shd w:val="clear" w:color="auto" w:fill="auto"/>
          </w:tcPr>
          <w:p w:rsidR="00703A6B" w:rsidRPr="00CC05CB" w:rsidRDefault="00703A6B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703A6B" w:rsidRDefault="00703A6B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A6B" w:rsidRPr="00CC05CB" w:rsidRDefault="00703A6B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703A6B" w:rsidRPr="00CC05CB" w:rsidRDefault="00920BF1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Повышать интерес к предмету.</w:t>
            </w:r>
          </w:p>
        </w:tc>
      </w:tr>
      <w:tr w:rsidR="00703A6B" w:rsidRPr="00627AA3" w:rsidTr="00703A6B">
        <w:trPr>
          <w:trHeight w:val="354"/>
        </w:trPr>
        <w:tc>
          <w:tcPr>
            <w:tcW w:w="15300" w:type="dxa"/>
            <w:gridSpan w:val="7"/>
            <w:shd w:val="clear" w:color="auto" w:fill="auto"/>
          </w:tcPr>
          <w:p w:rsidR="00703A6B" w:rsidRDefault="00703A6B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</w:tr>
      <w:tr w:rsidR="000B2034" w:rsidRPr="00627AA3" w:rsidTr="00920BF1">
        <w:trPr>
          <w:trHeight w:val="517"/>
        </w:trPr>
        <w:tc>
          <w:tcPr>
            <w:tcW w:w="669" w:type="dxa"/>
            <w:shd w:val="clear" w:color="auto" w:fill="auto"/>
          </w:tcPr>
          <w:p w:rsidR="000B2034" w:rsidRPr="00CC05CB" w:rsidRDefault="000B2034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034" w:rsidRPr="00CC05CB" w:rsidRDefault="000B2034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0B2034" w:rsidRPr="00CC05CB" w:rsidRDefault="000B2034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0B2034" w:rsidRPr="00CC05CB" w:rsidRDefault="000B2034" w:rsidP="0032790F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в природе</w:t>
            </w:r>
          </w:p>
        </w:tc>
        <w:tc>
          <w:tcPr>
            <w:tcW w:w="2130" w:type="dxa"/>
            <w:shd w:val="clear" w:color="auto" w:fill="auto"/>
          </w:tcPr>
          <w:p w:rsidR="000B2034" w:rsidRPr="00CC05CB" w:rsidRDefault="000B2034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B2034" w:rsidRPr="00CC05CB" w:rsidRDefault="000B2034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  <w:shd w:val="clear" w:color="auto" w:fill="auto"/>
          </w:tcPr>
          <w:p w:rsidR="000B2034" w:rsidRPr="00CC05CB" w:rsidRDefault="000B2034" w:rsidP="0032790F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Развивать  самостоятельность, аккуратность.</w:t>
            </w:r>
          </w:p>
        </w:tc>
      </w:tr>
      <w:tr w:rsidR="000B2034" w:rsidRPr="00627AA3" w:rsidTr="00920BF1">
        <w:trPr>
          <w:trHeight w:val="316"/>
        </w:trPr>
        <w:tc>
          <w:tcPr>
            <w:tcW w:w="669" w:type="dxa"/>
            <w:shd w:val="clear" w:color="auto" w:fill="auto"/>
          </w:tcPr>
          <w:p w:rsidR="000B2034" w:rsidRPr="00952190" w:rsidRDefault="000B2034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034" w:rsidRPr="00952190" w:rsidRDefault="000B2034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0B2034" w:rsidRPr="00952190" w:rsidRDefault="000B2034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0B2034" w:rsidRPr="00F252D7" w:rsidRDefault="000B2034" w:rsidP="00920B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2130" w:type="dxa"/>
            <w:shd w:val="clear" w:color="auto" w:fill="auto"/>
          </w:tcPr>
          <w:p w:rsidR="000B2034" w:rsidRPr="00952190" w:rsidRDefault="000B2034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267" w:type="dxa"/>
            <w:shd w:val="clear" w:color="auto" w:fill="auto"/>
          </w:tcPr>
          <w:p w:rsidR="000B2034" w:rsidRPr="00952190" w:rsidRDefault="000B2034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0B2034" w:rsidRPr="00952190" w:rsidRDefault="000B2034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BF1" w:rsidRPr="00627AA3" w:rsidTr="00920BF1">
        <w:trPr>
          <w:trHeight w:val="356"/>
        </w:trPr>
        <w:tc>
          <w:tcPr>
            <w:tcW w:w="669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920BF1" w:rsidRPr="00F252D7" w:rsidRDefault="00920BF1" w:rsidP="00920BF1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Способность воды растворять некоторые вещества</w:t>
            </w:r>
          </w:p>
        </w:tc>
        <w:tc>
          <w:tcPr>
            <w:tcW w:w="2130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920BF1" w:rsidRPr="00952190" w:rsidRDefault="002B4A70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</w:tr>
      <w:tr w:rsidR="00920BF1" w:rsidRPr="00627AA3" w:rsidTr="00920BF1">
        <w:trPr>
          <w:trHeight w:val="540"/>
        </w:trPr>
        <w:tc>
          <w:tcPr>
            <w:tcW w:w="669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920BF1" w:rsidRDefault="00920BF1" w:rsidP="00920BF1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Растворимые и нерастворимые в воде вещества</w:t>
            </w:r>
          </w:p>
        </w:tc>
        <w:tc>
          <w:tcPr>
            <w:tcW w:w="2130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920BF1" w:rsidRPr="00952190" w:rsidRDefault="0056564B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</w:t>
            </w:r>
          </w:p>
        </w:tc>
        <w:tc>
          <w:tcPr>
            <w:tcW w:w="3569" w:type="dxa"/>
            <w:vMerge w:val="restart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Развивать  самостоятельность, аккуратность.</w:t>
            </w:r>
          </w:p>
        </w:tc>
      </w:tr>
      <w:tr w:rsidR="00920BF1" w:rsidRPr="00627AA3" w:rsidTr="00920BF1">
        <w:trPr>
          <w:trHeight w:val="394"/>
        </w:trPr>
        <w:tc>
          <w:tcPr>
            <w:tcW w:w="669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920BF1" w:rsidRPr="00F252D7" w:rsidRDefault="00920BF1" w:rsidP="00920B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Прозрачная и мутная вода</w:t>
            </w:r>
          </w:p>
        </w:tc>
        <w:tc>
          <w:tcPr>
            <w:tcW w:w="2130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BF1" w:rsidRPr="00627AA3" w:rsidTr="00920BF1">
        <w:trPr>
          <w:trHeight w:val="288"/>
        </w:trPr>
        <w:tc>
          <w:tcPr>
            <w:tcW w:w="669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920BF1" w:rsidRPr="00F252D7" w:rsidRDefault="00920BF1" w:rsidP="00920B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2130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920BF1" w:rsidRPr="00627AA3" w:rsidTr="000B2034">
        <w:trPr>
          <w:trHeight w:val="312"/>
        </w:trPr>
        <w:tc>
          <w:tcPr>
            <w:tcW w:w="669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920BF1" w:rsidRDefault="00920BF1" w:rsidP="00920B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состояния воды</w:t>
            </w:r>
            <w:r w:rsidR="000B2034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Переход воды из одного состояния в другое</w:t>
            </w:r>
          </w:p>
        </w:tc>
        <w:tc>
          <w:tcPr>
            <w:tcW w:w="2130" w:type="dxa"/>
            <w:shd w:val="clear" w:color="auto" w:fill="auto"/>
          </w:tcPr>
          <w:p w:rsidR="00920BF1" w:rsidRPr="00952190" w:rsidRDefault="000B2034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7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2034" w:rsidRPr="00627AA3" w:rsidTr="000B2034">
        <w:trPr>
          <w:trHeight w:val="441"/>
        </w:trPr>
        <w:tc>
          <w:tcPr>
            <w:tcW w:w="669" w:type="dxa"/>
            <w:shd w:val="clear" w:color="auto" w:fill="auto"/>
          </w:tcPr>
          <w:p w:rsidR="000B2034" w:rsidRPr="00952190" w:rsidRDefault="000B2034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034" w:rsidRPr="00952190" w:rsidRDefault="000B2034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0B2034" w:rsidRDefault="000B2034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0B2034" w:rsidRDefault="000B2034" w:rsidP="00920B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и ее измерение</w:t>
            </w:r>
          </w:p>
          <w:p w:rsidR="000B2034" w:rsidRDefault="000B2034" w:rsidP="00920B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0B2034" w:rsidRPr="00952190" w:rsidRDefault="000B2034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B2034" w:rsidRPr="00952190" w:rsidRDefault="0056564B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Температура, термометр</w:t>
            </w:r>
          </w:p>
        </w:tc>
        <w:tc>
          <w:tcPr>
            <w:tcW w:w="3569" w:type="dxa"/>
            <w:shd w:val="clear" w:color="auto" w:fill="auto"/>
          </w:tcPr>
          <w:p w:rsidR="000B2034" w:rsidRPr="00952190" w:rsidRDefault="002B4A70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</w:tr>
    </w:tbl>
    <w:p w:rsidR="00771794" w:rsidRPr="00D82B00" w:rsidRDefault="00771794" w:rsidP="00771794">
      <w:pPr>
        <w:pStyle w:val="a3"/>
        <w:spacing w:line="240" w:lineRule="auto"/>
        <w:ind w:left="0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771794" w:rsidRPr="003F57D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B2034" w:rsidRDefault="000B203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B2034" w:rsidRDefault="000B203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B2034" w:rsidRDefault="000B203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B2034" w:rsidRDefault="000B203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B2034" w:rsidRDefault="000B203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B4A70" w:rsidRDefault="002B4A70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Pr="00F051FF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четверть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57"/>
        <w:gridCol w:w="5338"/>
        <w:gridCol w:w="1985"/>
        <w:gridCol w:w="2126"/>
        <w:gridCol w:w="3686"/>
      </w:tblGrid>
      <w:tr w:rsidR="00771794" w:rsidRPr="003F57D4" w:rsidTr="00823D27">
        <w:trPr>
          <w:trHeight w:val="330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7" w:type="dxa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38" w:type="dxa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(интерактивная доска, мультимедиа, презентация)</w:t>
            </w:r>
          </w:p>
        </w:tc>
        <w:tc>
          <w:tcPr>
            <w:tcW w:w="2126" w:type="dxa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3686" w:type="dxa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0B2034" w:rsidRPr="003F57D4" w:rsidTr="00823D27">
        <w:trPr>
          <w:trHeight w:val="4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0B2034" w:rsidRPr="003F57D4" w:rsidRDefault="000B203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B2034" w:rsidRPr="003F57D4" w:rsidRDefault="000B203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0B2034" w:rsidRPr="003F57D4" w:rsidRDefault="000B2034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  <w:vMerge/>
          </w:tcPr>
          <w:p w:rsidR="000B2034" w:rsidRPr="003F57D4" w:rsidRDefault="000B2034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B2034" w:rsidRPr="003F57D4" w:rsidRDefault="000B2034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2034" w:rsidRPr="003F57D4" w:rsidRDefault="000B2034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B2034" w:rsidRPr="003F57D4" w:rsidRDefault="000B2034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94" w:rsidRPr="003F57D4" w:rsidTr="00823D2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771794" w:rsidRPr="000B2034" w:rsidRDefault="000B203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0B2034">
              <w:rPr>
                <w:rFonts w:ascii="Times New Roman" w:hAnsi="Times New Roman"/>
                <w:sz w:val="24"/>
                <w:szCs w:val="24"/>
              </w:rPr>
              <w:t>Работа воды в природе</w:t>
            </w:r>
          </w:p>
          <w:p w:rsidR="00771794" w:rsidRPr="00952190" w:rsidRDefault="00771794" w:rsidP="0056564B">
            <w:pPr>
              <w:tabs>
                <w:tab w:val="left" w:pos="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1794" w:rsidRPr="00952190" w:rsidRDefault="0077179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Развивать  самостоятельность, аккуратность.</w:t>
            </w:r>
          </w:p>
        </w:tc>
      </w:tr>
      <w:tr w:rsidR="00771794" w:rsidRPr="003F57D4" w:rsidTr="00823D2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771794" w:rsidRDefault="000B203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воды человеком</w:t>
            </w:r>
          </w:p>
          <w:p w:rsidR="0056564B" w:rsidRPr="00952190" w:rsidRDefault="0056564B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771794" w:rsidRPr="00952190" w:rsidRDefault="0077179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771794" w:rsidRPr="003F57D4" w:rsidTr="00823D2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771794" w:rsidRDefault="0056564B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воды</w:t>
            </w:r>
          </w:p>
          <w:p w:rsidR="0056564B" w:rsidRPr="00952190" w:rsidRDefault="0056564B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71794" w:rsidRPr="00952190" w:rsidRDefault="0077179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94" w:rsidRPr="003F57D4" w:rsidTr="00823D2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771794" w:rsidRPr="00952190" w:rsidRDefault="0056564B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«Вода»</w:t>
            </w:r>
          </w:p>
        </w:tc>
        <w:tc>
          <w:tcPr>
            <w:tcW w:w="1985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1794" w:rsidRPr="00952190" w:rsidRDefault="00771794" w:rsidP="002B4A70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 w:rsidR="002B4A7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</w:tr>
      <w:tr w:rsidR="00771794" w:rsidRPr="003F57D4" w:rsidTr="00771794">
        <w:tc>
          <w:tcPr>
            <w:tcW w:w="15276" w:type="dxa"/>
            <w:gridSpan w:val="7"/>
            <w:tcBorders>
              <w:top w:val="single" w:sz="4" w:space="0" w:color="auto"/>
            </w:tcBorders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5656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="0056564B">
              <w:rPr>
                <w:rFonts w:ascii="Times New Roman" w:hAnsi="Times New Roman"/>
                <w:b/>
                <w:sz w:val="24"/>
                <w:szCs w:val="24"/>
              </w:rPr>
              <w:t>Воздух</w:t>
            </w:r>
          </w:p>
        </w:tc>
      </w:tr>
      <w:tr w:rsidR="00771794" w:rsidRPr="003F57D4" w:rsidTr="00823D2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56564B" w:rsidRPr="00952190" w:rsidRDefault="0056564B" w:rsidP="002B4A70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 вокруг нас</w:t>
            </w:r>
          </w:p>
        </w:tc>
        <w:tc>
          <w:tcPr>
            <w:tcW w:w="1985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1794" w:rsidRPr="00952190" w:rsidRDefault="00823D27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3686" w:type="dxa"/>
            <w:vMerge w:val="restart"/>
          </w:tcPr>
          <w:p w:rsidR="00771794" w:rsidRPr="00952190" w:rsidRDefault="0077179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об окружающем мире и обогащение словаря.</w:t>
            </w:r>
          </w:p>
        </w:tc>
      </w:tr>
      <w:tr w:rsidR="00771794" w:rsidRPr="003F57D4" w:rsidTr="00823D2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771794" w:rsidRPr="00952190" w:rsidRDefault="0056564B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воздуха</w:t>
            </w:r>
          </w:p>
        </w:tc>
        <w:tc>
          <w:tcPr>
            <w:tcW w:w="1985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71794" w:rsidRPr="00952190" w:rsidRDefault="0077179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94" w:rsidRPr="003F57D4" w:rsidTr="00823D2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771794" w:rsidRDefault="0056564B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Тёплый и холодный воздух</w:t>
            </w:r>
          </w:p>
          <w:p w:rsidR="0056564B" w:rsidRPr="00952190" w:rsidRDefault="0056564B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1794" w:rsidRPr="00952190" w:rsidRDefault="0077179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  <w:tr w:rsidR="00771794" w:rsidRPr="003F57D4" w:rsidTr="00823D2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771794" w:rsidRDefault="0056564B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Теплопроводность воздуха</w:t>
            </w:r>
          </w:p>
          <w:p w:rsidR="0056564B" w:rsidRPr="00952190" w:rsidRDefault="0056564B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771794" w:rsidRPr="00952190" w:rsidRDefault="00823D27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теплопроводность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1794" w:rsidRPr="00952190" w:rsidRDefault="0077179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речевую деятельность учащихся.</w:t>
            </w:r>
          </w:p>
        </w:tc>
      </w:tr>
      <w:tr w:rsidR="002B4A70" w:rsidRPr="003F57D4" w:rsidTr="00823D2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2B4A70" w:rsidRPr="00F252D7" w:rsidRDefault="002B4A70" w:rsidP="002B4A70">
            <w:pPr>
              <w:shd w:val="clear" w:color="auto" w:fill="FFFFFF"/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</w:t>
            </w: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воздуха</w:t>
            </w:r>
          </w:p>
        </w:tc>
        <w:tc>
          <w:tcPr>
            <w:tcW w:w="1985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70" w:rsidRPr="003F57D4" w:rsidTr="00823D2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2B4A70" w:rsidRPr="00F252D7" w:rsidRDefault="002B4A70" w:rsidP="002B4A70">
            <w:pPr>
              <w:shd w:val="clear" w:color="auto" w:fill="FFFFFF"/>
              <w:ind w:right="240" w:firstLin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Ветер</w:t>
            </w:r>
          </w:p>
        </w:tc>
        <w:tc>
          <w:tcPr>
            <w:tcW w:w="1985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4A70" w:rsidRPr="00952190" w:rsidRDefault="00823D27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</w:t>
            </w:r>
          </w:p>
        </w:tc>
        <w:tc>
          <w:tcPr>
            <w:tcW w:w="3686" w:type="dxa"/>
            <w:vMerge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70" w:rsidRPr="003F57D4" w:rsidTr="00823D2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2B4A70" w:rsidRPr="00DA5FA0" w:rsidRDefault="002B4A70" w:rsidP="002B4A7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ветра в природе</w:t>
            </w:r>
          </w:p>
        </w:tc>
        <w:tc>
          <w:tcPr>
            <w:tcW w:w="1985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4A70" w:rsidRPr="00952190" w:rsidRDefault="00823D27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ураган</w:t>
            </w:r>
          </w:p>
        </w:tc>
        <w:tc>
          <w:tcPr>
            <w:tcW w:w="3686" w:type="dxa"/>
            <w:vMerge w:val="restart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2B4A70" w:rsidRPr="003F57D4" w:rsidTr="00823D27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0" w:rsidRPr="00C20FFE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A70" w:rsidRPr="00C20FFE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2B4A70" w:rsidRDefault="002B4A70" w:rsidP="002B4A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воздуха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4A70" w:rsidRPr="00952190" w:rsidRDefault="00823D27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кислород, азот</w:t>
            </w:r>
          </w:p>
        </w:tc>
        <w:tc>
          <w:tcPr>
            <w:tcW w:w="3686" w:type="dxa"/>
            <w:vMerge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70" w:rsidRPr="003F57D4" w:rsidTr="00823D27">
        <w:trPr>
          <w:trHeight w:val="4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0" w:rsidRPr="00C20FFE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A70" w:rsidRPr="00C20FFE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2B4A70" w:rsidRPr="00F252D7" w:rsidRDefault="002B4A70" w:rsidP="002B4A70">
            <w:pPr>
              <w:shd w:val="clear" w:color="auto" w:fill="FFFFFF"/>
              <w:ind w:right="2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Свойства кислорода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70" w:rsidRPr="003F57D4" w:rsidTr="00823D27">
        <w:trPr>
          <w:trHeight w:val="401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2B4A70" w:rsidRPr="00C20FFE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B4A70" w:rsidRPr="00C20FFE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2B4A70" w:rsidRPr="00DA5FA0" w:rsidRDefault="002B4A70" w:rsidP="002B4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B4A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кислорода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</w:tbl>
    <w:p w:rsidR="00771794" w:rsidRDefault="00771794" w:rsidP="0077179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B4A70" w:rsidRDefault="002B4A70" w:rsidP="00771794">
      <w:pPr>
        <w:pStyle w:val="a3"/>
        <w:spacing w:line="240" w:lineRule="auto"/>
        <w:ind w:left="0" w:right="-598"/>
        <w:jc w:val="center"/>
        <w:rPr>
          <w:rFonts w:ascii="Times New Roman" w:hAnsi="Times New Roman"/>
          <w:b/>
          <w:sz w:val="28"/>
          <w:szCs w:val="28"/>
        </w:rPr>
      </w:pPr>
    </w:p>
    <w:p w:rsidR="002B4A70" w:rsidRDefault="002B4A70" w:rsidP="00771794">
      <w:pPr>
        <w:pStyle w:val="a3"/>
        <w:spacing w:line="240" w:lineRule="auto"/>
        <w:ind w:left="0" w:right="-598"/>
        <w:jc w:val="center"/>
        <w:rPr>
          <w:rFonts w:ascii="Times New Roman" w:hAnsi="Times New Roman"/>
          <w:b/>
          <w:sz w:val="28"/>
          <w:szCs w:val="28"/>
        </w:rPr>
      </w:pPr>
    </w:p>
    <w:p w:rsidR="002B4A70" w:rsidRDefault="002B4A70" w:rsidP="00771794">
      <w:pPr>
        <w:pStyle w:val="a3"/>
        <w:spacing w:line="240" w:lineRule="auto"/>
        <w:ind w:left="0" w:right="-598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Pr="00D82B00" w:rsidRDefault="00771794" w:rsidP="00771794">
      <w:pPr>
        <w:pStyle w:val="a3"/>
        <w:spacing w:line="240" w:lineRule="auto"/>
        <w:ind w:left="0" w:right="-598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5528"/>
        <w:gridCol w:w="2126"/>
        <w:gridCol w:w="1843"/>
        <w:gridCol w:w="3544"/>
      </w:tblGrid>
      <w:tr w:rsidR="00771794" w:rsidRPr="003F57D4" w:rsidTr="0032790F">
        <w:trPr>
          <w:trHeight w:val="330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77179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843" w:type="dxa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3544" w:type="dxa"/>
            <w:vMerge w:val="restart"/>
          </w:tcPr>
          <w:p w:rsidR="00771794" w:rsidRPr="003F57D4" w:rsidRDefault="00771794" w:rsidP="00771794">
            <w:pPr>
              <w:pStyle w:val="a3"/>
              <w:tabs>
                <w:tab w:val="left" w:pos="375"/>
                <w:tab w:val="center" w:pos="1789"/>
              </w:tabs>
              <w:ind w:left="0" w:right="-2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66793F" w:rsidRPr="003F57D4" w:rsidTr="0066793F">
        <w:trPr>
          <w:trHeight w:val="4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6793F" w:rsidRPr="003F57D4" w:rsidRDefault="0066793F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6793F" w:rsidRDefault="0066793F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93F" w:rsidRDefault="0066793F" w:rsidP="0066793F"/>
          <w:p w:rsidR="0066793F" w:rsidRPr="0066793F" w:rsidRDefault="0066793F" w:rsidP="0066793F"/>
        </w:tc>
        <w:tc>
          <w:tcPr>
            <w:tcW w:w="851" w:type="dxa"/>
            <w:vMerge/>
          </w:tcPr>
          <w:p w:rsidR="0066793F" w:rsidRPr="003F57D4" w:rsidRDefault="0066793F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6793F" w:rsidRPr="003F57D4" w:rsidRDefault="0066793F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793F" w:rsidRPr="003F57D4" w:rsidRDefault="0066793F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793F" w:rsidRPr="003F57D4" w:rsidRDefault="0066793F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6793F" w:rsidRPr="003F57D4" w:rsidRDefault="0066793F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70" w:rsidRPr="00952190" w:rsidTr="0032790F">
        <w:trPr>
          <w:trHeight w:val="356"/>
        </w:trPr>
        <w:tc>
          <w:tcPr>
            <w:tcW w:w="675" w:type="dxa"/>
            <w:tcBorders>
              <w:righ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B4A70" w:rsidRDefault="002B4A70" w:rsidP="002B4A7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Углекислый газ и его свойства</w:t>
            </w:r>
          </w:p>
          <w:p w:rsidR="002B4A70" w:rsidRPr="00B63447" w:rsidRDefault="002B4A70" w:rsidP="002B4A7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A70" w:rsidRPr="00952190" w:rsidRDefault="00823D27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углекислый газ, огнетушитель</w:t>
            </w:r>
          </w:p>
        </w:tc>
        <w:tc>
          <w:tcPr>
            <w:tcW w:w="3544" w:type="dxa"/>
            <w:vMerge w:val="restart"/>
          </w:tcPr>
          <w:p w:rsidR="002B4A70" w:rsidRPr="00952190" w:rsidRDefault="002B4A70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 w:rsidR="00823D2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</w:tr>
      <w:tr w:rsidR="002B4A70" w:rsidRPr="00952190" w:rsidTr="0032790F">
        <w:trPr>
          <w:trHeight w:val="584"/>
        </w:trPr>
        <w:tc>
          <w:tcPr>
            <w:tcW w:w="675" w:type="dxa"/>
            <w:tcBorders>
              <w:righ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B4A70" w:rsidRPr="00B63447" w:rsidRDefault="002B4A70" w:rsidP="002B4A7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воздуха</w:t>
            </w:r>
          </w:p>
        </w:tc>
        <w:tc>
          <w:tcPr>
            <w:tcW w:w="2126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70" w:rsidRPr="00952190" w:rsidTr="002B4A70">
        <w:trPr>
          <w:trHeight w:val="530"/>
        </w:trPr>
        <w:tc>
          <w:tcPr>
            <w:tcW w:w="675" w:type="dxa"/>
            <w:tcBorders>
              <w:righ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B4A70" w:rsidRDefault="002B4A70" w:rsidP="002B4A7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634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Чистый и загрязненный воздух.</w:t>
            </w:r>
          </w:p>
          <w:p w:rsidR="002B4A70" w:rsidRPr="00B63447" w:rsidRDefault="002B4A70" w:rsidP="002B4A7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Охрана воздуха</w:t>
            </w:r>
          </w:p>
        </w:tc>
        <w:tc>
          <w:tcPr>
            <w:tcW w:w="2126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B4A70" w:rsidRPr="00952190" w:rsidRDefault="002B4A70" w:rsidP="00823D27">
            <w:pPr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 w:rsidR="00823D2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познавательную деятельность учащихся.</w:t>
            </w:r>
          </w:p>
        </w:tc>
      </w:tr>
      <w:tr w:rsidR="002B4A70" w:rsidRPr="00952190" w:rsidTr="002B4A70">
        <w:trPr>
          <w:trHeight w:val="454"/>
        </w:trPr>
        <w:tc>
          <w:tcPr>
            <w:tcW w:w="675" w:type="dxa"/>
            <w:tcBorders>
              <w:righ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B4A70" w:rsidRPr="00B63447" w:rsidRDefault="002B4A70" w:rsidP="002B4A7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Обобщение по разделу «Воздух» </w:t>
            </w:r>
          </w:p>
        </w:tc>
        <w:tc>
          <w:tcPr>
            <w:tcW w:w="2126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об окружающем мире и обогащение словаря.</w:t>
            </w:r>
          </w:p>
        </w:tc>
      </w:tr>
      <w:tr w:rsidR="002B4A70" w:rsidRPr="00952190" w:rsidTr="004E458A">
        <w:trPr>
          <w:trHeight w:val="295"/>
        </w:trPr>
        <w:tc>
          <w:tcPr>
            <w:tcW w:w="15276" w:type="dxa"/>
            <w:gridSpan w:val="7"/>
          </w:tcPr>
          <w:p w:rsidR="002B4A7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Полезные ископаемые</w:t>
            </w:r>
          </w:p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27" w:rsidRPr="00952190" w:rsidTr="002B4A70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Горные породы</w:t>
            </w: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горные породы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</w:tc>
      </w:tr>
      <w:tr w:rsidR="00823D27" w:rsidRPr="00952190" w:rsidTr="002B4A70">
        <w:trPr>
          <w:trHeight w:val="343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Строительные материалы. Гранит</w:t>
            </w: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43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гранит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823D27" w:rsidRPr="00952190" w:rsidTr="0032790F">
        <w:trPr>
          <w:trHeight w:val="354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Известняк</w:t>
            </w: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известняк, мел, мрамор </w:t>
            </w:r>
          </w:p>
        </w:tc>
        <w:tc>
          <w:tcPr>
            <w:tcW w:w="3544" w:type="dxa"/>
            <w:vMerge w:val="restart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Развивать диалогическую и монологическую речь.</w:t>
            </w:r>
          </w:p>
        </w:tc>
      </w:tr>
      <w:tr w:rsidR="00823D27" w:rsidRPr="00952190" w:rsidTr="0032790F">
        <w:trPr>
          <w:trHeight w:val="171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Песок и глина</w:t>
            </w: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глина, песок</w:t>
            </w:r>
          </w:p>
        </w:tc>
        <w:tc>
          <w:tcPr>
            <w:tcW w:w="3544" w:type="dxa"/>
            <w:vMerge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27" w:rsidRPr="00952190" w:rsidTr="0032790F">
        <w:trPr>
          <w:trHeight w:val="394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Горючие полезные ископаемые. Торф</w:t>
            </w: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D27" w:rsidRPr="00952190" w:rsidRDefault="00F5308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торф</w:t>
            </w:r>
          </w:p>
        </w:tc>
        <w:tc>
          <w:tcPr>
            <w:tcW w:w="3544" w:type="dxa"/>
            <w:vMerge w:val="restart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</w:tr>
      <w:tr w:rsidR="00823D27" w:rsidRPr="00952190" w:rsidTr="0032790F">
        <w:trPr>
          <w:trHeight w:val="349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Каменный уголь</w:t>
            </w: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D27" w:rsidRPr="00952190" w:rsidRDefault="00F5308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каменный уголь</w:t>
            </w:r>
          </w:p>
        </w:tc>
        <w:tc>
          <w:tcPr>
            <w:tcW w:w="3544" w:type="dxa"/>
            <w:vMerge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27" w:rsidRPr="00952190" w:rsidTr="0032790F">
        <w:trPr>
          <w:trHeight w:val="254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Нефть</w:t>
            </w: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D27" w:rsidRPr="00952190" w:rsidRDefault="004E458A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F530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ефть</w:t>
            </w:r>
          </w:p>
        </w:tc>
        <w:tc>
          <w:tcPr>
            <w:tcW w:w="3544" w:type="dxa"/>
            <w:vMerge w:val="restart"/>
          </w:tcPr>
          <w:p w:rsidR="00823D27" w:rsidRPr="00952190" w:rsidRDefault="00823D27" w:rsidP="00823D27">
            <w:pPr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представления об окружающем мире. </w:t>
            </w:r>
          </w:p>
        </w:tc>
      </w:tr>
      <w:tr w:rsidR="00823D27" w:rsidRPr="00952190" w:rsidTr="00823D27">
        <w:trPr>
          <w:trHeight w:val="335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Природный газ</w:t>
            </w: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3D27" w:rsidRPr="00952190" w:rsidRDefault="00F5308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природный газ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27" w:rsidRPr="00952190" w:rsidTr="00823D27">
        <w:trPr>
          <w:trHeight w:val="714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Полезные ископаемые, используемые для получения удобрений. Калийная соль</w:t>
            </w:r>
          </w:p>
          <w:p w:rsidR="00823D2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823D27" w:rsidRPr="00952190" w:rsidRDefault="00F5308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удобрения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23D27" w:rsidRPr="00952190" w:rsidRDefault="00823D27" w:rsidP="00823D27">
            <w:pPr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познавательную деятельность учащихся.</w:t>
            </w:r>
          </w:p>
        </w:tc>
      </w:tr>
      <w:tr w:rsidR="00823D27" w:rsidRPr="00952190" w:rsidTr="00823D27">
        <w:trPr>
          <w:trHeight w:val="214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Фосфориты</w:t>
            </w:r>
          </w:p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D27" w:rsidRPr="00952190" w:rsidRDefault="004E458A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фосфорит, фосфаты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23D27" w:rsidRDefault="00823D27" w:rsidP="00823D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27" w:rsidRPr="00952190" w:rsidTr="0032790F">
        <w:trPr>
          <w:trHeight w:val="361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Рудные полезные ископаемые. Железная руда</w:t>
            </w: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D27" w:rsidRPr="00952190" w:rsidRDefault="004E458A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железная руда</w:t>
            </w:r>
          </w:p>
        </w:tc>
        <w:tc>
          <w:tcPr>
            <w:tcW w:w="3544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  <w:tr w:rsidR="00823D27" w:rsidRPr="00952190" w:rsidTr="0032790F">
        <w:trPr>
          <w:trHeight w:val="394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Черные металлы</w:t>
            </w: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D27" w:rsidRPr="00952190" w:rsidRDefault="004E458A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чугун, сталь</w:t>
            </w:r>
          </w:p>
        </w:tc>
        <w:tc>
          <w:tcPr>
            <w:tcW w:w="3544" w:type="dxa"/>
            <w:vMerge w:val="restart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823D27" w:rsidRPr="00952190" w:rsidTr="0032790F">
        <w:trPr>
          <w:trHeight w:val="220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Цветные металлы</w:t>
            </w: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43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27" w:rsidRPr="00952190" w:rsidTr="002B4A70">
        <w:trPr>
          <w:trHeight w:val="52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Алюминий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познавательную деятельность учащихся.</w:t>
            </w:r>
          </w:p>
        </w:tc>
      </w:tr>
      <w:tr w:rsidR="00823D27" w:rsidRPr="00952190" w:rsidTr="002B4A70">
        <w:trPr>
          <w:trHeight w:val="308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  <w:tr w:rsidR="00823D27" w:rsidRPr="00952190" w:rsidTr="0032790F">
        <w:trPr>
          <w:trHeight w:val="825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Pr="002A0D0C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A0D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Охрана недр</w:t>
            </w:r>
          </w:p>
        </w:tc>
        <w:tc>
          <w:tcPr>
            <w:tcW w:w="2126" w:type="dxa"/>
          </w:tcPr>
          <w:p w:rsidR="00823D27" w:rsidRPr="00952190" w:rsidRDefault="0066793F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8E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E8E">
              <w:rPr>
                <w:rFonts w:ascii="Times New Roman" w:hAnsi="Times New Roman"/>
                <w:color w:val="000000"/>
                <w:sz w:val="24"/>
                <w:szCs w:val="24"/>
              </w:rPr>
              <w:t>гировать познавательную деятельность учащихся.</w:t>
            </w:r>
          </w:p>
        </w:tc>
      </w:tr>
    </w:tbl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Pr="00D82B00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30"/>
        <w:gridCol w:w="13"/>
        <w:gridCol w:w="600"/>
        <w:gridCol w:w="855"/>
        <w:gridCol w:w="5231"/>
        <w:gridCol w:w="13"/>
        <w:gridCol w:w="1985"/>
        <w:gridCol w:w="1982"/>
        <w:gridCol w:w="4108"/>
      </w:tblGrid>
      <w:tr w:rsidR="00771794" w:rsidRPr="003F57D4" w:rsidTr="004E458A">
        <w:trPr>
          <w:trHeight w:val="330"/>
        </w:trPr>
        <w:tc>
          <w:tcPr>
            <w:tcW w:w="1243" w:type="dxa"/>
            <w:gridSpan w:val="3"/>
            <w:tcBorders>
              <w:bottom w:val="single" w:sz="4" w:space="0" w:color="auto"/>
            </w:tcBorders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5" w:type="dxa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44" w:type="dxa"/>
            <w:gridSpan w:val="2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77179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982" w:type="dxa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108" w:type="dxa"/>
            <w:vMerge w:val="restart"/>
            <w:tcBorders>
              <w:right w:val="single" w:sz="4" w:space="0" w:color="auto"/>
            </w:tcBorders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4E458A" w:rsidRPr="003F57D4" w:rsidTr="004E458A">
        <w:trPr>
          <w:trHeight w:val="420"/>
        </w:trPr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4E458A" w:rsidRPr="003F57D4" w:rsidRDefault="004E458A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458A" w:rsidRPr="003F57D4" w:rsidRDefault="004E458A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4E458A" w:rsidRPr="003F57D4" w:rsidRDefault="004E458A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4E458A" w:rsidRPr="003F57D4" w:rsidRDefault="004E458A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E458A" w:rsidRPr="003F57D4" w:rsidRDefault="004E458A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E458A" w:rsidRPr="003F57D4" w:rsidRDefault="004E458A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right w:val="single" w:sz="4" w:space="0" w:color="auto"/>
            </w:tcBorders>
          </w:tcPr>
          <w:p w:rsidR="004E458A" w:rsidRPr="003F57D4" w:rsidRDefault="004E458A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58A" w:rsidRPr="003F57D4" w:rsidTr="004E458A">
        <w:trPr>
          <w:trHeight w:val="240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4E458A" w:rsidRPr="003F57D4" w:rsidRDefault="004E458A" w:rsidP="004E45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458A" w:rsidRPr="003F57D4" w:rsidRDefault="004E458A" w:rsidP="004E45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A" w:rsidRPr="003F57D4" w:rsidRDefault="004E458A" w:rsidP="004E45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A" w:rsidRPr="003F57D4" w:rsidRDefault="004E458A" w:rsidP="004E458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Обобщение по разделу «Полезные ископаемые»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A" w:rsidRPr="003F57D4" w:rsidRDefault="004E458A" w:rsidP="004E45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A" w:rsidRPr="003F57D4" w:rsidRDefault="004E458A" w:rsidP="004E45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A" w:rsidRPr="003F57D4" w:rsidRDefault="004E458A" w:rsidP="004E45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4E458A" w:rsidRPr="003F57D4" w:rsidTr="004E458A">
        <w:trPr>
          <w:trHeight w:val="300"/>
        </w:trPr>
        <w:tc>
          <w:tcPr>
            <w:tcW w:w="1541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A" w:rsidRDefault="004E458A" w:rsidP="004E458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Почва</w:t>
            </w: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4E458A" w:rsidRPr="00F611E4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611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Почва – верхний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лодо</w:t>
            </w:r>
            <w:r w:rsidRPr="00F611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родный слой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F611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емли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Почва, плодородие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58A" w:rsidRPr="00B63447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Состав почвы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4E458A" w:rsidRPr="00B63447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Части почвы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4E458A" w:rsidRPr="00B63447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Разнообразие почв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чернозём</w:t>
            </w:r>
          </w:p>
        </w:tc>
        <w:tc>
          <w:tcPr>
            <w:tcW w:w="4108" w:type="dxa"/>
            <w:vMerge w:val="restart"/>
          </w:tcPr>
          <w:p w:rsidR="004E458A" w:rsidRPr="00952190" w:rsidRDefault="004E458A" w:rsidP="004E458A">
            <w:pPr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представления об окружающем мире. </w:t>
            </w: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4E458A" w:rsidRPr="00B63447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Песчаные и глинистые почвы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982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4E458A" w:rsidRPr="00B63447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Основное свойство почвы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58A" w:rsidRPr="00952190" w:rsidRDefault="004F7C46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E458A">
              <w:rPr>
                <w:rFonts w:ascii="Times New Roman" w:hAnsi="Times New Roman"/>
                <w:sz w:val="24"/>
                <w:szCs w:val="24"/>
              </w:rPr>
              <w:t>ерегной, плодородие</w:t>
            </w:r>
          </w:p>
        </w:tc>
        <w:tc>
          <w:tcPr>
            <w:tcW w:w="4108" w:type="dxa"/>
            <w:vMerge w:val="restart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речевую деятельность учащихся.</w:t>
            </w: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4E458A" w:rsidRPr="00B63447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Обработка почвы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58A" w:rsidRPr="00952190" w:rsidRDefault="004F7C46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культиватор</w:t>
            </w:r>
          </w:p>
        </w:tc>
        <w:tc>
          <w:tcPr>
            <w:tcW w:w="4108" w:type="dxa"/>
            <w:vMerge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4E458A" w:rsidRPr="00B63447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Охрана почвы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познавательную деятельность учащихся.</w:t>
            </w: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4E458A" w:rsidRPr="00B63447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Обобщение по разделу «Почва»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Развивать диалогическую и монологическую речь.</w:t>
            </w: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4E458A" w:rsidRPr="00F611E4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611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Экскурсия в природу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весной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607">
              <w:rPr>
                <w:rFonts w:ascii="Times New Roman" w:hAnsi="Times New Roman"/>
                <w:sz w:val="24"/>
                <w:szCs w:val="24"/>
              </w:rPr>
              <w:t>Коррегировать</w:t>
            </w:r>
            <w:proofErr w:type="spellEnd"/>
            <w:r w:rsidRPr="00EB7607">
              <w:rPr>
                <w:rFonts w:ascii="Times New Roman" w:hAnsi="Times New Roman"/>
                <w:sz w:val="24"/>
                <w:szCs w:val="24"/>
              </w:rPr>
              <w:t xml:space="preserve"> речевую деятельность учащихся.</w:t>
            </w: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4E458A" w:rsidRPr="00B63447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Экскурсия «Полезные  ископаемые моего края»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4E458A" w:rsidRDefault="004E458A" w:rsidP="004E458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на пришкольном участке</w:t>
            </w:r>
          </w:p>
          <w:p w:rsidR="004E458A" w:rsidRPr="00B63447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82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об окружающем мире.</w:t>
            </w:r>
          </w:p>
        </w:tc>
      </w:tr>
      <w:tr w:rsidR="004E458A" w:rsidRPr="003F57D4" w:rsidTr="004E458A">
        <w:trPr>
          <w:trHeight w:val="435"/>
        </w:trPr>
        <w:tc>
          <w:tcPr>
            <w:tcW w:w="6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4E458A" w:rsidRDefault="004E458A" w:rsidP="004E458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на пришкольном участке</w:t>
            </w:r>
          </w:p>
          <w:p w:rsidR="004E458A" w:rsidRPr="002A0D0C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58A" w:rsidRPr="003F57D4" w:rsidTr="004E458A">
        <w:trPr>
          <w:trHeight w:val="390"/>
        </w:trPr>
        <w:tc>
          <w:tcPr>
            <w:tcW w:w="15417" w:type="dxa"/>
            <w:gridSpan w:val="9"/>
            <w:tcBorders>
              <w:top w:val="single" w:sz="4" w:space="0" w:color="auto"/>
            </w:tcBorders>
          </w:tcPr>
          <w:p w:rsidR="004E458A" w:rsidRPr="00952190" w:rsidRDefault="004E458A" w:rsidP="004E45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t xml:space="preserve"> </w:t>
            </w:r>
            <w:r w:rsidRPr="002A0D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Повторение</w:t>
            </w: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4E458A" w:rsidRPr="00B63447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Мир вокруг нас.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познавательную деятельность учащихся.</w:t>
            </w: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4E458A" w:rsidRPr="00B63447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Живая и неживая природа. Явления природы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57F" w:rsidRPr="00F0134A" w:rsidRDefault="00A6057F" w:rsidP="007717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57F" w:rsidRPr="00FD0C34" w:rsidRDefault="00A6057F" w:rsidP="00A60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57F" w:rsidRDefault="00A6057F" w:rsidP="00A60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995" w:rsidRPr="00D82B00" w:rsidRDefault="00CB6995" w:rsidP="00CB699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C15B5">
        <w:rPr>
          <w:rFonts w:ascii="Times New Roman" w:hAnsi="Times New Roman"/>
          <w:b/>
          <w:sz w:val="28"/>
          <w:szCs w:val="28"/>
        </w:rPr>
        <w:lastRenderedPageBreak/>
        <w:t xml:space="preserve">7 </w:t>
      </w:r>
      <w:r>
        <w:rPr>
          <w:rFonts w:ascii="Times New Roman" w:hAnsi="Times New Roman"/>
          <w:b/>
          <w:sz w:val="28"/>
          <w:szCs w:val="28"/>
        </w:rPr>
        <w:t>класс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 w:rsidRPr="00254478">
        <w:rPr>
          <w:rFonts w:ascii="Times New Roman" w:hAnsi="Times New Roman"/>
          <w:b/>
          <w:sz w:val="28"/>
          <w:szCs w:val="28"/>
        </w:rPr>
        <w:t>(68 часов)</w:t>
      </w:r>
    </w:p>
    <w:p w:rsidR="00CB6995" w:rsidRPr="00D82B00" w:rsidRDefault="00CB6995" w:rsidP="00CB699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ook w:val="04A0" w:firstRow="1" w:lastRow="0" w:firstColumn="1" w:lastColumn="0" w:noHBand="0" w:noVBand="1"/>
      </w:tblPr>
      <w:tblGrid>
        <w:gridCol w:w="504"/>
        <w:gridCol w:w="480"/>
        <w:gridCol w:w="974"/>
        <w:gridCol w:w="4822"/>
        <w:gridCol w:w="1963"/>
        <w:gridCol w:w="1813"/>
        <w:gridCol w:w="4573"/>
      </w:tblGrid>
      <w:tr w:rsidR="00CB6995" w:rsidRPr="003F57D4" w:rsidTr="00CB6995">
        <w:trPr>
          <w:trHeight w:val="330"/>
        </w:trPr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0" w:type="dxa"/>
            <w:vMerge w:val="restart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44" w:type="dxa"/>
            <w:vMerge w:val="restart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CB6995" w:rsidRDefault="00CB6995" w:rsidP="00CB6995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581" w:type="dxa"/>
            <w:vMerge w:val="restart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673" w:type="dxa"/>
            <w:vMerge w:val="restart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CB6995" w:rsidRPr="003F57D4" w:rsidTr="00CB6995">
        <w:trPr>
          <w:trHeight w:val="420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80" w:type="dxa"/>
            <w:vMerge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4" w:type="dxa"/>
            <w:vMerge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995" w:rsidRPr="003F57D4" w:rsidTr="00CB6995">
        <w:trPr>
          <w:trHeight w:val="285"/>
        </w:trPr>
        <w:tc>
          <w:tcPr>
            <w:tcW w:w="15129" w:type="dxa"/>
            <w:gridSpan w:val="7"/>
            <w:tcBorders>
              <w:bottom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 w:rsidRPr="00495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Изучаем живую природу</w:t>
            </w:r>
          </w:p>
        </w:tc>
      </w:tr>
      <w:tr w:rsidR="00CB6995" w:rsidRPr="003F57D4" w:rsidTr="00CB6995">
        <w:trPr>
          <w:trHeight w:val="273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ind w:left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CB6995" w:rsidRPr="003F57D4" w:rsidTr="00CB6995">
        <w:trPr>
          <w:trHeight w:val="540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</w:tcBorders>
          </w:tcPr>
          <w:p w:rsidR="00CB6995" w:rsidRDefault="00CB6995" w:rsidP="00CB699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Значение растений и их охрана</w:t>
            </w:r>
          </w:p>
          <w:p w:rsidR="00CB6995" w:rsidRPr="0049533F" w:rsidRDefault="00CB6995" w:rsidP="00CB699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ind w:left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B6995" w:rsidRPr="003F57D4" w:rsidTr="00CB6995">
        <w:trPr>
          <w:trHeight w:val="255"/>
        </w:trPr>
        <w:tc>
          <w:tcPr>
            <w:tcW w:w="15129" w:type="dxa"/>
            <w:gridSpan w:val="7"/>
            <w:tcBorders>
              <w:bottom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Pr="00495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цветковыми растениями</w:t>
            </w:r>
          </w:p>
        </w:tc>
      </w:tr>
      <w:tr w:rsidR="00CB6995" w:rsidRPr="003F57D4" w:rsidTr="00CB6995">
        <w:trPr>
          <w:trHeight w:val="555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строение цветкового растения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лист,цветок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  <w:p w:rsidR="00CB6995" w:rsidRDefault="00CB6995" w:rsidP="00CB699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Графические упражнения.</w:t>
            </w:r>
          </w:p>
        </w:tc>
      </w:tr>
      <w:tr w:rsidR="00CB6995" w:rsidRPr="003F57D4" w:rsidTr="00CB6995">
        <w:trPr>
          <w:trHeight w:val="465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CB6995" w:rsidRPr="00B646FF" w:rsidRDefault="00CB6995" w:rsidP="00CB6995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Органы цветкового растения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CB6995" w:rsidRPr="003F57D4" w:rsidTr="00CB6995">
        <w:trPr>
          <w:trHeight w:val="345"/>
        </w:trPr>
        <w:tc>
          <w:tcPr>
            <w:tcW w:w="15129" w:type="dxa"/>
            <w:gridSpan w:val="7"/>
            <w:tcBorders>
              <w:top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3. </w:t>
            </w:r>
            <w:r w:rsidRPr="00B646FF">
              <w:rPr>
                <w:rFonts w:ascii="Times New Roman" w:hAnsi="Times New Roman" w:cs="Times New Roman"/>
                <w:b/>
                <w:sz w:val="24"/>
                <w:szCs w:val="24"/>
              </w:rPr>
              <w:t>Цветок.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46FF">
              <w:rPr>
                <w:rFonts w:ascii="Times New Roman" w:hAnsi="Times New Roman" w:cs="Times New Roman"/>
                <w:b/>
                <w:sz w:val="24"/>
                <w:szCs w:val="24"/>
              </w:rPr>
              <w:t>Плод</w:t>
            </w:r>
          </w:p>
        </w:tc>
      </w:tr>
      <w:tr w:rsidR="00CB6995" w:rsidRPr="003F57D4" w:rsidTr="00CB6995">
        <w:tc>
          <w:tcPr>
            <w:tcW w:w="507" w:type="dxa"/>
            <w:tcBorders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CB6995" w:rsidRPr="0049533F" w:rsidRDefault="00CB6995" w:rsidP="00CB699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Цветки и соцветия</w:t>
            </w:r>
          </w:p>
        </w:tc>
        <w:tc>
          <w:tcPr>
            <w:tcW w:w="1963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81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Завязь, тычинки</w:t>
            </w:r>
          </w:p>
        </w:tc>
        <w:tc>
          <w:tcPr>
            <w:tcW w:w="4673" w:type="dxa"/>
          </w:tcPr>
          <w:p w:rsidR="00CB6995" w:rsidRPr="0049533F" w:rsidRDefault="00CB6995" w:rsidP="00CB699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CB6995" w:rsidRPr="003F57D4" w:rsidTr="00CB6995">
        <w:tc>
          <w:tcPr>
            <w:tcW w:w="507" w:type="dxa"/>
            <w:tcBorders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CB6995" w:rsidRPr="0049533F" w:rsidRDefault="00CB6995" w:rsidP="00CB699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Строение цветка</w:t>
            </w:r>
          </w:p>
        </w:tc>
        <w:tc>
          <w:tcPr>
            <w:tcW w:w="1963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наглядно-образного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</w:p>
        </w:tc>
      </w:tr>
      <w:tr w:rsidR="00CB6995" w:rsidRPr="003F57D4" w:rsidTr="00CB6995">
        <w:tc>
          <w:tcPr>
            <w:tcW w:w="507" w:type="dxa"/>
            <w:tcBorders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CB6995" w:rsidRPr="0049533F" w:rsidRDefault="00CB6995" w:rsidP="00CB699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Опыление и оплодотворение</w:t>
            </w:r>
          </w:p>
        </w:tc>
        <w:tc>
          <w:tcPr>
            <w:tcW w:w="1963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опыление</w:t>
            </w:r>
          </w:p>
        </w:tc>
        <w:tc>
          <w:tcPr>
            <w:tcW w:w="4673" w:type="dxa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95" w:rsidRPr="003F57D4" w:rsidTr="00CB6995">
        <w:trPr>
          <w:trHeight w:val="285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плодов и семян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Сочные, сухие плоды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CB6995" w:rsidRPr="003F57D4" w:rsidTr="00CB6995">
        <w:trPr>
          <w:trHeight w:val="525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</w:tcBorders>
          </w:tcPr>
          <w:p w:rsidR="00CB6995" w:rsidRDefault="00CB6995" w:rsidP="00CB699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плодов и семян</w:t>
            </w:r>
          </w:p>
          <w:p w:rsidR="00CB6995" w:rsidRDefault="00CB6995" w:rsidP="00CB699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Графические упражнения.</w:t>
            </w:r>
          </w:p>
        </w:tc>
      </w:tr>
      <w:tr w:rsidR="00CB6995" w:rsidRPr="003F57D4" w:rsidTr="00CB6995">
        <w:tc>
          <w:tcPr>
            <w:tcW w:w="507" w:type="dxa"/>
            <w:tcBorders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В природу осенью</w:t>
            </w:r>
          </w:p>
        </w:tc>
        <w:tc>
          <w:tcPr>
            <w:tcW w:w="1963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CB6995" w:rsidRPr="003F57D4" w:rsidTr="00CB6995">
        <w:tc>
          <w:tcPr>
            <w:tcW w:w="15129" w:type="dxa"/>
            <w:gridSpan w:val="7"/>
          </w:tcPr>
          <w:p w:rsidR="00CB6995" w:rsidRPr="0049533F" w:rsidRDefault="00CB6995" w:rsidP="00CB69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r w:rsidRPr="00B25A7E">
              <w:rPr>
                <w:rFonts w:ascii="Times New Roman" w:hAnsi="Times New Roman" w:cs="Times New Roman"/>
                <w:b/>
                <w:sz w:val="24"/>
                <w:szCs w:val="24"/>
              </w:rPr>
              <w:t>Семя</w:t>
            </w:r>
          </w:p>
        </w:tc>
      </w:tr>
      <w:tr w:rsidR="00CB6995" w:rsidRPr="003F57D4" w:rsidTr="00CB6995">
        <w:tc>
          <w:tcPr>
            <w:tcW w:w="507" w:type="dxa"/>
            <w:tcBorders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семян</w:t>
            </w:r>
          </w:p>
        </w:tc>
        <w:tc>
          <w:tcPr>
            <w:tcW w:w="1963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Семя, семядоли</w:t>
            </w:r>
          </w:p>
        </w:tc>
        <w:tc>
          <w:tcPr>
            <w:tcW w:w="4673" w:type="dxa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CB6995" w:rsidRPr="003F57D4" w:rsidTr="00CB6995">
        <w:tc>
          <w:tcPr>
            <w:tcW w:w="507" w:type="dxa"/>
            <w:tcBorders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работа. Строение семени двудольного растения </w:t>
            </w:r>
          </w:p>
        </w:tc>
        <w:tc>
          <w:tcPr>
            <w:tcW w:w="1963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CB6995" w:rsidRPr="003F57D4" w:rsidTr="00CB6995">
        <w:tc>
          <w:tcPr>
            <w:tcW w:w="507" w:type="dxa"/>
            <w:tcBorders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Строение семени однодольного растения</w:t>
            </w:r>
          </w:p>
        </w:tc>
        <w:tc>
          <w:tcPr>
            <w:tcW w:w="1963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усидчивости, самостоятельности.</w:t>
            </w:r>
          </w:p>
        </w:tc>
      </w:tr>
      <w:tr w:rsidR="00CB6995" w:rsidRPr="003F57D4" w:rsidTr="00CB6995">
        <w:tc>
          <w:tcPr>
            <w:tcW w:w="507" w:type="dxa"/>
            <w:tcBorders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CB6995" w:rsidRPr="0049533F" w:rsidRDefault="00CB6995" w:rsidP="008F13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про</w:t>
            </w:r>
            <w:r w:rsidR="008F13C7">
              <w:rPr>
                <w:rFonts w:ascii="Times New Roman" w:hAnsi="Times New Roman" w:cs="Times New Roman"/>
                <w:sz w:val="24"/>
                <w:szCs w:val="24"/>
              </w:rPr>
              <w:t xml:space="preserve">растания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семян</w:t>
            </w:r>
          </w:p>
        </w:tc>
        <w:tc>
          <w:tcPr>
            <w:tcW w:w="1963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CB6995" w:rsidRPr="003F57D4" w:rsidTr="00CB6995">
        <w:trPr>
          <w:trHeight w:val="225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CB6995" w:rsidRPr="00B25A7E" w:rsidRDefault="00CB6995" w:rsidP="00CB6995">
            <w:pPr>
              <w:shd w:val="clear" w:color="auto" w:fill="FFFFFF"/>
              <w:spacing w:line="269" w:lineRule="exact"/>
              <w:ind w:righ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Всхожесть семян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всхожесть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CB6995" w:rsidRPr="003F57D4" w:rsidTr="00CB6995">
        <w:trPr>
          <w:trHeight w:val="300"/>
        </w:trPr>
        <w:tc>
          <w:tcPr>
            <w:tcW w:w="15129" w:type="dxa"/>
            <w:gridSpan w:val="7"/>
            <w:tcBorders>
              <w:top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5. </w:t>
            </w:r>
            <w:r w:rsidRPr="00B25A7E">
              <w:rPr>
                <w:rFonts w:ascii="Times New Roman" w:hAnsi="Times New Roman" w:cs="Times New Roman"/>
                <w:b/>
                <w:sz w:val="24"/>
                <w:szCs w:val="24"/>
              </w:rPr>
              <w:t>Корень</w:t>
            </w:r>
          </w:p>
        </w:tc>
      </w:tr>
      <w:tr w:rsidR="00CB6995" w:rsidRPr="003F57D4" w:rsidTr="00CB6995">
        <w:tc>
          <w:tcPr>
            <w:tcW w:w="507" w:type="dxa"/>
            <w:tcBorders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CB6995" w:rsidRPr="0049533F" w:rsidRDefault="00CB6995" w:rsidP="00CB6995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значение корней</w:t>
            </w:r>
          </w:p>
        </w:tc>
        <w:tc>
          <w:tcPr>
            <w:tcW w:w="1963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 w:val="restart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Повышать интерес к предмету.</w:t>
            </w:r>
          </w:p>
        </w:tc>
      </w:tr>
      <w:tr w:rsidR="00CB6995" w:rsidRPr="003F57D4" w:rsidTr="00CB6995">
        <w:tc>
          <w:tcPr>
            <w:tcW w:w="507" w:type="dxa"/>
            <w:tcBorders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CB6995" w:rsidRPr="0049533F" w:rsidRDefault="00CB6995" w:rsidP="00CB6995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Корневые системы</w:t>
            </w:r>
          </w:p>
        </w:tc>
        <w:tc>
          <w:tcPr>
            <w:tcW w:w="1963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81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Корневая система</w:t>
            </w:r>
          </w:p>
        </w:tc>
        <w:tc>
          <w:tcPr>
            <w:tcW w:w="4673" w:type="dxa"/>
            <w:vMerge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95" w:rsidRPr="003F57D4" w:rsidTr="00CB6995">
        <w:trPr>
          <w:trHeight w:val="70"/>
        </w:trPr>
        <w:tc>
          <w:tcPr>
            <w:tcW w:w="507" w:type="dxa"/>
            <w:tcBorders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CB6995" w:rsidRPr="006A47F6" w:rsidRDefault="00CB6995" w:rsidP="00CB699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54478">
              <w:rPr>
                <w:rFonts w:ascii="Times New Roman" w:hAnsi="Times New Roman" w:cs="Times New Roman"/>
                <w:sz w:val="24"/>
                <w:szCs w:val="24"/>
              </w:rPr>
              <w:t>Строение корня</w:t>
            </w:r>
          </w:p>
        </w:tc>
        <w:tc>
          <w:tcPr>
            <w:tcW w:w="1963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</w:tbl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2118" w:rsidRPr="00D82B00" w:rsidRDefault="00542118" w:rsidP="0054211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4533"/>
        <w:gridCol w:w="1963"/>
        <w:gridCol w:w="1445"/>
        <w:gridCol w:w="4812"/>
      </w:tblGrid>
      <w:tr w:rsidR="00542118" w:rsidRPr="003F57D4" w:rsidTr="00DD0B4B">
        <w:trPr>
          <w:trHeight w:val="330"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vMerge w:val="restart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542118" w:rsidRDefault="00542118" w:rsidP="00DD0B4B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439" w:type="dxa"/>
            <w:vMerge w:val="restart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815" w:type="dxa"/>
            <w:vMerge w:val="restart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42118" w:rsidRPr="003F57D4" w:rsidTr="00DD0B4B">
        <w:trPr>
          <w:trHeight w:val="4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vMerge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118" w:rsidRPr="003F57D4" w:rsidTr="00DD0B4B">
        <w:trPr>
          <w:trHeight w:val="28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42118" w:rsidRPr="00B25A7E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Видоизменения корней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корнеплод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интересов.</w:t>
            </w:r>
          </w:p>
        </w:tc>
      </w:tr>
      <w:tr w:rsidR="00542118" w:rsidRPr="003F57D4" w:rsidTr="00DD0B4B">
        <w:trPr>
          <w:trHeight w:val="270"/>
        </w:trPr>
        <w:tc>
          <w:tcPr>
            <w:tcW w:w="15129" w:type="dxa"/>
            <w:gridSpan w:val="7"/>
            <w:tcBorders>
              <w:top w:val="single" w:sz="4" w:space="0" w:color="auto"/>
            </w:tcBorders>
          </w:tcPr>
          <w:p w:rsidR="00542118" w:rsidRPr="0049533F" w:rsidRDefault="00542118" w:rsidP="00DD0B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6. </w:t>
            </w:r>
            <w:r w:rsidRPr="00B25A7E">
              <w:rPr>
                <w:rFonts w:ascii="Times New Roman" w:hAnsi="Times New Roman" w:cs="Times New Roman"/>
                <w:b/>
                <w:sz w:val="24"/>
                <w:szCs w:val="24"/>
              </w:rPr>
              <w:t>Лист</w:t>
            </w:r>
          </w:p>
        </w:tc>
      </w:tr>
      <w:tr w:rsidR="00542118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</w:t>
            </w:r>
          </w:p>
        </w:tc>
        <w:tc>
          <w:tcPr>
            <w:tcW w:w="1963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439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Черешок, жилки</w:t>
            </w:r>
          </w:p>
        </w:tc>
        <w:tc>
          <w:tcPr>
            <w:tcW w:w="4815" w:type="dxa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542118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листа. Простые и сложные листья. Видоизменения листьев. </w:t>
            </w:r>
          </w:p>
        </w:tc>
        <w:tc>
          <w:tcPr>
            <w:tcW w:w="1963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42118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42118" w:rsidRPr="0049533F" w:rsidRDefault="00542118" w:rsidP="00DD0B4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листьев в жизни растений</w:t>
            </w:r>
          </w:p>
        </w:tc>
        <w:tc>
          <w:tcPr>
            <w:tcW w:w="1963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фотосинтез</w:t>
            </w:r>
          </w:p>
        </w:tc>
        <w:tc>
          <w:tcPr>
            <w:tcW w:w="4815" w:type="dxa"/>
            <w:vMerge w:val="restart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всех видов памяти.</w:t>
            </w:r>
          </w:p>
        </w:tc>
      </w:tr>
      <w:tr w:rsidR="00542118" w:rsidRPr="003F57D4" w:rsidTr="00DD0B4B">
        <w:trPr>
          <w:trHeight w:val="27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42118" w:rsidRPr="0049533F" w:rsidRDefault="00542118" w:rsidP="00DD0B4B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Испарения воды листьями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испарение</w:t>
            </w:r>
          </w:p>
        </w:tc>
        <w:tc>
          <w:tcPr>
            <w:tcW w:w="4815" w:type="dxa"/>
            <w:vMerge/>
            <w:tcBorders>
              <w:bottom w:val="single" w:sz="4" w:space="0" w:color="auto"/>
            </w:tcBorders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18" w:rsidRPr="003F57D4" w:rsidTr="00DD0B4B">
        <w:trPr>
          <w:trHeight w:val="55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42118" w:rsidRDefault="00542118" w:rsidP="00DD0B4B">
            <w:pPr>
              <w:shd w:val="clear" w:color="auto" w:fill="FFFFFF"/>
              <w:ind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42118" w:rsidRPr="003F57D4" w:rsidTr="00DD0B4B">
        <w:trPr>
          <w:trHeight w:val="30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42118" w:rsidRPr="00B25A7E" w:rsidRDefault="00542118" w:rsidP="00DD0B4B">
            <w:pPr>
              <w:shd w:val="clear" w:color="auto" w:fill="FFFFFF"/>
              <w:spacing w:line="278" w:lineRule="exact"/>
              <w:ind w:right="5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 и его значение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Повышать интерес к предмету.</w:t>
            </w:r>
          </w:p>
        </w:tc>
      </w:tr>
      <w:tr w:rsidR="00542118" w:rsidRPr="003F57D4" w:rsidTr="00DD0B4B">
        <w:trPr>
          <w:trHeight w:val="240"/>
        </w:trPr>
        <w:tc>
          <w:tcPr>
            <w:tcW w:w="15129" w:type="dxa"/>
            <w:gridSpan w:val="7"/>
            <w:tcBorders>
              <w:top w:val="single" w:sz="4" w:space="0" w:color="auto"/>
            </w:tcBorders>
          </w:tcPr>
          <w:p w:rsidR="00542118" w:rsidRPr="0049533F" w:rsidRDefault="00542118" w:rsidP="00DD0B4B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7. </w:t>
            </w:r>
            <w:r w:rsidRPr="00B25A7E">
              <w:rPr>
                <w:rFonts w:ascii="Times New Roman" w:hAnsi="Times New Roman" w:cs="Times New Roman"/>
                <w:b/>
                <w:sz w:val="24"/>
                <w:szCs w:val="24"/>
              </w:rPr>
              <w:t>Стебель</w:t>
            </w:r>
          </w:p>
        </w:tc>
      </w:tr>
      <w:tr w:rsidR="00542118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значение стебля </w:t>
            </w:r>
          </w:p>
        </w:tc>
        <w:tc>
          <w:tcPr>
            <w:tcW w:w="1963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39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сердцевина, древесина</w:t>
            </w:r>
          </w:p>
        </w:tc>
        <w:tc>
          <w:tcPr>
            <w:tcW w:w="4815" w:type="dxa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Повышать интерес к предмету.</w:t>
            </w:r>
          </w:p>
        </w:tc>
      </w:tr>
      <w:tr w:rsidR="00542118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 стеблю воды с растворенными в ней веществами</w:t>
            </w:r>
          </w:p>
        </w:tc>
        <w:tc>
          <w:tcPr>
            <w:tcW w:w="1963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вопросы.</w:t>
            </w:r>
          </w:p>
        </w:tc>
      </w:tr>
      <w:tr w:rsidR="00542118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стеблей. Видоизменения побегов.</w:t>
            </w:r>
          </w:p>
        </w:tc>
        <w:tc>
          <w:tcPr>
            <w:tcW w:w="1963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Корневище, луковица</w:t>
            </w:r>
          </w:p>
        </w:tc>
        <w:tc>
          <w:tcPr>
            <w:tcW w:w="4815" w:type="dxa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542118" w:rsidRPr="003F57D4" w:rsidTr="00DD0B4B">
        <w:trPr>
          <w:trHeight w:val="285"/>
        </w:trPr>
        <w:tc>
          <w:tcPr>
            <w:tcW w:w="15129" w:type="dxa"/>
            <w:gridSpan w:val="7"/>
            <w:tcBorders>
              <w:bottom w:val="single" w:sz="4" w:space="0" w:color="auto"/>
            </w:tcBorders>
          </w:tcPr>
          <w:p w:rsidR="00542118" w:rsidRPr="0049533F" w:rsidRDefault="00542118" w:rsidP="00DD0B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8. </w:t>
            </w:r>
            <w:r w:rsidRPr="00B25A7E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 – целостный организм</w:t>
            </w:r>
          </w:p>
        </w:tc>
      </w:tr>
      <w:tr w:rsidR="00542118" w:rsidRPr="003F57D4" w:rsidTr="00DD0B4B">
        <w:trPr>
          <w:trHeight w:val="54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42118" w:rsidRPr="00B25A7E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A7E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растения</w:t>
            </w:r>
          </w:p>
          <w:p w:rsidR="00542118" w:rsidRPr="00B25A7E" w:rsidRDefault="00542118" w:rsidP="00DD0B4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542118" w:rsidRDefault="00542118" w:rsidP="00DD0B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42118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растений с окружающей средой </w:t>
            </w:r>
          </w:p>
        </w:tc>
        <w:tc>
          <w:tcPr>
            <w:tcW w:w="1963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542118" w:rsidRPr="003F57D4" w:rsidTr="00DD0B4B">
        <w:trPr>
          <w:trHeight w:val="285"/>
        </w:trPr>
        <w:tc>
          <w:tcPr>
            <w:tcW w:w="15129" w:type="dxa"/>
            <w:gridSpan w:val="7"/>
            <w:tcBorders>
              <w:bottom w:val="single" w:sz="4" w:space="0" w:color="auto"/>
            </w:tcBorders>
          </w:tcPr>
          <w:p w:rsidR="00542118" w:rsidRPr="0049533F" w:rsidRDefault="00542118" w:rsidP="00DD0B4B">
            <w:pPr>
              <w:shd w:val="clear" w:color="auto" w:fill="FFFFFF"/>
              <w:spacing w:line="288" w:lineRule="exact"/>
              <w:ind w:right="6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9.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Споровые и семенные растения</w:t>
            </w:r>
          </w:p>
        </w:tc>
      </w:tr>
      <w:tr w:rsidR="00542118" w:rsidRPr="003F57D4" w:rsidTr="00DD0B4B">
        <w:trPr>
          <w:trHeight w:val="28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42118" w:rsidRDefault="00542118" w:rsidP="00DD0B4B">
            <w:pPr>
              <w:shd w:val="clear" w:color="auto" w:fill="FFFFFF"/>
              <w:spacing w:line="269" w:lineRule="exact"/>
              <w:ind w:right="1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Мхи. Кукушкин лен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ризоиды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</w:tcBorders>
          </w:tcPr>
          <w:p w:rsidR="00542118" w:rsidRDefault="00542118" w:rsidP="00DD0B4B">
            <w:pPr>
              <w:shd w:val="clear" w:color="auto" w:fill="FFFFFF"/>
              <w:spacing w:line="288" w:lineRule="exact"/>
              <w:ind w:right="653" w:hanging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Развитие устной речи </w:t>
            </w:r>
            <w:proofErr w:type="gramStart"/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через</w:t>
            </w:r>
            <w:proofErr w:type="gramEnd"/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542118" w:rsidRDefault="00542118" w:rsidP="00DD0B4B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текста.</w:t>
            </w:r>
          </w:p>
        </w:tc>
      </w:tr>
      <w:tr w:rsidR="00542118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42118" w:rsidRPr="006A47F6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746A8">
              <w:rPr>
                <w:rFonts w:ascii="Times New Roman" w:hAnsi="Times New Roman" w:cs="Times New Roman"/>
                <w:sz w:val="24"/>
                <w:szCs w:val="24"/>
              </w:rPr>
              <w:t>Торфяной мох сфагнум</w:t>
            </w:r>
          </w:p>
        </w:tc>
        <w:tc>
          <w:tcPr>
            <w:tcW w:w="1963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торф</w:t>
            </w:r>
          </w:p>
        </w:tc>
        <w:tc>
          <w:tcPr>
            <w:tcW w:w="4815" w:type="dxa"/>
            <w:vMerge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118" w:rsidRDefault="00542118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2118" w:rsidRDefault="00542118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D82B00" w:rsidRDefault="00C85719" w:rsidP="00C8571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4819"/>
        <w:gridCol w:w="1821"/>
        <w:gridCol w:w="1581"/>
        <w:gridCol w:w="4673"/>
      </w:tblGrid>
      <w:tr w:rsidR="00C85719" w:rsidRPr="003F57D4" w:rsidTr="00DD0B4B">
        <w:trPr>
          <w:trHeight w:val="330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  <w:vMerge w:val="restart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1" w:type="dxa"/>
            <w:vMerge w:val="restart"/>
          </w:tcPr>
          <w:p w:rsidR="00C85719" w:rsidRDefault="00C85719" w:rsidP="00DD0B4B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581" w:type="dxa"/>
            <w:vMerge w:val="restart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673" w:type="dxa"/>
            <w:vMerge w:val="restart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C85719" w:rsidRPr="003F57D4" w:rsidTr="00DD0B4B">
        <w:trPr>
          <w:trHeight w:val="4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vMerge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spacing w:line="278" w:lineRule="exact"/>
              <w:ind w:right="1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Папоротники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 w:val="restart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Развитие устной речи </w:t>
            </w: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и сосна – хвойные растения 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шишки, хвоинки</w:t>
            </w:r>
          </w:p>
        </w:tc>
        <w:tc>
          <w:tcPr>
            <w:tcW w:w="4673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C85719" w:rsidRPr="003F57D4" w:rsidTr="00DD0B4B">
        <w:trPr>
          <w:trHeight w:val="27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85719" w:rsidRPr="0049533F" w:rsidRDefault="00C85719" w:rsidP="00DD0B4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 (цветковые) растения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 w:val="restart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C85719" w:rsidRPr="003F57D4" w:rsidTr="00DD0B4B">
        <w:trPr>
          <w:trHeight w:val="28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85719" w:rsidRDefault="00C85719" w:rsidP="00DD0B4B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В природу зимой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85719" w:rsidRPr="003F57D4" w:rsidTr="00DD0B4B">
        <w:trPr>
          <w:trHeight w:val="225"/>
        </w:trPr>
        <w:tc>
          <w:tcPr>
            <w:tcW w:w="15129" w:type="dxa"/>
            <w:gridSpan w:val="7"/>
            <w:tcBorders>
              <w:bottom w:val="single" w:sz="4" w:space="0" w:color="auto"/>
            </w:tcBorders>
          </w:tcPr>
          <w:p w:rsidR="00C85719" w:rsidRPr="0049533F" w:rsidRDefault="00C85719" w:rsidP="00DD0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10. </w:t>
            </w:r>
            <w:r w:rsidRPr="006C7A03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покрытосеменных растений</w:t>
            </w:r>
          </w:p>
        </w:tc>
      </w:tr>
      <w:tr w:rsidR="00C85719" w:rsidRPr="003F57D4" w:rsidTr="00DD0B4B">
        <w:trPr>
          <w:trHeight w:val="60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85719" w:rsidRPr="006C7A03" w:rsidRDefault="00C85719" w:rsidP="00DD0B4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6C7A03">
              <w:rPr>
                <w:rFonts w:ascii="Times New Roman" w:hAnsi="Times New Roman" w:cs="Times New Roman"/>
                <w:sz w:val="24"/>
                <w:szCs w:val="24"/>
              </w:rPr>
              <w:t>Различи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7A03">
              <w:rPr>
                <w:rFonts w:ascii="Times New Roman" w:hAnsi="Times New Roman" w:cs="Times New Roman"/>
                <w:sz w:val="24"/>
                <w:szCs w:val="24"/>
              </w:rPr>
              <w:t xml:space="preserve"> однодольных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двудольных растений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C85719" w:rsidRDefault="00C85719" w:rsidP="00DD0B4B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познавательного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через игры и упражнения.</w:t>
            </w: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растения. Семейство Злаки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соломина</w:t>
            </w:r>
          </w:p>
        </w:tc>
        <w:tc>
          <w:tcPr>
            <w:tcW w:w="4673" w:type="dxa"/>
            <w:vMerge w:val="restart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познавательного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через игры и упражнения.</w:t>
            </w: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Хлебные злаки – пшеница, рожь, ячмень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Злаки – овес, кукуруза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познавательного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через игры и упражнения.</w:t>
            </w: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растения. Декоративные лилейные растения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познавательного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через игры и упражнения.</w:t>
            </w: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растения. Овощные лилейные растения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 w:val="restart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 умения сравнивать и </w:t>
            </w:r>
          </w:p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анализировать таблицы и схемы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учебнике.</w:t>
            </w: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Строение луковицы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луковица</w:t>
            </w:r>
          </w:p>
        </w:tc>
        <w:tc>
          <w:tcPr>
            <w:tcW w:w="4673" w:type="dxa"/>
            <w:vMerge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Двудольные растения. 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умения сравнивать и анализировать таблицы и схемы</w:t>
            </w: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– пищевое пасленовое растение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учебнике.</w:t>
            </w: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Строение клубня картофеля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клубень</w:t>
            </w:r>
          </w:p>
        </w:tc>
        <w:tc>
          <w:tcPr>
            <w:tcW w:w="4673" w:type="dxa"/>
            <w:vMerge w:val="restart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умения сравнивать и анализировать таблицы и схемы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учебнике.</w:t>
            </w: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Двудольные растения. 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  <w:proofErr w:type="gramEnd"/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</w:t>
            </w:r>
          </w:p>
        </w:tc>
        <w:tc>
          <w:tcPr>
            <w:tcW w:w="4673" w:type="dxa"/>
            <w:vMerge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spacing w:line="278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Кормовые бобовые растения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spacing w:line="278" w:lineRule="exact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Двудольные растения. 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Розоцветные</w:t>
            </w:r>
            <w:proofErr w:type="gramEnd"/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spacing w:line="269" w:lineRule="exact"/>
              <w:ind w:right="10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выращивания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садовых растений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85719" w:rsidRPr="0049533F" w:rsidRDefault="00C85719" w:rsidP="00DD0B4B">
            <w:pPr>
              <w:shd w:val="clear" w:color="auto" w:fill="FFFFFF"/>
              <w:spacing w:line="278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устойчивого внимания </w:t>
            </w: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через </w:t>
            </w: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индивидуальные задания и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3C1EC8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5AAE">
              <w:rPr>
                <w:rFonts w:ascii="Times New Roman" w:hAnsi="Times New Roman" w:cs="Times New Roman"/>
                <w:sz w:val="24"/>
                <w:szCs w:val="24"/>
              </w:rPr>
              <w:t>Уход за садовыми растениями. Сбор урожая плодов и ягод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</w:tbl>
    <w:p w:rsidR="00C85719" w:rsidRPr="00C85719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Pr="00D82B00" w:rsidRDefault="00DD0B4B" w:rsidP="00DD0B4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4677"/>
        <w:gridCol w:w="1963"/>
        <w:gridCol w:w="1723"/>
        <w:gridCol w:w="4531"/>
      </w:tblGrid>
      <w:tr w:rsidR="00DD0B4B" w:rsidRPr="003F57D4" w:rsidTr="00DD0B4B">
        <w:trPr>
          <w:trHeight w:val="330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77" w:type="dxa"/>
            <w:vMerge w:val="restart"/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DD0B4B" w:rsidRDefault="00DD0B4B" w:rsidP="00DD0B4B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723" w:type="dxa"/>
            <w:vMerge w:val="restart"/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531" w:type="dxa"/>
            <w:vMerge w:val="restart"/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DD0B4B" w:rsidRPr="003F57D4" w:rsidTr="00DD0B4B">
        <w:trPr>
          <w:trHeight w:val="4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vMerge/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B4B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0B4B" w:rsidRPr="007D6C7B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Двудольные растения. 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Сложноцветные</w:t>
            </w:r>
            <w:proofErr w:type="gramEnd"/>
          </w:p>
        </w:tc>
        <w:tc>
          <w:tcPr>
            <w:tcW w:w="196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Развитие устной речи </w:t>
            </w:r>
            <w:proofErr w:type="gramStart"/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через</w:t>
            </w:r>
            <w:proofErr w:type="gramEnd"/>
          </w:p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составление рассказа по плану.</w:t>
            </w:r>
          </w:p>
        </w:tc>
      </w:tr>
      <w:tr w:rsidR="00DD0B4B" w:rsidRPr="003F57D4" w:rsidTr="00DD0B4B">
        <w:trPr>
          <w:trHeight w:val="54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0B4B" w:rsidRPr="007D6C7B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D0B4B" w:rsidRPr="0075078A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 – пищевое сложноцветное растение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bottom w:val="single" w:sz="4" w:space="0" w:color="auto"/>
            </w:tcBorders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4B" w:rsidRPr="003F57D4" w:rsidTr="00DD0B4B">
        <w:trPr>
          <w:trHeight w:val="285"/>
        </w:trPr>
        <w:tc>
          <w:tcPr>
            <w:tcW w:w="15129" w:type="dxa"/>
            <w:gridSpan w:val="7"/>
            <w:tcBorders>
              <w:top w:val="single" w:sz="4" w:space="0" w:color="auto"/>
            </w:tcBorders>
          </w:tcPr>
          <w:p w:rsidR="00DD0B4B" w:rsidRPr="0049533F" w:rsidRDefault="00DD0B4B" w:rsidP="00DD0B4B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11. </w:t>
            </w:r>
            <w:r w:rsidRPr="0075078A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бактерий и грибов</w:t>
            </w:r>
          </w:p>
        </w:tc>
      </w:tr>
      <w:tr w:rsidR="00DD0B4B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0B4B" w:rsidRPr="007D6C7B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DD0B4B" w:rsidRPr="0049533F" w:rsidRDefault="00DD0B4B" w:rsidP="00DD0B4B">
            <w:pPr>
              <w:shd w:val="clear" w:color="auto" w:fill="FFFFFF"/>
              <w:spacing w:line="278" w:lineRule="exact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размножение бактерий</w:t>
            </w:r>
          </w:p>
        </w:tc>
        <w:tc>
          <w:tcPr>
            <w:tcW w:w="196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Развитие устной речи </w:t>
            </w:r>
          </w:p>
        </w:tc>
      </w:tr>
      <w:tr w:rsidR="00DD0B4B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0B4B" w:rsidRPr="007D6C7B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бактерий в природе и в жизни человека</w:t>
            </w:r>
          </w:p>
        </w:tc>
        <w:tc>
          <w:tcPr>
            <w:tcW w:w="196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Развитие устной речи </w:t>
            </w:r>
            <w:proofErr w:type="gramStart"/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через</w:t>
            </w:r>
            <w:proofErr w:type="gramEnd"/>
          </w:p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составление рассказа по плану.</w:t>
            </w:r>
          </w:p>
        </w:tc>
      </w:tr>
      <w:tr w:rsidR="00DD0B4B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0B4B" w:rsidRPr="007D6C7B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размножение грибов</w:t>
            </w:r>
          </w:p>
        </w:tc>
        <w:tc>
          <w:tcPr>
            <w:tcW w:w="196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грибница</w:t>
            </w:r>
          </w:p>
        </w:tc>
        <w:tc>
          <w:tcPr>
            <w:tcW w:w="4531" w:type="dxa"/>
            <w:vMerge/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4B" w:rsidRPr="003F57D4" w:rsidTr="00DD0B4B">
        <w:trPr>
          <w:trHeight w:val="30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0B4B" w:rsidRPr="007D6C7B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D0B4B" w:rsidRPr="0075078A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грибов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DD0B4B" w:rsidRPr="003F57D4" w:rsidTr="00DD0B4B">
        <w:trPr>
          <w:trHeight w:val="525"/>
        </w:trPr>
        <w:tc>
          <w:tcPr>
            <w:tcW w:w="15129" w:type="dxa"/>
            <w:gridSpan w:val="7"/>
            <w:tcBorders>
              <w:top w:val="single" w:sz="4" w:space="0" w:color="auto"/>
            </w:tcBorders>
          </w:tcPr>
          <w:p w:rsidR="00DD0B4B" w:rsidRPr="0049533F" w:rsidRDefault="00DD0B4B" w:rsidP="00DD0B4B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12. </w:t>
            </w:r>
            <w:r w:rsidRPr="007507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 с комнатными и садовыми растениями</w:t>
            </w:r>
          </w:p>
        </w:tc>
      </w:tr>
      <w:tr w:rsidR="00DD0B4B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0B4B" w:rsidRPr="007D6C7B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D0B4B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комнатных растений</w:t>
            </w:r>
          </w:p>
        </w:tc>
        <w:tc>
          <w:tcPr>
            <w:tcW w:w="196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устной речи</w:t>
            </w:r>
          </w:p>
        </w:tc>
      </w:tr>
      <w:tr w:rsidR="00DD0B4B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0B4B" w:rsidRPr="007D6C7B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D0B4B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участке, в саду</w:t>
            </w:r>
          </w:p>
        </w:tc>
        <w:tc>
          <w:tcPr>
            <w:tcW w:w="196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устной речи</w:t>
            </w:r>
          </w:p>
        </w:tc>
      </w:tr>
      <w:tr w:rsidR="00DD0B4B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0B4B" w:rsidRPr="007D6C7B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DD0B4B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 – живой организм</w:t>
            </w:r>
          </w:p>
          <w:p w:rsidR="00DD0B4B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Развитие устной речи </w:t>
            </w:r>
            <w:proofErr w:type="gramStart"/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через</w:t>
            </w:r>
            <w:proofErr w:type="gramEnd"/>
          </w:p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составление рассказа по плану.</w:t>
            </w:r>
          </w:p>
        </w:tc>
      </w:tr>
      <w:tr w:rsidR="00DD0B4B" w:rsidRPr="003F57D4" w:rsidTr="00DD0B4B">
        <w:trPr>
          <w:trHeight w:val="27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0B4B" w:rsidRPr="007D6C7B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D0B4B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В природу весной.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bottom w:val="single" w:sz="4" w:space="0" w:color="auto"/>
            </w:tcBorders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4B" w:rsidRPr="003F57D4" w:rsidTr="00DD0B4B">
        <w:trPr>
          <w:trHeight w:val="555"/>
        </w:trPr>
        <w:tc>
          <w:tcPr>
            <w:tcW w:w="15129" w:type="dxa"/>
            <w:gridSpan w:val="7"/>
            <w:tcBorders>
              <w:top w:val="single" w:sz="4" w:space="0" w:color="auto"/>
            </w:tcBorders>
          </w:tcPr>
          <w:p w:rsidR="00DD0B4B" w:rsidRPr="00E16CEA" w:rsidRDefault="00DD0B4B" w:rsidP="00DD0B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13. </w:t>
            </w:r>
            <w:r w:rsidRPr="00E16CEA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Хабаровского края</w:t>
            </w:r>
          </w:p>
          <w:p w:rsidR="00DD0B4B" w:rsidRPr="0049533F" w:rsidRDefault="00DD0B4B" w:rsidP="00DD0B4B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DD0B4B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0B4B" w:rsidRPr="00FF4552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D0B4B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Хабаровского края. Женьшень. Элеутерококк.</w:t>
            </w:r>
          </w:p>
          <w:p w:rsidR="00DD0B4B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DD0B4B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0B4B" w:rsidRPr="00FF4552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D0B4B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Красной книги Хабаровского края. Лотос Комарова. Адонис Амурский</w:t>
            </w:r>
          </w:p>
        </w:tc>
        <w:tc>
          <w:tcPr>
            <w:tcW w:w="196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устной речи через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составление рассказа по плану.</w:t>
            </w:r>
          </w:p>
        </w:tc>
      </w:tr>
      <w:tr w:rsidR="00DD0B4B" w:rsidRPr="003F57D4" w:rsidTr="00DD0B4B">
        <w:trPr>
          <w:trHeight w:val="255"/>
        </w:trPr>
        <w:tc>
          <w:tcPr>
            <w:tcW w:w="15129" w:type="dxa"/>
            <w:gridSpan w:val="7"/>
            <w:tcBorders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14. </w:t>
            </w:r>
            <w:r w:rsidRPr="007D6C7B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</w:tr>
      <w:tr w:rsidR="00DD0B4B" w:rsidRPr="003F57D4" w:rsidTr="00DD0B4B">
        <w:trPr>
          <w:trHeight w:val="5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0B4B" w:rsidRPr="007D6C7B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D0B4B" w:rsidRDefault="00DD0B4B" w:rsidP="00DD0B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живой природы.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DD0B4B" w:rsidRPr="003F57D4" w:rsidTr="00DD0B4B">
        <w:trPr>
          <w:trHeight w:val="1101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0B4B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D0B4B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растений и их охрана.</w:t>
            </w:r>
          </w:p>
          <w:p w:rsidR="00DD0B4B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4B" w:rsidRDefault="00DD0B4B" w:rsidP="00DD0B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устной речи через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составление рассказа по плану.</w:t>
            </w:r>
          </w:p>
        </w:tc>
      </w:tr>
    </w:tbl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2A492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 класс</w:t>
      </w:r>
    </w:p>
    <w:p w:rsidR="002A4924" w:rsidRDefault="002A4924" w:rsidP="002A492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</w:t>
      </w:r>
      <w:r w:rsidRPr="00F051FF">
        <w:rPr>
          <w:rFonts w:ascii="Times New Roman" w:hAnsi="Times New Roman"/>
          <w:b/>
          <w:sz w:val="28"/>
          <w:szCs w:val="28"/>
        </w:rPr>
        <w:t xml:space="preserve"> (68 часов)</w:t>
      </w:r>
    </w:p>
    <w:p w:rsidR="002A4924" w:rsidRPr="00B57F68" w:rsidRDefault="002A4924" w:rsidP="002A4924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ook w:val="04A0" w:firstRow="1" w:lastRow="0" w:firstColumn="1" w:lastColumn="0" w:noHBand="0" w:noVBand="1"/>
      </w:tblPr>
      <w:tblGrid>
        <w:gridCol w:w="667"/>
        <w:gridCol w:w="700"/>
        <w:gridCol w:w="850"/>
        <w:gridCol w:w="4604"/>
        <w:gridCol w:w="1963"/>
        <w:gridCol w:w="1894"/>
        <w:gridCol w:w="4451"/>
      </w:tblGrid>
      <w:tr w:rsidR="002A4924" w:rsidRPr="003F57D4" w:rsidTr="00E24F90">
        <w:trPr>
          <w:trHeight w:val="330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77" w:type="dxa"/>
            <w:vMerge w:val="restart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2A4924" w:rsidRDefault="002A4924" w:rsidP="00E24F90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723" w:type="dxa"/>
            <w:vMerge w:val="restart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531" w:type="dxa"/>
            <w:vMerge w:val="restart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2A4924" w:rsidRPr="003F57D4" w:rsidTr="00E24F90">
        <w:trPr>
          <w:trHeight w:val="4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24" w:rsidRPr="003F57D4" w:rsidTr="00E24F90">
        <w:trPr>
          <w:trHeight w:val="210"/>
        </w:trPr>
        <w:tc>
          <w:tcPr>
            <w:tcW w:w="15129" w:type="dxa"/>
            <w:gridSpan w:val="7"/>
          </w:tcPr>
          <w:p w:rsidR="002A4924" w:rsidRPr="001734E7" w:rsidRDefault="002A4924" w:rsidP="00E24F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734E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</w:tr>
      <w:tr w:rsidR="002A4924" w:rsidRPr="003F57D4" w:rsidTr="00E24F90">
        <w:trPr>
          <w:trHeight w:val="345"/>
        </w:trPr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Default="002A4924" w:rsidP="00E24F90">
            <w:pPr>
              <w:shd w:val="clear" w:color="auto" w:fill="FFFFFF"/>
              <w:spacing w:line="269" w:lineRule="exact"/>
              <w:ind w:right="998"/>
              <w:rPr>
                <w:rFonts w:ascii="Times New Roman" w:hAnsi="Times New Roman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животного мира.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зоология</w:t>
            </w:r>
          </w:p>
        </w:tc>
        <w:tc>
          <w:tcPr>
            <w:tcW w:w="4531" w:type="dxa"/>
          </w:tcPr>
          <w:p w:rsidR="002A4924" w:rsidRDefault="002A4924" w:rsidP="00E24F90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2A4924" w:rsidRPr="003F57D4" w:rsidTr="00E24F90">
        <w:trPr>
          <w:trHeight w:val="510"/>
        </w:trPr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155E8A" w:rsidRDefault="002A4924" w:rsidP="00E24F90">
            <w:pPr>
              <w:shd w:val="clear" w:color="auto" w:fill="FFFFFF"/>
              <w:spacing w:line="278" w:lineRule="exact"/>
              <w:ind w:right="298"/>
              <w:rPr>
                <w:rFonts w:ascii="Times New Roman" w:hAnsi="Times New Roman" w:cs="Times New Roman"/>
                <w:b/>
              </w:rPr>
            </w:pPr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Значение животных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природе и жизни человека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2A4924" w:rsidRPr="003F57D4" w:rsidTr="00E24F90">
        <w:trPr>
          <w:trHeight w:val="315"/>
        </w:trPr>
        <w:tc>
          <w:tcPr>
            <w:tcW w:w="15129" w:type="dxa"/>
            <w:gridSpan w:val="7"/>
          </w:tcPr>
          <w:p w:rsidR="002A4924" w:rsidRPr="001734E7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734E7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1734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Беспозвоночные животные</w:t>
            </w:r>
          </w:p>
        </w:tc>
      </w:tr>
      <w:tr w:rsidR="002A4924" w:rsidRPr="003F57D4" w:rsidTr="00E24F90">
        <w:trPr>
          <w:trHeight w:val="330"/>
        </w:trPr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spacing w:line="278" w:lineRule="exact"/>
              <w:ind w:right="29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0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характеристика беспозвоночных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беспозвоночные</w:t>
            </w:r>
          </w:p>
        </w:tc>
        <w:tc>
          <w:tcPr>
            <w:tcW w:w="4531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2A4924" w:rsidRPr="003F57D4" w:rsidTr="00E24F90">
        <w:tc>
          <w:tcPr>
            <w:tcW w:w="15129" w:type="dxa"/>
            <w:gridSpan w:val="7"/>
          </w:tcPr>
          <w:p w:rsidR="002A4924" w:rsidRPr="004F7060" w:rsidRDefault="002A4924" w:rsidP="00E24F90">
            <w:pPr>
              <w:shd w:val="clear" w:color="auto" w:fill="FFFFFF"/>
              <w:spacing w:line="269" w:lineRule="exact"/>
              <w:ind w:right="12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1. </w:t>
            </w:r>
            <w:r w:rsidRPr="004F7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Черви</w:t>
            </w: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spacing w:line="278" w:lineRule="exact"/>
              <w:ind w:right="3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Дождевой червь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Поясок, щетинки</w:t>
            </w:r>
          </w:p>
        </w:tc>
        <w:tc>
          <w:tcPr>
            <w:tcW w:w="4531" w:type="dxa"/>
          </w:tcPr>
          <w:p w:rsidR="002A4924" w:rsidRPr="004F7060" w:rsidRDefault="002A4924" w:rsidP="00E24F90">
            <w:pPr>
              <w:shd w:val="clear" w:color="auto" w:fill="FFFFFF"/>
              <w:spacing w:line="269" w:lineRule="exact"/>
              <w:ind w:left="10" w:right="1056" w:firstLine="10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Default="002A4924" w:rsidP="00E24F90">
            <w:pPr>
              <w:shd w:val="clear" w:color="auto" w:fill="FFFFFF"/>
              <w:spacing w:line="278" w:lineRule="exact"/>
              <w:ind w:right="38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Черви-паразиты.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Человеческая аскарида. Острицы</w:t>
            </w:r>
          </w:p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4924" w:rsidRDefault="002A4924" w:rsidP="00E24F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  <w:p w:rsidR="002A4924" w:rsidRDefault="002A4924" w:rsidP="00E24F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spacing w:line="278" w:lineRule="exact"/>
              <w:ind w:right="384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Черви-паразиты. Бычий цепень. Печёночный сосальщик</w:t>
            </w:r>
          </w:p>
          <w:p w:rsidR="002A4924" w:rsidRPr="004F7060" w:rsidRDefault="002A4924" w:rsidP="00E24F90">
            <w:pPr>
              <w:shd w:val="clear" w:color="auto" w:fill="FFFFFF"/>
              <w:spacing w:line="278" w:lineRule="exact"/>
              <w:ind w:right="38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финна</w:t>
            </w:r>
          </w:p>
        </w:tc>
        <w:tc>
          <w:tcPr>
            <w:tcW w:w="4531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2A4924" w:rsidRPr="003F57D4" w:rsidTr="00E24F90">
        <w:tc>
          <w:tcPr>
            <w:tcW w:w="15129" w:type="dxa"/>
            <w:gridSpan w:val="7"/>
          </w:tcPr>
          <w:p w:rsidR="002A4924" w:rsidRPr="004F7060" w:rsidRDefault="002A4924" w:rsidP="00E24F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Глава 2. </w:t>
            </w:r>
            <w:r w:rsidRPr="00E0467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Насекомые</w:t>
            </w: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Общая характеристика насекомых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Дыхальца, куколка</w:t>
            </w:r>
          </w:p>
        </w:tc>
        <w:tc>
          <w:tcPr>
            <w:tcW w:w="4531" w:type="dxa"/>
            <w:vMerge w:val="restart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положительной</w:t>
            </w:r>
            <w:proofErr w:type="gramEnd"/>
          </w:p>
          <w:p w:rsidR="002A4924" w:rsidRPr="004F7060" w:rsidRDefault="002A4924" w:rsidP="00E24F90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мотивации.</w:t>
            </w: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Комнатная муха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2A4924" w:rsidRPr="004F7060" w:rsidRDefault="002A4924" w:rsidP="00E24F90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Яблонная плодожорка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Бабочка-капустница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4924" w:rsidRPr="004F7060" w:rsidRDefault="002A4924" w:rsidP="00E24F90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 жук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линька</w:t>
            </w:r>
          </w:p>
        </w:tc>
        <w:tc>
          <w:tcPr>
            <w:tcW w:w="4531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Медоносная пчела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2A4924" w:rsidRPr="004F7060" w:rsidRDefault="002A4924" w:rsidP="00E24F90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усидчивости,</w:t>
            </w:r>
          </w:p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любознательности.</w:t>
            </w: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пчел в природе и жизни человека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Трутень, матка, жало, улей</w:t>
            </w:r>
          </w:p>
        </w:tc>
        <w:tc>
          <w:tcPr>
            <w:tcW w:w="4531" w:type="dxa"/>
            <w:vMerge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ind w:right="269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Тутовый шелкопряд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3" w:type="dxa"/>
          </w:tcPr>
          <w:p w:rsidR="002A492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шёлк</w:t>
            </w:r>
          </w:p>
        </w:tc>
        <w:tc>
          <w:tcPr>
            <w:tcW w:w="4531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2A4924" w:rsidRPr="003F57D4" w:rsidTr="00E24F90">
        <w:trPr>
          <w:trHeight w:val="330"/>
        </w:trPr>
        <w:tc>
          <w:tcPr>
            <w:tcW w:w="15129" w:type="dxa"/>
            <w:gridSpan w:val="7"/>
          </w:tcPr>
          <w:p w:rsidR="002A4924" w:rsidRPr="004F7060" w:rsidRDefault="002A4924" w:rsidP="00E24F90">
            <w:pPr>
              <w:shd w:val="clear" w:color="auto" w:fill="FFFFFF"/>
              <w:ind w:right="10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1734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F7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Позвоночные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животные</w:t>
            </w:r>
          </w:p>
        </w:tc>
      </w:tr>
      <w:tr w:rsidR="002A4924" w:rsidRPr="003F57D4" w:rsidTr="00E24F90">
        <w:trPr>
          <w:trHeight w:val="502"/>
        </w:trPr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3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характеристика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позвоночных животных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позвночник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хорда</w:t>
            </w:r>
          </w:p>
        </w:tc>
        <w:tc>
          <w:tcPr>
            <w:tcW w:w="4531" w:type="dxa"/>
          </w:tcPr>
          <w:p w:rsidR="002A4924" w:rsidRDefault="002A4924" w:rsidP="00E24F9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мышц мелкой моторики</w:t>
            </w:r>
          </w:p>
        </w:tc>
      </w:tr>
      <w:tr w:rsidR="002A4924" w:rsidRPr="003F57D4" w:rsidTr="00E24F90">
        <w:tc>
          <w:tcPr>
            <w:tcW w:w="15129" w:type="dxa"/>
            <w:gridSpan w:val="7"/>
          </w:tcPr>
          <w:p w:rsidR="002A4924" w:rsidRPr="004F7060" w:rsidRDefault="002A4924" w:rsidP="00E24F9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3.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Рыбы</w:t>
            </w: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spacing w:line="278" w:lineRule="exact"/>
              <w:ind w:right="17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Местообитание и внешнее строение рыб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Жабры, плавник</w:t>
            </w:r>
          </w:p>
        </w:tc>
        <w:tc>
          <w:tcPr>
            <w:tcW w:w="4531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рыб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 </w:t>
            </w:r>
            <w:proofErr w:type="gramStart"/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пространственной</w:t>
            </w:r>
            <w:proofErr w:type="gramEnd"/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E862A1" w:rsidRDefault="002A4924" w:rsidP="00E24F90">
            <w:pPr>
              <w:shd w:val="clear" w:color="auto" w:fill="FFFFFF"/>
              <w:rPr>
                <w:rFonts w:ascii="Times New Roman" w:hAnsi="Times New Roman" w:cs="Times New Roman"/>
                <w:highlight w:val="lightGray"/>
              </w:rPr>
            </w:pPr>
            <w:r w:rsidRPr="001734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Размножение и развитие рыб.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нерест</w:t>
            </w:r>
          </w:p>
        </w:tc>
        <w:tc>
          <w:tcPr>
            <w:tcW w:w="4531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ориентации.</w:t>
            </w:r>
          </w:p>
        </w:tc>
      </w:tr>
    </w:tbl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C3B2C" w:rsidRPr="00B57F68" w:rsidRDefault="005C3B2C" w:rsidP="005C3B2C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4819"/>
        <w:gridCol w:w="1985"/>
        <w:gridCol w:w="1842"/>
        <w:gridCol w:w="4248"/>
      </w:tblGrid>
      <w:tr w:rsidR="005C3B2C" w:rsidRPr="003F57D4" w:rsidTr="00E24F90">
        <w:trPr>
          <w:trHeight w:val="330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  <w:vMerge w:val="restart"/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5C3B2C" w:rsidRDefault="005C3B2C" w:rsidP="00E24F90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842" w:type="dxa"/>
            <w:vMerge w:val="restart"/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248" w:type="dxa"/>
            <w:vMerge w:val="restart"/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C3B2C" w:rsidRPr="003F57D4" w:rsidTr="00E24F90">
        <w:trPr>
          <w:trHeight w:val="4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B2C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C3B2C" w:rsidRPr="004F7060" w:rsidRDefault="005C3B2C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 и рыбоводство</w:t>
            </w:r>
            <w:r>
              <w:rPr>
                <w:rFonts w:ascii="Times New Roman" w:hAnsi="Times New Roman"/>
                <w:sz w:val="24"/>
                <w:szCs w:val="24"/>
              </w:rPr>
              <w:t>. Охрана рыб</w:t>
            </w: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C3B2C" w:rsidRPr="004F7060" w:rsidRDefault="005C3B2C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5C3B2C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C3B2C" w:rsidRPr="004F7060" w:rsidRDefault="005C3B2C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Щука</w:t>
            </w: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 w:val="restart"/>
          </w:tcPr>
          <w:p w:rsidR="005C3B2C" w:rsidRPr="004F7060" w:rsidRDefault="005C3B2C" w:rsidP="00E24F90">
            <w:pPr>
              <w:shd w:val="clear" w:color="auto" w:fill="FFFFFF"/>
              <w:rPr>
                <w:rFonts w:ascii="Times New Roman" w:hAnsi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Развитие устной речи </w:t>
            </w:r>
            <w:proofErr w:type="gramStart"/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через</w:t>
            </w:r>
            <w:proofErr w:type="gramEnd"/>
          </w:p>
          <w:p w:rsidR="005C3B2C" w:rsidRPr="004F7060" w:rsidRDefault="005C3B2C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составление рассказа по плану.</w:t>
            </w:r>
          </w:p>
        </w:tc>
      </w:tr>
      <w:tr w:rsidR="005C3B2C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9B4A6D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C3B2C" w:rsidRPr="004F7060" w:rsidRDefault="005C3B2C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Окунь</w:t>
            </w: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5C3B2C" w:rsidRPr="004F7060" w:rsidRDefault="005C3B2C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C3B2C" w:rsidRPr="003F57D4" w:rsidTr="00E24F90">
        <w:trPr>
          <w:trHeight w:val="294"/>
        </w:trPr>
        <w:tc>
          <w:tcPr>
            <w:tcW w:w="15129" w:type="dxa"/>
            <w:gridSpan w:val="7"/>
          </w:tcPr>
          <w:p w:rsidR="005C3B2C" w:rsidRPr="004F7060" w:rsidRDefault="005C3B2C" w:rsidP="00E24F9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Глава 4. Земноводные</w:t>
            </w:r>
          </w:p>
        </w:tc>
      </w:tr>
      <w:tr w:rsidR="005C3B2C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9B4A6D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C3B2C" w:rsidRPr="004F7060" w:rsidRDefault="005C3B2C" w:rsidP="00E24F90">
            <w:pPr>
              <w:shd w:val="clear" w:color="auto" w:fill="FFFFFF"/>
              <w:spacing w:line="269" w:lineRule="exact"/>
              <w:ind w:right="374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Общая характеристика земноводных</w:t>
            </w:r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C3B2C" w:rsidRPr="004F7060" w:rsidRDefault="005C3B2C" w:rsidP="00E24F90">
            <w:pPr>
              <w:shd w:val="clear" w:color="auto" w:fill="FFFFFF"/>
              <w:spacing w:line="278" w:lineRule="exact"/>
              <w:ind w:right="797" w:hanging="10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через работу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екстом.</w:t>
            </w:r>
          </w:p>
        </w:tc>
      </w:tr>
      <w:tr w:rsidR="005C3B2C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9B4A6D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C3B2C" w:rsidRPr="00BD4912" w:rsidRDefault="005C3B2C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Внешнее строение лягушки</w:t>
            </w: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веки</w:t>
            </w:r>
          </w:p>
        </w:tc>
        <w:tc>
          <w:tcPr>
            <w:tcW w:w="4248" w:type="dxa"/>
          </w:tcPr>
          <w:p w:rsidR="005C3B2C" w:rsidRPr="00BD4912" w:rsidRDefault="005C3B2C" w:rsidP="00E24F90">
            <w:pPr>
              <w:shd w:val="clear" w:color="auto" w:fill="FFFFFF"/>
              <w:spacing w:line="278" w:lineRule="exact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5C3B2C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9B4A6D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C3B2C" w:rsidRPr="00BD4912" w:rsidRDefault="005C3B2C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Внутреннее строение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лягушки</w:t>
            </w: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клоака</w:t>
            </w:r>
          </w:p>
        </w:tc>
        <w:tc>
          <w:tcPr>
            <w:tcW w:w="4248" w:type="dxa"/>
          </w:tcPr>
          <w:p w:rsidR="005C3B2C" w:rsidRPr="00BD4912" w:rsidRDefault="005C3B2C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5C3B2C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9B4A6D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C3B2C" w:rsidRPr="00BD4912" w:rsidRDefault="005C3B2C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Размножение и развитие лягушки</w:t>
            </w: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головастик</w:t>
            </w:r>
          </w:p>
        </w:tc>
        <w:tc>
          <w:tcPr>
            <w:tcW w:w="4248" w:type="dxa"/>
          </w:tcPr>
          <w:p w:rsidR="005C3B2C" w:rsidRPr="00BD4912" w:rsidRDefault="005C3B2C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5C3B2C" w:rsidRPr="003F57D4" w:rsidTr="00E24F90">
        <w:trPr>
          <w:trHeight w:val="333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9B4A6D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C3B2C" w:rsidRPr="00BD4912" w:rsidRDefault="005C3B2C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Жаба</w:t>
            </w: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C3B2C" w:rsidRPr="00BD4912" w:rsidRDefault="005C3B2C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работать с дополнительным материалом.</w:t>
            </w:r>
          </w:p>
        </w:tc>
      </w:tr>
      <w:tr w:rsidR="005C3B2C" w:rsidRPr="003F57D4" w:rsidTr="00E24F90">
        <w:trPr>
          <w:trHeight w:val="569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9B4A6D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C3B2C" w:rsidRPr="00BD4912" w:rsidRDefault="005C3B2C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Значение и охрана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земноводных</w:t>
            </w:r>
          </w:p>
          <w:p w:rsidR="005C3B2C" w:rsidRDefault="005C3B2C" w:rsidP="00E24F90">
            <w:pPr>
              <w:shd w:val="clear" w:color="auto" w:fill="FFFFFF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C3B2C" w:rsidRPr="00BD4912" w:rsidRDefault="005C3B2C" w:rsidP="00E2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работать с дополнительным материалом.</w:t>
            </w:r>
          </w:p>
        </w:tc>
      </w:tr>
      <w:tr w:rsidR="005C3B2C" w:rsidRPr="003F57D4" w:rsidTr="00E24F90">
        <w:trPr>
          <w:trHeight w:val="294"/>
        </w:trPr>
        <w:tc>
          <w:tcPr>
            <w:tcW w:w="15129" w:type="dxa"/>
            <w:gridSpan w:val="7"/>
          </w:tcPr>
          <w:p w:rsidR="005C3B2C" w:rsidRPr="00BD4912" w:rsidRDefault="005C3B2C" w:rsidP="00E24F90">
            <w:pPr>
              <w:shd w:val="clear" w:color="auto" w:fill="FFFFFF"/>
              <w:ind w:right="797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Глава 5. </w:t>
            </w:r>
            <w:r w:rsidRPr="00755FC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Пресмыкающиеся</w:t>
            </w:r>
          </w:p>
        </w:tc>
      </w:tr>
      <w:tr w:rsidR="005C3B2C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9B4A6D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C3B2C" w:rsidRPr="00755FC5" w:rsidRDefault="005C3B2C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Общая характеристика пресмыкающихся</w:t>
            </w: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роговые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чешуи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ея</w:t>
            </w:r>
            <w:proofErr w:type="spellEnd"/>
          </w:p>
        </w:tc>
        <w:tc>
          <w:tcPr>
            <w:tcW w:w="4248" w:type="dxa"/>
          </w:tcPr>
          <w:p w:rsidR="005C3B2C" w:rsidRPr="00BD4912" w:rsidRDefault="005C3B2C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устной речи через анализ текста.</w:t>
            </w:r>
          </w:p>
        </w:tc>
      </w:tr>
      <w:tr w:rsidR="005C3B2C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9B4A6D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C3B2C" w:rsidRPr="00BD4912" w:rsidRDefault="005C3B2C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Внутреннее строение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пресмыкающихся</w:t>
            </w: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C3B2C" w:rsidRPr="00BD4912" w:rsidRDefault="005C3B2C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5C3B2C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9B4A6D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C3B2C" w:rsidRPr="00BD4912" w:rsidRDefault="005C3B2C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Змеи</w:t>
            </w: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C3B2C" w:rsidRPr="00BD4912" w:rsidRDefault="005C3B2C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устной речи через анализ текста.</w:t>
            </w:r>
          </w:p>
        </w:tc>
      </w:tr>
      <w:tr w:rsidR="005C3B2C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9B4A6D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C3B2C" w:rsidRPr="00BD4912" w:rsidRDefault="005C3B2C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и охрана пресмыкающихся</w:t>
            </w:r>
          </w:p>
          <w:p w:rsidR="005C3B2C" w:rsidRPr="00BD4912" w:rsidRDefault="005C3B2C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C3B2C" w:rsidRPr="00BD4912" w:rsidRDefault="005C3B2C" w:rsidP="00E2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устной речи через анализ текста.</w:t>
            </w:r>
          </w:p>
        </w:tc>
      </w:tr>
      <w:tr w:rsidR="005C3B2C" w:rsidRPr="003F57D4" w:rsidTr="00E24F90">
        <w:trPr>
          <w:trHeight w:val="330"/>
        </w:trPr>
        <w:tc>
          <w:tcPr>
            <w:tcW w:w="15129" w:type="dxa"/>
            <w:gridSpan w:val="7"/>
          </w:tcPr>
          <w:p w:rsidR="005C3B2C" w:rsidRDefault="005C3B2C" w:rsidP="00E24F90">
            <w:pPr>
              <w:shd w:val="clear" w:color="auto" w:fill="FFFFFF"/>
              <w:ind w:right="7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Глава 6. </w:t>
            </w:r>
            <w:r w:rsidRPr="00A2153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Птицы</w:t>
            </w:r>
          </w:p>
        </w:tc>
      </w:tr>
      <w:tr w:rsidR="005C3B2C" w:rsidRPr="003F57D4" w:rsidTr="00E24F90">
        <w:trPr>
          <w:trHeight w:val="474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9B4A6D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C3B2C" w:rsidRPr="00A2153C" w:rsidRDefault="005C3B2C" w:rsidP="00E24F90">
            <w:pPr>
              <w:shd w:val="clear" w:color="auto" w:fill="FFFFFF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B4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Внешнее строение птиц</w:t>
            </w: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крылья, клюв</w:t>
            </w:r>
          </w:p>
        </w:tc>
        <w:tc>
          <w:tcPr>
            <w:tcW w:w="4248" w:type="dxa"/>
          </w:tcPr>
          <w:p w:rsidR="005C3B2C" w:rsidRPr="004F7060" w:rsidRDefault="005C3B2C" w:rsidP="00E24F90">
            <w:pPr>
              <w:shd w:val="clear" w:color="auto" w:fill="FFFFFF"/>
              <w:rPr>
                <w:rFonts w:ascii="Times New Roman" w:hAnsi="Times New Roman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устной речи через анализ текста.</w:t>
            </w:r>
          </w:p>
        </w:tc>
      </w:tr>
    </w:tbl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24F90" w:rsidRPr="00B57F68" w:rsidRDefault="00E24F90" w:rsidP="00E24F90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ook w:val="04A0" w:firstRow="1" w:lastRow="0" w:firstColumn="1" w:lastColumn="0" w:noHBand="0" w:noVBand="1"/>
      </w:tblPr>
      <w:tblGrid>
        <w:gridCol w:w="669"/>
        <w:gridCol w:w="702"/>
        <w:gridCol w:w="850"/>
        <w:gridCol w:w="4613"/>
        <w:gridCol w:w="1963"/>
        <w:gridCol w:w="1858"/>
        <w:gridCol w:w="4474"/>
      </w:tblGrid>
      <w:tr w:rsidR="00E24F90" w:rsidRPr="003F57D4" w:rsidTr="00E24F90">
        <w:trPr>
          <w:trHeight w:val="330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77" w:type="dxa"/>
            <w:vMerge w:val="restart"/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E24F90" w:rsidRDefault="00E24F90" w:rsidP="00E24F90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723" w:type="dxa"/>
            <w:vMerge w:val="restart"/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531" w:type="dxa"/>
            <w:vMerge w:val="restart"/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E24F90" w:rsidRPr="003F57D4" w:rsidTr="00E24F90">
        <w:trPr>
          <w:trHeight w:val="4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90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24F90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Внутреннее строение птиц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цевка, киль</w:t>
            </w:r>
          </w:p>
        </w:tc>
        <w:tc>
          <w:tcPr>
            <w:tcW w:w="4531" w:type="dxa"/>
          </w:tcPr>
          <w:p w:rsidR="00E24F90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устной речи через анализ текста.</w:t>
            </w: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Размножение и развитие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птиц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желток, белок, скорлупа</w:t>
            </w:r>
          </w:p>
        </w:tc>
        <w:tc>
          <w:tcPr>
            <w:tcW w:w="4531" w:type="dxa"/>
            <w:vMerge w:val="restart"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Питание птиц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Птицы леса. 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Птицы, кормящиеся в воздухе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Хищные птицы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Водоплавающие птицы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Птицы, обитающие возле жилья человека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Домашние птицы. Птицеводство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птицефабрика, инкубатор</w:t>
            </w:r>
          </w:p>
        </w:tc>
        <w:tc>
          <w:tcPr>
            <w:tcW w:w="4531" w:type="dxa"/>
            <w:vMerge w:val="restart"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и охрана птиц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F90" w:rsidRPr="003F57D4" w:rsidTr="00E24F90">
        <w:trPr>
          <w:trHeight w:val="267"/>
        </w:trPr>
        <w:tc>
          <w:tcPr>
            <w:tcW w:w="15129" w:type="dxa"/>
            <w:gridSpan w:val="7"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Глава 7. </w:t>
            </w:r>
            <w:r w:rsidRPr="00A2153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Млекопитающие или звери</w:t>
            </w:r>
          </w:p>
        </w:tc>
      </w:tr>
      <w:tr w:rsidR="00E24F90" w:rsidRPr="003F57D4" w:rsidTr="00E24F90">
        <w:trPr>
          <w:trHeight w:val="270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A2153C" w:rsidRDefault="00E24F90" w:rsidP="00E24F90">
            <w:pPr>
              <w:shd w:val="clear" w:color="auto" w:fill="FFFFFF"/>
              <w:ind w:right="374" w:firstLine="1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Общая характеристика млекопитающих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Шерсть,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вибриссы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волосяной покров</w:t>
            </w:r>
          </w:p>
        </w:tc>
        <w:tc>
          <w:tcPr>
            <w:tcW w:w="4531" w:type="dxa"/>
            <w:vMerge w:val="restart"/>
          </w:tcPr>
          <w:p w:rsidR="00E24F90" w:rsidRDefault="00E24F90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E24F90" w:rsidRDefault="00E24F90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Особенности внутреннего строения млекопитающих 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Губы, резцы, клыки</w:t>
            </w:r>
          </w:p>
        </w:tc>
        <w:tc>
          <w:tcPr>
            <w:tcW w:w="4531" w:type="dxa"/>
            <w:vMerge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Грызуны.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зрительного</w:t>
            </w:r>
            <w:proofErr w:type="gramEnd"/>
          </w:p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восприятия </w:t>
            </w: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Белка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Бобр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Плотина, хатка</w:t>
            </w:r>
          </w:p>
        </w:tc>
        <w:tc>
          <w:tcPr>
            <w:tcW w:w="4531" w:type="dxa"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Домовая мышь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внимания </w:t>
            </w:r>
          </w:p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каждой частью</w:t>
            </w:r>
          </w:p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 материала.</w:t>
            </w: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Зайцеобразные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кролиководство</w:t>
            </w:r>
          </w:p>
        </w:tc>
        <w:tc>
          <w:tcPr>
            <w:tcW w:w="4531" w:type="dxa"/>
            <w:vMerge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Хищные звери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Волк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155E8A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lightGray"/>
              </w:rPr>
            </w:pPr>
            <w:r w:rsidRPr="00E93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Медведь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берлога</w:t>
            </w:r>
          </w:p>
        </w:tc>
        <w:tc>
          <w:tcPr>
            <w:tcW w:w="4531" w:type="dxa"/>
            <w:vMerge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4F90" w:rsidRPr="002C15B5" w:rsidRDefault="00E24F90" w:rsidP="00E24F90">
      <w:pPr>
        <w:rPr>
          <w:rFonts w:ascii="Times New Roman" w:hAnsi="Times New Roman"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B3AC5" w:rsidRDefault="002B3AC5" w:rsidP="004F7C46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4F7060" w:rsidRDefault="004F7060" w:rsidP="00F25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FEB" w:rsidRDefault="00282FEB" w:rsidP="004F7060">
      <w:pPr>
        <w:shd w:val="clear" w:color="auto" w:fill="FFFFFF"/>
        <w:ind w:left="1382"/>
        <w:rPr>
          <w:rFonts w:ascii="Times New Roman" w:hAnsi="Times New Roman" w:cs="Times New Roman"/>
          <w:spacing w:val="-4"/>
          <w:sz w:val="30"/>
          <w:szCs w:val="30"/>
        </w:rPr>
      </w:pPr>
    </w:p>
    <w:p w:rsidR="00282FEB" w:rsidRDefault="00282FEB" w:rsidP="004F7060">
      <w:pPr>
        <w:shd w:val="clear" w:color="auto" w:fill="FFFFFF"/>
        <w:ind w:left="1382"/>
        <w:rPr>
          <w:rFonts w:ascii="Times New Roman" w:hAnsi="Times New Roman" w:cs="Times New Roman"/>
          <w:spacing w:val="-4"/>
          <w:sz w:val="30"/>
          <w:szCs w:val="30"/>
        </w:rPr>
      </w:pPr>
    </w:p>
    <w:p w:rsidR="00282FEB" w:rsidRDefault="00282FEB" w:rsidP="004F7060">
      <w:pPr>
        <w:shd w:val="clear" w:color="auto" w:fill="FFFFFF"/>
        <w:ind w:left="1382"/>
        <w:rPr>
          <w:rFonts w:ascii="Times New Roman" w:hAnsi="Times New Roman" w:cs="Times New Roman"/>
          <w:spacing w:val="-4"/>
          <w:sz w:val="30"/>
          <w:szCs w:val="30"/>
        </w:rPr>
      </w:pPr>
    </w:p>
    <w:p w:rsidR="00282FEB" w:rsidRDefault="00282FEB" w:rsidP="004F7060">
      <w:pPr>
        <w:shd w:val="clear" w:color="auto" w:fill="FFFFFF"/>
        <w:ind w:left="1382"/>
        <w:rPr>
          <w:rFonts w:ascii="Times New Roman" w:hAnsi="Times New Roman" w:cs="Times New Roman"/>
          <w:spacing w:val="-4"/>
          <w:sz w:val="30"/>
          <w:szCs w:val="30"/>
        </w:rPr>
      </w:pPr>
    </w:p>
    <w:p w:rsidR="00282FEB" w:rsidRDefault="00282FEB" w:rsidP="004F7060">
      <w:pPr>
        <w:shd w:val="clear" w:color="auto" w:fill="FFFFFF"/>
        <w:ind w:left="1382"/>
        <w:rPr>
          <w:rFonts w:ascii="Times New Roman" w:hAnsi="Times New Roman" w:cs="Times New Roman"/>
          <w:spacing w:val="-4"/>
          <w:sz w:val="30"/>
          <w:szCs w:val="30"/>
        </w:rPr>
      </w:pPr>
    </w:p>
    <w:p w:rsidR="00282FEB" w:rsidRDefault="00282FEB" w:rsidP="004F7060">
      <w:pPr>
        <w:shd w:val="clear" w:color="auto" w:fill="FFFFFF"/>
        <w:ind w:left="1382"/>
        <w:rPr>
          <w:rFonts w:ascii="Times New Roman" w:hAnsi="Times New Roman" w:cs="Times New Roman"/>
          <w:spacing w:val="-4"/>
          <w:sz w:val="30"/>
          <w:szCs w:val="30"/>
        </w:rPr>
      </w:pPr>
    </w:p>
    <w:p w:rsidR="00282FEB" w:rsidRDefault="00282FEB" w:rsidP="004F7060">
      <w:pPr>
        <w:shd w:val="clear" w:color="auto" w:fill="FFFFFF"/>
        <w:ind w:left="1382"/>
        <w:rPr>
          <w:rFonts w:ascii="Times New Roman" w:hAnsi="Times New Roman" w:cs="Times New Roman"/>
          <w:spacing w:val="-4"/>
          <w:sz w:val="30"/>
          <w:szCs w:val="30"/>
        </w:rPr>
      </w:pPr>
    </w:p>
    <w:p w:rsidR="00282FEB" w:rsidRDefault="00282FEB" w:rsidP="004F7060">
      <w:pPr>
        <w:shd w:val="clear" w:color="auto" w:fill="FFFFFF"/>
        <w:ind w:left="1382"/>
        <w:rPr>
          <w:rFonts w:ascii="Times New Roman" w:hAnsi="Times New Roman" w:cs="Times New Roman"/>
          <w:spacing w:val="-4"/>
          <w:sz w:val="30"/>
          <w:szCs w:val="30"/>
        </w:rPr>
      </w:pPr>
    </w:p>
    <w:p w:rsidR="00282FEB" w:rsidRDefault="00282FEB" w:rsidP="00E461F1">
      <w:pPr>
        <w:shd w:val="clear" w:color="auto" w:fill="FFFFFF"/>
        <w:rPr>
          <w:rFonts w:ascii="Times New Roman" w:hAnsi="Times New Roman" w:cs="Times New Roman"/>
          <w:spacing w:val="-4"/>
          <w:sz w:val="30"/>
          <w:szCs w:val="30"/>
        </w:rPr>
      </w:pPr>
    </w:p>
    <w:p w:rsidR="003C1737" w:rsidRDefault="003C1737" w:rsidP="00F25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737" w:rsidRDefault="003C1737" w:rsidP="00F25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C5" w:rsidRDefault="002B3AC5" w:rsidP="00577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90" w:rsidRDefault="00E24F90" w:rsidP="00577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90" w:rsidRDefault="00E24F90" w:rsidP="00577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FB" w:rsidRPr="00B57F68" w:rsidRDefault="00E178FB" w:rsidP="00E178FB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4536"/>
        <w:gridCol w:w="1963"/>
        <w:gridCol w:w="1723"/>
        <w:gridCol w:w="4531"/>
      </w:tblGrid>
      <w:tr w:rsidR="00E178FB" w:rsidRPr="003F57D4" w:rsidTr="00E00DC9">
        <w:trPr>
          <w:trHeight w:val="330"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vMerge w:val="restart"/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E178FB" w:rsidRDefault="00E178FB" w:rsidP="00E00DC9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723" w:type="dxa"/>
            <w:vMerge w:val="restart"/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531" w:type="dxa"/>
            <w:vMerge w:val="restart"/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E178FB" w:rsidRPr="003F57D4" w:rsidTr="00E00DC9">
        <w:trPr>
          <w:trHeight w:val="4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8FB" w:rsidRPr="003F57D4" w:rsidTr="00E00DC9"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178FB" w:rsidRPr="00BD4912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Лев. Тигр. Рысь</w:t>
            </w:r>
          </w:p>
        </w:tc>
        <w:tc>
          <w:tcPr>
            <w:tcW w:w="1963" w:type="dxa"/>
          </w:tcPr>
          <w:p w:rsidR="00E178FB" w:rsidRPr="00B9069E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кошачьи,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прайд</w:t>
            </w:r>
            <w:proofErr w:type="spellEnd"/>
          </w:p>
        </w:tc>
        <w:tc>
          <w:tcPr>
            <w:tcW w:w="4531" w:type="dxa"/>
            <w:vMerge w:val="restart"/>
          </w:tcPr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внимания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постановку вопросов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слух</w:t>
            </w: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178FB" w:rsidRPr="00BD4912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Собака. Кошка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Пушные звери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зверофермы</w:t>
            </w:r>
          </w:p>
        </w:tc>
        <w:tc>
          <w:tcPr>
            <w:tcW w:w="4531" w:type="dxa"/>
            <w:vMerge/>
          </w:tcPr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Ластоногие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ласты, гаремы</w:t>
            </w:r>
          </w:p>
        </w:tc>
        <w:tc>
          <w:tcPr>
            <w:tcW w:w="4531" w:type="dxa"/>
            <w:vMerge w:val="restart"/>
          </w:tcPr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Китообразные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китовый ус</w:t>
            </w:r>
          </w:p>
        </w:tc>
        <w:tc>
          <w:tcPr>
            <w:tcW w:w="4531" w:type="dxa"/>
            <w:vMerge/>
          </w:tcPr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Копытные животные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копыто</w:t>
            </w:r>
          </w:p>
        </w:tc>
        <w:tc>
          <w:tcPr>
            <w:tcW w:w="4531" w:type="dxa"/>
          </w:tcPr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Кабан, или дик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ая свинья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мелкой моторики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индивидуальное </w:t>
            </w:r>
          </w:p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 карточках.</w:t>
            </w: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Лось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Корова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вымя, отёл</w:t>
            </w:r>
          </w:p>
        </w:tc>
        <w:tc>
          <w:tcPr>
            <w:tcW w:w="4531" w:type="dxa"/>
          </w:tcPr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мелкой моторики </w:t>
            </w: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Овца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Повышать интерес к предмету</w:t>
            </w: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Верблюд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Северный олень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178FB" w:rsidRPr="00E70945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Повышать интерес к предмету</w:t>
            </w: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Свинья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свиноводство</w:t>
            </w:r>
          </w:p>
        </w:tc>
        <w:tc>
          <w:tcPr>
            <w:tcW w:w="4531" w:type="dxa"/>
          </w:tcPr>
          <w:p w:rsidR="00E178FB" w:rsidRPr="00E70945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4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Лошадь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коневодство, конюшня</w:t>
            </w:r>
          </w:p>
        </w:tc>
        <w:tc>
          <w:tcPr>
            <w:tcW w:w="4531" w:type="dxa"/>
            <w:vMerge w:val="restart"/>
          </w:tcPr>
          <w:p w:rsidR="00E178FB" w:rsidRPr="00E70945" w:rsidRDefault="00E178FB" w:rsidP="00E00DC9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E70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Повышать интерес к предмету</w:t>
            </w:r>
          </w:p>
          <w:p w:rsidR="00E178FB" w:rsidRPr="00E70945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4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ролевые игры, викторины, диспуты.</w:t>
            </w: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Обезьяны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приматы</w:t>
            </w:r>
          </w:p>
        </w:tc>
        <w:tc>
          <w:tcPr>
            <w:tcW w:w="4531" w:type="dxa"/>
            <w:vMerge/>
          </w:tcPr>
          <w:p w:rsidR="00E178FB" w:rsidRPr="00E70945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E70945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и охрана млекопитающих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178FB" w:rsidRPr="00E70945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</w:t>
            </w:r>
          </w:p>
        </w:tc>
      </w:tr>
    </w:tbl>
    <w:p w:rsidR="00E178FB" w:rsidRPr="002C15B5" w:rsidRDefault="00E178FB" w:rsidP="00E178FB">
      <w:pPr>
        <w:rPr>
          <w:rFonts w:ascii="Times New Roman" w:hAnsi="Times New Roman"/>
          <w:sz w:val="28"/>
          <w:szCs w:val="28"/>
        </w:rPr>
      </w:pPr>
    </w:p>
    <w:p w:rsidR="00E24F90" w:rsidRDefault="00E24F90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F90" w:rsidRDefault="00E24F90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8FB" w:rsidRDefault="00E178FB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8FB" w:rsidRDefault="00E178FB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8FB" w:rsidRDefault="00E178FB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DC9" w:rsidRDefault="00E00DC9" w:rsidP="00E00DC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 класс</w:t>
      </w:r>
    </w:p>
    <w:p w:rsidR="00E00DC9" w:rsidRDefault="00E00DC9" w:rsidP="00E00DC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</w:t>
      </w:r>
      <w:r w:rsidRPr="00F051FF">
        <w:rPr>
          <w:rFonts w:ascii="Times New Roman" w:hAnsi="Times New Roman"/>
          <w:b/>
          <w:sz w:val="28"/>
          <w:szCs w:val="28"/>
        </w:rPr>
        <w:t xml:space="preserve"> (68 часов)</w:t>
      </w:r>
    </w:p>
    <w:p w:rsidR="00E00DC9" w:rsidRPr="00B57F68" w:rsidRDefault="00E00DC9" w:rsidP="00E00DC9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ayout w:type="fixed"/>
        <w:tblLook w:val="04A0" w:firstRow="1" w:lastRow="0" w:firstColumn="1" w:lastColumn="0" w:noHBand="0" w:noVBand="1"/>
      </w:tblPr>
      <w:tblGrid>
        <w:gridCol w:w="507"/>
        <w:gridCol w:w="594"/>
        <w:gridCol w:w="567"/>
        <w:gridCol w:w="708"/>
        <w:gridCol w:w="4536"/>
        <w:gridCol w:w="1963"/>
        <w:gridCol w:w="1865"/>
        <w:gridCol w:w="4389"/>
      </w:tblGrid>
      <w:tr w:rsidR="00E00DC9" w:rsidRPr="003F57D4" w:rsidTr="00E00DC9">
        <w:trPr>
          <w:trHeight w:val="330"/>
        </w:trPr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" w:type="dxa"/>
            <w:vMerge w:val="restart"/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vMerge w:val="restart"/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E00DC9" w:rsidRDefault="00E00DC9" w:rsidP="00E00DC9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865" w:type="dxa"/>
            <w:vMerge w:val="restart"/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389" w:type="dxa"/>
            <w:vMerge w:val="restart"/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E00DC9" w:rsidRPr="003F57D4" w:rsidTr="00E00DC9">
        <w:trPr>
          <w:trHeight w:val="420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C9" w:rsidRPr="003F57D4" w:rsidTr="00E00DC9">
        <w:tc>
          <w:tcPr>
            <w:tcW w:w="507" w:type="dxa"/>
            <w:tcBorders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00DC9" w:rsidRPr="00AC1388" w:rsidRDefault="00E00DC9" w:rsidP="00E00D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Место человека в живой природе</w:t>
            </w:r>
          </w:p>
        </w:tc>
        <w:tc>
          <w:tcPr>
            <w:tcW w:w="1963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анатомия, физиология</w:t>
            </w:r>
          </w:p>
        </w:tc>
        <w:tc>
          <w:tcPr>
            <w:tcW w:w="4389" w:type="dxa"/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Развитие устойчивого внимания</w:t>
            </w:r>
          </w:p>
        </w:tc>
      </w:tr>
      <w:tr w:rsidR="00E00DC9" w:rsidRPr="003F57D4" w:rsidTr="00E00DC9">
        <w:trPr>
          <w:trHeight w:val="294"/>
        </w:trPr>
        <w:tc>
          <w:tcPr>
            <w:tcW w:w="15129" w:type="dxa"/>
            <w:gridSpan w:val="8"/>
          </w:tcPr>
          <w:p w:rsidR="00E00DC9" w:rsidRPr="00426040" w:rsidRDefault="00E00DC9" w:rsidP="00E00D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40"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 w:rsidRPr="00426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обзор</w:t>
            </w:r>
          </w:p>
        </w:tc>
      </w:tr>
      <w:tr w:rsidR="00E00DC9" w:rsidRPr="003F57D4" w:rsidTr="00E00DC9">
        <w:trPr>
          <w:trHeight w:val="192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00DC9" w:rsidRPr="00AC1388" w:rsidRDefault="00E00DC9" w:rsidP="00E00D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ядро</w:t>
            </w:r>
          </w:p>
        </w:tc>
        <w:tc>
          <w:tcPr>
            <w:tcW w:w="4389" w:type="dxa"/>
            <w:vMerge w:val="restart"/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усидчивости,</w:t>
            </w:r>
          </w:p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самостоятельности,</w:t>
            </w:r>
          </w:p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любознательности, </w:t>
            </w:r>
            <w:proofErr w:type="gramStart"/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волевых</w:t>
            </w:r>
            <w:proofErr w:type="gramEnd"/>
          </w:p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качеств.</w:t>
            </w:r>
          </w:p>
        </w:tc>
      </w:tr>
      <w:tr w:rsidR="00E00DC9" w:rsidRPr="003F57D4" w:rsidTr="00E00DC9">
        <w:trPr>
          <w:trHeight w:val="345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00DC9" w:rsidRDefault="00E00DC9" w:rsidP="00E00DC9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цитоплазма</w:t>
            </w:r>
          </w:p>
        </w:tc>
        <w:tc>
          <w:tcPr>
            <w:tcW w:w="4389" w:type="dxa"/>
            <w:vMerge/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C9" w:rsidRPr="003F57D4" w:rsidTr="00E00DC9">
        <w:trPr>
          <w:trHeight w:val="294"/>
        </w:trPr>
        <w:tc>
          <w:tcPr>
            <w:tcW w:w="507" w:type="dxa"/>
            <w:tcBorders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00DC9" w:rsidRPr="00AC1388" w:rsidRDefault="00E00DC9" w:rsidP="00E00D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Жизнедеятельность клетки</w:t>
            </w:r>
          </w:p>
        </w:tc>
        <w:tc>
          <w:tcPr>
            <w:tcW w:w="1963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C9" w:rsidRPr="003F57D4" w:rsidTr="00E00DC9">
        <w:trPr>
          <w:trHeight w:val="240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00DC9" w:rsidRPr="00AC1388" w:rsidRDefault="00E00DC9" w:rsidP="00E00D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C9" w:rsidRPr="003F57D4" w:rsidTr="00E00DC9">
        <w:trPr>
          <w:trHeight w:val="300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00DC9" w:rsidRPr="00AC1388" w:rsidRDefault="00E00DC9" w:rsidP="00E00DC9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органов 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орган, организм</w:t>
            </w:r>
          </w:p>
        </w:tc>
        <w:tc>
          <w:tcPr>
            <w:tcW w:w="4389" w:type="dxa"/>
            <w:vMerge/>
            <w:tcBorders>
              <w:bottom w:val="single" w:sz="4" w:space="0" w:color="auto"/>
            </w:tcBorders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C9" w:rsidRPr="003F57D4" w:rsidTr="00E00DC9">
        <w:trPr>
          <w:trHeight w:val="294"/>
        </w:trPr>
        <w:tc>
          <w:tcPr>
            <w:tcW w:w="507" w:type="dxa"/>
            <w:tcBorders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00DC9" w:rsidRPr="00AC1388" w:rsidRDefault="00E00DC9" w:rsidP="00E00DC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Лабораторная работа.</w:t>
            </w:r>
          </w:p>
          <w:p w:rsidR="00E00DC9" w:rsidRPr="00AC1388" w:rsidRDefault="00E00DC9" w:rsidP="00E00D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Устройство светового микроскопа</w:t>
            </w:r>
          </w:p>
        </w:tc>
        <w:tc>
          <w:tcPr>
            <w:tcW w:w="1963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мышц мелкой моторики</w:t>
            </w:r>
          </w:p>
        </w:tc>
      </w:tr>
      <w:tr w:rsidR="00E00DC9" w:rsidRPr="003F57D4" w:rsidTr="00E00DC9">
        <w:trPr>
          <w:trHeight w:val="243"/>
        </w:trPr>
        <w:tc>
          <w:tcPr>
            <w:tcW w:w="15129" w:type="dxa"/>
            <w:gridSpan w:val="8"/>
            <w:tcBorders>
              <w:bottom w:val="single" w:sz="4" w:space="0" w:color="auto"/>
            </w:tcBorders>
          </w:tcPr>
          <w:p w:rsidR="00E00DC9" w:rsidRPr="00AC1388" w:rsidRDefault="00E00DC9" w:rsidP="00E00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Pr="00AC1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Опорно-двигательная система</w:t>
            </w:r>
          </w:p>
        </w:tc>
      </w:tr>
      <w:tr w:rsidR="00E00DC9" w:rsidRPr="003F57D4" w:rsidTr="00E00DC9">
        <w:trPr>
          <w:trHeight w:val="570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00DC9" w:rsidRPr="00AC1388" w:rsidRDefault="00E00DC9" w:rsidP="00E00DC9">
            <w:pPr>
              <w:shd w:val="clear" w:color="auto" w:fill="FFFFFF"/>
              <w:ind w:left="10" w:right="614"/>
              <w:rPr>
                <w:rFonts w:ascii="Times New Roman" w:hAnsi="Times New Roman"/>
                <w:b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опорно-двигательной системы 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E00DC9" w:rsidRDefault="00E00DC9" w:rsidP="00E00DC9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наглядно-образного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</w:p>
        </w:tc>
      </w:tr>
      <w:tr w:rsidR="00E00DC9" w:rsidRPr="003F57D4" w:rsidTr="00E00DC9">
        <w:trPr>
          <w:trHeight w:val="294"/>
        </w:trPr>
        <w:tc>
          <w:tcPr>
            <w:tcW w:w="507" w:type="dxa"/>
            <w:tcBorders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00DC9" w:rsidRPr="00AC1388" w:rsidRDefault="00E00DC9" w:rsidP="00E00D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Скелет человека. Состав костей</w:t>
            </w:r>
          </w:p>
        </w:tc>
        <w:tc>
          <w:tcPr>
            <w:tcW w:w="1963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65" w:type="dxa"/>
          </w:tcPr>
          <w:p w:rsidR="00E00DC9" w:rsidRPr="003F57D4" w:rsidRDefault="003F4E6D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00DC9">
              <w:rPr>
                <w:rFonts w:ascii="Times New Roman" w:hAnsi="Times New Roman"/>
                <w:sz w:val="24"/>
                <w:szCs w:val="24"/>
              </w:rPr>
              <w:t>уставы, связки</w:t>
            </w:r>
          </w:p>
        </w:tc>
        <w:tc>
          <w:tcPr>
            <w:tcW w:w="4389" w:type="dxa"/>
          </w:tcPr>
          <w:p w:rsidR="00E00DC9" w:rsidRPr="00AC1388" w:rsidRDefault="00E00DC9" w:rsidP="00E00D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Развитие волевых качеств</w:t>
            </w:r>
          </w:p>
        </w:tc>
      </w:tr>
      <w:tr w:rsidR="003F4E6D" w:rsidRPr="003F57D4" w:rsidTr="009E34DB">
        <w:trPr>
          <w:trHeight w:val="255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3F4E6D" w:rsidRPr="003F57D4" w:rsidRDefault="003F4E6D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D" w:rsidRPr="003F57D4" w:rsidRDefault="003F4E6D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F4E6D" w:rsidRPr="003F57D4" w:rsidRDefault="003F4E6D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4E6D" w:rsidRDefault="003F4E6D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F4E6D" w:rsidRPr="00AC1388" w:rsidRDefault="003F4E6D" w:rsidP="00E00D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соединение костей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3F4E6D" w:rsidRPr="003F57D4" w:rsidRDefault="003F4E6D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3F4E6D" w:rsidRPr="003F57D4" w:rsidRDefault="003F4E6D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 w:val="restart"/>
          </w:tcPr>
          <w:p w:rsidR="003F4E6D" w:rsidRPr="00AC1388" w:rsidRDefault="003F4E6D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Развитие волевых качеств</w:t>
            </w:r>
          </w:p>
        </w:tc>
      </w:tr>
      <w:tr w:rsidR="003F4E6D" w:rsidRPr="003F57D4" w:rsidTr="009E34DB">
        <w:trPr>
          <w:trHeight w:val="285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3F4E6D" w:rsidRPr="003F57D4" w:rsidRDefault="003F4E6D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F4E6D" w:rsidRPr="003F57D4" w:rsidRDefault="003F4E6D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4E6D" w:rsidRDefault="003F4E6D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F4E6D" w:rsidRPr="00AC1388" w:rsidRDefault="003F4E6D" w:rsidP="00E00DC9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головы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3F4E6D" w:rsidRPr="003F57D4" w:rsidRDefault="003F4E6D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3F4E6D" w:rsidRPr="003F57D4" w:rsidRDefault="003F4E6D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3F4E6D" w:rsidRDefault="003F4E6D" w:rsidP="00E00DC9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00DC9" w:rsidRPr="003F57D4" w:rsidTr="00E00DC9">
        <w:trPr>
          <w:trHeight w:val="465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00DC9" w:rsidRDefault="00E00DC9" w:rsidP="00E00DC9">
            <w:pPr>
              <w:shd w:val="clear" w:color="auto" w:fill="FFFFFF"/>
              <w:ind w:right="442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Скелет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туловища</w:t>
            </w:r>
          </w:p>
          <w:p w:rsidR="00E00DC9" w:rsidRPr="00AC1388" w:rsidRDefault="00E00DC9" w:rsidP="00E00DC9">
            <w:pPr>
              <w:shd w:val="clear" w:color="auto" w:fill="FFFFFF"/>
              <w:ind w:right="442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орудная клетка</w:t>
            </w:r>
          </w:p>
        </w:tc>
        <w:tc>
          <w:tcPr>
            <w:tcW w:w="4389" w:type="dxa"/>
            <w:vMerge w:val="restart"/>
          </w:tcPr>
          <w:p w:rsidR="00E00DC9" w:rsidRPr="00AC1388" w:rsidRDefault="00E00DC9" w:rsidP="00E00DC9">
            <w:pPr>
              <w:shd w:val="clear" w:color="auto" w:fill="FFFFFF"/>
              <w:ind w:right="1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зрительного восприятия</w:t>
            </w:r>
          </w:p>
        </w:tc>
      </w:tr>
      <w:tr w:rsidR="00E00DC9" w:rsidRPr="003F57D4" w:rsidTr="00E00DC9">
        <w:trPr>
          <w:trHeight w:val="348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00DC9" w:rsidRPr="00AC1388" w:rsidRDefault="00E00DC9" w:rsidP="00E00DC9">
            <w:pPr>
              <w:shd w:val="clear" w:color="auto" w:fill="FFFFFF"/>
              <w:ind w:right="442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Скелет конечностей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E00DC9" w:rsidRDefault="00E00DC9" w:rsidP="00E00DC9">
            <w:pPr>
              <w:shd w:val="clear" w:color="auto" w:fill="FFFFFF"/>
              <w:ind w:right="12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C9" w:rsidRPr="003F57D4" w:rsidTr="00E00DC9">
        <w:trPr>
          <w:trHeight w:val="294"/>
        </w:trPr>
        <w:tc>
          <w:tcPr>
            <w:tcW w:w="507" w:type="dxa"/>
            <w:tcBorders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растяжении связок, вывихах суставов и ушибах</w:t>
            </w:r>
          </w:p>
        </w:tc>
        <w:tc>
          <w:tcPr>
            <w:tcW w:w="1963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Развитие волевых качеств</w:t>
            </w:r>
          </w:p>
        </w:tc>
      </w:tr>
      <w:tr w:rsidR="00E00DC9" w:rsidRPr="003F57D4" w:rsidTr="00E00DC9">
        <w:trPr>
          <w:trHeight w:val="294"/>
        </w:trPr>
        <w:tc>
          <w:tcPr>
            <w:tcW w:w="507" w:type="dxa"/>
            <w:tcBorders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Первая помощь при переломах костей</w:t>
            </w:r>
          </w:p>
        </w:tc>
        <w:tc>
          <w:tcPr>
            <w:tcW w:w="1963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Развитие волевых качеств</w:t>
            </w:r>
          </w:p>
        </w:tc>
      </w:tr>
      <w:tr w:rsidR="00E00DC9" w:rsidRPr="003F57D4" w:rsidTr="00E00DC9">
        <w:trPr>
          <w:trHeight w:val="294"/>
        </w:trPr>
        <w:tc>
          <w:tcPr>
            <w:tcW w:w="507" w:type="dxa"/>
            <w:tcBorders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00DC9" w:rsidRPr="00A42C01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значение мышц</w:t>
            </w:r>
          </w:p>
        </w:tc>
        <w:tc>
          <w:tcPr>
            <w:tcW w:w="1963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65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сократимость</w:t>
            </w:r>
          </w:p>
        </w:tc>
        <w:tc>
          <w:tcPr>
            <w:tcW w:w="4389" w:type="dxa"/>
            <w:vMerge w:val="restart"/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усидчивости,</w:t>
            </w:r>
          </w:p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самостоятельности,</w:t>
            </w:r>
          </w:p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любознательност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</w:p>
        </w:tc>
      </w:tr>
      <w:tr w:rsidR="00E00DC9" w:rsidRPr="003F57D4" w:rsidTr="00E00DC9">
        <w:trPr>
          <w:trHeight w:val="252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мышц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C9" w:rsidRPr="003F57D4" w:rsidTr="00E00DC9">
        <w:trPr>
          <w:trHeight w:val="285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1793">
              <w:rPr>
                <w:rFonts w:ascii="Times New Roman" w:hAnsi="Times New Roman" w:cs="Times New Roman"/>
                <w:sz w:val="24"/>
                <w:szCs w:val="24"/>
              </w:rPr>
              <w:t>Работа мышц. Утомление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E6D" w:rsidRPr="00B57F68" w:rsidRDefault="003F4E6D" w:rsidP="003F4E6D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ayout w:type="fixed"/>
        <w:tblLook w:val="04A0" w:firstRow="1" w:lastRow="0" w:firstColumn="1" w:lastColumn="0" w:noHBand="0" w:noVBand="1"/>
      </w:tblPr>
      <w:tblGrid>
        <w:gridCol w:w="507"/>
        <w:gridCol w:w="594"/>
        <w:gridCol w:w="567"/>
        <w:gridCol w:w="708"/>
        <w:gridCol w:w="4678"/>
        <w:gridCol w:w="1821"/>
        <w:gridCol w:w="2006"/>
        <w:gridCol w:w="4248"/>
      </w:tblGrid>
      <w:tr w:rsidR="003F4E6D" w:rsidRPr="003F57D4" w:rsidTr="009E34DB">
        <w:trPr>
          <w:trHeight w:val="330"/>
        </w:trPr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" w:type="dxa"/>
            <w:vMerge w:val="restart"/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  <w:vMerge w:val="restart"/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1" w:type="dxa"/>
            <w:vMerge w:val="restart"/>
          </w:tcPr>
          <w:p w:rsidR="003F4E6D" w:rsidRDefault="003F4E6D" w:rsidP="009E34DB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2006" w:type="dxa"/>
            <w:vMerge w:val="restart"/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248" w:type="dxa"/>
            <w:vMerge w:val="restart"/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3F4E6D" w:rsidRPr="003F57D4" w:rsidTr="009E34DB">
        <w:trPr>
          <w:trHeight w:val="420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E6D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Гигиена физического труда</w:t>
            </w:r>
          </w:p>
        </w:tc>
        <w:tc>
          <w:tcPr>
            <w:tcW w:w="1821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424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</w:tr>
      <w:tr w:rsidR="003F4E6D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F4E6D" w:rsidRPr="00AC1388" w:rsidRDefault="003F4E6D" w:rsidP="009E34DB">
            <w:pPr>
              <w:shd w:val="clear" w:color="auto" w:fill="FFFFFF"/>
              <w:ind w:right="1526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Осанка и здоровье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еловека</w:t>
            </w:r>
          </w:p>
        </w:tc>
        <w:tc>
          <w:tcPr>
            <w:tcW w:w="1821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осанка</w:t>
            </w:r>
          </w:p>
        </w:tc>
        <w:tc>
          <w:tcPr>
            <w:tcW w:w="424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Развитие всех видов памяти</w:t>
            </w:r>
          </w:p>
        </w:tc>
      </w:tr>
      <w:tr w:rsidR="003F4E6D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F4E6D" w:rsidRPr="00AC1388" w:rsidRDefault="003F4E6D" w:rsidP="009E34DB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физических упражнений для правильного формирования скелета и мышц</w:t>
            </w:r>
          </w:p>
        </w:tc>
        <w:tc>
          <w:tcPr>
            <w:tcW w:w="1821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06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F4E6D" w:rsidRPr="00AC1388" w:rsidRDefault="003F4E6D" w:rsidP="009E34DB">
            <w:pPr>
              <w:shd w:val="clear" w:color="auto" w:fill="FFFFFF"/>
              <w:ind w:right="101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самоконтроля, критичности.</w:t>
            </w:r>
          </w:p>
        </w:tc>
      </w:tr>
      <w:tr w:rsidR="003F4E6D" w:rsidRPr="003F57D4" w:rsidTr="009E34DB">
        <w:trPr>
          <w:trHeight w:val="255"/>
        </w:trPr>
        <w:tc>
          <w:tcPr>
            <w:tcW w:w="15129" w:type="dxa"/>
            <w:gridSpan w:val="8"/>
            <w:tcBorders>
              <w:bottom w:val="single" w:sz="4" w:space="0" w:color="auto"/>
            </w:tcBorders>
          </w:tcPr>
          <w:p w:rsidR="003F4E6D" w:rsidRPr="00AC1388" w:rsidRDefault="003F4E6D" w:rsidP="009E34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Глава 3. </w:t>
            </w:r>
            <w:r w:rsidRPr="00AC138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Кровеносная система</w:t>
            </w:r>
          </w:p>
        </w:tc>
      </w:tr>
      <w:tr w:rsidR="003F4E6D" w:rsidRPr="003F57D4" w:rsidTr="009E34DB">
        <w:trPr>
          <w:trHeight w:val="355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Значение крови и органы кровообращения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кровообращение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</w:tcBorders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3F4E6D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F4E6D" w:rsidRPr="00AC1388" w:rsidRDefault="003F4E6D" w:rsidP="009E34DB">
            <w:pPr>
              <w:shd w:val="clear" w:color="auto" w:fill="FFFFFF"/>
              <w:ind w:right="47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Состав крови</w:t>
            </w:r>
          </w:p>
        </w:tc>
        <w:tc>
          <w:tcPr>
            <w:tcW w:w="1821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F4E6D" w:rsidRPr="003F57D4" w:rsidRDefault="003F4E6D" w:rsidP="003F4E6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Плазма</w:t>
            </w:r>
          </w:p>
        </w:tc>
        <w:tc>
          <w:tcPr>
            <w:tcW w:w="4248" w:type="dxa"/>
            <w:vMerge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E6D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Сердце: его строение и работа</w:t>
            </w:r>
          </w:p>
        </w:tc>
        <w:tc>
          <w:tcPr>
            <w:tcW w:w="1821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006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Желудочек, предсердие</w:t>
            </w:r>
          </w:p>
        </w:tc>
        <w:tc>
          <w:tcPr>
            <w:tcW w:w="424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эмоционально-волевой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сферы.</w:t>
            </w:r>
          </w:p>
        </w:tc>
      </w:tr>
      <w:tr w:rsidR="003F4E6D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Кровеносные сосуды. Круги кровообращения </w:t>
            </w:r>
          </w:p>
        </w:tc>
        <w:tc>
          <w:tcPr>
            <w:tcW w:w="1821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Артерии, вены</w:t>
            </w:r>
          </w:p>
        </w:tc>
        <w:tc>
          <w:tcPr>
            <w:tcW w:w="424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3F4E6D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крови по сосудам</w:t>
            </w:r>
          </w:p>
        </w:tc>
        <w:tc>
          <w:tcPr>
            <w:tcW w:w="1821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</w:tr>
      <w:tr w:rsidR="003F4E6D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F4E6D" w:rsidRPr="00AC1388" w:rsidRDefault="003F4E6D" w:rsidP="009E34DB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Первая помощь при кровотечении. Переливание крови</w:t>
            </w:r>
          </w:p>
        </w:tc>
        <w:tc>
          <w:tcPr>
            <w:tcW w:w="1821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донор, группа крови</w:t>
            </w:r>
          </w:p>
        </w:tc>
        <w:tc>
          <w:tcPr>
            <w:tcW w:w="424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интересов.</w:t>
            </w:r>
          </w:p>
        </w:tc>
      </w:tr>
      <w:tr w:rsidR="003F4E6D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кровеносной системы</w:t>
            </w:r>
          </w:p>
        </w:tc>
        <w:tc>
          <w:tcPr>
            <w:tcW w:w="1821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интересов.</w:t>
            </w:r>
          </w:p>
        </w:tc>
      </w:tr>
      <w:tr w:rsidR="003F4E6D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Вредное влияние табака и спиртных напитков на сердце и кровеносные сосуды</w:t>
            </w:r>
          </w:p>
        </w:tc>
        <w:tc>
          <w:tcPr>
            <w:tcW w:w="1821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06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F4E6D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3F4E6D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F4E6D" w:rsidRPr="00F93B41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B4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Подсчёт частоты пульса</w:t>
            </w:r>
          </w:p>
        </w:tc>
        <w:tc>
          <w:tcPr>
            <w:tcW w:w="1821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интересов.</w:t>
            </w:r>
          </w:p>
        </w:tc>
      </w:tr>
      <w:tr w:rsidR="003F4E6D" w:rsidRPr="003F57D4" w:rsidTr="009E34DB">
        <w:trPr>
          <w:trHeight w:val="345"/>
        </w:trPr>
        <w:tc>
          <w:tcPr>
            <w:tcW w:w="15129" w:type="dxa"/>
            <w:gridSpan w:val="8"/>
            <w:tcBorders>
              <w:bottom w:val="single" w:sz="4" w:space="0" w:color="auto"/>
            </w:tcBorders>
          </w:tcPr>
          <w:p w:rsidR="003F4E6D" w:rsidRPr="00AC1388" w:rsidRDefault="003F4E6D" w:rsidP="009E34D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r w:rsidRPr="00AC1388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AC1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F4E6D" w:rsidRPr="003F57D4" w:rsidTr="009E34DB">
        <w:trPr>
          <w:trHeight w:val="480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дыхательной системы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легкие, бронхи, трахеи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</w:tcBorders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эмоционально-волевой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</w:tr>
      <w:tr w:rsidR="003F4E6D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B41">
              <w:rPr>
                <w:rFonts w:ascii="Times New Roman" w:hAnsi="Times New Roman" w:cs="Times New Roman"/>
                <w:sz w:val="24"/>
                <w:szCs w:val="24"/>
              </w:rPr>
              <w:t>Строение легких. Газообмен в легких и тканях</w:t>
            </w:r>
          </w:p>
        </w:tc>
        <w:tc>
          <w:tcPr>
            <w:tcW w:w="1821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E6D" w:rsidRPr="002C15B5" w:rsidRDefault="003F4E6D" w:rsidP="003F4E6D">
      <w:pPr>
        <w:rPr>
          <w:rFonts w:ascii="Times New Roman" w:hAnsi="Times New Roman"/>
          <w:sz w:val="28"/>
          <w:szCs w:val="28"/>
        </w:rPr>
      </w:pPr>
    </w:p>
    <w:p w:rsidR="009975D9" w:rsidRPr="00B57F68" w:rsidRDefault="009975D9" w:rsidP="009975D9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ayout w:type="fixed"/>
        <w:tblLook w:val="04A0" w:firstRow="1" w:lastRow="0" w:firstColumn="1" w:lastColumn="0" w:noHBand="0" w:noVBand="1"/>
      </w:tblPr>
      <w:tblGrid>
        <w:gridCol w:w="507"/>
        <w:gridCol w:w="594"/>
        <w:gridCol w:w="567"/>
        <w:gridCol w:w="708"/>
        <w:gridCol w:w="4678"/>
        <w:gridCol w:w="1821"/>
        <w:gridCol w:w="2006"/>
        <w:gridCol w:w="4248"/>
      </w:tblGrid>
      <w:tr w:rsidR="009975D9" w:rsidRPr="003F57D4" w:rsidTr="009E34DB">
        <w:trPr>
          <w:trHeight w:val="330"/>
        </w:trPr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" w:type="dxa"/>
            <w:vMerge w:val="restart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  <w:vMerge w:val="restart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1" w:type="dxa"/>
            <w:vMerge w:val="restart"/>
          </w:tcPr>
          <w:p w:rsidR="009975D9" w:rsidRDefault="009975D9" w:rsidP="009E34DB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2006" w:type="dxa"/>
            <w:vMerge w:val="restart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248" w:type="dxa"/>
            <w:vMerge w:val="restart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9975D9" w:rsidRPr="003F57D4" w:rsidTr="009E34DB">
        <w:trPr>
          <w:trHeight w:val="420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Регуляция дыхания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Вдох, выдох</w:t>
            </w:r>
          </w:p>
        </w:tc>
        <w:tc>
          <w:tcPr>
            <w:tcW w:w="424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звитие познавательных интересов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Влияние физического труда и спорта  на развитие дыхательной системы 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 устойчивого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внимания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дыхательной системы и их предупреждение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звитие познавательных интересов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Гигиена дыхания. Охрана воздушной среды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r>
              <w:rPr>
                <w:rFonts w:ascii="Times New Roman" w:hAnsi="Times New Roman"/>
                <w:sz w:val="24"/>
                <w:szCs w:val="24"/>
              </w:rPr>
              <w:t>зь с жизнью, проблемные вопросы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п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ервая помощь при нарушении дыхания 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Развитие устойчивого внимания</w:t>
            </w:r>
          </w:p>
        </w:tc>
      </w:tr>
      <w:tr w:rsidR="009975D9" w:rsidRPr="003F57D4" w:rsidTr="009E34DB">
        <w:trPr>
          <w:trHeight w:val="240"/>
        </w:trPr>
        <w:tc>
          <w:tcPr>
            <w:tcW w:w="15129" w:type="dxa"/>
            <w:gridSpan w:val="8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5. </w:t>
            </w:r>
            <w:r w:rsidRPr="00AC1388">
              <w:rPr>
                <w:rFonts w:ascii="Times New Roman" w:hAnsi="Times New Roman" w:cs="Times New Roman"/>
                <w:b/>
                <w:sz w:val="24"/>
                <w:szCs w:val="24"/>
              </w:rPr>
              <w:t>Пищеварительная система</w:t>
            </w:r>
          </w:p>
        </w:tc>
      </w:tr>
      <w:tr w:rsidR="009975D9" w:rsidRPr="003F57D4" w:rsidTr="009E34DB">
        <w:trPr>
          <w:trHeight w:val="315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Значение и состав пищи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Белки, жиры, углеводы, витамины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</w:tcBorders>
          </w:tcPr>
          <w:p w:rsidR="009975D9" w:rsidRPr="00626942" w:rsidRDefault="009975D9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r>
              <w:rPr>
                <w:rFonts w:ascii="Times New Roman" w:hAnsi="Times New Roman"/>
                <w:sz w:val="24"/>
                <w:szCs w:val="24"/>
              </w:rPr>
              <w:t>зь с жизнью, проблемные вопросы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пищеварения. 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Система органов пищеварения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зубов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Эмаль, дентин</w:t>
            </w:r>
          </w:p>
        </w:tc>
        <w:tc>
          <w:tcPr>
            <w:tcW w:w="424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Повышать интерес к предмету.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 и в желудке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r>
              <w:rPr>
                <w:rFonts w:ascii="Times New Roman" w:hAnsi="Times New Roman"/>
                <w:sz w:val="24"/>
                <w:szCs w:val="24"/>
              </w:rPr>
              <w:t>зь с жизнью, проблемные вопросы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кишечнике. Всасывание питательных веществ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 устойчивого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внимания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Гигиена и нормы питания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усидчивости, самостоятельности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Профилактика желудочно-кишечных заболеваний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 w:val="restart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Пищевые отравления 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Вредное влияние курения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спиртных напитков на пищеварительную 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всех видов памяти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Обнаружение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белка и 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крахмала в пшеничной муке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внимания</w:t>
            </w:r>
          </w:p>
        </w:tc>
      </w:tr>
      <w:tr w:rsidR="009975D9" w:rsidRPr="003F57D4" w:rsidTr="009E34DB">
        <w:trPr>
          <w:trHeight w:val="255"/>
        </w:trPr>
        <w:tc>
          <w:tcPr>
            <w:tcW w:w="15129" w:type="dxa"/>
            <w:gridSpan w:val="8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6. </w:t>
            </w:r>
            <w:r w:rsidRPr="00AC1388">
              <w:rPr>
                <w:rFonts w:ascii="Times New Roman" w:hAnsi="Times New Roman" w:cs="Times New Roman"/>
                <w:b/>
                <w:sz w:val="24"/>
                <w:szCs w:val="24"/>
              </w:rPr>
              <w:t>Выделительная система</w:t>
            </w:r>
          </w:p>
        </w:tc>
      </w:tr>
      <w:tr w:rsidR="009975D9" w:rsidRPr="003F57D4" w:rsidTr="009E34DB">
        <w:trPr>
          <w:trHeight w:val="420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Значение выделения. Строение почек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9975D9" w:rsidRPr="00626942" w:rsidRDefault="009975D9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r>
              <w:rPr>
                <w:rFonts w:ascii="Times New Roman" w:hAnsi="Times New Roman"/>
                <w:sz w:val="24"/>
                <w:szCs w:val="24"/>
              </w:rPr>
              <w:t>зь с жизнью, проблемные вопросы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органов мочевыделительной системы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975D9" w:rsidRPr="00626942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через</w:t>
            </w:r>
            <w:r w:rsidRPr="00626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плану</w:t>
            </w:r>
          </w:p>
        </w:tc>
      </w:tr>
      <w:tr w:rsidR="009975D9" w:rsidRPr="003F57D4" w:rsidTr="009E34DB">
        <w:trPr>
          <w:trHeight w:val="330"/>
        </w:trPr>
        <w:tc>
          <w:tcPr>
            <w:tcW w:w="15129" w:type="dxa"/>
            <w:gridSpan w:val="8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7. </w:t>
            </w:r>
            <w:r w:rsidRPr="00AC1388">
              <w:rPr>
                <w:rFonts w:ascii="Times New Roman" w:hAnsi="Times New Roman" w:cs="Times New Roman"/>
                <w:b/>
                <w:sz w:val="24"/>
                <w:szCs w:val="24"/>
              </w:rPr>
              <w:t>Кожа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75D9" w:rsidRPr="003F57D4" w:rsidTr="009E34DB">
        <w:trPr>
          <w:trHeight w:val="376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кожи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кожи в терморегуляции. 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организма 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975D9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2"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перегревании, ожогах и обморожении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</w:tr>
    </w:tbl>
    <w:p w:rsidR="009975D9" w:rsidRPr="002C15B5" w:rsidRDefault="009975D9" w:rsidP="009975D9">
      <w:pPr>
        <w:rPr>
          <w:rFonts w:ascii="Times New Roman" w:hAnsi="Times New Roman"/>
          <w:sz w:val="28"/>
          <w:szCs w:val="28"/>
        </w:rPr>
      </w:pPr>
    </w:p>
    <w:p w:rsidR="00E00DC9" w:rsidRPr="002C15B5" w:rsidRDefault="00E00DC9" w:rsidP="003F4E6D">
      <w:pPr>
        <w:jc w:val="center"/>
        <w:rPr>
          <w:rFonts w:ascii="Times New Roman" w:hAnsi="Times New Roman"/>
          <w:sz w:val="28"/>
          <w:szCs w:val="28"/>
        </w:rPr>
      </w:pPr>
    </w:p>
    <w:p w:rsidR="00E178FB" w:rsidRDefault="00E178FB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8FB" w:rsidRDefault="00E178FB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Pr="00B57F68" w:rsidRDefault="009975D9" w:rsidP="009975D9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ayout w:type="fixed"/>
        <w:tblLook w:val="04A0" w:firstRow="1" w:lastRow="0" w:firstColumn="1" w:lastColumn="0" w:noHBand="0" w:noVBand="1"/>
      </w:tblPr>
      <w:tblGrid>
        <w:gridCol w:w="506"/>
        <w:gridCol w:w="594"/>
        <w:gridCol w:w="567"/>
        <w:gridCol w:w="708"/>
        <w:gridCol w:w="4960"/>
        <w:gridCol w:w="2126"/>
        <w:gridCol w:w="1848"/>
        <w:gridCol w:w="3820"/>
      </w:tblGrid>
      <w:tr w:rsidR="009975D9" w:rsidRPr="003F57D4" w:rsidTr="009E34DB">
        <w:trPr>
          <w:trHeight w:val="330"/>
        </w:trPr>
        <w:tc>
          <w:tcPr>
            <w:tcW w:w="1667" w:type="dxa"/>
            <w:gridSpan w:val="3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" w:type="dxa"/>
            <w:vMerge w:val="restart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60" w:type="dxa"/>
            <w:vMerge w:val="restart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9975D9" w:rsidRDefault="009975D9" w:rsidP="009E34DB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848" w:type="dxa"/>
            <w:vMerge w:val="restart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3820" w:type="dxa"/>
            <w:vMerge w:val="restart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9975D9" w:rsidRPr="003F57D4" w:rsidTr="009E34DB">
        <w:trPr>
          <w:trHeight w:val="420"/>
        </w:trPr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5D9" w:rsidRPr="003F57D4" w:rsidTr="009E34DB">
        <w:trPr>
          <w:trHeight w:val="555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кожи. Гигиенические требования к одежде и обуви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9975D9" w:rsidRPr="003F57D4" w:rsidTr="009E34DB">
        <w:trPr>
          <w:trHeight w:val="258"/>
        </w:trPr>
        <w:tc>
          <w:tcPr>
            <w:tcW w:w="151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0412">
              <w:rPr>
                <w:rFonts w:ascii="Times New Roman" w:hAnsi="Times New Roman"/>
                <w:b/>
                <w:sz w:val="24"/>
                <w:szCs w:val="24"/>
              </w:rPr>
              <w:t>Глава 8. Нервная система</w:t>
            </w:r>
          </w:p>
        </w:tc>
      </w:tr>
      <w:tr w:rsidR="009975D9" w:rsidRPr="003F57D4" w:rsidTr="009E34DB">
        <w:tc>
          <w:tcPr>
            <w:tcW w:w="506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Значение и строение нервной системы</w:t>
            </w:r>
          </w:p>
        </w:tc>
        <w:tc>
          <w:tcPr>
            <w:tcW w:w="212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Рефлекс, возбудимость, проводимость</w:t>
            </w:r>
          </w:p>
        </w:tc>
        <w:tc>
          <w:tcPr>
            <w:tcW w:w="3820" w:type="dxa"/>
            <w:vMerge w:val="restart"/>
            <w:tcBorders>
              <w:left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</w:t>
            </w:r>
          </w:p>
        </w:tc>
      </w:tr>
      <w:tr w:rsidR="009975D9" w:rsidRPr="003F57D4" w:rsidTr="009E34DB">
        <w:trPr>
          <w:trHeight w:val="255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75D9" w:rsidRPr="00DA313B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ой мозг</w:t>
            </w:r>
            <w:r w:rsidRPr="0078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D9" w:rsidRPr="003F57D4" w:rsidTr="009E34DB">
        <w:trPr>
          <w:trHeight w:val="300"/>
        </w:trPr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75D9" w:rsidRPr="00DA313B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Головной мозг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слухового восприятия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игры и упражнения.</w:t>
            </w:r>
          </w:p>
        </w:tc>
      </w:tr>
      <w:tr w:rsidR="009975D9" w:rsidRPr="003F57D4" w:rsidTr="009E34DB">
        <w:tc>
          <w:tcPr>
            <w:tcW w:w="506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ВНД человека. Речь</w:t>
            </w:r>
          </w:p>
          <w:p w:rsidR="009975D9" w:rsidRPr="00781A84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9975D9" w:rsidRPr="00AC1388" w:rsidRDefault="009975D9" w:rsidP="009E34DB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слухового восприятия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игры и упражнения.</w:t>
            </w:r>
          </w:p>
        </w:tc>
      </w:tr>
      <w:tr w:rsidR="009975D9" w:rsidRPr="003F57D4" w:rsidTr="009E34DB">
        <w:tc>
          <w:tcPr>
            <w:tcW w:w="506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9975D9" w:rsidRDefault="009975D9" w:rsidP="009E34DB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D9" w:rsidRPr="003F57D4" w:rsidTr="009E34DB">
        <w:trPr>
          <w:trHeight w:val="300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Эмоции. Внимание и память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</w:tcPr>
          <w:p w:rsidR="009975D9" w:rsidRDefault="009975D9" w:rsidP="009E34DB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9975D9" w:rsidRPr="003F57D4" w:rsidTr="009E34DB">
        <w:trPr>
          <w:trHeight w:val="585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Сон и бодрствование. Профилактика нарушений сна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9975D9" w:rsidRDefault="009975D9" w:rsidP="009E34DB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D9" w:rsidRPr="003F57D4" w:rsidTr="009E34DB">
        <w:trPr>
          <w:trHeight w:val="780"/>
        </w:trPr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нервной деятельности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</w:t>
            </w:r>
          </w:p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9975D9" w:rsidRDefault="009975D9" w:rsidP="009E34DB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слухового восприятия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игры и упражнения.</w:t>
            </w:r>
          </w:p>
        </w:tc>
      </w:tr>
      <w:tr w:rsidR="009975D9" w:rsidRPr="003F57D4" w:rsidTr="009E34DB">
        <w:trPr>
          <w:trHeight w:val="840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нервной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лияние</w:t>
            </w:r>
            <w:proofErr w:type="spellEnd"/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 курения и употребления спиртных напитков на нервную систему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9975D9" w:rsidRDefault="009975D9" w:rsidP="009E34DB">
            <w:pPr>
              <w:shd w:val="clear" w:color="auto" w:fill="FFFFFF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сравнивать и </w:t>
            </w: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анализировать таблицы и схемы 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учебнике.</w:t>
            </w:r>
          </w:p>
        </w:tc>
      </w:tr>
      <w:tr w:rsidR="009975D9" w:rsidRPr="003F57D4" w:rsidTr="009E34DB">
        <w:trPr>
          <w:trHeight w:val="255"/>
        </w:trPr>
        <w:tc>
          <w:tcPr>
            <w:tcW w:w="15129" w:type="dxa"/>
            <w:gridSpan w:val="8"/>
            <w:tcBorders>
              <w:top w:val="single" w:sz="4" w:space="0" w:color="auto"/>
            </w:tcBorders>
          </w:tcPr>
          <w:p w:rsidR="009975D9" w:rsidRPr="00DE0412" w:rsidRDefault="009975D9" w:rsidP="009E34DB">
            <w:pPr>
              <w:shd w:val="clear" w:color="auto" w:fill="FFFFFF"/>
              <w:ind w:right="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412">
              <w:rPr>
                <w:rFonts w:ascii="Times New Roman" w:hAnsi="Times New Roman"/>
                <w:b/>
                <w:sz w:val="24"/>
                <w:szCs w:val="24"/>
              </w:rPr>
              <w:t>Глава 9. Органы чувств</w:t>
            </w:r>
          </w:p>
        </w:tc>
      </w:tr>
      <w:tr w:rsidR="009975D9" w:rsidRPr="003F57D4" w:rsidTr="009E34DB">
        <w:trPr>
          <w:trHeight w:val="240"/>
        </w:trPr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9975D9" w:rsidRPr="00781A84" w:rsidRDefault="009975D9" w:rsidP="009E34D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81A84">
              <w:rPr>
                <w:rFonts w:ascii="Times New Roman" w:hAnsi="Times New Roman" w:cs="Times New Roman"/>
                <w:sz w:val="24"/>
                <w:szCs w:val="24"/>
              </w:rPr>
              <w:t>Значение органов чувств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75D9" w:rsidRDefault="009975D9" w:rsidP="009E34DB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</w:tr>
      <w:tr w:rsidR="009975D9" w:rsidRPr="003F57D4" w:rsidTr="009E34DB">
        <w:tc>
          <w:tcPr>
            <w:tcW w:w="506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9975D9" w:rsidRPr="00781A84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1A84">
              <w:rPr>
                <w:rFonts w:ascii="Times New Roman" w:hAnsi="Times New Roman" w:cs="Times New Roman"/>
                <w:sz w:val="24"/>
                <w:szCs w:val="24"/>
              </w:rPr>
              <w:t>Орган зрения</w:t>
            </w:r>
          </w:p>
        </w:tc>
        <w:tc>
          <w:tcPr>
            <w:tcW w:w="212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5D9" w:rsidRPr="003F57D4" w:rsidTr="009E34DB">
        <w:tc>
          <w:tcPr>
            <w:tcW w:w="506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9975D9" w:rsidRPr="00781A84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зрения. Предупреждение глазных болезней</w:t>
            </w:r>
          </w:p>
        </w:tc>
        <w:tc>
          <w:tcPr>
            <w:tcW w:w="212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звитие познавательных интересов</w:t>
            </w:r>
          </w:p>
        </w:tc>
      </w:tr>
      <w:tr w:rsidR="009975D9" w:rsidRPr="003F57D4" w:rsidTr="009E34DB">
        <w:tc>
          <w:tcPr>
            <w:tcW w:w="506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9975D9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слуха</w:t>
            </w:r>
          </w:p>
        </w:tc>
        <w:tc>
          <w:tcPr>
            <w:tcW w:w="212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48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 устойчивого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внимания</w:t>
            </w:r>
          </w:p>
        </w:tc>
      </w:tr>
      <w:tr w:rsidR="009975D9" w:rsidRPr="003F57D4" w:rsidTr="009E34DB">
        <w:tc>
          <w:tcPr>
            <w:tcW w:w="506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9975D9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слуха</w:t>
            </w:r>
          </w:p>
        </w:tc>
        <w:tc>
          <w:tcPr>
            <w:tcW w:w="212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D9" w:rsidRPr="003F57D4" w:rsidTr="009E34DB">
        <w:trPr>
          <w:trHeight w:val="480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9975D9" w:rsidRDefault="009975D9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осязания, обоняния, вкуса</w:t>
            </w:r>
          </w:p>
          <w:p w:rsidR="009975D9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слухового восприятия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игры и упражнения.</w:t>
            </w:r>
          </w:p>
        </w:tc>
      </w:tr>
      <w:tr w:rsidR="009975D9" w:rsidRPr="003F57D4" w:rsidTr="009E34DB">
        <w:trPr>
          <w:trHeight w:val="345"/>
        </w:trPr>
        <w:tc>
          <w:tcPr>
            <w:tcW w:w="15129" w:type="dxa"/>
            <w:gridSpan w:val="8"/>
            <w:tcBorders>
              <w:top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57C">
              <w:rPr>
                <w:rFonts w:ascii="Times New Roman" w:hAnsi="Times New Roman"/>
                <w:b/>
                <w:sz w:val="24"/>
                <w:szCs w:val="24"/>
              </w:rPr>
              <w:t>Глава 10. Охрана здоровья</w:t>
            </w:r>
          </w:p>
        </w:tc>
      </w:tr>
      <w:tr w:rsidR="009975D9" w:rsidRPr="003F57D4" w:rsidTr="009E34DB">
        <w:trPr>
          <w:trHeight w:val="555"/>
        </w:trPr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9975D9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1A84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общество</w:t>
            </w:r>
          </w:p>
          <w:p w:rsidR="009975D9" w:rsidRPr="00781A84" w:rsidRDefault="009975D9" w:rsidP="009E34D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сохраняющие здоровье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звитие познавательных интересов</w:t>
            </w:r>
          </w:p>
        </w:tc>
      </w:tr>
    </w:tbl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975D9" w:rsidSect="002B4A7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461F1" w:rsidRPr="00E461F1" w:rsidRDefault="00E461F1" w:rsidP="00997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E461F1" w:rsidRPr="00E461F1" w:rsidSect="00E2426A">
      <w:pgSz w:w="11906" w:h="16838"/>
      <w:pgMar w:top="1134" w:right="850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E2" w:rsidRDefault="005A7FE2" w:rsidP="00E2426A">
      <w:pPr>
        <w:spacing w:after="0" w:line="240" w:lineRule="auto"/>
      </w:pPr>
      <w:r>
        <w:separator/>
      </w:r>
    </w:p>
  </w:endnote>
  <w:endnote w:type="continuationSeparator" w:id="0">
    <w:p w:rsidR="005A7FE2" w:rsidRDefault="005A7FE2" w:rsidP="00E2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344442"/>
      <w:docPartObj>
        <w:docPartGallery w:val="Page Numbers (Bottom of Page)"/>
        <w:docPartUnique/>
      </w:docPartObj>
    </w:sdtPr>
    <w:sdtEndPr/>
    <w:sdtContent>
      <w:p w:rsidR="009E34DB" w:rsidRDefault="009E34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456">
          <w:rPr>
            <w:noProof/>
          </w:rPr>
          <w:t>3</w:t>
        </w:r>
        <w:r>
          <w:fldChar w:fldCharType="end"/>
        </w:r>
      </w:p>
    </w:sdtContent>
  </w:sdt>
  <w:p w:rsidR="009E34DB" w:rsidRDefault="009E34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E2" w:rsidRDefault="005A7FE2" w:rsidP="00E2426A">
      <w:pPr>
        <w:spacing w:after="0" w:line="240" w:lineRule="auto"/>
      </w:pPr>
      <w:r>
        <w:separator/>
      </w:r>
    </w:p>
  </w:footnote>
  <w:footnote w:type="continuationSeparator" w:id="0">
    <w:p w:rsidR="005A7FE2" w:rsidRDefault="005A7FE2" w:rsidP="00E24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AC1"/>
    <w:multiLevelType w:val="hybridMultilevel"/>
    <w:tmpl w:val="9938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7976"/>
    <w:multiLevelType w:val="hybridMultilevel"/>
    <w:tmpl w:val="FDB6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597C"/>
    <w:multiLevelType w:val="hybridMultilevel"/>
    <w:tmpl w:val="38685FA6"/>
    <w:lvl w:ilvl="0" w:tplc="13C015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FF13A3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4E751B3F"/>
    <w:multiLevelType w:val="hybridMultilevel"/>
    <w:tmpl w:val="2E58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A6CE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>
    <w:nsid w:val="5CF15229"/>
    <w:multiLevelType w:val="hybridMultilevel"/>
    <w:tmpl w:val="697C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73D9B"/>
    <w:multiLevelType w:val="hybridMultilevel"/>
    <w:tmpl w:val="047A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33058"/>
    <w:multiLevelType w:val="hybridMultilevel"/>
    <w:tmpl w:val="3842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B1307"/>
    <w:multiLevelType w:val="hybridMultilevel"/>
    <w:tmpl w:val="C69E2170"/>
    <w:lvl w:ilvl="0" w:tplc="8E5CDCD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9E"/>
    <w:rsid w:val="00013680"/>
    <w:rsid w:val="000213A0"/>
    <w:rsid w:val="0004122C"/>
    <w:rsid w:val="000433C7"/>
    <w:rsid w:val="000640CF"/>
    <w:rsid w:val="0007152C"/>
    <w:rsid w:val="000B0292"/>
    <w:rsid w:val="000B2034"/>
    <w:rsid w:val="000E3251"/>
    <w:rsid w:val="000E75EE"/>
    <w:rsid w:val="000F212A"/>
    <w:rsid w:val="000F7BFB"/>
    <w:rsid w:val="001070D5"/>
    <w:rsid w:val="00140E6F"/>
    <w:rsid w:val="001530A3"/>
    <w:rsid w:val="00155F96"/>
    <w:rsid w:val="0017061E"/>
    <w:rsid w:val="00185102"/>
    <w:rsid w:val="001A5455"/>
    <w:rsid w:val="001D0921"/>
    <w:rsid w:val="001D6C30"/>
    <w:rsid w:val="001F3F3C"/>
    <w:rsid w:val="00203265"/>
    <w:rsid w:val="0022157E"/>
    <w:rsid w:val="0022749E"/>
    <w:rsid w:val="002378C1"/>
    <w:rsid w:val="0026766F"/>
    <w:rsid w:val="00282FEB"/>
    <w:rsid w:val="00295AA2"/>
    <w:rsid w:val="002A44DD"/>
    <w:rsid w:val="002A4924"/>
    <w:rsid w:val="002B3675"/>
    <w:rsid w:val="002B3AC5"/>
    <w:rsid w:val="002B4A70"/>
    <w:rsid w:val="002D7108"/>
    <w:rsid w:val="003124A1"/>
    <w:rsid w:val="0032164E"/>
    <w:rsid w:val="003269C1"/>
    <w:rsid w:val="0032790F"/>
    <w:rsid w:val="00330880"/>
    <w:rsid w:val="00330955"/>
    <w:rsid w:val="003653BA"/>
    <w:rsid w:val="00384367"/>
    <w:rsid w:val="003C1737"/>
    <w:rsid w:val="003C5C52"/>
    <w:rsid w:val="003D36D1"/>
    <w:rsid w:val="003D5E1C"/>
    <w:rsid w:val="003F4E6D"/>
    <w:rsid w:val="00411E00"/>
    <w:rsid w:val="00420773"/>
    <w:rsid w:val="00430FF0"/>
    <w:rsid w:val="00445EF3"/>
    <w:rsid w:val="00465EC7"/>
    <w:rsid w:val="004724EB"/>
    <w:rsid w:val="0048404A"/>
    <w:rsid w:val="0049533F"/>
    <w:rsid w:val="0049702B"/>
    <w:rsid w:val="004A0285"/>
    <w:rsid w:val="004A0979"/>
    <w:rsid w:val="004D6CCE"/>
    <w:rsid w:val="004E458A"/>
    <w:rsid w:val="004F60E8"/>
    <w:rsid w:val="004F7060"/>
    <w:rsid w:val="004F7C46"/>
    <w:rsid w:val="00522B47"/>
    <w:rsid w:val="00534193"/>
    <w:rsid w:val="00536C73"/>
    <w:rsid w:val="00540E90"/>
    <w:rsid w:val="00542118"/>
    <w:rsid w:val="005475CF"/>
    <w:rsid w:val="00555661"/>
    <w:rsid w:val="00557BB6"/>
    <w:rsid w:val="005628F7"/>
    <w:rsid w:val="0056564B"/>
    <w:rsid w:val="00573924"/>
    <w:rsid w:val="00577417"/>
    <w:rsid w:val="00581FEA"/>
    <w:rsid w:val="005A377B"/>
    <w:rsid w:val="005A7FE2"/>
    <w:rsid w:val="005C3B2C"/>
    <w:rsid w:val="005C6FC0"/>
    <w:rsid w:val="005F7E5C"/>
    <w:rsid w:val="00620A57"/>
    <w:rsid w:val="006226BA"/>
    <w:rsid w:val="00633649"/>
    <w:rsid w:val="00645E9A"/>
    <w:rsid w:val="0066793F"/>
    <w:rsid w:val="006765EE"/>
    <w:rsid w:val="00682A0D"/>
    <w:rsid w:val="006C419C"/>
    <w:rsid w:val="006C7A03"/>
    <w:rsid w:val="006F1F4C"/>
    <w:rsid w:val="00703A6B"/>
    <w:rsid w:val="0075078A"/>
    <w:rsid w:val="00755FC5"/>
    <w:rsid w:val="00766D63"/>
    <w:rsid w:val="00771794"/>
    <w:rsid w:val="00781A84"/>
    <w:rsid w:val="00792A4A"/>
    <w:rsid w:val="00797262"/>
    <w:rsid w:val="007A2BA5"/>
    <w:rsid w:val="007C2FE5"/>
    <w:rsid w:val="007D00C4"/>
    <w:rsid w:val="007D315A"/>
    <w:rsid w:val="007F37C6"/>
    <w:rsid w:val="00803499"/>
    <w:rsid w:val="00805514"/>
    <w:rsid w:val="008058E9"/>
    <w:rsid w:val="00823D27"/>
    <w:rsid w:val="008478D1"/>
    <w:rsid w:val="00851505"/>
    <w:rsid w:val="00864F4B"/>
    <w:rsid w:val="008737C9"/>
    <w:rsid w:val="008B47AA"/>
    <w:rsid w:val="008B538C"/>
    <w:rsid w:val="008C785A"/>
    <w:rsid w:val="008D3BF3"/>
    <w:rsid w:val="008D51FD"/>
    <w:rsid w:val="008D560F"/>
    <w:rsid w:val="008D59F0"/>
    <w:rsid w:val="008F13C7"/>
    <w:rsid w:val="00920BF1"/>
    <w:rsid w:val="00943701"/>
    <w:rsid w:val="00974B25"/>
    <w:rsid w:val="00981E42"/>
    <w:rsid w:val="0098421F"/>
    <w:rsid w:val="009975D9"/>
    <w:rsid w:val="009B7B83"/>
    <w:rsid w:val="009D211B"/>
    <w:rsid w:val="009E169A"/>
    <w:rsid w:val="009E34DB"/>
    <w:rsid w:val="009F685A"/>
    <w:rsid w:val="00A05AB4"/>
    <w:rsid w:val="00A2153C"/>
    <w:rsid w:val="00A35EC6"/>
    <w:rsid w:val="00A560B1"/>
    <w:rsid w:val="00A6057F"/>
    <w:rsid w:val="00A6255D"/>
    <w:rsid w:val="00A67227"/>
    <w:rsid w:val="00A678FE"/>
    <w:rsid w:val="00AC1388"/>
    <w:rsid w:val="00AC2048"/>
    <w:rsid w:val="00AD5F0E"/>
    <w:rsid w:val="00AE2E72"/>
    <w:rsid w:val="00B0173D"/>
    <w:rsid w:val="00B2034C"/>
    <w:rsid w:val="00B25A7E"/>
    <w:rsid w:val="00B335A5"/>
    <w:rsid w:val="00B33CA6"/>
    <w:rsid w:val="00B362E2"/>
    <w:rsid w:val="00B50CED"/>
    <w:rsid w:val="00B57F68"/>
    <w:rsid w:val="00B60118"/>
    <w:rsid w:val="00B63447"/>
    <w:rsid w:val="00BA692B"/>
    <w:rsid w:val="00BB1F7D"/>
    <w:rsid w:val="00BC366C"/>
    <w:rsid w:val="00BC7312"/>
    <w:rsid w:val="00BC7A4D"/>
    <w:rsid w:val="00BD4912"/>
    <w:rsid w:val="00BE1EBE"/>
    <w:rsid w:val="00C64C61"/>
    <w:rsid w:val="00C8363E"/>
    <w:rsid w:val="00C85719"/>
    <w:rsid w:val="00CA2490"/>
    <w:rsid w:val="00CA30AB"/>
    <w:rsid w:val="00CA70F5"/>
    <w:rsid w:val="00CB6995"/>
    <w:rsid w:val="00CC28A3"/>
    <w:rsid w:val="00CD2386"/>
    <w:rsid w:val="00CF3782"/>
    <w:rsid w:val="00CF4456"/>
    <w:rsid w:val="00CF6275"/>
    <w:rsid w:val="00D63F32"/>
    <w:rsid w:val="00D72554"/>
    <w:rsid w:val="00D7301B"/>
    <w:rsid w:val="00D766E8"/>
    <w:rsid w:val="00D77A45"/>
    <w:rsid w:val="00D9597E"/>
    <w:rsid w:val="00DA6024"/>
    <w:rsid w:val="00DC4DAB"/>
    <w:rsid w:val="00DD0B4B"/>
    <w:rsid w:val="00DD3F3C"/>
    <w:rsid w:val="00DD707B"/>
    <w:rsid w:val="00DE319F"/>
    <w:rsid w:val="00DE36A5"/>
    <w:rsid w:val="00E00DC9"/>
    <w:rsid w:val="00E019AF"/>
    <w:rsid w:val="00E04676"/>
    <w:rsid w:val="00E143B3"/>
    <w:rsid w:val="00E178FB"/>
    <w:rsid w:val="00E2426A"/>
    <w:rsid w:val="00E24F90"/>
    <w:rsid w:val="00E30641"/>
    <w:rsid w:val="00E42B5C"/>
    <w:rsid w:val="00E461F1"/>
    <w:rsid w:val="00E70945"/>
    <w:rsid w:val="00EE40D6"/>
    <w:rsid w:val="00F0134A"/>
    <w:rsid w:val="00F0300B"/>
    <w:rsid w:val="00F10F89"/>
    <w:rsid w:val="00F252D7"/>
    <w:rsid w:val="00F5084E"/>
    <w:rsid w:val="00F53087"/>
    <w:rsid w:val="00F611E4"/>
    <w:rsid w:val="00F65FE8"/>
    <w:rsid w:val="00F95152"/>
    <w:rsid w:val="00FD0C34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749E"/>
    <w:pPr>
      <w:ind w:left="720"/>
      <w:contextualSpacing/>
    </w:pPr>
  </w:style>
  <w:style w:type="table" w:styleId="a4">
    <w:name w:val="Table Grid"/>
    <w:basedOn w:val="a1"/>
    <w:rsid w:val="00F01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2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26A"/>
  </w:style>
  <w:style w:type="paragraph" w:styleId="a7">
    <w:name w:val="footer"/>
    <w:basedOn w:val="a"/>
    <w:link w:val="a8"/>
    <w:uiPriority w:val="99"/>
    <w:unhideWhenUsed/>
    <w:rsid w:val="00E2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26A"/>
  </w:style>
  <w:style w:type="paragraph" w:styleId="a9">
    <w:name w:val="Balloon Text"/>
    <w:basedOn w:val="a"/>
    <w:link w:val="aa"/>
    <w:uiPriority w:val="99"/>
    <w:semiHidden/>
    <w:unhideWhenUsed/>
    <w:rsid w:val="002B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749E"/>
    <w:pPr>
      <w:ind w:left="720"/>
      <w:contextualSpacing/>
    </w:pPr>
  </w:style>
  <w:style w:type="table" w:styleId="a4">
    <w:name w:val="Table Grid"/>
    <w:basedOn w:val="a1"/>
    <w:rsid w:val="00F01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2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26A"/>
  </w:style>
  <w:style w:type="paragraph" w:styleId="a7">
    <w:name w:val="footer"/>
    <w:basedOn w:val="a"/>
    <w:link w:val="a8"/>
    <w:uiPriority w:val="99"/>
    <w:unhideWhenUsed/>
    <w:rsid w:val="00E2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26A"/>
  </w:style>
  <w:style w:type="paragraph" w:styleId="a9">
    <w:name w:val="Balloon Text"/>
    <w:basedOn w:val="a"/>
    <w:link w:val="aa"/>
    <w:uiPriority w:val="99"/>
    <w:semiHidden/>
    <w:unhideWhenUsed/>
    <w:rsid w:val="002B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EF540D-78AC-4A03-B6DA-6B156EE5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6023</Words>
  <Characters>34333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40276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2013-05-08T07:24:00Z</cp:lastPrinted>
  <dcterms:created xsi:type="dcterms:W3CDTF">2013-07-04T07:09:00Z</dcterms:created>
  <dcterms:modified xsi:type="dcterms:W3CDTF">2015-02-03T14:20:00Z</dcterms:modified>
</cp:coreProperties>
</file>