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41" w:rsidRPr="00AB3F41" w:rsidRDefault="00AB3F41" w:rsidP="00AB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                               </w:t>
      </w:r>
      <w:r w:rsidRPr="00AB3F41">
        <w:rPr>
          <w:rFonts w:ascii="Times New Roman" w:hAnsi="Times New Roman" w:cs="Times New Roman"/>
          <w:i/>
          <w:iCs/>
          <w:sz w:val="24"/>
          <w:szCs w:val="24"/>
        </w:rPr>
        <w:t>УТВЕРЖДАЮ</w:t>
      </w:r>
    </w:p>
    <w:p w:rsidR="00AB3F41" w:rsidRPr="00AB3F41" w:rsidRDefault="00AB3F41" w:rsidP="00AB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3F41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AB3F41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AB3F4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B3F41" w:rsidRPr="00AB3F41" w:rsidRDefault="00AB3F41" w:rsidP="00AB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3F41">
        <w:rPr>
          <w:rFonts w:ascii="Times New Roman" w:hAnsi="Times New Roman" w:cs="Times New Roman"/>
          <w:sz w:val="24"/>
          <w:szCs w:val="24"/>
        </w:rPr>
        <w:t xml:space="preserve"> ______________   </w:t>
      </w:r>
      <w:r>
        <w:rPr>
          <w:rFonts w:ascii="Times New Roman" w:hAnsi="Times New Roman" w:cs="Times New Roman"/>
          <w:sz w:val="24"/>
          <w:szCs w:val="24"/>
        </w:rPr>
        <w:t>Н.А. Лопаленко</w:t>
      </w:r>
    </w:p>
    <w:p w:rsidR="00AB3F41" w:rsidRPr="00AB3F41" w:rsidRDefault="00AB3F41" w:rsidP="00AB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 20____ г.</w:t>
      </w:r>
    </w:p>
    <w:p w:rsidR="00AB3F41" w:rsidRDefault="00AB3F41" w:rsidP="007676B7">
      <w:pPr>
        <w:spacing w:before="76" w:after="76" w:line="22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3F41" w:rsidRDefault="00AB3F41" w:rsidP="007676B7">
      <w:pPr>
        <w:spacing w:before="76" w:after="76" w:line="22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3F41" w:rsidRPr="002A2460" w:rsidRDefault="00AB3F41" w:rsidP="007676B7">
      <w:pPr>
        <w:spacing w:before="76" w:after="76" w:line="22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2A24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Сценарий общешкольного спортивного праздника</w:t>
      </w:r>
    </w:p>
    <w:p w:rsidR="007676B7" w:rsidRPr="002A2460" w:rsidRDefault="007676B7" w:rsidP="007676B7">
      <w:pPr>
        <w:spacing w:before="76" w:after="76" w:line="22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2A24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«Д</w:t>
      </w:r>
      <w:r w:rsidR="00AB3F41" w:rsidRPr="002A24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ень</w:t>
      </w:r>
      <w:r w:rsidRPr="002A246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здоровья и спорта»</w:t>
      </w:r>
    </w:p>
    <w:p w:rsidR="002A2460" w:rsidRPr="007676B7" w:rsidRDefault="002A2460" w:rsidP="007676B7">
      <w:pPr>
        <w:spacing w:before="76" w:after="76" w:line="229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676B7" w:rsidRPr="007676B7" w:rsidRDefault="007676B7" w:rsidP="007676B7">
      <w:pPr>
        <w:spacing w:before="76" w:after="76" w:line="229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    Линейка, посвященная открытию праздника.</w:t>
      </w:r>
    </w:p>
    <w:p w:rsidR="007676B7" w:rsidRPr="007676B7" w:rsidRDefault="007676B7" w:rsidP="007676B7">
      <w:pPr>
        <w:spacing w:before="76" w:after="76" w:line="229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    Мероприятия в спортивном зале и на школьном стадионе.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Оформление: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спортивным залом оформлен</w:t>
      </w:r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плакат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 Спорт – помощник, Спорт – здоровье, Спорт – игра, Всем участникам – </w:t>
      </w:r>
      <w:proofErr w:type="spellStart"/>
      <w:proofErr w:type="gramStart"/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физкульт</w:t>
      </w:r>
      <w:proofErr w:type="spellEnd"/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ура</w:t>
      </w:r>
      <w:proofErr w:type="gramEnd"/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!»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Музыкальное сопровождение праздника.</w:t>
      </w:r>
    </w:p>
    <w:p w:rsidR="00AB3F41" w:rsidRDefault="00AB3F41" w:rsidP="007676B7">
      <w:pPr>
        <w:spacing w:before="76" w:after="76" w:line="229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A2460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проведения мероприятия:</w:t>
      </w:r>
    </w:p>
    <w:p w:rsidR="002A2460" w:rsidRPr="002A2460" w:rsidRDefault="002A2460" w:rsidP="007676B7">
      <w:pPr>
        <w:spacing w:before="76" w:after="76" w:line="229" w:lineRule="atLeast"/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lang w:eastAsia="ru-RU"/>
        </w:rPr>
      </w:pPr>
    </w:p>
    <w:p w:rsidR="007676B7" w:rsidRPr="007676B7" w:rsidRDefault="00AB3F41" w:rsidP="00AB3F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1.   </w:t>
      </w:r>
      <w:r w:rsidR="007676B7"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Линейка. 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 звуки спортивного марша учащиеся и педагоги школы входят в зал для открытия «Дня здоровья и спорта»)</w:t>
      </w:r>
    </w:p>
    <w:p w:rsidR="00AB3F41" w:rsidRPr="00AB3F41" w:rsidRDefault="00AB3F41" w:rsidP="00AB3F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Ведущий (учитель физической культуры):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Сегодня мы проводим традиционный «День здоровья и спорта», ведь в нашей школе спорт – одно из ведущих  направлений работы, у нас все ребята  любят физкультуру, они  здоровые, сильные телом и духом. Слово </w:t>
      </w:r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открытия нашего праздника 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предоставляется директору школы</w:t>
      </w:r>
      <w:proofErr w:type="gramStart"/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( </w:t>
      </w:r>
      <w:proofErr w:type="gramStart"/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</w:t>
      </w:r>
      <w:proofErr w:type="gramEnd"/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иректор приветствует участников и объявляет открытие праздника).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Звучит гимн Российской Федерации.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Ведущий (учитель физической культуры):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Представляем судейскую команду, состоящую из старшеклассников</w:t>
      </w:r>
      <w:proofErr w:type="gramStart"/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proofErr w:type="gramEnd"/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Старший судья соревнований: директор школы.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на праздни</w:t>
      </w:r>
      <w:r w:rsidR="00AB3F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 присутствуют  четыре команды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между которыми будут проходить соревнования, согласно маршрутным листам, полученным заранее. Не вошедшие в команду ученики  выступят в качестве зрителей и болельщиков. </w:t>
      </w:r>
    </w:p>
    <w:p w:rsidR="002A2460" w:rsidRDefault="002A2460" w:rsidP="002A2460">
      <w:pPr>
        <w:spacing w:before="76" w:after="76" w:line="229" w:lineRule="atLeast"/>
        <w:ind w:left="1260" w:hanging="111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676B7" w:rsidRPr="007676B7" w:rsidRDefault="007676B7" w:rsidP="002A2460">
      <w:pPr>
        <w:spacing w:before="76" w:after="76" w:line="229" w:lineRule="atLeast"/>
        <w:ind w:left="1260" w:hanging="111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     Соревнования на стадионе.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676B7" w:rsidRPr="002A2460" w:rsidRDefault="007676B7" w:rsidP="002A2460">
      <w:pPr>
        <w:spacing w:before="76" w:after="76" w:line="229" w:lineRule="atLeast"/>
        <w:ind w:left="28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Соревнования проводятся по круговой схеме, команды переходят от этапа к этапу согласно маршрутным листам. Итоги четырех этапов подводятся по окончании их прохождения.</w:t>
      </w:r>
    </w:p>
    <w:p w:rsidR="007676B7" w:rsidRPr="007676B7" w:rsidRDefault="007676B7" w:rsidP="002A2460">
      <w:pPr>
        <w:spacing w:before="76" w:after="76" w:line="229" w:lineRule="atLeast"/>
        <w:ind w:left="9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Схема прохождения этапов соревнований.</w:t>
      </w:r>
    </w:p>
    <w:tbl>
      <w:tblPr>
        <w:tblW w:w="90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168"/>
        <w:gridCol w:w="2388"/>
        <w:gridCol w:w="2278"/>
      </w:tblGrid>
      <w:tr w:rsidR="007676B7" w:rsidRPr="007676B7" w:rsidTr="0004617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Команда № 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Команда № 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Команда № 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Команда № 4</w:t>
            </w:r>
          </w:p>
        </w:tc>
      </w:tr>
      <w:tr w:rsidR="007676B7" w:rsidRPr="007676B7" w:rsidTr="0004617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4</w:t>
            </w:r>
          </w:p>
        </w:tc>
      </w:tr>
      <w:tr w:rsidR="007676B7" w:rsidRPr="007676B7" w:rsidTr="0004617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4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1</w:t>
            </w:r>
          </w:p>
        </w:tc>
      </w:tr>
      <w:tr w:rsidR="007676B7" w:rsidRPr="007676B7" w:rsidTr="0004617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Этап № 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1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2</w:t>
            </w:r>
          </w:p>
        </w:tc>
      </w:tr>
      <w:tr w:rsidR="007676B7" w:rsidRPr="007676B7" w:rsidTr="0004617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2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676B7" w:rsidRPr="007676B7" w:rsidRDefault="007676B7" w:rsidP="007676B7">
            <w:pPr>
              <w:spacing w:before="76" w:after="76" w:line="22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76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Этап № 3</w:t>
            </w:r>
          </w:p>
        </w:tc>
      </w:tr>
    </w:tbl>
    <w:p w:rsidR="007676B7" w:rsidRPr="007676B7" w:rsidRDefault="007676B7" w:rsidP="007676B7">
      <w:pPr>
        <w:spacing w:before="76" w:after="76" w:line="229" w:lineRule="atLeast"/>
        <w:ind w:left="9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Этап № 1 «</w:t>
      </w:r>
      <w:r w:rsidR="000461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Силовая</w:t>
      </w: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  <w:r w:rsidR="000461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(мальчики – подтягивание, девочки – отжимание)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Судья</w:t>
      </w:r>
      <w:r w:rsidR="0004617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1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вас </w:t>
      </w:r>
      <w:r w:rsidR="000461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минуты для того, чтобы за это время мальчики смогли подтянуться, а девочки отжаться от гимнастической скамейки максимальное количество раз. Следим за правильным выполнением задания, иначе подход не будет засчитан. Побеждает команда, набравшая большее количество подтягиваний и отжиманий. Баллы суммируются. Максимальное количество баллов -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балла получает самая сильная команда.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Этап № 2 «</w:t>
      </w:r>
      <w:proofErr w:type="spellStart"/>
      <w:r w:rsidR="000461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Преодолейкино</w:t>
      </w:r>
      <w:proofErr w:type="spellEnd"/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  <w:r w:rsidR="000461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(Полоса препятствий)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Судья</w:t>
      </w:r>
      <w:r w:rsidR="0004617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2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 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Ваша команда должна преодолеть полосу препятствий, которая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состоит из лабиринта (пробежать между автомобильными покрышками), забраться и спуститься по гимнастической стенке, преодолеть </w:t>
      </w:r>
      <w:proofErr w:type="spellStart"/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рукаход</w:t>
      </w:r>
      <w:proofErr w:type="spellEnd"/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пробежать 60 м. по беговой дорожке с обручем, сбить мячом кегли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Начинаем с линии «старт»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BA51E2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финишировать у той же линии -  «старт». 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помогать друг другу.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Максимальное количество баллов -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балл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получает самая быстрая команда.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Этап № 3 «</w:t>
      </w:r>
      <w:r w:rsidR="00BA51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Снайпер</w:t>
      </w: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Судья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3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 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Задача команды: за 4 минуты попасть в кольцо максимальное количество раз, все участники команды бросают три мяча по очереди. Один бросает, другой подает. Максимальное количество баллов -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балла получает самая меткая команда.</w:t>
      </w:r>
    </w:p>
    <w:p w:rsidR="00BA51E2" w:rsidRDefault="00BA51E2" w:rsidP="007676B7">
      <w:pPr>
        <w:spacing w:before="76" w:after="76" w:line="229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Этап № 4 «Прыжок </w:t>
      </w:r>
      <w:r w:rsidR="00BA51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через скакалку</w:t>
      </w: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Судья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4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 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одну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минуты каждый из вас должен совершить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прыжки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фи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ксир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оваться количество прыжков всех участников команды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Максимальное количество баллов - </w:t>
      </w:r>
      <w:r w:rsidR="00BA51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балла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A51E2" w:rsidRDefault="00BA51E2" w:rsidP="007676B7">
      <w:pPr>
        <w:spacing w:before="76" w:after="76" w:line="229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676B7" w:rsidRPr="007676B7" w:rsidRDefault="00BA51E2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</w:t>
      </w:r>
      <w:r w:rsidR="007676B7"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тап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заключительный </w:t>
      </w:r>
      <w:r w:rsidR="007676B7"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«Эстафета»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Судья: 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Команды распределяются на стадионе по две группы: мальчики начинают эстафету, девочки продолжают. Передача эстафетной палочки происходит от одного участника  команды к другому. Максимальное количество баллов - 4 балла получает команда-победитель, 3 балла – 2 место, 2 балла – третье место, 1 балл – 4 место.</w:t>
      </w:r>
    </w:p>
    <w:p w:rsidR="007676B7" w:rsidRPr="007676B7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676B7" w:rsidRPr="007676B7" w:rsidRDefault="007676B7" w:rsidP="007676B7">
      <w:pPr>
        <w:spacing w:before="76" w:after="76" w:line="229" w:lineRule="atLeast"/>
        <w:ind w:left="12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     Подведение итогов «Дня здоровья и спорта» в спортивном зале.</w:t>
      </w:r>
    </w:p>
    <w:p w:rsidR="007676B7" w:rsidRPr="007676B7" w:rsidRDefault="007676B7" w:rsidP="007676B7">
      <w:pPr>
        <w:spacing w:after="0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Ведущий (учитель физической культуры):</w:t>
      </w:r>
    </w:p>
    <w:p w:rsidR="007676B7" w:rsidRPr="007676B7" w:rsidRDefault="002A2460" w:rsidP="007676B7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судейск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одит 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окончательные итоги соревнований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вашему вниманию представляется</w:t>
      </w:r>
      <w:proofErr w:type="gramEnd"/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выступление школьно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 агитбригады</w:t>
      </w:r>
      <w:r w:rsidR="007676B7"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</w:t>
      </w:r>
    </w:p>
    <w:p w:rsidR="007676B7" w:rsidRPr="002A2460" w:rsidRDefault="007676B7" w:rsidP="007676B7">
      <w:pPr>
        <w:spacing w:before="76" w:after="76" w:line="229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Выступает</w:t>
      </w: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2A2460" w:rsidRPr="002A246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агитбригада</w:t>
      </w:r>
    </w:p>
    <w:p w:rsidR="002A2460" w:rsidRDefault="002A2460" w:rsidP="007676B7">
      <w:pPr>
        <w:spacing w:before="76" w:after="76" w:line="229" w:lineRule="atLeast"/>
        <w:ind w:left="12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676B7" w:rsidRPr="007676B7" w:rsidRDefault="007676B7" w:rsidP="007676B7">
      <w:pPr>
        <w:spacing w:before="76" w:after="76" w:line="229" w:lineRule="atLeast"/>
        <w:ind w:left="12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     Закрытие праздника, награждение участников. </w:t>
      </w:r>
    </w:p>
    <w:p w:rsidR="00A44757" w:rsidRPr="002A2460" w:rsidRDefault="007676B7" w:rsidP="002A2460">
      <w:pPr>
        <w:spacing w:before="76" w:after="76" w:line="22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76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2A2460" w:rsidRPr="002A24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Главный судья объявляет итоги </w:t>
      </w:r>
      <w:r w:rsidR="002A24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соревнований, награждает команды. По окончании награждения все участники праздника проходят в школьную столовую, где организован фито – бар.</w:t>
      </w:r>
    </w:p>
    <w:sectPr w:rsidR="00A44757" w:rsidRPr="002A2460" w:rsidSect="002A2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6B7"/>
    <w:rsid w:val="0004617C"/>
    <w:rsid w:val="002A2460"/>
    <w:rsid w:val="007676B7"/>
    <w:rsid w:val="00A44757"/>
    <w:rsid w:val="00AB3F41"/>
    <w:rsid w:val="00BA51E2"/>
    <w:rsid w:val="00C2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6B7"/>
    <w:rPr>
      <w:b/>
      <w:bCs/>
    </w:rPr>
  </w:style>
  <w:style w:type="character" w:customStyle="1" w:styleId="apple-converted-space">
    <w:name w:val="apple-converted-space"/>
    <w:basedOn w:val="a0"/>
    <w:rsid w:val="007676B7"/>
  </w:style>
  <w:style w:type="character" w:styleId="a5">
    <w:name w:val="Emphasis"/>
    <w:basedOn w:val="a0"/>
    <w:uiPriority w:val="20"/>
    <w:qFormat/>
    <w:rsid w:val="00767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2013-02-26T16:22:00Z</cp:lastPrinted>
  <dcterms:created xsi:type="dcterms:W3CDTF">2013-02-24T16:04:00Z</dcterms:created>
  <dcterms:modified xsi:type="dcterms:W3CDTF">2013-02-26T16:22:00Z</dcterms:modified>
</cp:coreProperties>
</file>