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CB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CB">
        <w:rPr>
          <w:rFonts w:ascii="Times New Roman" w:hAnsi="Times New Roman" w:cs="Times New Roman"/>
          <w:b/>
          <w:sz w:val="28"/>
          <w:szCs w:val="28"/>
        </w:rPr>
        <w:t xml:space="preserve">Из опыта работы  учителя биологии </w:t>
      </w:r>
    </w:p>
    <w:p w:rsidR="004E67CB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C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технологий</w:t>
      </w:r>
      <w:r w:rsidRPr="004E6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67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6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7CB" w:rsidRPr="004E67CB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4E67CB"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gramStart"/>
      <w:r w:rsidRPr="004E67CB">
        <w:rPr>
          <w:rFonts w:ascii="Times New Roman" w:hAnsi="Times New Roman" w:cs="Times New Roman"/>
          <w:b/>
          <w:sz w:val="28"/>
          <w:szCs w:val="28"/>
        </w:rPr>
        <w:t>процессе</w:t>
      </w:r>
      <w:proofErr w:type="gramEnd"/>
      <w:r w:rsidRPr="004E67CB">
        <w:rPr>
          <w:rFonts w:ascii="Times New Roman" w:hAnsi="Times New Roman" w:cs="Times New Roman"/>
          <w:b/>
          <w:sz w:val="28"/>
          <w:szCs w:val="28"/>
        </w:rPr>
        <w:t>».</w:t>
      </w:r>
    </w:p>
    <w:p w:rsidR="004E67CB" w:rsidRPr="004E67CB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67CB" w:rsidRPr="004E67CB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67CB">
        <w:rPr>
          <w:rFonts w:ascii="Times New Roman" w:hAnsi="Times New Roman" w:cs="Times New Roman"/>
          <w:sz w:val="28"/>
          <w:szCs w:val="28"/>
        </w:rPr>
        <w:t xml:space="preserve">Здоровье не купишь, и взаймы его не возьмешь. Все мы знаем эту крылатую фразу. Но независимо от этого, своему здоровью не уделяем особого внимания. Одни полагаются на "авось", другие смирились с принципом "если суждено болеть...", третьи надеются на толстый кошелек. Мы вспоминаем о здоровье только тогда, когда возникают с ним проблемы. В излечении не останавливаемся перед любыми средствами и методами. От народной медицины, диет, </w:t>
      </w:r>
      <w:proofErr w:type="gramStart"/>
      <w:r w:rsidRPr="004E67CB">
        <w:rPr>
          <w:rFonts w:ascii="Times New Roman" w:hAnsi="Times New Roman" w:cs="Times New Roman"/>
          <w:sz w:val="28"/>
          <w:szCs w:val="28"/>
        </w:rPr>
        <w:t>фитнес-залов</w:t>
      </w:r>
      <w:proofErr w:type="gramEnd"/>
      <w:r w:rsidRPr="004E67CB">
        <w:rPr>
          <w:rFonts w:ascii="Times New Roman" w:hAnsi="Times New Roman" w:cs="Times New Roman"/>
          <w:sz w:val="28"/>
          <w:szCs w:val="28"/>
        </w:rPr>
        <w:t xml:space="preserve"> до традиционных таблеток и дорогих медпрепаратов.</w:t>
      </w:r>
    </w:p>
    <w:p w:rsidR="00C567DF" w:rsidRPr="00BA06C6" w:rsidRDefault="004E67CB" w:rsidP="004E67CB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CB">
        <w:rPr>
          <w:rFonts w:ascii="Times New Roman" w:hAnsi="Times New Roman" w:cs="Times New Roman"/>
          <w:sz w:val="28"/>
          <w:szCs w:val="28"/>
        </w:rPr>
        <w:t xml:space="preserve">Все готовы испытать, лишь бы завтра почувствовать себя лучше... Как ни крути - здоровье очень важно для нас, даже если пренебрежительно относимся к нему. </w:t>
      </w:r>
      <w:r w:rsidR="00C658A7" w:rsidRPr="00BA06C6">
        <w:rPr>
          <w:rFonts w:ascii="Times New Roman" w:hAnsi="Times New Roman" w:cs="Times New Roman"/>
          <w:sz w:val="28"/>
          <w:szCs w:val="28"/>
        </w:rPr>
        <w:t xml:space="preserve">Мне нравится фраза великого немецкого философа Шопенгауэра: "Здоровье до того перевешивает все остальные блага жизни, что поистине здоровый нищий счастливее больного короля". Этой фразой хорошо подмечено, что без здоровья и жизнь не в радость, не говоря уже и о </w:t>
      </w:r>
      <w:r w:rsidR="00496138" w:rsidRPr="00BA06C6">
        <w:rPr>
          <w:rFonts w:ascii="Times New Roman" w:hAnsi="Times New Roman" w:cs="Times New Roman"/>
          <w:sz w:val="28"/>
          <w:szCs w:val="28"/>
        </w:rPr>
        <w:t xml:space="preserve"> других благах</w:t>
      </w:r>
      <w:proofErr w:type="gramStart"/>
      <w:r w:rsidR="00BA0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67DF" w:rsidRPr="00BA06C6">
        <w:rPr>
          <w:rFonts w:ascii="Times New Roman" w:hAnsi="Times New Roman" w:cs="Times New Roman"/>
          <w:sz w:val="28"/>
          <w:szCs w:val="28"/>
        </w:rPr>
        <w:t xml:space="preserve">  </w:t>
      </w:r>
      <w:r w:rsidR="00C567DF" w:rsidRPr="00B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что же такое «</w:t>
      </w:r>
      <w:proofErr w:type="spellStart"/>
      <w:r w:rsidR="00C567DF" w:rsidRPr="00B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="00C567DF" w:rsidRPr="00B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технология»?</w:t>
      </w:r>
    </w:p>
    <w:p w:rsidR="00C567DF" w:rsidRPr="00BA06C6" w:rsidRDefault="00C567DF" w:rsidP="00BA06C6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BA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 </w:t>
      </w:r>
      <w:r w:rsidRPr="00BA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целостная система </w:t>
      </w:r>
      <w:proofErr w:type="spellStart"/>
      <w:r w:rsidRPr="00BA0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A06C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C567DF" w:rsidRPr="00BA06C6" w:rsidRDefault="00C567DF" w:rsidP="00BA06C6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Схематично это можно представить как взаимодействие «ребенок - родители», «ребенок – педагоги», «ребенок – доктор». Значимые взрослые – родители, педагоги, медики, психологи также общаются между собой в целях сохранения и укрепления здоровья ребенка.</w:t>
      </w:r>
    </w:p>
    <w:p w:rsidR="00C567DF" w:rsidRPr="00BA06C6" w:rsidRDefault="00C567DF" w:rsidP="00BA06C6">
      <w:pPr>
        <w:shd w:val="clear" w:color="auto" w:fill="FFFFFF"/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понятно, что это взаимодействие происходит на разных уровнях: на уровне самого ребенка, на уровне межличностных отношений в образовательном пространстве (то есть в детском саду, в поликлинике и в школе, дома), на уровне организации различных видов деятельности.</w:t>
      </w:r>
    </w:p>
    <w:p w:rsidR="00FB6A49" w:rsidRPr="00BA06C6" w:rsidRDefault="0007485F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BA06C6">
        <w:rPr>
          <w:sz w:val="28"/>
          <w:szCs w:val="28"/>
        </w:rPr>
        <w:lastRenderedPageBreak/>
        <w:t xml:space="preserve"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 К сожалению, медицинские работники констатируют значительное снижение числа абсолютно здоровых детей (их остается не более 10-12%); стремительный рост числа функциональных нарушений и хронических заболеваний, которые регистрируются более чем у 50- 60% школьников; резкое увеличение доли патологии нервной системы, органов чувств, </w:t>
      </w:r>
      <w:proofErr w:type="gramStart"/>
      <w:r w:rsidRPr="00BA06C6">
        <w:rPr>
          <w:sz w:val="28"/>
          <w:szCs w:val="28"/>
        </w:rPr>
        <w:t>сердечно-сосудистой</w:t>
      </w:r>
      <w:proofErr w:type="gramEnd"/>
      <w:r w:rsidRPr="00BA06C6">
        <w:rPr>
          <w:sz w:val="28"/>
          <w:szCs w:val="28"/>
        </w:rPr>
        <w:t xml:space="preserve"> и пищеварительной систем, опорно-двигательного аппарата, почек и мочевыводящих путей; увеличение числа школьников, имеющих несколько диагнозов (у 20% старшеклассников в анамнезе 5 и более диагнозов). </w:t>
      </w:r>
      <w:r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</w:t>
      </w:r>
      <w:proofErr w:type="gramStart"/>
      <w:r w:rsidRPr="00BA06C6">
        <w:rPr>
          <w:sz w:val="28"/>
          <w:szCs w:val="28"/>
        </w:rPr>
        <w:t>Налицо существенное ухудшение здоровья детей в нашей стране, связанное, в основном, с возрастанием объема и усложнением характера учебной нагрузки, усложнением характера взаимоотношений «ученик-учитель»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</w:t>
      </w:r>
      <w:proofErr w:type="gramEnd"/>
      <w:r w:rsidRPr="00BA06C6">
        <w:rPr>
          <w:sz w:val="28"/>
          <w:szCs w:val="28"/>
        </w:rPr>
        <w:t> </w:t>
      </w:r>
      <w:r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 </w:t>
      </w:r>
      <w:r w:rsidRPr="00BA06C6">
        <w:rPr>
          <w:sz w:val="28"/>
          <w:szCs w:val="28"/>
        </w:rPr>
        <w:t xml:space="preserve">В связи с этим, не случайно, одним из направлений деятельности современной школы является сохранение здоровья подрастающего поколения. Для этого используются </w:t>
      </w:r>
      <w:proofErr w:type="spellStart"/>
      <w:r w:rsidRPr="00BA06C6">
        <w:rPr>
          <w:sz w:val="28"/>
          <w:szCs w:val="28"/>
        </w:rPr>
        <w:t>здоровьесберегающие</w:t>
      </w:r>
      <w:proofErr w:type="spellEnd"/>
      <w:r w:rsidRPr="00BA06C6">
        <w:rPr>
          <w:sz w:val="28"/>
          <w:szCs w:val="28"/>
        </w:rPr>
        <w:t xml:space="preserve">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нему. </w:t>
      </w:r>
      <w:r w:rsidR="003C2012" w:rsidRPr="00BA06C6">
        <w:rPr>
          <w:sz w:val="28"/>
          <w:szCs w:val="28"/>
        </w:rPr>
        <w:t xml:space="preserve">Основными целями </w:t>
      </w:r>
      <w:proofErr w:type="spellStart"/>
      <w:r w:rsidR="003C2012" w:rsidRPr="00BA06C6">
        <w:rPr>
          <w:sz w:val="28"/>
          <w:szCs w:val="28"/>
        </w:rPr>
        <w:t>здоровьесберегающей</w:t>
      </w:r>
      <w:proofErr w:type="spellEnd"/>
      <w:r w:rsidR="003C2012" w:rsidRPr="00BA06C6">
        <w:rPr>
          <w:sz w:val="28"/>
          <w:szCs w:val="28"/>
        </w:rPr>
        <w:t xml:space="preserve"> технологии является:</w:t>
      </w:r>
      <w:r w:rsidR="003C2012" w:rsidRPr="00BA06C6">
        <w:rPr>
          <w:sz w:val="28"/>
          <w:szCs w:val="28"/>
        </w:rPr>
        <w:br/>
        <w:t>• помочь ученику сохранить и укрепить свое здоровье;</w:t>
      </w:r>
      <w:r w:rsidR="003C2012" w:rsidRPr="00BA06C6">
        <w:rPr>
          <w:sz w:val="28"/>
          <w:szCs w:val="28"/>
        </w:rPr>
        <w:br/>
        <w:t>• через учебный предмет формировать жизненные установки и жизненные приоритеты на здоровье, и здоровый образ жизни;</w:t>
      </w:r>
      <w:r w:rsidR="003C2012" w:rsidRPr="00BA06C6">
        <w:rPr>
          <w:sz w:val="28"/>
          <w:szCs w:val="28"/>
        </w:rPr>
        <w:br/>
        <w:t>• вы</w:t>
      </w:r>
      <w:r w:rsidR="00BA06C6">
        <w:rPr>
          <w:sz w:val="28"/>
          <w:szCs w:val="28"/>
        </w:rPr>
        <w:t xml:space="preserve">   </w:t>
      </w:r>
      <w:r w:rsidR="003C2012" w:rsidRPr="00BA06C6">
        <w:rPr>
          <w:sz w:val="28"/>
          <w:szCs w:val="28"/>
        </w:rPr>
        <w:t>звать интерес к самопознанию и самосовершенствованию</w:t>
      </w:r>
      <w:proofErr w:type="gramStart"/>
      <w:r w:rsidR="003C2012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</w:t>
      </w:r>
      <w:r w:rsidR="003C2012" w:rsidRPr="00BA06C6">
        <w:rPr>
          <w:sz w:val="28"/>
          <w:szCs w:val="28"/>
        </w:rPr>
        <w:t>И</w:t>
      </w:r>
      <w:proofErr w:type="gramEnd"/>
      <w:r w:rsidR="003C2012" w:rsidRPr="00BA06C6">
        <w:rPr>
          <w:sz w:val="28"/>
          <w:szCs w:val="28"/>
        </w:rPr>
        <w:t xml:space="preserve">сходя из целей </w:t>
      </w:r>
      <w:proofErr w:type="spellStart"/>
      <w:r w:rsidR="003C2012" w:rsidRPr="00BA06C6">
        <w:rPr>
          <w:sz w:val="28"/>
          <w:szCs w:val="28"/>
        </w:rPr>
        <w:t>здоровьесбережения</w:t>
      </w:r>
      <w:proofErr w:type="spellEnd"/>
      <w:r w:rsidR="003C2012" w:rsidRPr="00BA06C6">
        <w:rPr>
          <w:sz w:val="28"/>
          <w:szCs w:val="28"/>
        </w:rPr>
        <w:t xml:space="preserve"> формируются следующие задачи:</w:t>
      </w:r>
      <w:r w:rsidR="003C2012" w:rsidRPr="00BA06C6">
        <w:rPr>
          <w:sz w:val="28"/>
          <w:szCs w:val="28"/>
        </w:rPr>
        <w:br/>
        <w:t>• воспитание у учащихся культуры здоровья, формирование здорового образа жизни;</w:t>
      </w:r>
      <w:r w:rsidR="003C2012" w:rsidRPr="00BA06C6">
        <w:rPr>
          <w:sz w:val="28"/>
          <w:szCs w:val="28"/>
        </w:rPr>
        <w:br/>
      </w:r>
      <w:r w:rsidR="003C2012" w:rsidRPr="00BA06C6">
        <w:rPr>
          <w:sz w:val="28"/>
          <w:szCs w:val="28"/>
        </w:rPr>
        <w:lastRenderedPageBreak/>
        <w:t>• рациональная организация учебного процесса;</w:t>
      </w:r>
      <w:r w:rsidR="003C2012" w:rsidRPr="00BA06C6">
        <w:rPr>
          <w:sz w:val="28"/>
          <w:szCs w:val="28"/>
        </w:rPr>
        <w:br/>
        <w:t>• создание благоприятного психологического климата на уроке;</w:t>
      </w:r>
      <w:r w:rsidR="003C2012" w:rsidRPr="00BA06C6">
        <w:rPr>
          <w:sz w:val="28"/>
          <w:szCs w:val="28"/>
        </w:rPr>
        <w:br/>
        <w:t>• использование личностно - ориентированных технологий в образовательном процессе;</w:t>
      </w:r>
      <w:r w:rsidR="003C2012" w:rsidRPr="00BA06C6">
        <w:rPr>
          <w:sz w:val="28"/>
          <w:szCs w:val="28"/>
        </w:rPr>
        <w:br/>
        <w:t xml:space="preserve">• создание оптимальных </w:t>
      </w:r>
      <w:proofErr w:type="spellStart"/>
      <w:r w:rsidR="003C2012" w:rsidRPr="00BA06C6">
        <w:rPr>
          <w:sz w:val="28"/>
          <w:szCs w:val="28"/>
        </w:rPr>
        <w:t>санитарно</w:t>
      </w:r>
      <w:proofErr w:type="spellEnd"/>
      <w:r w:rsidR="003C2012" w:rsidRPr="00BA06C6">
        <w:rPr>
          <w:sz w:val="28"/>
          <w:szCs w:val="28"/>
        </w:rPr>
        <w:t xml:space="preserve"> - г</w:t>
      </w:r>
      <w:r w:rsidR="00596DCE" w:rsidRPr="00BA06C6">
        <w:rPr>
          <w:sz w:val="28"/>
          <w:szCs w:val="28"/>
        </w:rPr>
        <w:t>игиенических условий обучения.</w:t>
      </w:r>
      <w:r w:rsidR="00596DCE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</w:t>
      </w:r>
      <w:r w:rsidR="00A277D1" w:rsidRPr="00BA06C6">
        <w:rPr>
          <w:sz w:val="28"/>
          <w:szCs w:val="28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  <w:r w:rsidR="00A277D1" w:rsidRPr="00BA06C6">
        <w:rPr>
          <w:sz w:val="28"/>
          <w:szCs w:val="28"/>
        </w:rPr>
        <w:br/>
      </w:r>
      <w:proofErr w:type="gramStart"/>
      <w:r w:rsidR="00A277D1" w:rsidRPr="00BA06C6">
        <w:rPr>
          <w:sz w:val="28"/>
          <w:szCs w:val="28"/>
        </w:rPr>
        <w:t>На уроке я использую различные виды учебной деятельности: опрос, письмо, чтение, рассказ, ответы на вопросы, решение биологических задач, выполнение тестов, рассматривание таблиц, рисунков, выполнение лабораторных работ.</w:t>
      </w:r>
      <w:proofErr w:type="gramEnd"/>
      <w:r w:rsidR="00A277D1" w:rsidRPr="00BA06C6">
        <w:rPr>
          <w:sz w:val="28"/>
          <w:szCs w:val="28"/>
        </w:rPr>
        <w:br/>
        <w:t xml:space="preserve">Учебная деятельность по биологии связана с таблицами, наглядными пособиями, раздаточным материалом, мультимедийными пособиями и т.д. Таким образом, происходит использование всех каналов восприятия, что позволяет излагать </w:t>
      </w:r>
      <w:r w:rsidR="00BA06C6">
        <w:rPr>
          <w:sz w:val="28"/>
          <w:szCs w:val="28"/>
        </w:rPr>
        <w:t xml:space="preserve">  </w:t>
      </w:r>
      <w:r w:rsidR="00093A92">
        <w:rPr>
          <w:sz w:val="28"/>
          <w:szCs w:val="28"/>
        </w:rPr>
        <w:t>у</w:t>
      </w:r>
      <w:r w:rsidR="00A277D1" w:rsidRPr="00BA06C6">
        <w:rPr>
          <w:sz w:val="28"/>
          <w:szCs w:val="28"/>
        </w:rPr>
        <w:t>чебный материал просто, доступно, облегчив процесс его запоминания.</w:t>
      </w:r>
      <w:r w:rsidR="00BA06C6">
        <w:rPr>
          <w:sz w:val="28"/>
          <w:szCs w:val="28"/>
        </w:rPr>
        <w:t xml:space="preserve"> </w:t>
      </w:r>
      <w:r w:rsidR="00A277D1" w:rsidRPr="00BA06C6">
        <w:rPr>
          <w:sz w:val="28"/>
          <w:szCs w:val="28"/>
        </w:rPr>
        <w:t xml:space="preserve">Применение различных видов преподавания таких как: </w:t>
      </w:r>
      <w:proofErr w:type="gramStart"/>
      <w:r w:rsidR="00A277D1" w:rsidRPr="00BA06C6">
        <w:rPr>
          <w:sz w:val="28"/>
          <w:szCs w:val="28"/>
        </w:rPr>
        <w:t>словесный</w:t>
      </w:r>
      <w:proofErr w:type="gramEnd"/>
      <w:r w:rsidR="00A277D1" w:rsidRPr="00BA06C6">
        <w:rPr>
          <w:sz w:val="28"/>
          <w:szCs w:val="28"/>
        </w:rPr>
        <w:t>, наглядный, самостоятельная работа, работа с учебником, работа с рабочей тетрадью, практическая работа облегчают, усвоение темы, предупреждают утомление.</w:t>
      </w:r>
      <w:r w:rsidR="00A277D1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</w:t>
      </w:r>
      <w:r w:rsidR="00A277D1" w:rsidRPr="00BA06C6">
        <w:rPr>
          <w:sz w:val="28"/>
          <w:szCs w:val="28"/>
        </w:rPr>
        <w:t>Огромное значение в образовательном процессе является четкая организация учебного труда. В начале урока необходимо ознакомить с планом урока, сформулировать при участии учащихся цели и задачи. Я стараюсь организовать режим обучения так, чтобы он обеспечил высокую работоспособность на протяжении всего урока. Для лучшего усвоения новой темы, я использую различные приемы работы с учебником на уроке. Это дает возможность выделить главное - что должен знать ученик и оформить в виде опорного конспекта, что в свою очередь уменьшит время на выполнение домашнего задания. </w:t>
      </w:r>
      <w:r w:rsidR="00D11195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</w:t>
      </w:r>
      <w:r w:rsidR="00D11195" w:rsidRPr="00BA06C6">
        <w:rPr>
          <w:sz w:val="28"/>
          <w:szCs w:val="28"/>
        </w:rPr>
        <w:t xml:space="preserve">Очевидно, что если мы хотим воспитать детей </w:t>
      </w:r>
      <w:proofErr w:type="gramStart"/>
      <w:r w:rsidR="00D11195" w:rsidRPr="00BA06C6">
        <w:rPr>
          <w:sz w:val="28"/>
          <w:szCs w:val="28"/>
        </w:rPr>
        <w:t>творческими</w:t>
      </w:r>
      <w:proofErr w:type="gramEnd"/>
      <w:r w:rsidR="00D11195" w:rsidRPr="00BA06C6">
        <w:rPr>
          <w:sz w:val="28"/>
          <w:szCs w:val="28"/>
        </w:rPr>
        <w:t xml:space="preserve">, думающими, ищущими, необходимо научить их творческой деятельности. Для этого мною применяются на уроках творческие задачи, в процессе самостоятельного решения </w:t>
      </w:r>
      <w:r w:rsidR="00D11195" w:rsidRPr="00BA06C6">
        <w:rPr>
          <w:sz w:val="28"/>
          <w:szCs w:val="28"/>
        </w:rPr>
        <w:lastRenderedPageBreak/>
        <w:t xml:space="preserve">которых учащиеся и накапливают опыт поиска способов решения проблемы. </w:t>
      </w:r>
      <w:proofErr w:type="gramStart"/>
      <w:r w:rsidR="00D11195" w:rsidRPr="00BA06C6">
        <w:rPr>
          <w:sz w:val="28"/>
          <w:szCs w:val="28"/>
        </w:rPr>
        <w:t>При этом оказывается, что часть знаний усваивается не в ходе пассивного восприятия их в готовом виде (из уст учителя), а как продукт самостоятельного творческого поиска,</w:t>
      </w:r>
      <w:r w:rsidR="00D11195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</w:t>
      </w:r>
      <w:r w:rsidR="00D11195" w:rsidRPr="00BA06C6">
        <w:rPr>
          <w:sz w:val="28"/>
          <w:szCs w:val="28"/>
        </w:rPr>
        <w:t xml:space="preserve">Во всем многообразии толкований понятия </w:t>
      </w:r>
      <w:proofErr w:type="spellStart"/>
      <w:r w:rsidR="00D11195" w:rsidRPr="00BA06C6">
        <w:rPr>
          <w:sz w:val="28"/>
          <w:szCs w:val="28"/>
        </w:rPr>
        <w:t>здоровьесберегающей</w:t>
      </w:r>
      <w:proofErr w:type="spellEnd"/>
      <w:r w:rsidR="00D11195" w:rsidRPr="00BA06C6">
        <w:rPr>
          <w:sz w:val="28"/>
          <w:szCs w:val="28"/>
        </w:rPr>
        <w:t xml:space="preserve"> технологии в образовании можно увидеть общую черту, а именно, признание здоровья главной ценностью человека и стремление к его сохранению и развитию</w:t>
      </w:r>
      <w:bookmarkStart w:id="0" w:name="_GoBack"/>
      <w:r w:rsidR="00093A92">
        <w:rPr>
          <w:sz w:val="28"/>
          <w:szCs w:val="28"/>
        </w:rPr>
        <w:t>.</w:t>
      </w:r>
      <w:proofErr w:type="gramEnd"/>
      <w:r w:rsidR="00093A92">
        <w:rPr>
          <w:sz w:val="28"/>
          <w:szCs w:val="28"/>
        </w:rPr>
        <w:t xml:space="preserve"> На</w:t>
      </w:r>
      <w:r w:rsidR="00390659" w:rsidRPr="00BA06C6">
        <w:rPr>
          <w:sz w:val="28"/>
          <w:szCs w:val="28"/>
        </w:rPr>
        <w:t xml:space="preserve"> </w:t>
      </w:r>
      <w:r w:rsidR="003C2012" w:rsidRPr="00BA06C6">
        <w:rPr>
          <w:sz w:val="28"/>
          <w:szCs w:val="28"/>
        </w:rPr>
        <w:t xml:space="preserve">своих уроках я использую элементы </w:t>
      </w:r>
      <w:proofErr w:type="spellStart"/>
      <w:r w:rsidR="003C2012" w:rsidRPr="00BA06C6">
        <w:rPr>
          <w:sz w:val="28"/>
          <w:szCs w:val="28"/>
        </w:rPr>
        <w:t>здоровьесберегающих</w:t>
      </w:r>
      <w:proofErr w:type="spellEnd"/>
      <w:r w:rsidR="003C2012" w:rsidRPr="00BA06C6">
        <w:rPr>
          <w:sz w:val="28"/>
          <w:szCs w:val="28"/>
        </w:rPr>
        <w:t xml:space="preserve"> технологий, чтобы получение учащимися образования происходило без ущерба для их здоровья, а также воспитываю культуру здоровья, которая практически воплощается в потребности вести здоровый образ жизни, заботиться о своем здоровье.</w:t>
      </w:r>
      <w:r w:rsidR="003C2012" w:rsidRPr="00BA06C6">
        <w:rPr>
          <w:sz w:val="28"/>
          <w:szCs w:val="28"/>
        </w:rPr>
        <w:br/>
      </w:r>
      <w:bookmarkEnd w:id="0"/>
      <w:r w:rsidR="00BA06C6">
        <w:rPr>
          <w:sz w:val="28"/>
          <w:szCs w:val="28"/>
        </w:rPr>
        <w:t xml:space="preserve">     </w:t>
      </w:r>
      <w:r w:rsidR="002938FF" w:rsidRPr="00BA06C6">
        <w:rPr>
          <w:sz w:val="28"/>
          <w:szCs w:val="28"/>
        </w:rPr>
        <w:t xml:space="preserve">На уроках биологии в 8 классе </w:t>
      </w:r>
      <w:r w:rsidR="004F37B7" w:rsidRPr="00BA06C6">
        <w:rPr>
          <w:sz w:val="28"/>
          <w:szCs w:val="28"/>
        </w:rPr>
        <w:t xml:space="preserve">ученики </w:t>
      </w:r>
      <w:r w:rsidR="002938FF" w:rsidRPr="00BA06C6">
        <w:rPr>
          <w:sz w:val="28"/>
          <w:szCs w:val="28"/>
        </w:rPr>
        <w:t>получают знания о строении и функциях человеческого тела, о факторах, укрепляющих и нарушающих здоровье человека, о влиянии окружающей среды на здоровье человека. Они могут использовать приобретенные знания и умения в повседневной жизни для заботы о собственном здоровье, оказания первой</w:t>
      </w:r>
      <w:r w:rsidR="0063045D" w:rsidRPr="00BA06C6">
        <w:rPr>
          <w:sz w:val="28"/>
          <w:szCs w:val="28"/>
        </w:rPr>
        <w:t xml:space="preserve"> </w:t>
      </w:r>
      <w:r w:rsidR="002938FF" w:rsidRPr="00BA06C6">
        <w:rPr>
          <w:sz w:val="28"/>
          <w:szCs w:val="28"/>
        </w:rPr>
        <w:t xml:space="preserve"> помощи себе и окружающим.</w:t>
      </w:r>
      <w:r w:rsidR="00390659" w:rsidRPr="00BA06C6">
        <w:rPr>
          <w:sz w:val="28"/>
          <w:szCs w:val="28"/>
        </w:rPr>
        <w:t xml:space="preserve"> </w:t>
      </w:r>
      <w:r w:rsidR="008A0B46" w:rsidRPr="00BA06C6">
        <w:rPr>
          <w:sz w:val="28"/>
          <w:szCs w:val="28"/>
        </w:rPr>
        <w:t xml:space="preserve"> Одна из проблем, остро стоящих не только в школе, но и в обществе в целом, - гиподинамия.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 В связи с этим в структуру урока биологии необходимо активно внедрять физкультминутки (расслабление кистей рук, массаж пальцев перед письмом, дыхательная гимнастика, предупреждение утомления глаз), следить за правильностью осанки учеников. При этом учитываются требования, предъявляемые к двигательной активности ребенка: движения должны быть разнообразными, проводиться на начальном этапе утомления, предпочтение надо отдавать упражнениям для утомленных групп мышц, подбор упражнений необходимо вести в зависимости от особенностей урока. Знакомя учащихся со строением опорно-двигательной системы, надо акцентировать внимание школьников на значении физических упражнений для ее развития. </w:t>
      </w:r>
      <w:r w:rsidR="008A0B46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  </w:t>
      </w:r>
      <w:r w:rsidR="008A0B46" w:rsidRPr="00BA06C6">
        <w:rPr>
          <w:sz w:val="28"/>
          <w:szCs w:val="28"/>
        </w:rPr>
        <w:t xml:space="preserve">При изучении дыхательной системы желательно осуществлять тренировку </w:t>
      </w:r>
      <w:r w:rsidR="008A0B46" w:rsidRPr="00BA06C6">
        <w:rPr>
          <w:sz w:val="28"/>
          <w:szCs w:val="28"/>
        </w:rPr>
        <w:lastRenderedPageBreak/>
        <w:t>дыхания, которая, не занимая много времени, позволяет не только развивать органы дыхания, но и способствует повышению культуры общения. </w:t>
      </w:r>
      <w:r w:rsidR="008A0B46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 </w:t>
      </w:r>
      <w:r w:rsidR="008A0B46" w:rsidRPr="00BA06C6">
        <w:rPr>
          <w:sz w:val="28"/>
          <w:szCs w:val="28"/>
        </w:rPr>
        <w:t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 Необходимо обращать внимание учеников на необходимость своевременного и сбалансированного питания, проводить работу по повышению культуры приема пищи, соблюдению основных гигиенических требований.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 </w:t>
      </w:r>
      <w:r w:rsidR="008A0B46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 </w:t>
      </w:r>
      <w:r w:rsidR="002938FF" w:rsidRPr="00BA06C6">
        <w:rPr>
          <w:sz w:val="28"/>
          <w:szCs w:val="28"/>
        </w:rPr>
        <w:t xml:space="preserve">Реализацию направления </w:t>
      </w:r>
      <w:proofErr w:type="spellStart"/>
      <w:r w:rsidR="002938FF" w:rsidRPr="00BA06C6">
        <w:rPr>
          <w:sz w:val="28"/>
          <w:szCs w:val="28"/>
        </w:rPr>
        <w:t>здоровьесбережения</w:t>
      </w:r>
      <w:proofErr w:type="spellEnd"/>
      <w:r w:rsidR="002938FF" w:rsidRPr="00BA06C6">
        <w:rPr>
          <w:sz w:val="28"/>
          <w:szCs w:val="28"/>
        </w:rPr>
        <w:t xml:space="preserve"> я организую при проведении учебных занятий по темам: «Гигиена сердечно – сосудистой системы», «Заболевания дыхательной системы» «Пищеварение в ротовой полости», «Гигиена органов пищеварения» Работа скелетных мышц и их регуляция», «Осанка. Плоскостопие»</w:t>
      </w:r>
      <w:proofErr w:type="gramStart"/>
      <w:r w:rsidR="002938FF" w:rsidRPr="00BA06C6">
        <w:rPr>
          <w:sz w:val="28"/>
          <w:szCs w:val="28"/>
        </w:rPr>
        <w:t>, «</w:t>
      </w:r>
      <w:proofErr w:type="gramEnd"/>
      <w:r w:rsidR="002938FF" w:rsidRPr="00BA06C6">
        <w:rPr>
          <w:sz w:val="28"/>
          <w:szCs w:val="28"/>
        </w:rPr>
        <w:t>. Иммунитет», «Функциональные возможности дыхательной системы как показатель здоровья. Гигиена органов дыхания», «Генетика и здоровье человека», «Наследственные заболевания» и т.д.</w:t>
      </w:r>
      <w:r w:rsidR="002938FF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</w:t>
      </w:r>
      <w:r w:rsidR="002938FF" w:rsidRPr="00BA06C6">
        <w:rPr>
          <w:sz w:val="28"/>
          <w:szCs w:val="28"/>
        </w:rPr>
        <w:t xml:space="preserve">При изучении темы: </w:t>
      </w:r>
      <w:proofErr w:type="gramStart"/>
      <w:r w:rsidR="002938FF" w:rsidRPr="00BA06C6">
        <w:rPr>
          <w:sz w:val="28"/>
          <w:szCs w:val="28"/>
        </w:rPr>
        <w:t xml:space="preserve">«Пищеварительная система» на уроке «Пищеварение в ротовой полости» я ставлю перед </w:t>
      </w:r>
      <w:r w:rsidR="004F37B7" w:rsidRPr="00BA06C6">
        <w:rPr>
          <w:sz w:val="28"/>
          <w:szCs w:val="28"/>
        </w:rPr>
        <w:t xml:space="preserve">учениками </w:t>
      </w:r>
      <w:r w:rsidR="002938FF" w:rsidRPr="00BA06C6">
        <w:rPr>
          <w:sz w:val="28"/>
          <w:szCs w:val="28"/>
        </w:rPr>
        <w:t xml:space="preserve">следующие цели в рамках </w:t>
      </w:r>
      <w:proofErr w:type="spellStart"/>
      <w:r w:rsidR="002938FF" w:rsidRPr="00BA06C6">
        <w:rPr>
          <w:sz w:val="28"/>
          <w:szCs w:val="28"/>
        </w:rPr>
        <w:t>здоровьесбережения</w:t>
      </w:r>
      <w:proofErr w:type="spellEnd"/>
      <w:r w:rsidR="002938FF" w:rsidRPr="00BA06C6">
        <w:rPr>
          <w:sz w:val="28"/>
          <w:szCs w:val="28"/>
        </w:rPr>
        <w:t>:</w:t>
      </w:r>
      <w:r w:rsidR="002938FF" w:rsidRPr="00BA06C6">
        <w:rPr>
          <w:sz w:val="28"/>
          <w:szCs w:val="28"/>
        </w:rPr>
        <w:br/>
        <w:t>образовательные:</w:t>
      </w:r>
      <w:r w:rsidR="002938FF" w:rsidRPr="00BA06C6">
        <w:rPr>
          <w:sz w:val="28"/>
          <w:szCs w:val="28"/>
        </w:rPr>
        <w:br/>
        <w:t>- поговорить о заболеваниях зубов и их профилактике;</w:t>
      </w:r>
      <w:r w:rsidR="002938FF" w:rsidRPr="00BA06C6">
        <w:rPr>
          <w:sz w:val="28"/>
          <w:szCs w:val="28"/>
        </w:rPr>
        <w:br/>
        <w:t>- познакомить с правилами ухода за зубами;</w:t>
      </w:r>
      <w:r w:rsidR="002938FF" w:rsidRPr="00BA06C6">
        <w:rPr>
          <w:sz w:val="28"/>
          <w:szCs w:val="28"/>
        </w:rPr>
        <w:br/>
        <w:t>развивающие:</w:t>
      </w:r>
      <w:r w:rsidR="002938FF" w:rsidRPr="00BA06C6">
        <w:rPr>
          <w:sz w:val="28"/>
          <w:szCs w:val="28"/>
        </w:rPr>
        <w:br/>
        <w:t>- развитие продуктивного логического мышления;</w:t>
      </w:r>
      <w:r w:rsidR="002938FF" w:rsidRPr="00BA06C6">
        <w:rPr>
          <w:sz w:val="28"/>
          <w:szCs w:val="28"/>
        </w:rPr>
        <w:br/>
        <w:t>- развитие психических познавательных процессов (ощущение, восприятие, внимание и т.д.)</w:t>
      </w:r>
      <w:r w:rsidR="002938FF" w:rsidRPr="00BA06C6">
        <w:rPr>
          <w:sz w:val="28"/>
          <w:szCs w:val="28"/>
        </w:rPr>
        <w:br/>
        <w:t>воспитательные:</w:t>
      </w:r>
      <w:r w:rsidR="002938FF" w:rsidRPr="00BA06C6">
        <w:rPr>
          <w:sz w:val="28"/>
          <w:szCs w:val="28"/>
        </w:rPr>
        <w:br/>
        <w:t>- прививать навыки личной гигиены, сохранения и укрепления здоровья;</w:t>
      </w:r>
      <w:proofErr w:type="gramEnd"/>
      <w:r w:rsidR="002938FF" w:rsidRPr="00BA06C6">
        <w:rPr>
          <w:sz w:val="28"/>
          <w:szCs w:val="28"/>
        </w:rPr>
        <w:br/>
        <w:t>- воспитывать чувство ответственности за сохранность своего здоровья.</w:t>
      </w:r>
      <w:r w:rsidR="002938FF" w:rsidRPr="00BA06C6">
        <w:rPr>
          <w:sz w:val="28"/>
          <w:szCs w:val="28"/>
        </w:rPr>
        <w:br/>
      </w:r>
      <w:r w:rsidR="002938FF" w:rsidRPr="00BA06C6">
        <w:rPr>
          <w:sz w:val="28"/>
          <w:szCs w:val="28"/>
        </w:rPr>
        <w:lastRenderedPageBreak/>
        <w:t xml:space="preserve">Достижение на уроке этих целей способствуют сохранению и укреплению здоровья </w:t>
      </w:r>
      <w:r w:rsidR="0024055E" w:rsidRPr="00BA06C6">
        <w:rPr>
          <w:sz w:val="28"/>
          <w:szCs w:val="28"/>
        </w:rPr>
        <w:t xml:space="preserve">учеников </w:t>
      </w:r>
      <w:r w:rsidR="002938FF" w:rsidRPr="00BA06C6">
        <w:rPr>
          <w:sz w:val="28"/>
          <w:szCs w:val="28"/>
        </w:rPr>
        <w:t xml:space="preserve">Классические уроки по биологии не всегда отвечают на практические вопросы о современной, повседневной, бытовой и наблюдаемой стороне биологических явлений. В этой ситуации возникла необходимость найти новые методы и формы уроков, которые привлекут интерес к предмету биологии, расширят кругозор, будут способствовать развитию критического мышления, устранению перегруженности </w:t>
      </w:r>
      <w:r w:rsidR="0024055E" w:rsidRPr="00BA06C6">
        <w:rPr>
          <w:sz w:val="28"/>
          <w:szCs w:val="28"/>
        </w:rPr>
        <w:t>учеников</w:t>
      </w:r>
      <w:r w:rsidR="00275110" w:rsidRPr="00BA06C6">
        <w:rPr>
          <w:sz w:val="28"/>
          <w:szCs w:val="28"/>
        </w:rPr>
        <w:t xml:space="preserve"> </w:t>
      </w:r>
      <w:r w:rsidR="002938FF" w:rsidRPr="00BA06C6">
        <w:rPr>
          <w:sz w:val="28"/>
          <w:szCs w:val="28"/>
        </w:rPr>
        <w:t>и формированию здорового образа жизни.</w:t>
      </w:r>
      <w:r w:rsidR="002938FF" w:rsidRPr="00BA06C6">
        <w:rPr>
          <w:sz w:val="28"/>
          <w:szCs w:val="28"/>
        </w:rPr>
        <w:br/>
      </w:r>
      <w:r w:rsidR="00BA06C6">
        <w:rPr>
          <w:sz w:val="28"/>
          <w:szCs w:val="28"/>
        </w:rPr>
        <w:t xml:space="preserve">        </w:t>
      </w:r>
      <w:r w:rsidR="002938FF" w:rsidRPr="00BA06C6">
        <w:rPr>
          <w:sz w:val="28"/>
          <w:szCs w:val="28"/>
        </w:rPr>
        <w:t>Использование новых форм и методов организации урока можно реализовать при проведении нестандартных учебных занятий таких как: урок – исследование, урок – проект, урок – игра.</w:t>
      </w:r>
      <w:r w:rsidR="002938FF" w:rsidRPr="00BA06C6">
        <w:rPr>
          <w:sz w:val="28"/>
          <w:szCs w:val="28"/>
        </w:rPr>
        <w:br/>
        <w:t>В моей методической копилке есть примеры организации таких учебных занятий:</w:t>
      </w:r>
      <w:r w:rsidR="002938FF" w:rsidRPr="00BA06C6">
        <w:rPr>
          <w:sz w:val="28"/>
          <w:szCs w:val="28"/>
        </w:rPr>
        <w:br/>
        <w:t>- урок - исследование «Ваше давление в норме?»,</w:t>
      </w:r>
      <w:r w:rsidR="002938FF" w:rsidRPr="00BA06C6">
        <w:rPr>
          <w:sz w:val="28"/>
          <w:szCs w:val="28"/>
        </w:rPr>
        <w:br/>
        <w:t>- урок - проект «СПИД - глобальная проблема человечества»,</w:t>
      </w:r>
      <w:r w:rsidR="002938FF" w:rsidRPr="00BA06C6">
        <w:rPr>
          <w:sz w:val="28"/>
          <w:szCs w:val="28"/>
        </w:rPr>
        <w:br/>
        <w:t>- обобщающий урок с элементами игры по теме: «Нервная и гуморальная регуляция»,</w:t>
      </w:r>
      <w:r w:rsidR="002938FF" w:rsidRPr="00BA06C6">
        <w:rPr>
          <w:sz w:val="28"/>
          <w:szCs w:val="28"/>
        </w:rPr>
        <w:br/>
        <w:t>«Вирусы. Свиной грипп – чума 20 века»,</w:t>
      </w:r>
      <w:r w:rsidR="002938FF" w:rsidRPr="00BA06C6">
        <w:rPr>
          <w:sz w:val="28"/>
          <w:szCs w:val="28"/>
        </w:rPr>
        <w:br/>
        <w:t>«Иммунитет. Профилактика инфекционных заболеваний»,</w:t>
      </w:r>
      <w:r w:rsidR="002938FF" w:rsidRPr="00BA06C6">
        <w:rPr>
          <w:sz w:val="28"/>
          <w:szCs w:val="28"/>
        </w:rPr>
        <w:br/>
      </w:r>
      <w:r w:rsidR="003950BA" w:rsidRPr="00BA06C6">
        <w:rPr>
          <w:sz w:val="28"/>
          <w:szCs w:val="28"/>
        </w:rPr>
        <w:t>исследовательская работа</w:t>
      </w:r>
      <w:r w:rsidR="009C1576" w:rsidRPr="00BA06C6">
        <w:rPr>
          <w:sz w:val="28"/>
          <w:szCs w:val="28"/>
        </w:rPr>
        <w:t xml:space="preserve"> </w:t>
      </w:r>
      <w:r w:rsidR="002938FF" w:rsidRPr="00BA06C6">
        <w:rPr>
          <w:sz w:val="28"/>
          <w:szCs w:val="28"/>
        </w:rPr>
        <w:t>«</w:t>
      </w:r>
      <w:r w:rsidR="009C1576" w:rsidRPr="00BA06C6">
        <w:rPr>
          <w:sz w:val="28"/>
          <w:szCs w:val="28"/>
        </w:rPr>
        <w:t>Р</w:t>
      </w:r>
      <w:r w:rsidR="003950BA" w:rsidRPr="00BA06C6">
        <w:rPr>
          <w:sz w:val="28"/>
          <w:szCs w:val="28"/>
        </w:rPr>
        <w:t>ациональное  питание школьника</w:t>
      </w:r>
      <w:r w:rsidR="00BA06C6">
        <w:rPr>
          <w:sz w:val="28"/>
          <w:szCs w:val="28"/>
        </w:rPr>
        <w:t>» ( и</w:t>
      </w:r>
      <w:r w:rsidR="009C1576" w:rsidRPr="00BA06C6">
        <w:rPr>
          <w:sz w:val="28"/>
          <w:szCs w:val="28"/>
        </w:rPr>
        <w:t>зучение меню в школьной столовой</w:t>
      </w:r>
      <w:r w:rsidR="00BA06C6">
        <w:rPr>
          <w:sz w:val="28"/>
          <w:szCs w:val="28"/>
        </w:rPr>
        <w:t>),</w:t>
      </w:r>
      <w:r w:rsidR="009C1576" w:rsidRPr="00BA06C6">
        <w:rPr>
          <w:sz w:val="28"/>
          <w:szCs w:val="28"/>
        </w:rPr>
        <w:t xml:space="preserve"> </w:t>
      </w:r>
      <w:r w:rsidR="00F3696B" w:rsidRPr="00BA06C6">
        <w:rPr>
          <w:sz w:val="28"/>
          <w:szCs w:val="28"/>
        </w:rPr>
        <w:t xml:space="preserve"> </w:t>
      </w:r>
      <w:r w:rsidR="00BA06C6">
        <w:rPr>
          <w:sz w:val="28"/>
          <w:szCs w:val="28"/>
        </w:rPr>
        <w:t>«С</w:t>
      </w:r>
      <w:r w:rsidR="000C2B59" w:rsidRPr="00BA06C6">
        <w:rPr>
          <w:sz w:val="28"/>
          <w:szCs w:val="28"/>
        </w:rPr>
        <w:t>тресс</w:t>
      </w:r>
      <w:r w:rsidR="00BA06C6">
        <w:rPr>
          <w:sz w:val="28"/>
          <w:szCs w:val="28"/>
        </w:rPr>
        <w:t xml:space="preserve">  и его на организм школьника»</w:t>
      </w:r>
      <w:proofErr w:type="gramStart"/>
      <w:r w:rsidR="00BA06C6">
        <w:rPr>
          <w:sz w:val="28"/>
          <w:szCs w:val="28"/>
        </w:rPr>
        <w:t xml:space="preserve"> .</w:t>
      </w:r>
      <w:proofErr w:type="gramEnd"/>
      <w:r w:rsidR="00FB6A49" w:rsidRPr="00BA06C6">
        <w:rPr>
          <w:sz w:val="28"/>
          <w:szCs w:val="28"/>
        </w:rPr>
        <w:br/>
        <w:t>Значительное место в работе учителя биологии должно отводиться антиалкогольному воспитанию молодёжи. Медицинская наука и практика располагает множеством примеров, когда алкоголь разрушает интеллект, ведёт к деградации личности, к поражению органов и систем организма. В то же время некоторая часть молодёжи (особенно подростков) убеждена, что употребление алкогольных напитков является формой взросления, формой самоутверждения. Проблема алкоголизации нас волнует с позиции её влияния на демографию. Проблема «детей воскресного дня» остаётся, и по сей день.</w:t>
      </w:r>
    </w:p>
    <w:p w:rsidR="00BA06C6" w:rsidRDefault="00FB6A49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BA06C6">
        <w:rPr>
          <w:sz w:val="28"/>
          <w:szCs w:val="28"/>
        </w:rPr>
        <w:t xml:space="preserve">Количество неполноценных детей, рождённых от родителей-алкоголиков, не уменьшается. Ещё большую опасность вызывает пристрастие учащихся к спиртному. Тревогу вызывает и распространение употребления наркотиков среди </w:t>
      </w:r>
      <w:r w:rsidRPr="00BA06C6">
        <w:rPr>
          <w:sz w:val="28"/>
          <w:szCs w:val="28"/>
        </w:rPr>
        <w:lastRenderedPageBreak/>
        <w:t xml:space="preserve">молодёжи. Особую роль в распространении этого зла имеет недостаток санитарной культуры населения, незнание молодым поколением всей глубины и трагичности последствий наркомании. Большие возможности для профилактической работы против этих негативных явлений предоставляют уроки биологии, особенно в курсе «Биология. Человек» (8 </w:t>
      </w:r>
      <w:proofErr w:type="spellStart"/>
      <w:r w:rsidRPr="00BA06C6">
        <w:rPr>
          <w:sz w:val="28"/>
          <w:szCs w:val="28"/>
        </w:rPr>
        <w:t>кл</w:t>
      </w:r>
      <w:proofErr w:type="spellEnd"/>
      <w:r w:rsidRPr="00BA06C6">
        <w:rPr>
          <w:sz w:val="28"/>
          <w:szCs w:val="28"/>
        </w:rPr>
        <w:t xml:space="preserve">.). При подготовке к ним внимательно анализирую программу курса, выделяю тот материал, который помогает формировать у школьников негативное отношение к алкоголю, табаку и наркотикам. Часто на уроки по анатомии (8 </w:t>
      </w:r>
      <w:proofErr w:type="spellStart"/>
      <w:r w:rsidRPr="00BA06C6">
        <w:rPr>
          <w:sz w:val="28"/>
          <w:szCs w:val="28"/>
        </w:rPr>
        <w:t>кл</w:t>
      </w:r>
      <w:proofErr w:type="spellEnd"/>
      <w:r w:rsidR="00BA06C6">
        <w:rPr>
          <w:sz w:val="28"/>
          <w:szCs w:val="28"/>
        </w:rPr>
        <w:t>.</w:t>
      </w:r>
      <w:r w:rsidRPr="00BA06C6">
        <w:rPr>
          <w:sz w:val="28"/>
          <w:szCs w:val="28"/>
        </w:rPr>
        <w:t>), общей биологии (11кл.), а так же на занятиях факультатива и спецкурса (8кл.) приглашаю специалистов (врачей, юристов), которые проводят с учащимися беседы и лекции на соответствующие темы: «Алкоголизм и потомство», «Курение или здоровье», «От привычки к наркотической зависимости»</w:t>
      </w:r>
      <w:r w:rsidR="00BA06C6">
        <w:rPr>
          <w:sz w:val="28"/>
          <w:szCs w:val="28"/>
        </w:rPr>
        <w:t>, «</w:t>
      </w:r>
      <w:r w:rsidR="00F3696B" w:rsidRPr="00BA06C6">
        <w:rPr>
          <w:sz w:val="28"/>
          <w:szCs w:val="28"/>
        </w:rPr>
        <w:t xml:space="preserve"> Вслед  за ускользающей тенью</w:t>
      </w:r>
      <w:r w:rsidR="00BA06C6">
        <w:rPr>
          <w:sz w:val="28"/>
          <w:szCs w:val="28"/>
        </w:rPr>
        <w:t>»</w:t>
      </w:r>
      <w:r w:rsidR="00F3696B" w:rsidRPr="00BA06C6">
        <w:rPr>
          <w:sz w:val="28"/>
          <w:szCs w:val="28"/>
        </w:rPr>
        <w:t xml:space="preserve"> </w:t>
      </w:r>
      <w:r w:rsidRPr="00BA06C6">
        <w:rPr>
          <w:sz w:val="28"/>
          <w:szCs w:val="28"/>
        </w:rPr>
        <w:t xml:space="preserve">и т. д. Отдельные темы готовят сами школьники. В этом случае помогаю им подобрать литературу. Кроме такой целенаправленной работы на уроке, много внимания уделяю пропаганде против этих вредных привычек во внеурочное время. </w:t>
      </w:r>
      <w:proofErr w:type="gramStart"/>
      <w:r w:rsidRPr="00BA06C6">
        <w:rPr>
          <w:sz w:val="28"/>
          <w:szCs w:val="28"/>
        </w:rPr>
        <w:t>Планирование этой работы, определение её форм и методов провожу на основании индивидуальных бесед с учащимися и их родителями, анализа ответов на вопросы анкет (анкетирование провожу с целью выяснения знаний учащихся об алкоголе, никотине, наркотиках и их воздействии на организм человека</w:t>
      </w:r>
      <w:r w:rsidR="00BA06C6">
        <w:rPr>
          <w:sz w:val="28"/>
          <w:szCs w:val="28"/>
        </w:rPr>
        <w:t>.</w:t>
      </w:r>
      <w:r w:rsidR="00CF665B" w:rsidRPr="00BA06C6">
        <w:rPr>
          <w:sz w:val="28"/>
          <w:szCs w:val="28"/>
        </w:rPr>
        <w:t xml:space="preserve"> </w:t>
      </w:r>
      <w:proofErr w:type="gramEnd"/>
    </w:p>
    <w:p w:rsidR="00B6363D" w:rsidRDefault="00CF665B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BA06C6">
        <w:rPr>
          <w:sz w:val="28"/>
          <w:szCs w:val="28"/>
        </w:rPr>
        <w:t>Огромную роль в укреплении здоровья учащихся играет и экологическое пространство: проветривание, озеленение, освещение кабинета. Благотворно на здоровье и настроение влияют запахи, лучший источник которых –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</w:t>
      </w:r>
      <w:r w:rsidR="0007485F" w:rsidRPr="00BA06C6">
        <w:rPr>
          <w:sz w:val="28"/>
          <w:szCs w:val="28"/>
        </w:rPr>
        <w:t>м здоровья</w:t>
      </w:r>
      <w:r w:rsidR="00BA06C6">
        <w:rPr>
          <w:sz w:val="28"/>
          <w:szCs w:val="28"/>
        </w:rPr>
        <w:t xml:space="preserve">. </w:t>
      </w:r>
    </w:p>
    <w:p w:rsidR="00BA06C6" w:rsidRDefault="00BA06C6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:rsidR="00BA06C6" w:rsidRDefault="00BA06C6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Хворостянка</w:t>
      </w:r>
    </w:p>
    <w:p w:rsidR="00BA06C6" w:rsidRPr="00BA06C6" w:rsidRDefault="00BA06C6" w:rsidP="00BA06C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Трифонова Татьяна Яковлевна</w:t>
      </w:r>
    </w:p>
    <w:sectPr w:rsidR="00BA06C6" w:rsidRPr="00BA06C6" w:rsidSect="00BA06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D0"/>
    <w:rsid w:val="0007485F"/>
    <w:rsid w:val="00093A92"/>
    <w:rsid w:val="000C2B59"/>
    <w:rsid w:val="00192425"/>
    <w:rsid w:val="00196577"/>
    <w:rsid w:val="0022688B"/>
    <w:rsid w:val="0024055E"/>
    <w:rsid w:val="00255ED0"/>
    <w:rsid w:val="00275110"/>
    <w:rsid w:val="002938FF"/>
    <w:rsid w:val="002947B0"/>
    <w:rsid w:val="00390659"/>
    <w:rsid w:val="003950BA"/>
    <w:rsid w:val="003C2012"/>
    <w:rsid w:val="00496138"/>
    <w:rsid w:val="004E67CB"/>
    <w:rsid w:val="004F37B7"/>
    <w:rsid w:val="00596DCE"/>
    <w:rsid w:val="0063045D"/>
    <w:rsid w:val="00710ED5"/>
    <w:rsid w:val="008A0B46"/>
    <w:rsid w:val="009C1576"/>
    <w:rsid w:val="009E4EC5"/>
    <w:rsid w:val="00A277D1"/>
    <w:rsid w:val="00B6363D"/>
    <w:rsid w:val="00BA06C6"/>
    <w:rsid w:val="00BF4647"/>
    <w:rsid w:val="00C567DF"/>
    <w:rsid w:val="00C658A7"/>
    <w:rsid w:val="00CF665B"/>
    <w:rsid w:val="00D11195"/>
    <w:rsid w:val="00D20D92"/>
    <w:rsid w:val="00EC1A53"/>
    <w:rsid w:val="00F06DC7"/>
    <w:rsid w:val="00F3696B"/>
    <w:rsid w:val="00F47A08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8A7"/>
    <w:rPr>
      <w:b/>
      <w:bCs/>
    </w:rPr>
  </w:style>
  <w:style w:type="character" w:customStyle="1" w:styleId="apple-converted-space">
    <w:name w:val="apple-converted-space"/>
    <w:basedOn w:val="a0"/>
    <w:rsid w:val="00C6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8A7"/>
    <w:rPr>
      <w:b/>
      <w:bCs/>
    </w:rPr>
  </w:style>
  <w:style w:type="character" w:customStyle="1" w:styleId="apple-converted-space">
    <w:name w:val="apple-converted-space"/>
    <w:basedOn w:val="a0"/>
    <w:rsid w:val="00C6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НАТАЛИ</cp:lastModifiedBy>
  <cp:revision>37</cp:revision>
  <dcterms:created xsi:type="dcterms:W3CDTF">2015-02-01T11:49:00Z</dcterms:created>
  <dcterms:modified xsi:type="dcterms:W3CDTF">2015-02-04T15:49:00Z</dcterms:modified>
</cp:coreProperties>
</file>