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DD" w:rsidRDefault="000544DD" w:rsidP="000E2555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FF0000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FF0000"/>
          <w:kern w:val="36"/>
          <w:sz w:val="36"/>
          <w:szCs w:val="36"/>
          <w:lang w:eastAsia="ru-RU"/>
        </w:rPr>
        <w:t>Государственное бюджетное общеобразовательное учреждение лицей №378</w:t>
      </w:r>
    </w:p>
    <w:p w:rsidR="000544DD" w:rsidRDefault="000544DD" w:rsidP="000E2555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FF0000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FF0000"/>
          <w:kern w:val="36"/>
          <w:sz w:val="36"/>
          <w:szCs w:val="36"/>
          <w:lang w:eastAsia="ru-RU"/>
        </w:rPr>
        <w:t>Кировского района Санкт-Петербурга</w:t>
      </w:r>
    </w:p>
    <w:p w:rsidR="000544DD" w:rsidRPr="000544DD" w:rsidRDefault="000544DD" w:rsidP="000E2555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FF0000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FF0000"/>
          <w:kern w:val="36"/>
          <w:sz w:val="36"/>
          <w:szCs w:val="36"/>
          <w:lang w:eastAsia="ru-RU"/>
        </w:rPr>
        <w:t>Пр. Ветеранов, 114/2, тел.4175179</w:t>
      </w:r>
    </w:p>
    <w:p w:rsidR="000544DD" w:rsidRDefault="000544DD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36"/>
          <w:szCs w:val="36"/>
          <w:lang w:eastAsia="ru-RU"/>
        </w:rPr>
      </w:pPr>
    </w:p>
    <w:p w:rsidR="000544DD" w:rsidRDefault="000544DD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36"/>
          <w:szCs w:val="36"/>
          <w:lang w:eastAsia="ru-RU"/>
        </w:rPr>
        <w:t xml:space="preserve">                        Сценарий спектакля</w:t>
      </w:r>
    </w:p>
    <w:p w:rsidR="000544DD" w:rsidRDefault="000544DD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36"/>
          <w:szCs w:val="36"/>
          <w:lang w:eastAsia="ru-RU"/>
        </w:rPr>
      </w:pPr>
    </w:p>
    <w:p w:rsidR="000544DD" w:rsidRDefault="000544DD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52"/>
          <w:szCs w:val="52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52"/>
          <w:szCs w:val="52"/>
          <w:lang w:eastAsia="ru-RU"/>
        </w:rPr>
        <w:t xml:space="preserve">             Двенадцать месяцев</w:t>
      </w:r>
    </w:p>
    <w:p w:rsidR="000544DD" w:rsidRDefault="000544DD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52"/>
          <w:szCs w:val="52"/>
          <w:lang w:eastAsia="ru-RU"/>
        </w:rPr>
      </w:pPr>
    </w:p>
    <w:p w:rsidR="000544DD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 xml:space="preserve">                                </w:t>
      </w:r>
      <w:r w:rsidR="000544DD"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Возраст обучающихся: 7 – 10 лет</w:t>
      </w:r>
    </w:p>
    <w:p w:rsidR="000544DD" w:rsidRDefault="000544DD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0544DD" w:rsidRDefault="000E2555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DF2928"/>
          <w:kern w:val="36"/>
          <w:sz w:val="24"/>
          <w:szCs w:val="24"/>
          <w:lang w:eastAsia="ru-RU"/>
        </w:rPr>
        <w:drawing>
          <wp:inline distT="0" distB="0" distL="0" distR="0" wp14:anchorId="6E3D097F">
            <wp:extent cx="5857875" cy="391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23" cy="3914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4DD" w:rsidRDefault="000544DD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0544DD" w:rsidRDefault="000544DD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0544DD" w:rsidRPr="000544DD" w:rsidRDefault="000544DD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0544DD" w:rsidRDefault="000544DD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52"/>
          <w:szCs w:val="52"/>
          <w:lang w:eastAsia="ru-RU"/>
        </w:rPr>
        <w:t xml:space="preserve">            </w:t>
      </w: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Автор-составитель: Татьяна Николаевна Соколовская</w:t>
      </w:r>
    </w:p>
    <w:p w:rsidR="000544DD" w:rsidRPr="000544DD" w:rsidRDefault="000544DD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 xml:space="preserve">                        Педагог дополнительного образования ГБОУ лицей №378        </w:t>
      </w:r>
    </w:p>
    <w:p w:rsidR="000544DD" w:rsidRDefault="000544DD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52"/>
          <w:szCs w:val="52"/>
          <w:lang w:eastAsia="ru-RU"/>
        </w:rPr>
      </w:pPr>
    </w:p>
    <w:p w:rsidR="000544DD" w:rsidRDefault="000544DD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 xml:space="preserve">                                 Санкт-Петербург</w:t>
      </w:r>
    </w:p>
    <w:p w:rsidR="000E2555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 xml:space="preserve">                </w:t>
      </w:r>
      <w:r w:rsidR="000E2555"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 xml:space="preserve">                        2014 го</w:t>
      </w:r>
      <w:bookmarkStart w:id="0" w:name="_GoBack"/>
      <w:bookmarkEnd w:id="0"/>
    </w:p>
    <w:p w:rsidR="000E2555" w:rsidRDefault="000E2555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0544DD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 xml:space="preserve">Сценарий спектакля «Двенадцать месяцев» написан по сказке С.Я.Маршака для творческого объединения «Мэри </w:t>
      </w:r>
      <w:proofErr w:type="spellStart"/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Поппинс</w:t>
      </w:r>
      <w:proofErr w:type="spellEnd"/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». Возраст участников спектакля (артистов) 8 – 10 лет. Спектакль рассчитан на учащихся лицея начальной школы (7-10 лет).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Спектакль состоит из 2х действий и требует определенных временных затрат (2 месяца постановочной работы).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В спектакле принимают участие воспитанники хореографической студии «Маленькая страна» (хореографические зарисовки:</w:t>
      </w:r>
      <w:proofErr w:type="gramEnd"/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«Девка по саду ходила…», «Метель», «Подснежники», «Полонез»)</w:t>
      </w:r>
      <w:proofErr w:type="gramEnd"/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8D3CB1" w:rsidRPr="000E2555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u w:val="single"/>
          <w:lang w:eastAsia="ru-RU"/>
        </w:rPr>
      </w:pPr>
      <w:r w:rsidRPr="000E2555">
        <w:rPr>
          <w:rFonts w:ascii="Verdana" w:eastAsia="Times New Roman" w:hAnsi="Verdana" w:cs="Times New Roman"/>
          <w:color w:val="DF2928"/>
          <w:kern w:val="36"/>
          <w:sz w:val="24"/>
          <w:szCs w:val="24"/>
          <w:u w:val="single"/>
          <w:lang w:eastAsia="ru-RU"/>
        </w:rPr>
        <w:t>Цель: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Привлечь внимание учащихся начальной школы к творчеству С.Я.Маршака.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8D3CB1" w:rsidRPr="000E2555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u w:val="single"/>
          <w:lang w:eastAsia="ru-RU"/>
        </w:rPr>
      </w:pPr>
      <w:r w:rsidRPr="000E2555">
        <w:rPr>
          <w:rFonts w:ascii="Verdana" w:eastAsia="Times New Roman" w:hAnsi="Verdana" w:cs="Times New Roman"/>
          <w:color w:val="DF2928"/>
          <w:kern w:val="36"/>
          <w:sz w:val="24"/>
          <w:szCs w:val="24"/>
          <w:u w:val="single"/>
          <w:lang w:eastAsia="ru-RU"/>
        </w:rPr>
        <w:t>Задачи: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Обучающие: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- знакомство с творчеством С.Я.Маршака;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- обучение актерскому мастерству.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Развивающие: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- развитие творческих способностей и интереса к творческой деятельности;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Воспитательные: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- воспитание вкуса, любви к художественной литературе, театру.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Ожидаемые результаты: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Будут знать: произведение С.Я.Маршака «Двенадцать месяцев», основы актерского мастерства.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Будут уметь: работать в паре, группе, слушать друг друга, проявлять творческую инициативу.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Материально-техническое обеспечение:</w:t>
      </w:r>
    </w:p>
    <w:p w:rsidR="008D3CB1" w:rsidRDefault="008D3CB1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- Аудио, видео</w:t>
      </w:r>
      <w:r w:rsidR="00C9452C"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 xml:space="preserve"> аппаратура, </w:t>
      </w:r>
      <w:proofErr w:type="spellStart"/>
      <w:r w:rsidR="00C9452C"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флешкарты</w:t>
      </w:r>
      <w:proofErr w:type="spellEnd"/>
      <w:r w:rsidR="00C9452C"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, оформление сцены.</w:t>
      </w: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Костюмы, реквизит для героев спектакля (индивидуальная работа с родителями участников спектакля)</w:t>
      </w: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Герои спектакля (действующие лица):</w:t>
      </w: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НАСТЕНЬКА</w:t>
      </w: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ПРИНЦЕССА</w:t>
      </w: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МАЧЕХА</w:t>
      </w: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ДОЧКА МАЧЕХИ</w:t>
      </w: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ПРОФЕССОР</w:t>
      </w: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ДВЕНАДЦАТЬ МЕСЯЦЕВ</w:t>
      </w: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ФРЕЙЛИНА</w:t>
      </w: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ГОСТИ (танцоры)</w:t>
      </w: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>ПРИДВОРНЫЕ (танцоры)</w:t>
      </w:r>
    </w:p>
    <w:p w:rsidR="00C9452C" w:rsidRP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52"/>
          <w:szCs w:val="52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lastRenderedPageBreak/>
        <w:t xml:space="preserve">     </w:t>
      </w:r>
      <w:r>
        <w:rPr>
          <w:rFonts w:ascii="Verdana" w:eastAsia="Times New Roman" w:hAnsi="Verdana" w:cs="Times New Roman"/>
          <w:color w:val="DF2928"/>
          <w:kern w:val="36"/>
          <w:sz w:val="52"/>
          <w:szCs w:val="52"/>
          <w:lang w:eastAsia="ru-RU"/>
        </w:rPr>
        <w:t>Сценарий сказки «12 месяцев»</w:t>
      </w:r>
    </w:p>
    <w:p w:rsidR="00C9452C" w:rsidRDefault="00C9452C" w:rsidP="00DC4D73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</w:p>
    <w:p w:rsidR="00DC4D73" w:rsidRPr="00C9452C" w:rsidRDefault="000544DD" w:rsidP="00C9452C">
      <w:pPr>
        <w:spacing w:after="0" w:line="240" w:lineRule="auto"/>
        <w:outlineLvl w:val="0"/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DF2928"/>
          <w:kern w:val="36"/>
          <w:sz w:val="24"/>
          <w:szCs w:val="24"/>
          <w:lang w:eastAsia="ru-RU"/>
        </w:rPr>
        <w:t xml:space="preserve">                                 </w:t>
      </w:r>
      <w:r w:rsidR="00DC4D73" w:rsidRPr="00DC4D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ДЕЙСТВУЮЩИЕ ЛИЦА: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9050" distR="1905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90675"/>
            <wp:effectExtent l="19050" t="0" r="0" b="0"/>
            <wp:wrapSquare wrapText="bothSides"/>
            <wp:docPr id="2" name="Рисунок 2" descr="Сценарий сказки 12 меся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ценарий сказки 12 месяце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Злая мачеха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Родная дочь мачехи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Падчерица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Принцесса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Профессор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Министр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 месяцев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СЦЕНЫ: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Во дворце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В доме мачехи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В зимнем лесу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В доме мачехи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Во дворце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В зимнем лесу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НАЧАЛО: Музыкальное вступление.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Сцена I во дворце.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(Принцесса, профессор, министр)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Антураж: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дворцовые покои, зал для уроков, стол, кресло, чернильница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Автор: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Уже прошло 5 лет, как король оставил этот мир, оставив профессору заботу о принцессе. А юная принцесса мнит себя королевой, капризна и беспечна. Что ж сделаешь, с рождения росла без матери и привыкла всем указывать.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сцену выходит профессор.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(за сценой):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Профессор, где вы?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Я здесь дитя! Пора начинать наш урок. Приступим, Ваше Величество. Повторим правила написания.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О, право это все так скучно. Каждый раз одно и то же: учись, учись...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Ваше Величество, вы бываете, упрямы, но если вы хотите стать королевой, то вам нужно учиться!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Надоело, учиться, учиться, учиться... Только это и знаете. Вот издам сейчас указ и велю всех казнить. (Топает ногой)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Вы забывает, что слово "помиловать", писать длиннее, чем слово "казнить"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Помилуйте, Ваше Величество, за что такая немилость?!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(капризно):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За то, что я снова разозлилась. Вы меня все время поучаете, надоело. Ладно, сделаю одно задание, и велите обед нести. Ну, что там у вас?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 (диктует):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"Травка зеленеет, солнышко блестит, Ласточка с весною в сени к нам летит!"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(капризно):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Этот стих такой длинный, и сейчас не весна, а Рождество. Не буду так писать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 </w:t>
      </w:r>
      <w:proofErr w:type="gramEnd"/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Но ведь поэт написал так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А я вот хочу написать "Травка блестит" или только "Травка зеленеет". И попробуйте мне только возразить. Я - королева, а не ребенок!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Принцесса начинает старательно выводить строчку, и в то же время смотрит в окно.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Какая метель за окном, завывает и метет. Хочу весны. Точно, пусть придет весна!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Но, Ваше Величество, этого не может быть. Весна наступит, лишь, когда кончится зима.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Вот опять вы мне перечите.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Принцесса зовет министра.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 xml:space="preserve">Принцесса (Министру):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Прикажите зиме, пусть она уходит, а весна пусть наступить. Хочу, чтобы сугробы растаяли, а травка зеленела и росла. И птички пусть поют.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Но, Ваше Величество, а как же праздники? Новый год, Рождество?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Праздники отменить. Пока не доставят цветы мне в покои, никакого Нового года не будет!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Но, первые цветы появятся только в апреле...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(удивленно):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 апреле? А что за цветы?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Подснежники.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Да как они смеют, только в апреле...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 середине зимы подснежников не бывает - это закон природы. А в конце декабря весны не будет.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А сегодня что?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Конец декабря. А после, начало января. Потом февраль, март, и только потом апрель.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Нет, января не будет до тех пор, пока мне не принесут подснежники. А кто принесет эти цветы, велю обменять их на золотые монеты.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(обращается к Министру):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Министр! Немедленно готовьте Указ: Цветы во дворец!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Сцена II. В доме мачехи.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9050" distR="1905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90675"/>
            <wp:effectExtent l="19050" t="0" r="0" b="0"/>
            <wp:wrapSquare wrapText="bothSides"/>
            <wp:docPr id="3" name="Рисунок 3" descr="Сценарий сказки 12 меся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ценарий сказки 12 месяце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(Мачеха, Дочка, Падчерица)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Антураж: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деревенская избушка.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 (дочке):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Сегодня - Рождество! В церкви целый день песни поют. Надоело дома сидеть. Может к кому в гости сходить...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Тут слышат за сценой голос </w:t>
      </w:r>
      <w:proofErr w:type="spell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глашатого</w:t>
      </w:r>
      <w:proofErr w:type="spell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Глашатый</w:t>
      </w:r>
      <w:proofErr w:type="spellEnd"/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Королевский Указ: Ждет того награда, кто подснежник принесет во дворец под Новый год!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 (дочке):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Слышала? Где наша корзина?!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Начинают искать.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 (о Падчерице):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Где эта лентяйка ходит. Мы её пошлем!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Появляется Падчерица с вязанкой дров.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Где ты ходишь?! Мы уже целый час тебя ждем.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Дочка: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Вечно где-то ходишь, бродишь...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Падчерица: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Ходила за хворостом.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Дочка и мачеха (хором):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А теперь пойдешь в лес за подснежниками!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Падчерица: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Что вы, какие в лесу подснежники зимой?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Опять споришь? Сказано, бери корзину, ступай в лес и без подснежников не смей возвращаться!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Выталкивает падчерицу за дверь.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 (дочери):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Если эта лентяйка наберет подснежников, то мы отнесем их королеве, получим много денег. Ох, и заживем тогда!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Сцена III. Заснеженный лес.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(Падчерица, братья-месяцы)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Падчерица: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Целый день брожу по снегу, и метелица метет. Страшно-то, как и холодно. Сил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нету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уже, и домой идти боюсь. Видно, придется мне здесь смерть свою встречать...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Вдруг Падчерица замечает костер среди деревьев.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Открывается картина: у волшебного костра сидят братья-месяцы.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Месяц Февраль: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Кто это там бродит среди деревьев? Выходи на свет.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Падчерица: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Здравствуйте. Можно мне немного погреться у вашего костра?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Январь: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Проходи к огню, дитя. Ближе, садись.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Декабрь: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Я её здесь часто вижу.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Апрель: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Что же ты делаешь в лесу в такое время?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Девочка: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Мачеха послала меня в лес за подснежниками. И сказала без них не возвращаться. А какие подснежники зимой?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Девочка заплакала.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Месяц Январь (говорит остальным):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Ну что братцы, поможем?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Братья (хором):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Поможем.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Братья передают друг другу посох и стучат им об землю. Последним берет посох Апрель.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Апрель: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Иди,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скорее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собирай свои подснежники. Мы на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 час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тебя весну сделали.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Девочка убегает собирать подснежники и возвращается с корзинкой цветов.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Девочка (радостно):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Большое спасибо, дорогие братцы-месяцы! Вы меня спасли от лютой смерти.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Апрель: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За добро всегда добром платят. Ну, теперь иди домой смело. И вот что еще...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Протягивает Девочке кольцо.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Апрель: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Вот тебе кольцо волшебное. Если мы тебе будем нужны, просто брось его, и мы придем. Только никому не говори о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том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видела и слышала у этого костра.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Сцена IV. В доме Мачехи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Дочь: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Кто-то в дверь стучится. Может зверь? Или метель бьется?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9050" distR="1905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90675"/>
            <wp:effectExtent l="19050" t="0" r="0" b="0"/>
            <wp:wrapSquare wrapText="bothSides"/>
            <wp:docPr id="4" name="Рисунок 4" descr="Сценарий сказки 12 меся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ценарий сказки 12 месяце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Входит в дверь Падчерица и ставит корзину перед Мачехой и ее Дочкой.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Падчерица (устало):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Вот вам подснежники.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пошла отдохну и погреюсь возле печки.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Дочка: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Мамка, смотри,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принесла таки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! Чего мы ждем? Бежим во дворец за наградой!!!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Спешно одеваются и уходят.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Сцена V. Во дворце.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(Профессор, Министр, Принцесса)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Антураж: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тронный зал, наряженная елка, на троне сидит принцесса.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С Новым годом вас, Ваше Величество!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Министр: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И с Рождеством!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Вы что, совсем не понимаете? Я же сказала, что без цветов Новый год и Рождество не наступит!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 (нервно):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Ваше Величество - это же шутка?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Мне не до шуток.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где цветы? Принесите мне их срочно!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Но, Ваше Величество, в канун Рождества в лесу - только метели!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(раздраженно):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Вы снова мне посмели перечить?!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Вдруг за сценой слышится шум. Министр уходит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узнать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там такое.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Появляются Министр, Мачеха и Дочка.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Профессор (увидев цветы):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Я, наверное, схожу с ума. Та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м-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цветы!!! Весна - зимой? О, Боже!!!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 xml:space="preserve">Принцесса (радостно):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профессор, ну, что я вам говорила? Давайте цветы сюда! Где вы их взяли?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 (запинаясь):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Мы с утра с Дочкой и всю ночь среди сугробов в лесу плутали, плутали и вдруг нашли цветы.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(удивленно):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А что дальше?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 (толкая дочку локтем):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Продолжай ты!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Дочка: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вот идем по чаще и видим птичка сидит и зовет весну...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Кого зовет?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Дочка (толкая в бок Мачеху):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Продолжай!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Ну, весну зовет, ну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,... 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солнце там,... цветенье! И расцвели цветы от ее пенья...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Министр (недоверчиво):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Не может быть!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А что было дальше?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мы быстрей </w:t>
      </w:r>
      <w:proofErr w:type="spell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наВрали</w:t>
      </w:r>
      <w:proofErr w:type="spell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целую корзину!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Дочка (толкает Мачеху в бок):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Не </w:t>
      </w:r>
      <w:proofErr w:type="spell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наВрали</w:t>
      </w:r>
      <w:proofErr w:type="spell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 </w:t>
      </w:r>
      <w:proofErr w:type="spell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НаРвали</w:t>
      </w:r>
      <w:proofErr w:type="spell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А я что говорю, нарвали сразу во дворец.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Дочка: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Чтобы за них получить золото. Вот.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(важно и величественно):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Министр, наградите их. Насыпьте корзину золота.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(обращается к мачехе и дочке):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Немедленно отведите нас туда, где вы нашли цветы! Иначе прикажу вас казнить!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Мачеха и Дочь падают на колени в испуге.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Ваше Величество, помилуйте. Спасите, пощадите! Это не мы цветы нашли, а наша лентяйка.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Дочка: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Да, да это все моя сестра. Вы у нее спросите.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Сестру сюда доставьте!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 лучше мы за ней заедем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дороге. Карету мне. Немедленно!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Сцена VI. В зимнем лесу.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(Принцесса, Профессор, Министр, Мачеха с Дочкой, Падчерица, 12 братьев-месяцев)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сцене Принцесса, Мачеха и Дочка. Мачеха молча показывает на Падчерицу.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Падчерица в это время рассматривает колечко и любуется им.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Принцесса подкрадывается к Падчерице.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Ну-ка покажи мне свое колечко и </w:t>
      </w:r>
      <w:proofErr w:type="gramStart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покажи где растут</w:t>
      </w:r>
      <w:proofErr w:type="gramEnd"/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подснежники зимой!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Падчерица (испуганно):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Ты кто?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(нетерпеливо):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Я - Королева! А ну живо рассказывай.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Падчерица: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Но там нет больше цветов.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(нетерпеливо):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А где взяла их?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Падчерица: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Я не могу сказать. Это секрет!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(в гневе):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Что?! От меня секреты!!! Казнить!!! Ах, да... давай сюда кольцо!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Вырывает колечко, оно падает и катится.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Падчерица: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Ах, милый братцы, придите мне на помощь.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Братья-месяцы выходят на сцену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Январь: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Звала ты нас? Мы пришли.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А это кто?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 xml:space="preserve">Принцесса </w:t>
      </w:r>
      <w:proofErr w:type="gramStart"/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( </w:t>
      </w:r>
      <w:proofErr w:type="gramEnd"/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Январю):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Кто ты такой!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 (громко, догадалась):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Наверное, он - Снеговик!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Дочка (ехидно на Мачеху):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А вы тогда - Снежная баба!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Мачеха: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Да как посмела родную мать бабой снежною обозвать?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Дочка: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А вы точно как снежная баба. Такая же холодная и злая, как собака.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Мачеха и Дочка начинают ругаться и друг друга обзывать.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Май: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Вот сцепились, словно собаки. По делам и награда!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Март: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Глянь, превратились в двух собак.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(испугано):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Я, хоть и Королева, но я боюсь. Я не хотела вас обидеть.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(показывает на министра):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Это все он. Он писал указы.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Министр: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Ну, вот опять нашла крайнего.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Январь (Принцессе):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Ты лучше попроси прощенья и у людей и у Бога.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(кается):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Простите меня за то, что я была горда, упряма, капризна, не учтива. Обещаю, я исправлюсь.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Принцесса (обращается к Падчерице): </w:t>
      </w:r>
      <w:r w:rsidRPr="00DC4D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И ты, меня прости за все. Мы с тобою обе сиротки.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Падчерица: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- В святое Рождество - всех нас господь простит! 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Все встают полукругом и хором говорят: </w:t>
      </w: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br/>
        <w:t>- С Рождеством Христовым!</w:t>
      </w:r>
    </w:p>
    <w:p w:rsidR="00DC4D73" w:rsidRPr="00DC4D73" w:rsidRDefault="00DC4D73" w:rsidP="00DC4D73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DC4D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ЗАНАВЕС</w:t>
      </w:r>
    </w:p>
    <w:p w:rsidR="00BC1E3D" w:rsidRDefault="00BC1E3D" w:rsidP="00DC4D73">
      <w:pPr>
        <w:spacing w:after="0" w:line="240" w:lineRule="auto"/>
      </w:pPr>
    </w:p>
    <w:sectPr w:rsidR="00BC1E3D" w:rsidSect="00BC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D73"/>
    <w:rsid w:val="000544DD"/>
    <w:rsid w:val="000E2555"/>
    <w:rsid w:val="008D3CB1"/>
    <w:rsid w:val="00BC1E3D"/>
    <w:rsid w:val="00C9452C"/>
    <w:rsid w:val="00DC4D73"/>
    <w:rsid w:val="00E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D"/>
  </w:style>
  <w:style w:type="paragraph" w:styleId="1">
    <w:name w:val="heading 1"/>
    <w:basedOn w:val="a"/>
    <w:link w:val="10"/>
    <w:uiPriority w:val="9"/>
    <w:qFormat/>
    <w:rsid w:val="00DC4D73"/>
    <w:pPr>
      <w:spacing w:after="0" w:line="240" w:lineRule="auto"/>
      <w:outlineLvl w:val="0"/>
    </w:pPr>
    <w:rPr>
      <w:rFonts w:ascii="Verdana" w:eastAsia="Times New Roman" w:hAnsi="Verdana" w:cs="Times New Roman"/>
      <w:color w:val="DF2928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D73"/>
    <w:rPr>
      <w:rFonts w:ascii="Verdana" w:eastAsia="Times New Roman" w:hAnsi="Verdana" w:cs="Times New Roman"/>
      <w:color w:val="DF2928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4D7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DEC5-AB6E-4CB5-9A2B-FDE97C4D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Klucheva Elena</dc:creator>
  <cp:keywords/>
  <dc:description/>
  <cp:lastModifiedBy>Victoria</cp:lastModifiedBy>
  <cp:revision>4</cp:revision>
  <dcterms:created xsi:type="dcterms:W3CDTF">2014-03-11T07:40:00Z</dcterms:created>
  <dcterms:modified xsi:type="dcterms:W3CDTF">2014-09-22T19:27:00Z</dcterms:modified>
</cp:coreProperties>
</file>