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E6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Урок 35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Тема: ВЫДЕЛЕНИЕ. ВЫДЕЛЕНИЕ У РАСТЕНИЙ И ПОЗВОНОЧНЫХ ЖИВОТНЫХ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Цели: изучить процесс выделения веществ как важный про</w:t>
      </w:r>
      <w:r w:rsidRPr="009D67BF">
        <w:rPr>
          <w:rFonts w:ascii="Times New Roman" w:hAnsi="Times New Roman" w:cs="Times New Roman"/>
        </w:rPr>
        <w:softHyphen/>
        <w:t>цесс для жизнедеятельности живых организмов; познакомиться со способами удаления продуктов распада растений и животных; по</w:t>
      </w:r>
      <w:r w:rsidRPr="009D67BF">
        <w:rPr>
          <w:rFonts w:ascii="Times New Roman" w:hAnsi="Times New Roman" w:cs="Times New Roman"/>
        </w:rPr>
        <w:softHyphen/>
        <w:t>казать роль процесса выделения в жизни организмов; продолжить формирование умений анализировать, сравнивать, обобщать, рабо</w:t>
      </w:r>
      <w:r w:rsidRPr="009D67BF">
        <w:rPr>
          <w:rFonts w:ascii="Times New Roman" w:hAnsi="Times New Roman" w:cs="Times New Roman"/>
        </w:rPr>
        <w:softHyphen/>
        <w:t>тать с различными источниками информации.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Тип урока: комбинированный.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Методы обучения: поисковый, проблемный.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Структура урока: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1. Актуализация знаний.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2.  Выделение - один из важнейших процессов жизнедеятельно</w:t>
      </w:r>
      <w:r w:rsidRPr="009D67BF">
        <w:rPr>
          <w:rFonts w:ascii="Times New Roman" w:hAnsi="Times New Roman" w:cs="Times New Roman"/>
        </w:rPr>
        <w:softHyphen/>
        <w:t>сти организмов.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3.  Особенности выделения в организме одноклеточных живот</w:t>
      </w:r>
      <w:r w:rsidRPr="009D67BF">
        <w:rPr>
          <w:rFonts w:ascii="Times New Roman" w:hAnsi="Times New Roman" w:cs="Times New Roman"/>
        </w:rPr>
        <w:softHyphen/>
        <w:t>ных.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4. Особенности выделения у кольчатых червей и насекомых.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5. Особенности строения выделительной системы позвоночных.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6.  Взаимосвязи выделительной системы с другими системами органов у позвоночных животных.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7.  Листопад и его роль в процессе выделения у цветковых рас</w:t>
      </w:r>
      <w:r w:rsidRPr="009D67BF">
        <w:rPr>
          <w:rFonts w:ascii="Times New Roman" w:hAnsi="Times New Roman" w:cs="Times New Roman"/>
        </w:rPr>
        <w:softHyphen/>
        <w:t>тений. Гидатоды и их функции.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8. Закрепление знаний. Рефлексия.</w:t>
      </w:r>
    </w:p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Оборудование: таблицы «Тип Простейшие», «Тип Кольча</w:t>
      </w:r>
      <w:r w:rsidRPr="009D67BF">
        <w:rPr>
          <w:rFonts w:ascii="Times New Roman" w:hAnsi="Times New Roman" w:cs="Times New Roman"/>
        </w:rPr>
        <w:softHyphen/>
        <w:t>тые черви. Дождевой червь», «Тип Хордовые. Схемы кровообра</w:t>
      </w:r>
      <w:r w:rsidRPr="009D67BF">
        <w:rPr>
          <w:rFonts w:ascii="Times New Roman" w:hAnsi="Times New Roman" w:cs="Times New Roman"/>
        </w:rPr>
        <w:softHyphen/>
        <w:t>щения позвоночных животных», «Листопад», «Тип Простейшие», «Тип Хордовые. Класс Рыбы. Речной окунь», «Тип хор-довые. Класс Млекопитающие. Внутреннее строение собаки», модель поч</w:t>
      </w:r>
      <w:r w:rsidRPr="009D67BF">
        <w:rPr>
          <w:rFonts w:ascii="Times New Roman" w:hAnsi="Times New Roman" w:cs="Times New Roman"/>
        </w:rPr>
        <w:softHyphen/>
        <w:t>ки млекопитающих, рисунки учебника.</w:t>
      </w:r>
    </w:p>
    <w:p w:rsidR="00624650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0BE6" w:rsidRPr="009D67BF" w:rsidTr="00C30BE6">
        <w:tc>
          <w:tcPr>
            <w:tcW w:w="4785" w:type="dxa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u w:val="single"/>
              </w:rPr>
              <w:t>Деятельность учителя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1. - Каково значение переноса веществ в организмах беспо</w:t>
            </w:r>
            <w:r w:rsidRPr="009D67BF">
              <w:rPr>
                <w:rFonts w:ascii="Times New Roman" w:hAnsi="Times New Roman" w:cs="Times New Roman"/>
              </w:rPr>
              <w:softHyphen/>
              <w:t>звоночных и позвоночных жи</w:t>
            </w:r>
            <w:r w:rsidRPr="009D67BF">
              <w:rPr>
                <w:rFonts w:ascii="Times New Roman" w:hAnsi="Times New Roman" w:cs="Times New Roman"/>
              </w:rPr>
              <w:softHyphen/>
              <w:t>вотных?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Какие системы позвоночных животных задействованы в транспорте веществ в организ</w:t>
            </w:r>
            <w:r w:rsidRPr="009D67BF">
              <w:rPr>
                <w:rFonts w:ascii="Times New Roman" w:hAnsi="Times New Roman" w:cs="Times New Roman"/>
              </w:rPr>
              <w:softHyphen/>
              <w:t>ме?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Как происходит транспорт веществ у</w:t>
            </w:r>
            <w:r w:rsidR="00651D5B" w:rsidRPr="009D67BF">
              <w:rPr>
                <w:rFonts w:ascii="Times New Roman" w:hAnsi="Times New Roman" w:cs="Times New Roman"/>
              </w:rPr>
              <w:t xml:space="preserve"> </w:t>
            </w:r>
            <w:r w:rsidRPr="009D67BF">
              <w:rPr>
                <w:rFonts w:ascii="Times New Roman" w:hAnsi="Times New Roman" w:cs="Times New Roman"/>
              </w:rPr>
              <w:t xml:space="preserve">растений?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— По организму животных и растений транспортируются не только вещества, что являются полезными, откладываются про запас, но и те вещества, что подлежат удалению из ор</w:t>
            </w:r>
            <w:r w:rsidRPr="009D67BF">
              <w:rPr>
                <w:rFonts w:ascii="Times New Roman" w:hAnsi="Times New Roman" w:cs="Times New Roman"/>
              </w:rPr>
              <w:softHyphen/>
              <w:t>ганизма и являются вредными для него. В этом процессе вы</w:t>
            </w:r>
            <w:r w:rsidRPr="009D67BF">
              <w:rPr>
                <w:rFonts w:ascii="Times New Roman" w:hAnsi="Times New Roman" w:cs="Times New Roman"/>
              </w:rPr>
              <w:softHyphen/>
              <w:t>деления задействованы не только специализированные органоиды у простейших, но и целые органы и системы орга</w:t>
            </w:r>
            <w:r w:rsidRPr="009D67BF">
              <w:rPr>
                <w:rFonts w:ascii="Times New Roman" w:hAnsi="Times New Roman" w:cs="Times New Roman"/>
              </w:rPr>
              <w:softHyphen/>
              <w:t>нов у хордовых животных.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2.  - Можно ли процесс выде</w:t>
            </w:r>
            <w:r w:rsidRPr="009D67BF">
              <w:rPr>
                <w:rFonts w:ascii="Times New Roman" w:hAnsi="Times New Roman" w:cs="Times New Roman"/>
              </w:rPr>
              <w:softHyphen/>
              <w:t>ления назвать одним из важ</w:t>
            </w:r>
            <w:r w:rsidRPr="009D67BF">
              <w:rPr>
                <w:rFonts w:ascii="Times New Roman" w:hAnsi="Times New Roman" w:cs="Times New Roman"/>
              </w:rPr>
              <w:softHyphen/>
              <w:t>нейших процессов жизнедея</w:t>
            </w:r>
            <w:r w:rsidRPr="009D67BF">
              <w:rPr>
                <w:rFonts w:ascii="Times New Roman" w:hAnsi="Times New Roman" w:cs="Times New Roman"/>
              </w:rPr>
              <w:softHyphen/>
              <w:t>тельности, защитой от вредного воздействия ядови</w:t>
            </w:r>
            <w:r w:rsidRPr="009D67BF">
              <w:rPr>
                <w:rFonts w:ascii="Times New Roman" w:hAnsi="Times New Roman" w:cs="Times New Roman"/>
              </w:rPr>
              <w:softHyphen/>
              <w:t>тых веществ?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Учитель дает определение процесса выделения.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Процессы выделения играют важную роль в организме, под</w:t>
            </w:r>
            <w:r w:rsidRPr="009D67BF">
              <w:rPr>
                <w:rFonts w:ascii="Times New Roman" w:hAnsi="Times New Roman" w:cs="Times New Roman"/>
              </w:rPr>
              <w:softHyphen/>
              <w:t>держивая постоянство химиче</w:t>
            </w:r>
            <w:r w:rsidRPr="009D67BF">
              <w:rPr>
                <w:rFonts w:ascii="Times New Roman" w:hAnsi="Times New Roman" w:cs="Times New Roman"/>
              </w:rPr>
              <w:softHyphen/>
              <w:t>ского состава и объема жидко</w:t>
            </w:r>
            <w:r w:rsidRPr="009D67BF">
              <w:rPr>
                <w:rFonts w:ascii="Times New Roman" w:hAnsi="Times New Roman" w:cs="Times New Roman"/>
              </w:rPr>
              <w:softHyphen/>
              <w:t>стей внутренней среды.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3.  - Механизм выделения у ор</w:t>
            </w:r>
            <w:r w:rsidRPr="009D67BF">
              <w:rPr>
                <w:rFonts w:ascii="Times New Roman" w:hAnsi="Times New Roman" w:cs="Times New Roman"/>
              </w:rPr>
              <w:softHyphen/>
              <w:t>ганизмов разных уровней орга</w:t>
            </w:r>
            <w:r w:rsidRPr="009D67BF">
              <w:rPr>
                <w:rFonts w:ascii="Times New Roman" w:hAnsi="Times New Roman" w:cs="Times New Roman"/>
              </w:rPr>
              <w:softHyphen/>
              <w:t>низации различен. Рассмотрим вначале, как этот процесс осу</w:t>
            </w:r>
            <w:r w:rsidRPr="009D67BF">
              <w:rPr>
                <w:rFonts w:ascii="Times New Roman" w:hAnsi="Times New Roman" w:cs="Times New Roman"/>
              </w:rPr>
              <w:softHyphen/>
              <w:t>ществляется у одноклеточных.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Прочитайте текст учебника в начале раздела № 13 и попы</w:t>
            </w:r>
            <w:r w:rsidRPr="009D67BF">
              <w:rPr>
                <w:rFonts w:ascii="Times New Roman" w:hAnsi="Times New Roman" w:cs="Times New Roman"/>
              </w:rPr>
              <w:softHyphen/>
              <w:t>тайтесь дать ответ на следую</w:t>
            </w:r>
            <w:r w:rsidRPr="009D67BF">
              <w:rPr>
                <w:rFonts w:ascii="Times New Roman" w:hAnsi="Times New Roman" w:cs="Times New Roman"/>
              </w:rPr>
              <w:softHyphen/>
              <w:t>щий вопрос: «Грозит ли пре</w:t>
            </w:r>
            <w:r w:rsidRPr="009D67BF">
              <w:rPr>
                <w:rFonts w:ascii="Times New Roman" w:hAnsi="Times New Roman" w:cs="Times New Roman"/>
              </w:rPr>
              <w:softHyphen/>
              <w:t>сноводным простейшим опас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ность в случае отсутствия у них </w:t>
            </w:r>
            <w:r w:rsidRPr="009D67BF">
              <w:rPr>
                <w:rFonts w:ascii="Times New Roman" w:hAnsi="Times New Roman" w:cs="Times New Roman"/>
              </w:rPr>
              <w:lastRenderedPageBreak/>
              <w:t xml:space="preserve">сократительных вакуолей?»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Инфузория-туфелька:</w:t>
            </w:r>
          </w:p>
          <w:p w:rsidR="00C30BE6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1</w:t>
            </w:r>
            <w:r w:rsidR="00C30BE6" w:rsidRPr="009D67BF">
              <w:rPr>
                <w:rFonts w:ascii="Times New Roman" w:hAnsi="Times New Roman" w:cs="Times New Roman"/>
              </w:rPr>
              <w:t xml:space="preserve"> - </w:t>
            </w:r>
            <w:r w:rsidR="00C30BE6" w:rsidRPr="009D67BF">
              <w:rPr>
                <w:rFonts w:ascii="Times New Roman" w:hAnsi="Times New Roman" w:cs="Times New Roman"/>
                <w:i/>
                <w:iCs/>
              </w:rPr>
              <w:t>сократительная вакуоль;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2 - цитоплазма;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 w:rsidRPr="009D67BF">
              <w:rPr>
                <w:rFonts w:ascii="Times New Roman" w:hAnsi="Times New Roman" w:cs="Times New Roman"/>
              </w:rPr>
              <w:t xml:space="preserve">-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большое ядро;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5 - пищеварительное ядро;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6 —реснички;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7 -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малое ядро;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8 - предротовая полость;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9 - глотка;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10-рот; </w:t>
            </w:r>
          </w:p>
          <w:p w:rsidR="00C30BE6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11</w:t>
            </w:r>
            <w:r w:rsidR="00C30BE6" w:rsidRPr="009D67BF">
              <w:rPr>
                <w:rFonts w:ascii="Times New Roman" w:hAnsi="Times New Roman" w:cs="Times New Roman"/>
                <w:i/>
                <w:iCs/>
              </w:rPr>
              <w:t>- порошица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У инфузорий, живущих в морской воде, сократительных вакуолей нет. Подумайте, по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чему? Ответ подготовьте к следующему уроку. 4. - Иначе происходит процесс выделения у многоклеточных организмов. Рассмотрим, каков механизм изменения продуктов обмена веществ у кольчатых </w:t>
            </w:r>
            <w:r w:rsidRPr="009D67BF">
              <w:rPr>
                <w:rFonts w:ascii="Times New Roman" w:hAnsi="Times New Roman" w:cs="Times New Roman"/>
                <w:u w:val="single"/>
              </w:rPr>
              <w:t>червей и насекомых.</w:t>
            </w:r>
            <w:r w:rsidRPr="009D67BF">
              <w:rPr>
                <w:rFonts w:ascii="Times New Roman" w:hAnsi="Times New Roman" w:cs="Times New Roman"/>
              </w:rPr>
              <w:t xml:space="preserve">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Работу выполним в виде сравнительной таблицы из не</w:t>
            </w:r>
            <w:r w:rsidRPr="009D67BF">
              <w:rPr>
                <w:rFonts w:ascii="Times New Roman" w:hAnsi="Times New Roman" w:cs="Times New Roman"/>
              </w:rPr>
              <w:softHyphen/>
              <w:t>скольких граф.</w:t>
            </w:r>
          </w:p>
        </w:tc>
        <w:tc>
          <w:tcPr>
            <w:tcW w:w="4786" w:type="dxa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u w:val="single"/>
              </w:rPr>
              <w:lastRenderedPageBreak/>
              <w:t>Деятельность учеников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па вопросы учите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ля, используя записи в тетра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дях, материал учебника, до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 xml:space="preserve">полнительные          источники информации. 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Слушают учителя.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Записывают   тему   урока   в тетрадях.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Пытаются</w:t>
            </w:r>
            <w:r w:rsidR="00651D5B" w:rsidRPr="009D67BF">
              <w:rPr>
                <w:rFonts w:ascii="Times New Roman" w:hAnsi="Times New Roman" w:cs="Times New Roman"/>
                <w:i/>
                <w:iCs/>
              </w:rPr>
              <w:t xml:space="preserve"> давать 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ответ, аргументировать.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Приходят к выводу, что необ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 xml:space="preserve">ходимы более глубокие знания для ответа на вопрос. Записывают определение.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Выделение - </w:t>
            </w:r>
            <w:r w:rsidRPr="009D67BF">
              <w:rPr>
                <w:rFonts w:ascii="Times New Roman" w:hAnsi="Times New Roman" w:cs="Times New Roman"/>
              </w:rPr>
              <w:t>выведение из ор</w:t>
            </w:r>
            <w:r w:rsidRPr="009D67BF">
              <w:rPr>
                <w:rFonts w:ascii="Times New Roman" w:hAnsi="Times New Roman" w:cs="Times New Roman"/>
              </w:rPr>
              <w:softHyphen/>
              <w:t>ганизма  конечных   продуктов обмена веществ, избытка воды, солей, ядов, образовавшихся в организме или поступивших с пищей.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Слушают учителя.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Работают с текстом учебни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ка. Составляют ответ на во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прос. При затруднении обра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щаются за помощью к учителю.</w:t>
            </w:r>
            <w:r w:rsidRPr="009D67BF">
              <w:rPr>
                <w:rFonts w:ascii="Times New Roman" w:hAnsi="Times New Roman" w:cs="Times New Roman"/>
              </w:rPr>
              <w:t xml:space="preserve"> 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lastRenderedPageBreak/>
              <w:t>«Внутри клетки простейшего концентрация солей выше, чем в окружающей среде, и по за</w:t>
            </w:r>
            <w:r w:rsidRPr="009D67BF">
              <w:rPr>
                <w:rFonts w:ascii="Times New Roman" w:hAnsi="Times New Roman" w:cs="Times New Roman"/>
              </w:rPr>
              <w:softHyphen/>
              <w:t>конам физики вода постоянно в ходе диффузии просачивает</w:t>
            </w:r>
            <w:r w:rsidRPr="009D67BF">
              <w:rPr>
                <w:rFonts w:ascii="Times New Roman" w:hAnsi="Times New Roman" w:cs="Times New Roman"/>
              </w:rPr>
              <w:softHyphen/>
              <w:t>ся через клеточную мембрану внутрь. Для поддержания гомеостаза, то есть постоянства химического состава внутрен</w:t>
            </w:r>
            <w:r w:rsidRPr="009D67BF">
              <w:rPr>
                <w:rFonts w:ascii="Times New Roman" w:hAnsi="Times New Roman" w:cs="Times New Roman"/>
              </w:rPr>
              <w:softHyphen/>
              <w:t>ней среды организма простей</w:t>
            </w:r>
            <w:r w:rsidRPr="009D67BF">
              <w:rPr>
                <w:rFonts w:ascii="Times New Roman" w:hAnsi="Times New Roman" w:cs="Times New Roman"/>
              </w:rPr>
              <w:softHyphen/>
              <w:t>шего, и нужна сократительная вакуоль - она будет удалять излишки воды. Если организм пресноводного простейшего лишить этого приспособления, он погибнет, его просто может разорвать избытком воды».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Слушают учителя. Работают с учебником. 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Заполняют таблицу.</w:t>
            </w:r>
          </w:p>
        </w:tc>
      </w:tr>
    </w:tbl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1555"/>
        <w:gridCol w:w="3911"/>
        <w:gridCol w:w="2268"/>
      </w:tblGrid>
      <w:tr w:rsidR="00C30BE6" w:rsidRPr="009D67BF" w:rsidTr="00651D5B">
        <w:trPr>
          <w:trHeight w:val="48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Выделительная система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Происхождение названия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Особенности строения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C30BE6" w:rsidRPr="009D67BF" w:rsidTr="00651D5B">
        <w:trPr>
          <w:trHeight w:val="218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Кольчатые черви   -   мета</w:t>
            </w:r>
            <w:r w:rsidR="00C30BE6" w:rsidRPr="009D67BF">
              <w:rPr>
                <w:rFonts w:ascii="Times New Roman" w:hAnsi="Times New Roman" w:cs="Times New Roman"/>
              </w:rPr>
              <w:t>нефридии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Нефридион</w:t>
            </w:r>
            <w:r w:rsidR="00C30BE6" w:rsidRPr="009D67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30BE6" w:rsidRPr="009D67BF">
              <w:rPr>
                <w:rFonts w:ascii="Times New Roman" w:hAnsi="Times New Roman" w:cs="Times New Roman"/>
              </w:rPr>
              <w:t>греч. уменьши</w:t>
            </w:r>
            <w:r w:rsidR="00C30BE6" w:rsidRPr="009D67BF">
              <w:rPr>
                <w:rFonts w:ascii="Times New Roman" w:hAnsi="Times New Roman" w:cs="Times New Roman"/>
              </w:rPr>
              <w:softHyphen/>
              <w:t xml:space="preserve">тельное от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неф</w:t>
            </w:r>
            <w:r w:rsidR="00C30BE6" w:rsidRPr="009D67BF">
              <w:rPr>
                <w:rFonts w:ascii="Times New Roman" w:hAnsi="Times New Roman" w:cs="Times New Roman"/>
                <w:i/>
                <w:iCs/>
              </w:rPr>
              <w:t xml:space="preserve">рос - </w:t>
            </w:r>
            <w:r w:rsidR="00C30BE6" w:rsidRPr="009D67BF">
              <w:rPr>
                <w:rFonts w:ascii="Times New Roman" w:hAnsi="Times New Roman" w:cs="Times New Roman"/>
              </w:rPr>
              <w:t>почка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Канальцы, откры</w:t>
            </w:r>
            <w:r w:rsidRPr="009D67BF">
              <w:rPr>
                <w:rFonts w:ascii="Times New Roman" w:hAnsi="Times New Roman" w:cs="Times New Roman"/>
              </w:rPr>
              <w:softHyphen/>
              <w:t>вающиеся рес</w:t>
            </w:r>
            <w:r w:rsidRPr="009D67BF">
              <w:rPr>
                <w:rFonts w:ascii="Times New Roman" w:hAnsi="Times New Roman" w:cs="Times New Roman"/>
              </w:rPr>
              <w:softHyphen/>
              <w:t>нитчатыми во</w:t>
            </w:r>
            <w:r w:rsidRPr="009D67BF">
              <w:rPr>
                <w:rFonts w:ascii="Times New Roman" w:hAnsi="Times New Roman" w:cs="Times New Roman"/>
              </w:rPr>
              <w:softHyphen/>
              <w:t>ронками в по</w:t>
            </w:r>
            <w:r w:rsidRPr="009D67BF">
              <w:rPr>
                <w:rFonts w:ascii="Times New Roman" w:hAnsi="Times New Roman" w:cs="Times New Roman"/>
              </w:rPr>
              <w:softHyphen/>
              <w:t>лость тела. В них собираются не</w:t>
            </w:r>
            <w:r w:rsidRPr="009D67BF">
              <w:rPr>
                <w:rFonts w:ascii="Times New Roman" w:hAnsi="Times New Roman" w:cs="Times New Roman"/>
              </w:rPr>
              <w:softHyphen/>
              <w:t>нужные вещества и удаляются че</w:t>
            </w:r>
            <w:r w:rsidRPr="009D67BF">
              <w:rPr>
                <w:rFonts w:ascii="Times New Roman" w:hAnsi="Times New Roman" w:cs="Times New Roman"/>
              </w:rPr>
              <w:softHyphen/>
              <w:t>рез поры.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Воронки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Трубочки</w:t>
            </w:r>
          </w:p>
        </w:tc>
      </w:tr>
      <w:tr w:rsidR="00C30BE6" w:rsidRPr="009D67BF" w:rsidTr="00651D5B">
        <w:trPr>
          <w:trHeight w:val="322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Насекомые     -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мальпигиевы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сосуды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Открыты и изу</w:t>
            </w:r>
            <w:r w:rsidRPr="009D67BF">
              <w:rPr>
                <w:rFonts w:ascii="Times New Roman" w:hAnsi="Times New Roman" w:cs="Times New Roman"/>
              </w:rPr>
              <w:softHyphen/>
              <w:t>чены М. Маль-пиги,   итальян</w:t>
            </w:r>
            <w:r w:rsidRPr="009D67BF">
              <w:rPr>
                <w:rFonts w:ascii="Times New Roman" w:hAnsi="Times New Roman" w:cs="Times New Roman"/>
              </w:rPr>
              <w:softHyphen/>
              <w:t>ским    ученым-исследовате</w:t>
            </w:r>
            <w:r w:rsidRPr="009D67BF">
              <w:rPr>
                <w:rFonts w:ascii="Times New Roman" w:hAnsi="Times New Roman" w:cs="Times New Roman"/>
              </w:rPr>
              <w:softHyphen/>
              <w:t>лем.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Тонкие длинные трубочки, один конец которых лежит в полости тела, а другой открывается в задний отдел ки</w:t>
            </w:r>
            <w:r w:rsidRPr="009D67BF">
              <w:rPr>
                <w:rFonts w:ascii="Times New Roman" w:hAnsi="Times New Roman" w:cs="Times New Roman"/>
              </w:rPr>
              <w:softHyphen/>
              <w:t>шечника. Из ге</w:t>
            </w:r>
            <w:r w:rsidRPr="009D67BF">
              <w:rPr>
                <w:rFonts w:ascii="Times New Roman" w:hAnsi="Times New Roman" w:cs="Times New Roman"/>
              </w:rPr>
              <w:softHyphen/>
              <w:t>молимфы веще</w:t>
            </w:r>
            <w:r w:rsidRPr="009D67BF">
              <w:rPr>
                <w:rFonts w:ascii="Times New Roman" w:hAnsi="Times New Roman" w:cs="Times New Roman"/>
              </w:rPr>
              <w:softHyphen/>
              <w:t>ства поступают в трубочки, а отту</w:t>
            </w:r>
            <w:r w:rsidRPr="009D67BF">
              <w:rPr>
                <w:rFonts w:ascii="Times New Roman" w:hAnsi="Times New Roman" w:cs="Times New Roman"/>
              </w:rPr>
              <w:softHyphen/>
              <w:t>да - в сухом виде наружу.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Мальпигиевы сосуды</w:t>
            </w:r>
          </w:p>
        </w:tc>
      </w:tr>
    </w:tbl>
    <w:p w:rsidR="00C30BE6" w:rsidRPr="009D67BF" w:rsidRDefault="00C30BE6" w:rsidP="005276E7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0BE6" w:rsidRPr="009D67BF" w:rsidTr="00C30BE6">
        <w:tc>
          <w:tcPr>
            <w:tcW w:w="4785" w:type="dxa"/>
          </w:tcPr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5. - Выделительные функции у позвоночных выполняют мно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гие органы, относящиеся к разным системам. Попробуем назвать их. 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Органы выделения позвоноч</w:t>
            </w:r>
            <w:r w:rsidRPr="009D67BF">
              <w:rPr>
                <w:rFonts w:ascii="Times New Roman" w:hAnsi="Times New Roman" w:cs="Times New Roman"/>
              </w:rPr>
              <w:softHyphen/>
              <w:t>ных зависят от среды их оби</w:t>
            </w:r>
            <w:r w:rsidRPr="009D67BF">
              <w:rPr>
                <w:rFonts w:ascii="Times New Roman" w:hAnsi="Times New Roman" w:cs="Times New Roman"/>
              </w:rPr>
              <w:softHyphen/>
              <w:t>тания. Так, у рыб в выделении принимают участие еще и жаб</w:t>
            </w:r>
            <w:r w:rsidRPr="009D67BF">
              <w:rPr>
                <w:rFonts w:ascii="Times New Roman" w:hAnsi="Times New Roman" w:cs="Times New Roman"/>
              </w:rPr>
              <w:softHyphen/>
              <w:t>ры. У рыб и земноводных поч</w:t>
            </w:r>
            <w:r w:rsidRPr="009D67BF">
              <w:rPr>
                <w:rFonts w:ascii="Times New Roman" w:hAnsi="Times New Roman" w:cs="Times New Roman"/>
              </w:rPr>
              <w:softHyphen/>
              <w:t>ки прилегают к спинной сто</w:t>
            </w:r>
            <w:r w:rsidRPr="009D67BF">
              <w:rPr>
                <w:rFonts w:ascii="Times New Roman" w:hAnsi="Times New Roman" w:cs="Times New Roman"/>
              </w:rPr>
              <w:softHyphen/>
              <w:t>роне тела в виде продолгова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тых лент, у пресмыкающихся они называются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тазовыми почками. </w:t>
            </w:r>
            <w:r w:rsidRPr="009D67BF">
              <w:rPr>
                <w:rFonts w:ascii="Times New Roman" w:hAnsi="Times New Roman" w:cs="Times New Roman"/>
              </w:rPr>
              <w:t xml:space="preserve">У птиц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мочеточники </w:t>
            </w:r>
            <w:r w:rsidRPr="009D67BF">
              <w:rPr>
                <w:rFonts w:ascii="Times New Roman" w:hAnsi="Times New Roman" w:cs="Times New Roman"/>
              </w:rPr>
              <w:t xml:space="preserve">сразу открываются в </w:t>
            </w:r>
            <w:r w:rsidR="00651D5B" w:rsidRPr="009D67BF">
              <w:rPr>
                <w:rFonts w:ascii="Times New Roman" w:hAnsi="Times New Roman" w:cs="Times New Roman"/>
                <w:i/>
                <w:iCs/>
              </w:rPr>
              <w:t>клоаку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 у </w:t>
            </w:r>
            <w:r w:rsidRPr="009D67BF">
              <w:rPr>
                <w:rFonts w:ascii="Times New Roman" w:hAnsi="Times New Roman" w:cs="Times New Roman"/>
              </w:rPr>
              <w:t xml:space="preserve">них нет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мочевого пузыря </w:t>
            </w:r>
            <w:r w:rsidRPr="009D67BF">
              <w:rPr>
                <w:rFonts w:ascii="Times New Roman" w:hAnsi="Times New Roman" w:cs="Times New Roman"/>
              </w:rPr>
              <w:t>(как вы думаете, почему?). Млеко</w:t>
            </w:r>
            <w:r w:rsidRPr="009D67BF">
              <w:rPr>
                <w:rFonts w:ascii="Times New Roman" w:hAnsi="Times New Roman" w:cs="Times New Roman"/>
              </w:rPr>
              <w:softHyphen/>
              <w:t>питающие не имеют клоаки, но имеют мочевой пузырь и пар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ные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бобовидные почки, </w:t>
            </w:r>
            <w:r w:rsidRPr="009D67BF">
              <w:rPr>
                <w:rFonts w:ascii="Times New Roman" w:hAnsi="Times New Roman" w:cs="Times New Roman"/>
              </w:rPr>
              <w:t xml:space="preserve">распо-. ложенные в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поясничной облас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 xml:space="preserve">ти </w:t>
            </w:r>
            <w:r w:rsidRPr="009D67BF">
              <w:rPr>
                <w:rFonts w:ascii="Times New Roman" w:hAnsi="Times New Roman" w:cs="Times New Roman"/>
              </w:rPr>
              <w:t xml:space="preserve">рядом с позвоночником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(см. рисунок учебника).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6. - </w:t>
            </w:r>
            <w:r w:rsidRPr="009D67BF">
              <w:rPr>
                <w:rFonts w:ascii="Times New Roman" w:hAnsi="Times New Roman" w:cs="Times New Roman"/>
              </w:rPr>
              <w:t>Учитывая то, что в процес</w:t>
            </w:r>
            <w:r w:rsidRPr="009D67BF">
              <w:rPr>
                <w:rFonts w:ascii="Times New Roman" w:hAnsi="Times New Roman" w:cs="Times New Roman"/>
              </w:rPr>
              <w:softHyphen/>
              <w:t>се выделения принимают уча</w:t>
            </w:r>
            <w:r w:rsidRPr="009D67BF">
              <w:rPr>
                <w:rFonts w:ascii="Times New Roman" w:hAnsi="Times New Roman" w:cs="Times New Roman"/>
              </w:rPr>
              <w:softHyphen/>
              <w:t>стие не только почки, относя</w:t>
            </w:r>
            <w:r w:rsidRPr="009D67BF">
              <w:rPr>
                <w:rFonts w:ascii="Times New Roman" w:hAnsi="Times New Roman" w:cs="Times New Roman"/>
              </w:rPr>
              <w:softHyphen/>
              <w:t>щиеся к выделительной системе, но ,и другие органы, какие еще можно назвать сис</w:t>
            </w:r>
            <w:r w:rsidRPr="009D67BF">
              <w:rPr>
                <w:rFonts w:ascii="Times New Roman" w:hAnsi="Times New Roman" w:cs="Times New Roman"/>
              </w:rPr>
              <w:softHyphen/>
              <w:t>темы органов, связанных с вы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делительной? 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7.  У растений и грибов нет специальной выделительной системы и не все вещества вы</w:t>
            </w:r>
            <w:r w:rsidRPr="009D67BF">
              <w:rPr>
                <w:rFonts w:ascii="Times New Roman" w:hAnsi="Times New Roman" w:cs="Times New Roman"/>
              </w:rPr>
              <w:softHyphen/>
              <w:t>водятся из организма. Многие продукты обмена откладыва</w:t>
            </w:r>
            <w:r w:rsidRPr="009D67BF">
              <w:rPr>
                <w:rFonts w:ascii="Times New Roman" w:hAnsi="Times New Roman" w:cs="Times New Roman"/>
              </w:rPr>
              <w:softHyphen/>
              <w:t>ются в клетках, органах и со</w:t>
            </w:r>
            <w:r w:rsidRPr="009D67BF">
              <w:rPr>
                <w:rFonts w:ascii="Times New Roman" w:hAnsi="Times New Roman" w:cs="Times New Roman"/>
              </w:rPr>
              <w:softHyphen/>
              <w:t>храняются на протяжении всей их жизни. Приносят ли они вред растению?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Найдите ответ на этот вопрос в тексте учебника.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А каково значение листопа</w:t>
            </w:r>
            <w:r w:rsidRPr="009D67BF">
              <w:rPr>
                <w:rFonts w:ascii="Times New Roman" w:hAnsi="Times New Roman" w:cs="Times New Roman"/>
              </w:rPr>
              <w:softHyphen/>
              <w:t>да? Готовятся ли растения к нему заранее? Что происходит с окраской листьев и почему?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На эти вопросы также помо</w:t>
            </w:r>
            <w:r w:rsidRPr="009D67BF">
              <w:rPr>
                <w:rFonts w:ascii="Times New Roman" w:hAnsi="Times New Roman" w:cs="Times New Roman"/>
              </w:rPr>
              <w:softHyphen/>
              <w:t>гает вам дать ответ материал учебника.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 У земляники и манжетки, представителей семейства ро</w:t>
            </w:r>
            <w:r w:rsidRPr="009D67BF">
              <w:rPr>
                <w:rFonts w:ascii="Times New Roman" w:hAnsi="Times New Roman" w:cs="Times New Roman"/>
              </w:rPr>
              <w:softHyphen/>
              <w:t>зоцветных, ранним утром, в условиях повышенной влажно</w:t>
            </w:r>
            <w:r w:rsidRPr="009D67BF">
              <w:rPr>
                <w:rFonts w:ascii="Times New Roman" w:hAnsi="Times New Roman" w:cs="Times New Roman"/>
              </w:rPr>
              <w:softHyphen/>
              <w:t>сти, можно наблюдать ско</w:t>
            </w:r>
            <w:r w:rsidRPr="009D67BF">
              <w:rPr>
                <w:rFonts w:ascii="Times New Roman" w:hAnsi="Times New Roman" w:cs="Times New Roman"/>
              </w:rPr>
              <w:softHyphen/>
              <w:t>пившиеся на краях и кончиках листьев капельки жидкости. Что выделяет эту жидкость? Есть ли на этот вопрос ответ в учебнике?,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8. - Рассмотрите рисунок на с. 85 учебника. Назовите изо</w:t>
            </w:r>
            <w:r w:rsidRPr="009D67BF">
              <w:rPr>
                <w:rFonts w:ascii="Times New Roman" w:hAnsi="Times New Roman" w:cs="Times New Roman"/>
              </w:rPr>
              <w:softHyphen/>
              <w:t>браженные типы выделитель</w:t>
            </w:r>
            <w:r w:rsidRPr="009D67BF">
              <w:rPr>
                <w:rFonts w:ascii="Times New Roman" w:hAnsi="Times New Roman" w:cs="Times New Roman"/>
              </w:rPr>
              <w:softHyphen/>
              <w:t>ных систем. -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Каково же Значение процесса выделения?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Ответьте на вопросы рубрики «Какие утверждения верны?» и рубрики «Подумайте!».</w:t>
            </w:r>
          </w:p>
        </w:tc>
        <w:tc>
          <w:tcPr>
            <w:tcW w:w="4786" w:type="dxa"/>
          </w:tcPr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lastRenderedPageBreak/>
              <w:t>Называют известные органы выделения.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Записывают с помощью учи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теля правильный перечень.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Легкие - углекислый газ, вода.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Печень - желчные пигменты.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Толстая кишка - соли кальция и тяжелых металлов.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Кожа - вода, мочевина, соли натрия.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</w:rPr>
              <w:lastRenderedPageBreak/>
              <w:t>Почки - вода, мочевина, моче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вая кислота, соли.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Слушают учителя.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Записывают в тетради новые термины. Тазовые почки.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Мочеточники.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Клоака.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Мочевой пузырь. 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Бобовидные почки.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 Поясничная область.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Дают ответ на вопрос. </w:t>
            </w:r>
            <w:r w:rsidRPr="009D67BF">
              <w:rPr>
                <w:rFonts w:ascii="Times New Roman" w:hAnsi="Times New Roman" w:cs="Times New Roman"/>
              </w:rPr>
              <w:t>- Для облегчения веса при по</w:t>
            </w:r>
            <w:r w:rsidRPr="009D67BF">
              <w:rPr>
                <w:rFonts w:ascii="Times New Roman" w:hAnsi="Times New Roman" w:cs="Times New Roman"/>
              </w:rPr>
              <w:softHyphen/>
              <w:t>лете.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Работают с рисунком учебни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ка.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Отвечают на вопрос учителя.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Это пищеварительная, дыха</w:t>
            </w:r>
            <w:r w:rsidRPr="009D67BF">
              <w:rPr>
                <w:rFonts w:ascii="Times New Roman" w:hAnsi="Times New Roman" w:cs="Times New Roman"/>
              </w:rPr>
              <w:softHyphen/>
              <w:t>тельная, кровеносная системы.</w:t>
            </w:r>
          </w:p>
          <w:p w:rsidR="00651D5B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</w:rPr>
              <w:t>Вывод. Все системы взаимо</w:t>
            </w:r>
            <w:r w:rsidRPr="009D67BF">
              <w:rPr>
                <w:rFonts w:ascii="Times New Roman" w:hAnsi="Times New Roman" w:cs="Times New Roman"/>
              </w:rPr>
              <w:softHyphen/>
              <w:t>связаны, составляют единое целое - организм, поддержи</w:t>
            </w:r>
            <w:r w:rsidRPr="009D67BF">
              <w:rPr>
                <w:rFonts w:ascii="Times New Roman" w:hAnsi="Times New Roman" w:cs="Times New Roman"/>
              </w:rPr>
              <w:softHyphen/>
              <w:t>вают гомеостаз.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Слушают учителя. Работают с текстом и ри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сунками учебника.</w:t>
            </w: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9D67BF">
              <w:rPr>
                <w:rFonts w:ascii="Times New Roman" w:hAnsi="Times New Roman" w:cs="Times New Roman"/>
              </w:rPr>
              <w:t>Нет, так как они откладыва</w:t>
            </w:r>
            <w:r w:rsidRPr="009D67BF">
              <w:rPr>
                <w:rFonts w:ascii="Times New Roman" w:hAnsi="Times New Roman" w:cs="Times New Roman"/>
              </w:rPr>
              <w:softHyphen/>
              <w:t>ются, в основном, в мертвых тканях.</w:t>
            </w: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на вопросы, рабо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тая с рисунками и текстом учебника.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на вопрос учителя, пользуясь материалом учебни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ка.</w:t>
            </w:r>
          </w:p>
          <w:p w:rsidR="007505B0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Записывают в тетрадь опре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деление.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 Гидатоды </w:t>
            </w:r>
            <w:r w:rsidRPr="009D67BF">
              <w:rPr>
                <w:rFonts w:ascii="Times New Roman" w:hAnsi="Times New Roman" w:cs="Times New Roman"/>
              </w:rPr>
              <w:t>-водяные устьица.</w:t>
            </w: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505B0" w:rsidRPr="009D67BF" w:rsidRDefault="007505B0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Рассматривают рисунок.           </w:t>
            </w:r>
            <w:r w:rsidRPr="009D67B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Называют: </w:t>
            </w:r>
            <w:r w:rsidRPr="009D67BF">
              <w:rPr>
                <w:rFonts w:ascii="Times New Roman" w:hAnsi="Times New Roman" w:cs="Times New Roman"/>
              </w:rPr>
              <w:t>метанефриди</w:t>
            </w:r>
            <w:r w:rsidR="007505B0" w:rsidRPr="009D67BF">
              <w:rPr>
                <w:rFonts w:ascii="Times New Roman" w:hAnsi="Times New Roman" w:cs="Times New Roman"/>
              </w:rPr>
              <w:t>и, туловищные   почки,   мальпи</w:t>
            </w:r>
            <w:r w:rsidRPr="009D67BF">
              <w:rPr>
                <w:rFonts w:ascii="Times New Roman" w:hAnsi="Times New Roman" w:cs="Times New Roman"/>
              </w:rPr>
              <w:t>гиевы сосуды.</w:t>
            </w:r>
          </w:p>
          <w:p w:rsidR="00C30BE6" w:rsidRPr="009D67BF" w:rsidRDefault="00C30BE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на вопрос. Допол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няют ответы друг друга. Работают с вопросами учеб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ника на с. 84.</w:t>
            </w:r>
          </w:p>
        </w:tc>
      </w:tr>
    </w:tbl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lastRenderedPageBreak/>
        <w:t>Домашнее задание. Изучить раздел 13. Выполнить практиче</w:t>
      </w:r>
      <w:r w:rsidRPr="009D67BF">
        <w:rPr>
          <w:rFonts w:ascii="Times New Roman" w:hAnsi="Times New Roman" w:cs="Times New Roman"/>
        </w:rPr>
        <w:softHyphen/>
        <w:t>скую работу иа с. 84 учебника. Подготовить сообщение об особен</w:t>
      </w:r>
      <w:r w:rsidRPr="009D67BF">
        <w:rPr>
          <w:rFonts w:ascii="Times New Roman" w:hAnsi="Times New Roman" w:cs="Times New Roman"/>
        </w:rPr>
        <w:softHyphen/>
        <w:t>ностях выделения у морских и пресноводных животных и о значе</w:t>
      </w:r>
      <w:r w:rsidRPr="009D67BF">
        <w:rPr>
          <w:rFonts w:ascii="Times New Roman" w:hAnsi="Times New Roman" w:cs="Times New Roman"/>
        </w:rPr>
        <w:softHyphen/>
        <w:t>нии листопада. Ответьте на вопрос: «Можно ли осенью сжигать опавшие листья?».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810F46" w:rsidRPr="009D67BF" w:rsidRDefault="00810F46" w:rsidP="005276E7">
      <w:pPr>
        <w:pStyle w:val="a6"/>
        <w:jc w:val="both"/>
        <w:rPr>
          <w:rFonts w:ascii="Times New Roman" w:hAnsi="Times New Roman" w:cs="Times New Roman"/>
        </w:rPr>
      </w:pPr>
    </w:p>
    <w:p w:rsidR="00651D5B" w:rsidRPr="009D67BF" w:rsidRDefault="00651D5B" w:rsidP="005276E7">
      <w:pPr>
        <w:pStyle w:val="a6"/>
        <w:jc w:val="center"/>
        <w:rPr>
          <w:rFonts w:ascii="Times New Roman" w:hAnsi="Times New Roman" w:cs="Times New Roman"/>
          <w:b/>
        </w:rPr>
      </w:pPr>
      <w:r w:rsidRPr="009D67BF">
        <w:rPr>
          <w:rFonts w:ascii="Times New Roman" w:hAnsi="Times New Roman" w:cs="Times New Roman"/>
          <w:b/>
        </w:rPr>
        <w:lastRenderedPageBreak/>
        <w:t>Урок 3</w:t>
      </w:r>
      <w:r w:rsidR="00810F46" w:rsidRPr="009D67BF">
        <w:rPr>
          <w:rFonts w:ascii="Times New Roman" w:hAnsi="Times New Roman" w:cs="Times New Roman"/>
          <w:b/>
        </w:rPr>
        <w:t>6</w:t>
      </w:r>
    </w:p>
    <w:p w:rsidR="00651D5B" w:rsidRPr="009D67BF" w:rsidRDefault="00651D5B" w:rsidP="005276E7">
      <w:pPr>
        <w:pStyle w:val="a6"/>
        <w:jc w:val="center"/>
        <w:rPr>
          <w:rFonts w:ascii="Times New Roman" w:hAnsi="Times New Roman" w:cs="Times New Roman"/>
          <w:b/>
        </w:rPr>
      </w:pPr>
      <w:r w:rsidRPr="009D67BF">
        <w:rPr>
          <w:rFonts w:ascii="Times New Roman" w:hAnsi="Times New Roman" w:cs="Times New Roman"/>
          <w:b/>
        </w:rPr>
        <w:t>Тема: ОБМЕН ВЕЩЕСТВ И ЭНЕРГИИ У РАСТЕНИЙ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  <w:b/>
        </w:rPr>
        <w:t>Цели:</w:t>
      </w:r>
      <w:r w:rsidRPr="009D67BF">
        <w:rPr>
          <w:rFonts w:ascii="Times New Roman" w:hAnsi="Times New Roman" w:cs="Times New Roman"/>
        </w:rPr>
        <w:t xml:space="preserve"> показать сущность обмена веществ и энергии как ос</w:t>
      </w:r>
      <w:r w:rsidRPr="009D67BF">
        <w:rPr>
          <w:rFonts w:ascii="Times New Roman" w:hAnsi="Times New Roman" w:cs="Times New Roman"/>
        </w:rPr>
        <w:softHyphen/>
        <w:t>новного свойства живых организмов; изучить особенности обмена веществ и энергии у растений; продолжить формирование умений анализировать, обобщать, работать с различными источниками ин</w:t>
      </w:r>
      <w:r w:rsidRPr="009D67BF">
        <w:rPr>
          <w:rFonts w:ascii="Times New Roman" w:hAnsi="Times New Roman" w:cs="Times New Roman"/>
        </w:rPr>
        <w:softHyphen/>
        <w:t>формации.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Тип урока: комбинированный.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Методы обучения: частично-поисковый, проблемный.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Структура урока;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1. Актуализация знаний.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2.  Обмен веществ и энергии - основной процесс жизнедеятель</w:t>
      </w:r>
      <w:r w:rsidRPr="009D67BF">
        <w:rPr>
          <w:rFonts w:ascii="Times New Roman" w:hAnsi="Times New Roman" w:cs="Times New Roman"/>
        </w:rPr>
        <w:softHyphen/>
        <w:t>ности организмов.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3. Фотосинтез и его роль в обмене веществ и энергии растений.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4. Роль почвенного питания в обмене веществ растений.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5.  Дыхание и его значение в процессе обмена веществ и энер</w:t>
      </w:r>
      <w:r w:rsidRPr="009D67BF">
        <w:rPr>
          <w:rFonts w:ascii="Times New Roman" w:hAnsi="Times New Roman" w:cs="Times New Roman"/>
        </w:rPr>
        <w:softHyphen/>
        <w:t>гии.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6.  Взаимосвязь процессов питания и дыхания как основа обме</w:t>
      </w:r>
      <w:r w:rsidRPr="009D67BF">
        <w:rPr>
          <w:rFonts w:ascii="Times New Roman" w:hAnsi="Times New Roman" w:cs="Times New Roman"/>
        </w:rPr>
        <w:softHyphen/>
        <w:t>на веществ.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7. Закрепление. Подведение итогов урока. Оборудование:   таблицы   «Клеточное   строение  листа»,</w:t>
      </w:r>
    </w:p>
    <w:p w:rsidR="00651D5B" w:rsidRPr="009D67BF" w:rsidRDefault="00651D5B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«Строение корня», рисунки учебника.</w:t>
      </w:r>
    </w:p>
    <w:p w:rsidR="00651D5B" w:rsidRPr="009D67BF" w:rsidRDefault="00651D5B" w:rsidP="005276E7">
      <w:pPr>
        <w:pStyle w:val="a6"/>
        <w:jc w:val="center"/>
        <w:rPr>
          <w:rFonts w:ascii="Times New Roman" w:hAnsi="Times New Roman" w:cs="Times New Roman"/>
          <w:b/>
        </w:rPr>
      </w:pPr>
      <w:r w:rsidRPr="009D67BF"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1D5B" w:rsidRPr="009D67BF" w:rsidTr="00651D5B">
        <w:tc>
          <w:tcPr>
            <w:tcW w:w="4785" w:type="dxa"/>
          </w:tcPr>
          <w:p w:rsidR="00651D5B" w:rsidRPr="009D67BF" w:rsidRDefault="00651D5B" w:rsidP="005276E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D67BF">
              <w:rPr>
                <w:rFonts w:ascii="Times New Roman" w:hAnsi="Times New Roman" w:cs="Times New Roman"/>
                <w:b/>
                <w:u w:val="single"/>
              </w:rPr>
              <w:t>Деятельность учителя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1. - В начале урока проверим домашнее задание. Тетради с практической работой на стр. 84 учебника вы мне сдадите, А теперь послушаем ваши сооб</w:t>
            </w:r>
            <w:r w:rsidRPr="009D67BF">
              <w:rPr>
                <w:rFonts w:ascii="Times New Roman" w:hAnsi="Times New Roman" w:cs="Times New Roman"/>
                <w:u w:val="single"/>
              </w:rPr>
              <w:t>щения об особенно</w:t>
            </w:r>
            <w:r w:rsidRPr="009D67BF">
              <w:rPr>
                <w:rFonts w:ascii="Times New Roman" w:hAnsi="Times New Roman" w:cs="Times New Roman"/>
              </w:rPr>
              <w:t>стях выделения у морских и пресноводных рыб и о значении листопада в жизни растений.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Молодцы. Очень полезная и интересная информация была вами представлена.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Скажите, можно ли связать темы ваших сообщений с те</w:t>
            </w:r>
            <w:r w:rsidRPr="009D67BF">
              <w:rPr>
                <w:rFonts w:ascii="Times New Roman" w:hAnsi="Times New Roman" w:cs="Times New Roman"/>
              </w:rPr>
              <w:softHyphen/>
              <w:t>мой сегодняшнего урока «Об</w:t>
            </w:r>
            <w:r w:rsidRPr="009D67BF">
              <w:rPr>
                <w:rFonts w:ascii="Times New Roman" w:hAnsi="Times New Roman" w:cs="Times New Roman"/>
              </w:rPr>
              <w:softHyphen/>
              <w:t>мен веществ и энергии»?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-  А какие еще составляющие процесса обмена </w:t>
            </w:r>
            <w:r w:rsidRPr="009D67BF">
              <w:rPr>
                <w:rFonts w:ascii="Times New Roman" w:hAnsi="Times New Roman" w:cs="Times New Roman"/>
              </w:rPr>
              <w:lastRenderedPageBreak/>
              <w:t>веществ вы можете назвать?</w:t>
            </w:r>
          </w:p>
          <w:p w:rsidR="005276E7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Хорошо. Переходим к изуче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нию сегодняшней темы урока. 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2. - Вспомним определение организма как единой, целост</w:t>
            </w:r>
            <w:r w:rsidRPr="009D67BF">
              <w:rPr>
                <w:rFonts w:ascii="Times New Roman" w:hAnsi="Times New Roman" w:cs="Times New Roman"/>
              </w:rPr>
              <w:softHyphen/>
              <w:t>ной, открытой биологической системы.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Найдите в тексте учебника подтверждение тому, что орга</w:t>
            </w:r>
            <w:r w:rsidRPr="009D67BF">
              <w:rPr>
                <w:rFonts w:ascii="Times New Roman" w:hAnsi="Times New Roman" w:cs="Times New Roman"/>
              </w:rPr>
              <w:softHyphen/>
              <w:t>низм - открытая система.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Какой же можно сделать вы</w:t>
            </w:r>
            <w:r w:rsidRPr="009D67BF">
              <w:rPr>
                <w:rFonts w:ascii="Times New Roman" w:hAnsi="Times New Roman" w:cs="Times New Roman"/>
              </w:rPr>
              <w:softHyphen/>
              <w:t>вод?</w:t>
            </w:r>
          </w:p>
          <w:p w:rsidR="005276E7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Так что же такое обмен ве</w:t>
            </w:r>
            <w:r w:rsidRPr="009D67BF">
              <w:rPr>
                <w:rFonts w:ascii="Times New Roman" w:hAnsi="Times New Roman" w:cs="Times New Roman"/>
              </w:rPr>
              <w:softHyphen/>
              <w:t>ществ и энергии? Запишем оп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ределение. 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- </w:t>
            </w:r>
            <w:r w:rsidR="00810F46" w:rsidRPr="009D67BF">
              <w:rPr>
                <w:rFonts w:ascii="Times New Roman" w:hAnsi="Times New Roman" w:cs="Times New Roman"/>
              </w:rPr>
              <w:t>Таким образом, можно ли назвать обмен веществ и энер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гии основным процессом жиз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недеятельности организмов?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3. - Обмен веществ и энергии -это совокупность химических реакций, то есть всех превра</w:t>
            </w:r>
            <w:r w:rsidRPr="009D67BF">
              <w:rPr>
                <w:rFonts w:ascii="Times New Roman" w:hAnsi="Times New Roman" w:cs="Times New Roman"/>
              </w:rPr>
              <w:softHyphen/>
              <w:t>щений веществ и энергии в ор</w:t>
            </w:r>
            <w:r w:rsidRPr="009D67BF">
              <w:rPr>
                <w:rFonts w:ascii="Times New Roman" w:hAnsi="Times New Roman" w:cs="Times New Roman"/>
              </w:rPr>
              <w:softHyphen/>
              <w:t>ганизмах.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А в ходе какого процесса, характерного для растений, происходят превращения од</w:t>
            </w:r>
            <w:r w:rsidRPr="009D67BF">
              <w:rPr>
                <w:rFonts w:ascii="Times New Roman" w:hAnsi="Times New Roman" w:cs="Times New Roman"/>
              </w:rPr>
              <w:softHyphen/>
              <w:t>них веществ в другие и пере</w:t>
            </w:r>
            <w:r w:rsidRPr="009D67BF">
              <w:rPr>
                <w:rFonts w:ascii="Times New Roman" w:hAnsi="Times New Roman" w:cs="Times New Roman"/>
              </w:rPr>
              <w:softHyphen/>
              <w:t>ход энергии из одного вида в другой?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Найдите в тексте учебника материал, посвященный этому процессу, и попытайтесь опре</w:t>
            </w:r>
            <w:r w:rsidRPr="009D67BF">
              <w:rPr>
                <w:rFonts w:ascii="Times New Roman" w:hAnsi="Times New Roman" w:cs="Times New Roman"/>
              </w:rPr>
              <w:softHyphen/>
              <w:t>делить роль фотосинтеза в об</w:t>
            </w:r>
            <w:r w:rsidRPr="009D67BF">
              <w:rPr>
                <w:rFonts w:ascii="Times New Roman" w:hAnsi="Times New Roman" w:cs="Times New Roman"/>
              </w:rPr>
              <w:softHyphen/>
              <w:t>мене веществ и энергии в рас</w:t>
            </w:r>
            <w:r w:rsidRPr="009D67BF">
              <w:rPr>
                <w:rFonts w:ascii="Times New Roman" w:hAnsi="Times New Roman" w:cs="Times New Roman"/>
              </w:rPr>
              <w:softHyphen/>
              <w:t>тительном организме.</w:t>
            </w:r>
          </w:p>
          <w:p w:rsidR="005276E7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 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4. - Растения поглощают из окружающей среды кроме на</w:t>
            </w:r>
            <w:r w:rsidRPr="009D67BF">
              <w:rPr>
                <w:rFonts w:ascii="Times New Roman" w:hAnsi="Times New Roman" w:cs="Times New Roman"/>
              </w:rPr>
              <w:softHyphen/>
              <w:t>званных веществ еще и другие. Что это за вещества?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В ходе какого процесса они поступают в организм расте</w:t>
            </w:r>
            <w:r w:rsidRPr="009D67BF">
              <w:rPr>
                <w:rFonts w:ascii="Times New Roman" w:hAnsi="Times New Roman" w:cs="Times New Roman"/>
              </w:rPr>
              <w:softHyphen/>
              <w:t>ния?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 Какие образования задейст</w:t>
            </w:r>
            <w:r w:rsidRPr="009D67BF">
              <w:rPr>
                <w:rFonts w:ascii="Times New Roman" w:hAnsi="Times New Roman" w:cs="Times New Roman"/>
              </w:rPr>
              <w:softHyphen/>
              <w:t>вованы в этом процессе?</w:t>
            </w:r>
          </w:p>
          <w:p w:rsidR="00810F46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- А </w:t>
            </w:r>
            <w:r w:rsidR="00810F46" w:rsidRPr="009D67BF">
              <w:rPr>
                <w:rFonts w:ascii="Times New Roman" w:hAnsi="Times New Roman" w:cs="Times New Roman"/>
              </w:rPr>
              <w:t>какие два взаимосвязанных процесса позволяют растению осуществлять доставку мине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ральных солей, растворенных в иоде?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Растение только забирает вещества из почвы </w:t>
            </w:r>
            <w:r w:rsidRPr="009D67BF">
              <w:rPr>
                <w:rFonts w:ascii="Times New Roman" w:hAnsi="Times New Roman" w:cs="Times New Roman"/>
              </w:rPr>
              <w:lastRenderedPageBreak/>
              <w:t xml:space="preserve">или что-то отдает взамен? 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5. - Сложные органические вещества, образовавшиеся в организме растения в процессе фотосинтеза, в дальнейшем, в ходе жизнедеятельности, рас</w:t>
            </w:r>
            <w:r w:rsidRPr="009D67BF">
              <w:rPr>
                <w:rFonts w:ascii="Times New Roman" w:hAnsi="Times New Roman" w:cs="Times New Roman"/>
              </w:rPr>
              <w:softHyphen/>
              <w:t>падаются на более простые, а выделившаяся при этом энер</w:t>
            </w:r>
            <w:r w:rsidRPr="009D67BF">
              <w:rPr>
                <w:rFonts w:ascii="Times New Roman" w:hAnsi="Times New Roman" w:cs="Times New Roman"/>
              </w:rPr>
              <w:softHyphen/>
              <w:t>гия затрачивается на нужды растительного организма. Рас</w:t>
            </w:r>
            <w:r w:rsidRPr="009D67BF">
              <w:rPr>
                <w:rFonts w:ascii="Times New Roman" w:hAnsi="Times New Roman" w:cs="Times New Roman"/>
              </w:rPr>
              <w:softHyphen/>
              <w:t>щепление, распад этих слож</w:t>
            </w:r>
            <w:r w:rsidRPr="009D67BF">
              <w:rPr>
                <w:rFonts w:ascii="Times New Roman" w:hAnsi="Times New Roman" w:cs="Times New Roman"/>
              </w:rPr>
              <w:softHyphen/>
              <w:t>ных органических веществ происходит в ходе химических реакций, главным участником которых является кислород. И совокупность этих процессов носит название дыхания.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Таким образом, какой можно сделать вывод?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Какова роль дыхания в обме</w:t>
            </w:r>
            <w:r w:rsidRPr="009D67BF">
              <w:rPr>
                <w:rFonts w:ascii="Times New Roman" w:hAnsi="Times New Roman" w:cs="Times New Roman"/>
              </w:rPr>
              <w:softHyphen/>
              <w:t>не веществ и энергии расти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тельного организма с внешней средой? 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6. Помогает обобщить изучен</w:t>
            </w:r>
            <w:r w:rsidRPr="009D67BF">
              <w:rPr>
                <w:rFonts w:ascii="Times New Roman" w:hAnsi="Times New Roman" w:cs="Times New Roman"/>
              </w:rPr>
              <w:softHyphen/>
            </w:r>
            <w:r w:rsidRPr="009D67BF">
              <w:rPr>
                <w:rFonts w:ascii="Times New Roman" w:hAnsi="Times New Roman" w:cs="Times New Roman"/>
                <w:spacing w:val="-1"/>
              </w:rPr>
              <w:t>ный материал и составить схе</w:t>
            </w:r>
            <w:r w:rsidRPr="009D67BF">
              <w:rPr>
                <w:rFonts w:ascii="Times New Roman" w:hAnsi="Times New Roman" w:cs="Times New Roman"/>
                <w:spacing w:val="-1"/>
              </w:rPr>
              <w:softHyphen/>
              <w:t>му взаимосвязи процессов пи</w:t>
            </w:r>
            <w:r w:rsidRPr="009D67BF">
              <w:rPr>
                <w:rFonts w:ascii="Times New Roman" w:hAnsi="Times New Roman" w:cs="Times New Roman"/>
                <w:spacing w:val="-1"/>
              </w:rPr>
              <w:softHyphen/>
              <w:t xml:space="preserve">тания и дыхания как основы </w:t>
            </w:r>
            <w:r w:rsidRPr="009D67BF">
              <w:rPr>
                <w:rFonts w:ascii="Times New Roman" w:hAnsi="Times New Roman" w:cs="Times New Roman"/>
              </w:rPr>
              <w:t>обмена веществ.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75485" cy="201866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201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7. — В качестве закрепления изученного на сегодняшнем уроке материала выполните работу на с. 90 учебника.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51D5B" w:rsidRPr="009D67BF" w:rsidRDefault="00651D5B" w:rsidP="005276E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D67BF">
              <w:rPr>
                <w:rFonts w:ascii="Times New Roman" w:hAnsi="Times New Roman" w:cs="Times New Roman"/>
                <w:b/>
                <w:u w:val="single"/>
              </w:rPr>
              <w:lastRenderedPageBreak/>
              <w:t>Деятельность учеников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Пресноводные рыбы живут в среде с пониженной концен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трацией солей, вода постоянно проникает в их организм через кожу, жабры и с пищей. По </w:t>
            </w:r>
            <w:r w:rsidRPr="009D67BF">
              <w:rPr>
                <w:rFonts w:ascii="Times New Roman" w:hAnsi="Times New Roman" w:cs="Times New Roman"/>
                <w:u w:val="single"/>
              </w:rPr>
              <w:t>некоторым данным, за 3-5 ча</w:t>
            </w:r>
            <w:r w:rsidRPr="009D67BF">
              <w:rPr>
                <w:rFonts w:ascii="Times New Roman" w:hAnsi="Times New Roman" w:cs="Times New Roman"/>
              </w:rPr>
              <w:t>сов поступающей извне водой заменяется вся вода организма и ему грозит излишнее «об</w:t>
            </w:r>
            <w:r w:rsidRPr="009D67BF">
              <w:rPr>
                <w:rFonts w:ascii="Times New Roman" w:hAnsi="Times New Roman" w:cs="Times New Roman"/>
              </w:rPr>
              <w:softHyphen/>
              <w:t>воднение». Поэтому у пресно</w:t>
            </w:r>
            <w:r w:rsidRPr="009D67BF">
              <w:rPr>
                <w:rFonts w:ascii="Times New Roman" w:hAnsi="Times New Roman" w:cs="Times New Roman"/>
              </w:rPr>
              <w:softHyphen/>
              <w:t>водных рыб высоко развит фильтрационный аппарат по</w:t>
            </w:r>
            <w:r w:rsidRPr="009D67BF">
              <w:rPr>
                <w:rFonts w:ascii="Times New Roman" w:hAnsi="Times New Roman" w:cs="Times New Roman"/>
              </w:rPr>
              <w:softHyphen/>
              <w:t>чек. За сутки они выделяют от 50 до 300 мл мочи и более на 1 кг массы тела. Потеря солей при этом компенсируется по</w:t>
            </w:r>
            <w:r w:rsidRPr="009D67BF">
              <w:rPr>
                <w:rFonts w:ascii="Times New Roman" w:hAnsi="Times New Roman" w:cs="Times New Roman"/>
              </w:rPr>
              <w:softHyphen/>
              <w:t>глощением их жабрами из внешней среды, часть солей поступает с пищей.</w:t>
            </w:r>
          </w:p>
          <w:p w:rsidR="00651D5B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У морских рыб свои приспо</w:t>
            </w:r>
            <w:r w:rsidRPr="009D67BF">
              <w:rPr>
                <w:rFonts w:ascii="Times New Roman" w:hAnsi="Times New Roman" w:cs="Times New Roman"/>
              </w:rPr>
              <w:softHyphen/>
              <w:t>собления. Они выделяют лишь 0,5-20 мл воды на 1 кг массы тела в сутки. Выделение из</w:t>
            </w:r>
            <w:r w:rsidRPr="009D67BF">
              <w:rPr>
                <w:rFonts w:ascii="Times New Roman" w:hAnsi="Times New Roman" w:cs="Times New Roman"/>
              </w:rPr>
              <w:softHyphen/>
              <w:t>бытка солей осуществляется через жабры и чтобы рыбы смогли пить морскую воду.</w:t>
            </w:r>
          </w:p>
          <w:p w:rsidR="00810F46" w:rsidRPr="009D67BF" w:rsidRDefault="00651D5B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-  Листопад очень важен для </w:t>
            </w:r>
            <w:r w:rsidRPr="009D67BF">
              <w:rPr>
                <w:rFonts w:ascii="Times New Roman" w:hAnsi="Times New Roman" w:cs="Times New Roman"/>
                <w:vertAlign w:val="subscript"/>
              </w:rPr>
              <w:t xml:space="preserve">: </w:t>
            </w:r>
            <w:r w:rsidRPr="009D67BF">
              <w:rPr>
                <w:rFonts w:ascii="Times New Roman" w:hAnsi="Times New Roman" w:cs="Times New Roman"/>
              </w:rPr>
              <w:t>растений, так как предохраня</w:t>
            </w:r>
            <w:r w:rsidRPr="009D67BF">
              <w:rPr>
                <w:rFonts w:ascii="Times New Roman" w:hAnsi="Times New Roman" w:cs="Times New Roman"/>
              </w:rPr>
              <w:softHyphen/>
              <w:t>ет корни от вымерзания и ли</w:t>
            </w:r>
            <w:r w:rsidRPr="009D67BF">
              <w:rPr>
                <w:rFonts w:ascii="Times New Roman" w:hAnsi="Times New Roman" w:cs="Times New Roman"/>
              </w:rPr>
              <w:softHyphen/>
              <w:t>стья служат хорошим удобре</w:t>
            </w:r>
            <w:r w:rsidRPr="009D67BF">
              <w:rPr>
                <w:rFonts w:ascii="Times New Roman" w:hAnsi="Times New Roman" w:cs="Times New Roman"/>
              </w:rPr>
              <w:softHyphen/>
              <w:t>нием. В сжигании листьев есть положительные и отрицатель</w:t>
            </w:r>
            <w:r w:rsidRPr="009D67BF">
              <w:rPr>
                <w:rFonts w:ascii="Times New Roman" w:hAnsi="Times New Roman" w:cs="Times New Roman"/>
              </w:rPr>
              <w:softHyphen/>
              <w:t>ные стороны. Положительное значение заключается в том, что в результате сгорания об</w:t>
            </w:r>
            <w:r w:rsidRPr="009D67BF">
              <w:rPr>
                <w:rFonts w:ascii="Times New Roman" w:hAnsi="Times New Roman" w:cs="Times New Roman"/>
              </w:rPr>
              <w:softHyphen/>
              <w:t>разуется зола - минеральное удобрение для растений, унич</w:t>
            </w:r>
            <w:r w:rsidRPr="009D67BF">
              <w:rPr>
                <w:rFonts w:ascii="Times New Roman" w:hAnsi="Times New Roman" w:cs="Times New Roman"/>
              </w:rPr>
              <w:softHyphen/>
              <w:t>тожаются вредные беспозво</w:t>
            </w:r>
            <w:r w:rsidRPr="009D67BF">
              <w:rPr>
                <w:rFonts w:ascii="Times New Roman" w:hAnsi="Times New Roman" w:cs="Times New Roman"/>
              </w:rPr>
              <w:softHyphen/>
              <w:t>ночные организмы, микроор</w:t>
            </w:r>
            <w:r w:rsidRPr="009D67BF">
              <w:rPr>
                <w:rFonts w:ascii="Times New Roman" w:hAnsi="Times New Roman" w:cs="Times New Roman"/>
              </w:rPr>
              <w:softHyphen/>
              <w:t>ганизмы, споры паразитичес</w:t>
            </w:r>
            <w:r w:rsidRPr="009D67BF">
              <w:rPr>
                <w:rFonts w:ascii="Times New Roman" w:hAnsi="Times New Roman" w:cs="Times New Roman"/>
              </w:rPr>
              <w:softHyphen/>
              <w:t>ких грибов. Отрицательное значение заключается в том, что уничтожение листьев пре</w:t>
            </w:r>
            <w:r w:rsidRPr="009D67BF">
              <w:rPr>
                <w:rFonts w:ascii="Times New Roman" w:hAnsi="Times New Roman" w:cs="Times New Roman"/>
              </w:rPr>
              <w:softHyphen/>
              <w:t>пятствует почвообразованию,</w:t>
            </w:r>
            <w:r w:rsidR="00810F46" w:rsidRPr="009D67BF">
              <w:rPr>
                <w:rFonts w:ascii="Times New Roman" w:hAnsi="Times New Roman" w:cs="Times New Roman"/>
              </w:rPr>
              <w:t xml:space="preserve"> утеплению корней листовой подстилкой. При сжигании повреждается почва, корни, гибнут полезные беспозвоноч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ные, семена растений. А в го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родских условиях в атмосферу снова возвращаются с дымом тяжелые металлы, которые были поглощены листьями.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Да. Ведь выделение - это процесс выведения из орга</w:t>
            </w:r>
            <w:r w:rsidRPr="009D67BF">
              <w:rPr>
                <w:rFonts w:ascii="Times New Roman" w:hAnsi="Times New Roman" w:cs="Times New Roman"/>
              </w:rPr>
              <w:softHyphen/>
              <w:t>низма продуктов обмена ве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ществ. Значит, выделение - это составляющая часть </w:t>
            </w:r>
            <w:r w:rsidRPr="009D67BF">
              <w:rPr>
                <w:rFonts w:ascii="Times New Roman" w:hAnsi="Times New Roman" w:cs="Times New Roman"/>
              </w:rPr>
              <w:lastRenderedPageBreak/>
              <w:t>общего процесса.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Это процесс питания, дыха</w:t>
            </w:r>
            <w:r w:rsidRPr="009D67BF">
              <w:rPr>
                <w:rFonts w:ascii="Times New Roman" w:hAnsi="Times New Roman" w:cs="Times New Roman"/>
              </w:rPr>
              <w:softHyphen/>
              <w:t>ния, транспорта веществ в жи</w:t>
            </w:r>
            <w:r w:rsidRPr="009D67BF">
              <w:rPr>
                <w:rFonts w:ascii="Times New Roman" w:hAnsi="Times New Roman" w:cs="Times New Roman"/>
              </w:rPr>
              <w:softHyphen/>
              <w:t>вом организме.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Слушают учителя. Работают с текстом учебни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ка на с. 86, читают 2 и 3 абза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цы, отвечают на вопрос.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9D67BF">
              <w:rPr>
                <w:rFonts w:ascii="Times New Roman" w:hAnsi="Times New Roman" w:cs="Times New Roman"/>
              </w:rPr>
              <w:t>Организм как открытая сис</w:t>
            </w:r>
            <w:r w:rsidRPr="009D67BF">
              <w:rPr>
                <w:rFonts w:ascii="Times New Roman" w:hAnsi="Times New Roman" w:cs="Times New Roman"/>
              </w:rPr>
              <w:softHyphen/>
              <w:t>тема постоянно осуществляет с внешней средой обмен ве</w:t>
            </w:r>
            <w:r w:rsidRPr="009D67BF">
              <w:rPr>
                <w:rFonts w:ascii="Times New Roman" w:hAnsi="Times New Roman" w:cs="Times New Roman"/>
              </w:rPr>
              <w:softHyphen/>
              <w:t xml:space="preserve">ществ и энергии. 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Обмен веществ и энергии — </w:t>
            </w:r>
            <w:r w:rsidRPr="009D67BF">
              <w:rPr>
                <w:rFonts w:ascii="Times New Roman" w:hAnsi="Times New Roman" w:cs="Times New Roman"/>
              </w:rPr>
              <w:t>последовательное потребле</w:t>
            </w:r>
            <w:r w:rsidRPr="009D67BF">
              <w:rPr>
                <w:rFonts w:ascii="Times New Roman" w:hAnsi="Times New Roman" w:cs="Times New Roman"/>
              </w:rPr>
              <w:softHyphen/>
              <w:t>ние, превращение, использо</w:t>
            </w:r>
            <w:r w:rsidRPr="009D67BF">
              <w:rPr>
                <w:rFonts w:ascii="Times New Roman" w:hAnsi="Times New Roman" w:cs="Times New Roman"/>
              </w:rPr>
              <w:softHyphen/>
              <w:t>вание, накопление и потеря веществ и энергии в живых организмах в процессе жизни, позволяющие им самосохра</w:t>
            </w:r>
            <w:r w:rsidRPr="009D67BF">
              <w:rPr>
                <w:rFonts w:ascii="Times New Roman" w:hAnsi="Times New Roman" w:cs="Times New Roman"/>
              </w:rPr>
              <w:softHyphen/>
              <w:t>няться, расти, развиваться и самовоспроизводиться в усло</w:t>
            </w:r>
            <w:r w:rsidRPr="009D67BF">
              <w:rPr>
                <w:rFonts w:ascii="Times New Roman" w:hAnsi="Times New Roman" w:cs="Times New Roman"/>
              </w:rPr>
              <w:softHyphen/>
              <w:t>виях окружающей среды, а также адаптироваться в ней (Реймерс Н. Ф., 1995 г.)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Да, можно. Так как процессы обмена веществ направлены на процессы роста, развития, са</w:t>
            </w:r>
            <w:r w:rsidRPr="009D67BF">
              <w:rPr>
                <w:rFonts w:ascii="Times New Roman" w:hAnsi="Times New Roman" w:cs="Times New Roman"/>
              </w:rPr>
              <w:softHyphen/>
              <w:t>мосохранения и приспособле</w:t>
            </w:r>
            <w:r w:rsidRPr="009D67BF">
              <w:rPr>
                <w:rFonts w:ascii="Times New Roman" w:hAnsi="Times New Roman" w:cs="Times New Roman"/>
              </w:rPr>
              <w:softHyphen/>
              <w:t>ния к жизни в различных усло</w:t>
            </w:r>
            <w:r w:rsidRPr="009D67BF">
              <w:rPr>
                <w:rFonts w:ascii="Times New Roman" w:hAnsi="Times New Roman" w:cs="Times New Roman"/>
              </w:rPr>
              <w:softHyphen/>
              <w:t>виях среды.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Слушают учителя.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на вопрос.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—    </w:t>
            </w:r>
            <w:r w:rsidRPr="009D67BF">
              <w:rPr>
                <w:rFonts w:ascii="Times New Roman" w:hAnsi="Times New Roman" w:cs="Times New Roman"/>
              </w:rPr>
              <w:t>Этот процесс называется</w:t>
            </w:r>
            <w:r w:rsidRPr="009D67BF">
              <w:rPr>
                <w:rFonts w:ascii="Times New Roman" w:hAnsi="Times New Roman" w:cs="Times New Roman"/>
                <w:b/>
              </w:rPr>
              <w:t xml:space="preserve"> </w:t>
            </w:r>
            <w:r w:rsidRPr="009D67BF">
              <w:rPr>
                <w:rFonts w:ascii="Times New Roman" w:hAnsi="Times New Roman" w:cs="Times New Roman"/>
                <w:b/>
                <w:i/>
                <w:iCs/>
              </w:rPr>
              <w:t>фотосинтез</w:t>
            </w:r>
            <w:r w:rsidRPr="009D67B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Работают с текстом учебни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>ка на с. 86.</w:t>
            </w:r>
          </w:p>
          <w:p w:rsidR="005276E7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Повторяют изученный ранее материал в разделе 10 «Пита</w:t>
            </w:r>
            <w:r w:rsidRPr="009D67BF">
              <w:rPr>
                <w:rFonts w:ascii="Times New Roman" w:hAnsi="Times New Roman" w:cs="Times New Roman"/>
                <w:i/>
                <w:iCs/>
              </w:rPr>
              <w:softHyphen/>
              <w:t xml:space="preserve">ние и пищеварение», на с. 58. Отвечают на вопрос. 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9D67BF">
              <w:rPr>
                <w:rFonts w:ascii="Times New Roman" w:hAnsi="Times New Roman" w:cs="Times New Roman"/>
                <w:b/>
              </w:rPr>
              <w:t>Фотосинтез</w:t>
            </w:r>
            <w:r w:rsidRPr="009D67BF">
              <w:rPr>
                <w:rFonts w:ascii="Times New Roman" w:hAnsi="Times New Roman" w:cs="Times New Roman"/>
              </w:rPr>
              <w:t xml:space="preserve"> - это процесс образования органических ве</w:t>
            </w:r>
            <w:r w:rsidRPr="009D67BF">
              <w:rPr>
                <w:rFonts w:ascii="Times New Roman" w:hAnsi="Times New Roman" w:cs="Times New Roman"/>
              </w:rPr>
              <w:softHyphen/>
              <w:t>ществ из неорганических в зе</w:t>
            </w:r>
            <w:r w:rsidRPr="009D67BF">
              <w:rPr>
                <w:rFonts w:ascii="Times New Roman" w:hAnsi="Times New Roman" w:cs="Times New Roman"/>
              </w:rPr>
              <w:softHyphen/>
              <w:t>леных клетках растения на свету. Значение фотосинтеза для хода обмена веществ за</w:t>
            </w:r>
            <w:r w:rsidRPr="009D67BF">
              <w:rPr>
                <w:rFonts w:ascii="Times New Roman" w:hAnsi="Times New Roman" w:cs="Times New Roman"/>
              </w:rPr>
              <w:softHyphen/>
              <w:t>ключается в том, что из неорганических веществ (углекисло</w:t>
            </w:r>
            <w:r w:rsidRPr="009D67BF">
              <w:rPr>
                <w:rFonts w:ascii="Times New Roman" w:hAnsi="Times New Roman" w:cs="Times New Roman"/>
              </w:rPr>
              <w:softHyphen/>
              <w:t>го газа и воды) в хлоропластах растений образуются органи</w:t>
            </w:r>
            <w:r w:rsidRPr="009D67BF">
              <w:rPr>
                <w:rFonts w:ascii="Times New Roman" w:hAnsi="Times New Roman" w:cs="Times New Roman"/>
              </w:rPr>
              <w:softHyphen/>
              <w:t>ческие вещества, которые за</w:t>
            </w:r>
            <w:r w:rsidRPr="009D67BF">
              <w:rPr>
                <w:rFonts w:ascii="Times New Roman" w:hAnsi="Times New Roman" w:cs="Times New Roman"/>
              </w:rPr>
              <w:softHyphen/>
              <w:t>тем расходуются на процессы жизнедеятельности или откла</w:t>
            </w:r>
            <w:r w:rsidRPr="009D67BF">
              <w:rPr>
                <w:rFonts w:ascii="Times New Roman" w:hAnsi="Times New Roman" w:cs="Times New Roman"/>
              </w:rPr>
              <w:softHyphen/>
              <w:t>дываются про запас.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В процессе фотосинтеза про</w:t>
            </w:r>
            <w:r w:rsidRPr="009D67BF">
              <w:rPr>
                <w:rFonts w:ascii="Times New Roman" w:hAnsi="Times New Roman" w:cs="Times New Roman"/>
              </w:rPr>
              <w:softHyphen/>
              <w:t>исходит и превращение энер</w:t>
            </w:r>
            <w:r w:rsidRPr="009D67BF">
              <w:rPr>
                <w:rFonts w:ascii="Times New Roman" w:hAnsi="Times New Roman" w:cs="Times New Roman"/>
              </w:rPr>
              <w:softHyphen/>
              <w:t>гии - энергия солнечного света преобразуется в энергию хи</w:t>
            </w:r>
            <w:r w:rsidRPr="009D67BF">
              <w:rPr>
                <w:rFonts w:ascii="Times New Roman" w:hAnsi="Times New Roman" w:cs="Times New Roman"/>
              </w:rPr>
              <w:softHyphen/>
              <w:t>мических связей сложных ор</w:t>
            </w:r>
            <w:r w:rsidRPr="009D67BF">
              <w:rPr>
                <w:rFonts w:ascii="Times New Roman" w:hAnsi="Times New Roman" w:cs="Times New Roman"/>
              </w:rPr>
              <w:softHyphen/>
              <w:t>ганических веществ и в даль</w:t>
            </w:r>
            <w:r w:rsidRPr="009D67BF">
              <w:rPr>
                <w:rFonts w:ascii="Times New Roman" w:hAnsi="Times New Roman" w:cs="Times New Roman"/>
              </w:rPr>
              <w:softHyphen/>
              <w:t>нейшем также используется организмом.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Отвечают на вопрос учителя.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Это минеральные соли.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Они поступают в организм растения в процессе почвенно</w:t>
            </w:r>
            <w:r w:rsidRPr="009D67BF">
              <w:rPr>
                <w:rFonts w:ascii="Times New Roman" w:hAnsi="Times New Roman" w:cs="Times New Roman"/>
              </w:rPr>
              <w:softHyphen/>
              <w:t>го питания.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Это система корневых во</w:t>
            </w:r>
            <w:r w:rsidRPr="009D67BF">
              <w:rPr>
                <w:rFonts w:ascii="Times New Roman" w:hAnsi="Times New Roman" w:cs="Times New Roman"/>
              </w:rPr>
              <w:softHyphen/>
              <w:t>лосков, проводящая система корня и стебля.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-   Это процесс транспирации или испарения воды с поверх</w:t>
            </w:r>
            <w:r w:rsidRPr="009D67BF">
              <w:rPr>
                <w:rFonts w:ascii="Times New Roman" w:hAnsi="Times New Roman" w:cs="Times New Roman"/>
              </w:rPr>
              <w:softHyphen/>
              <w:t>ности листьев растений и кор</w:t>
            </w:r>
            <w:r w:rsidRPr="009D67BF">
              <w:rPr>
                <w:rFonts w:ascii="Times New Roman" w:hAnsi="Times New Roman" w:cs="Times New Roman"/>
              </w:rPr>
              <w:softHyphen/>
              <w:t>невое давление.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-    Растения через корневые системы </w:t>
            </w:r>
            <w:r w:rsidRPr="009D67BF">
              <w:rPr>
                <w:rFonts w:ascii="Times New Roman" w:hAnsi="Times New Roman" w:cs="Times New Roman"/>
              </w:rPr>
              <w:lastRenderedPageBreak/>
              <w:t>осуществляют обмен веществ и с почвой. Так, неко</w:t>
            </w:r>
            <w:r w:rsidRPr="009D67BF">
              <w:rPr>
                <w:rFonts w:ascii="Times New Roman" w:hAnsi="Times New Roman" w:cs="Times New Roman"/>
              </w:rPr>
              <w:softHyphen/>
              <w:t>торые растения выделяют в почву особые вещества, кото</w:t>
            </w:r>
            <w:r w:rsidRPr="009D67BF">
              <w:rPr>
                <w:rFonts w:ascii="Times New Roman" w:hAnsi="Times New Roman" w:cs="Times New Roman"/>
              </w:rPr>
              <w:softHyphen/>
              <w:t>рые угнетающе действуют на другие растения, их корневые системы.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  <w:i/>
                <w:iCs/>
              </w:rPr>
              <w:t>Слушают учителя.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 —</w:t>
            </w:r>
            <w:r w:rsidRPr="009D67BF">
              <w:rPr>
                <w:rFonts w:ascii="Times New Roman" w:hAnsi="Times New Roman" w:cs="Times New Roman"/>
                <w:b/>
                <w:i/>
                <w:iCs/>
              </w:rPr>
              <w:t>Дыхание</w:t>
            </w:r>
            <w:r w:rsidRPr="009D67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67BF">
              <w:rPr>
                <w:rFonts w:ascii="Times New Roman" w:hAnsi="Times New Roman" w:cs="Times New Roman"/>
              </w:rPr>
              <w:t>— процесс, являю</w:t>
            </w:r>
            <w:r w:rsidRPr="009D67BF">
              <w:rPr>
                <w:rFonts w:ascii="Times New Roman" w:hAnsi="Times New Roman" w:cs="Times New Roman"/>
              </w:rPr>
              <w:softHyphen/>
              <w:t>щийся составной частью об</w:t>
            </w:r>
            <w:r w:rsidRPr="009D67BF">
              <w:rPr>
                <w:rFonts w:ascii="Times New Roman" w:hAnsi="Times New Roman" w:cs="Times New Roman"/>
              </w:rPr>
              <w:softHyphen/>
              <w:t>мена веществ, они с фотосин</w:t>
            </w:r>
            <w:r w:rsidRPr="009D67BF">
              <w:rPr>
                <w:rFonts w:ascii="Times New Roman" w:hAnsi="Times New Roman" w:cs="Times New Roman"/>
              </w:rPr>
              <w:softHyphen/>
              <w:t>тезом взаимосвязаны (вспоми</w:t>
            </w:r>
            <w:r w:rsidRPr="009D67BF">
              <w:rPr>
                <w:rFonts w:ascii="Times New Roman" w:hAnsi="Times New Roman" w:cs="Times New Roman"/>
              </w:rPr>
              <w:softHyphen/>
              <w:t>нают материал, изученный на уроке 28 «Дыхание растений»).</w:t>
            </w:r>
          </w:p>
          <w:p w:rsidR="00810F46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—</w:t>
            </w:r>
            <w:r w:rsidR="00810F46" w:rsidRPr="009D67BF">
              <w:rPr>
                <w:rFonts w:ascii="Times New Roman" w:hAnsi="Times New Roman" w:cs="Times New Roman"/>
              </w:rPr>
              <w:t>В ходе дыхания возвращает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ся в окружающую среду угле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кислый газ, который был изъят из нее для процесса фотосин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теза.</w:t>
            </w:r>
          </w:p>
          <w:p w:rsidR="00651D5B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—</w:t>
            </w:r>
            <w:r w:rsidR="00810F46" w:rsidRPr="009D67BF">
              <w:rPr>
                <w:rFonts w:ascii="Times New Roman" w:hAnsi="Times New Roman" w:cs="Times New Roman"/>
              </w:rPr>
              <w:t>Кроме того, в виде тепла возвращается энергия, заклю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чавшаяся в химических связях. Таким образом, осуществляет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ся круговорот веществ и энер</w:t>
            </w:r>
            <w:r w:rsidR="00810F46" w:rsidRPr="009D67BF">
              <w:rPr>
                <w:rFonts w:ascii="Times New Roman" w:hAnsi="Times New Roman" w:cs="Times New Roman"/>
              </w:rPr>
              <w:softHyphen/>
              <w:t>гии.</w:t>
            </w:r>
          </w:p>
          <w:p w:rsidR="00810F46" w:rsidRPr="009D67BF" w:rsidRDefault="00810F46" w:rsidP="005276E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 w:rsidRPr="009D67BF">
              <w:rPr>
                <w:rFonts w:ascii="Times New Roman" w:hAnsi="Times New Roman" w:cs="Times New Roman"/>
                <w:i/>
              </w:rPr>
              <w:t>Слушают учителя, высказы</w:t>
            </w:r>
            <w:r w:rsidRPr="009D67BF">
              <w:rPr>
                <w:rFonts w:ascii="Times New Roman" w:hAnsi="Times New Roman" w:cs="Times New Roman"/>
                <w:i/>
              </w:rPr>
              <w:softHyphen/>
              <w:t>вают мнения, составляют в тетради схему.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10F46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Отвечают на вопросы № 1, 2, 3, 4, 5, 10 из рубрики «Какие утверждения верны?». Рассматривают рисунок и рассказывают об обмене ве</w:t>
            </w:r>
            <w:r w:rsidRPr="009D67BF">
              <w:rPr>
                <w:rFonts w:ascii="Times New Roman" w:hAnsi="Times New Roman" w:cs="Times New Roman"/>
              </w:rPr>
              <w:softHyphen/>
              <w:t>ществ у растения.</w:t>
            </w:r>
          </w:p>
        </w:tc>
      </w:tr>
    </w:tbl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lastRenderedPageBreak/>
        <w:t>Домашнее задание. Изучить раздел 14 на с. 86. Ответить на вопросы № 1,2, 3, 5, 6, 15 рубрики «Проверьте свои знания».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</w:p>
    <w:p w:rsidR="005276E7" w:rsidRPr="005513E8" w:rsidRDefault="005276E7" w:rsidP="005513E8">
      <w:pPr>
        <w:pStyle w:val="a6"/>
        <w:jc w:val="center"/>
        <w:rPr>
          <w:rFonts w:ascii="Times New Roman" w:hAnsi="Times New Roman" w:cs="Times New Roman"/>
          <w:b/>
        </w:rPr>
      </w:pPr>
      <w:r w:rsidRPr="005513E8">
        <w:rPr>
          <w:rFonts w:ascii="Times New Roman" w:hAnsi="Times New Roman" w:cs="Times New Roman"/>
          <w:b/>
          <w:spacing w:val="39"/>
        </w:rPr>
        <w:lastRenderedPageBreak/>
        <w:t>Урок</w:t>
      </w:r>
      <w:r w:rsidRPr="005513E8">
        <w:rPr>
          <w:rFonts w:ascii="Times New Roman" w:hAnsi="Times New Roman" w:cs="Times New Roman"/>
          <w:b/>
        </w:rPr>
        <w:t xml:space="preserve"> 37</w:t>
      </w:r>
    </w:p>
    <w:p w:rsidR="005276E7" w:rsidRPr="005513E8" w:rsidRDefault="005276E7" w:rsidP="005513E8">
      <w:pPr>
        <w:pStyle w:val="a6"/>
        <w:jc w:val="center"/>
        <w:rPr>
          <w:rFonts w:ascii="Times New Roman" w:hAnsi="Times New Roman" w:cs="Times New Roman"/>
          <w:b/>
        </w:rPr>
      </w:pPr>
      <w:r w:rsidRPr="005513E8">
        <w:rPr>
          <w:rFonts w:ascii="Times New Roman" w:hAnsi="Times New Roman" w:cs="Times New Roman"/>
          <w:b/>
        </w:rPr>
        <w:t>Тема: ОБМЕН ВЕЩЕСТВ И ЭНЕРГИИ У ЖИВОТНЫХ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5513E8">
        <w:rPr>
          <w:rFonts w:ascii="Times New Roman" w:hAnsi="Times New Roman" w:cs="Times New Roman"/>
          <w:b/>
        </w:rPr>
        <w:t>Цели:</w:t>
      </w:r>
      <w:r w:rsidRPr="009D67BF">
        <w:rPr>
          <w:rFonts w:ascii="Times New Roman" w:hAnsi="Times New Roman" w:cs="Times New Roman"/>
        </w:rPr>
        <w:t xml:space="preserve"> раскрыть особенности обмена веществ и энергии у жи</w:t>
      </w:r>
      <w:r w:rsidRPr="009D67BF">
        <w:rPr>
          <w:rFonts w:ascii="Times New Roman" w:hAnsi="Times New Roman" w:cs="Times New Roman"/>
        </w:rPr>
        <w:softHyphen/>
        <w:t>вотных; показать значение процессов питания, дыхания, кровооб</w:t>
      </w:r>
      <w:r w:rsidRPr="009D67BF">
        <w:rPr>
          <w:rFonts w:ascii="Times New Roman" w:hAnsi="Times New Roman" w:cs="Times New Roman"/>
        </w:rPr>
        <w:softHyphen/>
        <w:t>ращения и выделения для обмена веществ; дать понятие о совер</w:t>
      </w:r>
      <w:r w:rsidRPr="009D67BF">
        <w:rPr>
          <w:rFonts w:ascii="Times New Roman" w:hAnsi="Times New Roman" w:cs="Times New Roman"/>
          <w:spacing w:val="-1"/>
        </w:rPr>
        <w:t>шенствовании процесса обмена веществ в ходе эволюции; продол</w:t>
      </w:r>
      <w:r w:rsidRPr="009D67BF">
        <w:rPr>
          <w:rFonts w:ascii="Times New Roman" w:hAnsi="Times New Roman" w:cs="Times New Roman"/>
          <w:spacing w:val="-1"/>
        </w:rPr>
        <w:softHyphen/>
        <w:t>жить формирование умений и навыков работы с таблицами, рисун</w:t>
      </w:r>
      <w:r w:rsidRPr="009D67BF">
        <w:rPr>
          <w:rFonts w:ascii="Times New Roman" w:hAnsi="Times New Roman" w:cs="Times New Roman"/>
          <w:spacing w:val="-1"/>
        </w:rPr>
        <w:softHyphen/>
      </w:r>
      <w:r w:rsidRPr="009D67BF">
        <w:rPr>
          <w:rFonts w:ascii="Times New Roman" w:hAnsi="Times New Roman" w:cs="Times New Roman"/>
        </w:rPr>
        <w:t>ками, умений устанавливать причинно-следственные связи, обоб</w:t>
      </w:r>
      <w:r w:rsidRPr="009D67BF">
        <w:rPr>
          <w:rFonts w:ascii="Times New Roman" w:hAnsi="Times New Roman" w:cs="Times New Roman"/>
        </w:rPr>
        <w:softHyphen/>
        <w:t>щать, делать выводы.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Тип урока: комбинированный.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Методы обучения: частично-поисковый, проблемный.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  <w:spacing w:val="-1"/>
        </w:rPr>
        <w:t>Структура урока: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  <w:spacing w:val="-20"/>
        </w:rPr>
      </w:pPr>
      <w:r w:rsidRPr="009D67BF">
        <w:rPr>
          <w:rFonts w:ascii="Times New Roman" w:hAnsi="Times New Roman" w:cs="Times New Roman"/>
          <w:spacing w:val="-1"/>
        </w:rPr>
        <w:t>Актуализация знаний.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  <w:spacing w:val="-11"/>
        </w:rPr>
      </w:pPr>
      <w:r w:rsidRPr="009D67BF">
        <w:rPr>
          <w:rFonts w:ascii="Times New Roman" w:hAnsi="Times New Roman" w:cs="Times New Roman"/>
          <w:spacing w:val="-1"/>
        </w:rPr>
        <w:t>Этапы осуществления обмена веществ и энергии в организме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  <w:spacing w:val="-1"/>
        </w:rPr>
        <w:t>животных.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  <w:spacing w:val="-11"/>
        </w:rPr>
        <w:t>3.</w:t>
      </w:r>
      <w:r w:rsidR="005513E8">
        <w:rPr>
          <w:rFonts w:ascii="Times New Roman" w:hAnsi="Times New Roman" w:cs="Times New Roman"/>
        </w:rPr>
        <w:t xml:space="preserve"> </w:t>
      </w:r>
      <w:r w:rsidRPr="009D67BF">
        <w:rPr>
          <w:rFonts w:ascii="Times New Roman" w:hAnsi="Times New Roman" w:cs="Times New Roman"/>
        </w:rPr>
        <w:t>Взаимосвязь всех систем органов позвоночных животных в</w:t>
      </w:r>
      <w:r w:rsidR="005513E8">
        <w:rPr>
          <w:rFonts w:ascii="Times New Roman" w:hAnsi="Times New Roman" w:cs="Times New Roman"/>
        </w:rPr>
        <w:t xml:space="preserve"> </w:t>
      </w:r>
      <w:r w:rsidRPr="009D67BF">
        <w:rPr>
          <w:rFonts w:ascii="Times New Roman" w:hAnsi="Times New Roman" w:cs="Times New Roman"/>
        </w:rPr>
        <w:t>ходе обмена веществ и энергии.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  <w:spacing w:val="-7"/>
        </w:rPr>
        <w:t>4.</w:t>
      </w:r>
      <w:r w:rsidR="005513E8">
        <w:rPr>
          <w:rFonts w:ascii="Times New Roman" w:hAnsi="Times New Roman" w:cs="Times New Roman"/>
        </w:rPr>
        <w:t xml:space="preserve"> </w:t>
      </w:r>
      <w:r w:rsidRPr="009D67BF">
        <w:rPr>
          <w:rFonts w:ascii="Times New Roman" w:hAnsi="Times New Roman" w:cs="Times New Roman"/>
        </w:rPr>
        <w:t>Преимущества теплокр</w:t>
      </w:r>
      <w:r w:rsidR="00CA7D6A">
        <w:rPr>
          <w:rFonts w:ascii="Times New Roman" w:hAnsi="Times New Roman" w:cs="Times New Roman"/>
        </w:rPr>
        <w:t>овных животных над холоднокров</w:t>
      </w:r>
      <w:r w:rsidR="00CA7D6A">
        <w:rPr>
          <w:rFonts w:ascii="Times New Roman" w:hAnsi="Times New Roman" w:cs="Times New Roman"/>
        </w:rPr>
        <w:softHyphen/>
      </w:r>
      <w:r w:rsidRPr="009D67BF">
        <w:rPr>
          <w:rFonts w:ascii="Times New Roman" w:hAnsi="Times New Roman" w:cs="Times New Roman"/>
        </w:rPr>
        <w:t>ными по уровню обмена веществ.</w:t>
      </w:r>
    </w:p>
    <w:p w:rsidR="00CA7D6A" w:rsidRDefault="005513E8" w:rsidP="005276E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A7D6A">
        <w:rPr>
          <w:rFonts w:ascii="Times New Roman" w:hAnsi="Times New Roman" w:cs="Times New Roman"/>
        </w:rPr>
        <w:t>Закрепление. Подведение итогов.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Оборудование: таблицы «Тип хордовые. Класс Рыбы»,</w:t>
      </w:r>
    </w:p>
    <w:p w:rsidR="005276E7" w:rsidRPr="009D67BF" w:rsidRDefault="005276E7" w:rsidP="005276E7">
      <w:pPr>
        <w:pStyle w:val="a6"/>
        <w:jc w:val="both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>«Тип Хордовые. Класс Земноводные», «Тип хордовые. Схемы кро</w:t>
      </w:r>
      <w:r w:rsidRPr="009D67BF">
        <w:rPr>
          <w:rFonts w:ascii="Times New Roman" w:hAnsi="Times New Roman" w:cs="Times New Roman"/>
        </w:rPr>
        <w:softHyphen/>
      </w:r>
      <w:r w:rsidRPr="009D67BF">
        <w:rPr>
          <w:rFonts w:ascii="Times New Roman" w:hAnsi="Times New Roman" w:cs="Times New Roman"/>
          <w:spacing w:val="-1"/>
        </w:rPr>
        <w:t>веносных систем позвоночных», рисунки учебника.</w:t>
      </w:r>
    </w:p>
    <w:p w:rsidR="005276E7" w:rsidRPr="009D67BF" w:rsidRDefault="005276E7" w:rsidP="00CA7D6A">
      <w:pPr>
        <w:pStyle w:val="a6"/>
        <w:jc w:val="center"/>
        <w:rPr>
          <w:rFonts w:ascii="Times New Roman" w:hAnsi="Times New Roman" w:cs="Times New Roman"/>
        </w:rPr>
      </w:pPr>
      <w:r w:rsidRPr="009D67BF">
        <w:rPr>
          <w:rFonts w:ascii="Times New Roman" w:hAnsi="Times New Roman" w:cs="Times New Roman"/>
        </w:rPr>
        <w:t xml:space="preserve">Ход </w:t>
      </w:r>
      <w:r w:rsidRPr="009D67BF">
        <w:rPr>
          <w:rFonts w:ascii="Times New Roman" w:hAnsi="Times New Roman" w:cs="Times New Roman"/>
          <w:spacing w:val="38"/>
        </w:rPr>
        <w:t>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76E7" w:rsidRPr="009D67BF" w:rsidTr="00CA7D6A">
        <w:trPr>
          <w:trHeight w:val="6790"/>
        </w:trPr>
        <w:tc>
          <w:tcPr>
            <w:tcW w:w="4785" w:type="dxa"/>
          </w:tcPr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 xml:space="preserve">1. - Действительно ли обмен </w:t>
            </w:r>
            <w:r w:rsidRPr="009D67BF">
              <w:rPr>
                <w:rFonts w:ascii="Times New Roman" w:hAnsi="Times New Roman" w:cs="Times New Roman"/>
                <w:spacing w:val="-1"/>
              </w:rPr>
              <w:t xml:space="preserve">веществ характерен для всех </w:t>
            </w:r>
            <w:r w:rsidRPr="009D67BF">
              <w:rPr>
                <w:rFonts w:ascii="Times New Roman" w:hAnsi="Times New Roman" w:cs="Times New Roman"/>
              </w:rPr>
              <w:t>живых организмов?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Каковы особенности обмена веществ у растений?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Какова роль фотосинтеза и дыхания в процессе обмена веществ?</w:t>
            </w:r>
          </w:p>
          <w:p w:rsidR="00CA7D6A" w:rsidRDefault="005276E7" w:rsidP="00CA7D6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1"/>
              </w:tabs>
              <w:spacing w:before="278" w:line="259" w:lineRule="exact"/>
              <w:ind w:right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67BF">
              <w:rPr>
                <w:rFonts w:ascii="Times New Roman" w:hAnsi="Times New Roman" w:cs="Times New Roman"/>
              </w:rPr>
              <w:t xml:space="preserve">Существуют ли различия в </w:t>
            </w:r>
            <w:r w:rsidRPr="009D67BF">
              <w:rPr>
                <w:rFonts w:ascii="Times New Roman" w:hAnsi="Times New Roman" w:cs="Times New Roman"/>
                <w:spacing w:val="-2"/>
              </w:rPr>
              <w:t xml:space="preserve">обмене веществ у растений и </w:t>
            </w:r>
            <w:r w:rsidRPr="009D67BF">
              <w:rPr>
                <w:rFonts w:ascii="Times New Roman" w:hAnsi="Times New Roman" w:cs="Times New Roman"/>
              </w:rPr>
              <w:t>животных, есть ли между ними сходство? Это предстоит выяс</w:t>
            </w:r>
            <w:r w:rsidRPr="009D67BF">
              <w:rPr>
                <w:rFonts w:ascii="Times New Roman" w:hAnsi="Times New Roman" w:cs="Times New Roman"/>
              </w:rPr>
              <w:softHyphen/>
              <w:t>нить нам в ходе сегодняшнего урока. А может, на эти вопро</w:t>
            </w:r>
            <w:r w:rsidRPr="009D67BF">
              <w:rPr>
                <w:rFonts w:ascii="Times New Roman" w:hAnsi="Times New Roman" w:cs="Times New Roman"/>
              </w:rPr>
              <w:softHyphen/>
              <w:t>сы вы попытаетесь дать ответ уже сейчас?</w:t>
            </w:r>
            <w:r w:rsidR="00CA7D6A">
              <w:rPr>
                <w:noProof/>
              </w:rPr>
              <w:t xml:space="preserve"> </w:t>
            </w:r>
            <w:r w:rsidR="00CA7D6A">
              <w:rPr>
                <w:rFonts w:ascii="Times New Roman" w:eastAsia="Times New Roman" w:hAnsi="Times New Roman" w:cs="Times New Roman"/>
                <w:sz w:val="22"/>
                <w:szCs w:val="22"/>
              </w:rPr>
              <w:t>Но достаточно ли у вас сей</w:t>
            </w:r>
            <w:r w:rsidR="00CA7D6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="00CA7D6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час знаний, чтобы глубоко рас</w:t>
            </w:r>
            <w:r w:rsidR="00CA7D6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="00CA7D6A">
              <w:rPr>
                <w:rFonts w:ascii="Times New Roman" w:eastAsia="Times New Roman" w:hAnsi="Times New Roman" w:cs="Times New Roman"/>
                <w:sz w:val="22"/>
                <w:szCs w:val="22"/>
              </w:rPr>
              <w:t>крыть этот вопрос?</w:t>
            </w:r>
          </w:p>
          <w:p w:rsidR="00CA7D6A" w:rsidRDefault="00CA7D6A" w:rsidP="00CA7D6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1"/>
              </w:tabs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Значит, записываем тему 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годняшнего урока.</w:t>
            </w:r>
          </w:p>
          <w:p w:rsidR="00CA7D6A" w:rsidRDefault="00CA7D6A" w:rsidP="00CA7D6A">
            <w:pPr>
              <w:shd w:val="clear" w:color="auto" w:fill="FFFFFF"/>
              <w:spacing w:before="10" w:line="259" w:lineRule="exact"/>
              <w:ind w:left="10" w:right="1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Давайте поработаем с тек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стом учебника и выделим эта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пы осуществления обмена ве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ществ и энергии в организме животных.</w:t>
            </w:r>
          </w:p>
          <w:p w:rsidR="00CA7D6A" w:rsidRPr="00CA7D6A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A7D6A">
              <w:rPr>
                <w:rFonts w:ascii="Times New Roman" w:hAnsi="Times New Roman" w:cs="Times New Roman"/>
                <w:spacing w:val="-2"/>
              </w:rPr>
              <w:t xml:space="preserve">Итак, как вы видите, обмен </w:t>
            </w:r>
            <w:r w:rsidRPr="00CA7D6A">
              <w:rPr>
                <w:rFonts w:ascii="Times New Roman" w:hAnsi="Times New Roman" w:cs="Times New Roman"/>
              </w:rPr>
              <w:t>веществ в организме животных (на примере позвоночных) происходит гораздо сложнее, чем в растительном организме.</w:t>
            </w:r>
          </w:p>
          <w:p w:rsidR="00CA7D6A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A7D6A">
              <w:rPr>
                <w:rFonts w:ascii="Times New Roman" w:hAnsi="Times New Roman" w:cs="Times New Roman"/>
              </w:rPr>
              <w:t>В чем же заключается глав</w:t>
            </w:r>
            <w:r w:rsidRPr="00CA7D6A">
              <w:rPr>
                <w:rFonts w:ascii="Times New Roman" w:hAnsi="Times New Roman" w:cs="Times New Roman"/>
              </w:rPr>
              <w:softHyphen/>
              <w:t>ное отличие обмена веществ у растений от обмена веществ у животных?</w:t>
            </w:r>
            <w:r w:rsidRPr="000367E3">
              <w:rPr>
                <w:rFonts w:ascii="Times New Roman" w:hAnsi="Times New Roman" w:cs="Times New Roman"/>
              </w:rPr>
              <w:t xml:space="preserve"> </w:t>
            </w: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367E3">
              <w:rPr>
                <w:rFonts w:ascii="Times New Roman" w:hAnsi="Times New Roman" w:cs="Times New Roman"/>
              </w:rPr>
              <w:t>3. — Особенности обмена веществ и энергии у животных,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7E3">
              <w:rPr>
                <w:rFonts w:ascii="Times New Roman" w:hAnsi="Times New Roman" w:cs="Times New Roman"/>
              </w:rPr>
              <w:t>сложность  процесса заставляют нас рассматривать его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основе </w:t>
            </w:r>
            <w:r w:rsidRPr="000367E3">
              <w:rPr>
                <w:rFonts w:ascii="Times New Roman" w:hAnsi="Times New Roman" w:cs="Times New Roman"/>
              </w:rPr>
              <w:t>взаимосвязанного</w:t>
            </w: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367E3">
              <w:rPr>
                <w:rFonts w:ascii="Times New Roman" w:hAnsi="Times New Roman" w:cs="Times New Roman"/>
                <w:spacing w:val="-1"/>
              </w:rPr>
              <w:t>функционирования всех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7E3">
              <w:rPr>
                <w:rFonts w:ascii="Times New Roman" w:hAnsi="Times New Roman" w:cs="Times New Roman"/>
              </w:rPr>
              <w:t>органов   позвоночных   животных.</w:t>
            </w: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367E3">
              <w:rPr>
                <w:rFonts w:ascii="Times New Roman" w:hAnsi="Times New Roman" w:cs="Times New Roman"/>
              </w:rPr>
              <w:t>- Попробуем доказать это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7E3">
              <w:rPr>
                <w:rFonts w:ascii="Times New Roman" w:hAnsi="Times New Roman" w:cs="Times New Roman"/>
              </w:rPr>
              <w:t>помощью схемы.</w:t>
            </w: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367E3">
              <w:rPr>
                <w:rFonts w:ascii="Times New Roman" w:hAnsi="Times New Roman" w:cs="Times New Roman"/>
              </w:rPr>
              <w:t xml:space="preserve">4. - </w:t>
            </w:r>
            <w:r>
              <w:rPr>
                <w:rFonts w:ascii="Times New Roman" w:hAnsi="Times New Roman" w:cs="Times New Roman"/>
              </w:rPr>
              <w:t>Многообразие живых ор</w:t>
            </w:r>
            <w:r w:rsidRPr="000367E3">
              <w:rPr>
                <w:rFonts w:ascii="Times New Roman" w:hAnsi="Times New Roman" w:cs="Times New Roman"/>
              </w:rPr>
              <w:t xml:space="preserve">ганизмов в </w:t>
            </w:r>
            <w:r>
              <w:rPr>
                <w:rFonts w:ascii="Times New Roman" w:hAnsi="Times New Roman" w:cs="Times New Roman"/>
              </w:rPr>
              <w:t>природе, разнооб</w:t>
            </w:r>
            <w:r w:rsidRPr="000367E3">
              <w:rPr>
                <w:rFonts w:ascii="Times New Roman" w:hAnsi="Times New Roman" w:cs="Times New Roman"/>
              </w:rPr>
              <w:t>разие и сложность их строения</w:t>
            </w:r>
          </w:p>
          <w:p w:rsidR="00CA7D6A" w:rsidRPr="000367E3" w:rsidRDefault="00CA7D6A" w:rsidP="00CA7D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поведения обусловили суще</w:t>
            </w:r>
            <w:r w:rsidRPr="000367E3">
              <w:rPr>
                <w:rFonts w:ascii="Times New Roman" w:hAnsi="Times New Roman" w:cs="Times New Roman"/>
              </w:rPr>
              <w:t>ствование разных по сложно</w:t>
            </w:r>
            <w:r w:rsidRPr="000367E3">
              <w:rPr>
                <w:rFonts w:ascii="Times New Roman" w:hAnsi="Times New Roman" w:cs="Times New Roman"/>
                <w:spacing w:val="-2"/>
              </w:rPr>
              <w:t>сти типов обмена веществ.</w:t>
            </w:r>
          </w:p>
          <w:p w:rsidR="00F56795" w:rsidRPr="00F56795" w:rsidRDefault="00CA7D6A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lastRenderedPageBreak/>
              <w:t>- По уровню обмена веществ позвоночные  делятся   на   холоднокровных животных и теплокровных</w:t>
            </w:r>
            <w:r w:rsidR="004070E5">
              <w:rPr>
                <w:rFonts w:ascii="Times New Roman" w:hAnsi="Times New Roman" w:cs="Times New Roman"/>
                <w:noProof/>
              </w:rPr>
              <w:pict>
                <v:line id="_x0000_s1048" style="position:absolute;left:0;text-align:left;z-index:251670528;mso-position-horizontal-relative:margin;mso-position-vertical-relative:text" from="712.3pt,276.5pt" to="712.3pt,459.85pt" o:allowincell="f" strokeweight="2.4pt">
                  <w10:wrap anchorx="margin"/>
                </v:line>
              </w:pict>
            </w:r>
            <w:r w:rsidR="004070E5">
              <w:rPr>
                <w:rFonts w:ascii="Times New Roman" w:hAnsi="Times New Roman" w:cs="Times New Roman"/>
                <w:noProof/>
              </w:rPr>
              <w:pict>
                <v:line id="_x0000_s1049" style="position:absolute;left:0;text-align:left;z-index:251671552;mso-position-horizontal-relative:margin;mso-position-vertical-relative:text" from="715.7pt,276pt" to="715.7pt,463.7pt" o:allowincell="f" strokeweight=".95pt">
                  <w10:wrap anchorx="margin"/>
                </v:line>
              </w:pict>
            </w:r>
            <w:r w:rsidR="00F56795">
              <w:rPr>
                <w:rFonts w:ascii="Times New Roman" w:hAnsi="Times New Roman" w:cs="Times New Roman"/>
              </w:rPr>
              <w:t xml:space="preserve">. </w:t>
            </w:r>
            <w:r w:rsidR="00F56795" w:rsidRPr="00F56795">
              <w:rPr>
                <w:rFonts w:ascii="Times New Roman" w:hAnsi="Times New Roman" w:cs="Times New Roman"/>
                <w:i/>
                <w:iCs/>
              </w:rPr>
              <w:t xml:space="preserve">Теплокровные </w:t>
            </w:r>
            <w:r w:rsidR="00F56795" w:rsidRPr="00F56795">
              <w:rPr>
                <w:rFonts w:ascii="Times New Roman" w:hAnsi="Times New Roman" w:cs="Times New Roman"/>
              </w:rPr>
              <w:t xml:space="preserve">животные иначе называются </w:t>
            </w:r>
            <w:r w:rsidR="00F56795" w:rsidRPr="00F56795">
              <w:rPr>
                <w:rFonts w:ascii="Times New Roman" w:hAnsi="Times New Roman" w:cs="Times New Roman"/>
                <w:i/>
                <w:iCs/>
              </w:rPr>
              <w:t xml:space="preserve">гомойотермными, </w:t>
            </w:r>
            <w:r w:rsidR="00F56795" w:rsidRPr="00F56795">
              <w:rPr>
                <w:rFonts w:ascii="Times New Roman" w:hAnsi="Times New Roman" w:cs="Times New Roman"/>
              </w:rPr>
              <w:t>то есть с постоянной темпера</w:t>
            </w:r>
            <w:r w:rsidR="00F56795" w:rsidRPr="00F56795">
              <w:rPr>
                <w:rFonts w:ascii="Times New Roman" w:hAnsi="Times New Roman" w:cs="Times New Roman"/>
              </w:rPr>
              <w:softHyphen/>
              <w:t xml:space="preserve">турой тела, независимой от температуры внешней среды. </w:t>
            </w:r>
            <w:r w:rsidR="00F56795" w:rsidRPr="00F56795">
              <w:rPr>
                <w:rFonts w:ascii="Times New Roman" w:hAnsi="Times New Roman" w:cs="Times New Roman"/>
                <w:i/>
                <w:iCs/>
              </w:rPr>
              <w:t xml:space="preserve">Холоднокровные </w:t>
            </w:r>
            <w:r w:rsidR="00F56795" w:rsidRPr="00F56795">
              <w:rPr>
                <w:rFonts w:ascii="Times New Roman" w:hAnsi="Times New Roman" w:cs="Times New Roman"/>
              </w:rPr>
              <w:t>животные на</w:t>
            </w:r>
            <w:r w:rsidR="00F56795" w:rsidRPr="00F56795">
              <w:rPr>
                <w:rFonts w:ascii="Times New Roman" w:hAnsi="Times New Roman" w:cs="Times New Roman"/>
              </w:rPr>
              <w:softHyphen/>
              <w:t xml:space="preserve">зываются </w:t>
            </w:r>
            <w:r w:rsidR="00F56795" w:rsidRPr="00F56795">
              <w:rPr>
                <w:rFonts w:ascii="Times New Roman" w:hAnsi="Times New Roman" w:cs="Times New Roman"/>
                <w:i/>
                <w:iCs/>
              </w:rPr>
              <w:t xml:space="preserve">пойкилотермными, </w:t>
            </w:r>
            <w:r w:rsidR="00F56795" w:rsidRPr="00F56795">
              <w:rPr>
                <w:rFonts w:ascii="Times New Roman" w:hAnsi="Times New Roman" w:cs="Times New Roman"/>
              </w:rPr>
              <w:t>то есть не способными под</w:t>
            </w:r>
            <w:r w:rsidR="00F56795" w:rsidRPr="00F56795">
              <w:rPr>
                <w:rFonts w:ascii="Times New Roman" w:hAnsi="Times New Roman" w:cs="Times New Roman"/>
              </w:rPr>
              <w:softHyphen/>
              <w:t>держивать постоянную темпе</w:t>
            </w:r>
            <w:r w:rsidR="00F56795" w:rsidRPr="00F56795">
              <w:rPr>
                <w:rFonts w:ascii="Times New Roman" w:hAnsi="Times New Roman" w:cs="Times New Roman"/>
              </w:rPr>
              <w:softHyphen/>
              <w:t>ратуру тела, меняющими ее в зависимости от температуры среды.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-</w:t>
            </w:r>
            <w:r w:rsidRPr="00F56795">
              <w:rPr>
                <w:rFonts w:ascii="Times New Roman" w:hAnsi="Times New Roman" w:cs="Times New Roman"/>
              </w:rPr>
              <w:tab/>
              <w:t>С помощью схемы на с. 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  <w:spacing w:val="-1"/>
              </w:rPr>
              <w:t>расскажите, как усложнялся 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совершенствовался уровень</w:t>
            </w:r>
            <w:r w:rsidRPr="00F56795">
              <w:rPr>
                <w:rFonts w:ascii="Times New Roman" w:hAnsi="Times New Roman" w:cs="Times New Roman"/>
              </w:rPr>
              <w:br/>
            </w:r>
            <w:r w:rsidRPr="00F56795">
              <w:rPr>
                <w:rFonts w:ascii="Times New Roman" w:hAnsi="Times New Roman" w:cs="Times New Roman"/>
                <w:spacing w:val="-1"/>
              </w:rPr>
              <w:t>обмена веществ у позвоночных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ходе эволюции. По необхо</w:t>
            </w:r>
            <w:r>
              <w:rPr>
                <w:rFonts w:ascii="Times New Roman" w:hAnsi="Times New Roman" w:cs="Times New Roman"/>
              </w:rPr>
              <w:softHyphen/>
              <w:t>димости, воспользуйтесь тек</w:t>
            </w:r>
            <w:r>
              <w:rPr>
                <w:rFonts w:ascii="Times New Roman" w:hAnsi="Times New Roman" w:cs="Times New Roman"/>
              </w:rPr>
              <w:softHyphen/>
            </w:r>
            <w:r w:rsidRPr="00F56795">
              <w:rPr>
                <w:rFonts w:ascii="Times New Roman" w:hAnsi="Times New Roman" w:cs="Times New Roman"/>
              </w:rPr>
              <w:t>стом учебника на с</w:t>
            </w:r>
            <w:r>
              <w:rPr>
                <w:rFonts w:ascii="Times New Roman" w:hAnsi="Times New Roman" w:cs="Times New Roman"/>
              </w:rPr>
              <w:t xml:space="preserve">. 69, 71, 77, </w:t>
            </w:r>
            <w:r w:rsidRPr="00F56795">
              <w:rPr>
                <w:rFonts w:ascii="Times New Roman" w:hAnsi="Times New Roman" w:cs="Times New Roman"/>
              </w:rPr>
              <w:t>87.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—</w:t>
            </w:r>
            <w:r w:rsidRPr="00F5679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Какой вы можете сделать вы</w:t>
            </w:r>
            <w:r>
              <w:rPr>
                <w:rFonts w:ascii="Times New Roman" w:hAnsi="Times New Roman" w:cs="Times New Roman"/>
              </w:rPr>
              <w:softHyphen/>
              <w:t xml:space="preserve"> </w:t>
            </w:r>
            <w:r w:rsidRPr="00F56795">
              <w:rPr>
                <w:rFonts w:ascii="Times New Roman" w:hAnsi="Times New Roman" w:cs="Times New Roman"/>
              </w:rPr>
              <w:t>вод?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  <w:i/>
                <w:iCs/>
              </w:rPr>
              <w:t>Помогает учащимся формули</w:t>
            </w:r>
            <w:r w:rsidRPr="00F56795">
              <w:rPr>
                <w:rFonts w:ascii="Times New Roman" w:hAnsi="Times New Roman" w:cs="Times New Roman"/>
                <w:i/>
                <w:iCs/>
              </w:rPr>
              <w:softHyphen/>
              <w:t>ровать ответ.</w:t>
            </w:r>
            <w:r w:rsidRPr="00F56795">
              <w:rPr>
                <w:rFonts w:ascii="Times New Roman" w:hAnsi="Times New Roman" w:cs="Times New Roman"/>
              </w:rPr>
              <w:t xml:space="preserve"> 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5. - Итак, каковы же черты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сходства и различия 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обмена веществ у растений и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животных?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-  Попробуем  составить  цепи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питания и определить роль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место в  них растительных и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животных организмов.</w:t>
            </w:r>
          </w:p>
          <w:p w:rsidR="00CA7D6A" w:rsidRPr="00F56795" w:rsidRDefault="00CA7D6A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F56795" w:rsidRDefault="005276E7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lastRenderedPageBreak/>
              <w:t>Отвечают на вопросы учителя,    пользуясь   таблицами   и</w:t>
            </w:r>
            <w:r w:rsidR="00CA7D6A">
              <w:rPr>
                <w:rFonts w:ascii="Times New Roman" w:hAnsi="Times New Roman" w:cs="Times New Roman"/>
              </w:rPr>
              <w:t xml:space="preserve"> </w:t>
            </w:r>
            <w:r w:rsidRPr="009D67BF">
              <w:rPr>
                <w:rFonts w:ascii="Times New Roman" w:hAnsi="Times New Roman" w:cs="Times New Roman"/>
                <w:spacing w:val="-3"/>
              </w:rPr>
              <w:t>схемами.</w:t>
            </w:r>
          </w:p>
          <w:p w:rsidR="005276E7" w:rsidRPr="009D67BF" w:rsidRDefault="005276E7" w:rsidP="005276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67BF">
              <w:rPr>
                <w:rFonts w:ascii="Times New Roman" w:hAnsi="Times New Roman" w:cs="Times New Roman"/>
              </w:rPr>
              <w:t>Дают определение процессам</w:t>
            </w:r>
            <w:r w:rsidR="00CA7D6A">
              <w:rPr>
                <w:rFonts w:ascii="Times New Roman" w:hAnsi="Times New Roman" w:cs="Times New Roman"/>
              </w:rPr>
              <w:t xml:space="preserve"> </w:t>
            </w:r>
            <w:r w:rsidRPr="009D67BF">
              <w:rPr>
                <w:rFonts w:ascii="Times New Roman" w:hAnsi="Times New Roman" w:cs="Times New Roman"/>
              </w:rPr>
              <w:t>«обмен веществ», «дыхание»,</w:t>
            </w:r>
          </w:p>
          <w:p w:rsidR="00CA7D6A" w:rsidRDefault="005276E7" w:rsidP="00CA7D6A">
            <w:pPr>
              <w:shd w:val="clear" w:color="auto" w:fill="FFFFFF"/>
              <w:spacing w:before="288" w:line="259" w:lineRule="exact"/>
              <w:ind w:left="19" w:right="77"/>
              <w:jc w:val="both"/>
            </w:pPr>
            <w:r w:rsidRPr="009D67BF">
              <w:rPr>
                <w:rFonts w:ascii="Times New Roman" w:hAnsi="Times New Roman" w:cs="Times New Roman"/>
                <w:spacing w:val="-1"/>
              </w:rPr>
              <w:t>- Да. И животные, и растения</w:t>
            </w:r>
            <w:r w:rsidR="00CA7D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A7D6A">
              <w:rPr>
                <w:rFonts w:ascii="Times New Roman" w:hAnsi="Times New Roman" w:cs="Times New Roman"/>
              </w:rPr>
              <w:t>обязательно должны осущест</w:t>
            </w:r>
            <w:r w:rsidR="00CA7D6A">
              <w:rPr>
                <w:rFonts w:ascii="Times New Roman" w:hAnsi="Times New Roman" w:cs="Times New Roman"/>
              </w:rPr>
              <w:softHyphen/>
            </w:r>
            <w:r w:rsidRPr="009D67BF">
              <w:rPr>
                <w:rFonts w:ascii="Times New Roman" w:hAnsi="Times New Roman" w:cs="Times New Roman"/>
              </w:rPr>
              <w:t>влять с внешней средой об</w:t>
            </w:r>
            <w:r w:rsidR="00CA7D6A">
              <w:rPr>
                <w:rFonts w:ascii="Times New Roman" w:hAnsi="Times New Roman" w:cs="Times New Roman"/>
              </w:rPr>
              <w:t>мен</w:t>
            </w:r>
            <w:r w:rsidR="00CA7D6A">
              <w:rPr>
                <w:rFonts w:ascii="Times New Roman" w:hAnsi="Times New Roman" w:cs="Times New Roman"/>
              </w:rPr>
              <w:br/>
              <w:t xml:space="preserve">веществ, без него они сразу </w:t>
            </w:r>
            <w:r w:rsidRPr="009D67BF">
              <w:rPr>
                <w:rFonts w:ascii="Times New Roman" w:hAnsi="Times New Roman" w:cs="Times New Roman"/>
              </w:rPr>
              <w:t>погибнут. Животные так же,</w:t>
            </w:r>
            <w:r w:rsidR="00CA7D6A">
              <w:rPr>
                <w:rFonts w:ascii="Times New Roman" w:hAnsi="Times New Roman" w:cs="Times New Roman"/>
              </w:rPr>
              <w:t xml:space="preserve"> </w:t>
            </w:r>
            <w:r w:rsidR="00CA7D6A">
              <w:rPr>
                <w:rFonts w:ascii="Times New Roman" w:hAnsi="Times New Roman" w:cs="Times New Roman"/>
                <w:spacing w:val="-1"/>
              </w:rPr>
              <w:t>как и растения, питаются, ды</w:t>
            </w:r>
            <w:r w:rsidR="00CA7D6A">
              <w:rPr>
                <w:rFonts w:ascii="Times New Roman" w:hAnsi="Times New Roman" w:cs="Times New Roman"/>
                <w:spacing w:val="-1"/>
              </w:rPr>
              <w:softHyphen/>
            </w:r>
            <w:r w:rsidRPr="009D67BF">
              <w:rPr>
                <w:rFonts w:ascii="Times New Roman" w:hAnsi="Times New Roman" w:cs="Times New Roman"/>
                <w:spacing w:val="-1"/>
              </w:rPr>
              <w:t>шат, выделяют вещества. Но</w:t>
            </w:r>
            <w:r w:rsidR="00CA7D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D67BF">
              <w:rPr>
                <w:rFonts w:ascii="Times New Roman" w:hAnsi="Times New Roman" w:cs="Times New Roman"/>
              </w:rPr>
              <w:t>питаются и выделяют вещест</w:t>
            </w:r>
            <w:r w:rsidRPr="009D67BF">
              <w:rPr>
                <w:rFonts w:ascii="Times New Roman" w:hAnsi="Times New Roman" w:cs="Times New Roman"/>
              </w:rPr>
              <w:softHyphen/>
            </w:r>
            <w:r w:rsidRPr="009D67BF">
              <w:rPr>
                <w:rFonts w:ascii="Times New Roman" w:hAnsi="Times New Roman" w:cs="Times New Roman"/>
                <w:spacing w:val="-1"/>
              </w:rPr>
              <w:t>ва растения и животные по-</w:t>
            </w:r>
            <w:r w:rsidRPr="009D67BF">
              <w:rPr>
                <w:rFonts w:ascii="Times New Roman" w:hAnsi="Times New Roman" w:cs="Times New Roman"/>
                <w:spacing w:val="-1"/>
              </w:rPr>
              <w:br/>
            </w:r>
            <w:r w:rsidRPr="009D67BF">
              <w:rPr>
                <w:rFonts w:ascii="Times New Roman" w:hAnsi="Times New Roman" w:cs="Times New Roman"/>
                <w:spacing w:val="-3"/>
                <w:u w:val="single"/>
              </w:rPr>
              <w:t>разному.</w:t>
            </w:r>
            <w:r w:rsidR="00CA7D6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A7D6A">
              <w:rPr>
                <w:rFonts w:ascii="Times New Roman" w:eastAsia="Times New Roman" w:hAnsi="Times New Roman" w:cs="Times New Roman"/>
                <w:sz w:val="22"/>
                <w:szCs w:val="22"/>
              </w:rPr>
              <w:t>Нет. Необходимы еще зна</w:t>
            </w:r>
            <w:r w:rsidR="00CA7D6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</w:t>
            </w:r>
          </w:p>
          <w:p w:rsidR="00CA7D6A" w:rsidRDefault="00CA7D6A" w:rsidP="00CA7D6A">
            <w:pPr>
              <w:shd w:val="clear" w:color="auto" w:fill="FFFFFF"/>
              <w:spacing w:before="259" w:line="269" w:lineRule="exact"/>
              <w:ind w:left="19" w:right="77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Пишут число и тему урока в тетрадь.</w:t>
            </w:r>
          </w:p>
          <w:p w:rsidR="00CA7D6A" w:rsidRDefault="00CA7D6A" w:rsidP="00CA7D6A">
            <w:pPr>
              <w:shd w:val="clear" w:color="auto" w:fill="FFFFFF"/>
              <w:spacing w:line="259" w:lineRule="exact"/>
              <w:ind w:left="10" w:right="77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ка на с. 86. Делают записи в тетрадях.</w:t>
            </w:r>
          </w:p>
          <w:p w:rsidR="00CA7D6A" w:rsidRDefault="00CA7D6A" w:rsidP="00CA7D6A">
            <w:pPr>
              <w:shd w:val="clear" w:color="auto" w:fill="FFFFFF"/>
              <w:spacing w:line="259" w:lineRule="exact"/>
              <w:ind w:left="10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  <w:p w:rsidR="00CA7D6A" w:rsidRDefault="00CA7D6A" w:rsidP="00CA7D6A">
            <w:pPr>
              <w:shd w:val="clear" w:color="auto" w:fill="FFFFFF"/>
              <w:tabs>
                <w:tab w:val="left" w:pos="250"/>
              </w:tabs>
              <w:spacing w:line="259" w:lineRule="exact"/>
              <w:ind w:right="86"/>
              <w:jc w:val="both"/>
            </w:pPr>
            <w:r>
              <w:rPr>
                <w:rFonts w:ascii="Times New Roman" w:hAnsi="Times New Roman" w:cs="Times New Roman"/>
                <w:spacing w:val="-11"/>
                <w:sz w:val="22"/>
                <w:szCs w:val="22"/>
                <w:lang w:val="en-US"/>
              </w:rPr>
              <w:t>I</w:t>
            </w:r>
            <w:r w:rsidRPr="000367E3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.</w:t>
            </w:r>
            <w:r w:rsidRPr="000367E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белков, жиров и углеводов в готовом виде.</w:t>
            </w:r>
          </w:p>
          <w:p w:rsidR="00CA7D6A" w:rsidRDefault="00CA7D6A" w:rsidP="00CA7D6A">
            <w:pPr>
              <w:shd w:val="clear" w:color="auto" w:fill="FFFFFF"/>
              <w:tabs>
                <w:tab w:val="left" w:pos="336"/>
              </w:tabs>
              <w:spacing w:line="259" w:lineRule="exact"/>
              <w:ind w:left="10" w:right="86"/>
              <w:jc w:val="both"/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  <w:lang w:val="en-US"/>
              </w:rPr>
              <w:t>II</w:t>
            </w:r>
            <w:r w:rsidRPr="000367E3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.</w:t>
            </w:r>
            <w:r w:rsidRPr="000367E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Расщепление сложных 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ганических веществ до более простых.</w:t>
            </w:r>
          </w:p>
          <w:p w:rsidR="00CA7D6A" w:rsidRDefault="00CA7D6A" w:rsidP="00CA7D6A">
            <w:pPr>
              <w:shd w:val="clear" w:color="auto" w:fill="FFFFFF"/>
              <w:spacing w:line="259" w:lineRule="exact"/>
              <w:ind w:left="19" w:right="77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Ш. Усвоение простых веществ клеткой.</w:t>
            </w:r>
          </w:p>
          <w:p w:rsidR="00CA7D6A" w:rsidRDefault="00CA7D6A" w:rsidP="00CA7D6A">
            <w:pPr>
              <w:shd w:val="clear" w:color="auto" w:fill="FFFFFF"/>
              <w:tabs>
                <w:tab w:val="left" w:pos="336"/>
              </w:tabs>
              <w:spacing w:line="259" w:lineRule="exact"/>
              <w:ind w:left="10" w:right="77"/>
              <w:jc w:val="both"/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IV</w:t>
            </w:r>
            <w:r w:rsidRPr="000367E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</w:t>
            </w:r>
            <w:r w:rsidRPr="000367E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Образование в клетке других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  <w:t>сложных веществ из простых.</w:t>
            </w:r>
          </w:p>
          <w:p w:rsidR="00CA7D6A" w:rsidRDefault="00CA7D6A" w:rsidP="00CA7D6A">
            <w:pPr>
              <w:shd w:val="clear" w:color="auto" w:fill="FFFFFF"/>
              <w:tabs>
                <w:tab w:val="left" w:pos="269"/>
              </w:tabs>
              <w:spacing w:line="259" w:lineRule="exact"/>
              <w:ind w:left="10" w:right="77"/>
              <w:jc w:val="both"/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  <w:lang w:val="en-US"/>
              </w:rPr>
              <w:t>V</w:t>
            </w:r>
            <w:r w:rsidRPr="000367E3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.</w:t>
            </w:r>
            <w:r w:rsidRPr="000367E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Распад образовавшихся слож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ных веществ до простых, вы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энергии.</w:t>
            </w:r>
          </w:p>
          <w:p w:rsidR="00CA7D6A" w:rsidRDefault="00CA7D6A" w:rsidP="00CA7D6A">
            <w:pPr>
              <w:shd w:val="clear" w:color="auto" w:fill="FFFFFF"/>
              <w:tabs>
                <w:tab w:val="left" w:pos="499"/>
              </w:tabs>
              <w:spacing w:line="259" w:lineRule="exact"/>
              <w:ind w:left="10" w:right="77"/>
              <w:jc w:val="both"/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  <w:lang w:val="en-US"/>
              </w:rPr>
              <w:t>VI</w:t>
            </w:r>
            <w:r w:rsidRPr="000367E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  <w:r w:rsidRPr="000367E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выделив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шейся энергии на образование новых веществ, работу орга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нов, поддерживание темпера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туры тела.</w:t>
            </w:r>
          </w:p>
          <w:p w:rsidR="005276E7" w:rsidRDefault="00CA7D6A" w:rsidP="00CA7D6A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Растения создают себе орга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</w:rPr>
              <w:t>нические вещества сами, а жи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  <w:t>вотные получают их в готовом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виде, потом преобразовывают, расщепляют и используют </w:t>
            </w:r>
            <w:r w:rsidRPr="00CA7D6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CA7D6A">
              <w:rPr>
                <w:rFonts w:ascii="Times New Roman" w:eastAsia="Times New Roman" w:hAnsi="Times New Roman" w:cs="Times New Roman"/>
                <w:spacing w:val="-3"/>
              </w:rPr>
              <w:t>пасенную в них энергию.</w:t>
            </w:r>
          </w:p>
          <w:p w:rsidR="00F56795" w:rsidRDefault="00F56795" w:rsidP="00F567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Слушают учителя.</w:t>
            </w:r>
          </w:p>
          <w:p w:rsidR="00CA7D6A" w:rsidRDefault="00F56795" w:rsidP="00F56795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Составляют схему с помощью учителя.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Записывают определения.</w:t>
            </w:r>
          </w:p>
          <w:p w:rsidR="00F56795" w:rsidRPr="00F56795" w:rsidRDefault="005513E8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Теплокровные - гомойотермн</w:t>
            </w:r>
            <w:r w:rsidR="00F56795" w:rsidRPr="00F56795">
              <w:rPr>
                <w:rFonts w:ascii="Times New Roman" w:hAnsi="Times New Roman" w:cs="Times New Roman"/>
              </w:rPr>
              <w:t xml:space="preserve">ые (птицы, </w:t>
            </w:r>
            <w:r w:rsidR="00F56795" w:rsidRPr="00F56795">
              <w:rPr>
                <w:rFonts w:ascii="Times New Roman" w:hAnsi="Times New Roman" w:cs="Times New Roman"/>
              </w:rPr>
              <w:lastRenderedPageBreak/>
              <w:t>млекопитающие).</w:t>
            </w:r>
          </w:p>
          <w:p w:rsidR="00F56795" w:rsidRPr="00F56795" w:rsidRDefault="005513E8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Холоднокровные — пойкило</w:t>
            </w:r>
            <w:r w:rsidR="00F56795" w:rsidRPr="00F56795">
              <w:rPr>
                <w:rFonts w:ascii="Times New Roman" w:hAnsi="Times New Roman" w:cs="Times New Roman"/>
              </w:rPr>
              <w:t>термные (рыбы, земноводные, рептилии).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Работают с текстом и ри</w:t>
            </w:r>
            <w:r w:rsidRPr="00F56795">
              <w:rPr>
                <w:rFonts w:ascii="Times New Roman" w:hAnsi="Times New Roman" w:cs="Times New Roman"/>
              </w:rPr>
              <w:softHyphen/>
              <w:t>сунками, составляя ответ, сравнивают эволюционные изменения в дыхательной сис</w:t>
            </w:r>
            <w:r w:rsidRPr="00F56795">
              <w:rPr>
                <w:rFonts w:ascii="Times New Roman" w:hAnsi="Times New Roman" w:cs="Times New Roman"/>
              </w:rPr>
              <w:softHyphen/>
              <w:t>теме, кровеносной системе.</w:t>
            </w:r>
          </w:p>
          <w:p w:rsidR="00F56795" w:rsidRPr="00F56795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- Чем совершеннее дыхатель</w:t>
            </w:r>
            <w:r w:rsidRPr="00F56795">
              <w:rPr>
                <w:rFonts w:ascii="Times New Roman" w:hAnsi="Times New Roman" w:cs="Times New Roman"/>
              </w:rPr>
              <w:softHyphen/>
              <w:t>ная и кровеносная системы, тем богаче насыщение крови кислородом, тем активнее идет распад сложных органических веществ, тем большее количе</w:t>
            </w:r>
            <w:r w:rsidRPr="00F56795">
              <w:rPr>
                <w:rFonts w:ascii="Times New Roman" w:hAnsi="Times New Roman" w:cs="Times New Roman"/>
              </w:rPr>
              <w:softHyphen/>
              <w:t>ство энергии высвобождается для осуществления всех про</w:t>
            </w:r>
            <w:r w:rsidRPr="00F56795">
              <w:rPr>
                <w:rFonts w:ascii="Times New Roman" w:hAnsi="Times New Roman" w:cs="Times New Roman"/>
              </w:rPr>
              <w:softHyphen/>
              <w:t>цессов жизнедеятельности и для согревания тела, тем выше уровень обмена веществ, больше независимость от тем</w:t>
            </w:r>
            <w:r w:rsidRPr="00F56795">
              <w:rPr>
                <w:rFonts w:ascii="Times New Roman" w:hAnsi="Times New Roman" w:cs="Times New Roman"/>
              </w:rPr>
              <w:softHyphen/>
              <w:t>пературы окружающей среды, более широкое распростране</w:t>
            </w:r>
            <w:r w:rsidRPr="00F56795">
              <w:rPr>
                <w:rFonts w:ascii="Times New Roman" w:hAnsi="Times New Roman" w:cs="Times New Roman"/>
              </w:rPr>
              <w:softHyphen/>
              <w:t>ние по планете, легче приспо</w:t>
            </w:r>
            <w:r w:rsidRPr="00F56795">
              <w:rPr>
                <w:rFonts w:ascii="Times New Roman" w:hAnsi="Times New Roman" w:cs="Times New Roman"/>
              </w:rPr>
              <w:softHyphen/>
            </w:r>
            <w:r w:rsidR="005513E8">
              <w:rPr>
                <w:rFonts w:ascii="Times New Roman" w:hAnsi="Times New Roman" w:cs="Times New Roman"/>
              </w:rPr>
              <w:t xml:space="preserve">собленность к различным </w:t>
            </w:r>
            <w:r w:rsidR="005513E8" w:rsidRPr="005513E8">
              <w:rPr>
                <w:rFonts w:ascii="Times New Roman" w:hAnsi="Times New Roman" w:cs="Times New Roman"/>
              </w:rPr>
              <w:t>ус</w:t>
            </w:r>
            <w:r w:rsidRPr="005513E8">
              <w:rPr>
                <w:rFonts w:ascii="Times New Roman" w:hAnsi="Times New Roman" w:cs="Times New Roman"/>
              </w:rPr>
              <w:t>ловиям жизни.</w:t>
            </w:r>
          </w:p>
          <w:p w:rsidR="00CA7D6A" w:rsidRPr="009D67BF" w:rsidRDefault="00F56795" w:rsidP="00F5679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6795">
              <w:rPr>
                <w:rFonts w:ascii="Times New Roman" w:hAnsi="Times New Roman" w:cs="Times New Roman"/>
              </w:rPr>
              <w:t>Отвечают на вопрос учителя,</w:t>
            </w:r>
            <w:r w:rsidR="005513E8"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</w:rPr>
              <w:t>пользуясь схемами, рисунками,</w:t>
            </w:r>
            <w:r w:rsidR="005513E8">
              <w:rPr>
                <w:rFonts w:ascii="Times New Roman" w:hAnsi="Times New Roman" w:cs="Times New Roman"/>
              </w:rPr>
              <w:t xml:space="preserve"> </w:t>
            </w:r>
            <w:r w:rsidRPr="00F56795">
              <w:rPr>
                <w:rFonts w:ascii="Times New Roman" w:hAnsi="Times New Roman" w:cs="Times New Roman"/>
                <w:spacing w:val="-3"/>
              </w:rPr>
              <w:t>записями, текстом учебника.</w:t>
            </w:r>
          </w:p>
        </w:tc>
      </w:tr>
    </w:tbl>
    <w:p w:rsidR="00F56795" w:rsidRDefault="00F56795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13E8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Домашнее задание. </w:t>
      </w:r>
      <w:r w:rsidRPr="005513E8">
        <w:rPr>
          <w:rFonts w:ascii="Times New Roman" w:eastAsia="Times New Roman" w:hAnsi="Times New Roman" w:cs="Times New Roman"/>
          <w:sz w:val="22"/>
          <w:szCs w:val="22"/>
        </w:rPr>
        <w:t xml:space="preserve">Изучить раздел 14 до конца. Ответить на </w:t>
      </w:r>
      <w:r w:rsidRPr="005513E8">
        <w:rPr>
          <w:rFonts w:ascii="Times New Roman" w:eastAsia="Times New Roman" w:hAnsi="Times New Roman" w:cs="Times New Roman"/>
          <w:spacing w:val="-1"/>
          <w:sz w:val="22"/>
          <w:szCs w:val="22"/>
        </w:rPr>
        <w:t>вопросы № 6, 7, 8, 9 из рубрики «Какие утверждения верны?». По</w:t>
      </w:r>
      <w:r w:rsidRPr="005513E8"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</w:r>
      <w:r w:rsidRPr="005513E8">
        <w:rPr>
          <w:rFonts w:ascii="Times New Roman" w:eastAsia="Times New Roman" w:hAnsi="Times New Roman" w:cs="Times New Roman"/>
          <w:sz w:val="22"/>
          <w:szCs w:val="22"/>
        </w:rPr>
        <w:t>работать с рубрикой «Проверьте свои знания» с вопросами № 4, 7, 8, 9, 10, 11, 12, 13, 16. Выучить новые определения.</w:t>
      </w: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5513E8" w:rsidRPr="005513E8" w:rsidRDefault="005513E8" w:rsidP="00F56795">
      <w:pPr>
        <w:shd w:val="clear" w:color="auto" w:fill="FFFFFF"/>
        <w:spacing w:before="202" w:line="250" w:lineRule="exact"/>
        <w:ind w:left="106" w:right="48" w:firstLine="413"/>
        <w:jc w:val="both"/>
        <w:rPr>
          <w:rFonts w:ascii="Times New Roman" w:hAnsi="Times New Roman" w:cs="Times New Roman"/>
        </w:rPr>
      </w:pPr>
    </w:p>
    <w:p w:rsidR="00974D22" w:rsidRDefault="00974D22" w:rsidP="00F56795">
      <w:pPr>
        <w:shd w:val="clear" w:color="auto" w:fill="FFFFFF"/>
        <w:spacing w:before="614"/>
        <w:ind w:left="3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56795" w:rsidRPr="00085431" w:rsidRDefault="00F56795" w:rsidP="00AC3FE5">
      <w:pPr>
        <w:shd w:val="clear" w:color="auto" w:fill="FFFFFF"/>
        <w:spacing w:before="614"/>
        <w:ind w:left="38"/>
        <w:jc w:val="center"/>
        <w:rPr>
          <w:rFonts w:ascii="Times New Roman" w:hAnsi="Times New Roman" w:cs="Times New Roman"/>
          <w:sz w:val="22"/>
          <w:szCs w:val="22"/>
        </w:rPr>
      </w:pPr>
      <w:r w:rsidRPr="00085431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Урок </w:t>
      </w:r>
      <w:r w:rsidRPr="00085431">
        <w:rPr>
          <w:rFonts w:ascii="Times New Roman" w:eastAsia="Times New Roman" w:hAnsi="Times New Roman" w:cs="Times New Roman"/>
          <w:b/>
          <w:bCs/>
          <w:spacing w:val="27"/>
          <w:sz w:val="22"/>
          <w:szCs w:val="22"/>
        </w:rPr>
        <w:t>38</w:t>
      </w:r>
      <w:r w:rsidR="00AC3FE5">
        <w:rPr>
          <w:rFonts w:ascii="Times New Roman" w:hAnsi="Times New Roman" w:cs="Times New Roman"/>
          <w:sz w:val="22"/>
          <w:szCs w:val="22"/>
        </w:rPr>
        <w:t xml:space="preserve"> </w:t>
      </w:r>
      <w:r w:rsidRPr="00085431">
        <w:rPr>
          <w:rFonts w:ascii="Times New Roman" w:eastAsia="Times New Roman" w:hAnsi="Times New Roman" w:cs="Times New Roman"/>
          <w:b/>
          <w:bCs/>
          <w:sz w:val="22"/>
          <w:szCs w:val="22"/>
        </w:rPr>
        <w:t>Тема: ОПОРНЫЕ СИСТЕМЫ И ИХ ЗНАЧЕНИЕ В ЖИЗНИ</w:t>
      </w:r>
      <w:r w:rsidR="00AC3FE5">
        <w:rPr>
          <w:rFonts w:ascii="Times New Roman" w:hAnsi="Times New Roman" w:cs="Times New Roman"/>
          <w:sz w:val="22"/>
          <w:szCs w:val="22"/>
        </w:rPr>
        <w:t xml:space="preserve"> </w:t>
      </w:r>
      <w:r w:rsidRPr="0008543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ОРГАНИЗМОВ. </w:t>
      </w:r>
    </w:p>
    <w:p w:rsidR="00AC3FE5" w:rsidRDefault="00AC3FE5" w:rsidP="0008543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Задачи:</w:t>
      </w:r>
    </w:p>
    <w:p w:rsidR="00AC3FE5" w:rsidRDefault="00AC3FE5" w:rsidP="0008543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Образовательная:</w:t>
      </w:r>
      <w:r w:rsidR="00F56795" w:rsidRPr="00085431">
        <w:rPr>
          <w:rFonts w:ascii="Times New Roman" w:eastAsia="Times New Roman" w:hAnsi="Times New Roman" w:cs="Times New Roman"/>
          <w:sz w:val="22"/>
          <w:szCs w:val="22"/>
        </w:rPr>
        <w:t xml:space="preserve"> сформировать представление об опорной системе жи</w:t>
      </w:r>
      <w:r w:rsidR="00F56795" w:rsidRPr="00085431">
        <w:rPr>
          <w:rFonts w:ascii="Times New Roman" w:eastAsia="Times New Roman" w:hAnsi="Times New Roman" w:cs="Times New Roman"/>
          <w:sz w:val="22"/>
          <w:szCs w:val="22"/>
        </w:rPr>
        <w:softHyphen/>
        <w:t>вых организмов и ее значении в их жизни; расширить представле</w:t>
      </w:r>
      <w:r w:rsidR="00F56795" w:rsidRPr="00085431">
        <w:rPr>
          <w:rFonts w:ascii="Times New Roman" w:eastAsia="Times New Roman" w:hAnsi="Times New Roman" w:cs="Times New Roman"/>
          <w:sz w:val="22"/>
          <w:szCs w:val="22"/>
        </w:rPr>
        <w:softHyphen/>
      </w:r>
      <w:r w:rsidR="00F56795" w:rsidRPr="0008543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ние об опорных системах живых организмов; </w:t>
      </w:r>
    </w:p>
    <w:p w:rsidR="00562F24" w:rsidRDefault="00AC3FE5" w:rsidP="0008543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Развивающая: </w:t>
      </w:r>
      <w:r w:rsidR="00F56795" w:rsidRPr="00085431">
        <w:rPr>
          <w:rFonts w:ascii="Times New Roman" w:eastAsia="Times New Roman" w:hAnsi="Times New Roman" w:cs="Times New Roman"/>
          <w:sz w:val="22"/>
          <w:szCs w:val="22"/>
        </w:rPr>
        <w:t>продолжить формирование умений устанавли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вать причинно-следственные связи, классифицировать, анализиро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вать, работать с различными источниками информации.</w:t>
      </w:r>
    </w:p>
    <w:p w:rsidR="00AC3FE5" w:rsidRPr="00085431" w:rsidRDefault="00AC3FE5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C3FE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интерес к предмету</w:t>
      </w:r>
    </w:p>
    <w:p w:rsidR="00562F24" w:rsidRPr="00085431" w:rsidRDefault="00562F2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562F24" w:rsidRPr="00085431" w:rsidRDefault="00562F2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562F24" w:rsidRPr="00085431" w:rsidRDefault="00562F2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5B7E84" w:rsidRDefault="00562F2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85431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.</w:t>
      </w:r>
      <w:r w:rsidR="005B7E8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Оргмомент</w:t>
      </w:r>
    </w:p>
    <w:p w:rsidR="00562F24" w:rsidRPr="00085431" w:rsidRDefault="005B7E8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2.</w:t>
      </w:r>
      <w:r w:rsidR="00562F24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562F24" w:rsidRPr="00085431" w:rsidRDefault="005B7E8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3</w:t>
      </w:r>
      <w:r w:rsidR="00562F24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Опорные системы организмов и их биологическое значение.</w:t>
      </w:r>
    </w:p>
    <w:p w:rsidR="00562F24" w:rsidRPr="00085431" w:rsidRDefault="005B7E84" w:rsidP="0008543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</w:t>
      </w:r>
      <w:r w:rsidR="00562F24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Разнообразие опорных систем. Скелетные образования одно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клеточных. Наружные скелеты моллюсков и членистоногих.</w:t>
      </w:r>
    </w:p>
    <w:p w:rsidR="00562F24" w:rsidRPr="005B7E84" w:rsidRDefault="005B7E84" w:rsidP="005B7E8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5</w:t>
      </w:r>
      <w:r w:rsidR="00562F24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562F24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Закрепление знаний. Рефлексия. </w:t>
      </w:r>
    </w:p>
    <w:p w:rsidR="00F56795" w:rsidRPr="00085431" w:rsidRDefault="00562F24" w:rsidP="00085431">
      <w:pPr>
        <w:shd w:val="clear" w:color="auto" w:fill="FFFFFF"/>
        <w:spacing w:before="202" w:line="269" w:lineRule="exact"/>
        <w:ind w:left="134" w:firstLine="374"/>
        <w:jc w:val="center"/>
        <w:rPr>
          <w:rFonts w:ascii="Times New Roman" w:hAnsi="Times New Roman" w:cs="Times New Roman"/>
          <w:sz w:val="22"/>
          <w:szCs w:val="22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2F24" w:rsidRPr="00085431" w:rsidTr="00562F24">
        <w:tc>
          <w:tcPr>
            <w:tcW w:w="4785" w:type="dxa"/>
          </w:tcPr>
          <w:p w:rsidR="00562F24" w:rsidRPr="00085431" w:rsidRDefault="00562F24" w:rsidP="00085431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Деятельность учителя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Почему обмен веществ и энергии является основным признаком живого организма?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Укажите черты сходства и различия в обмене веществ у растений и животных.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Объясните причину разли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чий протекания обмена ве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ществ у холоднокровных и теплокровных животных.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Любой живой организм, будь то растение или живот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ное, представляет собой це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лостную единую систему, где все взаимосвязано. —     Взаимосвязь пищевари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тельной, дыхательной, кро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веносной систем в ходе об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мена веществ мы доказывали на прошлых уроках. Но по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мимо этих систем органов в организме тех же позвоноч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животных есть и другие системы. Одна из них - сис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тема опоры и движения. Опорные системы или скеле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ты образованы чрезвычайно разнообразно. В ходе эволю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ции они совершенствовались и усложнялись.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 разнообразии опорных систем растений и животных и об их значении наш сего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дняшний урок.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Работая с текстом учеб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ника на с. 92, выпишите био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логическое значение опор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систем организмов, жи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вущих в разных условиях, имеющих разный уровень организации.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Различают два основных типа скелета - наружный и внутренний. Одноклеточные организмы имеют как внут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ренний, так и наружный ске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леты.</w:t>
            </w: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Найдите в тексте учебника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и в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рисунках информацию о том, какие именно простей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шие какой тип скелета име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ют.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Опорные системы организ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 обеспечивают характер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ную форму тела и определя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ют образ жизни. Такая зависимость есть и у моллю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сков.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учебнике под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тверждение этому.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Членистоногие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 скелета: Хитин, минеральные соли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Прочный, легкий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Образ жизни: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подвижный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 особенностями строения и состава наружного скелета моллюсков и членистоногих связаны процессы роста.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Используя текст учебника и собственный запас знаний, ответьте на вопрос: какое значение в жизни речного рака имеет линька?</w:t>
            </w: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4.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Усовершенствование и усложнение организации жи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вотных в ходе эволюции от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разилось и на строении опорной системы. Так, у по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звоночных внутренний ске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 состоит из 3-х отделов: скелет головы, скелет туло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вища и скелет конечностей.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Скелет позвоночных обра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зован костями, сухожилиями и связками.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учебника информацию, характеризую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щую эти составляющие ске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лета,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Можно ли доказать, что строение скелета позвоноч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соответствует выпол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няемым функциям?</w:t>
            </w:r>
          </w:p>
          <w:p w:rsidR="00562F24" w:rsidRPr="00085431" w:rsidRDefault="00562F24" w:rsidP="0008543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8543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</w:rPr>
              <w:t>Приведите примеры.</w:t>
            </w:r>
          </w:p>
        </w:tc>
        <w:tc>
          <w:tcPr>
            <w:tcW w:w="4786" w:type="dxa"/>
          </w:tcPr>
          <w:p w:rsidR="00562F24" w:rsidRPr="00085431" w:rsidRDefault="00562F24" w:rsidP="00085431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Деятельность учеников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 учителя, используя материалы учебника, записи в тетрадях, схемы и ри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сунки, таблицы.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Слушают рассказ учителя, до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полняют его, отвечают на во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просы.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Рассматривают таблицы на дос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ке, схемы и рисунки в учебнике.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  число   и   тему  в тетрадь.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Примеры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Функции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животных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скелета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Радиолярии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парение в толще воды.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Фораминиферы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защита от вра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гов.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Насекомые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характерная форма тела.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Позвоночные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крепление внут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ренних органов.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Моллюски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защита от повреж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дений.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Хордовые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      прикрепление мышц.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учебником.  Отве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чают на вопросы учителя. Внутренний скелет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радиолярии. 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Наружный скелет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фораминифе-ры.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Работают с текстом учебника.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Моллюски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 раковины: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Известь и рогоподобное</w:t>
            </w:r>
            <w:r w:rsidR="0008543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вещество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62F24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Прочная, тяжелая</w:t>
            </w:r>
          </w:p>
          <w:p w:rsidR="00085431" w:rsidRPr="00085431" w:rsidRDefault="00085431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Образ жизни: неподвижный, малоподвижный 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учебника на с. 93.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Дополнение: в первые годы жизни рак линяет и быстро рас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тет, а с 5-летнего возраста он подвергается линьке не чаще 1 раза в год и растет медленно. Живут раки до 15-20 лет и дос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тигают величины 20—25 см. (Яхонтов А. А., 1982 г.)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Слушают объяснение учителя. Работают с рисунками на с. 93, 94.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рисунками учебни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ка, с. 95.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Работают с текстом на с. 94. Характеризуют  кости,   связки, сухожилия.</w:t>
            </w:r>
          </w:p>
          <w:p w:rsid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 учителя. Приводят   примеры,   пользуясь текстом учебника, рисунками.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Функция</w:t>
            </w:r>
            <w:r w:rsidRPr="000854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Строение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защита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Прочность,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внутренних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крепость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органов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костей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опора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движение</w:t>
            </w:r>
          </w:p>
          <w:p w:rsidR="00562F24" w:rsidRPr="00085431" w:rsidRDefault="00562F24" w:rsidP="0008543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Сухожилия прикрепляют мышцы к костям</w:t>
            </w:r>
          </w:p>
          <w:p w:rsidR="00562F24" w:rsidRPr="00085431" w:rsidRDefault="00562F24" w:rsidP="0008543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</w:rPr>
              <w:t>Связки в суставах</w:t>
            </w:r>
          </w:p>
        </w:tc>
      </w:tr>
    </w:tbl>
    <w:p w:rsidR="00085431" w:rsidRPr="00085431" w:rsidRDefault="00085431" w:rsidP="00085431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 xml:space="preserve">Домашнее задание.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15. Ответить на вопросы рубрик «Какие утверждения верны?», «Проверьте свои знания».</w:t>
      </w:r>
    </w:p>
    <w:p w:rsidR="00085431" w:rsidRDefault="00085431" w:rsidP="0008543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Творческое задание. Приготовьте сообщения о разнооб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разии ракообразных и моллюсков. Во время летних каникул собе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рите коллекцию раковин речных или морских моллюсков.</w:t>
      </w: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Default="005B7E84" w:rsidP="005B7E84">
      <w:pPr>
        <w:pStyle w:val="a6"/>
      </w:pPr>
    </w:p>
    <w:p w:rsidR="005B7E84" w:rsidRPr="00085431" w:rsidRDefault="005B7E84" w:rsidP="005B7E84">
      <w:pPr>
        <w:pStyle w:val="a6"/>
      </w:pPr>
    </w:p>
    <w:p w:rsidR="005B7E84" w:rsidRDefault="00AC3FE5" w:rsidP="005B7E84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 w:rsidRPr="00085431">
        <w:rPr>
          <w:rFonts w:eastAsia="Times New Roman"/>
          <w:b/>
          <w:bCs/>
        </w:rPr>
        <w:lastRenderedPageBreak/>
        <w:t xml:space="preserve">Урок </w:t>
      </w:r>
      <w:r w:rsidRPr="00085431">
        <w:rPr>
          <w:rFonts w:eastAsia="Times New Roman"/>
          <w:b/>
          <w:bCs/>
          <w:spacing w:val="27"/>
        </w:rPr>
        <w:t>3</w:t>
      </w:r>
      <w:r w:rsidR="005B7E84">
        <w:rPr>
          <w:rFonts w:eastAsia="Times New Roman"/>
          <w:b/>
          <w:bCs/>
          <w:spacing w:val="27"/>
        </w:rPr>
        <w:t xml:space="preserve">9. </w:t>
      </w:r>
      <w:r w:rsidRPr="00085431">
        <w:rPr>
          <w:rFonts w:ascii="Times New Roman" w:eastAsia="Times New Roman" w:hAnsi="Times New Roman" w:cs="Times New Roman"/>
          <w:b/>
          <w:bCs/>
        </w:rPr>
        <w:t>Тема: ОПОРНЫЕ СИСТЕМЫ РАСТЕНИЙ</w:t>
      </w:r>
      <w:r w:rsidR="005B7E8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C3FE5" w:rsidRPr="00085431" w:rsidRDefault="005B7E84" w:rsidP="005B7E8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="00AC3FE5" w:rsidRPr="00085431">
        <w:rPr>
          <w:rFonts w:ascii="Times New Roman" w:eastAsia="Times New Roman" w:hAnsi="Times New Roman" w:cs="Times New Roman"/>
          <w:b/>
          <w:bCs/>
        </w:rPr>
        <w:t>И ПОЗВОНОЧНЫХ ЖИВОТНЫХ</w:t>
      </w:r>
    </w:p>
    <w:p w:rsidR="00AC3FE5" w:rsidRDefault="00AC3FE5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Задачи:</w:t>
      </w:r>
    </w:p>
    <w:p w:rsidR="00AC3FE5" w:rsidRDefault="00AC3FE5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Образовательная:</w:t>
      </w:r>
      <w:r w:rsidRPr="000854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543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показать изменение и </w:t>
      </w:r>
      <w:r w:rsidRPr="00085431">
        <w:rPr>
          <w:rFonts w:ascii="Times New Roman" w:eastAsia="Times New Roman" w:hAnsi="Times New Roman" w:cs="Times New Roman"/>
          <w:sz w:val="22"/>
          <w:szCs w:val="22"/>
        </w:rPr>
        <w:t xml:space="preserve">усложнение опорных систем животных и растительных организмов в ходе эволюции; </w:t>
      </w:r>
    </w:p>
    <w:p w:rsidR="00AC3FE5" w:rsidRDefault="00AC3FE5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Развивающая: </w:t>
      </w:r>
      <w:r w:rsidRPr="00085431">
        <w:rPr>
          <w:rFonts w:ascii="Times New Roman" w:eastAsia="Times New Roman" w:hAnsi="Times New Roman" w:cs="Times New Roman"/>
          <w:sz w:val="22"/>
          <w:szCs w:val="22"/>
        </w:rPr>
        <w:t>продолжить формирование умений устанавли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вать причинно-следственные связи, классифицировать, анализиро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вать, работать с различными источниками информации.</w:t>
      </w:r>
    </w:p>
    <w:p w:rsidR="00AC3FE5" w:rsidRDefault="00AC3FE5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C3FE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интерес к предмету</w:t>
      </w:r>
    </w:p>
    <w:p w:rsidR="005B7E84" w:rsidRPr="00085431" w:rsidRDefault="005B7E84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C3FE5" w:rsidRPr="00085431" w:rsidRDefault="00AC3FE5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AC3FE5" w:rsidRDefault="00AC3FE5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5B7E84" w:rsidRPr="00085431" w:rsidRDefault="005B7E84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C3FE5" w:rsidRPr="00085431" w:rsidRDefault="00AC3FE5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AC3FE5" w:rsidRPr="00085431" w:rsidRDefault="00AC3FE5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AC3FE5" w:rsidRPr="00085431" w:rsidRDefault="005B7E84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</w:t>
      </w:r>
      <w:r w:rsidR="00AC3FE5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AC3FE5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Внутренний скелет позвоночных и его основные отделы. Со</w:t>
      </w:r>
      <w:r w:rsidR="00AC3FE5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 xml:space="preserve">ответствие строения функциям. </w:t>
      </w:r>
      <w:r w:rsidR="00AC3FE5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</w:t>
      </w:r>
      <w:r w:rsidR="00AC3FE5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Опорные образования у растений.</w:t>
      </w:r>
    </w:p>
    <w:p w:rsidR="00AC3FE5" w:rsidRPr="00085431" w:rsidRDefault="005B7E84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3</w:t>
      </w:r>
      <w:r w:rsidR="00AC3FE5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AC3FE5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Усложнение опорных систем животных и растений в ходе эволюции.</w:t>
      </w:r>
    </w:p>
    <w:p w:rsidR="005B7E84" w:rsidRDefault="005B7E84" w:rsidP="00AC3F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</w:t>
      </w:r>
      <w:r w:rsidR="00AC3FE5"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AC3FE5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Закрепление знаний. Рефлексия. </w:t>
      </w:r>
    </w:p>
    <w:p w:rsidR="00AC3FE5" w:rsidRPr="00085431" w:rsidRDefault="00AC3FE5" w:rsidP="00AC3FE5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  скелеты   позвоночных   (рыбы,   лягушки,</w:t>
      </w:r>
      <w:r w:rsidR="005B7E8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кролика), таблица «Строение ветки липы».</w:t>
      </w:r>
    </w:p>
    <w:p w:rsidR="00AC3FE5" w:rsidRDefault="00AC3FE5" w:rsidP="00AC3FE5">
      <w:pPr>
        <w:shd w:val="clear" w:color="auto" w:fill="FFFFFF"/>
        <w:spacing w:before="202" w:line="269" w:lineRule="exact"/>
        <w:ind w:left="134"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p w:rsidR="005B7E84" w:rsidRPr="00085431" w:rsidRDefault="005B7E84" w:rsidP="00AC3FE5">
      <w:pPr>
        <w:shd w:val="clear" w:color="auto" w:fill="FFFFFF"/>
        <w:spacing w:before="202" w:line="269" w:lineRule="exact"/>
        <w:ind w:left="134" w:firstLine="374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53"/>
        <w:gridCol w:w="4820"/>
      </w:tblGrid>
      <w:tr w:rsidR="00AC3FE5" w:rsidRPr="00085431" w:rsidTr="005B7E84">
        <w:tc>
          <w:tcPr>
            <w:tcW w:w="5353" w:type="dxa"/>
          </w:tcPr>
          <w:p w:rsidR="00AC3FE5" w:rsidRDefault="00AC3FE5" w:rsidP="00AC3FE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Деятельность учителя</w:t>
            </w:r>
          </w:p>
          <w:p w:rsidR="003033D0" w:rsidRPr="00085431" w:rsidRDefault="003033D0" w:rsidP="00AC3FE5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B7E84" w:rsidRDefault="005B7E84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 Оргмомент</w:t>
            </w:r>
          </w:p>
          <w:p w:rsidR="005B7E84" w:rsidRDefault="005B7E84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Актуализация знаний. </w:t>
            </w:r>
          </w:p>
          <w:p w:rsidR="005B7E84" w:rsidRDefault="005B7E84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Фронтальный опрос по вопросам учебника.</w:t>
            </w:r>
          </w:p>
          <w:p w:rsidR="005B7E84" w:rsidRDefault="005B7E84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 Основной этап</w:t>
            </w:r>
          </w:p>
          <w:p w:rsidR="00AC3FE5" w:rsidRPr="00085431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Усовершенствование и усложнение организации жи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вотных в ходе эволюции от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разилось и на строении опорной системы. Так, у по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звоночных внутренний ске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 состоит из 3-х отделов: скелет головы, скелет туло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вища и скелет конечностей.</w:t>
            </w:r>
          </w:p>
          <w:p w:rsidR="00AC3FE5" w:rsidRPr="00085431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Скелет позвоночных обра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зован костями, сухожилиями и связками.</w:t>
            </w:r>
          </w:p>
          <w:p w:rsidR="00AC3FE5" w:rsidRPr="00085431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учебника информацию, характеризую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щую эти составляющие ске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лета,</w:t>
            </w:r>
          </w:p>
          <w:p w:rsidR="00AC3FE5" w:rsidRPr="00085431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Можно ли доказать, что строение скелета позвоноч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соответствует выпол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няемым функциям?</w:t>
            </w:r>
          </w:p>
          <w:p w:rsidR="00AC3FE5" w:rsidRPr="00085431" w:rsidRDefault="00AC3FE5" w:rsidP="005B7E8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8543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</w:rPr>
              <w:t>Приведите примеры.</w:t>
            </w:r>
          </w:p>
        </w:tc>
        <w:tc>
          <w:tcPr>
            <w:tcW w:w="4820" w:type="dxa"/>
          </w:tcPr>
          <w:p w:rsidR="00AC3FE5" w:rsidRPr="00085431" w:rsidRDefault="00AC3FE5" w:rsidP="00AC3FE5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Деятельность учеников</w:t>
            </w:r>
          </w:p>
          <w:p w:rsidR="005B7E84" w:rsidRDefault="005B7E84" w:rsidP="00AC3FE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B7E84" w:rsidRDefault="005B7E84" w:rsidP="00AC3FE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B7E84" w:rsidRDefault="005B7E84" w:rsidP="00AC3FE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</w:t>
            </w:r>
          </w:p>
          <w:p w:rsidR="005B7E84" w:rsidRDefault="005B7E84" w:rsidP="00AC3FE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тему урока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рисунками учебни</w:t>
            </w: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ка, с. 95.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на с. 94. Характеризуют  кости,   связки, сухожилия.</w:t>
            </w:r>
          </w:p>
          <w:p w:rsidR="00AC3FE5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 учителя. Приводят   примеры,   пользуясь текстом учебника, рисунками.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Функция</w:t>
            </w:r>
            <w:r w:rsidRPr="000854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Строение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защита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Прочность,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внутренних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крепость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органов</w:t>
            </w:r>
            <w:r w:rsidRPr="0008543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костей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опора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движение</w:t>
            </w:r>
          </w:p>
          <w:p w:rsidR="00AC3FE5" w:rsidRPr="00085431" w:rsidRDefault="00AC3FE5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Сухожилия прикрепляют мышцы к костям</w:t>
            </w:r>
          </w:p>
          <w:p w:rsidR="00AC3FE5" w:rsidRDefault="00AC3FE5" w:rsidP="00AC3FE5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</w:rPr>
              <w:t>Связки в суставах</w:t>
            </w:r>
          </w:p>
          <w:p w:rsidR="003033D0" w:rsidRPr="00085431" w:rsidRDefault="003033D0" w:rsidP="00AC3FE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FE5" w:rsidTr="005B7E84">
        <w:tc>
          <w:tcPr>
            <w:tcW w:w="5353" w:type="dxa"/>
          </w:tcPr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--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Растения имеют особые опорные образования, в основе которых - механическая ткань.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учебника функции опорной системы рас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тений.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Отличается ли механическая ткань стебля от механической ткани корня?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Усложнение опорных сис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тем у растений и животных (на примере хордовых) связано с приспособлением их к новой, наземной, среде обитания, бо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лее жесткой, более агрессив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ной. Растения и животные вы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нуждены были защищать свои органы, приобрести опору для всего организма, удерживать определенную форму тела и т.д.</w:t>
            </w:r>
          </w:p>
          <w:p w:rsidR="00AC3FE5" w:rsidRDefault="003033D0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4.</w:t>
            </w:r>
            <w:r w:rsidR="00AC3FE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C3F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Ответьте на вопрос рубри</w:t>
            </w:r>
            <w:r w:rsidR="00AC3FE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ки «Подумайте!».</w:t>
            </w:r>
          </w:p>
          <w:p w:rsidR="00AC3FE5" w:rsidRDefault="00AC3FE5" w:rsidP="005B7E8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с. 97 изображены различ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типы скелетов. Какие группы животных их имеют?</w:t>
            </w:r>
          </w:p>
        </w:tc>
        <w:tc>
          <w:tcPr>
            <w:tcW w:w="4820" w:type="dxa"/>
          </w:tcPr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Находят функции: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выносят листья к солнцу;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поддерживают их в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ленном положении для лучше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 освещения.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Находят отличия: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стебель — подобие цилиндра или тяжа;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корень - центральное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стонахождение.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объяснения учителя.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Работают с таблицами, 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сунками, схемами, изобра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жающими скелеты рыб, зем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новодных, пресмыкающихся, птиц, млекопитающих.</w:t>
            </w:r>
          </w:p>
          <w:p w:rsidR="00AC3FE5" w:rsidRDefault="00AC3FE5" w:rsidP="005B7E8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вопрос.</w:t>
            </w:r>
          </w:p>
          <w:p w:rsidR="003033D0" w:rsidRDefault="003033D0" w:rsidP="005B7E84">
            <w:pPr>
              <w:pStyle w:val="a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3033D0" w:rsidRDefault="003033D0" w:rsidP="005B7E84">
            <w:pPr>
              <w:pStyle w:val="a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AC3FE5" w:rsidRDefault="00AC3FE5" w:rsidP="005B7E8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Работают с рисунком, соот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носят типы скелетов с груп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пами животных.</w:t>
            </w:r>
          </w:p>
        </w:tc>
      </w:tr>
    </w:tbl>
    <w:p w:rsidR="003033D0" w:rsidRDefault="003033D0" w:rsidP="00AC3FE5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C3FE5" w:rsidRPr="00085431" w:rsidRDefault="00AC3FE5" w:rsidP="00AC3FE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15. Ответить на вопросы рубрик «Какие утверждения верны?», «Проверьте свои знания».</w:t>
      </w:r>
    </w:p>
    <w:p w:rsidR="00AC3FE5" w:rsidRPr="00085431" w:rsidRDefault="00AC3FE5" w:rsidP="00AC3FE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Творческое задание. Приготовьте сообщения о разнооб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разии ракообразных и моллюсков. Во время летних каникул собе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рите коллекцию раковин речных или морских моллюсков.</w:t>
      </w:r>
    </w:p>
    <w:p w:rsidR="00085431" w:rsidRDefault="00085431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085431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085431" w:rsidRPr="00085431" w:rsidRDefault="00085431" w:rsidP="00B96CE1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>Урок 40</w:t>
      </w:r>
    </w:p>
    <w:p w:rsidR="00085431" w:rsidRPr="00085431" w:rsidRDefault="00085431" w:rsidP="00B96CE1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ДВИЖЕНИЕ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Цели: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познакомиться с движением как одним из главных свойств живых организмов; сформировать представление о разно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образии способов движения животных; продолжить формирование практических умений и навыков работы с микроскопом, разными источниками информации, устанавливать причинно-следственные связи, анализировать, обобщать.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 Лабораторная работа.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Движение — одно из главных свойств живых организмов.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Разнообразие способов движения простейших организмов.</w:t>
      </w:r>
    </w:p>
    <w:p w:rsidR="00085431" w:rsidRPr="00085431" w:rsidRDefault="00B96CE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4.</w:t>
      </w:r>
      <w:r w:rsidR="00085431"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передвижения многоклеточных, связанные с мышечной деятельностью, на примере дождевого червя.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Закрепление. Подведение итогов.</w:t>
      </w:r>
    </w:p>
    <w:p w:rsidR="00085431" w:rsidRPr="00085431" w:rsidRDefault="0008543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культура инфузории туфельки, микроско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пы, предметные стекла, таблицы «Тип простейшие», «Тип кольча</w:t>
      </w:r>
      <w:r w:rsidRPr="0008543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тые черви. Дождевой червь», «Строение ветки липы», «Строение корня», рисунки учебника.</w:t>
      </w:r>
    </w:p>
    <w:p w:rsidR="00085431" w:rsidRPr="00085431" w:rsidRDefault="00085431" w:rsidP="00B96CE1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4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61"/>
      </w:tblGrid>
      <w:tr w:rsidR="00085431" w:rsidRPr="00085431" w:rsidTr="00B96CE1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431" w:rsidRPr="00085431" w:rsidRDefault="00085431" w:rsidP="00B96CE1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431" w:rsidRPr="00085431" w:rsidRDefault="00085431" w:rsidP="00B96CE1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085431" w:rsidRPr="00085431" w:rsidTr="00B96CE1">
        <w:trPr>
          <w:trHeight w:val="3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1-2.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Вспомните, какие харак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теристики кроме обмена ве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ществ еще свойственны живым организмам?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Верно. Об одном из них, </w:t>
            </w:r>
            <w:r w:rsidRPr="0008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движении,  и   пойдет  речь на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уроке.</w:t>
            </w:r>
          </w:p>
          <w:p w:rsidR="00B96CE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Живые организмы находятся в постоянном движении. Вы можете привести примеры движения на разных уровнях организации живого?</w:t>
            </w:r>
            <w:r w:rsidR="00B96CE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3. - </w:t>
            </w:r>
            <w:r w:rsid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Работая с текстом учебни</w:t>
            </w:r>
            <w:r w:rsid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 на с. 98, выпишите способы передвижения простейших ор</w:t>
            </w:r>
            <w:r w:rsid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ганизмов   и   примеры   живот</w:t>
            </w:r>
            <w:r w:rsid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ных. (Помогает. Консультирует.)</w:t>
            </w:r>
          </w:p>
          <w:p w:rsidR="00085431" w:rsidRPr="0008543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 организме человека также встречаются эти способы дви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жения. Так, клетки ресничного эпителия слаженно работают в дыхательной системе, а амебо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идное    движение    характерно для клеток лимфы - фагоцитов.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рост, развитие, размно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жение, раздражимость, движе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ние.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вопрос.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Клеточный уровень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движение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цитоплазмы    в    ложноножках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амебы.</w:t>
            </w:r>
          </w:p>
          <w:p w:rsidR="00085431" w:rsidRPr="0008543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Органный -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сокращение сердца.</w:t>
            </w:r>
          </w:p>
          <w:p w:rsidR="00B96CE1" w:rsidRDefault="0008543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Организменный </w:t>
            </w:r>
            <w:r w:rsidRPr="000854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полет орла.</w:t>
            </w:r>
            <w:r w:rsid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Работают с текстом учебни</w:t>
            </w:r>
            <w:r w:rsid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ка.   Выписывают  в  тетрадь способы    передвижения    про</w:t>
            </w:r>
            <w:r w:rsid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стейших организмов и приме</w:t>
            </w:r>
            <w:r w:rsid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ры животных.</w:t>
            </w: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Ложноножки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(псевдоподии) - амеба.</w:t>
            </w: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Реснички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инфузория ту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фелька.</w:t>
            </w: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Жгутик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эвглена зеленая. </w:t>
            </w:r>
          </w:p>
          <w:p w:rsidR="00085431" w:rsidRPr="0008543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Делают (по желанию) записи в тетради.</w:t>
            </w:r>
          </w:p>
        </w:tc>
      </w:tr>
    </w:tbl>
    <w:p w:rsidR="00B96CE1" w:rsidRDefault="00B96CE1" w:rsidP="00B96CE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B96CE1" w:rsidRPr="00B96CE1" w:rsidRDefault="00B96CE1" w:rsidP="00B96CE1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Лабораторная работа «Движение инфузории туфельки»</w:t>
      </w:r>
    </w:p>
    <w:p w:rsidR="00B96CE1" w:rsidRPr="00B96CE1" w:rsidRDefault="00B96CE1" w:rsidP="00B96CE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Выполняется в рабочей тетради. Задание на с. 31.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19"/>
      </w:tblGrid>
      <w:tr w:rsidR="00B96CE1" w:rsidRPr="00B96CE1" w:rsidTr="00B96CE1">
        <w:trPr>
          <w:trHeight w:val="20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- 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Движение многоклеточных животных,   более  сложных   и совершенных с точки  зрения эволюции, более разнообразны и   связаны   с   мышечной  дея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тельностью.</w:t>
            </w:r>
          </w:p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У дождевого червя появляет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ся   хорошо   развитый   кожно-мускулистый   мешок.   Прочи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тайте текст учебника с описа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нием передвижения дождевого червя и рассмотрите рисунок на с. 99.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рисунком и тек</w:t>
            </w:r>
            <w:r w:rsidRP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стом учебника на с. 99.</w:t>
            </w:r>
          </w:p>
        </w:tc>
      </w:tr>
      <w:tr w:rsidR="00B96CE1" w:rsidRPr="00B96CE1" w:rsidTr="00B96CE1">
        <w:trPr>
          <w:trHeight w:val="10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Ответьте на вопросы № 2, 3, 4, 5 из рубрики «Какие утвер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ждения верны?».</w:t>
            </w:r>
          </w:p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B96C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Выполните задания рубрики «Проверьте свои знания» № 2,3.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CE1" w:rsidRPr="00B96CE1" w:rsidRDefault="00B96CE1" w:rsidP="00B96CE1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вопросы, ис</w:t>
            </w:r>
            <w:r w:rsidRPr="00B9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пользуя собственные знания, материалы учебника, рисунки, схемы, таблицы.</w:t>
            </w:r>
          </w:p>
        </w:tc>
      </w:tr>
    </w:tbl>
    <w:p w:rsidR="00B96CE1" w:rsidRPr="00B96CE1" w:rsidRDefault="00B96CE1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Выучить раздел </w:t>
      </w: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16 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«Движение» на с. </w:t>
      </w: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98-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99. Приготовить сообщение о том, что такое бионика и как особен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ности строения живых организмов используются человеком.</w:t>
      </w:r>
    </w:p>
    <w:p w:rsidR="00B96CE1" w:rsidRDefault="00B96CE1" w:rsidP="00B96CE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B96CE1" w:rsidRDefault="00B96CE1" w:rsidP="00B96CE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B96CE1" w:rsidRPr="00B96CE1" w:rsidRDefault="00B96CE1" w:rsidP="0099017F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 41</w:t>
      </w:r>
    </w:p>
    <w:p w:rsidR="00B96CE1" w:rsidRDefault="00B96CE1" w:rsidP="0056786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ДВИЖЕНИЕ МНОГОКЛЕТОЧНЫХ ЖИВОТНЫХ В ВОДНОЙ СРЕДЕ</w:t>
      </w:r>
    </w:p>
    <w:p w:rsidR="0056786D" w:rsidRPr="00B96CE1" w:rsidRDefault="0056786D" w:rsidP="00B96CE1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6CE1" w:rsidRPr="00B96CE1" w:rsidRDefault="00B96CE1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Цели: 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расширить представление учащихся об особенностях передвижения многоклеточных животных в водной среде; продол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жить формирование умений анализировать, сопоставлять, делать выводы, пользоваться различными источниками информации.</w:t>
      </w:r>
    </w:p>
    <w:p w:rsidR="0099017F" w:rsidRDefault="00B96CE1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комбинированный. </w:t>
      </w:r>
    </w:p>
    <w:p w:rsidR="00B96CE1" w:rsidRPr="00B96CE1" w:rsidRDefault="00B96CE1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Лабораторная </w:t>
      </w:r>
      <w:r w:rsidRPr="00B96CE1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работа.</w:t>
      </w:r>
    </w:p>
    <w:p w:rsidR="0099017F" w:rsidRDefault="00B96CE1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B96CE1">
        <w:rPr>
          <w:rFonts w:ascii="Times New Roman" w:eastAsia="Times New Roman" w:hAnsi="Times New Roman" w:cs="Times New Roman"/>
          <w:b/>
          <w:bCs/>
          <w:color w:val="000000"/>
        </w:rPr>
        <w:t xml:space="preserve">Методы обучения: </w:t>
      </w:r>
      <w:r w:rsidRPr="00B96CE1">
        <w:rPr>
          <w:rFonts w:ascii="Times New Roman" w:eastAsia="Times New Roman" w:hAnsi="Times New Roman" w:cs="Times New Roman"/>
          <w:color w:val="000000"/>
        </w:rPr>
        <w:t>частично-поисковый, проблемный.</w:t>
      </w:r>
      <w:r w:rsidR="0099017F" w:rsidRPr="0099017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1.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Черты приспособленности рыб к передвижению в водной среде.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Отличительные особенности плавания китов и дельфинов от передвижения рыб.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Реактивный способ передвижения у морских обитателей.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Приспособленность к плаванию у водоплавающих птиц.</w:t>
      </w: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Закрепление. Подведение итогов.</w:t>
      </w: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чучело утки-кряквы, таблицы «Тип Хор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довые. Класс Рыбы. Речной окунь», «Морские рыбы», «Китообраз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ные», рисунки на с. 100-101 учебника.</w:t>
      </w:r>
    </w:p>
    <w:p w:rsidR="0056786D" w:rsidRPr="0099017F" w:rsidRDefault="0056786D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17F" w:rsidRPr="0099017F" w:rsidRDefault="0099017F" w:rsidP="0099017F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 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820"/>
      </w:tblGrid>
      <w:tr w:rsidR="0099017F" w:rsidRPr="0099017F" w:rsidTr="0099017F">
        <w:trPr>
          <w:trHeight w:val="2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99017F" w:rsidRPr="0099017F" w:rsidTr="0099017F">
        <w:trPr>
          <w:trHeight w:val="583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Фронтальный опрос: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Почему движение считается одним из признаков живого?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примеры движе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на разных уровнях органи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зации живого.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Какие существуют способы передвижения простейших ор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ганизмов в водной среде?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 у многокле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точных животных, обитающих в водной среде, выработались приспособления. Некоторые из них настолько совершенны, что человек  стал  сознательно   ис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кать в живой природе решения многих инженерно-технических задач. О том, какая наука зани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мается этим, вы расскажете в своих сообщениях.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Вот о разнообразии приспо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соблений водных животных к жизни в водной среде и пойдет речь на сегодняшнем уроке.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Рассмотрим черты приспо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собленности рыб к передвиже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нию в водной среде.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— Для этого поработайте с тек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стом учебника на с. 100 и 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сунками нас. 106.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Каково назначение этих 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способлений?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Водные млекопитающие, как и рыбы, тоже хорошо 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способлены к жизни в водной среде и передвижению в ней.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— Найдите в тексте учебника информацию, о том, как 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пользуют хвостовой отдел тела рыбы и киты, дельфины.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Рыбы, дельфины и вымершие ихтиозавры имеют схожую форму тела, хотя относятся к разным группам животных. Как вы думаете, почему?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Помимо обычных, 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мых способов передвижения некоторые водные животные могут использовать и такие оригинальные, как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реактивное движение.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информацию об этом в учебнике.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кальмаров есть особое 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разование - кожная складка-мантия. Под нее и затекает 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да. Сокращая мышцы, кальмар выталкивает воду через особую воронку и, отброшенный толч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ком, мчится, как ракета, дости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гая скорости 40 км/ч.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Помимо рыб и млекопи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тающих, кто еще связал свою жизнь с водой? Какие еще хор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довые животные могут жить свободно и передвигаться в воде?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Рассмотрим подробнее 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способления для передвижения в водной среде у птиц. Какие вы можете назвать приспособ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ления, не прибегая к помощи учебника?</w:t>
            </w:r>
          </w:p>
          <w:p w:rsidR="0056786D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Помимо   перечисленных приспособлений к передвиже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нию в воде у водных животных разных систематических групп: рыб, амфибий, птиц и млеко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питающих - есть   множество других   приспособлений.   Это плавательный пузырь и боко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вая линия у рыб, особое распо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ложение мышц, строение ске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лета у пресмыкающихся, нали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чие копчиковой железы, пре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пятствующей намоканию опе</w:t>
            </w:r>
            <w:r w:rsid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рения у птиц, и т. д. 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В качестве закрепления изу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ченного   материала   составьте обобщающую таблицу приспо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соблений   животных   к   пере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движению в водной среде.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Отвечают па вопросы: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Движение характерно толь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 для живых организмов, без движения нет жизни.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Движение цитоплазмы в клетке. Движение кишечника. Бег лошади.</w:t>
            </w: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Передвижение амебы с по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мощью ложноножек, инфузо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рии туфельки с помощью рес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ничек, эвглены зеленой с помощью жгутика.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9017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биологии в 60-е годы 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>XX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века появилось новое направ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ление - бионика, объединяю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щее интересы биологии и тех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ники. Цель новой науки -решение инженерных и техни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ческих задач на основе изуче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структуры и жизнедея</w:t>
            </w:r>
            <w:r w:rsidRPr="009901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тельности живых организмов. Так, по типу строения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ожи дельфинов создана мягкая обобшивка для подводных судов, позволяющая увеличить их скорость под водой на 15-20% без увеличения мощности дви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гателя (за счет гашения возни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кающих турбулентных завих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рений воды у корпуса судна).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 и рисунками.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Называют приспособления,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лают записи в тетрадь.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Обтекаемая форма.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Парные и непарные плавни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ки.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Чешуя и слизь, выделяемая многочисленными железами.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 можно эффективнее с наименьшими затратами энер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гии использовать воду как сре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ду обитания, преодолевая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противление воды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 движении.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При рассказе используют таблицы в качестве иллюст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раций.)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Рыбы, изгибая хвостовой плавник в стороны,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плывут вперед.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киты и дельфины, имею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щие горизонтальное 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 хвоста, используют его для быстрого погружения и всплы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тия.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Возможно, это обусловлено тем, что у них одинаковая сре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да обитания и они одинаково приспосабливались к ней в хо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де эволюции. Так появилась обтекаемая форма тела.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56786D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учебником. Нахо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дят особенности реактивного способа движения.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Примеры записывают в тетра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ди: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Морской гребешок - резко сближает створки раковины.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Кальмар - выталкивает струю воды из полости тела.</w:t>
            </w: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могут быть земноводные (лягушки), морские и пресно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водные змеи (уж), пресновод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ные и морские черепахи, а также птицы.</w:t>
            </w: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плавательные перепонки на задних конечностях; ненамокающее оперение; обтекае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мая форма тела; крылья - «плавники».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(При рассказе 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пользуют для иллюстрации чучело утки-кряквы.) </w:t>
            </w:r>
          </w:p>
          <w:p w:rsidR="0056786D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Слушают объяснение учителя. </w:t>
            </w:r>
          </w:p>
          <w:p w:rsidR="0056786D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Делают записи в тетрадях по ходу объяснения учителя. Задают вопросы. </w:t>
            </w:r>
          </w:p>
          <w:p w:rsid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Приводят   собственные  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меры.</w:t>
            </w: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56786D" w:rsidRDefault="0056786D" w:rsidP="0099017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</w:t>
            </w:r>
            <w:r w:rsidR="0056786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т      таблицу      по обобщению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изученного на уро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ке.</w:t>
            </w:r>
          </w:p>
        </w:tc>
      </w:tr>
    </w:tbl>
    <w:p w:rsidR="00085431" w:rsidRDefault="00085431" w:rsidP="0099017F">
      <w:pPr>
        <w:pStyle w:val="a6"/>
        <w:jc w:val="both"/>
        <w:rPr>
          <w:rFonts w:ascii="Times New Roman" w:hAnsi="Times New Roman" w:cs="Times New Roman"/>
        </w:rPr>
      </w:pPr>
    </w:p>
    <w:p w:rsidR="0056786D" w:rsidRDefault="0056786D" w:rsidP="0099017F">
      <w:pPr>
        <w:pStyle w:val="a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2"/>
        <w:gridCol w:w="2390"/>
        <w:gridCol w:w="2218"/>
      </w:tblGrid>
      <w:tr w:rsidR="0099017F" w:rsidRPr="0099017F">
        <w:trPr>
          <w:trHeight w:val="48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Название животного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Черты приспособленности к движению в воде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0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приспособлений</w:t>
            </w:r>
          </w:p>
        </w:tc>
      </w:tr>
      <w:tr w:rsidR="0099017F" w:rsidRPr="0099017F">
        <w:trPr>
          <w:trHeight w:val="31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17F" w:rsidRPr="0099017F" w:rsidRDefault="0099017F" w:rsidP="0099017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786D" w:rsidRDefault="0056786D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9017F" w:rsidRPr="0099017F" w:rsidRDefault="0099017F" w:rsidP="0099017F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17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задание. Закончить составление таблицы. Учебник, с. 100-102. Вопросы № 4, 5, 6,7.</w:t>
      </w: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Творческое задание: сделать альбом рисунков или фо</w:t>
      </w:r>
      <w:r w:rsidRPr="0099017F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тографий водных животных, разбившись на группы (3-4 группы на класс).</w:t>
      </w: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9017F" w:rsidRDefault="0099017F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9901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9017F" w:rsidRDefault="0099017F" w:rsidP="0099017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9017F" w:rsidRPr="0099017F" w:rsidRDefault="0099017F" w:rsidP="0099017F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17F" w:rsidRPr="004A18CC" w:rsidRDefault="0099017F" w:rsidP="004A18CC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 42</w:t>
      </w:r>
    </w:p>
    <w:p w:rsidR="0099017F" w:rsidRPr="004A18CC" w:rsidRDefault="0099017F" w:rsidP="004A18CC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ПЕР</w:t>
      </w:r>
      <w:r w:rsid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ЕДВИЖЕНИЕ ПОЗВОНОЧНЫХ ЖИВОТНЫХ </w:t>
      </w: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В НАЗЕМОЙ И ВОЗДУШНОЙ СРЕДАХ. 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Задачи: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Образовательная:</w:t>
      </w:r>
      <w:r w:rsidRPr="000854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раскрыть особенности   передвижения   позвоночных животных в наземной и воздушной средах; </w:t>
      </w:r>
    </w:p>
    <w:p w:rsidR="003033D0" w:rsidRPr="004A18CC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Развивающая:</w:t>
      </w:r>
      <w:r w:rsidRPr="003033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продолжить формирование умений и навыков работы с литературой, таблицами и рисунками.</w:t>
      </w:r>
    </w:p>
    <w:p w:rsidR="003033D0" w:rsidRP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C3FE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интерес к предмету</w:t>
      </w:r>
    </w:p>
    <w:p w:rsidR="00F922A7" w:rsidRPr="00F922A7" w:rsidRDefault="00F922A7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F922A7" w:rsidRPr="00F922A7" w:rsidRDefault="00F922A7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F922A7" w:rsidRPr="00F922A7" w:rsidRDefault="00F922A7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3033D0" w:rsidRDefault="00F922A7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922A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3033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Оргмомент</w:t>
      </w:r>
    </w:p>
    <w:p w:rsidR="00F922A7" w:rsidRPr="00F922A7" w:rsidRDefault="003033D0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F922A7" w:rsidRPr="00F922A7" w:rsidRDefault="003033D0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3</w:t>
      </w:r>
      <w:r w:rsidR="00F922A7"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передвижения пресмыкающихся, связанные с несовершенством положения по отношению к туловищу.</w:t>
      </w:r>
    </w:p>
    <w:p w:rsidR="00F922A7" w:rsidRPr="00F922A7" w:rsidRDefault="003033D0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</w:t>
      </w:r>
      <w:r w:rsidR="00F922A7"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Полет</w:t>
      </w:r>
      <w:r w:rsid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–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основной</w:t>
      </w:r>
      <w:r w:rsid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способ передвижения большинства птиц и черты их приспособленности к нему.</w:t>
      </w:r>
    </w:p>
    <w:p w:rsidR="00F922A7" w:rsidRPr="00F922A7" w:rsidRDefault="003033D0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5</w:t>
      </w:r>
      <w:r w:rsidR="00F922A7"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строения летучих мышей, связанные с пере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движением в воздухе.</w:t>
      </w:r>
    </w:p>
    <w:p w:rsidR="003033D0" w:rsidRDefault="003033D0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6</w:t>
      </w:r>
      <w:r w:rsidR="00F922A7"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F922A7"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материала.</w:t>
      </w:r>
    </w:p>
    <w:p w:rsidR="00F922A7" w:rsidRDefault="00F922A7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рисунки учебника.</w:t>
      </w:r>
    </w:p>
    <w:p w:rsidR="003033D0" w:rsidRPr="00F922A7" w:rsidRDefault="003033D0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5245"/>
      </w:tblGrid>
      <w:tr w:rsidR="00F922A7" w:rsidRPr="00F922A7" w:rsidTr="003033D0">
        <w:trPr>
          <w:trHeight w:val="39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2A7" w:rsidRPr="00F922A7" w:rsidRDefault="00F922A7" w:rsidP="004A18CC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Ход урока</w:t>
            </w:r>
          </w:p>
        </w:tc>
      </w:tr>
      <w:tr w:rsidR="00F922A7" w:rsidRPr="00F922A7" w:rsidTr="003033D0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2A7" w:rsidRPr="00F922A7" w:rsidRDefault="00F922A7" w:rsidP="003033D0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2A7" w:rsidRPr="00F922A7" w:rsidRDefault="00F922A7" w:rsidP="003033D0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F922A7" w:rsidRPr="00F922A7" w:rsidTr="003033D0">
        <w:trPr>
          <w:trHeight w:val="1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2A7" w:rsidRPr="00F922A7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Напоминает домашнее за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дание.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Просит   нескольких  учеников привести примеры приспособ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ленности животных к движе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нию в воде.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Спрашивает о значении этих приспособлений для данных животных.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Ученики не всегда могут фор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мулировать свои ответы чет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ко и грамотно. Задача учите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ля - помочь им в этом.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Напоминает о творческом задании.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Проводит фронтальный оп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рос по учебнику.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Животные, обитающие в наземно-Воздушной среде, име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ют свои приспособления. Се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годня на уроке многообразие этих приспособлений мы и рассмотрим. Кроме того, мы поговорим об особенностях движения у растений.</w:t>
            </w:r>
          </w:p>
          <w:p w:rsid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Кто сможет рассказать об этом?</w:t>
            </w: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Верно. Но разговор о движе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нии мы все-таки начнем с жи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вотных. Первых настоящих наземных животных. Как вы думаете, кто это?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Кто же прав?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Верно. Эволюция наземных животных шла по пути усиле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подвижности и маневрен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ности. Как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вы думаете, поче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му?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Действительно. Крокодилы, например, могут бежать гало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пом со скоростью 12 км/ч, а сильное развитие задних ко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нечностей с пальцами, оторо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ченными чешуйками, позволя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ет шлемоносному василиску «бежать по воде».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как вы думаете, в связи с чем змеи утратили свои конеч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ности?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 все-таки, пресмыкающие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ся - еще не верх совершенства. Рассмотрим подробнее, почему они так называются.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Конечности у пресмыкаю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щихся неполно приподнимают тело над землей в связи с тем, что прикрепляются к туловищу с боков и тело волочится по земле - отсюда название этого класса животных.</w:t>
            </w:r>
            <w:r w:rsidR="00F922A7"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Пресмыкающиеся освоили все типы передвижений, в том числе и полет (летающие яще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рицы), но все-таки с птицами им не сравниться.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-Почему же птицы так хорошо освоили воздушные просторы? Что помогает им летать? 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Корректирует ответы уча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щихся, помогает их правильно сформулировать для записи в тетрадях.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Послушайте загадки о птицах и найдите черты приспособ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ленности этих птиц к разным типам полета.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Воздух режут без усилья, 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Как серпы, кривые крылья. 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Промелькнет- не разглядишь,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Так летает только...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Быстрой стрелкою летает, 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Мошек в воздухе хватает. 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Хвостик вилкой, как рогатка,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- ...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Какие же вы нашли здесь черты приспособленности?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Стрижи даже пьют на лету и способны ночью спать, мед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ленно, со скоростью 30-40 км/ч летая кругами на большой высоте.</w:t>
            </w: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Помимо быстрого маневрен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ного полета есть и другие ти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пы. Запишите их.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Посмотрите слова на с. 103. Кто еще вместе с птицами парит в воздухе?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Почему это возможно?</w:t>
            </w: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Какие приспособления у ле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тучих мышей позволили им освоить полет?</w:t>
            </w:r>
          </w:p>
          <w:p w:rsidR="00F922A7" w:rsidRPr="00F922A7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Отвечают на вопросы учите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ля, приводят примеры.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Примеры: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A66557"/>
                <w:sz w:val="22"/>
                <w:szCs w:val="22"/>
                <w:lang w:eastAsia="en-US"/>
              </w:rPr>
              <w:t xml:space="preserve">1.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Бычки и подкаменщики, жи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вущие в прибрежных участках морей с сильными приливно-отливными течениями, имеют брюшные плавники, видоиз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менившиеся в присоску, чтобы удержаться и прикрепиться к субстрату. Такое же образова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 появилось в ходе эволю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ции и у рыб, живущих в гор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ручьях.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рыбы-прилипалы первый спинной плавник сменился на присоску, довольно мощную, и сместился на голову.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удильщиков, ведущих донный образ жизни, грудные плавники служат для ползанья по грунту. И т. д.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Говорят о степени готовно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сти своих работ. Отвечают на вопросы № 4. 5, б. 7 учебника.</w:t>
            </w:r>
          </w:p>
          <w:p w:rsid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Записыва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ют тему урока в тетрадях.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А разве растения могут двигаться?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A18CC" w:rsidRDefault="004A18CC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Растения – это живые организмы, значит, для них, как для всех живых организмов, характерно движение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Земноводные!</w:t>
            </w:r>
            <w:r w:rsidR="00FC648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Пресмыкающиеся!</w:t>
            </w: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— 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Пресмыкающиеся. Они слож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нее организованы, не зависят от воды, как земноводные, быст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рее передвигаются.</w:t>
            </w: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Чтобы спасаться от врагов; лучше добывать пищу.</w:t>
            </w: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Более сильный, быстрый, значит, более приспособлен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ный.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Так они приспособились к своей среде обитания: в густой траве, в кронах деревьев, в песчаных пусты</w:t>
            </w:r>
            <w:r w:rsidR="00FC64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нях легче пе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редвигаться, не имея конечно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стей.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Учащиеся дают свои вариан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ты происхождения названия.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Делают записи в тетрадях.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па вопрос учителя ис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пользуя текст и рисунки учебника, дополнительную информацию. Делают записи в тетрадях.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Черты приспособленности птиц к полету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Обтекаемая форма тела.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Легкие,      полые      (пустые внутри)кости.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Крылья.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Перьевой покров.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Редукция зубов.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Воздушные мешки.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Рассматривают рисунки учеб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ника на с. 102 «Строение кры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ла птицы» и на с. 103 «Схема полета птицы».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Стриж.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Ласточка-касатка. 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Узкие кривые крылья, быст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рый маневренный полет, корм на лету. </w:t>
            </w:r>
          </w:p>
          <w:p w:rsidR="00FC648F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Слушают учителя. 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Делают запаси в тетради. </w:t>
            </w:r>
            <w:r w:rsidRPr="004A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Типы полета птиц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Машущий (цапля):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а) маневренный (стриж);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б) трепещущий (чайка);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в) повисающий (колибри).</w:t>
            </w:r>
          </w:p>
          <w:p w:rsidR="00F922A7" w:rsidRPr="004A18CC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Парящий (орел).</w:t>
            </w:r>
          </w:p>
          <w:p w:rsidR="00F922A7" w:rsidRPr="004A18CC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Это летучая мышь.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кожная летательная пе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репонка. Небольшие размеры тела. Способность к эхолока</w:t>
            </w:r>
            <w:r w:rsidR="00F922A7"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ции. </w:t>
            </w:r>
            <w:r w:rsidR="00F922A7"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(Более подробно это мо</w:t>
            </w:r>
            <w:r w:rsidR="00F922A7"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жет объяснить учитель.) </w:t>
            </w:r>
          </w:p>
          <w:p w:rsidR="00FC648F" w:rsidRDefault="00FC648F" w:rsidP="004A18C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F922A7" w:rsidRPr="00F922A7" w:rsidRDefault="00F922A7" w:rsidP="004A18C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033D0" w:rsidRDefault="003033D0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F922A7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Домашнее задан</w:t>
      </w:r>
      <w:r w:rsidR="00F922A7"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ие. </w:t>
      </w:r>
      <w:r w:rsidR="00F922A7"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16; ответить на вопросы; подготовить сообщение, используя дополнительную ли</w:t>
      </w:r>
      <w:r w:rsidR="00F922A7"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тературу.</w:t>
      </w: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Default="003033D0" w:rsidP="003033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 4</w:t>
      </w: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3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Тема: ОСОБЕННОСТИ ПЕРЕДВИЖЕНИЯ НАЗЕМНЫХ </w:t>
      </w:r>
    </w:p>
    <w:p w:rsidR="003033D0" w:rsidRDefault="003033D0" w:rsidP="003033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                            </w:t>
      </w: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МЛЕКОПИТАЮЩИХ И ДВИЖЕНИЯ РАСТЕНИЙ</w:t>
      </w:r>
    </w:p>
    <w:p w:rsidR="003033D0" w:rsidRPr="004A18CC" w:rsidRDefault="003033D0" w:rsidP="003033D0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Задачи: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Образовательная:</w:t>
      </w:r>
      <w:r w:rsidRPr="000854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</w:rPr>
        <w:t>расширить представле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ние учащихся о движении наземных млекопитающих; дать понятие об особенностях движения растений; </w:t>
      </w:r>
    </w:p>
    <w:p w:rsidR="003033D0" w:rsidRPr="004A18CC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Развивающая:</w:t>
      </w:r>
      <w:r w:rsidRPr="003033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продолжить формирование умений и навыков работы с литературой, таблицами и рисунками.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C3FE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интерес к предмету</w:t>
      </w:r>
    </w:p>
    <w:p w:rsidR="003033D0" w:rsidRP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922A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Оргмомент </w:t>
      </w: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3</w:t>
      </w:r>
      <w:r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Разнообразие групп наземных млекопитающих по способам их передвижения.</w:t>
      </w: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</w:t>
      </w:r>
      <w:r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Движения цветковых растений. Отличия движений растений от передвижения животных.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5</w:t>
      </w:r>
      <w:r w:rsidRPr="00F922A7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Закрепление материала. 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F922A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гербарные экземпляры растений гороха, кислицы или тюльпана; рисунки учебника.</w:t>
      </w:r>
    </w:p>
    <w:p w:rsidR="003033D0" w:rsidRPr="00F922A7" w:rsidRDefault="003033D0" w:rsidP="003033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61"/>
      </w:tblGrid>
      <w:tr w:rsidR="003033D0" w:rsidRPr="00F922A7" w:rsidTr="00DA54C4">
        <w:trPr>
          <w:trHeight w:val="39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3D0" w:rsidRPr="00F922A7" w:rsidRDefault="003033D0" w:rsidP="00DA54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Ход урока</w:t>
            </w:r>
          </w:p>
        </w:tc>
      </w:tr>
      <w:tr w:rsidR="003033D0" w:rsidRPr="00F922A7" w:rsidTr="00DA54C4">
        <w:trPr>
          <w:trHeight w:val="2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3D0" w:rsidRPr="00F922A7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3D0" w:rsidRPr="00F922A7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3033D0" w:rsidRPr="00F922A7" w:rsidTr="00DA54C4">
        <w:trPr>
          <w:trHeight w:val="19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34E65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  <w:r w:rsidR="00C34E6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Оргмомент.</w:t>
            </w: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 Актуализация знаний.</w:t>
            </w:r>
          </w:p>
          <w:p w:rsidR="003033D0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Фронтальный опрос по вопросам учебника.</w:t>
            </w:r>
            <w:r w:rsidR="003033D0" w:rsidRPr="00F922A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033D0"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Напоминает домашнее за</w:t>
            </w:r>
            <w:r w:rsidR="003033D0"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дание.</w:t>
            </w:r>
          </w:p>
          <w:p w:rsidR="00C34E65" w:rsidRP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4E65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>3. Основной этап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Но большинство животных, конечно же, освоило сушу. Хо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дят и бегают по суше насеко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мые и пауки, рептилии и пти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цы, но наиболее разнообразны движения на суше у млекопи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тающих.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Рассмотрите рисунки на с. 106-107 и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тайте текст на с. 104-105, а затем выпишите варианты движений млекопи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тающих на суше, а также груп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пы ходильных млекопитающих и примеры к ним.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Какая особенность располо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 ног у млеко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питающих позволяет им быстро двигаться?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Скорость движения различна. Например, полевки развивают скорость до 7 км/ч, антилопы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до 80 км/ч, гепард в броске дос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тигает скорости д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 xml:space="preserve">о 105—115 </w:t>
            </w:r>
            <w:r w:rsidRPr="004A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км/ч.</w:t>
            </w: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Как мы выяснили в начале урока, растения тоже способны к движению.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Чем же их движение отлича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ется от движения животных?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Тем, кто затрудняется отве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тить, поможет текст учебника нас. 105.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примеры таких движений.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Навстречу ясному, погожему дню раскрывают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свои цветки яркие желтые ноготки (кален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дула), а о близком ненастье предупреждают поникающие листочки акации и клевера.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Растения своими движениями могут предсказывать и время. Так, в 4 часа утра раскрывает свои цветки шиповник, а в 20 часов они закрываются. Если захотите более подробно уз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нать о «цветочных часах», по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работайте с дополнительной литературой.</w:t>
            </w: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033D0" w:rsidRPr="00C34E65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Для закрепления изученно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 материала ответьте в тетра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дях на 2 вопроса письменно, не пользуясь при этом учебника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 учите</w:t>
            </w:r>
            <w:r w:rsidRPr="00F922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ля, приводят примеры.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33D0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тему урока</w:t>
            </w: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рисунками и тек</w:t>
            </w: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стом учебника, делают записи в тетрадях.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Стопоходящие (медведь).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Пальцеходящие (кошки).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Копытные (лошади).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млекопитающих бедро и голень составляют одну ли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нию, перпендикулярную по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верхности земли. 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Слушают учителя. Вступают в беседу. 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вопрос.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Работают с текстом.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(У растений перемещаются от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дельные органы или их части). 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Приводят примеры: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а) поворот листовой пластинки к солнцу;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б)   поворот цветка к солнцу (подсолнух);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в)  закрытие и раскрытие цвет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ков утром, вечером, перед до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ждем и т. д.;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г)  складывание листьев, пони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кание их.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34E65" w:rsidRDefault="00C34E65" w:rsidP="00DA54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Выполняют задания:</w:t>
            </w:r>
          </w:p>
          <w:p w:rsidR="003033D0" w:rsidRPr="004A18CC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Назовите виды движения и приведите примеры живот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ных, передвигающихся таким образом.</w:t>
            </w:r>
          </w:p>
          <w:p w:rsidR="003033D0" w:rsidRPr="00F922A7" w:rsidRDefault="003033D0" w:rsidP="00DA54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A18C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Сравните движения живот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ных и растений. Приведите примеры движения </w:t>
            </w:r>
            <w:r w:rsidRPr="004A1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у растений.</w:t>
            </w:r>
          </w:p>
        </w:tc>
      </w:tr>
    </w:tbl>
    <w:p w:rsidR="00C34E65" w:rsidRDefault="00C34E65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C34E65" w:rsidRDefault="00C34E65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C34E65" w:rsidRDefault="00C34E65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C34E65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Домашнее задан</w:t>
      </w:r>
      <w:r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ие. 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Изучить раздел 16 до конца; ответить на вопросы; подготовить сообщение, </w:t>
      </w:r>
    </w:p>
    <w:p w:rsidR="003033D0" w:rsidRDefault="003033D0" w:rsidP="003033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используя дополнительную ли</w:t>
      </w:r>
      <w:r w:rsidRPr="004A18C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тературу.</w:t>
      </w: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Default="00FC648F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C34E65" w:rsidRPr="002F6DA6" w:rsidRDefault="00C34E65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2F6DA6" w:rsidRPr="002F6DA6" w:rsidRDefault="002F6DA6" w:rsidP="004A1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C648F" w:rsidRPr="004A18CC" w:rsidRDefault="00FC648F" w:rsidP="004A18C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A79D0" w:rsidRDefault="007A79D0" w:rsidP="007A79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</w:t>
      </w:r>
      <w:r w:rsidR="00F922A7"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 44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. Тема: РАЗДРАЖИМОСТЬ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: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Образовательные: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познакомиться с регуляцией процессов жизнедеятель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ности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(раздражимости)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; дать понятие об особенностях регуляции работы органоидов одноклеточных животных; сформировать представление о роли нервной системы в регуляции процессов жизнедеятельности ки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 xml:space="preserve">шечнополостных, червей и насекомых; 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Развивающая: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продолжить формирование умений и навыков по анализированию данных, обобщению мате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риала, составлению схем рефлекса.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Воспитательная:</w:t>
      </w:r>
      <w:r w:rsidRPr="007A79D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воспитывать любовь к предмету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регуляции процессов жизнедеятельности одно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клеточных животных и их взаимоотношений с окружающей сре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дой.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Диффузная нервная система кишечнополостных, особенно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сти ее строения и роль в регуляции жизнедеятельности.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Рефлекс - как основа нервной деятельности организмов.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Усложнение нервной системы дождевого червя по сравне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нию с диффузной нервной системой гидры.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строения нервной системы и органов чувств членистоногих, обеспечившие им более сложное поведение, осно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ванное на инстинктах.</w:t>
      </w:r>
    </w:p>
    <w:p w:rsidR="007A79D0" w:rsidRPr="007A79D0" w:rsidRDefault="007A79D0" w:rsidP="007A79D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7. 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Закрепление. Подведение итогов.</w:t>
      </w:r>
    </w:p>
    <w:p w:rsidR="007A79D0" w:rsidRPr="007A79D0" w:rsidRDefault="007A79D0" w:rsidP="007A79D0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7A79D0">
        <w:rPr>
          <w:rFonts w:ascii="Times New Roman" w:eastAsia="Times New Roman" w:hAnsi="Times New Roman" w:cs="Times New Roman"/>
          <w:color w:val="000000"/>
        </w:rPr>
        <w:t>Оборудование: таблицы: «Нервные клетки и схема реф</w:t>
      </w:r>
      <w:r w:rsidRPr="007A79D0">
        <w:rPr>
          <w:rFonts w:ascii="Times New Roman" w:eastAsia="Times New Roman" w:hAnsi="Times New Roman" w:cs="Times New Roman"/>
          <w:color w:val="000000"/>
        </w:rPr>
        <w:softHyphen/>
        <w:t>лекторной дуги», «Тип простейшие», «Тип Кишечнополостные. Гидра», «Тип Членистоногие. Класс Насекомые», «Тип Кольчатые черви. Дождевой червь», диапозитивы «Нервная ткань».</w:t>
      </w:r>
    </w:p>
    <w:p w:rsidR="007A79D0" w:rsidRPr="007A79D0" w:rsidRDefault="007A79D0" w:rsidP="009C6F80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79D0" w:rsidRPr="007A79D0" w:rsidTr="007A79D0">
        <w:tc>
          <w:tcPr>
            <w:tcW w:w="4785" w:type="dxa"/>
          </w:tcPr>
          <w:p w:rsidR="007A79D0" w:rsidRPr="009C6F80" w:rsidRDefault="007A79D0" w:rsidP="009C6F80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C6F8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  <w:p w:rsidR="007A79D0" w:rsidRP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9C6F80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  <w:lang w:eastAsia="en-US"/>
              </w:rPr>
              <w:t>1.</w:t>
            </w:r>
            <w:r w:rsidR="007A79D0" w:rsidRP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Предлагает учащимся ре</w:t>
            </w:r>
            <w:r w:rsidR="007A79D0" w:rsidRP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шить   биологические   задачи. (Можно устно, можно пись</w:t>
            </w:r>
            <w:r w:rsidR="007A79D0" w:rsidRP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менно.) </w:t>
            </w:r>
            <w:r w:rsidR="007A79D0" w:rsidRPr="009C6F8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Варианты:</w:t>
            </w:r>
          </w:p>
          <w:p w:rsidR="007A79D0" w:rsidRP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Тело рыб очень разнообраз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 по форме: у лещей высокое и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ильно сжатое с боков; у ска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тов - 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сплюснутое в спинно-брюшном направле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нии; у акул - торпедообразное. В связи с чем могли развиться такие особенности строения?</w:t>
            </w:r>
          </w:p>
          <w:p w:rsidR="007A79D0" w:rsidRP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Пресмыкающиеся с ногами и пресмыкаю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щиеся без ног. Ка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кие из них более древние? По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чему так считаете?</w:t>
            </w:r>
          </w:p>
          <w:p w:rsidR="007A79D0" w:rsidRP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Любой лишний груз был бы помехой при полете. Какие из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менения в связи с этим про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изошли в пищеварительной системе птиц?</w:t>
            </w:r>
          </w:p>
          <w:p w:rsidR="007A79D0" w:rsidRP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4.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большинства птиц на гру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дине имеется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киль. Может ли быть такое образование на гру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дине млекопитающих? Если да, то у каких и в связи с чем он развит?</w:t>
            </w:r>
          </w:p>
          <w:p w:rsidR="009C6F8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hAnsi="Times New Roman" w:cs="Times New Roman"/>
                <w:color w:val="000000"/>
              </w:rPr>
              <w:t xml:space="preserve">5.   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t>Цветочный горшок с ком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натным растением бальзами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положили на бок. Оста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нутся ли в горизонтальном положении побеги этого расте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ния? Ответ поясните.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Благодаря чему мелкие 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стья занимают промежутки между крупными и выводятся из затемнения.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Все жизненно важные про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цессы жизнедеятельности ор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ганизма животных и 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растений осуществляются во взаимосвя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зи и в соответствии с процес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сами, происходящими во внешней среде. Любые изме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нения в окружающей среде тотчас влияют на живые орга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низмы, и они перестраивают свою деятельность в соответ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ствии с ними.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 вопрос, как это 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ляется, помогут нам сегодня на уроке ответить такие понятия, как раздражимость, чувстви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тельность, регуляция, коорди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нация.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Все живые организмы обла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дают способностью к регуля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ции и координации своих про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цессов, характерна она и для простейших.</w:t>
            </w:r>
          </w:p>
          <w:p w:rsid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учебника примеры, доказывающие это. — Эвглена зеленая 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спе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циальный органоид светоощу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щения — стигму или светочув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ствительный глазок.</w:t>
            </w:r>
          </w:p>
          <w:p w:rsidR="007A79D0" w:rsidRP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Движения простейших назы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ваются </w:t>
            </w:r>
            <w:r w:rsidR="007A79D0"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таксисами </w:t>
            </w:r>
            <w:r w:rsidR="007A79D0" w:rsidRPr="009C6F8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тропи</w:t>
            </w:r>
            <w:r w:rsidR="00AC19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з</w:t>
            </w:r>
            <w:r w:rsidR="007A79D0"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мами.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 процессы координации и регуляции ус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ложнялись,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лись. Так впервые появилась нервная система.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учебника, у кого она впервые появилась, особенности ее строения и рас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смотрите рисунок на с. 110.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 вы думаете, откуда взя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лось такое название? Опишите, что произойдет с гидрой, если ей нанести укол, прикоснув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шись к одному из щупалец.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Запишите определение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нятия </w:t>
            </w:r>
            <w:r w:rsidRPr="00AC19C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рефлекс.</w:t>
            </w:r>
          </w:p>
          <w:p w:rsidR="007A79D0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 вы думаете, могут быть рефлексы у инфузории туфель</w:t>
            </w:r>
            <w:r w:rsid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ки, у эвглены зеленой?</w:t>
            </w:r>
          </w:p>
          <w:p w:rsidR="009C6F80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A79D0">
              <w:rPr>
                <w:rFonts w:ascii="Times New Roman" w:eastAsia="Times New Roman" w:hAnsi="Times New Roman" w:cs="Times New Roman"/>
                <w:color w:val="000000"/>
              </w:rPr>
              <w:t xml:space="preserve">Верно, организмы обладают </w:t>
            </w:r>
            <w:r w:rsidR="007A79D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лишь раздражимостью.</w:t>
            </w:r>
            <w:r w:rsidR="009C6F8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Таким образом, работа нерв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 системы осуществляется на основе рефлексов. Они мо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гут быть направлены на удов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летворение потребностей орга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низма в пище, воде, безопас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ности и способствуют выжива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нию организмов.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 нервная система прошла несколько эта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пов развития.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 наиболее древней, диффуз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ной, или сетчатой, характерной для кишечнополостных мы уже познакомились. Следующий тип нервной системы - узло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вой, характерен для червей, насекомых, моллюсков и рако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образных. Есть и третий тип -нервная трубка у позвоночных животных.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Работаем с текстом учебника и рисунками.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Где находится у дождевого чер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вя самый крупный нервный узел?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Почему передний конец тела червя обладает наибольшей чувствительностью?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Попробуйте сами составить вопросы на основе текста учебника.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Вывод: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дождевого червя 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разуется подобие головного мозга, возбуждение по нервам передается в определенном 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правлении, и это дает выигрыш в быстроте и точности ответных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реакций.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  насекомых  и других членистоногих          животных нервная   система   имеет  тоже узловой тип строения, но пове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дение их более сложное. Как вы можете это объяснить?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—Приведите примеры сложно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 поведения   насекомых, так называемых        общественных животных.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—Что лежит в основе этих 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дов деятельности?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—Укажите отличие инстинкта от рефлекса и выпишите опре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деление в тетрадь.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качестве закрепления вы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полните задания: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  примеры   того, что простейшие животные 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ладают чувствительностью.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Перечислите отделы  нерв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 системы дождевого червя.</w:t>
            </w:r>
          </w:p>
          <w:p w:rsidR="007A79D0" w:rsidRPr="007A79D0" w:rsidRDefault="009C6F80" w:rsidP="009C6F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Назовите виды нервной сис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темы и ее функции у живот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ных. Приведите примеры.</w:t>
            </w:r>
          </w:p>
        </w:tc>
        <w:tc>
          <w:tcPr>
            <w:tcW w:w="4786" w:type="dxa"/>
          </w:tcPr>
          <w:p w:rsidR="007A79D0" w:rsidRPr="007A79D0" w:rsidRDefault="007A79D0" w:rsidP="009C6F80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eastAsia="en-US"/>
              </w:rPr>
              <w:lastRenderedPageBreak/>
              <w:t>Деятельность учеников</w:t>
            </w:r>
          </w:p>
          <w:p w:rsidR="007A79D0" w:rsidRPr="009C6F8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вопросы. Решают  биологические зада</w:t>
            </w:r>
            <w:r w:rsidRP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чи.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A79D0" w:rsidRP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Особенности строения рыб связаны с приспособлениями к различным условиям жизни, к разным способам передвиже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A79D0" w:rsidRPr="007A79D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Более древние пресмыкаю</w:t>
            </w:r>
            <w:r w:rsidR="007A79D0"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щиеся с ногами. Утрата ног -это приспособление к другому способу передвижения на суше и в воде.</w:t>
            </w:r>
          </w:p>
          <w:p w:rsidR="007A79D0" w:rsidRP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птиц произошла утрата челюстей и зубов, а также зад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ней кишки, но появился мус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кульный желудок и зоб.</w:t>
            </w:r>
          </w:p>
          <w:p w:rsidR="007A79D0" w:rsidRP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Такое образование имеют летучие мыши. Появилось оно в ходе эволюции как приспо</w:t>
            </w:r>
            <w:r w:rsidRPr="007A79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собление к полету.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A79D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t>Побеги через определенное время примут вертикальное положение. Связано это с си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лой гравитации и способно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стью органов растения к дви</w:t>
            </w:r>
            <w:r w:rsidRPr="007A79D0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жению.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Такое расположение листьев называется листовой мозаикой и осуществляется благодаря способности отдельных орга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нов растения совершать дви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объяснение учителя. Записывают тему урока в тетрадь.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Записывают в словарик или в тетрадь определения терми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нов.</w:t>
            </w:r>
          </w:p>
          <w:p w:rsidR="007A79D0" w:rsidRPr="009C6F8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Раздражимость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общее свойство всех живых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мов, способность отвечать на воздействия окружающей сре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ды определенной реакцией. </w:t>
            </w:r>
            <w:r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Чувствительность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свойство любого организма восприни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мать раздражения из внешней среды и от собственных тканей и органов.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Регуляция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направление, упо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рядочивание.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6F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Координация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согласование, соподчинение, установление взаимосвязи между какими-либо действиями, явлениями, понятиями.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ка. Находят примеры.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Инфузория туфелька имеет осо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бые волокна, которые пронизы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вают ее и координируют работу ресничек. Если их повредить, то биение ресничек станет беспо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рядочным, а движение инфузо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рии - хаотичным.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новое понятие.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и 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сунками учебника. Диффузная нервная система </w:t>
            </w:r>
            <w:r w:rsidR="00AC19C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кишечно</w:t>
            </w:r>
            <w:r w:rsidR="00AC19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полостные. Иначе она называется сетчатая.</w:t>
            </w:r>
          </w:p>
          <w:p w:rsidR="007A79D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Нервная система гидры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стоит из клеток, которые,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единяясь своими отростками, как сетью, опутывают все ее тело. Гидра сожмется в комок. </w:t>
            </w:r>
            <w:r w:rsidRPr="00AC19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Рефлекс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адекватная (т.е. правильная) ответная реакция организма на раздражение, осуществляемая при посредст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 нервной системы.</w:t>
            </w:r>
          </w:p>
          <w:p w:rsidR="009C6F80" w:rsidRDefault="007A79D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Вероятно, нет, так как это -</w:t>
            </w:r>
            <w:r w:rsidR="00AC19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одноклеточные организмы и у них не может быть нервной системы, а без нее нет и реф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лекса.</w:t>
            </w:r>
            <w:r w:rsidR="009C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Слушают объяснение учителя.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объяснение учителя.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в тетради основ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ные этапы эволюции нервной системы.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I</w:t>
            </w:r>
            <w:r w:rsidRPr="009C6F8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диффузная нервная система (гидра);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II</w:t>
            </w:r>
            <w:r w:rsidRPr="009C6F8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узловая нервная сис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тема (дождевой червь);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III</w:t>
            </w:r>
            <w:r w:rsidRPr="009C6F8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нервная трубка (че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ловек).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Над глоткой. Он называется надглоточный.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C6F80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 надглоточного узла отхо</w:t>
            </w:r>
            <w:r w:rsidR="009C6F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дят многочисленные нервы, и поэтому этот конец тела более чувствителен.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Составляют вопросы, задают их друг другу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отвечают на них.</w:t>
            </w:r>
          </w:p>
          <w:p w:rsidR="00AC19CA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Слушают объяснение учителя. 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рисунками и тек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стом учебника  и формулиру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ют ответ на вопрос.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насекомых наиболее силь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   выражены    надглоточный узел и органы чувств.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Сооружение  муравейников, «разделение труда» у муравьев и   пчел,   «танцы»   пчел,   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строение сот.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Инстинкт.</w:t>
            </w: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Инстинкт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врожденный ком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плекс   определенных,   особых для каждого вида реакций на воздействие среды.</w:t>
            </w: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C19CA" w:rsidRDefault="00AC19CA" w:rsidP="009C6F8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C6F80" w:rsidRDefault="009C6F80" w:rsidP="009C6F80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 учите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ля.</w:t>
            </w:r>
          </w:p>
          <w:p w:rsidR="007A79D0" w:rsidRPr="007A79D0" w:rsidRDefault="009C6F80" w:rsidP="009C6F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Помогают друг другу форму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лировать ответы, дополняют их.</w:t>
            </w:r>
          </w:p>
        </w:tc>
      </w:tr>
    </w:tbl>
    <w:p w:rsidR="009C6F80" w:rsidRDefault="009C6F80" w:rsidP="009C6F80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 xml:space="preserve">Домашнее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задание. Изучить раздел 17 до слов «У позвоноч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ных...» на с. 114. Ответить на вопросы в конце раздела из рубрики «Проверьте свои знания» № 1,2, 3, 4, 6. 7. Выучить новые терми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ны, составить с ними рассказ по теме.</w:t>
      </w: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7B0422" w:rsidRDefault="007B0422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C6F80" w:rsidRDefault="009C6F80" w:rsidP="009C6F8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F922A7" w:rsidRPr="009C6F80" w:rsidRDefault="00DA54C4" w:rsidP="007B042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 4</w:t>
      </w:r>
      <w:r w:rsidRPr="007214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5</w:t>
      </w:r>
      <w:r w:rsid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F922A7" w:rsidRPr="004A18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Тема: РЕГУЛЯЦИЯ ЖИЗНЕДЕЯТЕЛЬНОСТИ </w:t>
      </w:r>
      <w:r w:rsid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ЖИВОТНЫХ</w:t>
      </w:r>
    </w:p>
    <w:p w:rsidR="007A79D0" w:rsidRPr="007A79D0" w:rsidRDefault="007A79D0" w:rsidP="007B042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="00F922A7"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:</w:t>
      </w:r>
    </w:p>
    <w:p w:rsidR="009C6F80" w:rsidRPr="007B0422" w:rsidRDefault="007A79D0" w:rsidP="007B0422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Образовательные:</w:t>
      </w:r>
      <w:r w:rsidR="00F922A7"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9C6F8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раскрыть особенности строения нервной системы по</w:t>
      </w:r>
      <w:r w:rsidR="009C6F8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звоночных; сформировать представление о роли нервной системы в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регуляции процессов жизнедеятельности;</w:t>
      </w:r>
    </w:p>
    <w:p w:rsidR="009C6F80" w:rsidRPr="007B0422" w:rsidRDefault="007A79D0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Развивающая:</w:t>
      </w:r>
      <w:r w:rsidRPr="007A79D0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продолжить формирова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ние умений сравнивать, анализировать, обобщать, работать с таб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лицами, рисунками и текстом учебника.</w:t>
      </w:r>
    </w:p>
    <w:p w:rsidR="007B0422" w:rsidRDefault="007A79D0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A79D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Воспитательная:</w:t>
      </w:r>
      <w:r w:rsidRPr="007A79D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воспитывать любовь к предмету</w:t>
      </w:r>
      <w:r w:rsidR="007B042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урока: комбинированный.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Методы 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обучения: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Структура 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урока: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Общий план строения нервной системы позвоночных и ее расположение в организме этих животных.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строения головного мозга рыб и их органов чувств, обеспечивающие сложное поведение в водной среде.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Усложнение поведения птиц, связанное с более сложным строением нервной системой и органов чувств.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нервной регуляции жизнедеятельности, пове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дения млекопитающих как наиболее сложноорганизованных по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звоночных животных.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темы. Подведение итогов. Оборудование:    модель   мозга   позвоночных  животных,</w:t>
      </w:r>
    </w:p>
    <w:p w:rsidR="007B0422" w:rsidRPr="007B0422" w:rsidRDefault="007B0422" w:rsidP="007B042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таблицы «Тип Хордовые. Класс Рыбы. Речной окунь», «Тип Хор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довые. Схемы строения головного мозга», «Нервные клетки и схе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ма рефлекторной дуги»; диапозитивы «Нервная ткань»; рисунки учебника.</w:t>
      </w:r>
    </w:p>
    <w:p w:rsidR="007B0422" w:rsidRPr="00871093" w:rsidRDefault="007B0422" w:rsidP="00871093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109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Ход урока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536"/>
      </w:tblGrid>
      <w:tr w:rsidR="007B0422" w:rsidRPr="007B0422" w:rsidTr="007B0422">
        <w:trPr>
          <w:trHeight w:val="30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7B0422" w:rsidRPr="007B0422" w:rsidTr="007B0422">
        <w:trPr>
          <w:trHeight w:val="31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</w:t>
            </w:r>
            <w:r w:rsidR="007B0422"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начале урока проведем биологический    диктант    по изученному материалу. </w:t>
            </w:r>
            <w:r w:rsidR="007B0422"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Проверяет грамотность на</w:t>
            </w:r>
            <w:r w:rsidR="007B0422"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писания терминов.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 значении нервной систе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мы   в   регуляции   жизнедея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тельности организмов мы уже достаточно говорили,  и тем не   менее   следует   отметить еще   раз:    нервная    система осуществляет     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действующих на организм раздражителей, анализирует их и обеспечивает координи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рованную ответную реакцию. Наиболее сложно развита она у позвоночных.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Нервная система позво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ночных имеет общий план строения и расположения в организме.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подтверждение этому в тексте учебника.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 чем отличие нервной сис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темы позвоночных от нерв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 системы членистоногих и кольчатых червей?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различных животных отделы головного мозга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виты по-разному. Это связано с уровнем их организации и образом жизни. Рассмотрим особенности строения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ного мозга рыб, обеспечи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вающие им сложное поведе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ние </w:t>
            </w:r>
            <w:r w:rsidRPr="00871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водной среде.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093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под диктовку учи</w:t>
            </w:r>
            <w:r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теля термины: раздражимость, чувствительность,      координа</w:t>
            </w:r>
            <w:r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ция, регуляция, тропизм, таксис, рефлекс, инстинкт и др. Слушают объяснение учителя. Составляют схему.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B0422" w:rsidRDefault="007B0422" w:rsidP="00871093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Нервная система</w:t>
            </w:r>
          </w:p>
          <w:p w:rsidR="00871093" w:rsidRPr="00871093" w:rsidRDefault="007B0422" w:rsidP="0087109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Воспринимает раздражения</w:t>
            </w:r>
          </w:p>
          <w:p w:rsidR="00871093" w:rsidRDefault="00871093" w:rsidP="0087109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B0422" w:rsidRDefault="00871093" w:rsidP="0087109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нализирует</w:t>
            </w:r>
          </w:p>
          <w:p w:rsidR="00871093" w:rsidRDefault="00871093" w:rsidP="00871093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71093" w:rsidRDefault="007B0422" w:rsidP="0087109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обеспечивает координированный ответ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тему урока.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учебником. Распо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ложена нервная система на спинной стороне, состоит из головного мозга, спинного мозга и нервов.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Членистоногие  Позвоночные</w:t>
            </w:r>
          </w:p>
          <w:p w:rsidR="00871093" w:rsidRDefault="007B0422" w:rsidP="0087109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•Узловой тип    </w:t>
            </w:r>
            <w:r w:rsidR="00871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• Нервная трубка </w:t>
            </w:r>
            <w:r w:rsidR="00871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71093" w:rsidRDefault="007B0422" w:rsidP="0087109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•На брюшной    </w:t>
            </w:r>
            <w:r w:rsidR="00871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• На спинной </w:t>
            </w:r>
          </w:p>
          <w:p w:rsidR="00871093" w:rsidRDefault="00871093" w:rsidP="0087109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стороне тела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стороне тела</w:t>
            </w:r>
          </w:p>
          <w:p w:rsidR="00871093" w:rsidRDefault="007B0422" w:rsidP="0087109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•Нервные узлы </w:t>
            </w:r>
            <w:r w:rsidR="008710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• Отделы</w:t>
            </w:r>
          </w:p>
          <w:p w:rsidR="007B0422" w:rsidRDefault="00871093" w:rsidP="00871093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 нервы</w:t>
            </w:r>
            <w:r w:rsidR="007B042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мозга и нервы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объяснение учителя. Работают с текстом и рисун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ками учебника.</w:t>
            </w:r>
          </w:p>
        </w:tc>
      </w:tr>
    </w:tbl>
    <w:p w:rsidR="007A79D0" w:rsidRDefault="007A79D0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5245"/>
      </w:tblGrid>
      <w:tr w:rsidR="007B0422" w:rsidRPr="007B0422" w:rsidTr="00871093">
        <w:trPr>
          <w:trHeight w:val="2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Отделы головного мозга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Функции отделов</w:t>
            </w:r>
          </w:p>
        </w:tc>
      </w:tr>
      <w:tr w:rsidR="00871093" w:rsidRPr="007B0422" w:rsidTr="002F6DA6">
        <w:trPr>
          <w:trHeight w:val="17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093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Средний отдел. Зрительные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ДОЛИ.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</w:p>
          <w:p w:rsidR="00871093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 Задний мозг</w:t>
            </w:r>
          </w:p>
          <w:p w:rsidR="00871093" w:rsidRPr="007B0422" w:rsidRDefault="00871093" w:rsidP="00871093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 Мозжечок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093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Обеспечивает  хорошее   зрение  у рыб, обитающих в чистой, прозрачной воде.</w:t>
            </w:r>
          </w:p>
          <w:p w:rsidR="00871093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  Обеспечивает хорошее осязание у рыб, обитающих в мутной воде пру</w:t>
            </w: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дов.</w:t>
            </w:r>
          </w:p>
          <w:p w:rsidR="00871093" w:rsidRPr="007B0422" w:rsidRDefault="00871093" w:rsidP="00871093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3. Обеспечивает хорошую координацию и ориентацию тела в пространстве.</w:t>
            </w:r>
          </w:p>
        </w:tc>
      </w:tr>
    </w:tbl>
    <w:p w:rsidR="007B0422" w:rsidRDefault="007B0422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820"/>
      </w:tblGrid>
      <w:tr w:rsidR="007B0422" w:rsidRPr="007B0422" w:rsidTr="007B0422">
        <w:trPr>
          <w:trHeight w:val="25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7B0422" w:rsidRPr="007B0422" w:rsidTr="007B0422">
        <w:trPr>
          <w:trHeight w:val="45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основе сложного поведе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рыб, особенно во время нереста, так же, как и у насе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комых, лежит инстинкт.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эволюции, осваивая новые среды жизни, живот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ные совершенствовались, претерпела усложнение и нервная система. Так, поведе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 птиц значительно слож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нее, чем поведение рыб, зем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новодных, пресмыкающихся, и сложность этого поведения обеспечивается особенностя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ми строения нервной системы и органов чувств.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Какие отделы головного мозга обеспечивают такое сложное поведение?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Наконец, вершиной эво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люции животного мира явля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ются млекопитающие. И осо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бенности строения их нервной системы нельзя не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рассмотреть.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Что представляет собой ко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   больших   полушарий   го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ловного мозга,  и  каковы ее функции?   Найдите   ответ   с помощью текста учебника.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Какой же вывод можно сде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лать    на   основе   сравнения строения нервной системы у различных   групп   позвоноч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животных?</w:t>
            </w:r>
          </w:p>
          <w:p w:rsidR="00871093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Формулировать ответ помо</w:t>
            </w:r>
            <w:r w:rsidRPr="007B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гает учитель.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vertAlign w:val="superscript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объяснение учителя. Работают с текстом учебника. Сравнивают строение головно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го мозга рыб и птиц по рисунку учебника, находят черты сход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ства и различия.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Подтверждают более сложное поведение птиц примерами: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постройка гнезд,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насиживание яиц,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выращивание птенцов,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защита птенцов от врагов,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обучение птенцов полету,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перелеты птиц на зимовку и обратно.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передний мозг, мозжечок, зрительные доли среднего моз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га.</w:t>
            </w:r>
          </w:p>
          <w:p w:rsid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Работают с учебником.</w:t>
            </w:r>
          </w:p>
          <w:p w:rsidR="007B0422" w:rsidRPr="007B0422" w:rsidRDefault="00871093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B0422"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Образование,   состоящее   из миллиардов    нервных    клеток, покрывающее поверхность боль</w:t>
            </w:r>
            <w:r w:rsidR="007B0422"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ших   полушарий,   собранное   в многочисленные складки.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Кора регулирует и направляет работу всех органов организма.</w:t>
            </w:r>
          </w:p>
          <w:p w:rsidR="007B0422" w:rsidRPr="007B0422" w:rsidRDefault="007B0422" w:rsidP="00871093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42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Все позвоночные имеют еди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ный план строения и располо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 нервной системы, но в ходе эволюции происходило ее усложнение, развивались и со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вершенствовались отделы го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ловного мозга, что способство</w:t>
            </w:r>
            <w:r w:rsidRPr="007B04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вало освоению новых сред жизни, усложнению поведения, лучшей приспособленности.</w:t>
            </w:r>
          </w:p>
        </w:tc>
      </w:tr>
    </w:tbl>
    <w:p w:rsidR="007B0422" w:rsidRPr="007B0422" w:rsidRDefault="007B0422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17 до с. 115 включительно. Ответить на вопросы рубрики «Проверьте свои знания» № 8, 9, 10, 11, а также выполнить тестовые задания и прокомментировать от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веты в рубрике «Какие утверждения верны?».</w:t>
      </w: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871093" w:rsidRDefault="00871093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7B0422" w:rsidRPr="007B0422" w:rsidRDefault="007B0422" w:rsidP="009122B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Урок 4</w:t>
      </w:r>
      <w:r w:rsidR="00DA54C4" w:rsidRPr="009122B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6</w:t>
      </w:r>
      <w:r w:rsidR="009122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Тема: ЭНДОКРИННАЯ СИСТЕМА И ЕЕ </w:t>
      </w:r>
      <w:r w:rsidR="009122B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ЗНАЧЕНИЕ</w:t>
      </w:r>
    </w:p>
    <w:p w:rsidR="009122B2" w:rsidRDefault="009122B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="007B0422"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:</w:t>
      </w:r>
    </w:p>
    <w:p w:rsidR="009122B2" w:rsidRDefault="009122B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Образовательная: 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показать роль эндокринной системы в регуляции жиз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недеятельности сложноорганизованных животных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:rsidR="007B0422" w:rsidRDefault="009122B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Развивающая:</w:t>
      </w:r>
      <w:r w:rsidR="007B0422"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продолжить формирование умений анализировать, решать проблемные задачи, работать с различными источниками информации.</w:t>
      </w:r>
    </w:p>
    <w:p w:rsidR="009122B2" w:rsidRDefault="009122B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122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: воспитывать интерес к предмету</w:t>
      </w:r>
    </w:p>
    <w:p w:rsidR="009122B2" w:rsidRPr="007B0422" w:rsidRDefault="009122B2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0422" w:rsidRPr="007B0422" w:rsidRDefault="007B0422" w:rsidP="00871093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7B0422" w:rsidRDefault="007B042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9122B2" w:rsidRPr="00AC3FE5" w:rsidRDefault="009122B2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DA54C4" w:rsidRP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DA54C4" w:rsidRP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DA54C4" w:rsidRP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Эндокринная система и входящие в нее железы внутренней секреции.</w:t>
      </w:r>
    </w:p>
    <w:p w:rsidR="00DA54C4" w:rsidRP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Щитовидная железа и гипофиз. Влияние их гормонов на об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мен веществ, рост и развитие млекопитающих.</w:t>
      </w:r>
    </w:p>
    <w:p w:rsidR="00DA54C4" w:rsidRPr="00DA54C4" w:rsidRDefault="009122B2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4</w:t>
      </w:r>
      <w:r w:rsidR="00DA54C4"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DA54C4"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знаний по теме.</w:t>
      </w:r>
    </w:p>
    <w:p w:rsidR="00DA54C4" w:rsidRP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  таблицы «Тип Хордовые. Класс Земно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водные», «Железы внутренней секреции»; рисунки учебника.</w:t>
      </w:r>
    </w:p>
    <w:p w:rsidR="00DA54C4" w:rsidRDefault="00DA54C4" w:rsidP="009122B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DA54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p w:rsidR="009122B2" w:rsidRPr="00DA54C4" w:rsidRDefault="009122B2" w:rsidP="009122B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1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93"/>
        <w:gridCol w:w="1669"/>
        <w:gridCol w:w="1528"/>
        <w:gridCol w:w="3575"/>
        <w:gridCol w:w="115"/>
      </w:tblGrid>
      <w:tr w:rsidR="00DA54C4" w:rsidRPr="00DA54C4" w:rsidTr="00DA54C4">
        <w:trPr>
          <w:trHeight w:val="27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4C4" w:rsidRPr="00DA54C4" w:rsidRDefault="00DA54C4" w:rsidP="009122B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4C4" w:rsidRPr="00DA54C4" w:rsidRDefault="00DA54C4" w:rsidP="009122B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A54C4" w:rsidRPr="00DA54C4" w:rsidRDefault="00DA54C4" w:rsidP="00DA54C4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4C4" w:rsidRPr="00DA54C4" w:rsidTr="00DA54C4">
        <w:trPr>
          <w:trHeight w:val="19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4C4" w:rsidRPr="00DA54C4" w:rsidRDefault="00DA54C4" w:rsidP="00DA54C4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4C4" w:rsidRPr="00DA54C4" w:rsidRDefault="00DA54C4" w:rsidP="00DA54C4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A54C4" w:rsidRPr="00DA54C4" w:rsidRDefault="00DA54C4" w:rsidP="00DA54C4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4C4" w:rsidRPr="00DA54C4" w:rsidTr="00DA54C4">
        <w:trPr>
          <w:trHeight w:val="375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122B2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  <w:r w:rsidR="009122B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Оргмомент</w:t>
            </w: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2. Актуализация знаний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Дайте определение поня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тий «регуляция» и «координа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ция».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 в ходе эволюции шло усовершенствование    нервной системы животных?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Установите соответствие: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- сетчатая нервная система; Б - узловая нервная система.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  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гидра,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2 -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майский жук,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3 -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дождевой червь,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4 -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медуза.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Какая   еще   система   кроме нервной принимает участие в регуляции и координации про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цессов    жизнедеятельности   у животных?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Дают определение понятий.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 ходе эволюции  нервная система усложнялась от при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митивной   у   кишечнополост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ных, сетчатого типа до слож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ной, состоящей из головного, спинного   мозга   у   позвоноч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ных...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Устанавливают соответствие: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А-1,4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Б-2,3</w:t>
            </w: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эндокринная система, в основе работы которой лежит химическая регуляция.</w:t>
            </w:r>
          </w:p>
          <w:p w:rsidR="002B4C86" w:rsidRPr="00DA54C4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A54C4" w:rsidRPr="00DA54C4" w:rsidRDefault="00DA54C4" w:rsidP="00DA54C4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4C4" w:rsidRPr="00DA54C4" w:rsidTr="00DA54C4">
        <w:trPr>
          <w:gridAfter w:val="1"/>
          <w:wAfter w:w="115" w:type="dxa"/>
          <w:trHeight w:val="283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Сравним работу нервной и химической    регуляции.    Для выполнения  этой   работы   по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вторите текст на с. </w:t>
            </w:r>
            <w:r w:rsidRPr="00DA5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110-115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 прочитайте материал учебника на с. 116. — Пункты сравнения: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время возникновения;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скорость доставки сигнала;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основа деятельности;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взаимозависимость.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учебником,   по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вторяют материал,  изучают новый.</w:t>
            </w: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Совместно с учителем состав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ляют таблицу сравнения нерв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ной и химической регуляции.</w:t>
            </w:r>
          </w:p>
          <w:p w:rsidR="002B4C86" w:rsidRPr="00DA54C4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2B2" w:rsidRPr="00DA54C4" w:rsidTr="009122B2">
        <w:trPr>
          <w:gridAfter w:val="2"/>
          <w:wAfter w:w="3690" w:type="dxa"/>
          <w:trHeight w:val="521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Нервная</w:t>
            </w:r>
          </w:p>
          <w:p w:rsidR="009122B2" w:rsidRPr="00DA54C4" w:rsidRDefault="009122B2" w:rsidP="009122B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регуляция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Химическая</w:t>
            </w:r>
          </w:p>
          <w:p w:rsidR="009122B2" w:rsidRPr="00DA54C4" w:rsidRDefault="009122B2" w:rsidP="009122B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регуляция</w:t>
            </w:r>
          </w:p>
        </w:tc>
      </w:tr>
      <w:tr w:rsidR="009122B2" w:rsidRPr="00DA54C4" w:rsidTr="009122B2">
        <w:trPr>
          <w:gridAfter w:val="2"/>
          <w:wAfter w:w="3690" w:type="dxa"/>
          <w:trHeight w:val="1331"/>
        </w:trPr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Молодая</w:t>
            </w:r>
          </w:p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Быстрая</w:t>
            </w:r>
          </w:p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Нервный импульс</w:t>
            </w:r>
          </w:p>
          <w:p w:rsidR="009122B2" w:rsidRPr="00DA54C4" w:rsidRDefault="009122B2" w:rsidP="002B4C86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Связана с эндокринной системой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955446"/>
                <w:sz w:val="22"/>
                <w:szCs w:val="22"/>
                <w:lang w:eastAsia="en-US"/>
              </w:rPr>
              <w:t>1</w:t>
            </w: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Древняя</w:t>
            </w:r>
          </w:p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Медленная</w:t>
            </w:r>
          </w:p>
          <w:p w:rsidR="009122B2" w:rsidRPr="00DA54C4" w:rsidRDefault="009122B2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Химические вещества</w:t>
            </w:r>
          </w:p>
          <w:p w:rsidR="009122B2" w:rsidRPr="00DA54C4" w:rsidRDefault="009122B2" w:rsidP="009122B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Связана с нервной системой</w:t>
            </w:r>
          </w:p>
        </w:tc>
      </w:tr>
      <w:tr w:rsidR="00DA54C4" w:rsidRPr="00DA54C4" w:rsidTr="00DA54C4">
        <w:trPr>
          <w:gridAfter w:val="1"/>
          <w:wAfter w:w="115" w:type="dxa"/>
          <w:trHeight w:val="4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яркий пример взаимосвязи нервной и гумо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ральной регуляции.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 эндокрин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ная система возникла не сразу. Вначале специальные клетки, а потом органы просто выраба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тывали химичеркие вещества, координировавшие деятель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ность организмов.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такие примеры для беспозвоночных.</w:t>
            </w: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P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высших позвоночных наи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более совершенная эндокрин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ная система, в состав которой входят многочисленные желе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зы как внешней, так и внутрен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ней секреции.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Рассмотрим работу желез эндокринной системы на 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мере щитовидной железы и гипофиза по следующим пунк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там: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название железы;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место расположения;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действие гормонов;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нарушение работы и послед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ствия.</w:t>
            </w: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C86" w:rsidRDefault="002B4C86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Гипофиз,  железа,  располо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женная в головном мозге.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Приводят примеры.</w:t>
            </w:r>
            <w:r w:rsidR="002B4C86"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Гормоны беспозвоночных</w:t>
            </w:r>
            <w:r w:rsidR="002B4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54C4" w:rsidRP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Обмен веществ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Питание 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Рост 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Окукливание   </w:t>
            </w:r>
            <w:r w:rsidR="002B4C86"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гусеницы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Изменение</w:t>
            </w:r>
            <w:r w:rsidR="002B4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окраски</w:t>
            </w:r>
            <w:r w:rsidR="002B4C86"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B4C86" w:rsidRPr="002B4C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тела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Линька гусеницы </w:t>
            </w:r>
          </w:p>
          <w:p w:rsidR="00DA54C4" w:rsidRP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Записыва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ют железы,   входящие в со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став   эндокринной   системы позвоночных животных: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Щитовидная железа, гипофиз, надпочечники, поджелудочная железа, половые железы.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Работают с текстом учебника, при помощи учителя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ляют характеристику.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Щитовидная железа.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Область шеи.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Влияют на рост и развитие организма.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а) избыток гормонов усили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вает рост;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б) недостаток гормонов 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водит к резкому замедлению роста.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Гипофиз.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Головной мозг.</w:t>
            </w:r>
          </w:p>
          <w:p w:rsidR="00DA54C4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Влияют на обмен веществ и рост.</w:t>
            </w:r>
          </w:p>
          <w:p w:rsidR="002B4C86" w:rsidRDefault="00DA54C4" w:rsidP="009122B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а) недостаток гормона замед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ляет рост (взрослый - 70 см);</w:t>
            </w:r>
            <w:r w:rsidR="002B4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б) избыток гормона ведет к большому росту (до 2 м и более). </w:t>
            </w:r>
          </w:p>
          <w:p w:rsidR="00DA54C4" w:rsidRPr="00DA54C4" w:rsidRDefault="00DA54C4" w:rsidP="009122B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вопросы, 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пользуя текст учебника, запи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си в тетрадях, рисунки и схе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мы учебника.</w:t>
            </w:r>
          </w:p>
        </w:tc>
      </w:tr>
    </w:tbl>
    <w:p w:rsidR="002F6DA6" w:rsidRPr="00AC3FE5" w:rsidRDefault="002F6DA6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DA54C4" w:rsidRDefault="00DA54C4" w:rsidP="00DA54C4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17 Выполнить задания рубрики «Какие утверждения верны?» (№ 1, 3,4, 5,).</w:t>
      </w:r>
    </w:p>
    <w:p w:rsidR="002F6DA6" w:rsidRPr="00AC3FE5" w:rsidRDefault="00DA54C4" w:rsidP="00DA54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Творческое задание. Подготовить сообщение о заболе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ваниях, вызванных нарушением работы эндокринных желез.</w:t>
      </w:r>
    </w:p>
    <w:p w:rsidR="002F6DA6" w:rsidRDefault="002F6DA6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Pr="00AC3FE5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2F6DA6" w:rsidRPr="00AC3FE5" w:rsidRDefault="002F6DA6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122B2" w:rsidRPr="009122B2" w:rsidRDefault="009122B2" w:rsidP="009122B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>Урок 4</w:t>
      </w:r>
      <w:r w:rsidR="004C69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7</w:t>
      </w:r>
    </w:p>
    <w:p w:rsidR="009122B2" w:rsidRPr="007B0422" w:rsidRDefault="009122B2" w:rsidP="002B4C86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Тема: </w:t>
      </w:r>
      <w:r w:rsidR="002B4C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РЕГУЛЯЦИЯ ПРОЦЕССОВ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ЖИЗНЕДЕЯТЕЛЬНОСТИ</w:t>
      </w:r>
      <w:r w:rsidR="002B4C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B4C86" w:rsidRPr="002B4C8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</w:t>
      </w:r>
      <w:r w:rsidR="002B4C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РАСТЕНИЙ</w:t>
      </w:r>
    </w:p>
    <w:p w:rsidR="009122B2" w:rsidRDefault="009122B2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:</w:t>
      </w:r>
    </w:p>
    <w:p w:rsidR="002B4C86" w:rsidRDefault="009122B2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Образовательная:</w:t>
      </w:r>
      <w:r w:rsidR="002B4C86" w:rsidRPr="002B4C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2B4C8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р</w:t>
      </w:r>
      <w:r w:rsidR="002B4C86" w:rsidRPr="002B4C8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ассмотреть</w:t>
      </w:r>
      <w:r w:rsidR="002B4C86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 xml:space="preserve"> регуляцию процессов жизнедеятельности у растений.</w:t>
      </w:r>
    </w:p>
    <w:p w:rsidR="009122B2" w:rsidRDefault="009122B2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Развивающая: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продолжить формирование умений анализировать, решать проблемные задачи, работать с различными источниками информации.</w:t>
      </w:r>
    </w:p>
    <w:p w:rsidR="009122B2" w:rsidRPr="007B0422" w:rsidRDefault="009122B2" w:rsidP="009122B2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22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: воспитывать интерес к предмету</w:t>
      </w:r>
    </w:p>
    <w:p w:rsidR="009122B2" w:rsidRPr="007B0422" w:rsidRDefault="009122B2" w:rsidP="009122B2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9122B2" w:rsidRPr="00AC3FE5" w:rsidRDefault="009122B2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7B042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7B042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частично-поисковый, проблемный.</w:t>
      </w:r>
    </w:p>
    <w:p w:rsidR="009122B2" w:rsidRPr="00DA54C4" w:rsidRDefault="009122B2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9122B2" w:rsidRPr="00DA54C4" w:rsidRDefault="009122B2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9122B2" w:rsidRPr="00DA54C4" w:rsidRDefault="002B4C86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</w:t>
      </w:r>
      <w:r w:rsidR="009122B2"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 w:rsidR="009122B2"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Ростовые вещества, места их образования и влияние на об</w:t>
      </w:r>
      <w:r w:rsidR="009122B2"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мен веществ растения, рост, развитие.</w:t>
      </w:r>
    </w:p>
    <w:p w:rsidR="009122B2" w:rsidRPr="00DA54C4" w:rsidRDefault="002B4C86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3</w:t>
      </w:r>
      <w:r w:rsidR="009122B2" w:rsidRPr="00DA54C4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9122B2"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знаний по теме.</w:t>
      </w:r>
    </w:p>
    <w:p w:rsidR="009122B2" w:rsidRDefault="009122B2" w:rsidP="009122B2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DA54C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  рисунки учебника.</w:t>
      </w:r>
    </w:p>
    <w:p w:rsidR="002B4C86" w:rsidRPr="00DA54C4" w:rsidRDefault="002B4C86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22B2" w:rsidRDefault="009122B2" w:rsidP="002B4C8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DA54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p w:rsidR="002B4C86" w:rsidRPr="00DA54C4" w:rsidRDefault="002B4C86" w:rsidP="002B4C86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1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5103"/>
        <w:gridCol w:w="115"/>
      </w:tblGrid>
      <w:tr w:rsidR="009122B2" w:rsidRPr="00DA54C4" w:rsidTr="00721475">
        <w:trPr>
          <w:trHeight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2B2" w:rsidRPr="00DA54C4" w:rsidTr="00721475">
        <w:trPr>
          <w:trHeight w:val="1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2B2" w:rsidRPr="00DA54C4" w:rsidTr="004C692F">
        <w:trPr>
          <w:trHeight w:val="12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C86" w:rsidRDefault="002B4C86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Организационный момент</w:t>
            </w:r>
          </w:p>
          <w:p w:rsidR="002B4C86" w:rsidRPr="002B4C86" w:rsidRDefault="002B4C86" w:rsidP="004C692F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  <w:r w:rsidRPr="002B4C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ктуализация знаний</w:t>
            </w:r>
          </w:p>
          <w:p w:rsidR="002B4C86" w:rsidRPr="002B4C86" w:rsidRDefault="004C692F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Фронтальный опрос по вопросам учебника</w:t>
            </w:r>
          </w:p>
          <w:p w:rsidR="009122B2" w:rsidRDefault="004C692F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(Нервная регуляция, химическая регуляция, гипофиз, щитовидная железа)</w:t>
            </w:r>
          </w:p>
          <w:p w:rsidR="004C692F" w:rsidRPr="00DA54C4" w:rsidRDefault="004C692F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C86" w:rsidRDefault="002B4C86" w:rsidP="004C692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122B2" w:rsidRPr="00DA54C4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Дают определение понятий.</w:t>
            </w:r>
          </w:p>
          <w:p w:rsidR="009122B2" w:rsidRPr="00DA54C4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</w:t>
            </w:r>
            <w:r w:rsidR="004C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ы</w:t>
            </w:r>
            <w:r w:rsidRPr="00DA5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9122B2" w:rsidRPr="00DA54C4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122B2" w:rsidRPr="00DA54C4" w:rsidRDefault="009122B2" w:rsidP="00721475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2B2" w:rsidRPr="00DA54C4" w:rsidTr="00721475">
        <w:trPr>
          <w:gridAfter w:val="1"/>
          <w:wAfter w:w="115" w:type="dxa"/>
          <w:trHeight w:val="45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2B2" w:rsidRDefault="004C692F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9122B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- </w:t>
            </w:r>
            <w:r w:rsidR="009122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Давайте еще раз вспомним определение понятия </w:t>
            </w:r>
            <w:r w:rsidR="0091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регуля</w:t>
            </w:r>
            <w:r w:rsidR="0091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softHyphen/>
              <w:t>ция.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Каким же образом упорядо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чивают свою деятельность рас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тения, ведь у них нет нервной системы, нет эндокринной сис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темы?</w:t>
            </w:r>
          </w:p>
          <w:p w:rsidR="009122B2" w:rsidRP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в тексте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ние этого понятия и составьте его характеристику.</w:t>
            </w:r>
          </w:p>
          <w:p w:rsidR="004C692F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Вопросы для составления ха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рактеристики (могут быть составлены самими детьми).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Место нахождения.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Перемещение.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Влияние на процессы.</w:t>
            </w:r>
          </w:p>
          <w:p w:rsidR="009122B2" w:rsidRDefault="004C692F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9122B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. - </w:t>
            </w:r>
            <w:r w:rsidR="009122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Сравните нервную и гумо</w:t>
            </w:r>
            <w:r w:rsidR="009122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ральную регуляции между со</w:t>
            </w:r>
            <w:r w:rsidR="009122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бой.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Приведите примеры влияния гормонов на жизнедеятель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ность беспозвоночных живот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ных.</w:t>
            </w:r>
          </w:p>
          <w:p w:rsidR="009122B2" w:rsidRPr="00DA54C4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Докажите, что эндокринная система позвоночных — самая сложная. Из каких желез она состоит? На какие процессы влияют вырабатываемые ими гормоны?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Вспоминают определение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гуляции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- это направление, упорядочивание.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Растения </w:t>
            </w:r>
            <w:r w:rsidR="004C69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тоже регулируют и координирую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свою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ность в соответствии с окру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жающей средой. 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ют это они с помощью особых химических веществ, которые называются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ростовые вещест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ва.</w:t>
            </w:r>
          </w:p>
          <w:p w:rsidR="009122B2" w:rsidRP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Это сложные органические соединения, которые даже в ничтожно малых количествах могут влиять на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жизнедеятельность организм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характеристику по вопросам.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Ростовые вещества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Кончик корня, верхушка побега.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 верхушки растения к корню по проводящей системе коры.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а) Усиливают или замедля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ют рост и развитие клеток.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б)  Влияют на закладку и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витие почек.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в) Образование новых корней.</w:t>
            </w:r>
          </w:p>
          <w:p w:rsidR="009122B2" w:rsidRDefault="009122B2" w:rsidP="004C692F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г) Влияют на скорость деления клеток камбия.</w:t>
            </w:r>
          </w:p>
          <w:p w:rsidR="009122B2" w:rsidRPr="00DA54C4" w:rsidRDefault="009122B2" w:rsidP="004C692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вопросы, 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пользуя текст учебника, запи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си в тетрадях, рисунки и схе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мы учебника.</w:t>
            </w:r>
          </w:p>
        </w:tc>
      </w:tr>
    </w:tbl>
    <w:p w:rsidR="009122B2" w:rsidRDefault="009122B2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Pr="00AC3FE5" w:rsidRDefault="004C692F" w:rsidP="009122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Default="004C692F" w:rsidP="009122B2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122B2" w:rsidRDefault="009122B2" w:rsidP="009122B2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17 до конца. Выполнить задания рубрики «Какие утверждения верны?» (№4, 5, 12, 13).</w:t>
      </w:r>
    </w:p>
    <w:p w:rsidR="002F6DA6" w:rsidRDefault="002F6DA6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C692F" w:rsidRPr="00AC3FE5" w:rsidRDefault="004C692F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2F6DA6" w:rsidRPr="00AC3FE5" w:rsidRDefault="002F6DA6" w:rsidP="008710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2F6DA6" w:rsidRDefault="0090004C" w:rsidP="0090004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>Урок</w:t>
      </w:r>
      <w:r w:rsidR="002F6DA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4</w:t>
      </w:r>
      <w:r w:rsidR="004C69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9</w:t>
      </w:r>
      <w:r w:rsidRPr="00900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2F6DA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РАЗМНОЖЕНИЕ, ЕГО ВИДЫ. БЕСПОЛОЕ РАЗМНОЖЕНИЕ.</w:t>
      </w:r>
    </w:p>
    <w:p w:rsidR="00AF189B" w:rsidRPr="00AC3FE5" w:rsidRDefault="00AF189B" w:rsidP="0090004C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004C" w:rsidRPr="0090004C" w:rsidRDefault="0090004C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:</w:t>
      </w:r>
    </w:p>
    <w:p w:rsidR="002F6DA6" w:rsidRPr="0090004C" w:rsidRDefault="0090004C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Образовательные: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познакомиться с разнообразием способов размноже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ния и особенностями бесполого размножения; раскрыть особенно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 xml:space="preserve">сти вегетативного размножения цветковых растений; </w:t>
      </w:r>
      <w:r w:rsidRPr="0090004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Развивающие: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сформировать умения размножать комнатные растения с помощью вегетативных органов.</w:t>
      </w:r>
    </w:p>
    <w:p w:rsidR="0090004C" w:rsidRPr="0090004C" w:rsidRDefault="0090004C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Воспитательные: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любовь к предмету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бесполого размножения и разнообразие его форм у растений и животных.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вегетативного размножения у цветковых расте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ний. Разнообразие способов.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Закрепление. Лабораторная работа.</w:t>
      </w:r>
    </w:p>
    <w:p w:rsidR="002F6DA6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плодовые тела шляпочных грибов; табли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цы «Одноклеточная зеленая водоросль хламидомонада», «Тип Простейшие», «Зеленый мох кукушкин лен»; комнатные растения (сенполия, пеларгония и др.); таблицы: «Вегетативное размноже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ние клубнями, луковицами», «Вегетативное размножение комнат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ных растений»; рисунки учебника.</w:t>
      </w:r>
    </w:p>
    <w:p w:rsidR="00AF189B" w:rsidRPr="0090004C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F6DA6" w:rsidRDefault="002F6DA6" w:rsidP="0090004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p w:rsidR="00AF189B" w:rsidRPr="00AF189B" w:rsidRDefault="00AF189B" w:rsidP="00AF189B">
      <w:pPr>
        <w:pStyle w:val="a7"/>
        <w:widowControl/>
        <w:numPr>
          <w:ilvl w:val="0"/>
          <w:numId w:val="7"/>
        </w:numPr>
        <w:shd w:val="clear" w:color="auto" w:fill="FFFFFF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F189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Организационный момент</w:t>
      </w:r>
    </w:p>
    <w:p w:rsidR="00AF189B" w:rsidRPr="00AF189B" w:rsidRDefault="00AF189B" w:rsidP="00AF189B">
      <w:pPr>
        <w:pStyle w:val="a7"/>
        <w:widowControl/>
        <w:numPr>
          <w:ilvl w:val="0"/>
          <w:numId w:val="7"/>
        </w:numPr>
        <w:shd w:val="clear" w:color="auto" w:fill="FFFFFF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F189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Актуализация знаний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Учитель предлагает учащимся выполнить тестовые задания по вариантам.</w:t>
      </w:r>
    </w:p>
    <w:p w:rsidR="002F6DA6" w:rsidRPr="0090004C" w:rsidRDefault="002F6DA6" w:rsidP="0090004C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ТЕСТ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Вариант </w:t>
      </w: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en-US"/>
        </w:rPr>
        <w:t>I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Выполните тестовые задания с одним правильным ответом: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 каких отделов состоит головной мозг: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Спинной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Передний и средний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Передний, средний и задний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Задний мозг.</w:t>
      </w:r>
    </w:p>
    <w:p w:rsidR="0090004C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Какой отдел головного мозга лучше развит у млекопитающих: </w:t>
      </w:r>
    </w:p>
    <w:p w:rsidR="002F6DA6" w:rsidRPr="0090004C" w:rsidRDefault="0090004C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Задний мозг и мозжечок.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б)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Средний мозг.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в)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Большие полушария, покрытые корой.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Средний и задний мозг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 железам внутренней секреции у высших позвоночных жи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вотных относятся: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Слюнные железы.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Щитовидная железа и гипофиз.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Поджелудочная железа.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Железы желудка.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Какой из приведенных примеров не является условным реф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лексом: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Привычка вставать в одно и то же время.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Чистить зубы утром и вечером.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Отдергивать руку от горячего предмета.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Отзываться на свое имя.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Какой тип нервной системы присутствует у кишечнополост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ных животных (гидры):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Сетчатая.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Узловая.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Лестничная.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Трубчатая.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Вариант </w:t>
      </w: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en-US"/>
        </w:rPr>
        <w:t>II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Какая часть нервной системы расположена в позвоночном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канал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е: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Спинной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Головной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Передний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Средний мозг.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 координацию движений отвечает: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Спинной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Средний мозг.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Мозжечок (отдел заднего мозга).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Нервы.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Гипофиз выделяет гормоны, которые влияют на: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Рост организма.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Рост и обмен веществ.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Зрение.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Старение организма.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4,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Какой из приведенных рефлексов является безусловным:</w:t>
      </w:r>
    </w:p>
    <w:p w:rsid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Пищевой.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Отзыв животного на кличку.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Пищевой и оборонительный.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Привычка принимать пищу в одно и то же время.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Какой тип нервной системы у дождевого червя:</w:t>
      </w:r>
    </w:p>
    <w:p w:rsidR="002F6DA6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а) Сетчатая.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б) Узловая.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в) Лестничная.</w:t>
      </w:r>
      <w:r w:rsid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г) Трубчатая.</w:t>
      </w:r>
    </w:p>
    <w:p w:rsidR="00AF189B" w:rsidRP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AF189B" w:rsidRPr="00AF189B" w:rsidRDefault="00AF189B" w:rsidP="00AF189B">
      <w:pPr>
        <w:pStyle w:val="a7"/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F189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Основной этап</w:t>
      </w:r>
    </w:p>
    <w:tbl>
      <w:tblPr>
        <w:tblStyle w:val="a3"/>
        <w:tblW w:w="0" w:type="auto"/>
        <w:tblLook w:val="04A0"/>
      </w:tblPr>
      <w:tblGrid>
        <w:gridCol w:w="5152"/>
        <w:gridCol w:w="5128"/>
      </w:tblGrid>
      <w:tr w:rsidR="0090004C" w:rsidTr="0090004C">
        <w:tc>
          <w:tcPr>
            <w:tcW w:w="5282" w:type="dxa"/>
          </w:tcPr>
          <w:p w:rsidR="0090004C" w:rsidRPr="0090004C" w:rsidRDefault="0090004C" w:rsidP="009000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5282" w:type="dxa"/>
          </w:tcPr>
          <w:p w:rsidR="0090004C" w:rsidRPr="0090004C" w:rsidRDefault="0090004C" w:rsidP="0090004C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90004C" w:rsidTr="0090004C">
        <w:tc>
          <w:tcPr>
            <w:tcW w:w="5282" w:type="dxa"/>
          </w:tcPr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Среди свойств, присущих всем живым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организмам, осо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бое место занимает способ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ность к размножению. Почему?</w:t>
            </w: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 сегодняшнем уроке мы рассмотрим сложный процесс жизнедеятельности, все много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образие способов которого можно свести к двум типам: бесполому и половому.</w:t>
            </w: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Рассмотрим подробнее осо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бенности бесполого размноже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организмов.</w:t>
            </w:r>
          </w:p>
          <w:p w:rsidR="0090004C" w:rsidRPr="0093028D" w:rsidRDefault="0090004C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 помощью текста учебника составьте таблицу «Бесполое размножение»</w:t>
            </w:r>
          </w:p>
        </w:tc>
        <w:tc>
          <w:tcPr>
            <w:tcW w:w="5282" w:type="dxa"/>
          </w:tcPr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Благодаря размножению жизнь продолжается из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поко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ления в поколение.</w:t>
            </w:r>
          </w:p>
          <w:p w:rsidR="00AF189B" w:rsidRDefault="00AF189B" w:rsidP="009000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F189B" w:rsidRDefault="00AF189B" w:rsidP="009000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Записывают   тему   урока   в тетрадь.</w:t>
            </w:r>
          </w:p>
          <w:p w:rsidR="00AF189B" w:rsidRDefault="00AF189B" w:rsidP="009000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текстом.</w:t>
            </w:r>
          </w:p>
          <w:p w:rsidR="00AF189B" w:rsidRDefault="00AF189B" w:rsidP="009000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таблицу.</w:t>
            </w:r>
          </w:p>
          <w:p w:rsidR="0090004C" w:rsidRDefault="0090004C" w:rsidP="0090004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2F6DA6" w:rsidRPr="0090004C" w:rsidRDefault="0090004C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lastRenderedPageBreak/>
        <w:t xml:space="preserve"> </w:t>
      </w:r>
    </w:p>
    <w:p w:rsidR="002F6DA6" w:rsidRPr="00AF189B" w:rsidRDefault="002F6DA6" w:rsidP="0090004C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Бесполое размножение</w:t>
      </w:r>
    </w:p>
    <w:tbl>
      <w:tblPr>
        <w:tblStyle w:val="a3"/>
        <w:tblW w:w="0" w:type="auto"/>
        <w:tblLook w:val="04A0"/>
      </w:tblPr>
      <w:tblGrid>
        <w:gridCol w:w="2943"/>
        <w:gridCol w:w="4253"/>
      </w:tblGrid>
      <w:tr w:rsidR="0090004C" w:rsidTr="0093028D">
        <w:tc>
          <w:tcPr>
            <w:tcW w:w="2943" w:type="dxa"/>
          </w:tcPr>
          <w:p w:rsidR="0090004C" w:rsidRDefault="0090004C" w:rsidP="009000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Пункты характеристики</w:t>
            </w:r>
          </w:p>
        </w:tc>
        <w:tc>
          <w:tcPr>
            <w:tcW w:w="4253" w:type="dxa"/>
          </w:tcPr>
          <w:p w:rsidR="0090004C" w:rsidRPr="0093028D" w:rsidRDefault="0093028D" w:rsidP="0093028D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Описание</w:t>
            </w:r>
          </w:p>
        </w:tc>
      </w:tr>
      <w:tr w:rsidR="0090004C" w:rsidTr="0093028D">
        <w:tc>
          <w:tcPr>
            <w:tcW w:w="2943" w:type="dxa"/>
          </w:tcPr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Количество родителей.</w:t>
            </w: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Количество потомков.</w:t>
            </w: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Наследственность.</w:t>
            </w:r>
          </w:p>
          <w:p w:rsidR="0090004C" w:rsidRPr="0090004C" w:rsidRDefault="0090004C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Наличие половых клеток.</w:t>
            </w:r>
          </w:p>
          <w:p w:rsidR="0090004C" w:rsidRPr="0093028D" w:rsidRDefault="0090004C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028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9302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Процесс слияния гамет.</w:t>
            </w:r>
          </w:p>
        </w:tc>
        <w:tc>
          <w:tcPr>
            <w:tcW w:w="4253" w:type="dxa"/>
          </w:tcPr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Один родительский организм.</w:t>
            </w:r>
          </w:p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Два и более.</w:t>
            </w:r>
          </w:p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Идентичные друг другу и ро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дителю.</w:t>
            </w:r>
          </w:p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Отсутствуют.</w:t>
            </w:r>
          </w:p>
          <w:p w:rsidR="0090004C" w:rsidRPr="0093028D" w:rsidRDefault="0093028D" w:rsidP="0093028D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3028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9302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Отсутствует.</w:t>
            </w:r>
          </w:p>
        </w:tc>
      </w:tr>
    </w:tbl>
    <w:p w:rsidR="0090004C" w:rsidRDefault="0090004C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48"/>
        <w:gridCol w:w="5132"/>
      </w:tblGrid>
      <w:tr w:rsidR="0093028D" w:rsidTr="0093028D">
        <w:tc>
          <w:tcPr>
            <w:tcW w:w="5282" w:type="dxa"/>
          </w:tcPr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Бесполое размножение ха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рактерно для многих организ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мов, и возникло оно в ходе эволюции очень рано.</w:t>
            </w:r>
          </w:p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Бесполое размножение встречается у микроорганиз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мов, грибов, растений и неко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торых беспозвоночных живот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ных. Рассмотрим формы бесполого размножения у жи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вотных и растений.</w:t>
            </w:r>
          </w:p>
          <w:p w:rsidR="0093028D" w:rsidRDefault="0093028D" w:rsidP="0090004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2" w:type="dxa"/>
          </w:tcPr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ка, рисунками на с. 122—123.</w:t>
            </w:r>
          </w:p>
          <w:p w:rsidR="0093028D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3028D" w:rsidRPr="0090004C" w:rsidRDefault="0093028D" w:rsidP="0093028D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Составляют схему-характерис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тику форм бесполого размно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жения.</w:t>
            </w:r>
          </w:p>
          <w:p w:rsidR="0093028D" w:rsidRDefault="0093028D" w:rsidP="0090004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F6DA6" w:rsidRPr="0093028D" w:rsidRDefault="002F6DA6" w:rsidP="0093028D">
      <w:pPr>
        <w:widowControl/>
        <w:shd w:val="clear" w:color="auto" w:fill="FFFFFF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93028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Формы бесполого размножения</w:t>
      </w:r>
      <w:r w:rsidR="0093028D" w:rsidRPr="0093028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:</w:t>
      </w:r>
    </w:p>
    <w:p w:rsidR="002F6DA6" w:rsidRPr="00AF189B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en-US"/>
        </w:rPr>
        <w:t>Деление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Бактерии, простей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шие, одноклеточные во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доросли.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Родительское тело расщепляется на две одинаковые части.</w:t>
      </w:r>
    </w:p>
    <w:p w:rsidR="002F6DA6" w:rsidRPr="00AF189B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en-US"/>
        </w:rPr>
        <w:t>Почкование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Одноклеточные грибы - дрож</w:t>
      </w:r>
      <w:r w:rsidR="0093028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жи, гид</w:t>
      </w:r>
      <w:r w:rsidR="0093028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ры,   растения   (калан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хое),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  </w:t>
      </w:r>
      <w:r w:rsidR="0093028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На материнском организ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ме образуется дочерний.</w:t>
      </w:r>
    </w:p>
    <w:p w:rsidR="002F6DA6" w:rsidRPr="00AF189B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en-US"/>
        </w:rPr>
        <w:t>Спорообразование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Живот</w:t>
      </w:r>
      <w:r w:rsidR="00AF189B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ные,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много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клеточные водоросли, папоротники, высшие грибы.</w:t>
      </w:r>
    </w:p>
    <w:p w:rsidR="002F6DA6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Образование спор — особых типов клеток с очень плотными обо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лочками, способными переживать неблаго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приятные условия, а потом делиться и обра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зовывать новые особи.</w:t>
      </w:r>
    </w:p>
    <w:p w:rsidR="00AF189B" w:rsidRPr="0090004C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961"/>
      </w:tblGrid>
      <w:tr w:rsidR="002F6DA6" w:rsidRPr="0090004C" w:rsidTr="0093028D"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DA6" w:rsidRPr="0090004C" w:rsidRDefault="002F6DA6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DA6" w:rsidRPr="0090004C" w:rsidRDefault="0093028D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F6DA6" w:rsidRPr="0090004C" w:rsidTr="0093028D">
        <w:trPr>
          <w:trHeight w:val="7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DA6" w:rsidRPr="0090004C" w:rsidRDefault="002F6DA6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Ответьте на вопрос рубрики «Подумайте».</w:t>
            </w:r>
          </w:p>
          <w:p w:rsidR="002F6DA6" w:rsidRPr="0090004C" w:rsidRDefault="002F6DA6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Поработайте с рисунком на</w:t>
            </w:r>
            <w:r w:rsidR="009302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с, 127 и ответьте на вопрос.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DA6" w:rsidRPr="0090004C" w:rsidRDefault="002F6DA6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ка.</w:t>
            </w:r>
          </w:p>
          <w:p w:rsidR="002F6DA6" w:rsidRPr="0090004C" w:rsidRDefault="002F6DA6" w:rsidP="0090004C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вопросы.</w:t>
            </w:r>
          </w:p>
        </w:tc>
      </w:tr>
    </w:tbl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18 до конца, ответить на вопросы заданий «Какие утверждения верны?» и «Проверьте свои</w:t>
      </w:r>
      <w:r w:rsidR="00AF189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знания».</w:t>
      </w: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2F6DA6" w:rsidRPr="0090004C" w:rsidRDefault="002F6DA6" w:rsidP="00AF189B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Урок </w:t>
      </w:r>
      <w:r w:rsidR="00AF189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4C69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50</w:t>
      </w:r>
      <w:r w:rsidR="00AF189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 </w:t>
      </w:r>
      <w:r w:rsidR="00AF189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ВЕГЕТАТИВНОЕ РАЗМНОЖЕНИЕ</w:t>
      </w:r>
      <w:r w:rsidRPr="0090004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РАСТЕНИЙ</w:t>
      </w: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:</w:t>
      </w:r>
    </w:p>
    <w:p w:rsidR="002F6DA6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Образовательные: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познакомиться с разнообразием способов размноже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ния и особенностями бесполого размножения; раскрыть особенно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сти вегетативного размножения цветковых растений; сформировать умения размножать комнатные растения с помощью вегетативных органов.</w:t>
      </w: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развивать умения работать с текстом учебника</w:t>
      </w:r>
    </w:p>
    <w:p w:rsidR="00AF189B" w:rsidRPr="0090004C" w:rsidRDefault="00AF189B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F189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воспитывать интерес к предмету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частично-поисковый.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бесполого размножения и разнообразие его форм у растений и животных.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вегетативного размножения у цветковых расте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ний. Разнообразие способов.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Закрепление. Лабораторная работа.</w:t>
      </w:r>
    </w:p>
    <w:p w:rsidR="002F6DA6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плодовые тела шляпочных грибов; табли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цы «Одноклеточная зеленая водоросль хламидомонада», «Тип Простейшие», «Зеленый мох кукушкин лен»; комнатные растения (сенполия, пеларгония и др.); таблицы: «Вегетативное размноже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ние клубнями, луковицами», «Вегетативное размножение комнат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ных растений»; рисунки учебника.</w:t>
      </w:r>
    </w:p>
    <w:p w:rsidR="0093028D" w:rsidRPr="0090004C" w:rsidRDefault="0093028D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F6DA6" w:rsidRDefault="002F6DA6" w:rsidP="00930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p w:rsidR="0093028D" w:rsidRPr="0090004C" w:rsidRDefault="0093028D" w:rsidP="0093028D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F6DA6" w:rsidRDefault="0093028D" w:rsidP="0093028D">
      <w:pPr>
        <w:pStyle w:val="a7"/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Организационный момент </w:t>
      </w:r>
    </w:p>
    <w:p w:rsidR="0093028D" w:rsidRDefault="0093028D" w:rsidP="0093028D">
      <w:pPr>
        <w:pStyle w:val="a7"/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Актуализация знаний</w:t>
      </w:r>
    </w:p>
    <w:p w:rsid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93028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 xml:space="preserve">Фронтальный опрос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по вопросам из рубрики «Проверьте свои знания»</w:t>
      </w:r>
    </w:p>
    <w:p w:rsidR="0093028D" w:rsidRP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93028D" w:rsidRDefault="0093028D" w:rsidP="0093028D">
      <w:pPr>
        <w:pStyle w:val="a7"/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Основной этап</w:t>
      </w:r>
    </w:p>
    <w:p w:rsidR="0093028D" w:rsidRDefault="0093028D" w:rsidP="00AF189B">
      <w:pPr>
        <w:pStyle w:val="a7"/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5387"/>
      </w:tblGrid>
      <w:tr w:rsidR="0093028D" w:rsidRPr="0090004C" w:rsidTr="00AC3FE5">
        <w:trPr>
          <w:trHeight w:val="2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93028D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93028D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93028D" w:rsidRPr="0090004C" w:rsidTr="00AC3FE5">
        <w:trPr>
          <w:trHeight w:val="16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Наиболее распространенной формой   бесполого   размноже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ния, сходной с почкованием, является вегетативное размно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жение растений. Запишите оп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ределение этого понятия.</w:t>
            </w:r>
          </w:p>
          <w:p w:rsidR="0093028D" w:rsidRPr="0090004C" w:rsidRDefault="0093028D" w:rsidP="00AC3FE5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 тексту учебника и рисун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кам составим таблицу «Вегета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тивное    размножение    расте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ний».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Вегетативное размножение -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образование новой особи из части родительской особи, приводящее к появлению по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томства, по всем основным признакам, сходного с роди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тельской особью.</w:t>
            </w:r>
          </w:p>
          <w:p w:rsidR="0093028D" w:rsidRPr="0090004C" w:rsidRDefault="0093028D" w:rsidP="00AC3FE5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Потомство, полученное от од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ной  особи   вегетативным   пу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тем, называют клоном. </w:t>
            </w: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таблицу.</w:t>
            </w:r>
          </w:p>
        </w:tc>
      </w:tr>
    </w:tbl>
    <w:p w:rsid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3028D" w:rsidRP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Вегетативное размножение растений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2918"/>
      </w:tblGrid>
      <w:tr w:rsidR="0093028D" w:rsidRPr="0090004C" w:rsidTr="00AC3FE5">
        <w:trPr>
          <w:trHeight w:val="278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Способы вегетативного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Примеры растений</w:t>
            </w:r>
          </w:p>
        </w:tc>
      </w:tr>
      <w:tr w:rsidR="0093028D" w:rsidRPr="0090004C" w:rsidTr="00AC3FE5">
        <w:trPr>
          <w:trHeight w:val="192"/>
        </w:trPr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размножения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3028D" w:rsidRPr="0090004C" w:rsidTr="00AC3FE5">
        <w:trPr>
          <w:trHeight w:val="25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Луковицы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Лук, тюльпан, нарцисс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Клубнелуковицы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Гладиолусы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Корневище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Ирис, ландыш, мята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Усы и столоны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Земляника, хлорофитум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Стеблевые клубни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Корневой клубень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Георгины</w:t>
            </w:r>
          </w:p>
        </w:tc>
      </w:tr>
      <w:tr w:rsidR="0093028D" w:rsidRPr="0090004C" w:rsidTr="00AC3FE5">
        <w:trPr>
          <w:trHeight w:val="25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Листовые черенки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Сенполия, сансевиерия</w:t>
            </w:r>
          </w:p>
        </w:tc>
      </w:tr>
      <w:tr w:rsidR="0093028D" w:rsidRPr="0090004C" w:rsidTr="00AC3FE5">
        <w:trPr>
          <w:trHeight w:val="24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8.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Стеблевые черенки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8.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Традесканция, смородина</w:t>
            </w:r>
          </w:p>
        </w:tc>
      </w:tr>
      <w:tr w:rsidR="0093028D" w:rsidRPr="0090004C" w:rsidTr="00AC3FE5">
        <w:trPr>
          <w:trHeight w:val="230"/>
        </w:trPr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9.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Отводки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9.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Крыжовник</w:t>
            </w:r>
          </w:p>
        </w:tc>
      </w:tr>
      <w:tr w:rsidR="0093028D" w:rsidRPr="0090004C" w:rsidTr="00AC3FE5">
        <w:trPr>
          <w:trHeight w:val="278"/>
        </w:trPr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10.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Выводковые почки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10.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Бриофиллум</w:t>
            </w:r>
          </w:p>
        </w:tc>
      </w:tr>
    </w:tbl>
    <w:p w:rsidR="00AF189B" w:rsidRDefault="00AF189B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4. </w:t>
      </w: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Закрепление.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Лабораторная работа «Черенкование комнатных растений»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Цель: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сформировать умение размножать растения с помощью вегетативных органов.</w:t>
      </w:r>
    </w:p>
    <w:p w:rsid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субстрат для укоренения черенков, рассад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ные ящики, цветочные горшки, стаканы с водой, ножницы, нож.</w:t>
      </w:r>
    </w:p>
    <w:p w:rsidR="00AF189B" w:rsidRPr="0090004C" w:rsidRDefault="00AF189B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3028D" w:rsidRPr="0090004C" w:rsidRDefault="0093028D" w:rsidP="00AF189B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Ход работы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Выберите растение.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Выберите субстрат для укоренения черенков.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Срежьте черешок ножом.</w:t>
      </w:r>
    </w:p>
    <w:p w:rsidR="0093028D" w:rsidRPr="0090004C" w:rsidRDefault="0093028D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Посадите черешки нижним концом в субстрат и полейте теп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лой водой.</w:t>
      </w:r>
    </w:p>
    <w:p w:rsidR="0093028D" w:rsidRDefault="0093028D" w:rsidP="009302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5. После укоренения пересадите растение в цветочный горшок.</w:t>
      </w:r>
    </w:p>
    <w:p w:rsidR="00AF189B" w:rsidRPr="0090004C" w:rsidRDefault="00AF189B" w:rsidP="0093028D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820"/>
      </w:tblGrid>
      <w:tr w:rsidR="0093028D" w:rsidRPr="0090004C" w:rsidTr="00AF189B"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.   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AF189B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3028D" w:rsidRPr="0090004C" w:rsidTr="00AF189B">
        <w:trPr>
          <w:trHeight w:val="7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Ответьте на вопрос рубрики «Подумайте».</w:t>
            </w:r>
          </w:p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Поработайте с рисунком на</w:t>
            </w:r>
          </w:p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с, 127 и ответьте на вопрос.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ка.</w:t>
            </w:r>
          </w:p>
          <w:p w:rsidR="0093028D" w:rsidRPr="0090004C" w:rsidRDefault="0093028D" w:rsidP="00AC3FE5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0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вопросы.</w:t>
            </w:r>
          </w:p>
        </w:tc>
      </w:tr>
    </w:tbl>
    <w:p w:rsidR="002F6DA6" w:rsidRPr="0093028D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Pr="0090004C" w:rsidRDefault="00AF189B" w:rsidP="00AF189B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Домашнее задание.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 18 до конца, ответить на вопросы заданий «Какие утверждения верны?» и «Проверьте свои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знания».</w:t>
      </w:r>
    </w:p>
    <w:p w:rsidR="00AF189B" w:rsidRDefault="00AF189B" w:rsidP="00AF189B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eastAsia="en-US"/>
        </w:rPr>
      </w:pPr>
    </w:p>
    <w:p w:rsidR="002F6DA6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F189B" w:rsidRPr="0093028D" w:rsidRDefault="00AF189B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3028D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3028D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3028D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3028D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Default="002F6DA6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4708A2" w:rsidRPr="0093028D" w:rsidRDefault="004708A2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2F6DA6" w:rsidRPr="0090004C" w:rsidRDefault="00721475" w:rsidP="00721475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 xml:space="preserve">Урок 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51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Тема: ПОЛОВОЕ РАЗМНОЖЕНИЕ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ОРГАНИЗМОВ</w:t>
      </w:r>
    </w:p>
    <w:p w:rsidR="00721475" w:rsidRDefault="00721475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</w:t>
      </w:r>
      <w:r w:rsidR="002F6DA6"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и: </w:t>
      </w:r>
    </w:p>
    <w:p w:rsidR="004708A2" w:rsidRDefault="00721475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Образовательная: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изучить понятие «половое размножение организмов»; показать преимущества полового размножения перед бесполым и его эволюционное значение; </w:t>
      </w:r>
      <w:r w:rsidR="004708A2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раскрыть особенности строения цвет</w:t>
      </w:r>
      <w:r w:rsidR="004708A2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ка как органа полового размножения;</w:t>
      </w:r>
    </w:p>
    <w:p w:rsidR="002F6DA6" w:rsidRDefault="004708A2" w:rsidP="0090004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 xml:space="preserve">Развивающая: 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продолжить формирование умений анализировать, сравнивать, обобщать, работать с учебни</w:t>
      </w:r>
      <w:r w:rsidR="002F6DA6"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ком, гербариями, таблицами.</w:t>
      </w:r>
    </w:p>
    <w:p w:rsidR="004708A2" w:rsidRPr="004708A2" w:rsidRDefault="004708A2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 xml:space="preserve">Воспитательная: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воспитывать интерес к предмету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проблемный, частично-поисковый.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Сущность и биологическое значение полового размножения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организмов.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Раздельнополые и обоеполые животные. Роль половых желез в образовании гамет.</w:t>
      </w:r>
    </w:p>
    <w:p w:rsidR="002F6DA6" w:rsidRPr="0090004C" w:rsidRDefault="002F6DA6" w:rsidP="0090004C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004C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</w:t>
      </w:r>
      <w:r w:rsidRPr="0090004C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Партеногенез и его значение.</w:t>
      </w:r>
    </w:p>
    <w:p w:rsidR="00721475" w:rsidRPr="00721475" w:rsidRDefault="00721475" w:rsidP="0072147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Приспособленность организмов к размножению. Виды опло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дотворения и его биологическое значение.</w:t>
      </w:r>
    </w:p>
    <w:p w:rsidR="00721475" w:rsidRPr="00721475" w:rsidRDefault="00721475" w:rsidP="0072147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 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размножения растений. Чередование полового и бесполого способов размножения.</w:t>
      </w:r>
    </w:p>
    <w:p w:rsidR="00721475" w:rsidRPr="00721475" w:rsidRDefault="00721475" w:rsidP="0072147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7.  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Половое размножение цветковых растений. Значение двой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ного оплодотворения.</w:t>
      </w:r>
    </w:p>
    <w:p w:rsidR="00721475" w:rsidRPr="00721475" w:rsidRDefault="00721475" w:rsidP="0072147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8. 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знаний по теме.</w:t>
      </w:r>
    </w:p>
    <w:p w:rsidR="00721475" w:rsidRPr="00721475" w:rsidRDefault="00721475" w:rsidP="00721475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таблицы «Тип Хордовые. Класс Млекопи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тающие», гербарные экземпляры растений; мо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дель «Цветок картофеля»; «Оплодо</w:t>
      </w:r>
      <w:r w:rsidRPr="007214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творение у цветковых растений»; комнатные цветущие растения.</w:t>
      </w:r>
    </w:p>
    <w:p w:rsidR="00721475" w:rsidRPr="00721475" w:rsidRDefault="00721475" w:rsidP="004708A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14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962"/>
      </w:tblGrid>
      <w:tr w:rsidR="00721475" w:rsidRPr="00721475" w:rsidTr="00721475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475" w:rsidRPr="00721475" w:rsidRDefault="00721475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475" w:rsidRPr="00721475" w:rsidRDefault="00721475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721475" w:rsidRPr="00721475" w:rsidTr="004708A2">
        <w:trPr>
          <w:trHeight w:val="84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-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начале урока - проверка усвоения     изученной     темы. Проведем тестовый опрос. Вы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берите верные утверждения: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Размножение - характерное свойство всех живых организ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Цветок - вегетативный ор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ган.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Почкование — способ беспо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лого размножения.</w:t>
            </w:r>
          </w:p>
          <w:p w:rsidR="00721475" w:rsidRPr="00721475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4)  </w:t>
            </w:r>
            <w:r w:rsidR="00721475"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21475"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Спорами     размножаются только мхи и грибы.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5)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Вегетативное размножение -это размножение растений час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тями или вегетативными орга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нами.</w:t>
            </w:r>
          </w:p>
          <w:p w:rsid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 теперь  попробуйте  про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комментировать ваши ответы, обосновать свой выбор.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 чем плюсы и минусы бес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полого размножения? Почему половое размножение считают важным шагом в ходе эволю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ции всех живых организмов, или </w:t>
            </w:r>
            <w:r w:rsidRPr="00470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ароморфозом</w:t>
            </w:r>
            <w:r w:rsidRPr="007214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(усложнени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ем, приводящим к более со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вершенной организации)?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Итак, сегодня мы говорим об особенностях полового раз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 у разных организ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мов: растений и животных.</w:t>
            </w:r>
          </w:p>
          <w:p w:rsidR="002C6F34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Запишем сущность и био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логическое значение полового размножения организмов. </w:t>
            </w:r>
            <w:r w:rsidRPr="00470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Половое размножение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разви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тие новой особи, как правило, из зиготы, образующейся от слияния женских и мужских половых клеток, то есть в ре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зультате оплодотворения. Каж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дая особь несет в себе различ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ные наследственные задатки. Слияние гамет приводит к обо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гащению наследственного мате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риала потомков и лучшей при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способленности к условиям сре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ды. (Н. Ф. Реймерс. Краткий словарь биологических терми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нов.)</w:t>
            </w:r>
          </w:p>
          <w:p w:rsidR="00431532" w:rsidRPr="00431532" w:rsidRDefault="002C6F34" w:rsidP="004708A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 зависимости от наличия или отсутствия дифференциа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ции (разделения полов)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чают два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типа полового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множения:   раздельнополое   и гермафродитное. — На основе текста учебника на с.  составьте схему типов полового размножения.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Выполняют  тесты,   выбирая верные утверждения, отмечая их знаками «+».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1) +</w:t>
            </w:r>
          </w:p>
          <w:p w:rsidR="004708A2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2)-</w:t>
            </w:r>
          </w:p>
          <w:p w:rsidR="004708A2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3) +</w:t>
            </w:r>
          </w:p>
          <w:p w:rsidR="004708A2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4)-</w:t>
            </w:r>
          </w:p>
          <w:p w:rsidR="00721475" w:rsidRPr="004708A2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5) +</w:t>
            </w:r>
          </w:p>
          <w:p w:rsid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Комментируют,    обосновыва</w:t>
            </w:r>
            <w:r w:rsidRPr="007214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ют ответы.</w:t>
            </w:r>
          </w:p>
          <w:p w:rsidR="00721475" w:rsidRPr="00721475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 бесполом размножении в процессе принимает участие лишь один родительный орга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низм и потомки получают одинаковый, идентичный на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бор генов-признаков.</w:t>
            </w:r>
          </w:p>
          <w:p w:rsidR="00431532" w:rsidRDefault="00721475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2147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в результате полового раз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 особи несут наслед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ственные признаки от двух родителей и в результате ока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зываются более жизнестойки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ми и лучше приспособленны</w:t>
            </w:r>
            <w:r w:rsidRPr="00721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ми к среде обитания. </w:t>
            </w:r>
            <w:r w:rsidRPr="0072147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Записывают тему урока в тетрадях.</w:t>
            </w:r>
            <w:r w:rsidR="004315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721475" w:rsidRPr="00721475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схему.</w:t>
            </w:r>
          </w:p>
        </w:tc>
      </w:tr>
    </w:tbl>
    <w:p w:rsidR="00431532" w:rsidRDefault="00431532" w:rsidP="008D25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31532" w:rsidRPr="00431532" w:rsidRDefault="00431532" w:rsidP="008D254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Виды животных</w:t>
      </w:r>
    </w:p>
    <w:p w:rsidR="00431532" w:rsidRDefault="00431532" w:rsidP="008D254E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Раздельнополые</w:t>
      </w:r>
      <w:r w:rsidRPr="0043153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                  Обоеполые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         Женский организм                  Мужской организм             </w:t>
      </w:r>
      <w:r w:rsidRPr="00431532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Гермафродитный организм</w:t>
      </w:r>
    </w:p>
    <w:p w:rsidR="00721475" w:rsidRDefault="00431532" w:rsidP="008D25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            Яйце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клетки                            Сперма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тозоиды                   Яйце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клетки       Сперма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тозоиды</w:t>
      </w:r>
    </w:p>
    <w:tbl>
      <w:tblPr>
        <w:tblStyle w:val="a3"/>
        <w:tblW w:w="0" w:type="auto"/>
        <w:tblLook w:val="04A0"/>
      </w:tblPr>
      <w:tblGrid>
        <w:gridCol w:w="5140"/>
        <w:gridCol w:w="5140"/>
      </w:tblGrid>
      <w:tr w:rsidR="00431532" w:rsidTr="00431532">
        <w:tc>
          <w:tcPr>
            <w:tcW w:w="5140" w:type="dxa"/>
          </w:tcPr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 Эволюция размножения шла в направлении раздельнополо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сти, и у высокоорганизованных животных половые железы иг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рают важную роль. Они выра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батывают различные гормоны и половые клетки. В результате многочисленных делений в них образуются яйцеклетки или сперматозоиды.</w:t>
            </w:r>
          </w:p>
          <w:p w:rsidR="00431532" w:rsidRDefault="00431532" w:rsidP="008D254E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 основе текста учебника сравните две разные половые клетки, мужскую и женскую гаметы.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4.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 замечательной разно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видности полового размноже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ния относят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партеногенез.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Почему партеногенез счита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ется формой полового размно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жения и для каких животных характерен?</w:t>
            </w:r>
          </w:p>
        </w:tc>
        <w:tc>
          <w:tcPr>
            <w:tcW w:w="5140" w:type="dxa"/>
          </w:tcPr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Составляют      характеристику гамет по плану: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Размер.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Подвижность.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Запас питательных веществ.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Набор хромосом.</w:t>
            </w:r>
          </w:p>
          <w:p w:rsidR="00431532" w:rsidRDefault="00431532" w:rsidP="008D254E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Записывают определение.</w:t>
            </w:r>
          </w:p>
          <w:p w:rsidR="00431532" w:rsidRDefault="00431532" w:rsidP="008D254E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Отвечают на вопросы, поль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зуясь текстом учебника на с. 128 и дополнительной лите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ратурой.</w:t>
            </w:r>
          </w:p>
        </w:tc>
      </w:tr>
    </w:tbl>
    <w:p w:rsidR="004708A2" w:rsidRDefault="004708A2" w:rsidP="008D25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ДОПОЛНИТЕЛЬНЫЙ МАТЕРИАЛ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8A2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en-US"/>
        </w:rPr>
        <w:t>Партеногенез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(греч.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en-US"/>
        </w:rPr>
        <w:t xml:space="preserve">партенос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девственница) - это развитие зародыша из неоплодотворенной яйцеклетки, девственное размно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жение. Распространен среди насекомых — тли, пчелы; ракообраз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ных; коловраток; простейших; как исключение встречается у неко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торых рептилий.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Виды партеногенеза: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en-US" w:eastAsia="en-US"/>
        </w:rPr>
        <w:t>I</w:t>
      </w:r>
      <w:r w:rsidRPr="00431532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Естественный.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val="en-US" w:eastAsia="en-US"/>
        </w:rPr>
        <w:t>II</w:t>
      </w:r>
      <w:r w:rsidRPr="004315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Искусственный.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val="en-US" w:eastAsia="en-US"/>
        </w:rPr>
        <w:t>III</w:t>
      </w:r>
      <w:r w:rsidRPr="004315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Постоянный - яйца развиваются только посредством парте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ногенеза (дафнии).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val="en-US" w:eastAsia="en-US"/>
        </w:rPr>
        <w:t>IV</w:t>
      </w:r>
      <w:r w:rsidRPr="004315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Факультативный - развитие яиц идет и путем партеногене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за, и половым путем (тутовый шелкопряд).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val="en-US" w:eastAsia="en-US"/>
        </w:rPr>
        <w:t>V</w:t>
      </w:r>
      <w:r w:rsidR="004708A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Циклический - чередование обычного полового размноже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ния с партеногенезом (дафнии, тли, коловратки).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Пол потомства: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Только самки.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Только самцы.</w:t>
      </w:r>
    </w:p>
    <w:p w:rsidR="00431532" w:rsidRDefault="00431532" w:rsidP="008D25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Потомство двух полов крайне редко.</w:t>
      </w:r>
    </w:p>
    <w:p w:rsidR="004708A2" w:rsidRDefault="004708A2" w:rsidP="008D25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40"/>
        <w:gridCol w:w="5140"/>
      </w:tblGrid>
      <w:tr w:rsidR="00431532" w:rsidTr="00431532">
        <w:tc>
          <w:tcPr>
            <w:tcW w:w="5140" w:type="dxa"/>
          </w:tcPr>
          <w:p w:rsidR="00431532" w:rsidRDefault="00431532" w:rsidP="008D254E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ходе эволюции половое размножение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лось от наружного оплодотво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рения к внутреннему с 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утробным развитием и заботой о потомстве.</w:t>
            </w:r>
          </w:p>
        </w:tc>
        <w:tc>
          <w:tcPr>
            <w:tcW w:w="5140" w:type="dxa"/>
          </w:tcPr>
          <w:p w:rsidR="00431532" w:rsidRDefault="00431532" w:rsidP="008D254E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Составляют схему видов оп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лодотворения и разнообразия приспособленности     организ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мов к размножению.</w:t>
            </w:r>
          </w:p>
        </w:tc>
      </w:tr>
    </w:tbl>
    <w:p w:rsidR="008D254E" w:rsidRDefault="008D254E" w:rsidP="004708A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Оплодотворение</w:t>
      </w:r>
    </w:p>
    <w:p w:rsidR="00431532" w:rsidRDefault="008D254E" w:rsidP="004708A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Наружное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Внутреннее</w:t>
      </w:r>
    </w:p>
    <w:p w:rsidR="004708A2" w:rsidRDefault="004708A2" w:rsidP="004708A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40"/>
        <w:gridCol w:w="5140"/>
      </w:tblGrid>
      <w:tr w:rsidR="008D254E" w:rsidTr="008D254E">
        <w:tc>
          <w:tcPr>
            <w:tcW w:w="5140" w:type="dxa"/>
          </w:tcPr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процессе эволюции у растений, как и у животных, в ходе их усложнения и усовер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шенствования появилось поло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вое размножение. Оно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терно как для одноклеточных, так и для многоклеточных 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ганизмов и встречается у всех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 хламидомонады до цвет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ковых.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Работая с текстом учебника, постарайтесь дать ответы на следующие вопросы: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Когда размножается поло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вым путем хламидомонада? Почему именно в это время?</w:t>
            </w: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708A2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Каковы особенности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зиготы?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Каковы особенности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 спирогиры? В чем его сходство и различие с 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ловым размножением хлами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домонады?</w:t>
            </w: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 многих растений развита такая особенность, как чередо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вание поколений: полового и бесполого. Бесполое поколение носит название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спорофит,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а половое поколение гаметофит. У одних растений преобладает в жизненном цикле спорофит, у других — </w:t>
            </w:r>
            <w:r w:rsidRPr="004708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гаметофит.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Рассмотрим схему чередова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поколений у мхов и папо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ротников на с. 136 учебника.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Составьте свою схему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 для папоротникооб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разных (помогает в составле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нии схемы).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 теперь по аналогии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ставьте такую схему для мхов.</w:t>
            </w:r>
          </w:p>
          <w:p w:rsidR="00E704B9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Рассмотрите на рис. цикл развития мхов. Запишите, что изображено под каждой циф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рой.</w:t>
            </w:r>
            <w:r w:rsidR="005B69A9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*!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Сложное задание для самых-самых: проставьте типы деле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и наборы хромосом в схе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мах.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7.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Наиболее сложно протека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ет половое размножение у цветковых растений. Оно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вершенно не зависит от воды. Именно в этом направлении шла эволюция. Тесно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связано с процессом опыления, которое осуществляется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ными способами. Оплодотво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рение у цветковых растений называется двойным и было изучено нашим отечествен</w:t>
            </w:r>
            <w:r w:rsidR="00E704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ным ученым ботаником С. Г. Нава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шиным.</w:t>
            </w:r>
          </w:p>
          <w:p w:rsidR="00E704B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Прочитаем внимательно текст учебника и, работая со схемой опыления и оплодотво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рения у цветковых растений, составим последовательность </w:t>
            </w:r>
            <w:r w:rsidRPr="00E704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этапов оплодотворения.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Как вы думаете, имеет ли преимущество двойное опло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дотворение цветковых перед другими?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Закрепление.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Ответьте на тесты рубрики «Выберите правильный ответ» и «Подумайте» на с. 138, 139 учебника.</w:t>
            </w:r>
          </w:p>
          <w:p w:rsidR="00E704B9" w:rsidRDefault="005B69A9" w:rsidP="005B69A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Напишите правильно сле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дующие термины, не пользуясь подсказками: завязь, эндос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перм, гаметофит, спорангий... </w:t>
            </w:r>
          </w:p>
          <w:p w:rsidR="008D254E" w:rsidRDefault="005B69A9" w:rsidP="005B69A9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04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Проверьте друг у друга работы.</w:t>
            </w:r>
          </w:p>
        </w:tc>
        <w:tc>
          <w:tcPr>
            <w:tcW w:w="5140" w:type="dxa"/>
          </w:tcPr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Слушают учителя. Работают с текстом и 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сунками учебника. Следят за показом учителем таблиц или слайдов.</w:t>
            </w: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708A2" w:rsidRDefault="004708A2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ка, отвечают на вопросы.</w:t>
            </w:r>
          </w:p>
          <w:p w:rsidR="004708A2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Половым путем хламидомо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нада размножается осенью. Это помогает пережить небла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гоприятные условия и лучше приспособиться к жизни. </w:t>
            </w:r>
          </w:p>
          <w:p w:rsidR="004708A2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2) Зигота имеет плотную обо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лочку, что позволяет ей пере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жить зиму.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708A2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Клетки параллельных нитей сливаются попарно. Сходство в сроках протекания полового размножения — это осень; в попарном слиянии гамет; в образовании зиготы. 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объяснение учителя. Выписывают опорные слова и понятия.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Двудольные растения, беспо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лое поколение, половое поколе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ние, спорофит, гаметофит, коробочка, чередование поко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лений.</w:t>
            </w:r>
          </w:p>
          <w:p w:rsidR="008D254E" w:rsidRDefault="008D254E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Рассматривают схему в учеб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никах. Составляют собствен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ные схемы.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Спорофит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Взрослое растение</w:t>
            </w:r>
          </w:p>
          <w:p w:rsidR="004708A2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</w:t>
            </w:r>
            <w:r w:rsidR="008D2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2п)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(митоз) странгии</w:t>
            </w:r>
          </w:p>
          <w:p w:rsidR="004708A2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8D254E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D254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r w:rsidR="008D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митоз) споры</w:t>
            </w:r>
          </w:p>
          <w:p w:rsidR="004708A2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п) 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(митоз) прорастающая спора</w:t>
            </w:r>
          </w:p>
          <w:p w:rsidR="004708A2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п) </w:t>
            </w:r>
          </w:p>
          <w:p w:rsidR="008D254E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</w:t>
            </w:r>
            <w:r w:rsidR="008D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аросток</w:t>
            </w:r>
          </w:p>
          <w:p w:rsidR="004708A2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Гаметофит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образование гамет (мейоз)</w:t>
            </w:r>
          </w:p>
          <w:p w:rsidR="008D254E" w:rsidRPr="004708A2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оплодотворение</w:t>
            </w:r>
          </w:p>
          <w:p w:rsidR="008D254E" w:rsidRDefault="004708A2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r w:rsidR="008D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2п)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митоз)</w:t>
            </w:r>
          </w:p>
          <w:p w:rsidR="008D254E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молодое растение</w:t>
            </w:r>
          </w:p>
          <w:p w:rsidR="005B69A9" w:rsidRDefault="008D254E" w:rsidP="004708A2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Спорофит (2 п)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Вывод:   преобладает беспо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</w:r>
            <w:r w:rsidR="004708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лое поколение,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спорофит.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Слушают учителя. Выписывают термины: ще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ток, тычинки, пестики, опы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ление, оплодотворение, спер-мии, пыльцевые зерна, заро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дышевый мешок, семязачаток, завязь, пыльцевход, централь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ная клетка, двойное оплодо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творение.</w:t>
            </w:r>
          </w:p>
          <w:p w:rsidR="00E704B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Составляют схему. </w:t>
            </w:r>
          </w:p>
          <w:p w:rsidR="005B69A9" w:rsidRDefault="005B69A9" w:rsidP="00E704B9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Опыление</w:t>
            </w:r>
          </w:p>
          <w:p w:rsidR="005B69A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             </w:t>
            </w:r>
            <w:r w:rsidR="005B69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Самоопыление      Перекрестное опыление</w:t>
            </w:r>
          </w:p>
          <w:p w:rsidR="00E704B9" w:rsidRDefault="00E704B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Насекомоопыление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Ветроопыление</w:t>
            </w:r>
          </w:p>
          <w:p w:rsidR="005B69A9" w:rsidRDefault="005B69A9" w:rsidP="005B69A9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Опыление птицами</w:t>
            </w:r>
          </w:p>
          <w:p w:rsidR="005B69A9" w:rsidRDefault="005B69A9" w:rsidP="005B69A9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Искусственное опыление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D254E" w:rsidRDefault="005B69A9" w:rsidP="005B69A9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Конечно. Здесь сразу обра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зуются и зародыш, и запас пи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тательных веществ для него.</w:t>
            </w:r>
          </w:p>
        </w:tc>
      </w:tr>
    </w:tbl>
    <w:p w:rsidR="005B69A9" w:rsidRDefault="005B69A9" w:rsidP="005B69A9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разделы 19 и 20. Ознакомиться с выводами разделов, ответить на вопросы. Подготовить сообщения о том, что такое «коэволюция» и привести примеры.</w:t>
      </w:r>
    </w:p>
    <w:p w:rsidR="005B69A9" w:rsidRDefault="005B69A9" w:rsidP="005B69A9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5B69A9" w:rsidRDefault="00CF4F5A" w:rsidP="009F12C4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lastRenderedPageBreak/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5B69A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53</w:t>
      </w:r>
    </w:p>
    <w:p w:rsidR="009F12C4" w:rsidRDefault="005B69A9" w:rsidP="009F12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Тема: РОСТ И РАЗВИТИЕ РАСТЕНИЙ.</w:t>
      </w:r>
    </w:p>
    <w:p w:rsidR="005B69A9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Задачи</w:t>
      </w:r>
      <w:r w:rsidR="005B69A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: 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Образовательная: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изучить понятия «рост» и «развитие» организма; рас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крыть особенности индивидуального развития цветкового расте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 xml:space="preserve">ния; показать роль семени в индивидуальном развитии растения; дать понятие об условиях прорастания семян, росте и развитии проростка; 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 xml:space="preserve">Развивающая: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продолжить формирование умений обсуждать проблем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ные вопросы, анализировать, работать с различными источниками</w:t>
      </w:r>
    </w:p>
    <w:p w:rsidR="005B69A9" w:rsidRP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 xml:space="preserve">Воспитательная: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воспитывать интерес к предмету</w:t>
      </w:r>
    </w:p>
    <w:p w:rsidR="005B69A9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комбинированный.</w:t>
      </w:r>
    </w:p>
    <w:p w:rsidR="005B69A9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Методы обучения: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проблемный, частично-поисковый.</w:t>
      </w:r>
    </w:p>
    <w:p w:rsidR="005B69A9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Структура урока:</w:t>
      </w:r>
    </w:p>
    <w:p w:rsidR="005B69A9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5B69A9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Начальные этапы индивидуального развития растений.</w:t>
      </w:r>
    </w:p>
    <w:p w:rsidR="004A61E4" w:rsidRDefault="005B69A9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Преимущества и эволюционное значение семенного размно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жения цветковых растений.</w:t>
      </w:r>
      <w:r w:rsidR="00CF4F5A" w:rsidRPr="00CF4F5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Разнообразие способов распространения семян и значение этого периода в жизни цветковых растений.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Условия и этапы прорастания семян. Биологическое значение покоя семян.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Рост зародыша и развитие проростка. Особенности роста растений.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изученного материала. Оборудование: таблицы  «Оплодотворение у цветковых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растений», «Семена однодольных растений», «Распространение плодов и семян», «Семена двудольных растений», «Прорастание семян»; комнатные растения; рисунки учебника.</w:t>
      </w:r>
    </w:p>
    <w:p w:rsidR="00CF4F5A" w:rsidRDefault="004A61E4" w:rsidP="009F12C4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Ход   урока</w:t>
      </w:r>
    </w:p>
    <w:tbl>
      <w:tblPr>
        <w:tblStyle w:val="a3"/>
        <w:tblW w:w="0" w:type="auto"/>
        <w:tblLook w:val="04A0"/>
      </w:tblPr>
      <w:tblGrid>
        <w:gridCol w:w="5140"/>
        <w:gridCol w:w="5140"/>
      </w:tblGrid>
      <w:tr w:rsidR="00CF4F5A" w:rsidTr="00CF4F5A">
        <w:tc>
          <w:tcPr>
            <w:tcW w:w="5140" w:type="dxa"/>
          </w:tcPr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t>Деятельность учителя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Рост, развитие ... Как бы вы продолжили этот ряд? Что в нем перечисляется?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Хорошо. А как вы понимаете «индивидуальное развитие 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ганизма»?</w:t>
            </w:r>
          </w:p>
          <w:p w:rsidR="009F12C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 Давайте запишем пояснения к тем терминам, с которыми будем работать на уроке.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Индивидуальное развитие, или онтогенез, подразделяется на этапы.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Что будет являться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ным этапом онтогенеза у цвет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ковых растений? Найдите 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вет в тексте учебника, в разделе 21, и запишите в виде схемы в тетрадь.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Что же такое семя, и почему семенное размножение цветко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вых растений получило пре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имущество в ходе эволюции?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A61E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Найдите определение 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мени в учебнике и перечислите преимущества семенного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множения.</w:t>
            </w:r>
            <w:r w:rsidR="004A61E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Поговорим подробнее об одном из преимуществ семен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ного размножения, о разнооб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разии способов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 семян.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На страницах учебника у вас перечислены     эти     способы, проиллюстрированы и указаны примеры.</w:t>
            </w:r>
          </w:p>
          <w:p w:rsidR="00CF4F5A" w:rsidRDefault="004A61E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Рассмотрите их.</w:t>
            </w:r>
          </w:p>
        </w:tc>
        <w:tc>
          <w:tcPr>
            <w:tcW w:w="5140" w:type="dxa"/>
          </w:tcPr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Деятельность учеников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Этот ряд можно продолжить следующим образом: размно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жение, дыхание, питание, 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дражимость и т. д. То есть здесь перечисляются основные признаки живого.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Это, вероятно, особенности развития отдельного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ма, одной особи.</w:t>
            </w:r>
          </w:p>
          <w:p w:rsidR="009F12C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Записывают определения. </w:t>
            </w:r>
          </w:p>
          <w:p w:rsidR="009F12C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Рост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возрастание массы и объема индивида или его орга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нов, происходящее за счет увеличения числа и размеров клеток в процессе обмена 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ществ. У растений нередко продолжается всю жизнь, но часто снижается с возрастом. </w:t>
            </w:r>
          </w:p>
          <w:p w:rsidR="009F12C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необратимый, за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кономерно направленный про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цесс тесно взаимосвязанных количественных и качествен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ных изменений особи.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Индивидуальное </w:t>
            </w:r>
            <w:r w:rsidRPr="009F12C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че называется </w:t>
            </w: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онтогенез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витие организма от зарожде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ния до конца жизни особи. 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Индивид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(лат.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индивидуум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неделимое)    -    элементарная единица жизни, имеющая все признаки, свойственные виду к которому   организма   принад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лежит, но вместе с тем отли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чающаяся       специфическими 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особенностями.    (Н. Ф.    Рей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мерс. Краткий словарь биоло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гических терминов.)</w:t>
            </w:r>
          </w:p>
          <w:p w:rsidR="00CF4F5A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текстом учебни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ка.</w:t>
            </w:r>
          </w:p>
          <w:p w:rsidR="009F12C4" w:rsidRDefault="00CF4F5A" w:rsidP="009F12C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схему в тетради.</w:t>
            </w:r>
          </w:p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Оплодотворение яйцеклетки</w:t>
            </w:r>
          </w:p>
          <w:p w:rsidR="009F12C4" w:rsidRDefault="009F12C4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образование зиготы</w:t>
            </w:r>
          </w:p>
          <w:p w:rsidR="009F12C4" w:rsidRDefault="009F12C4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многократное деление</w:t>
            </w:r>
          </w:p>
          <w:p w:rsidR="009F12C4" w:rsidRDefault="009F12C4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F12C4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формирование зародыша</w:t>
            </w:r>
          </w:p>
          <w:p w:rsidR="009F12C4" w:rsidRDefault="009F12C4" w:rsidP="009F12C4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F4F5A" w:rsidRDefault="00CF4F5A" w:rsidP="009F12C4">
            <w:pPr>
              <w:widowControl/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образование семени</w:t>
            </w:r>
          </w:p>
          <w:p w:rsidR="009F12C4" w:rsidRDefault="00CF4F5A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Работают с текстом. Делают записи в тетрадях. </w:t>
            </w: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Семя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приостановившийся в своем развитии зародыш.</w:t>
            </w:r>
            <w:r w:rsidR="004A61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Преимущества семенного размножения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Защитные покровы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защи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щают зародыш от неблагопри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ятных воздействий среды.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Запас питательных веществ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  обеспечивает   зародыш   на первых порах питанием.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Приспособления  к распро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 xml:space="preserve">странению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   способствуют переносу   семян   на   большие расстояния и расселению.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Плотная оболочка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позво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ляет семени долго жить в 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стоянии покоя, дожидаясь бла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гоприятных      условий      для прорастания.</w:t>
            </w:r>
          </w:p>
          <w:p w:rsidR="009F12C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Читают текст. </w:t>
            </w:r>
          </w:p>
          <w:p w:rsidR="004A61E4" w:rsidRDefault="004A61E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Рассматривают      иллюстра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ции.</w:t>
            </w:r>
          </w:p>
          <w:p w:rsidR="00CF4F5A" w:rsidRDefault="004A61E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В устных ответах называют способы распространения 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мян и приводят примеры. Поясняют наличие приспособ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лений у разных растений.</w:t>
            </w:r>
          </w:p>
        </w:tc>
      </w:tr>
    </w:tbl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4A61E4" w:rsidRPr="009F12C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F12C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Приспособления для распространения плодов и семян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Сочный плод - привлекает животных в качестве пищи.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Семена в пищеварительном тракте животных не теряют всхожести, но получают лучшие условия для прорастания.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Выросты на семенах помогают им прицепляться к животным (череда).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Хохолки, парашютики, крылышки помогают при распро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странении ветром (клен).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Малый вес семян также способствует распространению вет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ром (орхидеи).</w:t>
      </w:r>
    </w:p>
    <w:p w:rsidR="004A61E4" w:rsidRDefault="004A61E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Особые приспособления для саморазбрасывания семян (бе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шеный огурец).</w:t>
      </w:r>
    </w:p>
    <w:p w:rsidR="008D254E" w:rsidRDefault="004A61E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Специальные приспособления для самозарывания (ковыль).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140"/>
        <w:gridCol w:w="5140"/>
      </w:tblGrid>
      <w:tr w:rsidR="00311DCE" w:rsidTr="00311DCE">
        <w:tc>
          <w:tcPr>
            <w:tcW w:w="5140" w:type="dxa"/>
          </w:tcPr>
          <w:p w:rsidR="009F12C4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5.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Для развития в семени за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родыша должны сложиться определенные условия, благо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приятные для прорастания. Что это за условия? Найдите их описание в тексте учебника или назовите сами. 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Для всех ли семян цветковых растений нужны одинаковые условия прорастания? Докажи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те на примерах.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процессе прорастания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мян также выделяются свои этапы, а каждый этап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ет свою функциональную 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грузку.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Разберем этот момент с 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мощью текста учебника.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Что же называют пророст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ком, и-почему он не похож на взрослое растение?</w:t>
            </w:r>
          </w:p>
          <w:p w:rsidR="009F12C4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Для ускорения прорастания семян иногда применяют 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тификацию и скарификацию. </w:t>
            </w: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Стратификация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выдержива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ние семян, уложенных слоями во влажном песке при низких температурах (для ускорения прорастания </w:t>
            </w:r>
            <w:r w:rsidRP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плодовых и дико</w:t>
            </w:r>
            <w:r w:rsidRP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растущих лесных деревьев).</w:t>
            </w:r>
            <w:r w:rsidR="009F12C4"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 Скарификация</w:t>
            </w:r>
            <w:r w:rsidR="009F1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перетирание, надрезание для разрушения покровов «твердокаменных» семян 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(клевер, люцерна, кос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точковые плодовые культуры). - Но прежде, чем прорасти, семена должны пережить со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стояние покоя. В чем же за</w:t>
            </w:r>
            <w:r w:rsidR="009F12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ключается его значение?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За счет чего на начальных этапах происходит рост заро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дыша?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Если затрудняетесь в ответе, поработайте с текстом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ка.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Верно. Важность сохранения целостности семян и роль эн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досперма в прорастании заро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дыша показана на рисунках с. 143 учебника.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Вспомните, в начале урока мы давали пояснение к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ну «рост». Каковы особенности роста растений? Закрепление:</w:t>
            </w:r>
          </w:p>
          <w:p w:rsidR="00311DCE" w:rsidRDefault="009F12C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 конце урока выполним не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сколько проверочных заданий по карточкам для закрепления изученного материала.</w:t>
            </w:r>
          </w:p>
        </w:tc>
        <w:tc>
          <w:tcPr>
            <w:tcW w:w="5140" w:type="dxa"/>
          </w:tcPr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подходящая влажность; наличие кислорода; оптималь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ная температура среды.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Нет. Разные семена требуют разных условий для прораста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ния. Так, из таблицы на с. 141 видно, что злаки могут прорас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тать при температуре +1°С, а для прорастания огурцов нуж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на температура + 12° С. </w:t>
            </w:r>
          </w:p>
          <w:p w:rsidR="00311DCE" w:rsidRPr="009F12C4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Этапы прорастания семян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Поглощение воды.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Набухание семян.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— Увеличение размеров. Деление клеток.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Появление корешка.</w:t>
            </w:r>
          </w:p>
          <w:p w:rsidR="00311DCE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этап - Появление зародыше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вого побега.</w:t>
            </w:r>
          </w:p>
          <w:p w:rsidR="009F12C4" w:rsidRDefault="00311DCE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Проросток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это образовав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шееся из семени растение, чтобы он стал похож на взрос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лое растение, нужно немало времени, это произойдет в хо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де индивидуального развития.</w:t>
            </w:r>
            <w:r w:rsidR="009F1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Записывают в тетрадь текст после объяснения учителя. 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12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eastAsia="en-US"/>
              </w:rPr>
              <w:t>Покой семян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 важное приспо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собительное свойство, вырабо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тавшееся у цветковых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эволюции. Предохраняет 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мена от преждевременного прорастания, что особенно опасно в суровых климатиче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ских условиях.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— Развитие проростка и рост зародыша на первых этапах идет за счет деления и роста клеток, а питательные вещест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 для этого получают заро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дыши из семядолей или эндос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перма.</w:t>
            </w:r>
          </w:p>
          <w:p w:rsidR="009F12C4" w:rsidRDefault="009F12C4" w:rsidP="009F12C4">
            <w:pPr>
              <w:widowControl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t>Рассматривают рисунки,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лают к ним пояснения.</w:t>
            </w:r>
          </w:p>
          <w:p w:rsidR="009F12C4" w:rsidRDefault="009F12C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9F12C4" w:rsidRDefault="009F12C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11DCE" w:rsidRDefault="009F12C4" w:rsidP="009F12C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Их рост неограничен. Они растут всю жизнь, только в конце их темпы роста немного замедляются.</w:t>
            </w:r>
          </w:p>
        </w:tc>
      </w:tr>
    </w:tbl>
    <w:p w:rsidR="009F12C4" w:rsidRP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p w:rsidR="009F12C4" w:rsidRP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</w:pPr>
      <w:r w:rsidRPr="009F12C4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  <w:t xml:space="preserve">7. </w:t>
      </w:r>
      <w:r w:rsidRPr="009F12C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Закрепление.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Задание № 1. Дайте определение индивидуального развития и названия его стадии. (Семя - проросток - молодое растение -взрослое растение - старое растение.)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Задание №2. Перечислите способы распространения семян, приведите примеры растений.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Задание №3. Объясните, почему семенное размножение 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лучило преимущества в ходе эволюции? И т. д.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Домашнее задание. Изучите раздел 21 до конца. Ответьте на вопросы рубрики «Проверьте свои знания», «Какие утверждения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верны?».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Творческое задание. Приготовьте сообщение на тему: «Гиганты и карлики растительного мира», составьте схему-конспект по изученной теме, используя ребусы, шарады, кроссворды.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lastRenderedPageBreak/>
        <w:t>Уроки 54-55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РОСТ И РАЗВИТИЕ ЖИВОТНЫХ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расширить знания о росте и развитии организмов; рас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крыть особенности индивидуального развития животных; показать сущность зародышевого и послезародышевого периодов развития насекомых и позвоночных; совершенствовать умение работать с источниками информации, обсуждать, анализировать.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Методы обучения: частично-поисковый.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Тип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урока: комбинированный.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Структура урока: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Актуализация знаний.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Этапы индивидуального развития хордовых.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Особенности зародышевого развития. Этапы дробления зи-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|!готы.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Бластула и ее свойства.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Гаструла. Стадия образования органов зародыша из зароды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шевых листков.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Послезародышевое развитие животных. Особенности прямо-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|!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ГО и непрямого развития.</w:t>
      </w:r>
    </w:p>
    <w:p w:rsidR="009F12C4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Закрепление знаний.</w:t>
      </w:r>
    </w:p>
    <w:p w:rsidR="00311DCE" w:rsidRPr="00721475" w:rsidRDefault="009F12C4" w:rsidP="009F12C4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Оборудование: таблицы «Прорастание семян», «Индиви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softHyphen/>
        <w:t>дуальное развитие хордовых»; коллекция «Развитие насекомых»; рблица «Тип Хордовые. Класс Земноводные»; рисунки учебника.</w:t>
      </w:r>
    </w:p>
    <w:sectPr w:rsidR="00311DCE" w:rsidRPr="00721475" w:rsidSect="00DA54C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15" w:rsidRDefault="00613015" w:rsidP="00DA54C4">
      <w:r>
        <w:separator/>
      </w:r>
    </w:p>
  </w:endnote>
  <w:endnote w:type="continuationSeparator" w:id="1">
    <w:p w:rsidR="00613015" w:rsidRDefault="00613015" w:rsidP="00DA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15" w:rsidRDefault="00613015" w:rsidP="00DA54C4">
      <w:r>
        <w:separator/>
      </w:r>
    </w:p>
  </w:footnote>
  <w:footnote w:type="continuationSeparator" w:id="1">
    <w:p w:rsidR="00613015" w:rsidRDefault="00613015" w:rsidP="00DA5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306952"/>
    <w:lvl w:ilvl="0">
      <w:numFmt w:val="bullet"/>
      <w:lvlText w:val="*"/>
      <w:lvlJc w:val="left"/>
    </w:lvl>
  </w:abstractNum>
  <w:abstractNum w:abstractNumId="1">
    <w:nsid w:val="0BD63B8F"/>
    <w:multiLevelType w:val="singleLevel"/>
    <w:tmpl w:val="030E733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E65729"/>
    <w:multiLevelType w:val="hybridMultilevel"/>
    <w:tmpl w:val="03E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E82"/>
    <w:multiLevelType w:val="hybridMultilevel"/>
    <w:tmpl w:val="F2CE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54E0"/>
    <w:multiLevelType w:val="hybridMultilevel"/>
    <w:tmpl w:val="76446A0C"/>
    <w:lvl w:ilvl="0" w:tplc="2E141A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4CBC"/>
    <w:multiLevelType w:val="hybridMultilevel"/>
    <w:tmpl w:val="371C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BE6"/>
    <w:rsid w:val="00085431"/>
    <w:rsid w:val="001F37E2"/>
    <w:rsid w:val="00223466"/>
    <w:rsid w:val="00262F0C"/>
    <w:rsid w:val="002B4C86"/>
    <w:rsid w:val="002C6F34"/>
    <w:rsid w:val="002E550C"/>
    <w:rsid w:val="002F3FEF"/>
    <w:rsid w:val="002F6DA6"/>
    <w:rsid w:val="003033D0"/>
    <w:rsid w:val="00311DCE"/>
    <w:rsid w:val="004070E5"/>
    <w:rsid w:val="00431532"/>
    <w:rsid w:val="004510E0"/>
    <w:rsid w:val="004708A2"/>
    <w:rsid w:val="004A18CC"/>
    <w:rsid w:val="004A61E4"/>
    <w:rsid w:val="004C692F"/>
    <w:rsid w:val="005276E7"/>
    <w:rsid w:val="005513E8"/>
    <w:rsid w:val="00562F24"/>
    <w:rsid w:val="0056786D"/>
    <w:rsid w:val="005B69A9"/>
    <w:rsid w:val="005B7E84"/>
    <w:rsid w:val="00613015"/>
    <w:rsid w:val="00624650"/>
    <w:rsid w:val="00651D5B"/>
    <w:rsid w:val="006944A2"/>
    <w:rsid w:val="00721475"/>
    <w:rsid w:val="007505B0"/>
    <w:rsid w:val="007A79D0"/>
    <w:rsid w:val="007B0422"/>
    <w:rsid w:val="00810F46"/>
    <w:rsid w:val="00871093"/>
    <w:rsid w:val="008D254E"/>
    <w:rsid w:val="0090004C"/>
    <w:rsid w:val="009122B2"/>
    <w:rsid w:val="0093028D"/>
    <w:rsid w:val="00974D22"/>
    <w:rsid w:val="00982DB5"/>
    <w:rsid w:val="0099017F"/>
    <w:rsid w:val="009C6F80"/>
    <w:rsid w:val="009D67BF"/>
    <w:rsid w:val="009F12C4"/>
    <w:rsid w:val="00A148AF"/>
    <w:rsid w:val="00A76566"/>
    <w:rsid w:val="00AC19CA"/>
    <w:rsid w:val="00AC3FE5"/>
    <w:rsid w:val="00AE1F59"/>
    <w:rsid w:val="00AF189B"/>
    <w:rsid w:val="00B96CE1"/>
    <w:rsid w:val="00BD3EEA"/>
    <w:rsid w:val="00C30BE6"/>
    <w:rsid w:val="00C33E54"/>
    <w:rsid w:val="00C34E65"/>
    <w:rsid w:val="00CA7D6A"/>
    <w:rsid w:val="00CF4F5A"/>
    <w:rsid w:val="00DA54C4"/>
    <w:rsid w:val="00E704B9"/>
    <w:rsid w:val="00EE3BD8"/>
    <w:rsid w:val="00F26650"/>
    <w:rsid w:val="00F34822"/>
    <w:rsid w:val="00F56795"/>
    <w:rsid w:val="00F922A7"/>
    <w:rsid w:val="00FC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76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3028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A54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54C4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54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54C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EA7E-0825-4114-AE88-571D77C8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14282</Words>
  <Characters>81411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Customer</cp:lastModifiedBy>
  <cp:revision>28</cp:revision>
  <cp:lastPrinted>2010-04-09T17:31:00Z</cp:lastPrinted>
  <dcterms:created xsi:type="dcterms:W3CDTF">2010-01-22T15:18:00Z</dcterms:created>
  <dcterms:modified xsi:type="dcterms:W3CDTF">2010-04-09T17:31:00Z</dcterms:modified>
</cp:coreProperties>
</file>