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A" w:rsidRPr="00C9156B" w:rsidRDefault="00E261BA" w:rsidP="00E26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6B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8209D8">
        <w:rPr>
          <w:rFonts w:ascii="Times New Roman" w:hAnsi="Times New Roman" w:cs="Times New Roman"/>
          <w:b/>
          <w:sz w:val="24"/>
          <w:szCs w:val="24"/>
        </w:rPr>
        <w:t>льное бюджетное образовательное</w:t>
      </w:r>
    </w:p>
    <w:p w:rsidR="00E261BA" w:rsidRPr="00C9156B" w:rsidRDefault="008209D8" w:rsidP="00E26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E261BA" w:rsidRPr="00C9156B" w:rsidRDefault="008209D8" w:rsidP="00E26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</w:t>
      </w:r>
      <w:r w:rsidR="00E261BA" w:rsidRPr="00C9156B">
        <w:rPr>
          <w:rFonts w:ascii="Times New Roman" w:hAnsi="Times New Roman" w:cs="Times New Roman"/>
          <w:b/>
          <w:sz w:val="24"/>
          <w:szCs w:val="24"/>
        </w:rPr>
        <w:t>ентр дополнительного образования 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56B">
        <w:rPr>
          <w:rFonts w:ascii="Times New Roman" w:eastAsia="Times New Roman" w:hAnsi="Times New Roman"/>
          <w:b/>
          <w:bCs/>
          <w:sz w:val="28"/>
          <w:szCs w:val="28"/>
        </w:rPr>
        <w:t>МЕТОДИЧЕСКАЯ РАЗРАБОТКА</w:t>
      </w:r>
    </w:p>
    <w:p w:rsidR="00E261BA" w:rsidRPr="00C9156B" w:rsidRDefault="00024AD7" w:rsidP="00E261BA">
      <w:pPr>
        <w:pStyle w:val="a3"/>
        <w:shd w:val="clear" w:color="auto" w:fill="FFFFFF"/>
        <w:spacing w:before="0" w:beforeAutospacing="0" w:after="0" w:afterAutospacing="0" w:line="299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тренинговое занятие</w:t>
      </w: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6F3A">
        <w:rPr>
          <w:rFonts w:ascii="Times New Roman" w:hAnsi="Times New Roman" w:cs="Times New Roman"/>
          <w:b/>
          <w:bCs/>
          <w:sz w:val="28"/>
          <w:szCs w:val="28"/>
        </w:rPr>
        <w:t>Я – настоящий друг</w:t>
      </w:r>
      <w:r w:rsidRPr="00C915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261BA" w:rsidRDefault="00E261BA" w:rsidP="00E261BA">
      <w:pPr>
        <w:spacing w:before="75" w:after="75"/>
        <w:jc w:val="center"/>
        <w:rPr>
          <w:rFonts w:ascii="Times New Roman" w:eastAsia="Times New Roman" w:hAnsi="Times New Roman"/>
          <w:sz w:val="28"/>
          <w:szCs w:val="28"/>
        </w:rPr>
      </w:pPr>
    </w:p>
    <w:p w:rsidR="008209D8" w:rsidRDefault="008209D8" w:rsidP="00E261BA">
      <w:pPr>
        <w:spacing w:before="75" w:after="75"/>
        <w:jc w:val="center"/>
        <w:rPr>
          <w:rFonts w:ascii="Times New Roman" w:eastAsia="Times New Roman" w:hAnsi="Times New Roman"/>
          <w:sz w:val="28"/>
          <w:szCs w:val="28"/>
        </w:rPr>
      </w:pPr>
    </w:p>
    <w:p w:rsidR="008209D8" w:rsidRPr="00C9156B" w:rsidRDefault="008209D8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8209D8" w:rsidP="00E261BA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п</w:t>
      </w:r>
      <w:r w:rsidR="00E261BA" w:rsidRPr="00C9156B">
        <w:rPr>
          <w:rFonts w:ascii="Times New Roman" w:eastAsia="Times New Roman" w:hAnsi="Times New Roman" w:cs="Times New Roman"/>
          <w:sz w:val="28"/>
          <w:szCs w:val="28"/>
        </w:rPr>
        <w:t>едагог-организатор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МБУДО ЦДОД</w:t>
      </w:r>
    </w:p>
    <w:p w:rsidR="00E261BA" w:rsidRPr="00C9156B" w:rsidRDefault="00E261BA" w:rsidP="00E261BA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156B">
        <w:rPr>
          <w:rFonts w:ascii="Times New Roman" w:eastAsia="Times New Roman" w:hAnsi="Times New Roman"/>
          <w:sz w:val="28"/>
          <w:szCs w:val="28"/>
        </w:rPr>
        <w:t xml:space="preserve">лиса </w:t>
      </w:r>
      <w:r w:rsidRPr="00C915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9156B">
        <w:rPr>
          <w:rFonts w:ascii="Times New Roman" w:eastAsia="Times New Roman" w:hAnsi="Times New Roman"/>
          <w:sz w:val="28"/>
          <w:szCs w:val="28"/>
        </w:rPr>
        <w:t xml:space="preserve">рьевна </w:t>
      </w:r>
      <w:r w:rsidRPr="00C9156B">
        <w:rPr>
          <w:rFonts w:ascii="Times New Roman" w:eastAsia="Times New Roman" w:hAnsi="Times New Roman" w:cs="Times New Roman"/>
          <w:sz w:val="28"/>
          <w:szCs w:val="28"/>
        </w:rPr>
        <w:t>Степанова</w:t>
      </w: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1BA" w:rsidRPr="00C9156B" w:rsidRDefault="00E261BA" w:rsidP="00E261BA">
      <w:pPr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Тамбов</w:t>
      </w:r>
    </w:p>
    <w:p w:rsidR="00E261BA" w:rsidRPr="00C9156B" w:rsidRDefault="00E261BA" w:rsidP="00E261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BA305B" w:rsidRPr="00C9156B" w:rsidRDefault="00E261BA" w:rsidP="00E94120">
      <w:pPr>
        <w:pStyle w:val="c7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C9156B">
        <w:rPr>
          <w:sz w:val="28"/>
          <w:szCs w:val="28"/>
        </w:rPr>
        <w:br w:type="page"/>
      </w:r>
      <w:r w:rsidR="00BA305B" w:rsidRPr="00C9156B">
        <w:rPr>
          <w:b/>
          <w:bCs/>
          <w:sz w:val="28"/>
          <w:szCs w:val="28"/>
        </w:rPr>
        <w:lastRenderedPageBreak/>
        <w:t>Цель:</w:t>
      </w:r>
      <w:r w:rsidR="00BA305B" w:rsidRPr="00C9156B">
        <w:rPr>
          <w:sz w:val="28"/>
          <w:szCs w:val="28"/>
        </w:rPr>
        <w:t xml:space="preserve"> </w:t>
      </w:r>
      <w:r w:rsidR="00382E1F">
        <w:rPr>
          <w:sz w:val="28"/>
          <w:szCs w:val="28"/>
        </w:rPr>
        <w:t>формирование навыков эффективного</w:t>
      </w:r>
      <w:r w:rsidR="002E758D" w:rsidRPr="00C9156B">
        <w:rPr>
          <w:sz w:val="28"/>
          <w:szCs w:val="28"/>
        </w:rPr>
        <w:t xml:space="preserve"> дружеского </w:t>
      </w:r>
      <w:r w:rsidR="00382E1F">
        <w:rPr>
          <w:sz w:val="28"/>
          <w:szCs w:val="28"/>
        </w:rPr>
        <w:t>общения</w:t>
      </w:r>
      <w:r w:rsidR="00203901">
        <w:rPr>
          <w:sz w:val="28"/>
          <w:szCs w:val="28"/>
        </w:rPr>
        <w:t xml:space="preserve"> и поведения</w:t>
      </w:r>
      <w:r w:rsidR="00BA305B" w:rsidRPr="00C9156B">
        <w:rPr>
          <w:sz w:val="28"/>
          <w:szCs w:val="28"/>
        </w:rPr>
        <w:t>.</w:t>
      </w:r>
    </w:p>
    <w:p w:rsidR="00BA305B" w:rsidRPr="00C9156B" w:rsidRDefault="00BA305B" w:rsidP="00E94120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A305B" w:rsidRPr="00C9156B" w:rsidRDefault="00BA305B" w:rsidP="00E9412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</w:t>
      </w:r>
      <w:r w:rsidR="00631D58" w:rsidRPr="00C9156B">
        <w:rPr>
          <w:rFonts w:ascii="Times New Roman" w:eastAsia="Times New Roman" w:hAnsi="Times New Roman" w:cs="Times New Roman"/>
          <w:sz w:val="28"/>
          <w:szCs w:val="28"/>
        </w:rPr>
        <w:t xml:space="preserve"> подростков</w:t>
      </w:r>
      <w:r w:rsidRPr="00C915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6429" w:rsidRPr="00896429" w:rsidRDefault="00896429" w:rsidP="00E9412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29">
        <w:rPr>
          <w:rFonts w:ascii="Times New Roman" w:eastAsia="Times New Roman" w:hAnsi="Times New Roman" w:cs="Times New Roman"/>
          <w:sz w:val="28"/>
          <w:szCs w:val="28"/>
        </w:rPr>
        <w:t xml:space="preserve">развивать способность </w:t>
      </w:r>
      <w:r w:rsidR="00C372A0">
        <w:rPr>
          <w:rFonts w:ascii="Times New Roman" w:eastAsia="Times New Roman" w:hAnsi="Times New Roman" w:cs="Times New Roman"/>
          <w:sz w:val="28"/>
          <w:szCs w:val="28"/>
        </w:rPr>
        <w:t>к сопереживанию и эмоциональной поддержке;</w:t>
      </w:r>
    </w:p>
    <w:p w:rsidR="00BA305B" w:rsidRPr="00C9156B" w:rsidRDefault="00BA305B" w:rsidP="00E94120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eastAsia="Times New Roman" w:hAnsi="Arial" w:cs="Arial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дружеских отношений с одноклассниками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28A0" w:rsidRPr="00C9156B" w:rsidRDefault="004128A0" w:rsidP="00E9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91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E1F" w:rsidRPr="00C9156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82E1F" w:rsidRPr="00C9156B">
        <w:rPr>
          <w:rFonts w:ascii="Times New Roman" w:eastAsia="Times New Roman" w:hAnsi="Times New Roman" w:cs="Times New Roman"/>
          <w:sz w:val="28"/>
          <w:szCs w:val="28"/>
        </w:rPr>
        <w:t xml:space="preserve">резентация, проектор, экран, компьютер, </w:t>
      </w:r>
      <w:r w:rsidR="00382E1F">
        <w:rPr>
          <w:rFonts w:ascii="Times New Roman" w:eastAsia="Times New Roman" w:hAnsi="Times New Roman" w:cs="Times New Roman"/>
          <w:sz w:val="28"/>
          <w:szCs w:val="28"/>
        </w:rPr>
        <w:t>фломастеры, «лепестки» из цветной бумаги, карточки с ситуативными задачами.</w:t>
      </w:r>
    </w:p>
    <w:p w:rsidR="004128A0" w:rsidRPr="00C9156B" w:rsidRDefault="004128A0" w:rsidP="00E941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057A7B" w:rsidRPr="00C9156B" w:rsidRDefault="005676CC" w:rsidP="00057A7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Слайд1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Здравствуйте! </w:t>
      </w:r>
      <w:r w:rsidR="007015B4" w:rsidRPr="00C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Мы с вами продолжаем разговор о настоящей дружбе. Друзья поддерживают друг друга, защищают, помогают в трудную минуту. 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встанем в круг, посмотрим друг другу в глаза, улыбнемся и </w:t>
      </w:r>
      <w:r w:rsidR="007015B4" w:rsidRPr="00C9156B">
        <w:rPr>
          <w:rFonts w:ascii="Times New Roman" w:eastAsia="Times New Roman" w:hAnsi="Times New Roman" w:cs="Times New Roman"/>
          <w:bCs/>
          <w:sz w:val="28"/>
          <w:szCs w:val="28"/>
        </w:rPr>
        <w:t>пожелаем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>, например: «Я желаю тебе</w:t>
      </w:r>
      <w:r w:rsidR="007015B4" w:rsidRPr="00C9156B">
        <w:rPr>
          <w:rFonts w:ascii="Times New Roman" w:eastAsia="Times New Roman" w:hAnsi="Times New Roman" w:cs="Times New Roman"/>
          <w:bCs/>
          <w:sz w:val="28"/>
          <w:szCs w:val="28"/>
        </w:rPr>
        <w:t>, чтобы твой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15B4" w:rsidRPr="00C9156B">
        <w:rPr>
          <w:rFonts w:ascii="Times New Roman" w:eastAsia="Times New Roman" w:hAnsi="Times New Roman" w:cs="Times New Roman"/>
          <w:bCs/>
          <w:sz w:val="28"/>
          <w:szCs w:val="28"/>
        </w:rPr>
        <w:t>друг поддержал тебя в трудную минуту!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>». Ребята говорят пожелания друг другу</w:t>
      </w:r>
      <w:r w:rsidR="00EF6E89" w:rsidRPr="00C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пожимают руки</w:t>
      </w:r>
      <w:r w:rsidRPr="00C9156B">
        <w:rPr>
          <w:rFonts w:ascii="Times New Roman" w:eastAsia="Times New Roman" w:hAnsi="Times New Roman" w:cs="Times New Roman"/>
          <w:bCs/>
          <w:sz w:val="28"/>
          <w:szCs w:val="28"/>
        </w:rPr>
        <w:t xml:space="preserve">. А теперь на счет раз, два, три произнесём дружно хором «ЗДРАВ-СТВУЙ-ТЕ!» </w:t>
      </w:r>
      <w:r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Слайд2</w:t>
      </w:r>
    </w:p>
    <w:p w:rsidR="00EF6E89" w:rsidRPr="00C9156B" w:rsidRDefault="00EF6E89" w:rsidP="00057A7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 xml:space="preserve">На прошлой встрече мы говорили с вами о правилах дружеского поведения. Давайте вспомним самые важные из них: </w:t>
      </w:r>
      <w:r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Слайд3</w:t>
      </w:r>
    </w:p>
    <w:p w:rsidR="008F47DC" w:rsidRPr="00C9156B" w:rsidRDefault="008F47DC" w:rsidP="008F47D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делиться новостями о собственных успехах;</w:t>
      </w:r>
    </w:p>
    <w:p w:rsidR="008F47DC" w:rsidRPr="00C9156B" w:rsidRDefault="008F47DC" w:rsidP="008F47D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оказывать эмоциональную поддержку;</w:t>
      </w:r>
    </w:p>
    <w:p w:rsidR="008F47DC" w:rsidRPr="00C9156B" w:rsidRDefault="008F47DC" w:rsidP="008F47D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добровольно помогать в случае нужды;</w:t>
      </w:r>
    </w:p>
    <w:p w:rsidR="008F47DC" w:rsidRPr="00C9156B" w:rsidRDefault="008F47DC" w:rsidP="008F47D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стараться, чтобы другу было приятно в твоем обществе;</w:t>
      </w:r>
    </w:p>
    <w:p w:rsidR="008F47DC" w:rsidRPr="00C9156B" w:rsidRDefault="008F47DC" w:rsidP="008F47D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доверительность по отношению к другу и уверенность в том, что друг не проболтается;</w:t>
      </w:r>
    </w:p>
    <w:p w:rsidR="00E0340C" w:rsidRPr="00C9156B" w:rsidRDefault="008F47DC" w:rsidP="008F47D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6B">
        <w:rPr>
          <w:rFonts w:ascii="Times New Roman" w:eastAsia="Times New Roman" w:hAnsi="Times New Roman" w:cs="Times New Roman"/>
          <w:sz w:val="28"/>
          <w:szCs w:val="28"/>
        </w:rPr>
        <w:t>защищать друга в его отсутствие.</w:t>
      </w:r>
    </w:p>
    <w:p w:rsidR="00196187" w:rsidRDefault="00196187" w:rsidP="00057A7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сегодняшнем занятии мы проверим, насколько в нас развиты все эти умения.</w:t>
      </w:r>
      <w:r w:rsidR="004B4B9A">
        <w:rPr>
          <w:rFonts w:ascii="Times New Roman" w:eastAsia="Times New Roman" w:hAnsi="Times New Roman" w:cs="Times New Roman"/>
          <w:sz w:val="28"/>
          <w:szCs w:val="28"/>
        </w:rPr>
        <w:t xml:space="preserve"> К каждому из правил дружеского поведения у нас подобрано упражнение.</w:t>
      </w:r>
    </w:p>
    <w:p w:rsidR="00196187" w:rsidRDefault="00196187" w:rsidP="00196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8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 Делимся успехами</w:t>
      </w:r>
      <w:r w:rsidRPr="001961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40FC" w:rsidRPr="005540F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5540F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54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329E" w:rsidRPr="005540FC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4A329E">
        <w:rPr>
          <w:rFonts w:ascii="Times New Roman" w:eastAsia="Times New Roman" w:hAnsi="Times New Roman" w:cs="Times New Roman"/>
          <w:sz w:val="28"/>
          <w:szCs w:val="28"/>
        </w:rPr>
        <w:t xml:space="preserve"> участник группы рассказывает о каком-либо своем успехе или достижении за прошедшую неделю.</w:t>
      </w:r>
    </w:p>
    <w:p w:rsidR="004A329E" w:rsidRPr="00B76E5B" w:rsidRDefault="00AF5F9A" w:rsidP="00196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B76E5B">
        <w:rPr>
          <w:rFonts w:ascii="Times New Roman" w:eastAsia="Times New Roman" w:hAnsi="Times New Roman" w:cs="Times New Roman"/>
          <w:b/>
          <w:i/>
          <w:sz w:val="28"/>
          <w:szCs w:val="28"/>
        </w:rPr>
        <w:t>«Мне в тебе очень нравится…».</w:t>
      </w:r>
      <w:r w:rsidR="00B7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0FC"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554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="000E7D11">
        <w:rPr>
          <w:rFonts w:ascii="Times New Roman" w:eastAsia="Times New Roman" w:hAnsi="Times New Roman" w:cs="Times New Roman"/>
          <w:sz w:val="28"/>
          <w:szCs w:val="28"/>
        </w:rPr>
        <w:t xml:space="preserve">Очень важно уметь делать комплименты друг другу, это повышает настроение и </w:t>
      </w:r>
      <w:r w:rsidR="00CF7973">
        <w:rPr>
          <w:rFonts w:ascii="Times New Roman" w:eastAsia="Times New Roman" w:hAnsi="Times New Roman" w:cs="Times New Roman"/>
          <w:sz w:val="28"/>
          <w:szCs w:val="28"/>
        </w:rPr>
        <w:t>является одним из видов проявления</w:t>
      </w:r>
      <w:r w:rsidR="000E7D11">
        <w:rPr>
          <w:rFonts w:ascii="Times New Roman" w:eastAsia="Times New Roman" w:hAnsi="Times New Roman" w:cs="Times New Roman"/>
          <w:sz w:val="28"/>
          <w:szCs w:val="28"/>
        </w:rPr>
        <w:t xml:space="preserve"> ваш</w:t>
      </w:r>
      <w:r w:rsidR="00CF797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E7D11">
        <w:rPr>
          <w:rFonts w:ascii="Times New Roman" w:eastAsia="Times New Roman" w:hAnsi="Times New Roman" w:cs="Times New Roman"/>
          <w:sz w:val="28"/>
          <w:szCs w:val="28"/>
        </w:rPr>
        <w:t xml:space="preserve"> эмоциональн</w:t>
      </w:r>
      <w:r w:rsidR="00CF797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E7D11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CF79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7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4139">
        <w:rPr>
          <w:rFonts w:ascii="Times New Roman" w:eastAsia="Times New Roman" w:hAnsi="Times New Roman" w:cs="Times New Roman"/>
          <w:sz w:val="28"/>
          <w:szCs w:val="28"/>
        </w:rPr>
        <w:t xml:space="preserve">Сейчас вы разделитесь на пары и обменяетесь высказываниями, которые начинаются словами: </w:t>
      </w:r>
      <w:r w:rsidR="00BB4139" w:rsidRPr="00BB4139">
        <w:rPr>
          <w:rFonts w:ascii="Times New Roman" w:eastAsia="Times New Roman" w:hAnsi="Times New Roman" w:cs="Times New Roman"/>
          <w:sz w:val="28"/>
          <w:szCs w:val="28"/>
        </w:rPr>
        <w:t>«Мне в тебе очень нравится…»</w:t>
      </w:r>
      <w:r w:rsidR="006A16E7">
        <w:rPr>
          <w:rFonts w:ascii="Times New Roman" w:eastAsia="Times New Roman" w:hAnsi="Times New Roman" w:cs="Times New Roman"/>
          <w:sz w:val="28"/>
          <w:szCs w:val="28"/>
        </w:rPr>
        <w:t xml:space="preserve"> и далее приводите какую-либо привлекательную особенность личности собеседника, его достижение и т.д.</w:t>
      </w:r>
      <w:r w:rsidR="003D1FD4">
        <w:rPr>
          <w:rFonts w:ascii="Times New Roman" w:eastAsia="Times New Roman" w:hAnsi="Times New Roman" w:cs="Times New Roman"/>
          <w:sz w:val="28"/>
          <w:szCs w:val="28"/>
        </w:rPr>
        <w:t xml:space="preserve"> Каждая пара по очереди.</w:t>
      </w:r>
    </w:p>
    <w:p w:rsidR="0064292A" w:rsidRDefault="00AF5F9A" w:rsidP="006429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="0064292A">
        <w:rPr>
          <w:rFonts w:ascii="Times New Roman" w:eastAsia="Times New Roman" w:hAnsi="Times New Roman" w:cs="Times New Roman"/>
          <w:b/>
          <w:i/>
          <w:sz w:val="28"/>
          <w:szCs w:val="28"/>
        </w:rPr>
        <w:t>Обсуждение ситуаций</w:t>
      </w:r>
      <w:r w:rsidR="003E50D5" w:rsidRPr="003E50D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E50D5" w:rsidRPr="003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42D"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071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="003E50D5">
        <w:rPr>
          <w:rFonts w:ascii="Times New Roman" w:eastAsia="Times New Roman" w:hAnsi="Times New Roman" w:cs="Times New Roman"/>
          <w:sz w:val="28"/>
          <w:szCs w:val="28"/>
        </w:rPr>
        <w:t>Добровольно помогать другу – Что это значит?</w:t>
      </w:r>
      <w:r w:rsidR="00E971BE">
        <w:rPr>
          <w:rFonts w:ascii="Times New Roman" w:eastAsia="Times New Roman" w:hAnsi="Times New Roman" w:cs="Times New Roman"/>
          <w:sz w:val="28"/>
          <w:szCs w:val="28"/>
        </w:rPr>
        <w:t xml:space="preserve"> Могут ли возникнуть такие ситуации, когда вы хотели бы помочь своему другу, но по объективным причинам сделать это крайне затруднительно?</w:t>
      </w:r>
    </w:p>
    <w:p w:rsidR="00EC1EB3" w:rsidRPr="00AE6EF9" w:rsidRDefault="00EC1EB3" w:rsidP="00EC1EB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подумаем, </w:t>
      </w:r>
      <w:r w:rsidR="00A76489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мы могли бы сделать в следующих ситуациях:</w:t>
      </w:r>
      <w:r w:rsidR="00741786" w:rsidRPr="007417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73A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9A73A3" w:rsidRPr="009A73A3">
        <w:rPr>
          <w:rFonts w:ascii="Times New Roman" w:eastAsia="Times New Roman" w:hAnsi="Times New Roman" w:cs="Times New Roman"/>
          <w:bCs/>
          <w:sz w:val="28"/>
          <w:szCs w:val="28"/>
        </w:rPr>
        <w:t>Си</w:t>
      </w:r>
      <w:r w:rsidR="009A73A3">
        <w:rPr>
          <w:rFonts w:ascii="Times New Roman" w:eastAsia="Times New Roman" w:hAnsi="Times New Roman" w:cs="Times New Roman"/>
          <w:bCs/>
          <w:sz w:val="28"/>
          <w:szCs w:val="28"/>
        </w:rPr>
        <w:t>туации зачитывают дети)</w:t>
      </w:r>
    </w:p>
    <w:p w:rsidR="0064292A" w:rsidRPr="0064292A" w:rsidRDefault="0064292A" w:rsidP="0064292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92A">
        <w:rPr>
          <w:rFonts w:ascii="Times New Roman" w:eastAsia="Times New Roman" w:hAnsi="Times New Roman" w:cs="Times New Roman"/>
          <w:sz w:val="28"/>
          <w:szCs w:val="28"/>
        </w:rPr>
        <w:t>Лена нечаянно прищемила палец крышкой от парты. Ей больно. Как быть?</w:t>
      </w:r>
    </w:p>
    <w:p w:rsidR="0064292A" w:rsidRPr="0064292A" w:rsidRDefault="0055452B" w:rsidP="0064292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</w:t>
      </w:r>
      <w:r w:rsidR="0064292A" w:rsidRPr="0064292A">
        <w:rPr>
          <w:rFonts w:ascii="Times New Roman" w:eastAsia="Times New Roman" w:hAnsi="Times New Roman" w:cs="Times New Roman"/>
          <w:sz w:val="28"/>
          <w:szCs w:val="28"/>
        </w:rPr>
        <w:t xml:space="preserve"> не выучил стихотворение. Надеется, что друг подскажет ему. Как быть другу?</w:t>
      </w:r>
    </w:p>
    <w:p w:rsidR="00AF5F9A" w:rsidRPr="0064292A" w:rsidRDefault="0064292A" w:rsidP="0064292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92A">
        <w:rPr>
          <w:rFonts w:ascii="Times New Roman" w:eastAsia="Times New Roman" w:hAnsi="Times New Roman" w:cs="Times New Roman"/>
          <w:sz w:val="28"/>
          <w:szCs w:val="28"/>
        </w:rPr>
        <w:t>Переменка. Вова достал бутерброд с колбасой, а Миша свой забыл дома. Как быть?</w:t>
      </w:r>
    </w:p>
    <w:p w:rsidR="00CB621C" w:rsidRDefault="00AF5F9A" w:rsidP="00196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="00A432A8" w:rsidRPr="00A432A8">
        <w:rPr>
          <w:rFonts w:ascii="Times New Roman" w:eastAsia="Times New Roman" w:hAnsi="Times New Roman" w:cs="Times New Roman"/>
          <w:b/>
          <w:i/>
          <w:sz w:val="28"/>
          <w:szCs w:val="28"/>
        </w:rPr>
        <w:t>«Ромашка».</w:t>
      </w:r>
      <w:r w:rsidR="00A4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6B6"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F46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="00A432A8" w:rsidRPr="00A432A8">
        <w:rPr>
          <w:rFonts w:ascii="Times New Roman" w:eastAsia="Times New Roman" w:hAnsi="Times New Roman" w:cs="Times New Roman"/>
          <w:sz w:val="28"/>
          <w:szCs w:val="28"/>
        </w:rPr>
        <w:t xml:space="preserve">Следующая игра, в которую я предлагаю сейчас сыграть, называется </w:t>
      </w:r>
      <w:r w:rsidR="002328CD">
        <w:rPr>
          <w:rFonts w:ascii="Times New Roman" w:eastAsia="Times New Roman" w:hAnsi="Times New Roman" w:cs="Times New Roman"/>
          <w:sz w:val="28"/>
          <w:szCs w:val="28"/>
        </w:rPr>
        <w:t>«Ромашка».</w:t>
      </w:r>
      <w:r w:rsidR="00A432A8" w:rsidRPr="00A432A8">
        <w:rPr>
          <w:rFonts w:ascii="Times New Roman" w:eastAsia="Times New Roman" w:hAnsi="Times New Roman" w:cs="Times New Roman"/>
          <w:sz w:val="28"/>
          <w:szCs w:val="28"/>
        </w:rPr>
        <w:t xml:space="preserve"> Лепестки этого цветка вы заполните словами. Но не просто словами, а напишите на каждом лепестке по одному самому главному, на ваш взгляд, качеству, без которого дружба состояться не может. Перед вами слова, обозначающие качества, необходимые для дружбы</w:t>
      </w:r>
      <w:r w:rsidR="00905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32A8" w:rsidRPr="00A432A8">
        <w:rPr>
          <w:rFonts w:ascii="Times New Roman" w:eastAsia="Times New Roman" w:hAnsi="Times New Roman" w:cs="Times New Roman"/>
          <w:sz w:val="28"/>
          <w:szCs w:val="28"/>
        </w:rPr>
        <w:t xml:space="preserve">и слова, обозначающие качества, которые нужно «изживать» в себе. </w:t>
      </w:r>
    </w:p>
    <w:p w:rsidR="00AF5F9A" w:rsidRDefault="00627476" w:rsidP="00CB62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 на слайде: </w:t>
      </w:r>
      <w:r w:rsidR="00A432A8" w:rsidRPr="00A432A8">
        <w:rPr>
          <w:rFonts w:ascii="Times New Roman" w:eastAsia="Times New Roman" w:hAnsi="Times New Roman" w:cs="Times New Roman"/>
          <w:sz w:val="28"/>
          <w:szCs w:val="28"/>
        </w:rPr>
        <w:t xml:space="preserve">Понимание, Деликатность, Мелочность, Близость взглядов, Неуверенность, Зависть, Прощение, Доброта, Равнодушие, Благородство, Самокритичность, Болтливость, Сдержанность, Обдуманность </w:t>
      </w:r>
      <w:r w:rsidR="00A432A8" w:rsidRPr="00A432A8">
        <w:rPr>
          <w:rFonts w:ascii="Times New Roman" w:eastAsia="Times New Roman" w:hAnsi="Times New Roman" w:cs="Times New Roman"/>
          <w:sz w:val="28"/>
          <w:szCs w:val="28"/>
        </w:rPr>
        <w:lastRenderedPageBreak/>
        <w:t>фраз и поступков, Нахальство, Раздражительность, Искренность, Приветливость, Честность.</w:t>
      </w:r>
    </w:p>
    <w:p w:rsidR="00D309C8" w:rsidRDefault="00AF5F9A" w:rsidP="00D309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r w:rsidR="00213680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на доверие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8D2FD7"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8D2FD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508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2780">
        <w:rPr>
          <w:rFonts w:ascii="Times New Roman" w:eastAsia="Times New Roman" w:hAnsi="Times New Roman" w:cs="Times New Roman"/>
          <w:bCs/>
          <w:sz w:val="28"/>
          <w:szCs w:val="28"/>
        </w:rPr>
        <w:t>Всем известно, что дружба строится на доверии. Но доверять человеку – это довольно сложное умение. Если вас кто-то однажды предал, вы уже будете более осторожны в общении с другим человеком.</w:t>
      </w:r>
      <w:r w:rsidR="00D309C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того</w:t>
      </w:r>
      <w:r w:rsidR="005C2780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чтобы узнать, насколько вы доверяете людям, мы </w:t>
      </w:r>
      <w:r w:rsidR="00D309C8">
        <w:rPr>
          <w:rFonts w:ascii="Times New Roman" w:eastAsia="Times New Roman" w:hAnsi="Times New Roman" w:cs="Times New Roman"/>
          <w:bCs/>
          <w:sz w:val="28"/>
          <w:szCs w:val="28"/>
        </w:rPr>
        <w:t>выполним упражнение на доверие.</w:t>
      </w:r>
    </w:p>
    <w:p w:rsidR="00AF5F9A" w:rsidRPr="0005083C" w:rsidRDefault="005C2780" w:rsidP="00D309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5083C">
        <w:rPr>
          <w:rFonts w:ascii="Times New Roman" w:eastAsia="Times New Roman" w:hAnsi="Times New Roman" w:cs="Times New Roman"/>
          <w:bCs/>
          <w:sz w:val="28"/>
          <w:szCs w:val="28"/>
        </w:rPr>
        <w:t>частники делятся на два круга, становятся тесно друг к другу. Один из подростков</w:t>
      </w:r>
      <w:r w:rsidR="00C74D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доброволец,</w:t>
      </w:r>
      <w:r w:rsidR="000508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становится в центр круга и закрывает глаза. Он начинает падать спиной назад, его ловит тот, кто стоит сзади и легко отталкивает, затем другие участники также ловят и отталкивают доб</w:t>
      </w:r>
      <w:r w:rsidR="00365F37">
        <w:rPr>
          <w:rFonts w:ascii="Times New Roman" w:eastAsia="Times New Roman" w:hAnsi="Times New Roman" w:cs="Times New Roman"/>
          <w:bCs/>
          <w:sz w:val="28"/>
          <w:szCs w:val="28"/>
        </w:rPr>
        <w:t>ровольца. По истечении 1 минуты, в центр круга выходит следующий доброволец. Участвуют все желающие.</w:t>
      </w:r>
    </w:p>
    <w:p w:rsidR="00A76489" w:rsidRDefault="00AF5F9A" w:rsidP="00D33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r w:rsidR="003774D4">
        <w:rPr>
          <w:rFonts w:ascii="Times New Roman" w:eastAsia="Times New Roman" w:hAnsi="Times New Roman" w:cs="Times New Roman"/>
          <w:b/>
          <w:i/>
          <w:sz w:val="28"/>
          <w:szCs w:val="28"/>
        </w:rPr>
        <w:t>Обсуждение ситуаций</w:t>
      </w:r>
      <w:r w:rsidR="003774D4" w:rsidRPr="003E50D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774D4" w:rsidRPr="003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F89" w:rsidRPr="00C9156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D33F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A76489">
        <w:rPr>
          <w:rFonts w:ascii="Times New Roman" w:eastAsia="Times New Roman" w:hAnsi="Times New Roman" w:cs="Times New Roman"/>
          <w:sz w:val="28"/>
          <w:szCs w:val="28"/>
        </w:rPr>
        <w:t xml:space="preserve">Давайте подумаем, </w:t>
      </w:r>
      <w:r w:rsidR="00B43492">
        <w:rPr>
          <w:rFonts w:ascii="Times New Roman" w:eastAsia="Times New Roman" w:hAnsi="Times New Roman" w:cs="Times New Roman"/>
          <w:sz w:val="28"/>
          <w:szCs w:val="28"/>
        </w:rPr>
        <w:t>каким образом</w:t>
      </w:r>
      <w:r w:rsidR="00A76489">
        <w:rPr>
          <w:rFonts w:ascii="Times New Roman" w:eastAsia="Times New Roman" w:hAnsi="Times New Roman" w:cs="Times New Roman"/>
          <w:sz w:val="28"/>
          <w:szCs w:val="28"/>
        </w:rPr>
        <w:t xml:space="preserve"> мы могли бы </w:t>
      </w:r>
      <w:r w:rsidR="00B43492">
        <w:rPr>
          <w:rFonts w:ascii="Times New Roman" w:eastAsia="Times New Roman" w:hAnsi="Times New Roman" w:cs="Times New Roman"/>
          <w:sz w:val="28"/>
          <w:szCs w:val="28"/>
        </w:rPr>
        <w:t>защитить друга</w:t>
      </w:r>
      <w:r w:rsidR="00A76489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ситуациях</w:t>
      </w:r>
      <w:r w:rsidR="00FD0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5A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66B3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D05AB" w:rsidRPr="009A73A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D05AB">
        <w:rPr>
          <w:rFonts w:ascii="Times New Roman" w:eastAsia="Times New Roman" w:hAnsi="Times New Roman" w:cs="Times New Roman"/>
          <w:bCs/>
          <w:sz w:val="28"/>
          <w:szCs w:val="28"/>
        </w:rPr>
        <w:t>туации зачитывают дети)</w:t>
      </w:r>
      <w:r w:rsidR="00A764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3F89" w:rsidRPr="006C7448" w:rsidRDefault="00276254" w:rsidP="006C74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>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участвовал, Илья сказал, что лучше дать главные роли тем, кто уже проявил свои способности. Наш руководитель театральной студии пред</w:t>
      </w:r>
      <w:r w:rsidR="006C7448" w:rsidRPr="006C7448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 xml:space="preserve">жила тянуть жребий. Но я точно знал, что Игорь очень хотел играть роль Бармалея, хотя и никогда в наших постановках не принимал 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</w:t>
      </w:r>
      <w:r w:rsidR="000A2093">
        <w:rPr>
          <w:rFonts w:ascii="Times New Roman" w:eastAsia="Times New Roman" w:hAnsi="Times New Roman" w:cs="Times New Roman"/>
          <w:sz w:val="28"/>
          <w:szCs w:val="28"/>
        </w:rPr>
        <w:t>раз мог отказаться, он не согла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>сился со мной. Я видел, что Игорь был очень расстроен, но помочь ему мог только морально. А как бы вы поступили на моем месте и на месте Ильи?</w:t>
      </w:r>
    </w:p>
    <w:p w:rsidR="003774D4" w:rsidRPr="006C7448" w:rsidRDefault="00276254" w:rsidP="006C744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>месте с моим другом мы шли с рынка. У меня был полный пакет с овощами и фрук</w:t>
      </w:r>
      <w:r w:rsidR="006C7448">
        <w:rPr>
          <w:rFonts w:ascii="Times New Roman" w:eastAsia="Times New Roman" w:hAnsi="Times New Roman" w:cs="Times New Roman"/>
          <w:sz w:val="28"/>
          <w:szCs w:val="28"/>
        </w:rPr>
        <w:t>тами, а у Николая в руках - упа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 xml:space="preserve">ковка стирального 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lastRenderedPageBreak/>
        <w:t>порошка. О</w:t>
      </w:r>
      <w:r w:rsidR="006C7448">
        <w:rPr>
          <w:rFonts w:ascii="Times New Roman" w:eastAsia="Times New Roman" w:hAnsi="Times New Roman" w:cs="Times New Roman"/>
          <w:sz w:val="28"/>
          <w:szCs w:val="28"/>
        </w:rPr>
        <w:t>н случайно зацепил мой пакет ко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>робком с порошком и порвал его</w:t>
      </w:r>
      <w:r w:rsidR="006C7448">
        <w:rPr>
          <w:rFonts w:ascii="Times New Roman" w:eastAsia="Times New Roman" w:hAnsi="Times New Roman" w:cs="Times New Roman"/>
          <w:sz w:val="28"/>
          <w:szCs w:val="28"/>
        </w:rPr>
        <w:t>. Все содержимое пакета рассыпа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>лось по всей улице. Колька стал смеяться в полный голос, а я - собирать все с асфальта. Мне было очень обидно и грустно, что мой друг мне не только не помог, но и сам послужил причиной</w:t>
      </w:r>
      <w:r w:rsidR="006C7448" w:rsidRPr="006C7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F89" w:rsidRPr="006C7448">
        <w:rPr>
          <w:rFonts w:ascii="Times New Roman" w:eastAsia="Times New Roman" w:hAnsi="Times New Roman" w:cs="Times New Roman"/>
          <w:sz w:val="28"/>
          <w:szCs w:val="28"/>
        </w:rPr>
        <w:t>моего несчастья. А как бы вы поступили на моем месте и на месте Николая?</w:t>
      </w:r>
    </w:p>
    <w:p w:rsidR="00E46B61" w:rsidRDefault="00581FFD" w:rsidP="004E5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r w:rsidR="002210CC" w:rsidRPr="002210CC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  <w:r w:rsidR="002210C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22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B07" w:rsidRPr="0046356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75082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0B07" w:rsidRPr="0046356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A0B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0A70" w:rsidRPr="00C9156B">
        <w:rPr>
          <w:rFonts w:ascii="Times New Roman" w:eastAsia="Times New Roman" w:hAnsi="Times New Roman" w:cs="Times New Roman"/>
          <w:sz w:val="28"/>
          <w:szCs w:val="28"/>
        </w:rPr>
        <w:t xml:space="preserve">Хотите ли вы, чтобы ваши друзья соблюдали все правила </w:t>
      </w:r>
      <w:r w:rsidR="002210CC">
        <w:rPr>
          <w:rFonts w:ascii="Times New Roman" w:eastAsia="Times New Roman" w:hAnsi="Times New Roman" w:cs="Times New Roman"/>
          <w:sz w:val="28"/>
          <w:szCs w:val="28"/>
        </w:rPr>
        <w:t xml:space="preserve">дружеского </w:t>
      </w:r>
      <w:r w:rsidR="00610A70" w:rsidRPr="00C9156B">
        <w:rPr>
          <w:rFonts w:ascii="Times New Roman" w:eastAsia="Times New Roman" w:hAnsi="Times New Roman" w:cs="Times New Roman"/>
          <w:sz w:val="28"/>
          <w:szCs w:val="28"/>
        </w:rPr>
        <w:t>поведения?</w:t>
      </w:r>
      <w:r w:rsidR="00E94120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  <w:r w:rsidR="001402D6">
        <w:rPr>
          <w:rFonts w:ascii="Times New Roman" w:eastAsia="Times New Roman" w:hAnsi="Times New Roman" w:cs="Times New Roman"/>
          <w:sz w:val="28"/>
          <w:szCs w:val="28"/>
        </w:rPr>
        <w:t xml:space="preserve"> (Желательно, чтобы каждый участник высказал свое мнение)</w:t>
      </w:r>
      <w:r w:rsidR="00404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CEE" w:rsidRDefault="00404CEE" w:rsidP="002D2B0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56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75082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0B0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635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3569">
        <w:rPr>
          <w:rFonts w:ascii="Times New Roman" w:eastAsia="Times New Roman" w:hAnsi="Times New Roman" w:cs="Times New Roman"/>
          <w:sz w:val="28"/>
          <w:szCs w:val="28"/>
        </w:rPr>
        <w:t>А сейчас я попрошу всех встать в круг, взяться за руки и хором произнести «ДО-СВИ-ДА-НИЯ!». На последнем слоге все поднимают руки вверх, и, не разнимая их, делают шаг в середину круга, навстречу друг другу.</w:t>
      </w:r>
    </w:p>
    <w:p w:rsidR="00224658" w:rsidRDefault="00224658" w:rsidP="002D2B0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658" w:rsidRDefault="00224658" w:rsidP="0022465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569">
        <w:rPr>
          <w:rFonts w:ascii="Times New Roman" w:eastAsia="Times New Roman" w:hAnsi="Times New Roman" w:cs="Times New Roman"/>
          <w:b/>
          <w:sz w:val="28"/>
          <w:szCs w:val="28"/>
        </w:rPr>
        <w:t>Используемые источники:</w:t>
      </w:r>
    </w:p>
    <w:p w:rsidR="0005503E" w:rsidRPr="008209D8" w:rsidRDefault="0005503E" w:rsidP="00E64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3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051F7" w:rsidRPr="009D4471">
        <w:rPr>
          <w:rFonts w:ascii="Times New Roman" w:eastAsia="Times New Roman" w:hAnsi="Times New Roman" w:cs="Times New Roman"/>
          <w:sz w:val="28"/>
          <w:szCs w:val="28"/>
        </w:rPr>
        <w:t xml:space="preserve">13 правил дружбы. </w:t>
      </w:r>
      <w:r w:rsidR="00A051F7" w:rsidRPr="009D4471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A051F7" w:rsidRPr="008209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051F7" w:rsidRPr="008209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shvaratsky</w:t>
        </w:r>
        <w:r w:rsidR="00A051F7" w:rsidRPr="008209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A051F7" w:rsidRPr="008209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psychology</w:t>
        </w:r>
        <w:r w:rsidR="00A051F7" w:rsidRPr="008209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otnosheniy</w:t>
        </w:r>
        <w:r w:rsidR="00A051F7" w:rsidRPr="008209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/13-</w:t>
        </w:r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pravil</w:t>
        </w:r>
        <w:r w:rsidR="00A051F7" w:rsidRPr="008209D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051F7" w:rsidRPr="00A051F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druzhby</w:t>
        </w:r>
      </w:hyperlink>
      <w:r w:rsidR="00A051F7" w:rsidRPr="00820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51F7" w:rsidRPr="008209D8" w:rsidRDefault="00A051F7" w:rsidP="00E64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05AC7" w:rsidRPr="00205AC7">
        <w:rPr>
          <w:rFonts w:ascii="Times New Roman" w:eastAsia="Times New Roman" w:hAnsi="Times New Roman" w:cs="Times New Roman"/>
          <w:sz w:val="28"/>
          <w:szCs w:val="28"/>
        </w:rPr>
        <w:t xml:space="preserve">Кл-час </w:t>
      </w:r>
      <w:r w:rsidR="00205A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5AC7" w:rsidRPr="00205AC7">
        <w:rPr>
          <w:rFonts w:ascii="Times New Roman" w:eastAsia="Times New Roman" w:hAnsi="Times New Roman" w:cs="Times New Roman"/>
          <w:sz w:val="28"/>
          <w:szCs w:val="28"/>
        </w:rPr>
        <w:t>О дружбе</w:t>
      </w:r>
      <w:r w:rsidR="00205AC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E38D2" w:rsidRPr="009D4471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nsportal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shkola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klassnoe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rukovodstvo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library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kl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chas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8D2" w:rsidRPr="00AE38D2">
        <w:rPr>
          <w:rFonts w:ascii="Times New Roman" w:eastAsia="Times New Roman" w:hAnsi="Times New Roman" w:cs="Times New Roman"/>
          <w:sz w:val="28"/>
          <w:szCs w:val="28"/>
          <w:lang w:val="en-US"/>
        </w:rPr>
        <w:t>druzhbe</w:t>
      </w:r>
      <w:r w:rsidR="00AE38D2" w:rsidRPr="00820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672" w:rsidRPr="008209D8" w:rsidRDefault="00204672">
      <w:pPr>
        <w:rPr>
          <w:rFonts w:ascii="Times New Roman" w:eastAsia="Times New Roman" w:hAnsi="Times New Roman" w:cs="Times New Roman"/>
          <w:sz w:val="28"/>
          <w:szCs w:val="28"/>
        </w:rPr>
      </w:pPr>
      <w:r w:rsidRPr="008209D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04672" w:rsidRPr="00463569" w:rsidRDefault="00204672" w:rsidP="0020467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356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04672" w:rsidRPr="00463569" w:rsidRDefault="00204672" w:rsidP="0020467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672" w:rsidRPr="00463569" w:rsidRDefault="00204672" w:rsidP="0020467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569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</w:t>
      </w:r>
    </w:p>
    <w:p w:rsidR="00224658" w:rsidRPr="00224658" w:rsidRDefault="00224658" w:rsidP="00865D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9571"/>
      </w:tblGrid>
      <w:tr w:rsidR="00163542" w:rsidTr="00A757ED">
        <w:trPr>
          <w:trHeight w:val="1161"/>
          <w:jc w:val="center"/>
        </w:trPr>
        <w:tc>
          <w:tcPr>
            <w:tcW w:w="9571" w:type="dxa"/>
            <w:vAlign w:val="center"/>
          </w:tcPr>
          <w:p w:rsidR="00163542" w:rsidRDefault="00865D3C" w:rsidP="00865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42"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нечаянно прищемила палец крышкой от парты. Ей больно. Как быть?</w:t>
            </w:r>
          </w:p>
        </w:tc>
      </w:tr>
      <w:tr w:rsidR="00163542" w:rsidTr="00A757ED">
        <w:trPr>
          <w:trHeight w:val="1161"/>
          <w:jc w:val="center"/>
        </w:trPr>
        <w:tc>
          <w:tcPr>
            <w:tcW w:w="9571" w:type="dxa"/>
            <w:vAlign w:val="center"/>
          </w:tcPr>
          <w:p w:rsidR="00163542" w:rsidRDefault="00865D3C" w:rsidP="00865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42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 не выучил стихотворение. Надеется, что друг подскажет ему. Как быть другу?</w:t>
            </w:r>
          </w:p>
        </w:tc>
      </w:tr>
      <w:tr w:rsidR="00163542" w:rsidTr="00A757ED">
        <w:trPr>
          <w:trHeight w:val="1161"/>
          <w:jc w:val="center"/>
        </w:trPr>
        <w:tc>
          <w:tcPr>
            <w:tcW w:w="9571" w:type="dxa"/>
            <w:vAlign w:val="center"/>
          </w:tcPr>
          <w:p w:rsidR="00163542" w:rsidRDefault="00865D3C" w:rsidP="00865D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54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Переменка. Вова достал бутерброд с колбасой, а Миша свой забыл дома. Как быть?</w:t>
            </w:r>
          </w:p>
        </w:tc>
      </w:tr>
    </w:tbl>
    <w:p w:rsidR="00865D3C" w:rsidRDefault="00865D3C" w:rsidP="00FB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9571"/>
      </w:tblGrid>
      <w:tr w:rsidR="00865D3C" w:rsidTr="00A757ED">
        <w:trPr>
          <w:trHeight w:val="3891"/>
          <w:jc w:val="center"/>
        </w:trPr>
        <w:tc>
          <w:tcPr>
            <w:tcW w:w="9571" w:type="dxa"/>
            <w:vAlign w:val="center"/>
          </w:tcPr>
          <w:p w:rsidR="00865D3C" w:rsidRDefault="00643664" w:rsidP="005E2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E2FFF" w:rsidRPr="005E2FFF">
              <w:rPr>
                <w:rFonts w:ascii="Times New Roman" w:eastAsia="Times New Roman" w:hAnsi="Times New Roman" w:cs="Times New Roman"/>
                <w:sz w:val="28"/>
                <w:szCs w:val="28"/>
              </w:rPr>
              <w:t>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участвовал, Илья сказал, что лучше дать главные роли тем, кто уже проявил свои способности. Наш руководитель театральной студии предложила тянуть жребий. Но я точно знал, что Игорь очень хотел играть роль Бармалея, хотя и никогда в наших постановках не принимал 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раз мог отказаться, он не согласился со мной. Я видел, что Игорь был очень расстроен, но помочь ему мог только морально. А как бы вы поступили на моем месте и на месте Ильи?</w:t>
            </w:r>
          </w:p>
        </w:tc>
      </w:tr>
      <w:tr w:rsidR="00865D3C" w:rsidTr="00A757ED">
        <w:trPr>
          <w:trHeight w:val="2686"/>
          <w:jc w:val="center"/>
        </w:trPr>
        <w:tc>
          <w:tcPr>
            <w:tcW w:w="9571" w:type="dxa"/>
            <w:vAlign w:val="center"/>
          </w:tcPr>
          <w:p w:rsidR="00865D3C" w:rsidRPr="005E2FFF" w:rsidRDefault="00643664" w:rsidP="005E2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E2FFF" w:rsidRPr="005E2FF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 с моим другом мы шли с рынка. У меня был полный пакет с овощами и фруктами, а у Николая в руках - упаковка стирального порошка. Он случайно зацепил мой пакет коробком с порошком и порвал его. Все содержимое пакета рассыпалось по всей улице. Колька стал смеяться в полный голос, а я - собирать все с асфальта. Мне было очень обидно и грустно, что мой друг мне не только не помог, но и сам послужил причиной моего несчастья. А как бы вы поступили на моем месте и на месте Николая?</w:t>
            </w:r>
          </w:p>
        </w:tc>
      </w:tr>
    </w:tbl>
    <w:p w:rsidR="00865D3C" w:rsidRPr="00C9156B" w:rsidRDefault="0086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5D3C" w:rsidRPr="00C9156B" w:rsidSect="001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09" w:rsidRDefault="007E5C09" w:rsidP="002E758D">
      <w:pPr>
        <w:spacing w:after="0" w:line="240" w:lineRule="auto"/>
      </w:pPr>
      <w:r>
        <w:separator/>
      </w:r>
    </w:p>
  </w:endnote>
  <w:endnote w:type="continuationSeparator" w:id="1">
    <w:p w:rsidR="007E5C09" w:rsidRDefault="007E5C09" w:rsidP="002E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09" w:rsidRDefault="007E5C09" w:rsidP="002E758D">
      <w:pPr>
        <w:spacing w:after="0" w:line="240" w:lineRule="auto"/>
      </w:pPr>
      <w:r>
        <w:separator/>
      </w:r>
    </w:p>
  </w:footnote>
  <w:footnote w:type="continuationSeparator" w:id="1">
    <w:p w:rsidR="007E5C09" w:rsidRDefault="007E5C09" w:rsidP="002E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3A8"/>
    <w:multiLevelType w:val="hybridMultilevel"/>
    <w:tmpl w:val="FDC4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60E4"/>
    <w:multiLevelType w:val="hybridMultilevel"/>
    <w:tmpl w:val="902671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9B5FA8"/>
    <w:multiLevelType w:val="multilevel"/>
    <w:tmpl w:val="684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A4BB5"/>
    <w:multiLevelType w:val="hybridMultilevel"/>
    <w:tmpl w:val="3488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1BA"/>
    <w:rsid w:val="00024AD7"/>
    <w:rsid w:val="00037A03"/>
    <w:rsid w:val="0005083C"/>
    <w:rsid w:val="0005503E"/>
    <w:rsid w:val="00057A7B"/>
    <w:rsid w:val="0007142D"/>
    <w:rsid w:val="000A2093"/>
    <w:rsid w:val="000C17DB"/>
    <w:rsid w:val="000D2AF7"/>
    <w:rsid w:val="000E7D11"/>
    <w:rsid w:val="001104BB"/>
    <w:rsid w:val="001402D6"/>
    <w:rsid w:val="00154AE4"/>
    <w:rsid w:val="00163542"/>
    <w:rsid w:val="001807A6"/>
    <w:rsid w:val="00196187"/>
    <w:rsid w:val="001E0D23"/>
    <w:rsid w:val="001F23C9"/>
    <w:rsid w:val="00203901"/>
    <w:rsid w:val="00204672"/>
    <w:rsid w:val="00205AC7"/>
    <w:rsid w:val="00213680"/>
    <w:rsid w:val="002210CC"/>
    <w:rsid w:val="00224658"/>
    <w:rsid w:val="00230EB4"/>
    <w:rsid w:val="002328CD"/>
    <w:rsid w:val="00254B64"/>
    <w:rsid w:val="00276254"/>
    <w:rsid w:val="002802C8"/>
    <w:rsid w:val="0029677A"/>
    <w:rsid w:val="002D2B0F"/>
    <w:rsid w:val="002E758D"/>
    <w:rsid w:val="002F70E9"/>
    <w:rsid w:val="00301696"/>
    <w:rsid w:val="00332A64"/>
    <w:rsid w:val="003369E1"/>
    <w:rsid w:val="00365F37"/>
    <w:rsid w:val="003774D4"/>
    <w:rsid w:val="00382E1F"/>
    <w:rsid w:val="00392B68"/>
    <w:rsid w:val="003971F3"/>
    <w:rsid w:val="003973DF"/>
    <w:rsid w:val="003D1FD4"/>
    <w:rsid w:val="003E50D5"/>
    <w:rsid w:val="00404CEE"/>
    <w:rsid w:val="004128A0"/>
    <w:rsid w:val="00413876"/>
    <w:rsid w:val="00483B55"/>
    <w:rsid w:val="004A329E"/>
    <w:rsid w:val="004B4B9A"/>
    <w:rsid w:val="004E5E35"/>
    <w:rsid w:val="00516741"/>
    <w:rsid w:val="005224B4"/>
    <w:rsid w:val="005474E3"/>
    <w:rsid w:val="00550D67"/>
    <w:rsid w:val="00553878"/>
    <w:rsid w:val="005540FC"/>
    <w:rsid w:val="0055452B"/>
    <w:rsid w:val="005676CC"/>
    <w:rsid w:val="005712D9"/>
    <w:rsid w:val="00581FFD"/>
    <w:rsid w:val="005C2780"/>
    <w:rsid w:val="005E2FFF"/>
    <w:rsid w:val="005E561A"/>
    <w:rsid w:val="00610A70"/>
    <w:rsid w:val="00625AB7"/>
    <w:rsid w:val="00627476"/>
    <w:rsid w:val="00631D58"/>
    <w:rsid w:val="006320F8"/>
    <w:rsid w:val="0064292A"/>
    <w:rsid w:val="00643664"/>
    <w:rsid w:val="00663782"/>
    <w:rsid w:val="006A16E7"/>
    <w:rsid w:val="006C7448"/>
    <w:rsid w:val="006E462A"/>
    <w:rsid w:val="007015B4"/>
    <w:rsid w:val="00741786"/>
    <w:rsid w:val="00750820"/>
    <w:rsid w:val="007E5C09"/>
    <w:rsid w:val="007F1B56"/>
    <w:rsid w:val="008209D8"/>
    <w:rsid w:val="00834979"/>
    <w:rsid w:val="00851415"/>
    <w:rsid w:val="00865D3C"/>
    <w:rsid w:val="00896429"/>
    <w:rsid w:val="00897585"/>
    <w:rsid w:val="008A0B07"/>
    <w:rsid w:val="008D2FD7"/>
    <w:rsid w:val="008F47DC"/>
    <w:rsid w:val="00905A09"/>
    <w:rsid w:val="00974921"/>
    <w:rsid w:val="009837FF"/>
    <w:rsid w:val="009A73A3"/>
    <w:rsid w:val="009C4444"/>
    <w:rsid w:val="00A051F7"/>
    <w:rsid w:val="00A432A8"/>
    <w:rsid w:val="00A5502D"/>
    <w:rsid w:val="00A757ED"/>
    <w:rsid w:val="00A76489"/>
    <w:rsid w:val="00AD34F0"/>
    <w:rsid w:val="00AD6BC3"/>
    <w:rsid w:val="00AE38D2"/>
    <w:rsid w:val="00AE6EF9"/>
    <w:rsid w:val="00AF5F9A"/>
    <w:rsid w:val="00AF7A0E"/>
    <w:rsid w:val="00B06889"/>
    <w:rsid w:val="00B43492"/>
    <w:rsid w:val="00B639E2"/>
    <w:rsid w:val="00B76E5B"/>
    <w:rsid w:val="00B83F7F"/>
    <w:rsid w:val="00BA305B"/>
    <w:rsid w:val="00BB4139"/>
    <w:rsid w:val="00C00497"/>
    <w:rsid w:val="00C1053A"/>
    <w:rsid w:val="00C372A0"/>
    <w:rsid w:val="00C56CE6"/>
    <w:rsid w:val="00C66B34"/>
    <w:rsid w:val="00C74D0E"/>
    <w:rsid w:val="00C9156B"/>
    <w:rsid w:val="00CB621C"/>
    <w:rsid w:val="00CE3DF2"/>
    <w:rsid w:val="00CF7973"/>
    <w:rsid w:val="00D309C8"/>
    <w:rsid w:val="00D33F89"/>
    <w:rsid w:val="00D56F3A"/>
    <w:rsid w:val="00D80814"/>
    <w:rsid w:val="00D91B10"/>
    <w:rsid w:val="00E0340C"/>
    <w:rsid w:val="00E261BA"/>
    <w:rsid w:val="00E46B61"/>
    <w:rsid w:val="00E64659"/>
    <w:rsid w:val="00E7117F"/>
    <w:rsid w:val="00E92AD0"/>
    <w:rsid w:val="00E94120"/>
    <w:rsid w:val="00E971BE"/>
    <w:rsid w:val="00EB4B83"/>
    <w:rsid w:val="00EC1EB3"/>
    <w:rsid w:val="00EF6E89"/>
    <w:rsid w:val="00F466B6"/>
    <w:rsid w:val="00F5179F"/>
    <w:rsid w:val="00F67B3A"/>
    <w:rsid w:val="00F84585"/>
    <w:rsid w:val="00FB46E3"/>
    <w:rsid w:val="00FD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47D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58D"/>
  </w:style>
  <w:style w:type="paragraph" w:styleId="a7">
    <w:name w:val="footer"/>
    <w:basedOn w:val="a"/>
    <w:link w:val="a8"/>
    <w:uiPriority w:val="99"/>
    <w:semiHidden/>
    <w:unhideWhenUsed/>
    <w:rsid w:val="002E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758D"/>
  </w:style>
  <w:style w:type="table" w:styleId="a9">
    <w:name w:val="Table Grid"/>
    <w:basedOn w:val="a1"/>
    <w:uiPriority w:val="59"/>
    <w:rsid w:val="00204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05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varatsky.com/psychology-otnosheniy/13-pravil-druzh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Мой компьютер</cp:lastModifiedBy>
  <cp:revision>130</cp:revision>
  <dcterms:created xsi:type="dcterms:W3CDTF">2014-02-19T07:57:00Z</dcterms:created>
  <dcterms:modified xsi:type="dcterms:W3CDTF">2014-09-11T12:50:00Z</dcterms:modified>
</cp:coreProperties>
</file>