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4C" w:rsidRDefault="0079314C" w:rsidP="0079314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Тест №2 (9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)</w:t>
      </w:r>
    </w:p>
    <w:p w:rsidR="0079314C" w:rsidRDefault="0079314C" w:rsidP="007931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.Турист, двигаясь равномерно, прошел 1000м за 15 мин. Турист двигался со скоростью</w:t>
      </w:r>
    </w:p>
    <w:p w:rsidR="0079314C" w:rsidRDefault="0079314C" w:rsidP="007931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1)0,25км/ч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2)4км/ч</w:t>
      </w:r>
      <w:r>
        <w:rPr>
          <w:rFonts w:ascii="Times New Roman" w:hAnsi="Times New Roman" w:cs="Times New Roman"/>
        </w:rPr>
        <w:tab/>
        <w:t>3)6,6км/ч</w:t>
      </w:r>
      <w:r>
        <w:rPr>
          <w:rFonts w:ascii="Times New Roman" w:hAnsi="Times New Roman" w:cs="Times New Roman"/>
        </w:rPr>
        <w:tab/>
        <w:t>4)66,6км/ч</w:t>
      </w:r>
    </w:p>
    <w:p w:rsidR="0079314C" w:rsidRPr="009D1883" w:rsidRDefault="0079314C" w:rsidP="007931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739"/>
      </w:tblGrid>
      <w:tr w:rsidR="0079314C" w:rsidTr="00AD687C">
        <w:tc>
          <w:tcPr>
            <w:tcW w:w="2943" w:type="dxa"/>
          </w:tcPr>
          <w:p w:rsidR="0079314C" w:rsidRDefault="0079314C" w:rsidP="00AD687C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1150" cy="1143000"/>
                  <wp:effectExtent l="19050" t="0" r="0" b="0"/>
                  <wp:docPr id="1" name="Рисунок 1" descr="http://5terka.com/images/fiz9kik/fiz9kikzad-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5terka.com/images/fiz9kik/fiz9kikzad-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215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</w:tcPr>
          <w:p w:rsidR="0079314C" w:rsidRDefault="0079314C" w:rsidP="00AD6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Используя график зависимости проекции скорости движения от времени, определите ускорения тел.</w:t>
            </w:r>
          </w:p>
          <w:p w:rsidR="0079314C" w:rsidRDefault="0079314C" w:rsidP="00AD6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1)а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= 2м/с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, а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= 8м/с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, а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= 4м/с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79314C" w:rsidRDefault="0079314C" w:rsidP="00AD6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а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= 1м/с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, а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= 4м/с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, а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= 2м/с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79314C" w:rsidRDefault="0079314C" w:rsidP="00AD6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а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= 0м/с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, а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= 2м/с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, а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= 0,6м/с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79314C" w:rsidRDefault="0079314C" w:rsidP="00AD6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а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= 0м/с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, а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= 1м/с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, а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= 0,3м/с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79314C" w:rsidRPr="001E403D" w:rsidRDefault="0079314C" w:rsidP="00AD687C">
            <w:pPr>
              <w:rPr>
                <w:rFonts w:ascii="Times New Roman" w:hAnsi="Times New Roman" w:cs="Times New Roman"/>
              </w:rPr>
            </w:pPr>
          </w:p>
        </w:tc>
      </w:tr>
    </w:tbl>
    <w:p w:rsidR="0079314C" w:rsidRDefault="0079314C" w:rsidP="007931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А3.Сила тяготения между двумя телами уменьшится в 2 раза, если массу каждого из тел</w:t>
      </w:r>
    </w:p>
    <w:p w:rsidR="0079314C" w:rsidRDefault="0079314C" w:rsidP="0079314C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1)увеличить в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  <m:r>
          <w:rPr>
            <w:rFonts w:ascii="Cambria Math" w:hAnsi="Cambria Math" w:cs="Times New Roman"/>
          </w:rPr>
          <m:t xml:space="preserve"> </m:t>
        </m:r>
      </m:oMath>
      <w:r>
        <w:rPr>
          <w:rFonts w:ascii="Times New Roman" w:eastAsiaTheme="minorEastAsia" w:hAnsi="Times New Roman" w:cs="Times New Roman"/>
        </w:rPr>
        <w:t xml:space="preserve">раз    2)уменьшить в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  <m:r>
          <w:rPr>
            <w:rFonts w:ascii="Cambria Math" w:hAnsi="Cambria Math" w:cs="Times New Roman"/>
          </w:rPr>
          <m:t xml:space="preserve"> </m:t>
        </m:r>
      </m:oMath>
      <w:r>
        <w:rPr>
          <w:rFonts w:ascii="Times New Roman" w:eastAsiaTheme="minorEastAsia" w:hAnsi="Times New Roman" w:cs="Times New Roman"/>
        </w:rPr>
        <w:t xml:space="preserve">раз    3)увеличить в 2 раза        4)уменьшить в </w:t>
      </w:r>
      <m:oMath>
        <m:r>
          <w:rPr>
            <w:rFonts w:ascii="Cambria Math" w:eastAsiaTheme="minorEastAsia" w:hAnsi="Cambria Math" w:cs="Times New Roman"/>
          </w:rPr>
          <m:t>2</m:t>
        </m:r>
        <m:r>
          <w:rPr>
            <w:rFonts w:ascii="Cambria Math" w:hAnsi="Cambria Math" w:cs="Times New Roman"/>
          </w:rPr>
          <m:t xml:space="preserve"> </m:t>
        </m:r>
      </m:oMath>
      <w:r>
        <w:rPr>
          <w:rFonts w:ascii="Times New Roman" w:eastAsiaTheme="minorEastAsia" w:hAnsi="Times New Roman" w:cs="Times New Roman"/>
        </w:rPr>
        <w:t xml:space="preserve">раза   </w:t>
      </w:r>
    </w:p>
    <w:p w:rsidR="0079314C" w:rsidRDefault="0079314C" w:rsidP="0079314C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А</w:t>
      </w:r>
      <w:proofErr w:type="gramStart"/>
      <w:r>
        <w:rPr>
          <w:rFonts w:ascii="Times New Roman" w:eastAsiaTheme="minorEastAsia" w:hAnsi="Times New Roman" w:cs="Times New Roman"/>
        </w:rPr>
        <w:t>4</w:t>
      </w:r>
      <w:proofErr w:type="gramEnd"/>
      <w:r>
        <w:rPr>
          <w:rFonts w:ascii="Times New Roman" w:eastAsiaTheme="minorEastAsia" w:hAnsi="Times New Roman" w:cs="Times New Roman"/>
        </w:rPr>
        <w:t>.Тело массой 200г движется по горизонтальной поверхности с ускорением 0,7м/с</w:t>
      </w:r>
      <w:r>
        <w:rPr>
          <w:rFonts w:ascii="Times New Roman" w:eastAsiaTheme="minorEastAsia" w:hAnsi="Times New Roman" w:cs="Times New Roman"/>
          <w:vertAlign w:val="superscript"/>
        </w:rPr>
        <w:t>2</w:t>
      </w:r>
      <w:r>
        <w:rPr>
          <w:rFonts w:ascii="Times New Roman" w:eastAsiaTheme="minorEastAsia" w:hAnsi="Times New Roman" w:cs="Times New Roman"/>
        </w:rPr>
        <w:t>. Если силу трения считать равной 0,06Н, то сила тяги, прикладываемая к телу, равна</w:t>
      </w:r>
    </w:p>
    <w:p w:rsidR="0079314C" w:rsidRDefault="0079314C" w:rsidP="0079314C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1)0,02Н                        2)0,08Н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3)0,2Н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4)0,8Н</w:t>
      </w:r>
    </w:p>
    <w:p w:rsidR="0079314C" w:rsidRDefault="0079314C" w:rsidP="0079314C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А5.Тело, брошенное вертикально вверх с поверхности Земли, достигает наивысшей точки и падает на землю. (Сопротивление воздуха не учитывать). Кинетическая энергия тела</w:t>
      </w:r>
    </w:p>
    <w:p w:rsidR="0079314C" w:rsidRDefault="0079314C" w:rsidP="0079314C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1)</w:t>
      </w:r>
      <w:proofErr w:type="gramStart"/>
      <w:r>
        <w:rPr>
          <w:rFonts w:ascii="Times New Roman" w:eastAsiaTheme="minorEastAsia" w:hAnsi="Times New Roman" w:cs="Times New Roman"/>
        </w:rPr>
        <w:t>минимальна</w:t>
      </w:r>
      <w:proofErr w:type="gramEnd"/>
      <w:r>
        <w:rPr>
          <w:rFonts w:ascii="Times New Roman" w:eastAsiaTheme="minorEastAsia" w:hAnsi="Times New Roman" w:cs="Times New Roman"/>
        </w:rPr>
        <w:t xml:space="preserve"> в момент падения на землю</w:t>
      </w:r>
      <w:r>
        <w:rPr>
          <w:rFonts w:ascii="Times New Roman" w:eastAsiaTheme="minorEastAsia" w:hAnsi="Times New Roman" w:cs="Times New Roman"/>
        </w:rPr>
        <w:tab/>
        <w:t xml:space="preserve">       2)минимальна в момент начала движения</w:t>
      </w:r>
    </w:p>
    <w:p w:rsidR="0079314C" w:rsidRDefault="0079314C" w:rsidP="0079314C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3)</w:t>
      </w:r>
      <w:proofErr w:type="gramStart"/>
      <w:r>
        <w:rPr>
          <w:rFonts w:ascii="Times New Roman" w:eastAsiaTheme="minorEastAsia" w:hAnsi="Times New Roman" w:cs="Times New Roman"/>
        </w:rPr>
        <w:t>одинакова</w:t>
      </w:r>
      <w:proofErr w:type="gramEnd"/>
      <w:r>
        <w:rPr>
          <w:rFonts w:ascii="Times New Roman" w:eastAsiaTheme="minorEastAsia" w:hAnsi="Times New Roman" w:cs="Times New Roman"/>
        </w:rPr>
        <w:t xml:space="preserve"> в любые моменты движения             4)минимальна в момент достижения наивысшей точки</w:t>
      </w:r>
    </w:p>
    <w:p w:rsidR="0079314C" w:rsidRPr="00CE6BE6" w:rsidRDefault="0079314C" w:rsidP="0079314C">
      <w:pPr>
        <w:spacing w:after="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А</w:t>
      </w:r>
      <w:proofErr w:type="gramStart"/>
      <w:r>
        <w:rPr>
          <w:rFonts w:ascii="Times New Roman" w:eastAsiaTheme="minorEastAsia" w:hAnsi="Times New Roman" w:cs="Times New Roman"/>
        </w:rPr>
        <w:t>6</w:t>
      </w:r>
      <w:proofErr w:type="gramEnd"/>
      <w:r>
        <w:rPr>
          <w:rFonts w:ascii="Times New Roman" w:eastAsiaTheme="minorEastAsia" w:hAnsi="Times New Roman" w:cs="Times New Roman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7597"/>
      </w:tblGrid>
      <w:tr w:rsidR="0079314C" w:rsidTr="00AD687C">
        <w:tc>
          <w:tcPr>
            <w:tcW w:w="3085" w:type="dxa"/>
          </w:tcPr>
          <w:p w:rsidR="0079314C" w:rsidRDefault="0079314C" w:rsidP="00AD687C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52575" cy="1066800"/>
                  <wp:effectExtent l="19050" t="0" r="9525" b="0"/>
                  <wp:docPr id="4" name="Рисунок 4" descr="http://5terka.com/images/fiz9-11stepzad/fiz9-11stepanovazad-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5terka.com/images/fiz9-11stepzad/fiz9-11stepanovazad-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258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7" w:type="dxa"/>
          </w:tcPr>
          <w:p w:rsidR="0079314C" w:rsidRDefault="0079314C" w:rsidP="00AD6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зависимости проекции скорости автомобиля от времени представлен на рисунке. Чему равен импульс автомобиля через 9с после начала движения, если его масса 1,5т?</w:t>
            </w:r>
          </w:p>
          <w:p w:rsidR="0079314C" w:rsidRDefault="0079314C" w:rsidP="00AD6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1)90 кг∙м/с             2)60 000 кг∙м/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79314C" w:rsidRDefault="0079314C" w:rsidP="00AD6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3)360 кг∙м/с           4)360 000 кг∙м/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</w:t>
            </w:r>
          </w:p>
        </w:tc>
      </w:tr>
    </w:tbl>
    <w:p w:rsidR="0079314C" w:rsidRDefault="0079314C" w:rsidP="007931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7</w:t>
      </w:r>
      <w:proofErr w:type="gramEnd"/>
      <w:r>
        <w:rPr>
          <w:rFonts w:ascii="Times New Roman" w:hAnsi="Times New Roman" w:cs="Times New Roman"/>
        </w:rPr>
        <w:t>.Книга, упавшая на пол, в момент удара обладала кинетической энергией 2,4 Дж. Высота стола 1,2 м. Чему равна масса книги? Сопротивлением о воздух пренебречь.</w:t>
      </w:r>
    </w:p>
    <w:p w:rsidR="0079314C" w:rsidRDefault="0079314C" w:rsidP="007931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1)0,2 кг             2)0,288 кг             3)2 кг            4)2,28 кг</w:t>
      </w:r>
    </w:p>
    <w:p w:rsidR="0079314C" w:rsidRDefault="0079314C" w:rsidP="007931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А8.Два тела, изготовленные из одного и того же материала, целиком погружены в воду. Сравните значения сил выталкивания, действующих на каждое из тел, если масса </w:t>
      </w:r>
      <w:r>
        <w:rPr>
          <w:rFonts w:ascii="Times New Roman" w:hAnsi="Times New Roman" w:cs="Times New Roman"/>
          <w:lang w:val="en-US"/>
        </w:rPr>
        <w:t>m</w:t>
      </w:r>
      <w:r w:rsidRPr="00D4556B">
        <w:rPr>
          <w:rFonts w:ascii="Times New Roman" w:hAnsi="Times New Roman" w:cs="Times New Roman"/>
          <w:vertAlign w:val="subscript"/>
        </w:rPr>
        <w:t>1</w:t>
      </w:r>
      <w:r w:rsidRPr="00D455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одного тела в 2 раза меньше массы </w:t>
      </w:r>
      <w:r>
        <w:rPr>
          <w:rFonts w:ascii="Times New Roman" w:hAnsi="Times New Roman" w:cs="Times New Roman"/>
          <w:lang w:val="en-US"/>
        </w:rPr>
        <w:t>m</w:t>
      </w:r>
      <w:r w:rsidRPr="00D4556B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другого тела.</w:t>
      </w:r>
    </w:p>
    <w:p w:rsidR="0079314C" w:rsidRDefault="0079314C" w:rsidP="0079314C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 = 0,5F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            2)</w:t>
      </w:r>
      <w:r w:rsidRPr="00D4556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 = F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         3)</w:t>
      </w:r>
      <w:r w:rsidRPr="00D4556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 = 2F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         4) F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 = 4F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               </w:t>
      </w:r>
    </w:p>
    <w:p w:rsidR="0079314C" w:rsidRPr="00F3659D" w:rsidRDefault="0079314C" w:rsidP="007931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9</w:t>
      </w:r>
      <w:proofErr w:type="gramEnd"/>
      <w:r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6179"/>
      </w:tblGrid>
      <w:tr w:rsidR="0079314C" w:rsidTr="00AD687C">
        <w:tc>
          <w:tcPr>
            <w:tcW w:w="4503" w:type="dxa"/>
          </w:tcPr>
          <w:p w:rsidR="0079314C" w:rsidRDefault="0079314C" w:rsidP="00AD687C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92229" cy="1296000"/>
                  <wp:effectExtent l="19050" t="0" r="7971" b="0"/>
                  <wp:docPr id="3" name="Рисунок 4" descr="рис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ис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229" cy="12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9" w:type="dxa"/>
          </w:tcPr>
          <w:p w:rsidR="0079314C" w:rsidRDefault="0079314C" w:rsidP="00AD6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рисунке представлен график зависимости температуры свинца от времени нагревания. Процессу плавления свинца соответствует участок:</w:t>
            </w:r>
          </w:p>
          <w:p w:rsidR="0079314C" w:rsidRDefault="0079314C" w:rsidP="00AD6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1)ОА</w:t>
            </w:r>
          </w:p>
          <w:p w:rsidR="0079314C" w:rsidRDefault="0079314C" w:rsidP="00AD6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2)АВ</w:t>
            </w:r>
          </w:p>
          <w:p w:rsidR="0079314C" w:rsidRDefault="0079314C" w:rsidP="00AD6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proofErr w:type="gramStart"/>
            <w:r>
              <w:rPr>
                <w:rFonts w:ascii="Times New Roman" w:hAnsi="Times New Roman" w:cs="Times New Roman"/>
              </w:rPr>
              <w:t>ВС</w:t>
            </w:r>
            <w:proofErr w:type="gramEnd"/>
          </w:p>
          <w:p w:rsidR="0079314C" w:rsidRPr="002970FE" w:rsidRDefault="0079314C" w:rsidP="00AD6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4)С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</w:p>
        </w:tc>
      </w:tr>
    </w:tbl>
    <w:p w:rsidR="0079314C" w:rsidRPr="00F3659D" w:rsidRDefault="0079314C" w:rsidP="007931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А10.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7597"/>
      </w:tblGrid>
      <w:tr w:rsidR="0079314C" w:rsidTr="00AD687C">
        <w:tc>
          <w:tcPr>
            <w:tcW w:w="3085" w:type="dxa"/>
          </w:tcPr>
          <w:p w:rsidR="0079314C" w:rsidRDefault="0079314C" w:rsidP="00AD687C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62405" cy="933450"/>
                  <wp:effectExtent l="19050" t="0" r="4445" b="0"/>
                  <wp:docPr id="7" name="Рисунок 7" descr="http://physics.ru/courses/op25part2/content/chapter1/section/paragraph9/images/1-9-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hysics.ru/courses/op25part2/content/chapter1/section/paragraph9/images/1-9-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9834" r="167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40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7" w:type="dxa"/>
          </w:tcPr>
          <w:p w:rsidR="0079314C" w:rsidRDefault="0079314C" w:rsidP="00AD6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Чему равно общее сопротивление участка цепи, изображенного на рисунке, если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2970FE">
              <w:rPr>
                <w:rFonts w:ascii="Times New Roman" w:hAnsi="Times New Roman" w:cs="Times New Roman"/>
                <w:vertAlign w:val="subscript"/>
              </w:rPr>
              <w:t>1</w:t>
            </w:r>
            <w:r w:rsidRPr="002970FE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2970FE">
              <w:rPr>
                <w:rFonts w:ascii="Times New Roman" w:hAnsi="Times New Roman" w:cs="Times New Roman"/>
                <w:vertAlign w:val="subscript"/>
              </w:rPr>
              <w:t>4</w:t>
            </w:r>
            <w:r w:rsidRPr="002970FE">
              <w:rPr>
                <w:rFonts w:ascii="Times New Roman" w:hAnsi="Times New Roman" w:cs="Times New Roman"/>
              </w:rPr>
              <w:t xml:space="preserve"> = 5</w:t>
            </w:r>
            <w:r>
              <w:rPr>
                <w:rFonts w:ascii="Times New Roman" w:hAnsi="Times New Roman" w:cs="Times New Roman"/>
              </w:rPr>
              <w:t>Ом</w:t>
            </w:r>
            <w:r w:rsidRPr="002970F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2970FE">
              <w:rPr>
                <w:rFonts w:ascii="Times New Roman" w:hAnsi="Times New Roman" w:cs="Times New Roman"/>
                <w:vertAlign w:val="subscript"/>
              </w:rPr>
              <w:t>2</w:t>
            </w:r>
            <w:r w:rsidRPr="002970FE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2970FE">
              <w:rPr>
                <w:rFonts w:ascii="Times New Roman" w:hAnsi="Times New Roman" w:cs="Times New Roman"/>
                <w:vertAlign w:val="subscript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= 3Ом</w:t>
            </w:r>
            <w:r w:rsidRPr="002970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CD240E">
              <w:rPr>
                <w:rFonts w:ascii="Times New Roman" w:hAnsi="Times New Roman" w:cs="Times New Roman"/>
                <w:vertAlign w:val="subscript"/>
              </w:rPr>
              <w:t>3</w:t>
            </w:r>
            <w:r w:rsidRPr="00CD240E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6Ом?</w:t>
            </w:r>
          </w:p>
          <w:p w:rsidR="0079314C" w:rsidRPr="00CD240E" w:rsidRDefault="0079314C" w:rsidP="00AD6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1)17 Ом        2)16 Ом        3)15 Ом       4)14 Ом</w:t>
            </w:r>
          </w:p>
        </w:tc>
      </w:tr>
    </w:tbl>
    <w:p w:rsidR="0079314C" w:rsidRDefault="0079314C" w:rsidP="007931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А11.Какие преобразования энергии происходят при работе паровой турбины?</w:t>
      </w:r>
    </w:p>
    <w:p w:rsidR="0079314C" w:rsidRDefault="0079314C" w:rsidP="007931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1)потенциальная энергия преобразуется в </w:t>
      </w:r>
      <w:proofErr w:type="gramStart"/>
      <w:r>
        <w:rPr>
          <w:rFonts w:ascii="Times New Roman" w:hAnsi="Times New Roman" w:cs="Times New Roman"/>
        </w:rPr>
        <w:t>кинетическую</w:t>
      </w:r>
      <w:proofErr w:type="gramEnd"/>
    </w:p>
    <w:p w:rsidR="0079314C" w:rsidRDefault="0079314C" w:rsidP="007931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2)электромагнитная энергия преобразуется во </w:t>
      </w:r>
      <w:proofErr w:type="gramStart"/>
      <w:r>
        <w:rPr>
          <w:rFonts w:ascii="Times New Roman" w:hAnsi="Times New Roman" w:cs="Times New Roman"/>
        </w:rPr>
        <w:t>внутреннюю</w:t>
      </w:r>
      <w:proofErr w:type="gramEnd"/>
    </w:p>
    <w:p w:rsidR="0079314C" w:rsidRDefault="0079314C" w:rsidP="007931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3)внутренняя энергия преобразуется в </w:t>
      </w:r>
      <w:proofErr w:type="gramStart"/>
      <w:r>
        <w:rPr>
          <w:rFonts w:ascii="Times New Roman" w:hAnsi="Times New Roman" w:cs="Times New Roman"/>
        </w:rPr>
        <w:t>кинетическую</w:t>
      </w:r>
      <w:proofErr w:type="gramEnd"/>
    </w:p>
    <w:p w:rsidR="0079314C" w:rsidRPr="00F3659D" w:rsidRDefault="0079314C" w:rsidP="007931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4)электромагнитная энергия преобразуется в </w:t>
      </w:r>
      <w:proofErr w:type="gramStart"/>
      <w:r>
        <w:rPr>
          <w:rFonts w:ascii="Times New Roman" w:hAnsi="Times New Roman" w:cs="Times New Roman"/>
        </w:rPr>
        <w:t>кинетическую</w:t>
      </w:r>
      <w:proofErr w:type="gramEnd"/>
    </w:p>
    <w:p w:rsidR="001306CE" w:rsidRPr="0079314C" w:rsidRDefault="001306CE" w:rsidP="0079314C">
      <w:pPr>
        <w:spacing w:after="0"/>
        <w:rPr>
          <w:rFonts w:ascii="Times New Roman" w:hAnsi="Times New Roman" w:cs="Times New Roman"/>
        </w:rPr>
      </w:pPr>
    </w:p>
    <w:sectPr w:rsidR="001306CE" w:rsidRPr="0079314C" w:rsidSect="009D18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314C"/>
    <w:rsid w:val="001306CE"/>
    <w:rsid w:val="0079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2202</Characters>
  <Application>Microsoft Office Word</Application>
  <DocSecurity>0</DocSecurity>
  <Lines>18</Lines>
  <Paragraphs>5</Paragraphs>
  <ScaleCrop>false</ScaleCrop>
  <Company>Microsoft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2012-11-24T08:28:00Z</dcterms:created>
  <dcterms:modified xsi:type="dcterms:W3CDTF">2012-11-24T08:29:00Z</dcterms:modified>
</cp:coreProperties>
</file>