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92" w:rsidRDefault="0054462C" w:rsidP="005446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 </w:t>
      </w:r>
      <w:r w:rsidR="00504D53">
        <w:rPr>
          <w:rFonts w:ascii="Times New Roman" w:hAnsi="Times New Roman" w:cs="Times New Roman"/>
        </w:rPr>
        <w:t xml:space="preserve">для аккредитации </w:t>
      </w:r>
      <w:r>
        <w:rPr>
          <w:rFonts w:ascii="Times New Roman" w:hAnsi="Times New Roman" w:cs="Times New Roman"/>
        </w:rPr>
        <w:t>№1</w:t>
      </w:r>
      <w:r w:rsidR="00344AC7">
        <w:rPr>
          <w:rFonts w:ascii="Times New Roman" w:hAnsi="Times New Roman" w:cs="Times New Roman"/>
        </w:rPr>
        <w:t>(тренировка)</w:t>
      </w:r>
    </w:p>
    <w:p w:rsidR="0054462C" w:rsidRDefault="0054462C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.Броуновское движение доказывает:</w:t>
      </w:r>
    </w:p>
    <w:p w:rsidR="0054462C" w:rsidRDefault="0054462C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1)существование сил притяжения и отталкивания между атомами и молекулами</w:t>
      </w:r>
    </w:p>
    <w:p w:rsidR="0054462C" w:rsidRDefault="0054462C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2)непрерывность и хаотичность движения атомов (молекул) вещества</w:t>
      </w:r>
    </w:p>
    <w:p w:rsidR="0054462C" w:rsidRDefault="0054462C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3)проникновение питательных веществ из почвы в корни растений</w:t>
      </w:r>
    </w:p>
    <w:p w:rsidR="0054462C" w:rsidRDefault="0054462C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4)процесс диссоциации молекул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.Какой вид теплообмена сопровождается переносом вещества?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1)теплопроводность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2)конвекция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3)излучение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4)теплопроводность и излучение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А3.На поверхности воды плавает деревянный брусок массой 50г. Чему равна выталкивающая сила, действующая на брусок, и куда она направлена?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1)0,5Н</w:t>
      </w:r>
      <w:proofErr w:type="gramStart"/>
      <w:r>
        <w:rPr>
          <w:rFonts w:ascii="Times New Roman" w:hAnsi="Times New Roman" w:cs="Times New Roman"/>
        </w:rPr>
        <w:t>;в</w:t>
      </w:r>
      <w:proofErr w:type="gramEnd"/>
      <w:r>
        <w:rPr>
          <w:rFonts w:ascii="Times New Roman" w:hAnsi="Times New Roman" w:cs="Times New Roman"/>
        </w:rPr>
        <w:t>низ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2)0,5Н</w:t>
      </w:r>
      <w:proofErr w:type="gramStart"/>
      <w:r>
        <w:rPr>
          <w:rFonts w:ascii="Times New Roman" w:hAnsi="Times New Roman" w:cs="Times New Roman"/>
        </w:rPr>
        <w:t>;в</w:t>
      </w:r>
      <w:proofErr w:type="gramEnd"/>
      <w:r>
        <w:rPr>
          <w:rFonts w:ascii="Times New Roman" w:hAnsi="Times New Roman" w:cs="Times New Roman"/>
        </w:rPr>
        <w:t>верх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3)50Н</w:t>
      </w:r>
      <w:proofErr w:type="gramStart"/>
      <w:r>
        <w:rPr>
          <w:rFonts w:ascii="Times New Roman" w:hAnsi="Times New Roman" w:cs="Times New Roman"/>
        </w:rPr>
        <w:t>;в</w:t>
      </w:r>
      <w:proofErr w:type="gramEnd"/>
      <w:r>
        <w:rPr>
          <w:rFonts w:ascii="Times New Roman" w:hAnsi="Times New Roman" w:cs="Times New Roman"/>
        </w:rPr>
        <w:t>низ</w:t>
      </w:r>
    </w:p>
    <w:p w:rsidR="005D17C4" w:rsidRDefault="005D17C4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4)50Н</w:t>
      </w:r>
      <w:proofErr w:type="gramStart"/>
      <w:r>
        <w:rPr>
          <w:rFonts w:ascii="Times New Roman" w:hAnsi="Times New Roman" w:cs="Times New Roman"/>
        </w:rPr>
        <w:t>;в</w:t>
      </w:r>
      <w:proofErr w:type="gramEnd"/>
      <w:r>
        <w:rPr>
          <w:rFonts w:ascii="Times New Roman" w:hAnsi="Times New Roman" w:cs="Times New Roman"/>
        </w:rPr>
        <w:t>верх</w:t>
      </w:r>
    </w:p>
    <w:p w:rsidR="00504D53" w:rsidRDefault="00504D53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.Два небольших тела одинаковой массы притягиваются друг к другу силой гравитационного взаимодействия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. При увеличении расстояния между ними в два раза сила взаимодействия</w:t>
      </w:r>
    </w:p>
    <w:p w:rsidR="00504D53" w:rsidRDefault="00504D53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1)увеличивается в 2 раза</w:t>
      </w:r>
    </w:p>
    <w:p w:rsidR="00504D53" w:rsidRDefault="00504D53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2)увеличивается в 4 раза</w:t>
      </w:r>
    </w:p>
    <w:p w:rsidR="00504D53" w:rsidRDefault="00504D53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3)уменьшается в 2 раза</w:t>
      </w:r>
    </w:p>
    <w:p w:rsidR="00504D53" w:rsidRDefault="00504D53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4)уменьшается в 4 раза</w:t>
      </w:r>
    </w:p>
    <w:p w:rsidR="00C72F14" w:rsidRPr="00504D53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0C3850">
        <w:rPr>
          <w:rFonts w:ascii="Times New Roman" w:hAnsi="Times New Roman" w:cs="Times New Roman"/>
        </w:rPr>
        <w:t>5</w:t>
      </w:r>
      <w:r w:rsidR="00C72F14">
        <w:rPr>
          <w:rFonts w:ascii="Times New Roman" w:hAnsi="Times New Roman" w:cs="Times New Roman"/>
        </w:rPr>
        <w:t>.На рис</w:t>
      </w:r>
      <w:proofErr w:type="gramStart"/>
      <w:r w:rsidR="00C72F14">
        <w:rPr>
          <w:rFonts w:ascii="Times New Roman" w:hAnsi="Times New Roman" w:cs="Times New Roman"/>
        </w:rPr>
        <w:t>.и</w:t>
      </w:r>
      <w:proofErr w:type="gramEnd"/>
      <w:r w:rsidR="00C72F14">
        <w:rPr>
          <w:rFonts w:ascii="Times New Roman" w:hAnsi="Times New Roman" w:cs="Times New Roman"/>
        </w:rPr>
        <w:t>зображена схема электрической цепи. Сопротивление каждого резистора 3 Ом. Общее сопротивление цепи равно: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72F14" w:rsidTr="00C72F14">
        <w:tc>
          <w:tcPr>
            <w:tcW w:w="5341" w:type="dxa"/>
          </w:tcPr>
          <w:p w:rsidR="00C72F14" w:rsidRDefault="00C72F1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1)6,5 Ом</w:t>
            </w:r>
          </w:p>
          <w:p w:rsidR="00C72F14" w:rsidRDefault="00C72F1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2)7,5 Ом</w:t>
            </w:r>
          </w:p>
          <w:p w:rsidR="00C72F14" w:rsidRDefault="00C72F1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3)9 Ом</w:t>
            </w:r>
          </w:p>
          <w:p w:rsidR="00C72F14" w:rsidRDefault="00C72F1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4)12 Ом</w:t>
            </w:r>
          </w:p>
        </w:tc>
        <w:tc>
          <w:tcPr>
            <w:tcW w:w="5341" w:type="dxa"/>
          </w:tcPr>
          <w:p w:rsidR="00C72F14" w:rsidRDefault="00C72F14" w:rsidP="0054462C">
            <w:pPr>
              <w:rPr>
                <w:rFonts w:ascii="Times New Roman" w:hAnsi="Times New Roman" w:cs="Times New Roman"/>
              </w:rPr>
            </w:pPr>
            <w:r w:rsidRPr="00C72F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8000" cy="612000"/>
                  <wp:effectExtent l="19050" t="0" r="3600" b="0"/>
                  <wp:docPr id="22" name="Рисунок 22" descr="http://festival.1september.ru/articles/562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62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39E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0C3850">
        <w:rPr>
          <w:rFonts w:ascii="Times New Roman" w:hAnsi="Times New Roman" w:cs="Times New Roman"/>
        </w:rPr>
        <w:t>6</w:t>
      </w:r>
      <w:r w:rsidR="00867437">
        <w:rPr>
          <w:rFonts w:ascii="Times New Roman" w:hAnsi="Times New Roman" w:cs="Times New Roman"/>
        </w:rPr>
        <w:t>.</w:t>
      </w:r>
      <w:r w:rsidR="00772509">
        <w:rPr>
          <w:rFonts w:ascii="Times New Roman" w:hAnsi="Times New Roman" w:cs="Times New Roman"/>
        </w:rPr>
        <w:t>Используя рис</w:t>
      </w:r>
      <w:proofErr w:type="gramStart"/>
      <w:r w:rsidR="00772509">
        <w:rPr>
          <w:rFonts w:ascii="Times New Roman" w:hAnsi="Times New Roman" w:cs="Times New Roman"/>
        </w:rPr>
        <w:t>.и</w:t>
      </w:r>
      <w:proofErr w:type="gramEnd"/>
      <w:r w:rsidR="00772509">
        <w:rPr>
          <w:rFonts w:ascii="Times New Roman" w:hAnsi="Times New Roman" w:cs="Times New Roman"/>
        </w:rPr>
        <w:t xml:space="preserve"> психрометрическую таблицу, определите относительную влажность воздуха:</w:t>
      </w:r>
    </w:p>
    <w:p w:rsidR="00772509" w:rsidRDefault="00772509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1)84%</w:t>
      </w:r>
    </w:p>
    <w:p w:rsidR="00772509" w:rsidRDefault="00772509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2)61%</w:t>
      </w:r>
    </w:p>
    <w:p w:rsidR="00772509" w:rsidRDefault="00772509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3)50%</w:t>
      </w:r>
    </w:p>
    <w:p w:rsidR="00772509" w:rsidRDefault="00772509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4)41%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772509" w:rsidTr="00772509">
        <w:tc>
          <w:tcPr>
            <w:tcW w:w="3794" w:type="dxa"/>
          </w:tcPr>
          <w:p w:rsidR="00772509" w:rsidRDefault="00772509" w:rsidP="0054462C">
            <w:pPr>
              <w:rPr>
                <w:rFonts w:ascii="Times New Roman" w:hAnsi="Times New Roman" w:cs="Times New Roman"/>
              </w:rPr>
            </w:pPr>
            <w:r w:rsidRPr="007725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70832" cy="2556000"/>
                  <wp:effectExtent l="19050" t="0" r="868" b="0"/>
                  <wp:docPr id="28" name="Рисунок 28" descr="http://phys.reshuege.ru/get_file?id=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hys.reshuege.ru/get_file?id=2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32" cy="2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:rsidR="00772509" w:rsidRDefault="00772509" w:rsidP="0054462C">
            <w:pPr>
              <w:rPr>
                <w:rFonts w:ascii="Times New Roman" w:hAnsi="Times New Roman" w:cs="Times New Roman"/>
              </w:rPr>
            </w:pPr>
            <w:r w:rsidRPr="007725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933520" cy="3096000"/>
                  <wp:effectExtent l="19050" t="0" r="0" b="0"/>
                  <wp:docPr id="25" name="Рисунок 25" descr="http://radiokot.ru/circuit/digital/home/65/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adiokot.ru/circuit/digital/home/65/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520" cy="30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509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 w:rsidRPr="000C3850">
        <w:rPr>
          <w:rFonts w:ascii="Times New Roman" w:hAnsi="Times New Roman" w:cs="Times New Roman"/>
        </w:rPr>
        <w:t>7</w:t>
      </w:r>
      <w:proofErr w:type="gramEnd"/>
      <w:r w:rsidR="007D0390">
        <w:rPr>
          <w:rFonts w:ascii="Times New Roman" w:hAnsi="Times New Roman" w:cs="Times New Roman"/>
        </w:rPr>
        <w:t>.</w:t>
      </w:r>
      <w:r w:rsidR="00DF479F">
        <w:rPr>
          <w:rFonts w:ascii="Times New Roman" w:hAnsi="Times New Roman" w:cs="Times New Roman"/>
        </w:rPr>
        <w:t>На первом рисунке дано изображение векторов скорости и ускорения тела. Как направлен вектор силы, действующей на тело, на втором рисунке?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F479F" w:rsidTr="00DF479F">
        <w:tc>
          <w:tcPr>
            <w:tcW w:w="5341" w:type="dxa"/>
          </w:tcPr>
          <w:p w:rsidR="00DF479F" w:rsidRDefault="00DF479F" w:rsidP="0054462C">
            <w:pPr>
              <w:rPr>
                <w:rFonts w:ascii="Times New Roman" w:hAnsi="Times New Roman" w:cs="Times New Roman"/>
              </w:rPr>
            </w:pPr>
            <w:r w:rsidRPr="00DF479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499657" cy="1296000"/>
                  <wp:effectExtent l="19050" t="0" r="5293" b="0"/>
                  <wp:docPr id="31" name="Рисунок 31" descr="http://physik.ucoz.ru/images/ege_1/1_2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hysik.ucoz.ru/images/ege_1/1_2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57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F479F" w:rsidRDefault="00DF47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 вектору 1</w:t>
            </w:r>
          </w:p>
          <w:p w:rsidR="00DF479F" w:rsidRDefault="00DF47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2)по вектору 2</w:t>
            </w:r>
          </w:p>
          <w:p w:rsidR="00DF479F" w:rsidRDefault="00DF47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3)по вектору 3</w:t>
            </w:r>
          </w:p>
          <w:p w:rsidR="00DF479F" w:rsidRDefault="00DF47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4)по вектору 4</w:t>
            </w:r>
          </w:p>
        </w:tc>
      </w:tr>
    </w:tbl>
    <w:p w:rsidR="008B349F" w:rsidRPr="00504D53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8</w:t>
      </w:r>
      <w:r w:rsidR="00DF479F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8B349F" w:rsidTr="008B349F">
        <w:tc>
          <w:tcPr>
            <w:tcW w:w="4077" w:type="dxa"/>
          </w:tcPr>
          <w:p w:rsidR="008B349F" w:rsidRDefault="008B349F" w:rsidP="0054462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842" cy="1188000"/>
                  <wp:effectExtent l="19050" t="0" r="0" b="0"/>
                  <wp:docPr id="3" name="Рисунок 1" descr="http://files.school-collection.edu.ru/dlrstore/4048268f-fd86-a86d-91f4-3507fe72d4f8/1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school-collection.edu.ru/dlrstore/4048268f-fd86-a86d-91f4-3507fe72d4f8/1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42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8B349F" w:rsidRDefault="008B34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график зависимости скорости от времени движения, определите ускорение тела.</w:t>
            </w:r>
          </w:p>
          <w:p w:rsidR="008B349F" w:rsidRDefault="008B349F" w:rsidP="0054462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1)3м/с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8B349F" w:rsidRDefault="008B34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2)2м/с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8B349F" w:rsidRDefault="008B34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3)-2м/с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8B349F" w:rsidRPr="008B349F" w:rsidRDefault="008B349F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4)0м/с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</w:tbl>
    <w:p w:rsidR="004A3292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0C3850">
        <w:rPr>
          <w:rFonts w:ascii="Times New Roman" w:hAnsi="Times New Roman" w:cs="Times New Roman"/>
        </w:rPr>
        <w:t>9</w:t>
      </w:r>
      <w:r w:rsidR="004A3292">
        <w:rPr>
          <w:rFonts w:ascii="Times New Roman" w:hAnsi="Times New Roman" w:cs="Times New Roman"/>
        </w:rPr>
        <w:t>.Мальчик и девочка тянут веревку за противоположные концы. Девочка может тянуть с силой не более 50 Н, а мальчик – с силой 150 Н. С какой силой они могут тянуть веревку, не перемещаясь, стоя на одном месте?</w:t>
      </w:r>
    </w:p>
    <w:p w:rsidR="004A3292" w:rsidRDefault="004A3292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1)50 Н</w:t>
      </w:r>
    </w:p>
    <w:p w:rsidR="004A3292" w:rsidRDefault="004A3292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2)100 Н</w:t>
      </w:r>
    </w:p>
    <w:p w:rsidR="004A3292" w:rsidRDefault="004A3292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3)150 Н</w:t>
      </w:r>
    </w:p>
    <w:p w:rsidR="004A3292" w:rsidRDefault="004A3292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4)200 Н</w:t>
      </w:r>
    </w:p>
    <w:p w:rsidR="004A3292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А.1</w:t>
      </w:r>
      <w:r w:rsidRPr="000C3850">
        <w:rPr>
          <w:rFonts w:ascii="Times New Roman" w:hAnsi="Times New Roman" w:cs="Times New Roman"/>
        </w:rPr>
        <w:t>0</w:t>
      </w:r>
      <w:r w:rsidR="004A3292">
        <w:rPr>
          <w:rFonts w:ascii="Times New Roman" w:hAnsi="Times New Roman" w:cs="Times New Roman"/>
        </w:rPr>
        <w:t>.</w:t>
      </w:r>
      <w:r w:rsidR="00571952">
        <w:rPr>
          <w:rFonts w:ascii="Times New Roman" w:hAnsi="Times New Roman" w:cs="Times New Roman"/>
        </w:rPr>
        <w:t>Атмосферное давление у подножия горы равно р</w:t>
      </w:r>
      <w:proofErr w:type="gramStart"/>
      <w:r w:rsidR="00571952">
        <w:rPr>
          <w:rFonts w:ascii="Times New Roman" w:hAnsi="Times New Roman" w:cs="Times New Roman"/>
          <w:vertAlign w:val="subscript"/>
        </w:rPr>
        <w:t>1</w:t>
      </w:r>
      <w:proofErr w:type="gramEnd"/>
      <w:r w:rsidR="00571952">
        <w:rPr>
          <w:rFonts w:ascii="Times New Roman" w:hAnsi="Times New Roman" w:cs="Times New Roman"/>
        </w:rPr>
        <w:t>, на вершине – р</w:t>
      </w:r>
      <w:r w:rsidR="00571952">
        <w:rPr>
          <w:rFonts w:ascii="Times New Roman" w:hAnsi="Times New Roman" w:cs="Times New Roman"/>
          <w:vertAlign w:val="subscript"/>
        </w:rPr>
        <w:t>2</w:t>
      </w:r>
      <w:r w:rsidR="00571952">
        <w:rPr>
          <w:rFonts w:ascii="Times New Roman" w:hAnsi="Times New Roman" w:cs="Times New Roman"/>
        </w:rPr>
        <w:t>. Можно утверждать, что</w:t>
      </w:r>
    </w:p>
    <w:p w:rsidR="00571952" w:rsidRDefault="00571952" w:rsidP="0054462C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1)</w:t>
      </w:r>
      <w:r w:rsidRPr="00571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&lt; 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vertAlign w:val="subscript"/>
        </w:rPr>
        <w:t>2</w:t>
      </w:r>
    </w:p>
    <w:p w:rsidR="00571952" w:rsidRDefault="00571952" w:rsidP="0054462C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2)</w:t>
      </w:r>
      <w:r w:rsidRPr="00571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vertAlign w:val="subscript"/>
        </w:rPr>
        <w:t>2</w:t>
      </w:r>
    </w:p>
    <w:p w:rsidR="00571952" w:rsidRDefault="00571952" w:rsidP="0054462C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3)</w:t>
      </w:r>
      <w:r w:rsidRPr="00571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vertAlign w:val="subscript"/>
        </w:rPr>
        <w:t>2</w:t>
      </w:r>
    </w:p>
    <w:p w:rsidR="00571952" w:rsidRDefault="00571952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571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>« р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или р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» р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в зависимости от времени года</w:t>
      </w:r>
    </w:p>
    <w:p w:rsidR="008671ED" w:rsidRDefault="000C3850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А.1</w:t>
      </w:r>
      <w:r w:rsidRPr="000C3850">
        <w:rPr>
          <w:rFonts w:ascii="Times New Roman" w:hAnsi="Times New Roman" w:cs="Times New Roman"/>
        </w:rPr>
        <w:t>1</w:t>
      </w:r>
      <w:r w:rsidR="00F55D74">
        <w:rPr>
          <w:rFonts w:ascii="Times New Roman" w:hAnsi="Times New Roman" w:cs="Times New Roman"/>
        </w:rPr>
        <w:t>.Необходимо экспериментально установить зависимость электрического сопротивления круглого угольного стержня от его длины. Какую из указанных пар стержней можно использовать для этой цели?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55D74" w:rsidTr="00F55D74">
        <w:tc>
          <w:tcPr>
            <w:tcW w:w="5341" w:type="dxa"/>
          </w:tcPr>
          <w:p w:rsidR="00F55D74" w:rsidRDefault="00F55D74" w:rsidP="0054462C">
            <w:pPr>
              <w:rPr>
                <w:rFonts w:ascii="Times New Roman" w:hAnsi="Times New Roman" w:cs="Times New Roman"/>
              </w:rPr>
            </w:pPr>
            <w:r w:rsidRPr="00F55D7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9756" cy="1044000"/>
                  <wp:effectExtent l="19050" t="0" r="5644" b="0"/>
                  <wp:docPr id="49" name="Рисунок 49" descr="http://www.naukamira.ru/images/gia1/3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naukamira.ru/images/gia1/3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56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55D74" w:rsidRDefault="00F55D7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1)А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F55D74" w:rsidRDefault="00F55D7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2)А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F55D74" w:rsidRDefault="00F55D7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 и Г</w:t>
            </w:r>
          </w:p>
          <w:p w:rsidR="00F55D74" w:rsidRDefault="00F55D74" w:rsidP="00544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4)В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</w:tbl>
    <w:p w:rsidR="00F55D74" w:rsidRDefault="00F55D74" w:rsidP="0054462C">
      <w:pPr>
        <w:spacing w:after="0"/>
        <w:rPr>
          <w:rFonts w:ascii="Times New Roman" w:hAnsi="Times New Roman" w:cs="Times New Roman"/>
        </w:rPr>
      </w:pPr>
    </w:p>
    <w:p w:rsidR="00F55D74" w:rsidRPr="00571952" w:rsidRDefault="00F55D74" w:rsidP="0054462C">
      <w:pPr>
        <w:spacing w:after="0"/>
        <w:rPr>
          <w:rFonts w:ascii="Times New Roman" w:hAnsi="Times New Roman" w:cs="Times New Roman"/>
        </w:rPr>
      </w:pPr>
    </w:p>
    <w:p w:rsidR="00DF479F" w:rsidRDefault="004A3292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 w:rsidR="002F2E21">
        <w:rPr>
          <w:rFonts w:ascii="Times New Roman" w:hAnsi="Times New Roman" w:cs="Times New Roman"/>
        </w:rPr>
        <w:t xml:space="preserve">.Автомобиль массой 1т начал тормозить и до полной остановки прошел </w:t>
      </w:r>
      <w:r>
        <w:rPr>
          <w:rFonts w:ascii="Times New Roman" w:hAnsi="Times New Roman" w:cs="Times New Roman"/>
        </w:rPr>
        <w:t xml:space="preserve">путь </w:t>
      </w:r>
      <w:r w:rsidR="002F2E2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="002F2E21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С какой скоростью двигался автомобиль в момент начала торможения, если суммарная сила, вызывающая торможение, равна 4 кН?</w:t>
      </w:r>
    </w:p>
    <w:p w:rsidR="00DE011E" w:rsidRPr="00504D53" w:rsidRDefault="00DE011E" w:rsidP="005446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В2.С помощью кипятильника, имеющего КПД 90%, нагрели 3 кг воды от 19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 xml:space="preserve"> до кипения за 15 минут. Какой ток при этом потреблял кипятильник, если напряжение в сети 220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?</w:t>
      </w:r>
    </w:p>
    <w:sectPr w:rsidR="00DE011E" w:rsidRPr="00504D53" w:rsidSect="00544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62C"/>
    <w:rsid w:val="000C3850"/>
    <w:rsid w:val="002F2E21"/>
    <w:rsid w:val="00344AC7"/>
    <w:rsid w:val="004A3292"/>
    <w:rsid w:val="00504D53"/>
    <w:rsid w:val="0054462C"/>
    <w:rsid w:val="00571952"/>
    <w:rsid w:val="005D17C4"/>
    <w:rsid w:val="00772509"/>
    <w:rsid w:val="007D0390"/>
    <w:rsid w:val="008671ED"/>
    <w:rsid w:val="00867437"/>
    <w:rsid w:val="008B349F"/>
    <w:rsid w:val="00B0239E"/>
    <w:rsid w:val="00C72F14"/>
    <w:rsid w:val="00DE011E"/>
    <w:rsid w:val="00DF479F"/>
    <w:rsid w:val="00E81FB9"/>
    <w:rsid w:val="00EB4C92"/>
    <w:rsid w:val="00F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2012-11-17T13:49:00Z</dcterms:created>
  <dcterms:modified xsi:type="dcterms:W3CDTF">2013-01-06T07:04:00Z</dcterms:modified>
</cp:coreProperties>
</file>