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4A" w:rsidRPr="003C6549" w:rsidRDefault="00B53A4A" w:rsidP="00B5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49">
        <w:rPr>
          <w:rFonts w:ascii="Times New Roman" w:hAnsi="Times New Roman" w:cs="Times New Roman"/>
          <w:b/>
          <w:sz w:val="28"/>
          <w:szCs w:val="28"/>
        </w:rPr>
        <w:t xml:space="preserve">« Звуковые волны и не только…» </w:t>
      </w:r>
    </w:p>
    <w:p w:rsidR="00B53A4A" w:rsidRPr="0041240E" w:rsidRDefault="00B53A4A" w:rsidP="004D2E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</w:t>
      </w:r>
    </w:p>
    <w:p w:rsidR="00B53A4A" w:rsidRPr="0041240E" w:rsidRDefault="00B53A4A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обобщить и расширить знания о звуковых волнах, выявляя вредные и полезные свойства акустических волн;</w:t>
      </w:r>
    </w:p>
    <w:p w:rsidR="00B53A4A" w:rsidRPr="0041240E" w:rsidRDefault="00352D2C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расширить знания о новом виде</w:t>
      </w:r>
      <w:r w:rsidR="00B53A4A" w:rsidRPr="0041240E">
        <w:rPr>
          <w:rFonts w:ascii="Times New Roman" w:hAnsi="Times New Roman" w:cs="Times New Roman"/>
          <w:sz w:val="24"/>
          <w:szCs w:val="24"/>
        </w:rPr>
        <w:t xml:space="preserve"> вол</w:t>
      </w:r>
      <w:r w:rsidRPr="0041240E">
        <w:rPr>
          <w:rFonts w:ascii="Times New Roman" w:hAnsi="Times New Roman" w:cs="Times New Roman"/>
          <w:sz w:val="24"/>
          <w:szCs w:val="24"/>
        </w:rPr>
        <w:t>н - ультразвуке</w:t>
      </w:r>
    </w:p>
    <w:p w:rsidR="00B53A4A" w:rsidRPr="0041240E" w:rsidRDefault="00B53A4A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показать значение физических знаний в жизни человека, поддерживая устойчивый интерес к предмету.</w:t>
      </w:r>
    </w:p>
    <w:p w:rsidR="004D2E54" w:rsidRPr="0041240E" w:rsidRDefault="004D2E54" w:rsidP="00B53A4A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672AB"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1240E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привести в систему знания учащихся о звуке и видах звуковых волн;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ввести новые понятия сверх программного уровня;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научить применять полученные знания в жизни.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4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D2E54" w:rsidRPr="0041240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1240E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продолжить развитие речи, мышления, внимания;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показать связь физики с биологией и медициной;</w:t>
      </w:r>
    </w:p>
    <w:p w:rsidR="00B672AB" w:rsidRPr="0041240E" w:rsidRDefault="006C3000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-развить навыки по созданию </w:t>
      </w:r>
      <w:proofErr w:type="spellStart"/>
      <w:r w:rsidRPr="0041240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1240E">
        <w:rPr>
          <w:rFonts w:ascii="Times New Roman" w:hAnsi="Times New Roman" w:cs="Times New Roman"/>
          <w:sz w:val="24"/>
          <w:szCs w:val="24"/>
        </w:rPr>
        <w:t xml:space="preserve"> презентаций.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2E54" w:rsidRPr="004124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вызвать интерес к предмету через практическую значимость изучаемого материала;</w:t>
      </w:r>
    </w:p>
    <w:p w:rsidR="00B672AB" w:rsidRPr="0041240E" w:rsidRDefault="00B672AB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дать возможность почувствовать свой потенциал каждому</w:t>
      </w:r>
      <w:r w:rsidR="004D2E54" w:rsidRPr="0041240E">
        <w:rPr>
          <w:rFonts w:ascii="Times New Roman" w:hAnsi="Times New Roman" w:cs="Times New Roman"/>
          <w:sz w:val="24"/>
          <w:szCs w:val="24"/>
        </w:rPr>
        <w:t xml:space="preserve"> учащемуся, чтобы показать значимость полученных знаний;</w:t>
      </w:r>
    </w:p>
    <w:p w:rsidR="004D2E54" w:rsidRPr="0041240E" w:rsidRDefault="004D2E54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- содействовать в ходе урока формированию мировоззренческих понятий.</w:t>
      </w:r>
    </w:p>
    <w:p w:rsidR="004D2E54" w:rsidRPr="0041240E" w:rsidRDefault="004D2E54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       Тип урока: 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  урок обобщения и углубления знаний.</w:t>
      </w:r>
    </w:p>
    <w:p w:rsidR="004D2E54" w:rsidRPr="0041240E" w:rsidRDefault="00CF3A78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="004D2E54" w:rsidRPr="0041240E">
        <w:rPr>
          <w:rFonts w:ascii="Times New Roman" w:hAnsi="Times New Roman" w:cs="Times New Roman"/>
          <w:b/>
          <w:i/>
          <w:sz w:val="24"/>
          <w:szCs w:val="24"/>
        </w:rPr>
        <w:t>Оборудование и пособия:</w:t>
      </w:r>
      <w:r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4D2E54" w:rsidRPr="0041240E">
        <w:rPr>
          <w:rFonts w:ascii="Times New Roman" w:hAnsi="Times New Roman" w:cs="Times New Roman"/>
          <w:sz w:val="24"/>
          <w:szCs w:val="24"/>
        </w:rPr>
        <w:t>тиски и линейка, камерто</w:t>
      </w:r>
      <w:r w:rsidR="001C6CA4" w:rsidRPr="0041240E">
        <w:rPr>
          <w:rFonts w:ascii="Times New Roman" w:hAnsi="Times New Roman" w:cs="Times New Roman"/>
          <w:sz w:val="24"/>
          <w:szCs w:val="24"/>
        </w:rPr>
        <w:t>н,</w:t>
      </w:r>
      <w:r w:rsidR="00352D2C" w:rsidRPr="0041240E">
        <w:rPr>
          <w:rFonts w:ascii="Times New Roman" w:hAnsi="Times New Roman" w:cs="Times New Roman"/>
          <w:sz w:val="24"/>
          <w:szCs w:val="24"/>
        </w:rPr>
        <w:t xml:space="preserve">  бусинка на нити,</w:t>
      </w:r>
      <w:r w:rsidR="001C6CA4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 xml:space="preserve"> плакат «Ухо», </w:t>
      </w:r>
      <w:proofErr w:type="spellStart"/>
      <w:r w:rsidRPr="0041240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240E">
        <w:rPr>
          <w:rFonts w:ascii="Times New Roman" w:hAnsi="Times New Roman" w:cs="Times New Roman"/>
          <w:sz w:val="24"/>
          <w:szCs w:val="24"/>
        </w:rPr>
        <w:t xml:space="preserve">   проектор, экран,  компьютер, электронные презентации.</w:t>
      </w:r>
      <w:proofErr w:type="gramEnd"/>
    </w:p>
    <w:p w:rsidR="00BB1825" w:rsidRPr="0041240E" w:rsidRDefault="00BB1825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Ход урока</w:t>
      </w:r>
    </w:p>
    <w:p w:rsidR="00CF3A78" w:rsidRPr="0041240E" w:rsidRDefault="00CF3A78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3A78" w:rsidRPr="0041240E" w:rsidRDefault="003402E9" w:rsidP="00B53A4A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Первый этап  -   Организационны</w:t>
      </w:r>
      <w:r w:rsidR="0041240E" w:rsidRPr="0041240E">
        <w:rPr>
          <w:rFonts w:ascii="Times New Roman" w:hAnsi="Times New Roman" w:cs="Times New Roman"/>
          <w:b/>
          <w:i/>
          <w:sz w:val="24"/>
          <w:szCs w:val="24"/>
        </w:rPr>
        <w:t>й</w:t>
      </w:r>
    </w:p>
    <w:p w:rsidR="0041240E" w:rsidRPr="0041240E" w:rsidRDefault="0041240E" w:rsidP="00B53A4A">
      <w:pPr>
        <w:ind w:left="-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Весь урок сопровождается </w:t>
      </w:r>
      <w:r w:rsidRPr="0041240E">
        <w:rPr>
          <w:rFonts w:ascii="Times New Roman" w:hAnsi="Times New Roman" w:cs="Times New Roman"/>
          <w:color w:val="1F497D" w:themeColor="text2"/>
          <w:sz w:val="24"/>
          <w:szCs w:val="24"/>
        </w:rPr>
        <w:t>Презентацией</w:t>
      </w:r>
    </w:p>
    <w:p w:rsidR="006C3000" w:rsidRPr="0041240E" w:rsidRDefault="00530E3F" w:rsidP="00B53A4A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6C3000" w:rsidRPr="0041240E" w:rsidRDefault="006C3000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Сегодня мы проводим урок обобщения и углубления знаний по теме «</w:t>
      </w:r>
      <w:r w:rsidRPr="0041240E">
        <w:rPr>
          <w:rFonts w:ascii="Times New Roman" w:hAnsi="Times New Roman" w:cs="Times New Roman"/>
          <w:sz w:val="24"/>
          <w:szCs w:val="24"/>
          <w:u w:val="single"/>
        </w:rPr>
        <w:t>Звуковые волны и не только…»</w:t>
      </w:r>
      <w:r w:rsidRPr="004124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E3F" w:rsidRPr="0041240E" w:rsidRDefault="006C3000" w:rsidP="00530E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Цель этого урока – обобщая изученный материал по данной теме расширить и углубить знания о звуковых и ультразвуковых волнах.</w:t>
      </w:r>
      <w:r w:rsidR="00CF3A78" w:rsidRPr="00412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3F" w:rsidRPr="0041240E" w:rsidRDefault="00530E3F" w:rsidP="00530E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0E3F" w:rsidRPr="0041240E" w:rsidRDefault="00530E3F" w:rsidP="00530E3F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DE38B6" w:rsidRPr="0041240E" w:rsidRDefault="00530E3F" w:rsidP="00530E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A78" w:rsidRPr="0041240E">
        <w:rPr>
          <w:rFonts w:ascii="Times New Roman" w:hAnsi="Times New Roman" w:cs="Times New Roman"/>
          <w:sz w:val="24"/>
          <w:szCs w:val="24"/>
        </w:rPr>
        <w:t>Если внимательно вглядеться в окружающий мир, можно заметить, что он весь</w:t>
      </w:r>
      <w:r w:rsidR="00BB1825" w:rsidRPr="0041240E">
        <w:rPr>
          <w:rFonts w:ascii="Times New Roman" w:hAnsi="Times New Roman" w:cs="Times New Roman"/>
          <w:sz w:val="24"/>
          <w:szCs w:val="24"/>
        </w:rPr>
        <w:t xml:space="preserve"> пронизан волнами. Волны живут всюду, куда не кинешь взор. Они живут своей незаметной жизнью и делают свою работу. Стоит приглянуться хотя бы к себе: все жилки в теле вибрируют, волнами перемещается кровь по артериям. Электрические импульсы распространяются по нервам. Импульсы (пакеты волн) идут из глаз к мозгу; световые волны поступают в наши глаза, а звуковые в уши, гортань издаёт звуки, являющиеся волнами. Волновое движение – одно из наиболее распространённых видов движения в природе.  </w:t>
      </w:r>
    </w:p>
    <w:p w:rsidR="00AB2CA5" w:rsidRPr="0041240E" w:rsidRDefault="00DE38B6" w:rsidP="00530E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1825" w:rsidRPr="0041240E">
        <w:rPr>
          <w:rFonts w:ascii="Times New Roman" w:hAnsi="Times New Roman" w:cs="Times New Roman"/>
          <w:sz w:val="24"/>
          <w:szCs w:val="24"/>
        </w:rPr>
        <w:t>Одной из важных</w:t>
      </w:r>
      <w:r w:rsidRPr="0041240E">
        <w:rPr>
          <w:rFonts w:ascii="Times New Roman" w:hAnsi="Times New Roman" w:cs="Times New Roman"/>
          <w:sz w:val="24"/>
          <w:szCs w:val="24"/>
        </w:rPr>
        <w:t xml:space="preserve"> особенностей волн является то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240E">
        <w:rPr>
          <w:rFonts w:ascii="Times New Roman" w:hAnsi="Times New Roman" w:cs="Times New Roman"/>
          <w:sz w:val="24"/>
          <w:szCs w:val="24"/>
        </w:rPr>
        <w:t xml:space="preserve"> что волны переносят энергию без переноса вещества. Другой особенностью является возможность передачи информации. Нас сегодня будут интересовать звуковые волны.  Благодаря 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1240E">
        <w:rPr>
          <w:rFonts w:ascii="Times New Roman" w:hAnsi="Times New Roman" w:cs="Times New Roman"/>
          <w:sz w:val="24"/>
          <w:szCs w:val="24"/>
        </w:rPr>
        <w:t xml:space="preserve"> мы можем разговаривать друг с другом, наслаждаться музыкой. Человек всегда жил в мире звуков (пение птиц, звуки музыки, шум леса и текущей воды). Из живых существ только человек использовал свойства окружающей среды как носителя звука. Человек внёс в мир звуков речь и музыку, сделал звук с</w:t>
      </w:r>
      <w:r w:rsidR="00530E3F" w:rsidRPr="0041240E">
        <w:rPr>
          <w:rFonts w:ascii="Times New Roman" w:hAnsi="Times New Roman" w:cs="Times New Roman"/>
          <w:sz w:val="24"/>
          <w:szCs w:val="24"/>
        </w:rPr>
        <w:t>воим помощ</w:t>
      </w:r>
      <w:r w:rsidRPr="0041240E">
        <w:rPr>
          <w:rFonts w:ascii="Times New Roman" w:hAnsi="Times New Roman" w:cs="Times New Roman"/>
          <w:sz w:val="24"/>
          <w:szCs w:val="24"/>
        </w:rPr>
        <w:t>ником</w:t>
      </w:r>
      <w:r w:rsidR="00AB2CA5" w:rsidRPr="0041240E">
        <w:rPr>
          <w:rFonts w:ascii="Times New Roman" w:hAnsi="Times New Roman" w:cs="Times New Roman"/>
          <w:sz w:val="24"/>
          <w:szCs w:val="24"/>
        </w:rPr>
        <w:t>.</w:t>
      </w:r>
      <w:r w:rsidR="00530E3F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AB2CA5" w:rsidRPr="0041240E">
        <w:rPr>
          <w:rFonts w:ascii="Times New Roman" w:hAnsi="Times New Roman" w:cs="Times New Roman"/>
          <w:sz w:val="24"/>
          <w:szCs w:val="24"/>
        </w:rPr>
        <w:t>Что же мы знаем о звуке на сегодняшний день?</w:t>
      </w:r>
    </w:p>
    <w:p w:rsidR="00BB1825" w:rsidRPr="0041240E" w:rsidRDefault="00800DED" w:rsidP="00BB182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Второй этап - Актуализац</w:t>
      </w:r>
      <w:r w:rsidR="00AB2CA5" w:rsidRPr="0041240E">
        <w:rPr>
          <w:rFonts w:ascii="Times New Roman" w:hAnsi="Times New Roman" w:cs="Times New Roman"/>
          <w:b/>
          <w:i/>
          <w:sz w:val="24"/>
          <w:szCs w:val="24"/>
        </w:rPr>
        <w:t>ия</w:t>
      </w:r>
      <w:r w:rsidR="00DE38B6"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знаний</w:t>
      </w:r>
    </w:p>
    <w:p w:rsidR="00530E3F" w:rsidRPr="0041240E" w:rsidRDefault="00530E3F" w:rsidP="00BB182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Это мы сможем проверить на данном этапе урока. Ребята, приготовьтесь к опросу домашнего задания. Каждый из вас работал дома с вопросами, ответы на которые представляют минимум знаний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240E">
        <w:rPr>
          <w:rFonts w:ascii="Times New Roman" w:hAnsi="Times New Roman" w:cs="Times New Roman"/>
          <w:sz w:val="24"/>
          <w:szCs w:val="24"/>
        </w:rPr>
        <w:t xml:space="preserve"> полученных на уроках физики. Давайте сейчас  попробуем ответить на некоторые из них. Внимание на экран.</w:t>
      </w:r>
    </w:p>
    <w:p w:rsidR="00530E3F" w:rsidRPr="0041240E" w:rsidRDefault="00530E3F" w:rsidP="00BB182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 3-4</w:t>
      </w:r>
    </w:p>
    <w:p w:rsidR="00CF3A78" w:rsidRPr="0041240E" w:rsidRDefault="00800DED" w:rsidP="00B53A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Фронтальный опрос по изученному материалу:</w:t>
      </w:r>
    </w:p>
    <w:p w:rsidR="00800DED" w:rsidRPr="0041240E" w:rsidRDefault="00800DED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Что представляет собой звук? </w:t>
      </w:r>
      <w:r w:rsidRPr="0041240E">
        <w:rPr>
          <w:rFonts w:ascii="Times New Roman" w:hAnsi="Times New Roman" w:cs="Times New Roman"/>
          <w:i/>
          <w:sz w:val="24"/>
          <w:szCs w:val="24"/>
        </w:rPr>
        <w:t>(упругая волна, источником которой является колеблющееся тело).</w:t>
      </w:r>
    </w:p>
    <w:p w:rsidR="00800DED" w:rsidRPr="0041240E" w:rsidRDefault="00800DED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Любая ли волна является звуком? </w:t>
      </w:r>
      <w:r w:rsidRPr="0041240E">
        <w:rPr>
          <w:rFonts w:ascii="Times New Roman" w:hAnsi="Times New Roman" w:cs="Times New Roman"/>
          <w:i/>
          <w:sz w:val="24"/>
          <w:szCs w:val="24"/>
        </w:rPr>
        <w:t>(нет, только волна, колебания частиц которой происходит с определённой частотой).</w:t>
      </w:r>
    </w:p>
    <w:p w:rsidR="007A10EF" w:rsidRPr="0041240E" w:rsidRDefault="00800DED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Можно это утверждение как-то подтвердить экспериментально? (</w:t>
      </w:r>
      <w:r w:rsidRPr="0041240E">
        <w:rPr>
          <w:rFonts w:ascii="Times New Roman" w:hAnsi="Times New Roman" w:cs="Times New Roman"/>
          <w:i/>
          <w:sz w:val="24"/>
          <w:szCs w:val="24"/>
        </w:rPr>
        <w:t>да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1240E">
        <w:rPr>
          <w:rFonts w:ascii="Times New Roman" w:hAnsi="Times New Roman" w:cs="Times New Roman"/>
          <w:i/>
          <w:sz w:val="24"/>
          <w:szCs w:val="24"/>
        </w:rPr>
        <w:t xml:space="preserve"> можно</w:t>
      </w:r>
      <w:r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воспользоваться  линейкой, зажатой в тиски. </w:t>
      </w:r>
      <w:r w:rsidR="007A10EF" w:rsidRPr="0041240E">
        <w:rPr>
          <w:rFonts w:ascii="Times New Roman" w:hAnsi="Times New Roman" w:cs="Times New Roman"/>
          <w:i/>
          <w:sz w:val="24"/>
          <w:szCs w:val="24"/>
        </w:rPr>
        <w:t xml:space="preserve">Отклоняя конец линейки от положения равновесия, мы возбудим её колебания. </w:t>
      </w:r>
      <w:proofErr w:type="gramStart"/>
      <w:r w:rsidR="007A10EF" w:rsidRPr="0041240E">
        <w:rPr>
          <w:rFonts w:ascii="Times New Roman" w:hAnsi="Times New Roman" w:cs="Times New Roman"/>
          <w:i/>
          <w:sz w:val="24"/>
          <w:szCs w:val="24"/>
        </w:rPr>
        <w:t>Колебания будут восприниматься нашим ухом только тогда</w:t>
      </w:r>
      <w:r w:rsidR="003402E9" w:rsidRPr="0041240E">
        <w:rPr>
          <w:rFonts w:ascii="Times New Roman" w:hAnsi="Times New Roman" w:cs="Times New Roman"/>
          <w:i/>
          <w:sz w:val="24"/>
          <w:szCs w:val="24"/>
        </w:rPr>
        <w:t>,</w:t>
      </w:r>
      <w:r w:rsidR="007A10EF" w:rsidRPr="0041240E">
        <w:rPr>
          <w:rFonts w:ascii="Times New Roman" w:hAnsi="Times New Roman" w:cs="Times New Roman"/>
          <w:i/>
          <w:sz w:val="24"/>
          <w:szCs w:val="24"/>
        </w:rPr>
        <w:t xml:space="preserve"> когда выступающий конец линейки будет короток на столько, что его колебания будут происходить со звуковой частотой).</w:t>
      </w:r>
      <w:proofErr w:type="gramEnd"/>
    </w:p>
    <w:p w:rsidR="00800DED" w:rsidRPr="0041240E" w:rsidRDefault="007A10EF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Каков должен быть диапазон частот колеблющегося тела, чтобы человек мог услышать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>звук?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(частота должна лежать в диапазоне от 17 до 20 000 Герц).</w:t>
      </w:r>
      <w:r w:rsidR="00800DED" w:rsidRPr="004124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0EF" w:rsidRPr="0041240E" w:rsidRDefault="007A10EF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Какие характеристики упругих волн, в том числе и звуковых, вам известны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>?</w:t>
      </w:r>
      <w:r w:rsidRPr="004124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1240E">
        <w:rPr>
          <w:rFonts w:ascii="Times New Roman" w:hAnsi="Times New Roman" w:cs="Times New Roman"/>
          <w:i/>
          <w:sz w:val="24"/>
          <w:szCs w:val="24"/>
        </w:rPr>
        <w:t>длина волны, период, частота, скорость волны)</w:t>
      </w:r>
    </w:p>
    <w:p w:rsidR="007A10EF" w:rsidRPr="0041240E" w:rsidRDefault="007A10EF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Назовите объективные физические характеристики звуковых волн</w:t>
      </w:r>
      <w:proofErr w:type="gramStart"/>
      <w:r w:rsidRPr="0041240E">
        <w:rPr>
          <w:rFonts w:ascii="Times New Roman" w:hAnsi="Times New Roman" w:cs="Times New Roman"/>
          <w:sz w:val="24"/>
          <w:szCs w:val="24"/>
        </w:rPr>
        <w:t>?</w:t>
      </w:r>
      <w:r w:rsidRPr="004124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05F10" w:rsidRPr="0041240E">
        <w:rPr>
          <w:rFonts w:ascii="Times New Roman" w:hAnsi="Times New Roman" w:cs="Times New Roman"/>
          <w:i/>
          <w:sz w:val="24"/>
          <w:szCs w:val="24"/>
        </w:rPr>
        <w:t>звуковое давление, интенсивность звука, спектр звука).</w:t>
      </w:r>
    </w:p>
    <w:p w:rsidR="00905F10" w:rsidRPr="0041240E" w:rsidRDefault="00905F10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Какие характеристики звука вы бы отнесли к субъективным характеристикам? </w:t>
      </w:r>
      <w:r w:rsidRPr="0041240E">
        <w:rPr>
          <w:rFonts w:ascii="Times New Roman" w:hAnsi="Times New Roman" w:cs="Times New Roman"/>
          <w:i/>
          <w:sz w:val="24"/>
          <w:szCs w:val="24"/>
        </w:rPr>
        <w:t>(громкость, высота, тембр).</w:t>
      </w:r>
    </w:p>
    <w:p w:rsidR="00905F10" w:rsidRPr="0041240E" w:rsidRDefault="00905F10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Чем вы объясните громкость звука? </w:t>
      </w:r>
      <w:r w:rsidRPr="0041240E">
        <w:rPr>
          <w:rFonts w:ascii="Times New Roman" w:hAnsi="Times New Roman" w:cs="Times New Roman"/>
          <w:i/>
          <w:sz w:val="24"/>
          <w:szCs w:val="24"/>
        </w:rPr>
        <w:t>(амплитудой колебаний источника звука).</w:t>
      </w:r>
    </w:p>
    <w:p w:rsidR="00905F10" w:rsidRPr="0041240E" w:rsidRDefault="00905F10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40E">
        <w:rPr>
          <w:rFonts w:ascii="Times New Roman" w:hAnsi="Times New Roman" w:cs="Times New Roman"/>
          <w:sz w:val="24"/>
          <w:szCs w:val="24"/>
        </w:rPr>
        <w:t xml:space="preserve">Можно ли проверить это утверждение экспериментально? </w:t>
      </w:r>
      <w:r w:rsidRPr="0041240E">
        <w:rPr>
          <w:rFonts w:ascii="Times New Roman" w:hAnsi="Times New Roman" w:cs="Times New Roman"/>
          <w:i/>
          <w:sz w:val="24"/>
          <w:szCs w:val="24"/>
        </w:rPr>
        <w:t>(да, для этого понадобится камертон и бусинка, подвешенная на нити.</w:t>
      </w:r>
      <w:proofErr w:type="gramEnd"/>
      <w:r w:rsidRPr="0041240E">
        <w:rPr>
          <w:rFonts w:ascii="Times New Roman" w:hAnsi="Times New Roman" w:cs="Times New Roman"/>
          <w:i/>
          <w:sz w:val="24"/>
          <w:szCs w:val="24"/>
        </w:rPr>
        <w:t xml:space="preserve"> Помещая бусинку рядом с камертоном и ударяя по камертону с разной силой, можно заметить, что бусинка будет совершать колебания  с разной амплитудой. </w:t>
      </w:r>
      <w:proofErr w:type="gramStart"/>
      <w:r w:rsidR="00413843" w:rsidRPr="0041240E">
        <w:rPr>
          <w:rFonts w:ascii="Times New Roman" w:hAnsi="Times New Roman" w:cs="Times New Roman"/>
          <w:i/>
          <w:sz w:val="24"/>
          <w:szCs w:val="24"/>
        </w:rPr>
        <w:t xml:space="preserve">Звук камертона будет 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громче</w:t>
      </w:r>
      <w:r w:rsidR="00413843" w:rsidRPr="0041240E">
        <w:rPr>
          <w:rFonts w:ascii="Times New Roman" w:hAnsi="Times New Roman" w:cs="Times New Roman"/>
          <w:i/>
          <w:sz w:val="24"/>
          <w:szCs w:val="24"/>
        </w:rPr>
        <w:t xml:space="preserve"> тогда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3843" w:rsidRPr="0041240E">
        <w:rPr>
          <w:rFonts w:ascii="Times New Roman" w:hAnsi="Times New Roman" w:cs="Times New Roman"/>
          <w:i/>
          <w:sz w:val="24"/>
          <w:szCs w:val="24"/>
        </w:rPr>
        <w:t>когда будет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больше амплитуда колебаний</w:t>
      </w:r>
      <w:r w:rsidR="00413843" w:rsidRPr="0041240E">
        <w:rPr>
          <w:rFonts w:ascii="Times New Roman" w:hAnsi="Times New Roman" w:cs="Times New Roman"/>
          <w:i/>
          <w:sz w:val="24"/>
          <w:szCs w:val="24"/>
        </w:rPr>
        <w:t xml:space="preserve"> его ветвей).</w:t>
      </w:r>
      <w:r w:rsidRPr="00412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13843" w:rsidRPr="0041240E" w:rsidRDefault="00413843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lastRenderedPageBreak/>
        <w:t xml:space="preserve">От чего зависит высота звука? </w:t>
      </w:r>
      <w:r w:rsidRPr="0041240E">
        <w:rPr>
          <w:rFonts w:ascii="Times New Roman" w:hAnsi="Times New Roman" w:cs="Times New Roman"/>
          <w:i/>
          <w:sz w:val="24"/>
          <w:szCs w:val="24"/>
        </w:rPr>
        <w:t>(высота зависит от частоты колебаний источника</w:t>
      </w:r>
      <w:proofErr w:type="gramStart"/>
      <w:r w:rsidRPr="0041240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1240E">
        <w:rPr>
          <w:rFonts w:ascii="Times New Roman" w:hAnsi="Times New Roman" w:cs="Times New Roman"/>
          <w:i/>
          <w:sz w:val="24"/>
          <w:szCs w:val="24"/>
        </w:rPr>
        <w:t xml:space="preserve"> чем больше частот, тем выше звук)</w:t>
      </w:r>
    </w:p>
    <w:p w:rsidR="00413843" w:rsidRPr="0041240E" w:rsidRDefault="00413843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Чем звуки одной частоты и громкости могут отличаться друг от друга? </w:t>
      </w:r>
      <w:r w:rsidRPr="0041240E">
        <w:rPr>
          <w:rFonts w:ascii="Times New Roman" w:hAnsi="Times New Roman" w:cs="Times New Roman"/>
          <w:i/>
          <w:sz w:val="24"/>
          <w:szCs w:val="24"/>
        </w:rPr>
        <w:t>(звуки отличаются тембром).</w:t>
      </w:r>
    </w:p>
    <w:p w:rsidR="00413843" w:rsidRPr="0041240E" w:rsidRDefault="00413843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В каких средах распространяется звук?  </w:t>
      </w:r>
      <w:r w:rsidRPr="0041240E">
        <w:rPr>
          <w:rFonts w:ascii="Times New Roman" w:hAnsi="Times New Roman" w:cs="Times New Roman"/>
          <w:i/>
          <w:sz w:val="24"/>
          <w:szCs w:val="24"/>
        </w:rPr>
        <w:t>(звук распространяется во всех средах, исключением является вакуум).</w:t>
      </w:r>
    </w:p>
    <w:p w:rsidR="0097210F" w:rsidRPr="0041240E" w:rsidRDefault="0097210F" w:rsidP="00800D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>Известно,</w:t>
      </w:r>
      <w:r w:rsidR="00413843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>ч</w:t>
      </w:r>
      <w:r w:rsidR="00413843" w:rsidRPr="0041240E">
        <w:rPr>
          <w:rFonts w:ascii="Times New Roman" w:hAnsi="Times New Roman" w:cs="Times New Roman"/>
          <w:sz w:val="24"/>
          <w:szCs w:val="24"/>
        </w:rPr>
        <w:t>то упругие волны могут быть продольными и поперечными.</w:t>
      </w:r>
      <w:r w:rsidRPr="0041240E">
        <w:rPr>
          <w:rFonts w:ascii="Times New Roman" w:hAnsi="Times New Roman" w:cs="Times New Roman"/>
          <w:sz w:val="24"/>
          <w:szCs w:val="24"/>
        </w:rPr>
        <w:t xml:space="preserve"> Какими являются звуковые волны? </w:t>
      </w:r>
      <w:r w:rsidRPr="0041240E">
        <w:rPr>
          <w:rFonts w:ascii="Times New Roman" w:hAnsi="Times New Roman" w:cs="Times New Roman"/>
          <w:i/>
          <w:sz w:val="24"/>
          <w:szCs w:val="24"/>
        </w:rPr>
        <w:t>( звуковые волны являются продольными</w:t>
      </w:r>
      <w:proofErr w:type="gramStart"/>
      <w:r w:rsidRPr="0041240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1240E">
        <w:rPr>
          <w:rFonts w:ascii="Times New Roman" w:hAnsi="Times New Roman" w:cs="Times New Roman"/>
          <w:i/>
          <w:sz w:val="24"/>
          <w:szCs w:val="24"/>
        </w:rPr>
        <w:t xml:space="preserve"> но в твёрдых телах могут распространяться и поперечные звуковые волны, их скорость будет меньше).</w:t>
      </w:r>
    </w:p>
    <w:p w:rsidR="00530E3F" w:rsidRPr="0041240E" w:rsidRDefault="00530E3F" w:rsidP="00530E3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530E3F" w:rsidRPr="0041240E" w:rsidRDefault="00530E3F" w:rsidP="00530E3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41240E">
        <w:rPr>
          <w:rFonts w:ascii="Times New Roman" w:hAnsi="Times New Roman" w:cs="Times New Roman"/>
          <w:sz w:val="24"/>
          <w:szCs w:val="24"/>
        </w:rPr>
        <w:t>Вы неплохо справились с этой частью домашне</w:t>
      </w:r>
      <w:r w:rsidR="005E5DED" w:rsidRPr="0041240E">
        <w:rPr>
          <w:rFonts w:ascii="Times New Roman" w:hAnsi="Times New Roman" w:cs="Times New Roman"/>
          <w:sz w:val="24"/>
          <w:szCs w:val="24"/>
        </w:rPr>
        <w:t>го задания. Тетради с решением задач я посмотрю после урока. Сегодня я соберу  рабочие тетради у учеников, сидящих на первом ряду. А мы продолжаем</w:t>
      </w:r>
      <w:proofErr w:type="gramStart"/>
      <w:r w:rsidR="005E5DED" w:rsidRPr="004124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5DED" w:rsidRPr="0041240E" w:rsidRDefault="005E5DED" w:rsidP="00530E3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DED" w:rsidRPr="0041240E" w:rsidRDefault="005E5DED" w:rsidP="00530E3F">
      <w:pPr>
        <w:pStyle w:val="a4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8E1327" w:rsidRPr="0041240E" w:rsidRDefault="008E1327" w:rsidP="008E1327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7210F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Третий этап – Расширение знаний</w:t>
      </w:r>
    </w:p>
    <w:p w:rsidR="005E5DED" w:rsidRPr="0041240E" w:rsidRDefault="005E5DED" w:rsidP="0097210F">
      <w:pPr>
        <w:pStyle w:val="a4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1F" w:rsidRPr="0041240E" w:rsidRDefault="005E5DED" w:rsidP="0030781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1240E">
        <w:rPr>
          <w:rFonts w:ascii="Times New Roman" w:hAnsi="Times New Roman" w:cs="Times New Roman"/>
          <w:sz w:val="24"/>
          <w:szCs w:val="24"/>
        </w:rPr>
        <w:t xml:space="preserve">Некоторые из вас в процессе изучения темы получили </w:t>
      </w:r>
      <w:r w:rsidRPr="0041240E">
        <w:rPr>
          <w:rFonts w:ascii="Times New Roman" w:hAnsi="Times New Roman" w:cs="Times New Roman"/>
          <w:i/>
          <w:sz w:val="24"/>
          <w:szCs w:val="24"/>
          <w:u w:val="single"/>
        </w:rPr>
        <w:t>опережающие задания</w:t>
      </w:r>
      <w:proofErr w:type="gramStart"/>
      <w:r w:rsidRPr="004124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240E">
        <w:rPr>
          <w:rFonts w:ascii="Times New Roman" w:hAnsi="Times New Roman" w:cs="Times New Roman"/>
          <w:sz w:val="24"/>
          <w:szCs w:val="24"/>
        </w:rPr>
        <w:t xml:space="preserve"> связанные с поиском информации из самых широких источников. Часть из них вы можете видеть в печатном виде перед собой. А некоторые из вас, получив такое задание, подготовили </w:t>
      </w:r>
      <w:proofErr w:type="spellStart"/>
      <w:r w:rsidRPr="0041240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1240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30781F" w:rsidRPr="0041240E">
        <w:rPr>
          <w:rFonts w:ascii="Times New Roman" w:hAnsi="Times New Roman" w:cs="Times New Roman"/>
          <w:sz w:val="24"/>
          <w:szCs w:val="24"/>
        </w:rPr>
        <w:t xml:space="preserve"> к нему. Сейчас вам предстоит стать активными слушателями и оценить результаты их работы. На столах у каждого лежат  </w:t>
      </w:r>
      <w:r w:rsidR="0030781F" w:rsidRPr="0041240E">
        <w:rPr>
          <w:rFonts w:ascii="Times New Roman" w:hAnsi="Times New Roman" w:cs="Times New Roman"/>
          <w:i/>
          <w:sz w:val="24"/>
          <w:szCs w:val="24"/>
          <w:u w:val="single"/>
        </w:rPr>
        <w:t>«Оценочные карточки».</w:t>
      </w:r>
      <w:r w:rsidR="0030781F" w:rsidRPr="0041240E">
        <w:rPr>
          <w:rFonts w:ascii="Times New Roman" w:hAnsi="Times New Roman" w:cs="Times New Roman"/>
          <w:sz w:val="24"/>
          <w:szCs w:val="24"/>
        </w:rPr>
        <w:t xml:space="preserve"> Внимательно слушая сообщение</w:t>
      </w:r>
      <w:r w:rsidR="00352D2C" w:rsidRPr="0041240E">
        <w:rPr>
          <w:rFonts w:ascii="Times New Roman" w:hAnsi="Times New Roman" w:cs="Times New Roman"/>
          <w:sz w:val="24"/>
          <w:szCs w:val="24"/>
        </w:rPr>
        <w:t>,</w:t>
      </w:r>
      <w:r w:rsidR="0030781F" w:rsidRPr="0041240E">
        <w:rPr>
          <w:rFonts w:ascii="Times New Roman" w:hAnsi="Times New Roman" w:cs="Times New Roman"/>
          <w:sz w:val="24"/>
          <w:szCs w:val="24"/>
        </w:rPr>
        <w:t xml:space="preserve"> докладчика попытайтесь оценить</w:t>
      </w:r>
      <w:r w:rsidR="00352D2C" w:rsidRPr="0041240E">
        <w:rPr>
          <w:rFonts w:ascii="Times New Roman" w:hAnsi="Times New Roman" w:cs="Times New Roman"/>
          <w:sz w:val="24"/>
          <w:szCs w:val="24"/>
        </w:rPr>
        <w:t xml:space="preserve">: </w:t>
      </w:r>
      <w:r w:rsidR="0030781F" w:rsidRPr="00412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81F" w:rsidRPr="0041240E">
        <w:rPr>
          <w:rFonts w:ascii="Times New Roman" w:hAnsi="Times New Roman" w:cs="Times New Roman"/>
          <w:i/>
          <w:sz w:val="24"/>
          <w:szCs w:val="24"/>
          <w:u w:val="single"/>
        </w:rPr>
        <w:t>техническое исполнение</w:t>
      </w:r>
      <w:proofErr w:type="gramEnd"/>
      <w:r w:rsidR="0030781F" w:rsidRPr="004124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презентации, её содержание и речевую культуру автора.</w:t>
      </w:r>
      <w:r w:rsidR="0030781F" w:rsidRPr="0041240E">
        <w:rPr>
          <w:rFonts w:ascii="Times New Roman" w:hAnsi="Times New Roman" w:cs="Times New Roman"/>
          <w:sz w:val="24"/>
          <w:szCs w:val="24"/>
        </w:rPr>
        <w:t xml:space="preserve"> По каждому подведите итоговый балл и помните, что от вашего отзыва будет зависеть оценка докладчика.</w:t>
      </w:r>
    </w:p>
    <w:p w:rsidR="0030781F" w:rsidRPr="0041240E" w:rsidRDefault="0030781F" w:rsidP="0030781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7210F" w:rsidRPr="0041240E">
        <w:rPr>
          <w:rFonts w:ascii="Times New Roman" w:hAnsi="Times New Roman" w:cs="Times New Roman"/>
          <w:sz w:val="24"/>
          <w:szCs w:val="24"/>
        </w:rPr>
        <w:t xml:space="preserve"> О том, как рождаются звуки, и что они собой представляют, люди начали догадываться давно. Древнегреческий философ Аристотель, исходя из наблюдений, </w:t>
      </w:r>
      <w:proofErr w:type="gramStart"/>
      <w:r w:rsidR="0097210F" w:rsidRPr="0041240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97210F" w:rsidRPr="0041240E">
        <w:rPr>
          <w:rFonts w:ascii="Times New Roman" w:hAnsi="Times New Roman" w:cs="Times New Roman"/>
          <w:sz w:val="24"/>
          <w:szCs w:val="24"/>
        </w:rPr>
        <w:t xml:space="preserve"> объяснил природу звука. Он полагал, что звучащее тело создаёт попеременное сжатие и разрежение воздуха. Благодаря упругим свойствам воздуха этот процесс распространяется в пространстве, от слоя к слою, создавая звуковую волну. Достигнув нашего уха, она воздействует на барабанные перепонки и вызывает ощущения звука. А что же дальше?</w:t>
      </w:r>
      <w:r w:rsidRPr="0041240E">
        <w:rPr>
          <w:rFonts w:ascii="Times New Roman" w:hAnsi="Times New Roman" w:cs="Times New Roman"/>
          <w:sz w:val="24"/>
          <w:szCs w:val="24"/>
        </w:rPr>
        <w:t xml:space="preserve"> Об этом расскажет нам первый докладчик.</w:t>
      </w:r>
      <w:r w:rsidR="0097210F" w:rsidRPr="00412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1F" w:rsidRPr="0041240E" w:rsidRDefault="0030781F" w:rsidP="0030781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240E" w:rsidRDefault="0030781F" w:rsidP="0030781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</w:t>
      </w:r>
      <w:r w:rsidR="00413843"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5934" w:rsidRPr="0041240E">
        <w:rPr>
          <w:rFonts w:ascii="Times New Roman" w:hAnsi="Times New Roman" w:cs="Times New Roman"/>
          <w:b/>
          <w:i/>
          <w:sz w:val="24"/>
          <w:szCs w:val="24"/>
        </w:rPr>
        <w:t>6-15</w:t>
      </w: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1</w:t>
      </w:r>
      <w:r w:rsidRPr="0041240E">
        <w:rPr>
          <w:rFonts w:ascii="Times New Roman" w:hAnsi="Times New Roman" w:cs="Times New Roman"/>
          <w:sz w:val="24"/>
          <w:szCs w:val="24"/>
        </w:rPr>
        <w:t xml:space="preserve">  делает сообщение по теме </w:t>
      </w:r>
      <w:r w:rsidRPr="0041240E">
        <w:rPr>
          <w:rFonts w:ascii="Times New Roman" w:hAnsi="Times New Roman" w:cs="Times New Roman"/>
          <w:sz w:val="24"/>
          <w:szCs w:val="24"/>
          <w:u w:val="single"/>
        </w:rPr>
        <w:t>«Ухо – естественный приёмник звуковых волн»</w:t>
      </w:r>
      <w:proofErr w:type="gramStart"/>
      <w:r w:rsidRPr="0041240E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41240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 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 </w:t>
      </w:r>
      <w:r w:rsidR="007D00A3" w:rsidRPr="0041240E">
        <w:rPr>
          <w:rFonts w:ascii="Times New Roman" w:hAnsi="Times New Roman" w:cs="Times New Roman"/>
          <w:sz w:val="24"/>
          <w:szCs w:val="24"/>
        </w:rPr>
        <w:t xml:space="preserve">  </w:t>
      </w:r>
      <w:r w:rsidRPr="0041240E">
        <w:rPr>
          <w:rFonts w:ascii="Times New Roman" w:hAnsi="Times New Roman" w:cs="Times New Roman"/>
          <w:sz w:val="24"/>
          <w:szCs w:val="24"/>
        </w:rPr>
        <w:t xml:space="preserve">А теперь попробуйте отгадать детскую загадку. 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D00A3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16</w:t>
      </w: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                            На всякий зов даю ответ,</w:t>
      </w: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                              А ни души, ни тела нет.  </w:t>
      </w:r>
      <w:r w:rsidRPr="0041240E">
        <w:rPr>
          <w:rFonts w:ascii="Times New Roman" w:hAnsi="Times New Roman" w:cs="Times New Roman"/>
          <w:i/>
          <w:sz w:val="24"/>
          <w:szCs w:val="24"/>
        </w:rPr>
        <w:t>(Эхо)</w:t>
      </w:r>
    </w:p>
    <w:p w:rsidR="008E1327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60F" w:rsidRPr="0041240E" w:rsidRDefault="008E132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 Из-за конечной скорости зву</w:t>
      </w:r>
      <w:r w:rsidR="003402E9" w:rsidRPr="0041240E">
        <w:rPr>
          <w:rFonts w:ascii="Times New Roman" w:hAnsi="Times New Roman" w:cs="Times New Roman"/>
          <w:sz w:val="24"/>
          <w:szCs w:val="24"/>
        </w:rPr>
        <w:t>ка появляется эхо. Вам известно</w:t>
      </w:r>
      <w:r w:rsidRPr="0041240E">
        <w:rPr>
          <w:rFonts w:ascii="Times New Roman" w:hAnsi="Times New Roman" w:cs="Times New Roman"/>
          <w:sz w:val="24"/>
          <w:szCs w:val="24"/>
        </w:rPr>
        <w:t>, что эхо – это звуковая волна, отраженная  какой-либо преградой и возвратившаяся</w:t>
      </w:r>
      <w:r w:rsidR="0003360F" w:rsidRPr="0041240E">
        <w:rPr>
          <w:rFonts w:ascii="Times New Roman" w:hAnsi="Times New Roman" w:cs="Times New Roman"/>
          <w:sz w:val="24"/>
          <w:szCs w:val="24"/>
        </w:rPr>
        <w:t xml:space="preserve"> в то место, откуда она начала распространяться. Преградами могут быть горы, опушка леса, высокая стена. Эхо мы услышим через такой промежуток времени, в течени</w:t>
      </w:r>
      <w:proofErr w:type="gramStart"/>
      <w:r w:rsidR="0003360F" w:rsidRPr="004124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360F" w:rsidRPr="0041240E">
        <w:rPr>
          <w:rFonts w:ascii="Times New Roman" w:hAnsi="Times New Roman" w:cs="Times New Roman"/>
          <w:sz w:val="24"/>
          <w:szCs w:val="24"/>
        </w:rPr>
        <w:t xml:space="preserve"> которого звуковая волна проходит путь до преграды и обратно, т. е. проходит двойное расстояние между источником звука и преградой. Излучая короткие и</w:t>
      </w:r>
      <w:r w:rsidR="003402E9" w:rsidRPr="0041240E">
        <w:rPr>
          <w:rFonts w:ascii="Times New Roman" w:hAnsi="Times New Roman" w:cs="Times New Roman"/>
          <w:sz w:val="24"/>
          <w:szCs w:val="24"/>
        </w:rPr>
        <w:t xml:space="preserve">мпульсы волн и улавливая их </w:t>
      </w:r>
      <w:proofErr w:type="gramStart"/>
      <w:r w:rsidR="003402E9" w:rsidRPr="0041240E">
        <w:rPr>
          <w:rFonts w:ascii="Times New Roman" w:hAnsi="Times New Roman" w:cs="Times New Roman"/>
          <w:sz w:val="24"/>
          <w:szCs w:val="24"/>
        </w:rPr>
        <w:t>эхо</w:t>
      </w:r>
      <w:proofErr w:type="gramEnd"/>
      <w:r w:rsidR="0003360F" w:rsidRPr="0041240E">
        <w:rPr>
          <w:rFonts w:ascii="Times New Roman" w:hAnsi="Times New Roman" w:cs="Times New Roman"/>
          <w:sz w:val="24"/>
          <w:szCs w:val="24"/>
        </w:rPr>
        <w:t xml:space="preserve"> измеряют время движения волны до преграды и обратно, а потом определяют расстояние </w:t>
      </w:r>
      <w:r w:rsidR="0003360F" w:rsidRPr="0041240E">
        <w:rPr>
          <w:rFonts w:ascii="Times New Roman" w:hAnsi="Times New Roman" w:cs="Times New Roman"/>
          <w:sz w:val="24"/>
          <w:szCs w:val="24"/>
        </w:rPr>
        <w:lastRenderedPageBreak/>
        <w:t xml:space="preserve">до неё. В этом суть </w:t>
      </w:r>
      <w:proofErr w:type="spellStart"/>
      <w:r w:rsidR="0003360F" w:rsidRPr="0041240E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  <w:r w:rsidR="0003360F" w:rsidRPr="0041240E">
        <w:rPr>
          <w:rFonts w:ascii="Times New Roman" w:hAnsi="Times New Roman" w:cs="Times New Roman"/>
          <w:sz w:val="24"/>
          <w:szCs w:val="24"/>
        </w:rPr>
        <w:t xml:space="preserve">. Но звуковые волны не могут распространяться строго в одном направлении из-за их большой длины волны. Поэтому для </w:t>
      </w:r>
      <w:proofErr w:type="spellStart"/>
      <w:r w:rsidR="0003360F" w:rsidRPr="0041240E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  <w:r w:rsidR="0003360F" w:rsidRPr="0041240E">
        <w:rPr>
          <w:rFonts w:ascii="Times New Roman" w:hAnsi="Times New Roman" w:cs="Times New Roman"/>
          <w:sz w:val="24"/>
          <w:szCs w:val="24"/>
        </w:rPr>
        <w:t xml:space="preserve"> используют ультразвуковые волны. Но они сильно поглощаются в воздухе и слабо в воде, поэтому </w:t>
      </w:r>
      <w:proofErr w:type="spellStart"/>
      <w:r w:rsidR="0003360F" w:rsidRPr="0041240E">
        <w:rPr>
          <w:rFonts w:ascii="Times New Roman" w:hAnsi="Times New Roman" w:cs="Times New Roman"/>
          <w:sz w:val="24"/>
          <w:szCs w:val="24"/>
        </w:rPr>
        <w:t>эхолокацию</w:t>
      </w:r>
      <w:proofErr w:type="spellEnd"/>
      <w:r w:rsidR="0003360F" w:rsidRPr="0041240E">
        <w:rPr>
          <w:rFonts w:ascii="Times New Roman" w:hAnsi="Times New Roman" w:cs="Times New Roman"/>
          <w:sz w:val="24"/>
          <w:szCs w:val="24"/>
        </w:rPr>
        <w:t xml:space="preserve"> в основном используют в воде – гидролокацию. Давайте об этом узнаем поподробнее.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D00A3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17</w:t>
      </w:r>
      <w:r w:rsidR="007D00A3" w:rsidRPr="0041240E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Pr="0041240E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03360F" w:rsidRPr="0041240E" w:rsidRDefault="0003360F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E1327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2</w:t>
      </w:r>
      <w:r w:rsidR="0003360F" w:rsidRPr="0041240E">
        <w:rPr>
          <w:rFonts w:ascii="Times New Roman" w:hAnsi="Times New Roman" w:cs="Times New Roman"/>
          <w:sz w:val="24"/>
          <w:szCs w:val="24"/>
        </w:rPr>
        <w:t xml:space="preserve">  делает</w:t>
      </w:r>
      <w:r w:rsidR="00A64676" w:rsidRPr="0041240E">
        <w:rPr>
          <w:rFonts w:ascii="Times New Roman" w:hAnsi="Times New Roman" w:cs="Times New Roman"/>
          <w:sz w:val="24"/>
          <w:szCs w:val="24"/>
        </w:rPr>
        <w:t xml:space="preserve"> сообщение по теме </w:t>
      </w:r>
      <w:r w:rsidR="00A64676" w:rsidRPr="0041240E">
        <w:rPr>
          <w:rFonts w:ascii="Times New Roman" w:hAnsi="Times New Roman" w:cs="Times New Roman"/>
          <w:sz w:val="24"/>
          <w:szCs w:val="24"/>
          <w:u w:val="single"/>
        </w:rPr>
        <w:t xml:space="preserve">«Про подводную акустику и гидроакустику».  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D00A3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27</w:t>
      </w:r>
    </w:p>
    <w:p w:rsidR="00A64676" w:rsidRPr="0041240E" w:rsidRDefault="00A64676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64676" w:rsidRPr="0041240E" w:rsidRDefault="00A64676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 Когда в конце второй моровой войны союзные войска вступили на территорию Германии, технические эксперты начали усиленные поиски работ и патентов</w:t>
      </w:r>
      <w:r w:rsidR="006832F9" w:rsidRPr="0041240E">
        <w:rPr>
          <w:rFonts w:ascii="Times New Roman" w:hAnsi="Times New Roman" w:cs="Times New Roman"/>
          <w:sz w:val="24"/>
          <w:szCs w:val="24"/>
        </w:rPr>
        <w:t>, относящихся к ультразвуку. Дело в том, что в Германии в 30-годах 20- го столетия было произведено много фундаментальных исследований по вопросам практического применения звуковых волн, частоты которых леж</w:t>
      </w:r>
      <w:r w:rsidR="003402E9" w:rsidRPr="0041240E">
        <w:rPr>
          <w:rFonts w:ascii="Times New Roman" w:hAnsi="Times New Roman" w:cs="Times New Roman"/>
          <w:sz w:val="24"/>
          <w:szCs w:val="24"/>
        </w:rPr>
        <w:t>ат  выше верхней границы частот</w:t>
      </w:r>
      <w:r w:rsidR="006832F9" w:rsidRPr="0041240E">
        <w:rPr>
          <w:rFonts w:ascii="Times New Roman" w:hAnsi="Times New Roman" w:cs="Times New Roman"/>
          <w:sz w:val="24"/>
          <w:szCs w:val="24"/>
        </w:rPr>
        <w:t>, воспринимаемых человеческим ухом. Тысяч слов недостаточно для т</w:t>
      </w:r>
      <w:r w:rsidR="003402E9" w:rsidRPr="0041240E">
        <w:rPr>
          <w:rFonts w:ascii="Times New Roman" w:hAnsi="Times New Roman" w:cs="Times New Roman"/>
          <w:sz w:val="24"/>
          <w:szCs w:val="24"/>
        </w:rPr>
        <w:t>ого</w:t>
      </w:r>
      <w:r w:rsidR="006832F9" w:rsidRPr="0041240E">
        <w:rPr>
          <w:rFonts w:ascii="Times New Roman" w:hAnsi="Times New Roman" w:cs="Times New Roman"/>
          <w:sz w:val="24"/>
          <w:szCs w:val="24"/>
        </w:rPr>
        <w:t>, чтобы р</w:t>
      </w:r>
      <w:r w:rsidR="00B21ACB" w:rsidRPr="0041240E">
        <w:rPr>
          <w:rFonts w:ascii="Times New Roman" w:hAnsi="Times New Roman" w:cs="Times New Roman"/>
          <w:sz w:val="24"/>
          <w:szCs w:val="24"/>
        </w:rPr>
        <w:t>а</w:t>
      </w:r>
      <w:r w:rsidR="006832F9" w:rsidRPr="0041240E">
        <w:rPr>
          <w:rFonts w:ascii="Times New Roman" w:hAnsi="Times New Roman" w:cs="Times New Roman"/>
          <w:sz w:val="24"/>
          <w:szCs w:val="24"/>
        </w:rPr>
        <w:t xml:space="preserve">ссказать </w:t>
      </w:r>
      <w:proofErr w:type="gramStart"/>
      <w:r w:rsidR="006832F9" w:rsidRPr="004124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32F9" w:rsidRPr="0041240E">
        <w:rPr>
          <w:rFonts w:ascii="Times New Roman" w:hAnsi="Times New Roman" w:cs="Times New Roman"/>
          <w:sz w:val="24"/>
          <w:szCs w:val="24"/>
        </w:rPr>
        <w:t xml:space="preserve"> всех применениях ультразвука. </w:t>
      </w:r>
      <w:r w:rsidR="00B21ACB" w:rsidRPr="0041240E">
        <w:rPr>
          <w:rFonts w:ascii="Times New Roman" w:hAnsi="Times New Roman" w:cs="Times New Roman"/>
          <w:sz w:val="24"/>
          <w:szCs w:val="24"/>
        </w:rPr>
        <w:t>Ограничимся лишь некоторыми их них.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D00A3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 28-39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D00A3" w:rsidRPr="0041240E" w:rsidRDefault="007D00A3" w:rsidP="007D00A3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 3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делает сообщение по теме </w:t>
      </w:r>
      <w:r w:rsidRPr="0041240E">
        <w:rPr>
          <w:rFonts w:ascii="Times New Roman" w:hAnsi="Times New Roman" w:cs="Times New Roman"/>
          <w:sz w:val="24"/>
          <w:szCs w:val="24"/>
          <w:u w:val="single"/>
        </w:rPr>
        <w:t>« Ультразвуковая дефектоскопия».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1ACB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 40-46</w:t>
      </w:r>
    </w:p>
    <w:p w:rsidR="007D00A3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1ACB" w:rsidRPr="0041240E" w:rsidRDefault="007D00A3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4</w:t>
      </w:r>
      <w:r w:rsidR="00B21ACB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EC300C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B21ACB" w:rsidRPr="0041240E">
        <w:rPr>
          <w:rFonts w:ascii="Times New Roman" w:hAnsi="Times New Roman" w:cs="Times New Roman"/>
          <w:sz w:val="24"/>
          <w:szCs w:val="24"/>
        </w:rPr>
        <w:t xml:space="preserve">делает сообщение по теме </w:t>
      </w:r>
      <w:r w:rsidR="00876974" w:rsidRPr="0041240E">
        <w:rPr>
          <w:rFonts w:ascii="Times New Roman" w:hAnsi="Times New Roman" w:cs="Times New Roman"/>
          <w:sz w:val="24"/>
          <w:szCs w:val="24"/>
        </w:rPr>
        <w:t>«</w:t>
      </w:r>
      <w:r w:rsidR="00876974" w:rsidRPr="0041240E">
        <w:rPr>
          <w:rFonts w:ascii="Times New Roman" w:hAnsi="Times New Roman" w:cs="Times New Roman"/>
          <w:sz w:val="24"/>
          <w:szCs w:val="24"/>
          <w:u w:val="single"/>
        </w:rPr>
        <w:t xml:space="preserve">Ультразвуковой локаторный поводырь для слепых». </w:t>
      </w:r>
    </w:p>
    <w:p w:rsidR="00EC300C" w:rsidRPr="0041240E" w:rsidRDefault="00EC300C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D00A3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 47-64</w:t>
      </w:r>
    </w:p>
    <w:p w:rsidR="00EC300C" w:rsidRPr="0041240E" w:rsidRDefault="00EC300C" w:rsidP="0097210F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C300C" w:rsidRPr="0041240E" w:rsidRDefault="00EC300C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5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делает сообщение по теме </w:t>
      </w:r>
      <w:r w:rsidRPr="0041240E">
        <w:rPr>
          <w:rFonts w:ascii="Times New Roman" w:hAnsi="Times New Roman" w:cs="Times New Roman"/>
          <w:sz w:val="24"/>
          <w:szCs w:val="24"/>
          <w:u w:val="single"/>
        </w:rPr>
        <w:t>«Ультразвук в медицине»</w:t>
      </w:r>
      <w:r w:rsidRPr="0041240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C300C" w:rsidRPr="0041240E" w:rsidRDefault="00EC300C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5952C8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65</w:t>
      </w:r>
    </w:p>
    <w:p w:rsidR="005952C8" w:rsidRPr="0041240E" w:rsidRDefault="005952C8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30D" w:rsidRPr="0041240E" w:rsidRDefault="00EC300C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  С тех пор как техническая революция дала человеку</w:t>
      </w:r>
      <w:r w:rsidR="00CF65AB" w:rsidRPr="0041240E">
        <w:rPr>
          <w:rFonts w:ascii="Times New Roman" w:hAnsi="Times New Roman" w:cs="Times New Roman"/>
          <w:sz w:val="24"/>
          <w:szCs w:val="24"/>
        </w:rPr>
        <w:t xml:space="preserve"> новые источники энергии невиданной ранее мощности, люди стали как-то не по-хозяйски относиться к своей планете. «Издержки» технического прогресса можно увидеть на каждом шагу. Ямы и канавы</w:t>
      </w:r>
      <w:proofErr w:type="gramStart"/>
      <w:r w:rsidR="00CF65AB" w:rsidRPr="00412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65AB" w:rsidRPr="0041240E">
        <w:rPr>
          <w:rFonts w:ascii="Times New Roman" w:hAnsi="Times New Roman" w:cs="Times New Roman"/>
          <w:sz w:val="24"/>
          <w:szCs w:val="24"/>
        </w:rPr>
        <w:t xml:space="preserve"> заполненные мусором; свалки ржавеющих автомобилей; реки и озёра, гибнущие от отходов промышленных предприятий; воздух, которым мы дышим, загрязнён дымом и выхлопными газами миллионов автомобилей. Однако</w:t>
      </w:r>
      <w:proofErr w:type="gramStart"/>
      <w:r w:rsidR="00CF65AB" w:rsidRPr="004124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65AB" w:rsidRPr="0041240E">
        <w:rPr>
          <w:rFonts w:ascii="Times New Roman" w:hAnsi="Times New Roman" w:cs="Times New Roman"/>
          <w:sz w:val="24"/>
          <w:szCs w:val="24"/>
        </w:rPr>
        <w:t xml:space="preserve"> существует ещё более зловещий спутник развития индустрии, который опаснее для людей, чем загрязняющие отходы, - это шум. Шумовое загрязнение атмосферы постоянно растёт. Шум вредно вл</w:t>
      </w:r>
      <w:r w:rsidR="0057034A" w:rsidRPr="0041240E">
        <w:rPr>
          <w:rFonts w:ascii="Times New Roman" w:hAnsi="Times New Roman" w:cs="Times New Roman"/>
          <w:sz w:val="24"/>
          <w:szCs w:val="24"/>
        </w:rPr>
        <w:t>ияет на здоровье человека.</w:t>
      </w:r>
      <w:r w:rsidR="00DD730D" w:rsidRPr="0041240E">
        <w:rPr>
          <w:rFonts w:ascii="Times New Roman" w:hAnsi="Times New Roman" w:cs="Times New Roman"/>
          <w:sz w:val="24"/>
          <w:szCs w:val="24"/>
        </w:rPr>
        <w:t xml:space="preserve"> Конечно же, на нашем уроке мы не можем обойти стороной этот очень важный для нас вопрос. О шуме, его воздействии на психическое здоровье людей и контроле над уровнем шума давайте выслушаем ещё одно сообщение.</w:t>
      </w:r>
    </w:p>
    <w:p w:rsidR="00637CA7" w:rsidRPr="0041240E" w:rsidRDefault="00637CA7" w:rsidP="00637CA7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2C8" w:rsidRPr="0041240E" w:rsidRDefault="00055934" w:rsidP="00637CA7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Слайды 66-72</w:t>
      </w:r>
    </w:p>
    <w:p w:rsidR="00DD730D" w:rsidRPr="0041240E" w:rsidRDefault="00DD730D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5952C8" w:rsidRPr="0041240E" w:rsidRDefault="00DD730D" w:rsidP="005952C8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Ученик  6</w:t>
      </w:r>
      <w:r w:rsidRPr="0041240E">
        <w:rPr>
          <w:rFonts w:ascii="Times New Roman" w:hAnsi="Times New Roman" w:cs="Times New Roman"/>
          <w:sz w:val="24"/>
          <w:szCs w:val="24"/>
        </w:rPr>
        <w:t xml:space="preserve"> делает сообщение по теме  </w:t>
      </w:r>
      <w:r w:rsidRPr="0041240E">
        <w:rPr>
          <w:rFonts w:ascii="Times New Roman" w:hAnsi="Times New Roman" w:cs="Times New Roman"/>
          <w:sz w:val="24"/>
          <w:szCs w:val="24"/>
          <w:u w:val="single"/>
        </w:rPr>
        <w:t>«Шум»</w:t>
      </w:r>
      <w:r w:rsidR="005952C8" w:rsidRPr="0041240E">
        <w:rPr>
          <w:rFonts w:ascii="Times New Roman" w:hAnsi="Times New Roman" w:cs="Times New Roman"/>
          <w:sz w:val="24"/>
          <w:szCs w:val="24"/>
        </w:rPr>
        <w:t xml:space="preserve">.   </w:t>
      </w:r>
      <w:r w:rsidR="005952C8" w:rsidRPr="00412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2C8" w:rsidRPr="0041240E" w:rsidRDefault="005952C8" w:rsidP="005952C8">
      <w:pPr>
        <w:pStyle w:val="a4"/>
        <w:ind w:left="-20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37CA7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73</w:t>
      </w:r>
    </w:p>
    <w:p w:rsidR="005952C8" w:rsidRPr="0041240E" w:rsidRDefault="005952C8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CA7" w:rsidRPr="0041240E" w:rsidRDefault="00637CA7" w:rsidP="00637CA7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lastRenderedPageBreak/>
        <w:t>Четвёртый этап – Итоги урока</w:t>
      </w:r>
    </w:p>
    <w:p w:rsidR="00DD730D" w:rsidRPr="0041240E" w:rsidRDefault="00DD730D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F65AB" w:rsidRPr="0041240E" w:rsidRDefault="00DD730D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1240E">
        <w:rPr>
          <w:rFonts w:ascii="Times New Roman" w:hAnsi="Times New Roman" w:cs="Times New Roman"/>
          <w:sz w:val="24"/>
          <w:szCs w:val="24"/>
        </w:rPr>
        <w:t xml:space="preserve"> Подводя итоги, мне хотелось бы несколько слов сказать о том, что у многих выдающихся людей, таких как</w:t>
      </w:r>
      <w:r w:rsidR="003402E9" w:rsidRPr="0041240E">
        <w:rPr>
          <w:rFonts w:ascii="Times New Roman" w:hAnsi="Times New Roman" w:cs="Times New Roman"/>
          <w:sz w:val="24"/>
          <w:szCs w:val="24"/>
        </w:rPr>
        <w:t>,</w:t>
      </w:r>
      <w:r w:rsidRPr="0041240E">
        <w:rPr>
          <w:rFonts w:ascii="Times New Roman" w:hAnsi="Times New Roman" w:cs="Times New Roman"/>
          <w:sz w:val="24"/>
          <w:szCs w:val="24"/>
        </w:rPr>
        <w:t xml:space="preserve"> композитор Бетховен, ученый Циолковский, восприятие звуков было затруднено – они попросту были глухими. Но</w:t>
      </w:r>
      <w:r w:rsidR="003402E9" w:rsidRPr="0041240E">
        <w:rPr>
          <w:rFonts w:ascii="Times New Roman" w:hAnsi="Times New Roman" w:cs="Times New Roman"/>
          <w:sz w:val="24"/>
          <w:szCs w:val="24"/>
        </w:rPr>
        <w:t>,</w:t>
      </w:r>
      <w:r w:rsidRPr="0041240E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3402E9" w:rsidRPr="0041240E">
        <w:rPr>
          <w:rFonts w:ascii="Times New Roman" w:hAnsi="Times New Roman" w:cs="Times New Roman"/>
          <w:sz w:val="24"/>
          <w:szCs w:val="24"/>
        </w:rPr>
        <w:t>,</w:t>
      </w:r>
      <w:r w:rsidR="00CF65AB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>они продолжали творить, создавая гениальные произведения. Оказывается при</w:t>
      </w:r>
      <w:r w:rsidR="00637CA7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sz w:val="24"/>
          <w:szCs w:val="24"/>
        </w:rPr>
        <w:t>некоторых формах глухоты, когда слуховой нерв</w:t>
      </w:r>
      <w:r w:rsidR="00637CA7" w:rsidRPr="0041240E">
        <w:rPr>
          <w:rFonts w:ascii="Times New Roman" w:hAnsi="Times New Roman" w:cs="Times New Roman"/>
          <w:sz w:val="24"/>
          <w:szCs w:val="24"/>
        </w:rPr>
        <w:t xml:space="preserve"> не повреждён, звук проходит через кости. Иногда глухие могут танцевать, воспринимая ритм музыки благодаря колебаниям пола. Известно, что великий композитор Бетховен, будучи глухим, слушал музыку с помощью трости, одним концом которой он опирался на рояль, держа другой в зубах. Возможности человека беспредельны, даже тяжёлый недуг не помеха. Человек постоянно, изо дня в день должен стремиться к вершинам мастерства, к поиску нового, к совершенству.</w:t>
      </w:r>
    </w:p>
    <w:p w:rsidR="005952C8" w:rsidRPr="0041240E" w:rsidRDefault="005952C8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5952C8" w:rsidRPr="0041240E" w:rsidRDefault="00055934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Слайд 74</w:t>
      </w:r>
    </w:p>
    <w:p w:rsidR="005952C8" w:rsidRPr="0041240E" w:rsidRDefault="005952C8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469C" w:rsidRPr="0041240E" w:rsidRDefault="00637CA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69C" w:rsidRPr="0041240E">
        <w:rPr>
          <w:rFonts w:ascii="Times New Roman" w:hAnsi="Times New Roman" w:cs="Times New Roman"/>
          <w:sz w:val="24"/>
          <w:szCs w:val="24"/>
        </w:rPr>
        <w:t>Ну, а наш урок подходит к концу. И закончить его мне хотелось бы словами гениального ученого Альберта Эйнштейна:</w:t>
      </w:r>
    </w:p>
    <w:p w:rsidR="00637CA7" w:rsidRPr="0041240E" w:rsidRDefault="006B469C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>«День, в который</w:t>
      </w:r>
      <w:r w:rsidR="00637CA7"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240E">
        <w:rPr>
          <w:rFonts w:ascii="Times New Roman" w:hAnsi="Times New Roman" w:cs="Times New Roman"/>
          <w:b/>
          <w:i/>
          <w:sz w:val="24"/>
          <w:szCs w:val="24"/>
        </w:rPr>
        <w:t>вы ничего не узнали, - это потерянный день. Нам так много надо узнать -  у нас так мало на это времени»</w:t>
      </w:r>
      <w:r w:rsidR="00637CA7"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637CA7" w:rsidRPr="0041240E" w:rsidRDefault="00637CA7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469C" w:rsidRPr="0041240E">
        <w:rPr>
          <w:rFonts w:ascii="Times New Roman" w:hAnsi="Times New Roman" w:cs="Times New Roman"/>
          <w:sz w:val="24"/>
          <w:szCs w:val="24"/>
        </w:rPr>
        <w:t xml:space="preserve">       Не теряйте понапрасну времени, старайтесь больше узнать о мире, в котором мы живём. Ведь желание узнать и ра</w:t>
      </w:r>
      <w:r w:rsidR="0081437C" w:rsidRPr="0041240E">
        <w:rPr>
          <w:rFonts w:ascii="Times New Roman" w:hAnsi="Times New Roman" w:cs="Times New Roman"/>
          <w:sz w:val="24"/>
          <w:szCs w:val="24"/>
        </w:rPr>
        <w:t xml:space="preserve">сширить свои знания об уже  </w:t>
      </w:r>
      <w:proofErr w:type="gramStart"/>
      <w:r w:rsidR="0081437C" w:rsidRPr="0041240E">
        <w:rPr>
          <w:rFonts w:ascii="Times New Roman" w:hAnsi="Times New Roman" w:cs="Times New Roman"/>
          <w:sz w:val="24"/>
          <w:szCs w:val="24"/>
        </w:rPr>
        <w:t>узна</w:t>
      </w:r>
      <w:r w:rsidR="006B469C" w:rsidRPr="0041240E">
        <w:rPr>
          <w:rFonts w:ascii="Times New Roman" w:hAnsi="Times New Roman" w:cs="Times New Roman"/>
          <w:sz w:val="24"/>
          <w:szCs w:val="24"/>
        </w:rPr>
        <w:t>н</w:t>
      </w:r>
      <w:r w:rsidR="0081437C" w:rsidRPr="0041240E">
        <w:rPr>
          <w:rFonts w:ascii="Times New Roman" w:hAnsi="Times New Roman" w:cs="Times New Roman"/>
          <w:sz w:val="24"/>
          <w:szCs w:val="24"/>
        </w:rPr>
        <w:t>н</w:t>
      </w:r>
      <w:r w:rsidR="006B469C" w:rsidRPr="0041240E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1437C"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6B469C" w:rsidRPr="0041240E">
        <w:rPr>
          <w:rFonts w:ascii="Times New Roman" w:hAnsi="Times New Roman" w:cs="Times New Roman"/>
          <w:sz w:val="24"/>
          <w:szCs w:val="24"/>
        </w:rPr>
        <w:t xml:space="preserve"> – это естественная потребность любого здравомыслящего человека.</w:t>
      </w:r>
    </w:p>
    <w:p w:rsidR="00EC300C" w:rsidRPr="0041240E" w:rsidRDefault="00CF65AB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</w:t>
      </w:r>
      <w:r w:rsidR="005952C8" w:rsidRPr="0041240E">
        <w:rPr>
          <w:rFonts w:ascii="Times New Roman" w:hAnsi="Times New Roman" w:cs="Times New Roman"/>
          <w:sz w:val="24"/>
          <w:szCs w:val="24"/>
        </w:rPr>
        <w:t xml:space="preserve">       Я надеюсь</w:t>
      </w:r>
      <w:r w:rsidR="00C74EA3" w:rsidRPr="0041240E">
        <w:rPr>
          <w:rFonts w:ascii="Times New Roman" w:hAnsi="Times New Roman" w:cs="Times New Roman"/>
          <w:sz w:val="24"/>
          <w:szCs w:val="24"/>
        </w:rPr>
        <w:t xml:space="preserve"> в «Оценочных карточках» вы подвели итоги. Я их внимательно изучу и, учитывая ваше мнение, выставлю каждому итоговую оценку. </w:t>
      </w:r>
    </w:p>
    <w:p w:rsidR="00C74EA3" w:rsidRPr="0041240E" w:rsidRDefault="00C74E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74EA3" w:rsidRPr="0041240E" w:rsidRDefault="00C74EA3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40E">
        <w:rPr>
          <w:rFonts w:ascii="Times New Roman" w:hAnsi="Times New Roman" w:cs="Times New Roman"/>
          <w:b/>
          <w:i/>
          <w:sz w:val="24"/>
          <w:szCs w:val="24"/>
        </w:rPr>
        <w:t>Пятый этап – домашнее задание</w:t>
      </w:r>
    </w:p>
    <w:p w:rsidR="00C74EA3" w:rsidRPr="0041240E" w:rsidRDefault="00C74EA3" w:rsidP="0097210F">
      <w:pPr>
        <w:pStyle w:val="a4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EA3" w:rsidRPr="0041240E" w:rsidRDefault="00C74E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Как вы уже поняли, мы сегодня говорили с вами о практическом применении ультразвуковых волн. Но вам известно о существовании волн с частотой меньше порога слышимости человека – инфразвуке.</w:t>
      </w:r>
    </w:p>
    <w:p w:rsidR="00EC300C" w:rsidRPr="0041240E" w:rsidRDefault="00C74EA3" w:rsidP="0097210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124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40E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41240E">
        <w:rPr>
          <w:rFonts w:ascii="Times New Roman" w:hAnsi="Times New Roman" w:cs="Times New Roman"/>
          <w:sz w:val="24"/>
          <w:szCs w:val="24"/>
        </w:rPr>
        <w:t>Используя Интернет собрать и представить информацию об инфразвуке.</w:t>
      </w:r>
    </w:p>
    <w:p w:rsidR="008E1327" w:rsidRPr="0041240E" w:rsidRDefault="008E1327" w:rsidP="0041240E">
      <w:pPr>
        <w:pStyle w:val="a4"/>
        <w:ind w:left="-284" w:right="28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40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  </w:t>
      </w:r>
    </w:p>
    <w:sectPr w:rsidR="008E1327" w:rsidRPr="0041240E" w:rsidSect="0041240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034"/>
    <w:multiLevelType w:val="hybridMultilevel"/>
    <w:tmpl w:val="FA460682"/>
    <w:lvl w:ilvl="0" w:tplc="4072B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4A"/>
    <w:rsid w:val="0003360F"/>
    <w:rsid w:val="00043B0B"/>
    <w:rsid w:val="00055934"/>
    <w:rsid w:val="001C6CA4"/>
    <w:rsid w:val="002830FF"/>
    <w:rsid w:val="0030781F"/>
    <w:rsid w:val="003402E9"/>
    <w:rsid w:val="00352D2C"/>
    <w:rsid w:val="003C6549"/>
    <w:rsid w:val="0041240E"/>
    <w:rsid w:val="00413843"/>
    <w:rsid w:val="00463C9C"/>
    <w:rsid w:val="004D2E54"/>
    <w:rsid w:val="00530E3F"/>
    <w:rsid w:val="0057034A"/>
    <w:rsid w:val="005952C8"/>
    <w:rsid w:val="005E5DED"/>
    <w:rsid w:val="006358C7"/>
    <w:rsid w:val="00637CA7"/>
    <w:rsid w:val="00653062"/>
    <w:rsid w:val="006641AD"/>
    <w:rsid w:val="006832F9"/>
    <w:rsid w:val="006B469C"/>
    <w:rsid w:val="006C3000"/>
    <w:rsid w:val="007650FF"/>
    <w:rsid w:val="00793086"/>
    <w:rsid w:val="007A10EF"/>
    <w:rsid w:val="007D00A3"/>
    <w:rsid w:val="00800DED"/>
    <w:rsid w:val="0081437C"/>
    <w:rsid w:val="00876974"/>
    <w:rsid w:val="00881641"/>
    <w:rsid w:val="00895DD2"/>
    <w:rsid w:val="008E1327"/>
    <w:rsid w:val="00905F10"/>
    <w:rsid w:val="0097210F"/>
    <w:rsid w:val="00A64676"/>
    <w:rsid w:val="00A656DF"/>
    <w:rsid w:val="00AB2CA5"/>
    <w:rsid w:val="00B21ACB"/>
    <w:rsid w:val="00B53A4A"/>
    <w:rsid w:val="00B672AB"/>
    <w:rsid w:val="00B8301A"/>
    <w:rsid w:val="00BB1825"/>
    <w:rsid w:val="00BD65E4"/>
    <w:rsid w:val="00C74EA3"/>
    <w:rsid w:val="00CA3F91"/>
    <w:rsid w:val="00CF3A78"/>
    <w:rsid w:val="00CF65AB"/>
    <w:rsid w:val="00D009A9"/>
    <w:rsid w:val="00D9798C"/>
    <w:rsid w:val="00DD7113"/>
    <w:rsid w:val="00DD730D"/>
    <w:rsid w:val="00DE38B6"/>
    <w:rsid w:val="00E86BD7"/>
    <w:rsid w:val="00EC300C"/>
    <w:rsid w:val="00F230A8"/>
    <w:rsid w:val="00F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113"/>
    <w:rPr>
      <w:b/>
      <w:bCs/>
    </w:rPr>
  </w:style>
  <w:style w:type="paragraph" w:styleId="a4">
    <w:name w:val="List Paragraph"/>
    <w:basedOn w:val="a"/>
    <w:uiPriority w:val="34"/>
    <w:qFormat/>
    <w:rsid w:val="0080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2013-01-03T19:37:00Z</dcterms:created>
  <dcterms:modified xsi:type="dcterms:W3CDTF">2013-01-03T19:38:00Z</dcterms:modified>
</cp:coreProperties>
</file>