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B4" w:rsidRDefault="00D35C00" w:rsidP="0006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теме «Роспись</w:t>
      </w:r>
      <w:r w:rsidR="00E25489">
        <w:rPr>
          <w:rFonts w:ascii="Times New Roman" w:hAnsi="Times New Roman" w:cs="Times New Roman"/>
          <w:b/>
          <w:sz w:val="28"/>
          <w:szCs w:val="28"/>
        </w:rPr>
        <w:t xml:space="preserve"> изделий</w:t>
      </w:r>
      <w:bookmarkStart w:id="0" w:name="_GoBack"/>
      <w:bookmarkEnd w:id="0"/>
      <w:r w:rsidR="00067CB4">
        <w:rPr>
          <w:rFonts w:ascii="Times New Roman" w:hAnsi="Times New Roman" w:cs="Times New Roman"/>
          <w:b/>
          <w:sz w:val="28"/>
          <w:szCs w:val="28"/>
        </w:rPr>
        <w:t>»</w:t>
      </w:r>
    </w:p>
    <w:p w:rsidR="00D35C00" w:rsidRDefault="00D35C00" w:rsidP="0006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C00" w:rsidRPr="004F7270" w:rsidRDefault="00D35C00" w:rsidP="00D35C0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41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C41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7270" w:rsidRPr="004F7270">
        <w:rPr>
          <w:rFonts w:ascii="Times New Roman" w:hAnsi="Times New Roman" w:cs="Times New Roman"/>
          <w:sz w:val="28"/>
          <w:szCs w:val="28"/>
        </w:rPr>
        <w:t>использование различных цветов и оттенков при росписи изделия.</w:t>
      </w:r>
    </w:p>
    <w:p w:rsidR="00D35C00" w:rsidRDefault="00D35C00" w:rsidP="00D35C0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0D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5CAF" w:rsidRDefault="00D35C00" w:rsidP="00D35C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5D98">
        <w:rPr>
          <w:rFonts w:ascii="Times New Roman" w:hAnsi="Times New Roman" w:cs="Times New Roman"/>
          <w:sz w:val="28"/>
          <w:szCs w:val="28"/>
        </w:rPr>
        <w:t>1. Обучающие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C00" w:rsidRPr="00240DEF" w:rsidRDefault="000E5CAF" w:rsidP="00D35C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5C00" w:rsidRPr="00240DEF">
        <w:rPr>
          <w:rFonts w:ascii="Times New Roman" w:hAnsi="Times New Roman" w:cs="Times New Roman"/>
          <w:sz w:val="28"/>
          <w:szCs w:val="28"/>
        </w:rPr>
        <w:t xml:space="preserve">научить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выбирать подходящий цвет или оттенок для росписи изделия; </w:t>
      </w:r>
    </w:p>
    <w:p w:rsidR="00D35C00" w:rsidRDefault="00D35C00" w:rsidP="000E5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DE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E64EC8" w:rsidRDefault="00D35C00" w:rsidP="00E6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содействовать развитию творческих способностей, художественного вкуса.</w:t>
      </w:r>
    </w:p>
    <w:p w:rsidR="000E5CAF" w:rsidRDefault="00D35C00" w:rsidP="00E6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Воспитывающие:</w:t>
      </w:r>
    </w:p>
    <w:p w:rsidR="00D35C00" w:rsidRDefault="00D35C00" w:rsidP="00D35C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E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воспиты</w:t>
      </w:r>
      <w:r w:rsidR="000E5CAF">
        <w:rPr>
          <w:rFonts w:ascii="Times New Roman" w:hAnsi="Times New Roman" w:cs="Times New Roman"/>
          <w:sz w:val="28"/>
          <w:szCs w:val="28"/>
        </w:rPr>
        <w:t>вать аккуратность, чувство меры.</w:t>
      </w:r>
    </w:p>
    <w:p w:rsidR="00D35C00" w:rsidRPr="00D25B99" w:rsidRDefault="000E5CAF" w:rsidP="00D35C00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Необходимое </w:t>
      </w:r>
      <w:r w:rsidR="00D35C00" w:rsidRPr="00307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</w:t>
      </w:r>
      <w:r w:rsidR="00D35C00" w:rsidRPr="009450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наглядные пособия, иллюстрационный материал, бумага, гуашевые краски, кисти, палитра.</w:t>
      </w:r>
      <w:proofErr w:type="gramEnd"/>
    </w:p>
    <w:p w:rsidR="00D35C00" w:rsidRDefault="00D35C00" w:rsidP="00D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Методы работы:</w:t>
      </w:r>
    </w:p>
    <w:p w:rsidR="00D35C00" w:rsidRDefault="00D35C00" w:rsidP="00D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словесный</w:t>
      </w:r>
      <w:proofErr w:type="gramEnd"/>
      <w:r w:rsidRPr="00705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фронтальная беседа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D35C00" w:rsidRDefault="00D35C00" w:rsidP="00D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наглядный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демонстрация образцов, рисунков;</w:t>
      </w:r>
    </w:p>
    <w:p w:rsidR="00D35C00" w:rsidRDefault="00D35C00" w:rsidP="00D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игровой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игра «</w:t>
      </w:r>
      <w:r w:rsidR="000E5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Волшебная кисточка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»;</w:t>
      </w:r>
    </w:p>
    <w:p w:rsidR="00D35C00" w:rsidRPr="00705D98" w:rsidRDefault="00D35C00" w:rsidP="00D35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</w:t>
      </w:r>
      <w:r w:rsidR="000E5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ческий</w:t>
      </w:r>
      <w:proofErr w:type="gramEnd"/>
      <w:r w:rsidR="000E5C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="00E64E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роспись готового изделия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35C00" w:rsidRPr="00307F4C" w:rsidRDefault="00D35C00" w:rsidP="00D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Структура занятия</w:t>
      </w:r>
      <w:r w:rsidRPr="00307F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0A4A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этап – мотивация (самоопределение к учебной деятельности).</w:t>
      </w:r>
      <w:proofErr w:type="gramEnd"/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Деятельность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включение в работу.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Pr="000A4A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этап – актуализация и пробные учебные действия.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Деятельность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–– актуализация и мотивация к пробному учебному действию.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III</w:t>
      </w:r>
      <w:r w:rsidRPr="000A4A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выявление места и причины затруднения.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Деятельность обучающегося –– выявить конкретные знания и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умения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которых недостает для решения данных задач.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IV</w:t>
      </w:r>
      <w:r w:rsidRPr="000A4A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этап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выполняют запланированные действия.</w:t>
      </w:r>
    </w:p>
    <w:p w:rsidR="00D35C00" w:rsidRPr="00307F4C" w:rsidRDefault="00D35C00" w:rsidP="00D35C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- 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закрепления с проговариванием во внешней речи</w:t>
      </w:r>
    </w:p>
    <w:p w:rsidR="00D35C00" w:rsidRPr="00307F4C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ассказывают о выполнении своей работы.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рефлексии учебной деятельности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занятии.</w:t>
      </w:r>
      <w:proofErr w:type="gramEnd"/>
    </w:p>
    <w:p w:rsidR="00D35C00" w:rsidRDefault="00D35C00" w:rsidP="00D35C0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07F4C">
        <w:rPr>
          <w:rFonts w:ascii="Times New Roman" w:eastAsia="Times New Roman" w:hAnsi="Times New Roman" w:cs="Times New Roman"/>
          <w:color w:val="000000"/>
          <w:sz w:val="28"/>
          <w:szCs w:val="28"/>
        </w:rPr>
        <w:t>елают заключения и дают самооценку</w:t>
      </w:r>
      <w:r w:rsidRPr="00D25B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 занятия: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Организационная часть.</w:t>
      </w:r>
    </w:p>
    <w:p w:rsidR="004D38CA" w:rsidRDefault="004D38CA" w:rsidP="004D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D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 материалом.</w:t>
      </w:r>
    </w:p>
    <w:p w:rsidR="004D38CA" w:rsidRDefault="004D38CA" w:rsidP="004D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Закрепление пройденного материала</w:t>
      </w:r>
      <w:r w:rsidR="008B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практическим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Игра.</w:t>
      </w:r>
    </w:p>
    <w:p w:rsidR="004D38CA" w:rsidRDefault="004D38CA" w:rsidP="004D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C00" w:rsidRDefault="00D35C00" w:rsidP="00D35C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Практическая работа.</w:t>
      </w:r>
    </w:p>
    <w:p w:rsidR="00D35C00" w:rsidRPr="00705D98" w:rsidRDefault="00D35C00" w:rsidP="00D35C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Подведение итогов.</w:t>
      </w:r>
    </w:p>
    <w:p w:rsidR="00D35C00" w:rsidRDefault="00D35C00" w:rsidP="00D35C0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E3103" w:rsidRDefault="00734B98" w:rsidP="005E31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0253">
        <w:rPr>
          <w:rFonts w:ascii="Times New Roman" w:hAnsi="Times New Roman" w:cs="Times New Roman"/>
          <w:sz w:val="28"/>
          <w:szCs w:val="28"/>
        </w:rPr>
        <w:t>На  занятии</w:t>
      </w:r>
      <w:r>
        <w:rPr>
          <w:rFonts w:ascii="Times New Roman" w:hAnsi="Times New Roman" w:cs="Times New Roman"/>
          <w:sz w:val="28"/>
          <w:szCs w:val="28"/>
        </w:rPr>
        <w:t xml:space="preserve"> в творческом объединении «Декоративное творчество» </w:t>
      </w:r>
      <w:r w:rsidR="00F90253">
        <w:rPr>
          <w:rFonts w:ascii="Times New Roman" w:hAnsi="Times New Roman" w:cs="Times New Roman"/>
          <w:sz w:val="28"/>
          <w:szCs w:val="28"/>
        </w:rPr>
        <w:t xml:space="preserve"> педагог объявляет тему, напоминает пройденный материал по данной теме, задает вопросы</w:t>
      </w:r>
      <w:r w:rsidR="00BF5AD8">
        <w:rPr>
          <w:rFonts w:ascii="Times New Roman" w:hAnsi="Times New Roman" w:cs="Times New Roman"/>
          <w:sz w:val="28"/>
          <w:szCs w:val="28"/>
        </w:rPr>
        <w:t xml:space="preserve">. Для наглядности использует готовые образцы, дидактический материал, наглядные пособия. </w:t>
      </w:r>
    </w:p>
    <w:p w:rsidR="001C0F93" w:rsidRDefault="006117F4" w:rsidP="00734B98">
      <w:pPr>
        <w:ind w:firstLine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занятия детям предложено самим попробовать  расписать </w:t>
      </w:r>
      <w:r w:rsidR="005E3103">
        <w:rPr>
          <w:rFonts w:ascii="Times New Roman" w:hAnsi="Times New Roman" w:cs="Times New Roman"/>
          <w:sz w:val="28"/>
          <w:szCs w:val="28"/>
        </w:rPr>
        <w:t>нарисованную на бумаге фигурку, подбирая цвета и оттенки на свое усмотрение. После обсуждения полученных результатов и анализа допущенных ошибок, детям предложено  сы</w:t>
      </w:r>
      <w:r w:rsidR="008E2C1E">
        <w:rPr>
          <w:rFonts w:ascii="Times New Roman" w:hAnsi="Times New Roman" w:cs="Times New Roman"/>
          <w:sz w:val="28"/>
          <w:szCs w:val="28"/>
        </w:rPr>
        <w:t>грать в игру «</w:t>
      </w:r>
      <w:r w:rsidR="008E2C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Волшебная кисточка».</w:t>
      </w:r>
    </w:p>
    <w:p w:rsidR="001C0F93" w:rsidRDefault="001C0F93" w:rsidP="001C0F93">
      <w:pPr>
        <w:ind w:firstLine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Идет распределение ролей: </w:t>
      </w:r>
    </w:p>
    <w:p w:rsidR="00067CB4" w:rsidRPr="00637981" w:rsidRDefault="00067CB4" w:rsidP="00067CB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Кисточка  (эту роль выполняет воспитанник, который хорошо умеет пользоваться палитрой для смешивания разных красок)</w:t>
      </w:r>
    </w:p>
    <w:p w:rsidR="00067CB4" w:rsidRPr="00637981" w:rsidRDefault="00067CB4" w:rsidP="00067CB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637981">
        <w:rPr>
          <w:rFonts w:ascii="Times New Roman" w:hAnsi="Times New Roman" w:cs="Times New Roman"/>
          <w:sz w:val="28"/>
          <w:szCs w:val="28"/>
        </w:rPr>
        <w:t>,</w:t>
      </w:r>
    </w:p>
    <w:p w:rsidR="00067CB4" w:rsidRPr="00637981" w:rsidRDefault="00067CB4" w:rsidP="00067CB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</w:p>
    <w:p w:rsidR="00067CB4" w:rsidRPr="00637981" w:rsidRDefault="001C0F93" w:rsidP="00067CB4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C26D1D">
        <w:rPr>
          <w:rFonts w:ascii="Times New Roman" w:hAnsi="Times New Roman" w:cs="Times New Roman"/>
          <w:b/>
          <w:sz w:val="28"/>
          <w:szCs w:val="28"/>
        </w:rPr>
        <w:t>:</w:t>
      </w:r>
    </w:p>
    <w:p w:rsidR="00067CB4" w:rsidRDefault="00067CB4" w:rsidP="00067C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379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798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мы  знаем, что существует семь цветов, в красках которые мы используем в работе их больше. Но бывает, что нам не хватает того цвета, который есть в готовых красках. Для этого существует приём смешивания красок, что бы достичь нужного оттенка в цвета. И поможет нам сегодня художник Кисточка, который  хорошо это делает.</w:t>
      </w:r>
    </w:p>
    <w:p w:rsidR="00067CB4" w:rsidRDefault="00067CB4" w:rsidP="00067C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 Кисточка</w:t>
      </w:r>
      <w:r w:rsidRPr="006379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7981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5F0F87" w:rsidRPr="00637981" w:rsidRDefault="005F0F87" w:rsidP="00067C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CB4" w:rsidRPr="00637981" w:rsidRDefault="00067CB4" w:rsidP="00067C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Воспитанники</w:t>
      </w:r>
      <w:r w:rsidRPr="006379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798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067CB4" w:rsidRDefault="00067CB4" w:rsidP="00067C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Художник Кисточка</w:t>
      </w:r>
      <w:r w:rsidRPr="00637981">
        <w:rPr>
          <w:rFonts w:ascii="Times New Roman" w:hAnsi="Times New Roman" w:cs="Times New Roman"/>
          <w:b/>
          <w:sz w:val="28"/>
          <w:szCs w:val="28"/>
        </w:rPr>
        <w:t>:</w:t>
      </w:r>
      <w:r w:rsidRPr="00637981">
        <w:rPr>
          <w:rFonts w:ascii="Times New Roman" w:hAnsi="Times New Roman" w:cs="Times New Roman"/>
          <w:sz w:val="28"/>
          <w:szCs w:val="28"/>
        </w:rPr>
        <w:t xml:space="preserve"> Сегодня я вам</w:t>
      </w:r>
      <w:r w:rsidRPr="0014448D">
        <w:rPr>
          <w:rFonts w:ascii="Times New Roman" w:hAnsi="Times New Roman" w:cs="Times New Roman"/>
          <w:sz w:val="28"/>
          <w:szCs w:val="28"/>
        </w:rPr>
        <w:t xml:space="preserve"> </w:t>
      </w:r>
      <w:r w:rsidRPr="00637981">
        <w:rPr>
          <w:rFonts w:ascii="Times New Roman" w:hAnsi="Times New Roman" w:cs="Times New Roman"/>
          <w:sz w:val="28"/>
          <w:szCs w:val="28"/>
        </w:rPr>
        <w:t>расскажу</w:t>
      </w:r>
      <w:r>
        <w:rPr>
          <w:rFonts w:ascii="Times New Roman" w:hAnsi="Times New Roman" w:cs="Times New Roman"/>
          <w:sz w:val="28"/>
          <w:szCs w:val="28"/>
        </w:rPr>
        <w:t xml:space="preserve"> и покажу, </w:t>
      </w:r>
      <w:r w:rsidRPr="00637981">
        <w:rPr>
          <w:rFonts w:ascii="Times New Roman" w:hAnsi="Times New Roman" w:cs="Times New Roman"/>
          <w:sz w:val="28"/>
          <w:szCs w:val="28"/>
        </w:rPr>
        <w:t xml:space="preserve"> как правильно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смешивание красок различных цветов, что бы получить нужный оттенок.  Например, что бы раскрасить фигурку «мышки» необходим серый цвет. Но, ни в одном наборе красок его нет. А как вы думаете, как получить серый цвет? </w:t>
      </w:r>
    </w:p>
    <w:p w:rsidR="00067CB4" w:rsidRDefault="00067CB4" w:rsidP="000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предлагают свои варианты. Художник Кисточка рассказывает и показывает,  как выполнить смешивание красок, чтобы получить серый цвет.</w:t>
      </w:r>
    </w:p>
    <w:p w:rsidR="00067CB4" w:rsidRDefault="00067CB4" w:rsidP="000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повторяют за ним. </w:t>
      </w:r>
    </w:p>
    <w:p w:rsidR="00067CB4" w:rsidRPr="0009609D" w:rsidRDefault="00067CB4" w:rsidP="009D43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9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09D">
        <w:rPr>
          <w:rFonts w:ascii="Times New Roman" w:hAnsi="Times New Roman" w:cs="Times New Roman"/>
          <w:sz w:val="28"/>
          <w:szCs w:val="28"/>
        </w:rPr>
        <w:t>А какие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09D">
        <w:rPr>
          <w:rFonts w:ascii="Times New Roman" w:hAnsi="Times New Roman" w:cs="Times New Roman"/>
          <w:sz w:val="28"/>
          <w:szCs w:val="28"/>
        </w:rPr>
        <w:t>еще цвета и оттенки требуют смешивания красок?</w:t>
      </w:r>
    </w:p>
    <w:p w:rsidR="00067CB4" w:rsidRDefault="00067CB4" w:rsidP="009D43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09D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09609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называют те цвета, которых  нет в готовом виде, но которые им бы хотелось использовать в работе.</w:t>
      </w:r>
    </w:p>
    <w:p w:rsidR="00067CB4" w:rsidRDefault="00067CB4" w:rsidP="000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 Кисточка вместе с педагогом  и ребятами  показывает, как можно смешать краски на палитре, чтобы получился нужный оттенок. </w:t>
      </w:r>
    </w:p>
    <w:p w:rsidR="00067CB4" w:rsidRPr="0009609D" w:rsidRDefault="00067CB4" w:rsidP="0006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воспитанники  сначала повторяют,  затем пробуют сделать по-своему.</w:t>
      </w:r>
    </w:p>
    <w:p w:rsidR="00067CB4" w:rsidRDefault="00067CB4" w:rsidP="00067CB4">
      <w:pPr>
        <w:jc w:val="both"/>
        <w:rPr>
          <w:rFonts w:ascii="Times New Roman" w:hAnsi="Times New Roman" w:cs="Times New Roman"/>
          <w:sz w:val="28"/>
          <w:szCs w:val="28"/>
        </w:rPr>
      </w:pPr>
      <w:r w:rsidRPr="00DB118A">
        <w:rPr>
          <w:rFonts w:ascii="Times New Roman" w:hAnsi="Times New Roman" w:cs="Times New Roman"/>
          <w:sz w:val="28"/>
          <w:szCs w:val="28"/>
        </w:rPr>
        <w:t xml:space="preserve">Художник Кисточка и педагог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просматривают каждую р</w:t>
      </w:r>
      <w:r w:rsidR="009D43E8">
        <w:rPr>
          <w:rFonts w:ascii="Times New Roman" w:hAnsi="Times New Roman" w:cs="Times New Roman"/>
          <w:sz w:val="28"/>
          <w:szCs w:val="28"/>
        </w:rPr>
        <w:t>аботу,  поправляют, показывают</w:t>
      </w:r>
      <w:r w:rsidR="00CD5EBE">
        <w:rPr>
          <w:rFonts w:ascii="Times New Roman" w:hAnsi="Times New Roman" w:cs="Times New Roman"/>
          <w:sz w:val="28"/>
          <w:szCs w:val="28"/>
        </w:rPr>
        <w:t>,</w:t>
      </w:r>
      <w:r w:rsidR="009D43E8">
        <w:rPr>
          <w:rFonts w:ascii="Times New Roman" w:hAnsi="Times New Roman" w:cs="Times New Roman"/>
          <w:sz w:val="28"/>
          <w:szCs w:val="28"/>
        </w:rPr>
        <w:t xml:space="preserve"> как сделать правильно.</w:t>
      </w:r>
    </w:p>
    <w:p w:rsidR="006117F4" w:rsidRDefault="006117F4" w:rsidP="009D43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</w:t>
      </w:r>
      <w:r w:rsidR="008B05E8">
        <w:rPr>
          <w:rFonts w:ascii="Times New Roman" w:hAnsi="Times New Roman" w:cs="Times New Roman"/>
          <w:sz w:val="28"/>
          <w:szCs w:val="28"/>
        </w:rPr>
        <w:t>ребятам предлагается самостоятельно выполнить роспись изделия.</w:t>
      </w:r>
    </w:p>
    <w:p w:rsidR="009D43E8" w:rsidRDefault="009D43E8" w:rsidP="009D43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идёт обсуждение выполненных работ. Воспитанники  рассказывают о трудностях в работе, пе</w:t>
      </w:r>
      <w:r w:rsidR="006B0018">
        <w:rPr>
          <w:rFonts w:ascii="Times New Roman" w:hAnsi="Times New Roman" w:cs="Times New Roman"/>
          <w:sz w:val="28"/>
          <w:szCs w:val="28"/>
        </w:rPr>
        <w:t>дагог дает оценку их действиям.</w:t>
      </w:r>
    </w:p>
    <w:p w:rsidR="009D43E8" w:rsidRDefault="009D43E8" w:rsidP="009D43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D43E8" w:rsidRDefault="009D43E8" w:rsidP="009D43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D43E8" w:rsidRPr="00DB118A" w:rsidRDefault="009D43E8" w:rsidP="009D4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CB4" w:rsidRPr="00637981" w:rsidRDefault="00067CB4" w:rsidP="00067C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7CB4" w:rsidRPr="00637981" w:rsidRDefault="00067CB4" w:rsidP="00067C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7CB4" w:rsidRPr="00637981" w:rsidRDefault="00067CB4" w:rsidP="00067C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7CB4" w:rsidRPr="00637981" w:rsidRDefault="00067CB4" w:rsidP="00067C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7CB4" w:rsidRPr="00637981" w:rsidRDefault="00067CB4" w:rsidP="00067C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7CB4" w:rsidRPr="005B49F4" w:rsidRDefault="00067CB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Pr="00A4682A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Pr="00A4682A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Pr="00A4682A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Pr="00A4682A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72AC7" w:rsidRPr="00A4682A" w:rsidRDefault="00D72AC7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B49F4" w:rsidRPr="00A4682A" w:rsidRDefault="005B49F4" w:rsidP="000A4A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B49F4" w:rsidRPr="00A4682A" w:rsidSect="0054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F62"/>
    <w:multiLevelType w:val="multilevel"/>
    <w:tmpl w:val="6C28AA3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9566F3"/>
    <w:multiLevelType w:val="hybridMultilevel"/>
    <w:tmpl w:val="ABB4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418C9"/>
    <w:multiLevelType w:val="multilevel"/>
    <w:tmpl w:val="08DA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D6E73"/>
    <w:multiLevelType w:val="hybridMultilevel"/>
    <w:tmpl w:val="EC46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F294E"/>
    <w:multiLevelType w:val="hybridMultilevel"/>
    <w:tmpl w:val="A1EA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8478F"/>
    <w:multiLevelType w:val="hybridMultilevel"/>
    <w:tmpl w:val="F89AE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B4"/>
    <w:rsid w:val="00001715"/>
    <w:rsid w:val="00006120"/>
    <w:rsid w:val="00025A53"/>
    <w:rsid w:val="00037705"/>
    <w:rsid w:val="00056DF2"/>
    <w:rsid w:val="000678CC"/>
    <w:rsid w:val="00067CB4"/>
    <w:rsid w:val="00090F96"/>
    <w:rsid w:val="000A4A13"/>
    <w:rsid w:val="000B1A67"/>
    <w:rsid w:val="000E5CAF"/>
    <w:rsid w:val="0011792F"/>
    <w:rsid w:val="0015594B"/>
    <w:rsid w:val="001849B4"/>
    <w:rsid w:val="001C0F93"/>
    <w:rsid w:val="001D7DFF"/>
    <w:rsid w:val="001E2C23"/>
    <w:rsid w:val="00214E99"/>
    <w:rsid w:val="00240DEF"/>
    <w:rsid w:val="00243DCE"/>
    <w:rsid w:val="00283DF8"/>
    <w:rsid w:val="00291CE5"/>
    <w:rsid w:val="002C646C"/>
    <w:rsid w:val="002F7CD1"/>
    <w:rsid w:val="00307F4C"/>
    <w:rsid w:val="00376789"/>
    <w:rsid w:val="00376FF7"/>
    <w:rsid w:val="003E583B"/>
    <w:rsid w:val="00427F74"/>
    <w:rsid w:val="00455E17"/>
    <w:rsid w:val="00460677"/>
    <w:rsid w:val="00480C97"/>
    <w:rsid w:val="004D38CA"/>
    <w:rsid w:val="004D494C"/>
    <w:rsid w:val="004F7270"/>
    <w:rsid w:val="005372EE"/>
    <w:rsid w:val="0054235D"/>
    <w:rsid w:val="00576860"/>
    <w:rsid w:val="005B49F4"/>
    <w:rsid w:val="005E3103"/>
    <w:rsid w:val="005E60FE"/>
    <w:rsid w:val="005F0F87"/>
    <w:rsid w:val="005F2B42"/>
    <w:rsid w:val="006117F4"/>
    <w:rsid w:val="00621A5D"/>
    <w:rsid w:val="006740CD"/>
    <w:rsid w:val="006B0018"/>
    <w:rsid w:val="006C34FF"/>
    <w:rsid w:val="006D7369"/>
    <w:rsid w:val="006F047A"/>
    <w:rsid w:val="00705D98"/>
    <w:rsid w:val="00734B98"/>
    <w:rsid w:val="007526BA"/>
    <w:rsid w:val="007A0EE4"/>
    <w:rsid w:val="007B5292"/>
    <w:rsid w:val="007B5C9A"/>
    <w:rsid w:val="008043CB"/>
    <w:rsid w:val="008135FE"/>
    <w:rsid w:val="00824AC2"/>
    <w:rsid w:val="008472D9"/>
    <w:rsid w:val="0088082A"/>
    <w:rsid w:val="008926A6"/>
    <w:rsid w:val="008B05E8"/>
    <w:rsid w:val="008D6057"/>
    <w:rsid w:val="008E2C1E"/>
    <w:rsid w:val="0093073F"/>
    <w:rsid w:val="009450C1"/>
    <w:rsid w:val="009A502A"/>
    <w:rsid w:val="009D43E8"/>
    <w:rsid w:val="009E3328"/>
    <w:rsid w:val="009E425C"/>
    <w:rsid w:val="00A462C0"/>
    <w:rsid w:val="00A4682A"/>
    <w:rsid w:val="00A9123F"/>
    <w:rsid w:val="00AA3A97"/>
    <w:rsid w:val="00AF5440"/>
    <w:rsid w:val="00B04897"/>
    <w:rsid w:val="00B405C3"/>
    <w:rsid w:val="00B86586"/>
    <w:rsid w:val="00BD6100"/>
    <w:rsid w:val="00BF5AD8"/>
    <w:rsid w:val="00C15ED9"/>
    <w:rsid w:val="00C26BC5"/>
    <w:rsid w:val="00C26D1D"/>
    <w:rsid w:val="00C625B2"/>
    <w:rsid w:val="00C63E14"/>
    <w:rsid w:val="00CB447A"/>
    <w:rsid w:val="00CD5EBE"/>
    <w:rsid w:val="00D35C00"/>
    <w:rsid w:val="00D376D9"/>
    <w:rsid w:val="00D55269"/>
    <w:rsid w:val="00D72AC7"/>
    <w:rsid w:val="00D94D96"/>
    <w:rsid w:val="00E23FCE"/>
    <w:rsid w:val="00E25489"/>
    <w:rsid w:val="00E64EC8"/>
    <w:rsid w:val="00E708B2"/>
    <w:rsid w:val="00E76ADF"/>
    <w:rsid w:val="00E95175"/>
    <w:rsid w:val="00EA471E"/>
    <w:rsid w:val="00ED2182"/>
    <w:rsid w:val="00EE640A"/>
    <w:rsid w:val="00F90253"/>
    <w:rsid w:val="00F9561E"/>
    <w:rsid w:val="00FA292A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2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7B5292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1D7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2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7B5292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1D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01CC-45FB-479A-A909-28560FCF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6</cp:revision>
  <dcterms:created xsi:type="dcterms:W3CDTF">2014-09-17T11:50:00Z</dcterms:created>
  <dcterms:modified xsi:type="dcterms:W3CDTF">2014-09-17T12:05:00Z</dcterms:modified>
</cp:coreProperties>
</file>