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28" w:rsidRDefault="000614C0" w:rsidP="00C45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0614C0" w:rsidRDefault="000614C0" w:rsidP="000614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A6035">
        <w:rPr>
          <w:rFonts w:ascii="Times New Roman" w:hAnsi="Times New Roman" w:cs="Times New Roman"/>
          <w:b/>
          <w:i/>
          <w:sz w:val="32"/>
          <w:szCs w:val="32"/>
        </w:rPr>
        <w:t>Учителя ГБОУ СОШ №127 Красногвардейского района СПб</w:t>
      </w:r>
    </w:p>
    <w:p w:rsidR="000614C0" w:rsidRDefault="000614C0" w:rsidP="000614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Кутуевой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Сягиды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Исмаиловны</w:t>
      </w:r>
      <w:proofErr w:type="spellEnd"/>
    </w:p>
    <w:p w:rsidR="000614C0" w:rsidRDefault="000614C0" w:rsidP="00061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</w:p>
    <w:p w:rsidR="00C45BB5" w:rsidRDefault="000614C0" w:rsidP="00061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BB5" w:rsidRPr="00C45BB5">
        <w:rPr>
          <w:rFonts w:ascii="Times New Roman" w:hAnsi="Times New Roman" w:cs="Times New Roman"/>
          <w:b/>
          <w:sz w:val="28"/>
          <w:szCs w:val="28"/>
        </w:rPr>
        <w:t xml:space="preserve">«ДЕЙСТВИЕ ЖИДКОСТИ И ГАЗА </w:t>
      </w:r>
    </w:p>
    <w:p w:rsidR="00C45BB5" w:rsidRDefault="00C45BB5" w:rsidP="00C4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B5">
        <w:rPr>
          <w:rFonts w:ascii="Times New Roman" w:hAnsi="Times New Roman" w:cs="Times New Roman"/>
          <w:b/>
          <w:sz w:val="28"/>
          <w:szCs w:val="28"/>
        </w:rPr>
        <w:t>НА ПОГРУЖЕННОЕ В НИХ ТЕЛО»</w:t>
      </w:r>
    </w:p>
    <w:p w:rsidR="000614C0" w:rsidRDefault="000614C0" w:rsidP="00C45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992" w:rsidRDefault="00C45BB5" w:rsidP="00C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BB5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992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5BB5">
        <w:rPr>
          <w:rFonts w:ascii="Times New Roman" w:hAnsi="Times New Roman" w:cs="Times New Roman"/>
          <w:sz w:val="28"/>
          <w:szCs w:val="28"/>
        </w:rPr>
        <w:t xml:space="preserve">Убедиться в существовании выталкивающей силы, осознать причины ее возникновения и вывести формулу для ее вычисления. </w:t>
      </w:r>
    </w:p>
    <w:p w:rsidR="00C45BB5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5BB5">
        <w:rPr>
          <w:rFonts w:ascii="Times New Roman" w:hAnsi="Times New Roman" w:cs="Times New Roman"/>
          <w:sz w:val="28"/>
          <w:szCs w:val="28"/>
        </w:rPr>
        <w:t>Содействовать формированию мировоззренческой идеи познаваемости явлений и свойств окружающего мира.</w:t>
      </w:r>
    </w:p>
    <w:p w:rsidR="00940992" w:rsidRDefault="00C45BB5" w:rsidP="00C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940992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5BB5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Работать над формированием умений анализировать свойства и явления на основе знаний, выделять главную причину, влияющую на результат. </w:t>
      </w:r>
    </w:p>
    <w:p w:rsidR="00940992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Проверить уровень самостоятельности мышления школьников по применению учащимися знаний в различных ситуациях.</w:t>
      </w:r>
    </w:p>
    <w:p w:rsidR="00940992" w:rsidRPr="00940992" w:rsidRDefault="00940992" w:rsidP="00C45B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99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40992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Пружина со стрелкой-указателем на одном конце, штатив</w:t>
      </w:r>
      <w:r w:rsidR="005A518A">
        <w:rPr>
          <w:rFonts w:ascii="Times New Roman" w:hAnsi="Times New Roman" w:cs="Times New Roman"/>
          <w:sz w:val="28"/>
          <w:szCs w:val="28"/>
        </w:rPr>
        <w:t>, несколько тел различной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1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объема и массы, большой стеклянный сосуд с водой, динамометры, сосуды с чистой, сосуды с соленой водой.</w:t>
      </w:r>
      <w:proofErr w:type="gramEnd"/>
    </w:p>
    <w:p w:rsidR="00940992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  <w:r w:rsidRPr="00940992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992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Урок изучения нового материала с использованием технологии исследования, проблемного обучения.</w:t>
      </w:r>
    </w:p>
    <w:p w:rsidR="00940992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992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992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992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992" w:rsidRDefault="00940992" w:rsidP="00C45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992" w:rsidRDefault="00940992" w:rsidP="00940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992">
        <w:rPr>
          <w:rFonts w:ascii="Times New Roman" w:hAnsi="Times New Roman" w:cs="Times New Roman"/>
          <w:b/>
          <w:sz w:val="32"/>
          <w:szCs w:val="32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992" w:rsidRDefault="00940992" w:rsidP="00DF3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Архиме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выдающийся ученый Древней Греции, родился в 287 году до нашей эры в портовом и судостроительном  городе Сиракузы</w:t>
      </w:r>
      <w:r w:rsidR="004773C2">
        <w:rPr>
          <w:rFonts w:ascii="Times New Roman" w:hAnsi="Times New Roman" w:cs="Times New Roman"/>
          <w:sz w:val="28"/>
          <w:szCs w:val="28"/>
        </w:rPr>
        <w:t xml:space="preserve"> на острове Сицилия.</w:t>
      </w:r>
    </w:p>
    <w:p w:rsidR="004773C2" w:rsidRDefault="004773C2" w:rsidP="00DF3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прославился  многочисленными научными трудами главным образом в области физики и геометрии. Одним из важнейших</w:t>
      </w:r>
      <w:r w:rsidR="00DF35EF">
        <w:rPr>
          <w:rFonts w:ascii="Times New Roman" w:hAnsi="Times New Roman" w:cs="Times New Roman"/>
          <w:sz w:val="28"/>
          <w:szCs w:val="28"/>
        </w:rPr>
        <w:t xml:space="preserve"> его открытий стал закон, впоследствии названный законом Архимеда. Суть этого закона мы и должны выяснить сегодня на уроке, нужно убедиться в существовании вытаскивающей силы,  осознать причину ее возникновения.</w:t>
      </w:r>
    </w:p>
    <w:p w:rsidR="00DF35EF" w:rsidRDefault="00DF35EF" w:rsidP="00DF3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 новой темы начнем с эксперимента. Закрепим в штативе  пружину, снизу к пружине подвешиваем на нитке одно из тел, отмети величину деформации.</w:t>
      </w:r>
    </w:p>
    <w:p w:rsidR="00DF35EF" w:rsidRDefault="00DF35EF" w:rsidP="00DF3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снизу подносим сосуд с водой так, чтобы все это тело погрузилось в воду.</w:t>
      </w:r>
    </w:p>
    <w:p w:rsidR="00DF35EF" w:rsidRDefault="00DF35EF" w:rsidP="00DF3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наблюдают уменьшение деформации пружины. </w:t>
      </w:r>
    </w:p>
    <w:p w:rsidR="00DF35EF" w:rsidRDefault="00DF35EF" w:rsidP="00DF3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Проводим аналогичные опыты с другими телами.  Учащиеся наблюдают во всех случаях уменьшение деформации пружины. </w:t>
      </w:r>
    </w:p>
    <w:p w:rsidR="00DF35EF" w:rsidRDefault="00DF35EF" w:rsidP="00DF35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35EF">
        <w:rPr>
          <w:rFonts w:ascii="Times New Roman" w:hAnsi="Times New Roman" w:cs="Times New Roman"/>
          <w:b/>
          <w:sz w:val="28"/>
          <w:szCs w:val="28"/>
        </w:rPr>
        <w:t>Вопрос классу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35EF">
        <w:rPr>
          <w:rFonts w:ascii="Times New Roman" w:hAnsi="Times New Roman" w:cs="Times New Roman"/>
          <w:i/>
          <w:sz w:val="28"/>
          <w:szCs w:val="28"/>
        </w:rPr>
        <w:t>почему тело, погруженное в жидкость</w:t>
      </w:r>
      <w:r w:rsidR="005A518A">
        <w:rPr>
          <w:rFonts w:ascii="Times New Roman" w:hAnsi="Times New Roman" w:cs="Times New Roman"/>
          <w:i/>
          <w:sz w:val="28"/>
          <w:szCs w:val="28"/>
        </w:rPr>
        <w:t>,</w:t>
      </w:r>
      <w:r w:rsidRPr="00DF35EF">
        <w:rPr>
          <w:rFonts w:ascii="Times New Roman" w:hAnsi="Times New Roman" w:cs="Times New Roman"/>
          <w:i/>
          <w:sz w:val="28"/>
          <w:szCs w:val="28"/>
        </w:rPr>
        <w:t xml:space="preserve"> слабее растягивает пружину?</w:t>
      </w:r>
    </w:p>
    <w:p w:rsidR="00DF35EF" w:rsidRDefault="00DF35EF" w:rsidP="00DF3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актуализации знаний, предлагаем учащимся ряд целенаправленных вопросов.</w:t>
      </w:r>
    </w:p>
    <w:p w:rsidR="00DF35EF" w:rsidRDefault="00386EAC" w:rsidP="00386E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ли жидкость давление на дно и стенки сосуда?</w:t>
      </w:r>
    </w:p>
    <w:p w:rsidR="00386EAC" w:rsidRDefault="00386EAC" w:rsidP="00386E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 давление, оказываемое на дно сосуда со стороны жидкости?</w:t>
      </w:r>
    </w:p>
    <w:p w:rsidR="00386EAC" w:rsidRDefault="00386EAC" w:rsidP="00386E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формулу для подсчета давления на дно сосуда.</w:t>
      </w:r>
    </w:p>
    <w:p w:rsidR="00386EAC" w:rsidRDefault="00386EAC" w:rsidP="00386E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жидкость поместить какое-либо тело, будет ли на него со стороны жидкости оказываться какое-либо давление?  От чего зависит это давление?</w:t>
      </w:r>
    </w:p>
    <w:p w:rsidR="00386EAC" w:rsidRDefault="00386EAC" w:rsidP="0038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Обобщая ответы учащихся, отмечаем, что на любое тело, помещенное в жидкость</w:t>
      </w:r>
      <w:r w:rsidR="005A5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с ее стороны давление.</w:t>
      </w:r>
    </w:p>
    <w:p w:rsidR="00386EAC" w:rsidRDefault="00386EAC" w:rsidP="0038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Вновь показываем тело на погружение и спрашиваем: Какие силы действуют на это тело? Что вы можете</w:t>
      </w:r>
      <w:r w:rsidR="005A518A">
        <w:rPr>
          <w:rFonts w:ascii="Times New Roman" w:hAnsi="Times New Roman" w:cs="Times New Roman"/>
          <w:sz w:val="28"/>
          <w:szCs w:val="28"/>
        </w:rPr>
        <w:t xml:space="preserve"> сказать о величине и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действия этих сил? Что происходит с величиной силы упругости пружины  при погружении тела в жидкость? Почему?</w:t>
      </w:r>
    </w:p>
    <w:p w:rsidR="00386EAC" w:rsidRDefault="00386EAC" w:rsidP="0038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Обобщая ответы учащихся, еще раз подчеркиваем, что на тело, подвешенное на пружине</w:t>
      </w:r>
      <w:r w:rsidR="005A5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действуют две силы: сила упругости пружины и сила тяжести. Вопрос классу: Изменяется ли сила тяжести при погружении тела в жидкость? Почему?</w:t>
      </w:r>
    </w:p>
    <w:p w:rsidR="004C39C6" w:rsidRDefault="004C39C6" w:rsidP="0038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сила тяжести не изменяется</w:t>
      </w:r>
      <w:r w:rsidR="005A5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почему же изменяется сила упругости пружины?</w:t>
      </w:r>
    </w:p>
    <w:p w:rsidR="004C39C6" w:rsidRDefault="004C39C6" w:rsidP="0038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Обобщая ответы</w:t>
      </w:r>
      <w:r w:rsidR="005A5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приходим к выводу:</w:t>
      </w:r>
    </w:p>
    <w:p w:rsidR="004C39C6" w:rsidRDefault="004C39C6" w:rsidP="0038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силы упругости вызвана тем, что на тело со стороны жидкости действует сила, направленная вверх, которая выталкивает тело из жидкости.</w:t>
      </w:r>
    </w:p>
    <w:p w:rsidR="004C39C6" w:rsidRDefault="004C39C6" w:rsidP="00386E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39C6">
        <w:rPr>
          <w:rFonts w:ascii="Times New Roman" w:hAnsi="Times New Roman" w:cs="Times New Roman"/>
          <w:b/>
          <w:sz w:val="28"/>
          <w:szCs w:val="28"/>
        </w:rPr>
        <w:t>Вопрос к классу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как объяснить существование выталкивающей силы?</w:t>
      </w:r>
    </w:p>
    <w:p w:rsidR="004C39C6" w:rsidRDefault="004C39C6" w:rsidP="0038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на доске, а учащиеся в тетрадях делают чертеж опыта. В стеклянный сосуд опускают деревянный брусок с привязанным на нити грузом таким образом, чтобы брусок находился внутри жидкости, не касаясь дна.</w:t>
      </w:r>
    </w:p>
    <w:tbl>
      <w:tblPr>
        <w:tblW w:w="4800" w:type="dxa"/>
        <w:tblInd w:w="93" w:type="dxa"/>
        <w:tblLook w:val="04A0"/>
      </w:tblPr>
      <w:tblGrid>
        <w:gridCol w:w="960"/>
        <w:gridCol w:w="960"/>
        <w:gridCol w:w="960"/>
        <w:gridCol w:w="821"/>
        <w:gridCol w:w="1099"/>
      </w:tblGrid>
      <w:tr w:rsidR="004C39C6" w:rsidRPr="004C39C6" w:rsidTr="0074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39C6" w:rsidRPr="004C39C6" w:rsidTr="0074657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9C7F59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6.8pt;margin-top:.35pt;width:0;height:53.35pt;z-index:251662336;mso-position-horizontal-relative:text;mso-position-vertical-relative:text" o:connectortype="straight">
                  <v:stroke startarrow="block" endarrow="block"/>
                </v:shape>
              </w:pict>
            </w:r>
            <w:r w:rsidR="004C39C6"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h1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9C7F59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pict>
                <v:shape id="_x0000_s1032" type="#_x0000_t32" style="position:absolute;margin-left:23pt;margin-top:.35pt;width:.75pt;height:177pt;z-index:251663360;mso-position-horizontal-relative:text;mso-position-vertical-relative:text" o:connectortype="straight">
                  <v:stroke startarrow="block" endarrow="block"/>
                </v:shape>
              </w:pict>
            </w:r>
            <w:r w:rsidR="004C39C6"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746578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4C39C6"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9C7F59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4" type="#_x0000_t32" style="position:absolute;margin-left:-.45pt;margin-top:.7pt;width:12.75pt;height:0;z-index:251664384;mso-position-horizontal-relative:text;mso-position-vertical-relative:text" o:connectortype="straight">
                  <v:stroke endarrow="block"/>
                </v:shape>
              </w:pict>
            </w:r>
            <w:r w:rsidR="004C39C6" w:rsidRPr="004C39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9C7F59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pict>
                <v:shape id="_x0000_s1026" type="#_x0000_t32" style="position:absolute;margin-left:14.55pt;margin-top:.9pt;width:.05pt;height:21.55pt;z-index:251658240;mso-position-horizontal-relative:text;mso-position-vertical-relative:text" o:connectortype="straight">
                  <v:stroke endarrow="block"/>
                </v:shape>
              </w:pict>
            </w:r>
            <w:r w:rsidR="004C39C6"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9C7F59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pict>
                <v:shape id="_x0000_s1027" type="#_x0000_t32" style="position:absolute;margin-left:41.8pt;margin-top:.75pt;width:64.5pt;height:0;z-index:251659264;mso-position-horizontal-relative:text;mso-position-vertical-relative:text" o:connectortype="straight">
                  <v:stroke endarrow="block"/>
                </v:shape>
              </w:pict>
            </w:r>
            <w:r w:rsidR="004C39C6"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9C7F59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pict>
                <v:shape id="_x0000_s1028" type="#_x0000_t32" style="position:absolute;margin-left:14.55pt;margin-top:10.45pt;width:.05pt;height:117.75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pict>
                <v:shape id="_x0000_s1029" type="#_x0000_t32" style="position:absolute;margin-left:19.8pt;margin-top:2.35pt;width:61.5pt;height:.1pt;flip:x y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9C7F59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5" type="#_x0000_t32" style="position:absolute;margin-left:-.45pt;margin-top:-.15pt;width:12.75pt;height:0;z-index:251665408;mso-position-horizontal-relative:text;mso-position-vertical-relative:text" o:connectortype="straight">
                  <v:stroke endarrow="block"/>
                </v:shape>
              </w:pict>
            </w:r>
            <w:r w:rsidR="004C39C6" w:rsidRPr="004C39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9C6" w:rsidRPr="004C39C6" w:rsidTr="0074657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груз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C6" w:rsidRPr="004C39C6" w:rsidRDefault="004C39C6" w:rsidP="004C3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9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C39C6" w:rsidRDefault="004C39C6" w:rsidP="004C3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578" w:rsidRDefault="00746578" w:rsidP="0074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рисунку на доске рассматривают силы, с которыми действует жидкость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нее тела</w:t>
      </w:r>
      <w:r w:rsidR="00A11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обращаются к классу с вопросами:</w:t>
      </w:r>
    </w:p>
    <w:p w:rsidR="00746578" w:rsidRDefault="00746578" w:rsidP="00746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Чему равна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действующая со стороны жидкости на верхнюю грань тела?</w:t>
      </w:r>
    </w:p>
    <w:p w:rsidR="00746578" w:rsidRDefault="009C7F59" w:rsidP="00746578">
      <w:pPr>
        <w:pStyle w:val="a3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7F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04.95pt;margin-top:.75pt;width:12pt;height:0;z-index:251666432" o:connectortype="straight">
            <v:stroke endarrow="block"/>
          </v:shape>
        </w:pict>
      </w:r>
      <w:r w:rsidR="00746578">
        <w:rPr>
          <w:rFonts w:ascii="Times New Roman" w:hAnsi="Times New Roman" w:cs="Times New Roman"/>
          <w:sz w:val="28"/>
          <w:szCs w:val="28"/>
        </w:rPr>
        <w:t xml:space="preserve">Эту силу изображают на чертеже стрелкой </w:t>
      </w:r>
      <w:r w:rsidR="00746578" w:rsidRPr="004C39C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F1</w:t>
      </w:r>
      <w:r w:rsidR="007465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746578" w:rsidRPr="00746578" w:rsidRDefault="009C7F59" w:rsidP="00746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02.95pt;margin-top:37.35pt;width:12.75pt;height:.0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55.7pt;margin-top:37.35pt;width:16.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52.7pt;margin-top:18.6pt;width:18pt;height:0;z-index:251667456" o:connectortype="straight">
            <v:stroke endarrow="block"/>
          </v:shape>
        </w:pict>
      </w:r>
      <w:r w:rsidR="00746578">
        <w:rPr>
          <w:rFonts w:ascii="Times New Roman" w:hAnsi="Times New Roman" w:cs="Times New Roman"/>
          <w:sz w:val="28"/>
          <w:szCs w:val="28"/>
        </w:rPr>
        <w:t xml:space="preserve">Куда направлена сила, действующая со стороны жидкости на верхнюю грань тела? Силу давления жидкости на нижнюю грань обозначают </w:t>
      </w:r>
      <w:r w:rsidR="00746578" w:rsidRPr="004C39C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F2</w:t>
      </w:r>
      <w:r w:rsidR="007465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746578" w:rsidRPr="00746578" w:rsidRDefault="00746578" w:rsidP="00746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Какая сила больше </w:t>
      </w:r>
      <w:r w:rsidRPr="004C39C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F1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4C39C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F2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74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почему?</w:t>
      </w:r>
    </w:p>
    <w:p w:rsidR="00746578" w:rsidRDefault="00746578" w:rsidP="0074657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сила давления жидкости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F</w:t>
      </w:r>
      <w:r w:rsidRPr="007465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1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Pr="004C39C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F</w:t>
      </w:r>
      <w:r w:rsidRPr="007465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</w:t>
      </w:r>
      <w:r w:rsidR="001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площадь граней одинаковы, а давление на нижнюю грань больше, поскольку она находится на большой глубине.</w:t>
      </w:r>
    </w:p>
    <w:p w:rsidR="001E23C5" w:rsidRPr="001E23C5" w:rsidRDefault="001E23C5" w:rsidP="0074657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1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1=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ρgh</w:t>
      </w:r>
      <w:proofErr w:type="spellEnd"/>
      <w:r w:rsidRPr="001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1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2=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ρgh</w:t>
      </w:r>
      <w:proofErr w:type="spellEnd"/>
      <w:r w:rsidRPr="001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1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1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1═&gt;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1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1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E23C5" w:rsidRDefault="001E23C5" w:rsidP="001E23C5">
      <w:pPr>
        <w:jc w:val="both"/>
        <w:rPr>
          <w:rFonts w:ascii="Times New Roman" w:hAnsi="Times New Roman" w:cs="Times New Roman"/>
          <w:sz w:val="28"/>
          <w:szCs w:val="28"/>
        </w:rPr>
      </w:pPr>
      <w:r w:rsidRPr="001E23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Жидкость производит давление на тело не только снизу и сверху, но и с боков. </w:t>
      </w:r>
    </w:p>
    <w:p w:rsidR="001E23C5" w:rsidRDefault="001E23C5" w:rsidP="001E2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A11D7B">
        <w:rPr>
          <w:rFonts w:ascii="Times New Roman" w:hAnsi="Times New Roman" w:cs="Times New Roman"/>
          <w:sz w:val="28"/>
          <w:szCs w:val="28"/>
        </w:rPr>
        <w:t>очему же тело не перемещается в</w:t>
      </w:r>
      <w:r>
        <w:rPr>
          <w:rFonts w:ascii="Times New Roman" w:hAnsi="Times New Roman" w:cs="Times New Roman"/>
          <w:sz w:val="28"/>
          <w:szCs w:val="28"/>
        </w:rPr>
        <w:t>право или влево?</w:t>
      </w:r>
    </w:p>
    <w:p w:rsidR="001E23C5" w:rsidRDefault="001E23C5" w:rsidP="001E2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Ответ: силы давления на боковые поверхности взаимно уравновешиваются и поэтому не могут переместить тело.</w:t>
      </w:r>
    </w:p>
    <w:p w:rsidR="001E23C5" w:rsidRDefault="002D3AE9" w:rsidP="001E2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этого перерезают ножницами нить, к которой привязан </w:t>
      </w:r>
      <w:r w:rsidR="00D369CF">
        <w:rPr>
          <w:rFonts w:ascii="Times New Roman" w:hAnsi="Times New Roman" w:cs="Times New Roman"/>
          <w:sz w:val="28"/>
          <w:szCs w:val="28"/>
        </w:rPr>
        <w:t>груз и наблюдают, как вода вытал</w:t>
      </w:r>
      <w:r>
        <w:rPr>
          <w:rFonts w:ascii="Times New Roman" w:hAnsi="Times New Roman" w:cs="Times New Roman"/>
          <w:sz w:val="28"/>
          <w:szCs w:val="28"/>
        </w:rPr>
        <w:t>кивает брусок.</w:t>
      </w:r>
    </w:p>
    <w:p w:rsidR="002D3AE9" w:rsidRDefault="002D3AE9" w:rsidP="001E23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3AE9">
        <w:rPr>
          <w:rFonts w:ascii="Times New Roman" w:hAnsi="Times New Roman" w:cs="Times New Roman"/>
          <w:b/>
          <w:sz w:val="28"/>
          <w:szCs w:val="28"/>
        </w:rPr>
        <w:t>Вопрос классу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3AE9">
        <w:rPr>
          <w:rFonts w:ascii="Times New Roman" w:hAnsi="Times New Roman" w:cs="Times New Roman"/>
          <w:i/>
          <w:sz w:val="28"/>
          <w:szCs w:val="28"/>
        </w:rPr>
        <w:t>как вы думаете: от чего может зависеть выталкивающая сила?</w:t>
      </w:r>
    </w:p>
    <w:p w:rsidR="002D3AE9" w:rsidRDefault="002D3AE9" w:rsidP="001E2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 чтобы ответить на это вопрос проводим эксперимент.</w:t>
      </w:r>
    </w:p>
    <w:p w:rsidR="002D3AE9" w:rsidRDefault="002D3AE9" w:rsidP="001E2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1-ой группе.</w:t>
      </w:r>
    </w:p>
    <w:p w:rsidR="002D3AE9" w:rsidRDefault="002D3AE9" w:rsidP="001E2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Оборудование: динамометр, чугунный цилиндр, стакан с чистой водой.</w:t>
      </w:r>
    </w:p>
    <w:p w:rsidR="002D3AE9" w:rsidRDefault="002D3AE9" w:rsidP="002D3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Подвесить чугунный цилиндр, к крючку динамометра и медленно отпуская цилиндр в стакан с водой, наблюдайте за показаниями динамометра.</w:t>
      </w:r>
    </w:p>
    <w:p w:rsidR="002D3AE9" w:rsidRDefault="002D3AE9" w:rsidP="002D3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ли выталкивающая сила от объема погруженной части цилиндра? Вывод записать в тетрадь.</w:t>
      </w:r>
    </w:p>
    <w:p w:rsidR="002D3AE9" w:rsidRDefault="002D3AE9" w:rsidP="002D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2-ой группе.</w:t>
      </w:r>
    </w:p>
    <w:p w:rsidR="002D3AE9" w:rsidRDefault="002D3AE9" w:rsidP="002D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Оборудование: динамометр, чугунный цилиндр, стакан с чистой водой.</w:t>
      </w:r>
    </w:p>
    <w:p w:rsidR="002D3AE9" w:rsidRDefault="002D3AE9" w:rsidP="002D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Подвесить чугунный цилиндр к крючку динамометра и полностью погрузить его в воду. Вычислить выталкивающую силу </w:t>
      </w:r>
    </w:p>
    <w:p w:rsidR="002D3AE9" w:rsidRDefault="002D3AE9" w:rsidP="002D3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D3AE9">
        <w:rPr>
          <w:rFonts w:ascii="Times New Roman" w:hAnsi="Times New Roman" w:cs="Times New Roman"/>
          <w:sz w:val="28"/>
          <w:szCs w:val="28"/>
        </w:rPr>
        <w:t>=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в воздухе</w:t>
      </w:r>
      <w:r w:rsidRPr="002D3A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в жидкости</w:t>
      </w:r>
    </w:p>
    <w:p w:rsidR="002D3AE9" w:rsidRDefault="002D3AE9" w:rsidP="002D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3-ей группе.</w:t>
      </w:r>
    </w:p>
    <w:p w:rsidR="002D3AE9" w:rsidRDefault="002D3AE9" w:rsidP="002D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3B04">
        <w:rPr>
          <w:rFonts w:ascii="Times New Roman" w:hAnsi="Times New Roman" w:cs="Times New Roman"/>
          <w:sz w:val="28"/>
          <w:szCs w:val="28"/>
        </w:rPr>
        <w:t>Оборудование: динамометр, стакан с чистой водой, стакан с морской водой.</w:t>
      </w:r>
    </w:p>
    <w:p w:rsidR="00903B04" w:rsidRDefault="00903B04" w:rsidP="002D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Определить вес тела в воздухе. Вес тела в чистой воде. Вес тела в «Морской» воде.</w:t>
      </w:r>
    </w:p>
    <w:p w:rsidR="00903B04" w:rsidRDefault="00903B04" w:rsidP="002D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Сделать вывод  о зависимости выталкивающей силы от плотности жидкости.</w:t>
      </w:r>
    </w:p>
    <w:p w:rsidR="00903B04" w:rsidRDefault="00903B04" w:rsidP="002D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</w:t>
      </w:r>
      <w:r w:rsidR="00A1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работе, оформляют результаты на доске.</w:t>
      </w:r>
    </w:p>
    <w:p w:rsidR="00903B04" w:rsidRDefault="00903B04" w:rsidP="002D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обобщают полученные в ходе опытов результаты, формулируют вывод о зависимости выталкивающей силы от плотности жидкости и от объема погруженного тела.</w:t>
      </w:r>
    </w:p>
    <w:p w:rsidR="00903B04" w:rsidRDefault="00903B04" w:rsidP="002D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 ученик сообщает исторические сведения, о древнегреческом ученом Архимеде.</w:t>
      </w:r>
    </w:p>
    <w:p w:rsidR="00903B04" w:rsidRDefault="00903B04" w:rsidP="002D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выполнении фронтальной работы учитель вместе с учащимися, на основании опытов с ведерком Архимеда, выводит формулу выталкивающей силы, формулирует закон Архимеда, уточняет, что закон Архимеда, как и закон Паскаля справедлив для жидкостей и для газов.</w:t>
      </w:r>
    </w:p>
    <w:p w:rsidR="00903B04" w:rsidRDefault="00903B04" w:rsidP="00903B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B04">
        <w:rPr>
          <w:rFonts w:ascii="Times New Roman" w:hAnsi="Times New Roman" w:cs="Times New Roman"/>
          <w:b/>
          <w:sz w:val="32"/>
          <w:szCs w:val="32"/>
        </w:rPr>
        <w:t>Закрепление изученных знаний.</w:t>
      </w:r>
    </w:p>
    <w:p w:rsidR="00903B04" w:rsidRDefault="00903B04" w:rsidP="00903B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CE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D0CEE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А теперь давайте решим задачу, которую поставил перед Архимедом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B04" w:rsidRDefault="00903B04" w:rsidP="00903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CEE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Сначала Архимед вычислил выталкивающую силу:</w:t>
      </w:r>
    </w:p>
    <w:p w:rsidR="00903B04" w:rsidRDefault="00903B04" w:rsidP="00903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D3AE9"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0C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ж</w:t>
      </w:r>
    </w:p>
    <w:p w:rsidR="00BD0CEE" w:rsidRDefault="00BD0CEE" w:rsidP="00BD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Архимед определил объем короны:</w:t>
      </w:r>
    </w:p>
    <w:p w:rsidR="00BD0CEE" w:rsidRPr="00BD0CEE" w:rsidRDefault="00BD0CEE" w:rsidP="00BD0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к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Fa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ρ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ж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g</m:t>
            </m:r>
          </m:den>
        </m:f>
      </m:oMath>
    </w:p>
    <w:p w:rsidR="00903B04" w:rsidRDefault="00BD0CEE" w:rsidP="00BD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Зная объем короны, он смог определить плотность короны, а по плотности ответить на вопрос царя: нет ли примесей дешевых металлов в золотой короне?</w:t>
      </w:r>
    </w:p>
    <w:p w:rsidR="00903B04" w:rsidRDefault="00BD0CEE" w:rsidP="002D3AE9">
      <w:pPr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32"/>
              <w:szCs w:val="32"/>
              <w:lang w:val="en-US" w:eastAsia="ru-RU"/>
            </w:rPr>
            <m:t>ρ=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32"/>
                  <w:szCs w:val="32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32"/>
                  <w:szCs w:val="32"/>
                  <w:lang w:val="en-US" w:eastAsia="ru-RU"/>
                </w:rPr>
                <m:t>жк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den>
          </m:f>
        </m:oMath>
      </m:oMathPara>
    </w:p>
    <w:p w:rsidR="00BD0CEE" w:rsidRDefault="00BD0CEE" w:rsidP="002D3AE9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lastRenderedPageBreak/>
        <w:t xml:space="preserve">     </w:t>
      </w:r>
      <w:r w:rsidRPr="00BD0CEE"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 мы с вами решили задачу Архимеда, легенда говорит, что плотность вещества короны оказалась меньше плотности чистого золота. Тем самым мастер был изобличен в обмане, а наука обогатилась замечательным открытием.</w:t>
      </w:r>
    </w:p>
    <w:p w:rsidR="00BD0CEE" w:rsidRPr="00BD0CEE" w:rsidRDefault="00BD0CEE" w:rsidP="00BD0CEE">
      <w:pPr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ru-RU"/>
        </w:rPr>
      </w:pPr>
      <w:r w:rsidRPr="00BD0CEE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ru-RU"/>
        </w:rPr>
        <w:t>Закрепление новой темы</w:t>
      </w:r>
    </w:p>
    <w:p w:rsidR="00BD0CEE" w:rsidRDefault="00BD0CEE" w:rsidP="002D3AE9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D0CE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BD0CEE"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 А сейчас я предлагаю вам выполнить тест, тест состоит из 2-х вариантов, в каждом варианте 5 вопросов по новой теме.</w:t>
      </w:r>
    </w:p>
    <w:p w:rsidR="00BD0CEE" w:rsidRDefault="00BD0CEE" w:rsidP="002D3AE9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Слабые учащиеся работают вместе с учителем по конспектам в тетрадях и еще раз закрепляют материал.</w:t>
      </w:r>
    </w:p>
    <w:p w:rsidR="00BD0CEE" w:rsidRDefault="00BD0CEE" w:rsidP="00BD0C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CEE">
        <w:rPr>
          <w:rFonts w:ascii="Times New Roman" w:hAnsi="Times New Roman" w:cs="Times New Roman"/>
          <w:b/>
          <w:sz w:val="32"/>
          <w:szCs w:val="32"/>
        </w:rPr>
        <w:t>Вывод по уроку</w:t>
      </w:r>
    </w:p>
    <w:p w:rsidR="00BD0CEE" w:rsidRDefault="00BD0CEE" w:rsidP="00BD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5F2">
        <w:rPr>
          <w:rFonts w:ascii="Times New Roman" w:hAnsi="Times New Roman" w:cs="Times New Roman"/>
          <w:sz w:val="28"/>
          <w:szCs w:val="28"/>
        </w:rPr>
        <w:t>Сегодня мы познакомились с новой темой «Архимедова сила», а главное мы решили задачу Архимеда, совершив путешествие в 3 век до нашей эры, выяснив при этом, от чего зависит выталкивающая сила.</w:t>
      </w:r>
    </w:p>
    <w:p w:rsidR="005025F2" w:rsidRDefault="005025F2" w:rsidP="00BD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отмечает наиболее хороших исследователей, указывает на причину неудач у тех, учащихся  у которых они были. </w:t>
      </w:r>
    </w:p>
    <w:p w:rsidR="005025F2" w:rsidRDefault="005025F2" w:rsidP="00BD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Домашнее задание: вывести формулу Архимеда (что предлагает учебник).</w:t>
      </w: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B32136" w:rsidP="00BD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Pr="00B32136" w:rsidRDefault="00B32136" w:rsidP="00B32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136">
        <w:rPr>
          <w:rFonts w:ascii="Times New Roman" w:hAnsi="Times New Roman" w:cs="Times New Roman"/>
          <w:b/>
          <w:sz w:val="32"/>
          <w:szCs w:val="32"/>
        </w:rPr>
        <w:lastRenderedPageBreak/>
        <w:t>ТЕМА УРОКА</w:t>
      </w:r>
    </w:p>
    <w:p w:rsidR="00B32136" w:rsidRDefault="00B32136" w:rsidP="00B32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136">
        <w:rPr>
          <w:rFonts w:ascii="Times New Roman" w:hAnsi="Times New Roman" w:cs="Times New Roman"/>
          <w:b/>
          <w:sz w:val="32"/>
          <w:szCs w:val="32"/>
        </w:rPr>
        <w:t>«АТМОСФЕРНОЕ ДАВЛЕНИЕ.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2136">
        <w:rPr>
          <w:rFonts w:ascii="Times New Roman" w:hAnsi="Times New Roman" w:cs="Times New Roman"/>
          <w:b/>
          <w:sz w:val="32"/>
          <w:szCs w:val="32"/>
        </w:rPr>
        <w:t>ВЕС ВОЗДУХА»</w:t>
      </w:r>
    </w:p>
    <w:p w:rsidR="00B32136" w:rsidRPr="002D6A5B" w:rsidRDefault="00B32136" w:rsidP="00B32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A5B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B32136" w:rsidRDefault="00B32136" w:rsidP="00B32136">
      <w:pPr>
        <w:jc w:val="both"/>
        <w:rPr>
          <w:rFonts w:ascii="Times New Roman" w:hAnsi="Times New Roman" w:cs="Times New Roman"/>
          <w:sz w:val="28"/>
          <w:szCs w:val="28"/>
        </w:rPr>
      </w:pPr>
      <w:r w:rsidRPr="002D6A5B"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. Разъяснить учащимся понятие атмосферного давления, выяснить условия его существования</w:t>
      </w:r>
      <w:r w:rsidR="002D6A5B">
        <w:rPr>
          <w:rFonts w:ascii="Times New Roman" w:hAnsi="Times New Roman" w:cs="Times New Roman"/>
          <w:sz w:val="28"/>
          <w:szCs w:val="28"/>
        </w:rPr>
        <w:t>, познакомить учащихся с различными способностями доказательства атмосферного давления.</w:t>
      </w:r>
    </w:p>
    <w:p w:rsidR="002D6A5B" w:rsidRDefault="002D6A5B" w:rsidP="00B32136">
      <w:pPr>
        <w:jc w:val="both"/>
        <w:rPr>
          <w:rFonts w:ascii="Times New Roman" w:hAnsi="Times New Roman" w:cs="Times New Roman"/>
          <w:sz w:val="28"/>
          <w:szCs w:val="28"/>
        </w:rPr>
      </w:pPr>
      <w:r w:rsidRPr="002D6A5B">
        <w:rPr>
          <w:rFonts w:ascii="Times New Roman" w:hAnsi="Times New Roman" w:cs="Times New Roman"/>
          <w:b/>
          <w:sz w:val="28"/>
          <w:szCs w:val="28"/>
          <w:u w:val="single"/>
        </w:rPr>
        <w:t>Развивающие.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мыслительных качеств учащихся, максимально вовлекая их в активную деятельность при изучении нового материала.</w:t>
      </w:r>
    </w:p>
    <w:p w:rsidR="002D6A5B" w:rsidRDefault="002D6A5B" w:rsidP="00B32136">
      <w:pPr>
        <w:jc w:val="both"/>
        <w:rPr>
          <w:rFonts w:ascii="Times New Roman" w:hAnsi="Times New Roman" w:cs="Times New Roman"/>
          <w:sz w:val="28"/>
          <w:szCs w:val="28"/>
        </w:rPr>
      </w:pPr>
      <w:r w:rsidRPr="002D6A5B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. Создать условия для положительной мотивации при изучении физики.</w:t>
      </w:r>
    </w:p>
    <w:p w:rsidR="002D6A5B" w:rsidRDefault="002D6A5B" w:rsidP="00B32136">
      <w:pPr>
        <w:jc w:val="both"/>
        <w:rPr>
          <w:rFonts w:ascii="Times New Roman" w:hAnsi="Times New Roman" w:cs="Times New Roman"/>
          <w:sz w:val="28"/>
          <w:szCs w:val="28"/>
        </w:rPr>
      </w:pPr>
      <w:r w:rsidRPr="002D6A5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стеклянная трубка с поршнем от шара Паскаля, компьютер.</w:t>
      </w:r>
    </w:p>
    <w:p w:rsidR="002D6A5B" w:rsidRDefault="002D6A5B" w:rsidP="00B32136">
      <w:pPr>
        <w:jc w:val="both"/>
        <w:rPr>
          <w:rFonts w:ascii="Times New Roman" w:hAnsi="Times New Roman" w:cs="Times New Roman"/>
          <w:sz w:val="28"/>
          <w:szCs w:val="28"/>
        </w:rPr>
      </w:pPr>
      <w:r w:rsidRPr="002D6A5B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лекция-диалог (активное обучение).</w:t>
      </w:r>
    </w:p>
    <w:p w:rsidR="002D6A5B" w:rsidRDefault="002D6A5B" w:rsidP="002D6A5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D6A5B">
        <w:rPr>
          <w:rFonts w:ascii="Times New Roman" w:hAnsi="Times New Roman" w:cs="Times New Roman"/>
          <w:sz w:val="36"/>
          <w:szCs w:val="36"/>
          <w:u w:val="single"/>
        </w:rPr>
        <w:t>Ход урока</w:t>
      </w:r>
    </w:p>
    <w:p w:rsidR="002D6A5B" w:rsidRDefault="002D6A5B" w:rsidP="002D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Ребята, давайте вспомним, что вам известно</w:t>
      </w:r>
      <w:r w:rsidR="00D369CF">
        <w:rPr>
          <w:rFonts w:ascii="Times New Roman" w:hAnsi="Times New Roman" w:cs="Times New Roman"/>
          <w:sz w:val="28"/>
          <w:szCs w:val="28"/>
        </w:rPr>
        <w:t xml:space="preserve"> об атмосфере из курса географии</w:t>
      </w:r>
      <w:r>
        <w:rPr>
          <w:rFonts w:ascii="Times New Roman" w:hAnsi="Times New Roman" w:cs="Times New Roman"/>
          <w:sz w:val="28"/>
          <w:szCs w:val="28"/>
        </w:rPr>
        <w:t>? После ответов учащихся формируем гипотезу.</w:t>
      </w:r>
    </w:p>
    <w:p w:rsidR="002D6A5B" w:rsidRDefault="002D6A5B" w:rsidP="002D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Формируемая гипотеза:</w:t>
      </w:r>
      <w:r w:rsidR="00684E9E">
        <w:rPr>
          <w:rFonts w:ascii="Times New Roman" w:hAnsi="Times New Roman" w:cs="Times New Roman"/>
          <w:sz w:val="28"/>
          <w:szCs w:val="28"/>
        </w:rPr>
        <w:t xml:space="preserve"> Атмосферное давление можно измерить?</w:t>
      </w:r>
    </w:p>
    <w:p w:rsidR="00684E9E" w:rsidRDefault="00684E9E" w:rsidP="002D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Постановку задачи исследования осуществляем на основе анализа ответов учащихся на предложенные им вопросы:</w:t>
      </w:r>
    </w:p>
    <w:p w:rsidR="00684E9E" w:rsidRDefault="00684E9E" w:rsidP="00684E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давление жидкости на дно и стенки сосуда?</w:t>
      </w:r>
    </w:p>
    <w:p w:rsidR="00684E9E" w:rsidRDefault="00684E9E" w:rsidP="00684E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рассчитать это давление?</w:t>
      </w:r>
    </w:p>
    <w:p w:rsidR="00684E9E" w:rsidRDefault="00684E9E" w:rsidP="0068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говорим учащимся о том, что все мы живущие на Земле находимся на дне огромного воздушного океана, вокруг нас находится воздух.</w:t>
      </w:r>
    </w:p>
    <w:p w:rsidR="00684E9E" w:rsidRDefault="00684E9E" w:rsidP="00684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ли на воздух сила тяжести?</w:t>
      </w:r>
    </w:p>
    <w:p w:rsidR="00684E9E" w:rsidRDefault="00684E9E" w:rsidP="00684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выбрать многокилометровый вертикальный столб воздуха, то, что можно сказать о плотности воздуха при постепенном удалении от земли?</w:t>
      </w:r>
    </w:p>
    <w:p w:rsidR="00684E9E" w:rsidRDefault="00684E9E" w:rsidP="0068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Обобщая ответы учащихся на поставленные вопросы, подчеркиваем, что на воздух, как и на все тела на Земле, действует сила тяжести, следовательно</w:t>
      </w:r>
      <w:r w:rsidR="00A11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верхние слои воздуха давят на нижние и сжимают их.</w:t>
      </w:r>
    </w:p>
    <w:p w:rsidR="00684E9E" w:rsidRDefault="00684E9E" w:rsidP="0068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 поверхности Земли воздух сжат больше всего.</w:t>
      </w:r>
    </w:p>
    <w:p w:rsidR="00684E9E" w:rsidRDefault="00684E9E" w:rsidP="0068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мере удаления  от Земли плотность воздуха постепенно убывает, молекулы воздуха за счет постоянного хаотического движения не падают на Землю.</w:t>
      </w:r>
    </w:p>
    <w:p w:rsidR="00684E9E" w:rsidRDefault="00684E9E" w:rsidP="0068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Атмосфера не имеет четких границ, поэтому рассчитать давление воздуха на Зе</w:t>
      </w:r>
      <w:r w:rsidR="008478FB">
        <w:rPr>
          <w:rFonts w:ascii="Times New Roman" w:hAnsi="Times New Roman" w:cs="Times New Roman"/>
          <w:sz w:val="28"/>
          <w:szCs w:val="28"/>
        </w:rPr>
        <w:t xml:space="preserve">млю, на все тела на Земле мы не </w:t>
      </w:r>
      <w:r>
        <w:rPr>
          <w:rFonts w:ascii="Times New Roman" w:hAnsi="Times New Roman" w:cs="Times New Roman"/>
          <w:sz w:val="28"/>
          <w:szCs w:val="28"/>
        </w:rPr>
        <w:t>можем</w:t>
      </w:r>
      <w:r w:rsidR="00A11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формулу для вычисления давления жидкости на дно сосуда.</w:t>
      </w:r>
    </w:p>
    <w:p w:rsidR="008478FB" w:rsidRDefault="008478FB" w:rsidP="0068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ли найти давление воздуха на Землю, на все тела, находящиеся на Земле? А если можно, то</w:t>
      </w:r>
      <w:r w:rsidR="00A11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измерить давление?</w:t>
      </w:r>
    </w:p>
    <w:p w:rsidR="008478FB" w:rsidRDefault="008478FB" w:rsidP="0068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актуализации знаний учащихся для решения данной задачи предлагаем учащимся ответить на ряд целенаправленных вопросов.</w:t>
      </w:r>
    </w:p>
    <w:p w:rsidR="008478FB" w:rsidRDefault="008478FB" w:rsidP="008478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формулируется закон Паскаля?</w:t>
      </w:r>
    </w:p>
    <w:p w:rsidR="008478FB" w:rsidRDefault="008478FB" w:rsidP="008478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сосуды называют сообщающимися?</w:t>
      </w:r>
    </w:p>
    <w:p w:rsidR="008478FB" w:rsidRDefault="008478FB" w:rsidP="008478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свободной поверхностью жидкости?</w:t>
      </w:r>
    </w:p>
    <w:p w:rsidR="008478FB" w:rsidRDefault="008478FB" w:rsidP="008478F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располагаются свободные поверхности жидкости в сообщающихся сосудах?</w:t>
      </w:r>
    </w:p>
    <w:p w:rsidR="008478FB" w:rsidRDefault="008478FB" w:rsidP="008478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один из сообщающихся сосудов налить одну жидкость, а в другую – жидкость иной плотности, то</w:t>
      </w:r>
      <w:r w:rsidR="00A11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будет устанавливаться жидкости в обоих сосудах?</w:t>
      </w:r>
    </w:p>
    <w:p w:rsidR="008478FB" w:rsidRDefault="008478FB" w:rsidP="008478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давлении жидкости в сообщающихся сосудах на одном уровне</w:t>
      </w:r>
      <w:r w:rsidR="00A11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них налита однородная жидкость? Жидкости различной плотности?</w:t>
      </w:r>
    </w:p>
    <w:p w:rsidR="008478FB" w:rsidRDefault="008478FB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Обобщая ответы учащихся, подчеркиваем, что если в сообщающиеся сосуды налита однородная жидкость, то свободные поверхности в этих сосудах всегда будут устанавливаться на одном уровне.</w:t>
      </w:r>
    </w:p>
    <w:p w:rsidR="00B02F0E" w:rsidRDefault="00B02F0E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 сообщающиеся сосуда налита разнородная жидкость, то свободные поверхности будут располагаться на разных уровнях: чем меньше  плотность жидкости, тем выше уровень ее.</w:t>
      </w:r>
    </w:p>
    <w:p w:rsidR="00B02F0E" w:rsidRDefault="00B02F0E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Давление жидкостей и в первом и во втором случае на одном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разных сообщающихся сосудах.</w:t>
      </w:r>
    </w:p>
    <w:p w:rsidR="00B02F0E" w:rsidRDefault="00B02F0E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демонстрируем подъем воды за поршнем в трубке от шара Паскаля.</w:t>
      </w:r>
    </w:p>
    <w:p w:rsidR="00B02F0E" w:rsidRDefault="002559E6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поршень находится в крайнем нижнем положении. Ручкой вверх, затем его опускаем в воду и начинаем постепенно поднимать. Учащиеся наблюдают, что вода поднимается за передвигающимся поршнем.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Предлагаем учащимся задать вопросы к наблюдаемому явлению с целью его объяснения.</w:t>
      </w:r>
    </w:p>
    <w:p w:rsidR="002559E6" w:rsidRDefault="002559E6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Отбирая из заданных вопросов наиболее существенные, связанные с атмосферным давлением,  и сообщающимися сосудами, предлагаем ответить на них самим учащимся.</w:t>
      </w:r>
    </w:p>
    <w:p w:rsidR="002559E6" w:rsidRDefault="004E7D55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Обобщая ответы, отмечаем, что воздух оказывает давление на свободную поверхность жидкости, находящуюся в большом сосуде.  Это давление по закону Паскаля передает жидкости, находящейся под поршнем в цилиндр. За счет этого давления столб жидкости в цилиндре находится в равновесии.</w:t>
      </w:r>
    </w:p>
    <w:p w:rsidR="004E7D55" w:rsidRPr="00D95702" w:rsidRDefault="004E7D55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Затем перед учащимися  ставится вопрос:</w:t>
      </w:r>
    </w:p>
    <w:p w:rsidR="00D95702" w:rsidRDefault="00D95702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 w:rsidRPr="00D957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Как долго будет подниматься вода за перемещением поршня? Отвечая на вопрос, зачитываем отрывок из параграфа для дополнительного чтения. «История открытия атмосферно давления», о работе водяных насосов.</w:t>
      </w:r>
    </w:p>
    <w:p w:rsidR="00D95702" w:rsidRDefault="00D95702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Почему же вода не поднимается выше? Как рассчитать давление столба воды в данном случае? От чего зависит это давление?</w:t>
      </w:r>
    </w:p>
    <w:p w:rsidR="00D95702" w:rsidRDefault="00D95702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Укажите сходство и различие водяного насоса и сообщающихся насосов? </w:t>
      </w:r>
    </w:p>
    <w:p w:rsidR="00D95702" w:rsidRDefault="00D95702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будет происходить, если воду заменить жидкостью с другой плотностью?</w:t>
      </w:r>
    </w:p>
    <w:p w:rsidR="00D95702" w:rsidRDefault="00D95702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Обобщая ответы учащихся, подчеркиваем, что давление столба жидкости уравновешивается атмосферным давлением.</w:t>
      </w:r>
    </w:p>
    <w:p w:rsidR="00D95702" w:rsidRDefault="00D95702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же воду залить другой жидкостью с большей плотностью, то высота столба уменьшится, т.к. давление, производимое на дно сосуда жидкостью прямо пропорционально плотности этой жидкости. </w:t>
      </w:r>
    </w:p>
    <w:p w:rsidR="00D95702" w:rsidRDefault="00D95702" w:rsidP="008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Задаем учащимся вопросы:</w:t>
      </w:r>
    </w:p>
    <w:p w:rsidR="00D95702" w:rsidRDefault="00D95702" w:rsidP="00D957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наиболее плотную жидкость вы знаете?</w:t>
      </w:r>
    </w:p>
    <w:p w:rsidR="00D95702" w:rsidRDefault="00D95702" w:rsidP="00D957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ее плотность больше плотности воды?</w:t>
      </w:r>
    </w:p>
    <w:p w:rsidR="00D95702" w:rsidRDefault="00D95702" w:rsidP="00D957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высоты столб воды и ртути необходимо взять для создания одного и того же давления на дно сосуда?</w:t>
      </w:r>
    </w:p>
    <w:p w:rsidR="00D95702" w:rsidRDefault="00D95702" w:rsidP="00D957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высота подъема ртути под поршнем будет меньше, чем высота подъема воды?</w:t>
      </w:r>
    </w:p>
    <w:p w:rsidR="00D95702" w:rsidRDefault="00D95702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Обобщая ответы учащихся, отмечаем, что раз плотность ртути в 13.6 раз больше, чем плотность воды, то высота столба будет меньше в 13.6 раза.</w:t>
      </w:r>
    </w:p>
    <w:p w:rsidR="00D95702" w:rsidRDefault="00D95702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A54ED">
        <w:rPr>
          <w:rFonts w:ascii="Times New Roman" w:hAnsi="Times New Roman" w:cs="Times New Roman"/>
          <w:sz w:val="28"/>
          <w:szCs w:val="28"/>
        </w:rPr>
        <w:t>Может ли быть измерено атмосферное давление?</w:t>
      </w:r>
    </w:p>
    <w:p w:rsidR="00EA54ED" w:rsidRDefault="00EA54ED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подведения учащихся к конструкции экспериментальной установки опыта Торричелли, задаем несколько вопросов:</w:t>
      </w:r>
    </w:p>
    <w:p w:rsidR="00EA54ED" w:rsidRDefault="00EA54ED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Изменится ли высота подъема жидкости за поршнем, если увеличить (уменьшить) давление воздуха на свободную поверхность жидкости?</w:t>
      </w:r>
    </w:p>
    <w:p w:rsidR="00EA54ED" w:rsidRDefault="00EA54ED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Изменится ли результат эксперимента, если воду заменить ртутью?</w:t>
      </w:r>
    </w:p>
    <w:p w:rsidR="00EA54ED" w:rsidRDefault="00EA54ED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Жидкость поднялась за поршнем до предельной высоты. Что образуется между поверхностью жидкости и поршнем при дальнейшем его поднятии?</w:t>
      </w:r>
    </w:p>
    <w:p w:rsidR="00EA54ED" w:rsidRDefault="00EA54ED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можно сказать о величине давления жидкости в трубке на уровне свободной поверхности жидкости и воздуха на том же самом уровне?</w:t>
      </w:r>
    </w:p>
    <w:p w:rsidR="00EA54ED" w:rsidRDefault="00EA54ED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Далее рассказываем об опыте Торричелли на основе модели.</w:t>
      </w:r>
    </w:p>
    <w:p w:rsidR="00EA54ED" w:rsidRDefault="00EA54ED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Стеклянную трубку длиной 1 м, запаянную с одного конца, наполняют доверху ртутью. Затем плотно </w:t>
      </w:r>
      <w:r w:rsidR="001C11E9">
        <w:rPr>
          <w:rFonts w:ascii="Times New Roman" w:hAnsi="Times New Roman" w:cs="Times New Roman"/>
          <w:sz w:val="28"/>
          <w:szCs w:val="28"/>
        </w:rPr>
        <w:t xml:space="preserve">закрыв отверстие пальцем, трубочку поворачивают и опускают в чашку с ртутью. После этого палец убирают. Ртуть из трубки выливается, но не вся! Осмысливая результаты эксперимента Торричелли делает вывод: воздух имеет вес, </w:t>
      </w:r>
      <w:proofErr w:type="gramStart"/>
      <w:r w:rsidR="001C11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11E9">
        <w:rPr>
          <w:rFonts w:ascii="Times New Roman" w:hAnsi="Times New Roman" w:cs="Times New Roman"/>
          <w:sz w:val="28"/>
          <w:szCs w:val="28"/>
        </w:rPr>
        <w:t xml:space="preserve"> зная высоту столба и плотность жидкости, можно определить величину давления атмосферы. Таким образом</w:t>
      </w:r>
      <w:r w:rsidR="00A11D7B">
        <w:rPr>
          <w:rFonts w:ascii="Times New Roman" w:hAnsi="Times New Roman" w:cs="Times New Roman"/>
          <w:sz w:val="28"/>
          <w:szCs w:val="28"/>
        </w:rPr>
        <w:t>,</w:t>
      </w:r>
      <w:r w:rsidR="001C11E9">
        <w:rPr>
          <w:rFonts w:ascii="Times New Roman" w:hAnsi="Times New Roman" w:cs="Times New Roman"/>
          <w:sz w:val="28"/>
          <w:szCs w:val="28"/>
        </w:rPr>
        <w:t xml:space="preserve"> из опыта Торричелли родилась метеорология.</w:t>
      </w:r>
    </w:p>
    <w:p w:rsidR="001C11E9" w:rsidRDefault="001C11E9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Закрепление: фронтальная лабораторная работа.    </w:t>
      </w:r>
    </w:p>
    <w:p w:rsidR="001C11E9" w:rsidRDefault="001C11E9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столах у вас стаканы с водой, пипетка, шприц, стеклянная трубка.</w:t>
      </w:r>
    </w:p>
    <w:p w:rsidR="001C11E9" w:rsidRDefault="001C11E9" w:rsidP="00D9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Продумайте все возможные эксперименты с этими предметами. То, что вы наблюдаете, запишите в следующую таблицу: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C11E9" w:rsidTr="001C11E9">
        <w:tc>
          <w:tcPr>
            <w:tcW w:w="2392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Наблюдаемые явления</w:t>
            </w: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наблюдаемого явления</w:t>
            </w:r>
          </w:p>
        </w:tc>
      </w:tr>
      <w:tr w:rsidR="001C11E9" w:rsidTr="001C11E9">
        <w:tc>
          <w:tcPr>
            <w:tcW w:w="2392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E9" w:rsidTr="001C11E9">
        <w:tc>
          <w:tcPr>
            <w:tcW w:w="2392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</w:t>
            </w: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E9" w:rsidTr="001C11E9">
        <w:tc>
          <w:tcPr>
            <w:tcW w:w="2392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Трубочка</w:t>
            </w: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11E9" w:rsidRDefault="001C11E9" w:rsidP="001C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1E9" w:rsidRPr="00D95702" w:rsidRDefault="001C11E9" w:rsidP="00D95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36" w:rsidRDefault="001C11E9" w:rsidP="00BD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Задание на дом: § 40, 41. Для желающих, подготовить сообщение на тему Атмосферное давление в живой природе.</w:t>
      </w:r>
    </w:p>
    <w:sectPr w:rsidR="00B32136" w:rsidSect="003A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3C2"/>
    <w:multiLevelType w:val="hybridMultilevel"/>
    <w:tmpl w:val="3776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42F1"/>
    <w:multiLevelType w:val="hybridMultilevel"/>
    <w:tmpl w:val="CEEC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6436"/>
    <w:multiLevelType w:val="hybridMultilevel"/>
    <w:tmpl w:val="1F8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5992"/>
    <w:multiLevelType w:val="hybridMultilevel"/>
    <w:tmpl w:val="1DDC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861A8"/>
    <w:multiLevelType w:val="hybridMultilevel"/>
    <w:tmpl w:val="80F6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51615"/>
    <w:multiLevelType w:val="hybridMultilevel"/>
    <w:tmpl w:val="07744266"/>
    <w:lvl w:ilvl="0" w:tplc="0FE2B2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FDA20FE"/>
    <w:multiLevelType w:val="hybridMultilevel"/>
    <w:tmpl w:val="D34EF806"/>
    <w:lvl w:ilvl="0" w:tplc="AF829C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BB5"/>
    <w:rsid w:val="000614C0"/>
    <w:rsid w:val="001C11E9"/>
    <w:rsid w:val="001E23C5"/>
    <w:rsid w:val="002559E6"/>
    <w:rsid w:val="002D3AE9"/>
    <w:rsid w:val="002D6A5B"/>
    <w:rsid w:val="003035FE"/>
    <w:rsid w:val="00312E98"/>
    <w:rsid w:val="00386EAC"/>
    <w:rsid w:val="003A2D28"/>
    <w:rsid w:val="003F0635"/>
    <w:rsid w:val="004773C2"/>
    <w:rsid w:val="004C39C6"/>
    <w:rsid w:val="004E7D55"/>
    <w:rsid w:val="005025F2"/>
    <w:rsid w:val="005A518A"/>
    <w:rsid w:val="00684E9E"/>
    <w:rsid w:val="00746578"/>
    <w:rsid w:val="008478FB"/>
    <w:rsid w:val="0088772D"/>
    <w:rsid w:val="00903B04"/>
    <w:rsid w:val="00940992"/>
    <w:rsid w:val="009C7F59"/>
    <w:rsid w:val="00A11D7B"/>
    <w:rsid w:val="00AE4D55"/>
    <w:rsid w:val="00B02F0E"/>
    <w:rsid w:val="00B32136"/>
    <w:rsid w:val="00BD0CEE"/>
    <w:rsid w:val="00C45BB5"/>
    <w:rsid w:val="00C82C8C"/>
    <w:rsid w:val="00D369CF"/>
    <w:rsid w:val="00D95702"/>
    <w:rsid w:val="00DF35EF"/>
    <w:rsid w:val="00EA54ED"/>
    <w:rsid w:val="00FE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35"/>
        <o:r id="V:Rule14" type="connector" idref="#_x0000_s1037"/>
        <o:r id="V:Rule15" type="connector" idref="#_x0000_s1031"/>
        <o:r id="V:Rule16" type="connector" idref="#_x0000_s1029"/>
        <o:r id="V:Rule17" type="connector" idref="#_x0000_s1036"/>
        <o:r id="V:Rule18" type="connector" idref="#_x0000_s1026"/>
        <o:r id="V:Rule19" type="connector" idref="#_x0000_s1028"/>
        <o:r id="V:Rule20" type="connector" idref="#_x0000_s1034"/>
        <o:r id="V:Rule21" type="connector" idref="#_x0000_s1027"/>
        <o:r id="V:Rule22" type="connector" idref="#_x0000_s1032"/>
        <o:r id="V:Rule23" type="connector" idref="#_x0000_s1038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0C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C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1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</cp:lastModifiedBy>
  <cp:revision>4</cp:revision>
  <dcterms:created xsi:type="dcterms:W3CDTF">2012-12-03T19:47:00Z</dcterms:created>
  <dcterms:modified xsi:type="dcterms:W3CDTF">2012-12-25T19:06:00Z</dcterms:modified>
</cp:coreProperties>
</file>