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6" w:rsidRPr="00DA7326" w:rsidRDefault="00DA7326" w:rsidP="00B61C90">
      <w:pPr>
        <w:jc w:val="center"/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u w:val="single"/>
        </w:rPr>
      </w:pPr>
    </w:p>
    <w:p w:rsidR="00DA7326" w:rsidRPr="00DA7326" w:rsidRDefault="00DE0347" w:rsidP="00B61C90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u w:val="single"/>
        </w:rPr>
        <w:t>Тема урока: Водные растения</w:t>
      </w:r>
      <w:r w:rsidR="00DA7326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u w:val="single"/>
        </w:rPr>
        <w:t xml:space="preserve"> – гидатофиты.</w:t>
      </w:r>
      <w:bookmarkStart w:id="0" w:name="_GoBack"/>
      <w:bookmarkEnd w:id="0"/>
      <w:r w:rsidR="00B61C90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</w:p>
    <w:p w:rsidR="00DA7326" w:rsidRPr="00DA7326" w:rsidRDefault="00DA7326" w:rsidP="00B61C90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Предмет: экология. </w:t>
      </w:r>
      <w:r w:rsidR="00B61C90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Класс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</w:t>
      </w:r>
      <w:r w:rsidR="00B61C90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6 «Б»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</w:t>
      </w:r>
      <w:r w:rsidR="00B61C90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</w:t>
      </w:r>
    </w:p>
    <w:p w:rsidR="00B61C90" w:rsidRPr="00DA7326" w:rsidRDefault="00B61C90" w:rsidP="00B61C90">
      <w:pPr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Дата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проведения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: 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29.11.2014.</w:t>
      </w:r>
    </w:p>
    <w:p w:rsidR="00DA7326" w:rsidRPr="00DA7326" w:rsidRDefault="00DA7326" w:rsidP="00DA7326">
      <w:pPr>
        <w:jc w:val="righ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u w:val="single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Учитель: Л. Л. </w:t>
      </w:r>
      <w:proofErr w:type="spellStart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Гордич</w:t>
      </w:r>
      <w:proofErr w:type="spellEnd"/>
    </w:p>
    <w:p w:rsidR="00F86E8E" w:rsidRPr="00DA7326" w:rsidRDefault="00F86E8E" w:rsidP="00DA73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Обучающая цель: 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создать основу для теоретического осмысления фактического материала; показать особенности строе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ния водных растений в связи со 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средой обитания.</w:t>
      </w:r>
    </w:p>
    <w:p w:rsidR="00DA7326" w:rsidRDefault="00DA7326" w:rsidP="00DA7326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F86E8E" w:rsidRPr="00DA7326" w:rsidRDefault="00F86E8E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Развивающая цель: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развить умения самостоятельной работы с учебником, умение 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устанавливать </w:t>
      </w:r>
      <w:proofErr w:type="spellStart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причинно</w:t>
      </w:r>
      <w:proofErr w:type="spellEnd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– следственные связи; преобразовывать информацию из одного вида в другой (текст в таблицу).</w:t>
      </w:r>
    </w:p>
    <w:p w:rsidR="00DA7326" w:rsidRDefault="00DA7326" w:rsidP="00DA7326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F86E8E" w:rsidRPr="00DA7326" w:rsidRDefault="00F86E8E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Воспитательная направленность урока: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формирование активной жизненной позиции</w:t>
      </w:r>
    </w:p>
    <w:p w:rsidR="00DA7326" w:rsidRDefault="00DA7326" w:rsidP="00DA7326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Тип урока: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у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рок усвоения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новых знаний </w:t>
      </w:r>
    </w:p>
    <w:p w:rsidR="00DA7326" w:rsidRDefault="00DA7326" w:rsidP="00DA7326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61C90" w:rsidRPr="00DA7326" w:rsidRDefault="00B61C90" w:rsidP="00DA7326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Используемый учебник</w:t>
      </w:r>
      <w:r w:rsidR="00DE0347"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: 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Былова А.М., </w:t>
      </w:r>
      <w:proofErr w:type="spellStart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Шорина</w:t>
      </w:r>
      <w:proofErr w:type="spellEnd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Н.И. Экология растений: Пособие для учащихся 6 класса общеобразовательной школы</w:t>
      </w:r>
      <w:proofErr w:type="gramStart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/ П</w:t>
      </w:r>
      <w:proofErr w:type="gramEnd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од ред. д-ра биол. наук </w:t>
      </w:r>
      <w:proofErr w:type="spellStart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проф.Н.М.Черновой</w:t>
      </w:r>
      <w:proofErr w:type="spellEnd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– М</w:t>
      </w:r>
      <w:proofErr w:type="gramStart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:В</w:t>
      </w:r>
      <w:proofErr w:type="gramEnd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ентана-Граф, 2014.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Оборудование:</w:t>
      </w:r>
      <w:r w:rsidR="00DE0347" w:rsidRPr="00DA7326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r w:rsidRPr="00DA7326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мультимедиа.</w:t>
      </w:r>
    </w:p>
    <w:p w:rsidR="00DA7326" w:rsidRDefault="00DA7326" w:rsidP="00DA7326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61C90" w:rsidRPr="00DA7326" w:rsidRDefault="00F86E8E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Структура урока</w:t>
      </w:r>
      <w:r w:rsidR="00B61C90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B61C90" w:rsidRPr="00DA7326" w:rsidRDefault="00F86E8E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I.Организационный</w:t>
      </w:r>
      <w:proofErr w:type="spellEnd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момент.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II. Проверка знаний (опрос устно и письменно</w:t>
      </w:r>
      <w:r w:rsidR="00F86E8E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III. Изучение нового материала (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активизация знаний, формулировка темы урока </w:t>
      </w:r>
      <w:proofErr w:type="gramStart"/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обучающимися</w:t>
      </w:r>
      <w:proofErr w:type="gramEnd"/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беседа, 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работа в тетрадях; </w:t>
      </w: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иллюстрация объяснения –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презентация</w:t>
      </w:r>
      <w:r w:rsidR="00F86E8E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III. Задание на дом: изучить §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16, таблица в </w:t>
      </w:r>
      <w:proofErr w:type="spellStart"/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тетр</w:t>
      </w:r>
      <w:proofErr w:type="spellEnd"/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IV. Закрепление нов</w:t>
      </w:r>
      <w:r w:rsidR="00DE0347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ой темы</w:t>
      </w:r>
      <w:r w:rsidR="00DA7326"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(выводы по теме урока, учащиеся формулируют и записывают в тетрадь определение  термина «гидатофиты»)</w:t>
      </w:r>
    </w:p>
    <w:p w:rsidR="00B61C90" w:rsidRPr="00DA7326" w:rsidRDefault="00B61C90" w:rsidP="00DA7326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DA73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V. Итоги урока: Оценки за урок, вопросы, пожелания и предложения.</w:t>
      </w:r>
    </w:p>
    <w:p w:rsidR="00444BCA" w:rsidRPr="00F86E8E" w:rsidRDefault="00444BCA" w:rsidP="00DA7326">
      <w:pPr>
        <w:spacing w:after="0" w:line="360" w:lineRule="auto"/>
        <w:rPr>
          <w:rFonts w:ascii="Times New Roman" w:hAnsi="Times New Roman" w:cs="Times New Roman"/>
        </w:rPr>
      </w:pPr>
    </w:p>
    <w:sectPr w:rsidR="00444BCA" w:rsidRPr="00F86E8E" w:rsidSect="00F86E8E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90"/>
    <w:rsid w:val="00131B78"/>
    <w:rsid w:val="001649ED"/>
    <w:rsid w:val="00432F6B"/>
    <w:rsid w:val="00444BCA"/>
    <w:rsid w:val="00592BE6"/>
    <w:rsid w:val="00624660"/>
    <w:rsid w:val="0086448B"/>
    <w:rsid w:val="00A743E0"/>
    <w:rsid w:val="00AD3A65"/>
    <w:rsid w:val="00B61C90"/>
    <w:rsid w:val="00D05522"/>
    <w:rsid w:val="00DA7326"/>
    <w:rsid w:val="00DE0347"/>
    <w:rsid w:val="00E43F05"/>
    <w:rsid w:val="00F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2014-11-24T18:40:00Z</dcterms:created>
  <dcterms:modified xsi:type="dcterms:W3CDTF">2014-11-28T19:27:00Z</dcterms:modified>
</cp:coreProperties>
</file>